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6A32" w14:textId="20C4D203" w:rsidR="00E06439" w:rsidRPr="003449D6" w:rsidRDefault="00E06439" w:rsidP="00D856A1">
      <w:pPr>
        <w:pStyle w:val="berschrift2"/>
        <w:rPr>
          <w:rFonts w:ascii="Aptos" w:hAnsi="Aptos"/>
          <w:color w:val="000000" w:themeColor="text1"/>
          <w:sz w:val="24"/>
          <w:szCs w:val="24"/>
        </w:rPr>
      </w:pPr>
      <w:r w:rsidRPr="003449D6">
        <w:rPr>
          <w:rFonts w:ascii="Aptos" w:hAnsi="Aptos"/>
          <w:color w:val="000000" w:themeColor="text1"/>
          <w:sz w:val="24"/>
          <w:szCs w:val="24"/>
        </w:rPr>
        <w:t xml:space="preserve">Heft </w:t>
      </w:r>
      <w:r w:rsidR="00D856A1">
        <w:rPr>
          <w:rFonts w:ascii="Aptos" w:hAnsi="Aptos"/>
          <w:color w:val="000000" w:themeColor="text1"/>
          <w:sz w:val="24"/>
          <w:szCs w:val="24"/>
        </w:rPr>
        <w:t>3</w:t>
      </w:r>
      <w:r w:rsidRPr="003449D6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D856A1" w:rsidRPr="00D856A1">
        <w:rPr>
          <w:rFonts w:ascii="Aptos" w:hAnsi="Aptos"/>
          <w:i/>
          <w:iCs/>
          <w:color w:val="000000" w:themeColor="text1"/>
          <w:sz w:val="24"/>
          <w:szCs w:val="24"/>
        </w:rPr>
        <w:t>Dankbarkeit und Zufriedenheit</w:t>
      </w:r>
    </w:p>
    <w:p w14:paraId="701D5C48" w14:textId="1D46A964" w:rsidR="007D6897" w:rsidRDefault="429BAB8E" w:rsidP="00D856A1">
      <w:pPr>
        <w:pStyle w:val="berschrift2"/>
        <w:rPr>
          <w:rFonts w:ascii="Aptos" w:hAnsi="Aptos"/>
          <w:color w:val="000000" w:themeColor="text1"/>
          <w:sz w:val="44"/>
          <w:szCs w:val="44"/>
        </w:rPr>
      </w:pPr>
      <w:r w:rsidRPr="00D856A1">
        <w:rPr>
          <w:rFonts w:ascii="Aptos" w:hAnsi="Aptos"/>
          <w:color w:val="000000" w:themeColor="text1"/>
          <w:sz w:val="44"/>
          <w:szCs w:val="44"/>
        </w:rPr>
        <w:t xml:space="preserve">Woche </w:t>
      </w:r>
      <w:r w:rsidR="00C81B50">
        <w:rPr>
          <w:rFonts w:ascii="Aptos" w:hAnsi="Aptos"/>
          <w:color w:val="000000" w:themeColor="text1"/>
          <w:sz w:val="44"/>
          <w:szCs w:val="44"/>
        </w:rPr>
        <w:t>2</w:t>
      </w:r>
      <w:r w:rsidRPr="00D856A1">
        <w:rPr>
          <w:rFonts w:ascii="Aptos" w:hAnsi="Aptos"/>
          <w:color w:val="000000" w:themeColor="text1"/>
          <w:sz w:val="44"/>
          <w:szCs w:val="44"/>
        </w:rPr>
        <w:t xml:space="preserve">: </w:t>
      </w:r>
      <w:r w:rsidR="00C81B50">
        <w:rPr>
          <w:rFonts w:ascii="Aptos" w:hAnsi="Aptos"/>
          <w:color w:val="000000" w:themeColor="text1"/>
          <w:sz w:val="44"/>
          <w:szCs w:val="44"/>
        </w:rPr>
        <w:t>Schätze sammeln</w:t>
      </w:r>
    </w:p>
    <w:p w14:paraId="0C7715BC" w14:textId="77777777" w:rsidR="00D856A1" w:rsidRPr="00D856A1" w:rsidRDefault="00D856A1" w:rsidP="00D856A1"/>
    <w:p w14:paraId="27EE9392" w14:textId="2D02FD22" w:rsidR="007D6897" w:rsidRPr="00252594" w:rsidRDefault="4C18ED27" w:rsidP="00D856A1">
      <w:pPr>
        <w:pStyle w:val="berschrift2"/>
        <w:numPr>
          <w:ilvl w:val="0"/>
          <w:numId w:val="5"/>
        </w:numPr>
        <w:rPr>
          <w:rFonts w:ascii="Aptos" w:hAnsi="Aptos"/>
        </w:rPr>
      </w:pPr>
      <w:r w:rsidRPr="20FE7133">
        <w:rPr>
          <w:rFonts w:ascii="Aptos" w:hAnsi="Aptos"/>
        </w:rPr>
        <w:t xml:space="preserve">Ankommen und </w:t>
      </w:r>
      <w:r w:rsidR="00E57867">
        <w:rPr>
          <w:rFonts w:ascii="Aptos" w:hAnsi="Aptos"/>
        </w:rPr>
        <w:t>Ein</w:t>
      </w:r>
      <w:r w:rsidR="00141CDC">
        <w:rPr>
          <w:rFonts w:ascii="Aptos" w:hAnsi="Aptos"/>
        </w:rPr>
        <w:t>stieg</w:t>
      </w:r>
    </w:p>
    <w:p w14:paraId="45B9C382" w14:textId="37572309" w:rsidR="007D6897" w:rsidRPr="00252594" w:rsidRDefault="007D6897" w:rsidP="00D856A1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252594">
        <w:rPr>
          <w:rFonts w:ascii="Aptos" w:hAnsi="Aptos"/>
        </w:rPr>
        <w:t>Begrüßung</w:t>
      </w:r>
      <w:r w:rsidR="00E57867">
        <w:rPr>
          <w:rFonts w:ascii="Aptos" w:hAnsi="Aptos"/>
        </w:rPr>
        <w:t xml:space="preserve"> und Gebet</w:t>
      </w:r>
    </w:p>
    <w:p w14:paraId="17E082F5" w14:textId="6A321598" w:rsidR="007D6897" w:rsidRPr="00252594" w:rsidRDefault="007D6897" w:rsidP="00D856A1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252594">
        <w:rPr>
          <w:rFonts w:ascii="Aptos" w:hAnsi="Aptos"/>
        </w:rPr>
        <w:t>Gebet</w:t>
      </w:r>
    </w:p>
    <w:p w14:paraId="5F3CCA4E" w14:textId="77777777" w:rsidR="00731E41" w:rsidRPr="001139AC" w:rsidRDefault="00731E41" w:rsidP="00731E41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Erfahrungen &amp; Gebetsanliegen</w:t>
      </w:r>
    </w:p>
    <w:p w14:paraId="3A2A0667" w14:textId="77777777" w:rsidR="00731E41" w:rsidRPr="001139AC" w:rsidRDefault="00731E41" w:rsidP="00731E41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Falls Gebetsanliegen genannt werden – ev. Gebetsgemeinschaft in kleinen Gruppen</w:t>
      </w:r>
    </w:p>
    <w:p w14:paraId="79445EC1" w14:textId="77777777" w:rsidR="00731E41" w:rsidRPr="001139AC" w:rsidRDefault="00731E41" w:rsidP="00731E41">
      <w:pPr>
        <w:rPr>
          <w:rFonts w:ascii="Aptos" w:hAnsi="Aptos"/>
        </w:rPr>
      </w:pPr>
    </w:p>
    <w:p w14:paraId="4EF3FAF0" w14:textId="77777777" w:rsidR="00731E41" w:rsidRPr="001139AC" w:rsidRDefault="00731E41" w:rsidP="00731E41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Hinführung zum Thema</w:t>
      </w:r>
    </w:p>
    <w:p w14:paraId="00EEA787" w14:textId="69DC02A6" w:rsidR="00731E41" w:rsidRPr="001139AC" w:rsidRDefault="00603CDC" w:rsidP="00731E41">
      <w:pPr>
        <w:pStyle w:val="Listenabsatz"/>
        <w:numPr>
          <w:ilvl w:val="1"/>
          <w:numId w:val="7"/>
        </w:numPr>
        <w:rPr>
          <w:rFonts w:ascii="Aptos" w:hAnsi="Aptos"/>
        </w:rPr>
      </w:pPr>
      <w:r>
        <w:rPr>
          <w:rFonts w:ascii="Aptos" w:hAnsi="Aptos"/>
        </w:rPr>
        <w:t>Stell dir vor du verlierst deinen Job, hast nur mehr wenig Geld und morgen droht im Land ein Krieg auszubrechen.</w:t>
      </w:r>
    </w:p>
    <w:p w14:paraId="5E9D8D74" w14:textId="42386C58" w:rsidR="00731E41" w:rsidRPr="001139AC" w:rsidRDefault="00603CDC" w:rsidP="00731E41">
      <w:pPr>
        <w:pStyle w:val="Listenabsatz"/>
        <w:numPr>
          <w:ilvl w:val="2"/>
          <w:numId w:val="7"/>
        </w:numPr>
        <w:rPr>
          <w:rFonts w:ascii="Aptos" w:hAnsi="Aptos"/>
        </w:rPr>
      </w:pPr>
      <w:r>
        <w:rPr>
          <w:rFonts w:ascii="Aptos" w:hAnsi="Aptos"/>
        </w:rPr>
        <w:t>Welche Wege würdest du finden</w:t>
      </w:r>
      <w:r w:rsidR="009C3ED6">
        <w:rPr>
          <w:rFonts w:ascii="Aptos" w:hAnsi="Aptos"/>
        </w:rPr>
        <w:t>,</w:t>
      </w:r>
      <w:r>
        <w:rPr>
          <w:rFonts w:ascii="Aptos" w:hAnsi="Aptos"/>
        </w:rPr>
        <w:t xml:space="preserve"> um mit deinen Sorgen leben zu können?</w:t>
      </w:r>
    </w:p>
    <w:p w14:paraId="7B9141FD" w14:textId="161D5F62" w:rsidR="00D856A1" w:rsidRPr="006E346C" w:rsidRDefault="008112CB" w:rsidP="00D856A1">
      <w:pPr>
        <w:pStyle w:val="Listenabsatz"/>
        <w:numPr>
          <w:ilvl w:val="2"/>
          <w:numId w:val="7"/>
        </w:numPr>
        <w:rPr>
          <w:rFonts w:ascii="Aptos" w:hAnsi="Aptos"/>
        </w:rPr>
      </w:pPr>
      <w:r>
        <w:rPr>
          <w:rFonts w:ascii="Aptos" w:hAnsi="Aptos"/>
        </w:rPr>
        <w:t>„</w:t>
      </w:r>
      <w:r w:rsidR="00603CDC">
        <w:rPr>
          <w:rFonts w:ascii="Aptos" w:hAnsi="Aptos"/>
        </w:rPr>
        <w:t>Sorgt dich nicht um morgen</w:t>
      </w:r>
      <w:r>
        <w:rPr>
          <w:rFonts w:ascii="Aptos" w:hAnsi="Aptos"/>
        </w:rPr>
        <w:t>!“</w:t>
      </w:r>
      <w:r w:rsidR="00603CDC">
        <w:rPr>
          <w:rFonts w:ascii="Aptos" w:hAnsi="Aptos"/>
        </w:rPr>
        <w:t xml:space="preserve"> </w:t>
      </w:r>
      <w:r>
        <w:rPr>
          <w:rFonts w:ascii="Aptos" w:hAnsi="Aptos"/>
        </w:rPr>
        <w:t>W</w:t>
      </w:r>
      <w:r w:rsidR="00603CDC">
        <w:rPr>
          <w:rFonts w:ascii="Aptos" w:hAnsi="Aptos"/>
        </w:rPr>
        <w:t>ie würdest du auf diese Aussage reagieren, wenn dich jemand damit trösten wollen würde?</w:t>
      </w:r>
    </w:p>
    <w:p w14:paraId="33F57A9D" w14:textId="4D15DFE0" w:rsidR="00A91A55" w:rsidRPr="00570672" w:rsidRDefault="006E346C" w:rsidP="00D856A1">
      <w:pPr>
        <w:pStyle w:val="berschrift2"/>
        <w:numPr>
          <w:ilvl w:val="0"/>
          <w:numId w:val="5"/>
        </w:numPr>
        <w:rPr>
          <w:rFonts w:ascii="Aptos" w:hAnsi="Aptos"/>
          <w:lang w:val="sv-SE"/>
        </w:rPr>
      </w:pPr>
      <w:r>
        <w:rPr>
          <w:rFonts w:ascii="Aptos" w:hAnsi="Aptos"/>
          <w:lang w:val="sv-SE"/>
        </w:rPr>
        <w:t xml:space="preserve">Gemeinsames </w:t>
      </w:r>
      <w:r w:rsidR="4DA103FD" w:rsidRPr="20FE7133">
        <w:rPr>
          <w:rFonts w:ascii="Aptos" w:hAnsi="Aptos"/>
          <w:lang w:val="sv-SE"/>
        </w:rPr>
        <w:t>Bibelstudium</w:t>
      </w:r>
    </w:p>
    <w:p w14:paraId="4349C6D8" w14:textId="649A51E7" w:rsidR="0D6C8F1A" w:rsidRPr="00FE793A" w:rsidRDefault="0D6C8F1A" w:rsidP="00D856A1">
      <w:pPr>
        <w:rPr>
          <w:rFonts w:ascii="Aptos" w:eastAsia="Aptos" w:hAnsi="Aptos" w:cs="Aptos"/>
        </w:rPr>
      </w:pPr>
      <w:r w:rsidRPr="00FE793A">
        <w:rPr>
          <w:rFonts w:ascii="Aptos" w:eastAsia="Aptos" w:hAnsi="Aptos" w:cs="Aptos"/>
        </w:rPr>
        <w:t xml:space="preserve">Gemeinsames Lesen des </w:t>
      </w:r>
      <w:r w:rsidRPr="00E25F01">
        <w:rPr>
          <w:rFonts w:ascii="Aptos" w:eastAsia="Aptos" w:hAnsi="Aptos" w:cs="Aptos"/>
          <w:color w:val="000000" w:themeColor="text1"/>
        </w:rPr>
        <w:t xml:space="preserve">Textes </w:t>
      </w:r>
      <w:r w:rsidR="00E25F01" w:rsidRPr="00E25F01">
        <w:rPr>
          <w:rFonts w:ascii="Aptos" w:eastAsia="Aptos" w:hAnsi="Aptos" w:cs="Aptos"/>
          <w:b/>
          <w:bCs/>
          <w:color w:val="000000" w:themeColor="text1"/>
        </w:rPr>
        <w:t>Lukas 12,22-34</w:t>
      </w:r>
      <w:r w:rsidR="00621947" w:rsidRPr="00E25F01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00E25F01">
        <w:rPr>
          <w:rFonts w:ascii="Aptos" w:eastAsia="Aptos" w:hAnsi="Aptos" w:cs="Aptos"/>
          <w:color w:val="000000" w:themeColor="text1"/>
        </w:rPr>
        <w:t xml:space="preserve">in </w:t>
      </w:r>
      <w:r w:rsidRPr="00FE793A">
        <w:rPr>
          <w:rFonts w:ascii="Aptos" w:eastAsia="Aptos" w:hAnsi="Aptos" w:cs="Aptos"/>
        </w:rPr>
        <w:t>mehreren Übersetzungen</w:t>
      </w:r>
    </w:p>
    <w:p w14:paraId="689E1EB1" w14:textId="77777777" w:rsidR="006E346C" w:rsidRPr="001139AC" w:rsidRDefault="006E346C" w:rsidP="00D233BB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Gibt es interessante Unterschiede zwischen den einzelnen Übersetzungen?</w:t>
      </w:r>
    </w:p>
    <w:p w14:paraId="150C51D5" w14:textId="47FA2EFF" w:rsidR="006E346C" w:rsidRPr="001139AC" w:rsidRDefault="006E346C" w:rsidP="00D233BB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 xml:space="preserve">Welche Beobachtungen im Text mache ich? &gt; </w:t>
      </w:r>
      <w:r w:rsidRPr="00D233BB">
        <w:rPr>
          <w:rFonts w:ascii="Aptos" w:hAnsi="Aptos"/>
          <w:u w:val="single"/>
        </w:rPr>
        <w:t>auf Flipchart markieren</w:t>
      </w:r>
      <w:r w:rsidRPr="001139AC">
        <w:rPr>
          <w:rFonts w:ascii="Aptos" w:hAnsi="Aptos"/>
        </w:rPr>
        <w:t xml:space="preserve"> – siehe auch Hinweise auf S. </w:t>
      </w:r>
      <w:r>
        <w:rPr>
          <w:rFonts w:ascii="Aptos" w:hAnsi="Aptos"/>
        </w:rPr>
        <w:t>15</w:t>
      </w:r>
    </w:p>
    <w:p w14:paraId="14AC1094" w14:textId="163A3CD9" w:rsidR="006E346C" w:rsidRPr="001139AC" w:rsidRDefault="006E346C" w:rsidP="00D233BB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 xml:space="preserve">Fragen aus der Gruppe notieren, mit den Fragen von S. </w:t>
      </w:r>
      <w:r>
        <w:rPr>
          <w:rFonts w:ascii="Aptos" w:hAnsi="Aptos"/>
        </w:rPr>
        <w:t>15</w:t>
      </w:r>
      <w:r w:rsidRPr="001139AC">
        <w:rPr>
          <w:rFonts w:ascii="Aptos" w:hAnsi="Aptos"/>
        </w:rPr>
        <w:t xml:space="preserve"> ergänzen und gemeinsam beantworten</w:t>
      </w:r>
    </w:p>
    <w:p w14:paraId="3292C4F7" w14:textId="77777777" w:rsidR="00D856A1" w:rsidRPr="00621947" w:rsidRDefault="00D856A1" w:rsidP="00621947">
      <w:pPr>
        <w:rPr>
          <w:rFonts w:ascii="Aptos" w:hAnsi="Aptos"/>
        </w:rPr>
      </w:pPr>
    </w:p>
    <w:p w14:paraId="448CEEE4" w14:textId="5D073156" w:rsidR="2363B0BD" w:rsidRDefault="646C2775" w:rsidP="00D856A1">
      <w:pPr>
        <w:pStyle w:val="berschrift2"/>
        <w:numPr>
          <w:ilvl w:val="0"/>
          <w:numId w:val="5"/>
        </w:numPr>
        <w:rPr>
          <w:rFonts w:ascii="Aptos" w:eastAsia="Aptos" w:hAnsi="Aptos" w:cs="Aptos"/>
        </w:rPr>
      </w:pPr>
      <w:r w:rsidRPr="20FE7133">
        <w:rPr>
          <w:rFonts w:ascii="Aptos" w:eastAsia="Aptos" w:hAnsi="Aptos" w:cs="Aptos"/>
        </w:rPr>
        <w:t>Persönliche Reflexion &amp; Austausch in Gruppen</w:t>
      </w:r>
    </w:p>
    <w:p w14:paraId="182F8DC1" w14:textId="4090CE2D" w:rsidR="2363B0BD" w:rsidRPr="007947FE" w:rsidRDefault="2363B0BD" w:rsidP="00D856A1">
      <w:pPr>
        <w:rPr>
          <w:rFonts w:ascii="Aptos" w:eastAsia="Aptos" w:hAnsi="Aptos" w:cs="Aptos"/>
        </w:rPr>
      </w:pPr>
      <w:r w:rsidRPr="007947FE">
        <w:rPr>
          <w:rFonts w:ascii="Aptos" w:eastAsia="Aptos" w:hAnsi="Aptos" w:cs="Aptos"/>
        </w:rPr>
        <w:t xml:space="preserve">Fragen aus der Lektion aus dem Bereich </w:t>
      </w:r>
      <w:r w:rsidRPr="00E25F01">
        <w:rPr>
          <w:rFonts w:ascii="Aptos" w:eastAsia="Aptos" w:hAnsi="Aptos" w:cs="Aptos"/>
          <w:b/>
          <w:bCs/>
          <w:i/>
          <w:iCs/>
          <w:color w:val="000000" w:themeColor="text1"/>
        </w:rPr>
        <w:t>anwenden</w:t>
      </w:r>
      <w:r w:rsidRPr="00E25F01">
        <w:rPr>
          <w:rFonts w:ascii="Aptos" w:eastAsia="Aptos" w:hAnsi="Aptos" w:cs="Aptos"/>
          <w:color w:val="000000" w:themeColor="text1"/>
        </w:rPr>
        <w:t xml:space="preserve"> </w:t>
      </w:r>
      <w:r w:rsidR="00441C1A" w:rsidRPr="00E25F01">
        <w:rPr>
          <w:rFonts w:ascii="Aptos" w:eastAsia="Aptos" w:hAnsi="Aptos" w:cs="Aptos"/>
          <w:color w:val="000000" w:themeColor="text1"/>
        </w:rPr>
        <w:t>(</w:t>
      </w:r>
      <w:r w:rsidRPr="00E25F01">
        <w:rPr>
          <w:rFonts w:ascii="Aptos" w:eastAsia="Aptos" w:hAnsi="Aptos" w:cs="Aptos"/>
          <w:color w:val="000000" w:themeColor="text1"/>
        </w:rPr>
        <w:t xml:space="preserve">S. </w:t>
      </w:r>
      <w:r w:rsidR="00E25F01" w:rsidRPr="00E25F01">
        <w:rPr>
          <w:rFonts w:ascii="Aptos" w:eastAsia="Aptos" w:hAnsi="Aptos" w:cs="Aptos"/>
          <w:color w:val="000000" w:themeColor="text1"/>
        </w:rPr>
        <w:t>16</w:t>
      </w:r>
      <w:r w:rsidR="00441C1A" w:rsidRPr="00E25F01">
        <w:rPr>
          <w:rFonts w:ascii="Aptos" w:eastAsia="Aptos" w:hAnsi="Aptos" w:cs="Aptos"/>
          <w:color w:val="000000" w:themeColor="text1"/>
        </w:rPr>
        <w:t>)</w:t>
      </w:r>
    </w:p>
    <w:p w14:paraId="52323CE6" w14:textId="05F00882" w:rsidR="2363B0BD" w:rsidRPr="007947FE" w:rsidRDefault="2363B0BD" w:rsidP="00D856A1">
      <w:pPr>
        <w:pStyle w:val="Listenabsatz"/>
        <w:numPr>
          <w:ilvl w:val="0"/>
          <w:numId w:val="14"/>
        </w:numPr>
        <w:rPr>
          <w:rFonts w:ascii="Aptos" w:eastAsia="Aptos" w:hAnsi="Aptos" w:cs="Aptos"/>
        </w:rPr>
      </w:pPr>
      <w:r w:rsidRPr="007947FE">
        <w:rPr>
          <w:rFonts w:ascii="Aptos" w:eastAsia="Aptos" w:hAnsi="Aptos" w:cs="Aptos"/>
        </w:rPr>
        <w:t>Kleingruppen (2 oder 3 Personen), die sich über die Anwendungsfragen austauschen</w:t>
      </w:r>
    </w:p>
    <w:p w14:paraId="76F01734" w14:textId="564C9285" w:rsidR="2363B0BD" w:rsidRDefault="2363B0BD" w:rsidP="00D856A1">
      <w:pPr>
        <w:pStyle w:val="Listenabsatz"/>
        <w:numPr>
          <w:ilvl w:val="0"/>
          <w:numId w:val="14"/>
        </w:numPr>
        <w:rPr>
          <w:rFonts w:ascii="Aptos" w:eastAsia="Aptos" w:hAnsi="Aptos" w:cs="Aptos"/>
        </w:rPr>
      </w:pPr>
      <w:r w:rsidRPr="53A98422">
        <w:rPr>
          <w:rFonts w:ascii="Aptos" w:eastAsia="Aptos" w:hAnsi="Aptos" w:cs="Aptos"/>
        </w:rPr>
        <w:t>Zusammentragen der Gruppengespräche im Plenum</w:t>
      </w:r>
    </w:p>
    <w:p w14:paraId="2FA15A80" w14:textId="77777777" w:rsidR="00A36D11" w:rsidRDefault="00A36D11" w:rsidP="00A36D11">
      <w:pPr>
        <w:rPr>
          <w:rFonts w:ascii="Aptos" w:hAnsi="Aptos"/>
        </w:rPr>
      </w:pPr>
    </w:p>
    <w:p w14:paraId="0D61E8B8" w14:textId="77777777" w:rsidR="00CA29B1" w:rsidRDefault="00F20AC1" w:rsidP="00F20AC1">
      <w:pPr>
        <w:rPr>
          <w:rFonts w:ascii="Aptos" w:eastAsia="Aptos" w:hAnsi="Aptos" w:cs="Aptos"/>
        </w:rPr>
      </w:pPr>
      <w:r w:rsidRPr="00A36D11">
        <w:rPr>
          <w:rFonts w:ascii="Aptos" w:hAnsi="Aptos"/>
        </w:rPr>
        <w:t xml:space="preserve">Was hast du in der letzten Woche (oder davor) ausprobiert (Aufgaben aus dem Bereich </w:t>
      </w:r>
      <w:r w:rsidRPr="00A36D11">
        <w:rPr>
          <w:rFonts w:ascii="Aptos" w:hAnsi="Aptos"/>
          <w:b/>
          <w:bCs/>
          <w:i/>
          <w:iCs/>
        </w:rPr>
        <w:t>einüben</w:t>
      </w:r>
      <w:r w:rsidRPr="00A36D11">
        <w:rPr>
          <w:rFonts w:ascii="Aptos" w:hAnsi="Aptos"/>
        </w:rPr>
        <w:t xml:space="preserve"> </w:t>
      </w:r>
      <w:r>
        <w:rPr>
          <w:rFonts w:ascii="Aptos" w:hAnsi="Aptos"/>
        </w:rPr>
        <w:t>der letzten Wochen</w:t>
      </w:r>
      <w:r w:rsidR="00CB7A0F">
        <w:rPr>
          <w:rFonts w:ascii="Aptos" w:hAnsi="Aptos"/>
        </w:rPr>
        <w:t>)</w:t>
      </w:r>
      <w:r w:rsidRPr="00A36D11">
        <w:rPr>
          <w:rFonts w:ascii="Aptos" w:hAnsi="Aptos"/>
        </w:rPr>
        <w:t xml:space="preserve">? </w:t>
      </w:r>
      <w:r w:rsidRPr="00A36D11">
        <w:rPr>
          <w:rFonts w:ascii="Aptos" w:eastAsia="Aptos" w:hAnsi="Aptos" w:cs="Aptos"/>
        </w:rPr>
        <w:t xml:space="preserve">Welche Erfahrungen möchtest du mit den anderen teilen? </w:t>
      </w:r>
    </w:p>
    <w:p w14:paraId="09817795" w14:textId="164AE65F" w:rsidR="00F20AC1" w:rsidRPr="00A36D11" w:rsidRDefault="00CA29B1" w:rsidP="00F20AC1">
      <w:pPr>
        <w:rPr>
          <w:rFonts w:ascii="Aptos" w:eastAsia="Aptos" w:hAnsi="Aptos" w:cs="Aptos"/>
        </w:rPr>
      </w:pPr>
      <w:r w:rsidRPr="00CA29B1">
        <w:rPr>
          <w:rFonts w:ascii="Aptos" w:eastAsia="Aptos" w:hAnsi="Aptos" w:cs="Aptos"/>
        </w:rPr>
        <w:sym w:font="Wingdings" w:char="F0E0"/>
      </w:r>
      <w:r>
        <w:rPr>
          <w:rFonts w:ascii="Aptos" w:eastAsia="Aptos" w:hAnsi="Aptos" w:cs="Aptos"/>
        </w:rPr>
        <w:t xml:space="preserve"> </w:t>
      </w:r>
      <w:r w:rsidR="00F20AC1" w:rsidRPr="00A36D11">
        <w:rPr>
          <w:rFonts w:ascii="Aptos" w:eastAsia="Aptos" w:hAnsi="Aptos" w:cs="Aptos"/>
        </w:rPr>
        <w:t>Du kannst diese praktischen Anwendungsfrage auch an den Anfang des Bibelgespräches stellen</w:t>
      </w:r>
      <w:r>
        <w:rPr>
          <w:rFonts w:ascii="Aptos" w:eastAsia="Aptos" w:hAnsi="Aptos" w:cs="Aptos"/>
        </w:rPr>
        <w:t>.</w:t>
      </w:r>
    </w:p>
    <w:p w14:paraId="452588CD" w14:textId="77777777" w:rsidR="00A36D11" w:rsidRPr="00A36D11" w:rsidRDefault="00A36D11" w:rsidP="00A36D11">
      <w:pPr>
        <w:rPr>
          <w:rFonts w:ascii="Aptos" w:eastAsia="Aptos" w:hAnsi="Aptos" w:cs="Aptos"/>
        </w:rPr>
      </w:pPr>
    </w:p>
    <w:p w14:paraId="1B96D6BD" w14:textId="3D84B601" w:rsidR="00A43342" w:rsidRPr="00252594" w:rsidRDefault="5D4FEAD2" w:rsidP="00D856A1">
      <w:pPr>
        <w:pStyle w:val="berschrift2"/>
        <w:numPr>
          <w:ilvl w:val="0"/>
          <w:numId w:val="5"/>
        </w:numPr>
        <w:rPr>
          <w:rFonts w:ascii="Aptos" w:hAnsi="Aptos"/>
        </w:rPr>
      </w:pPr>
      <w:r w:rsidRPr="20FE7133">
        <w:rPr>
          <w:rFonts w:ascii="Aptos" w:hAnsi="Aptos"/>
        </w:rPr>
        <w:t>Vertiefung</w:t>
      </w:r>
      <w:r w:rsidR="00FB44DA">
        <w:rPr>
          <w:rFonts w:ascii="Aptos" w:hAnsi="Aptos"/>
        </w:rPr>
        <w:t xml:space="preserve"> </w:t>
      </w:r>
      <w:r w:rsidR="00FB44DA" w:rsidRPr="001139AC">
        <w:rPr>
          <w:rFonts w:ascii="Aptos" w:hAnsi="Aptos"/>
        </w:rPr>
        <w:t>&amp; Persönliche Anwendung</w:t>
      </w:r>
    </w:p>
    <w:p w14:paraId="4DD0B97E" w14:textId="6F821117" w:rsidR="00A43342" w:rsidRDefault="00112C2B" w:rsidP="00112C2B">
      <w:pPr>
        <w:pStyle w:val="Listenabsatz"/>
        <w:numPr>
          <w:ilvl w:val="0"/>
          <w:numId w:val="14"/>
        </w:numPr>
        <w:rPr>
          <w:rFonts w:ascii="Aptos" w:hAnsi="Aptos"/>
        </w:rPr>
      </w:pPr>
      <w:r>
        <w:rPr>
          <w:rFonts w:ascii="Aptos" w:hAnsi="Aptos"/>
        </w:rPr>
        <w:t xml:space="preserve">Diskussion zum </w:t>
      </w:r>
      <w:r w:rsidR="005B1BFD">
        <w:rPr>
          <w:rFonts w:ascii="Aptos" w:hAnsi="Aptos"/>
        </w:rPr>
        <w:t xml:space="preserve">Abschnitt </w:t>
      </w:r>
      <w:r w:rsidR="005B1BFD" w:rsidRPr="005B1BFD">
        <w:rPr>
          <w:rFonts w:ascii="Aptos" w:hAnsi="Aptos"/>
          <w:b/>
          <w:bCs/>
        </w:rPr>
        <w:t>Ein Tag nach dem anderen</w:t>
      </w:r>
      <w:r w:rsidR="005B1BFD">
        <w:rPr>
          <w:rFonts w:ascii="Aptos" w:hAnsi="Aptos"/>
        </w:rPr>
        <w:t xml:space="preserve"> (S.</w:t>
      </w:r>
      <w:r>
        <w:rPr>
          <w:rFonts w:ascii="Aptos" w:hAnsi="Aptos"/>
        </w:rPr>
        <w:t xml:space="preserve"> 13</w:t>
      </w:r>
      <w:r w:rsidR="005B1BFD">
        <w:rPr>
          <w:rFonts w:ascii="Aptos" w:hAnsi="Aptos"/>
        </w:rPr>
        <w:t>)</w:t>
      </w:r>
      <w:r>
        <w:rPr>
          <w:rFonts w:ascii="Aptos" w:hAnsi="Aptos"/>
        </w:rPr>
        <w:t>:</w:t>
      </w:r>
    </w:p>
    <w:p w14:paraId="6EB5350D" w14:textId="77777777" w:rsidR="00112C2B" w:rsidRPr="00112C2B" w:rsidRDefault="00112C2B" w:rsidP="005B1BFD">
      <w:pPr>
        <w:pStyle w:val="Listenabsatz"/>
        <w:rPr>
          <w:rFonts w:ascii="Aptos" w:hAnsi="Aptos"/>
        </w:rPr>
      </w:pPr>
      <w:r w:rsidRPr="00112C2B">
        <w:rPr>
          <w:rFonts w:ascii="Aptos" w:hAnsi="Aptos"/>
          <w:i/>
          <w:iCs/>
        </w:rPr>
        <w:t>Wir sollen Christus Tag für Tag nach</w:t>
      </w:r>
      <w:r w:rsidRPr="00112C2B">
        <w:rPr>
          <w:rFonts w:ascii="Aptos" w:hAnsi="Aptos"/>
          <w:i/>
          <w:iCs/>
        </w:rPr>
        <w:softHyphen/>
        <w:t xml:space="preserve">folgen. Gott schenkt uns keine Hilfe für morgen. Er gibt seinen Kindern nicht alle Anweisungen für ihren Lebensweg auf </w:t>
      </w:r>
      <w:r w:rsidRPr="00112C2B">
        <w:rPr>
          <w:rFonts w:ascii="Aptos" w:hAnsi="Aptos"/>
          <w:i/>
          <w:iCs/>
        </w:rPr>
        <w:lastRenderedPageBreak/>
        <w:t>einmal. Damit wären sie überfor</w:t>
      </w:r>
      <w:r w:rsidRPr="00112C2B">
        <w:rPr>
          <w:rFonts w:ascii="Aptos" w:hAnsi="Aptos"/>
          <w:i/>
          <w:iCs/>
        </w:rPr>
        <w:softHyphen/>
        <w:t>dert. Er sagt ihnen gerade so viel, wie sie sich merken können und aus</w:t>
      </w:r>
      <w:r w:rsidRPr="00112C2B">
        <w:rPr>
          <w:rFonts w:ascii="Aptos" w:hAnsi="Aptos"/>
          <w:i/>
          <w:iCs/>
        </w:rPr>
        <w:softHyphen/>
        <w:t>zuführen imstande sind. Für unvorher</w:t>
      </w:r>
      <w:r w:rsidRPr="00112C2B">
        <w:rPr>
          <w:rFonts w:ascii="Aptos" w:hAnsi="Aptos"/>
          <w:i/>
          <w:iCs/>
        </w:rPr>
        <w:softHyphen/>
        <w:t xml:space="preserve">gesehene Ereignisse hat er ihnen Kraft und Weisheit verliehen. </w:t>
      </w:r>
    </w:p>
    <w:p w14:paraId="3DCED14D" w14:textId="38C126AA" w:rsidR="00112C2B" w:rsidRPr="00112C2B" w:rsidRDefault="00112C2B" w:rsidP="008D0755">
      <w:pPr>
        <w:pStyle w:val="Listenabsatz"/>
        <w:rPr>
          <w:rFonts w:ascii="Aptos" w:hAnsi="Aptos"/>
        </w:rPr>
      </w:pPr>
      <w:r w:rsidRPr="00112C2B">
        <w:rPr>
          <w:rFonts w:ascii="Aptos" w:hAnsi="Aptos"/>
          <w:b/>
          <w:bCs/>
          <w:i/>
          <w:iCs/>
        </w:rPr>
        <w:t xml:space="preserve">SDL </w:t>
      </w:r>
      <w:r w:rsidRPr="00112C2B">
        <w:rPr>
          <w:rFonts w:ascii="Aptos" w:hAnsi="Aptos"/>
          <w:b/>
          <w:bCs/>
        </w:rPr>
        <w:t>295</w:t>
      </w:r>
    </w:p>
    <w:p w14:paraId="5BA75F3C" w14:textId="53C266B7" w:rsidR="00112C2B" w:rsidRDefault="00112C2B" w:rsidP="00112C2B">
      <w:pPr>
        <w:pStyle w:val="Listenabsatz"/>
        <w:numPr>
          <w:ilvl w:val="1"/>
          <w:numId w:val="14"/>
        </w:numPr>
        <w:rPr>
          <w:rFonts w:ascii="Aptos" w:hAnsi="Aptos"/>
        </w:rPr>
      </w:pPr>
      <w:r w:rsidRPr="00112C2B">
        <w:rPr>
          <w:rFonts w:ascii="Aptos" w:hAnsi="Aptos"/>
        </w:rPr>
        <w:t>Diskutier</w:t>
      </w:r>
      <w:r w:rsidR="008D0755">
        <w:rPr>
          <w:rFonts w:ascii="Aptos" w:hAnsi="Aptos"/>
        </w:rPr>
        <w:t>t</w:t>
      </w:r>
      <w:r w:rsidRPr="00112C2B">
        <w:rPr>
          <w:rFonts w:ascii="Aptos" w:hAnsi="Aptos"/>
        </w:rPr>
        <w:t xml:space="preserve"> das </w:t>
      </w:r>
      <w:r>
        <w:rPr>
          <w:rFonts w:ascii="Aptos" w:hAnsi="Aptos"/>
        </w:rPr>
        <w:t xml:space="preserve">Spannungsfeld </w:t>
      </w:r>
      <w:r w:rsidR="008D0755">
        <w:rPr>
          <w:rFonts w:ascii="Aptos" w:hAnsi="Aptos"/>
        </w:rPr>
        <w:t xml:space="preserve">als Christ </w:t>
      </w:r>
      <w:r>
        <w:rPr>
          <w:rFonts w:ascii="Aptos" w:hAnsi="Aptos"/>
        </w:rPr>
        <w:t>zwischen, nicht Sorgen und guter Planung/Sorge für den HERRN.</w:t>
      </w:r>
    </w:p>
    <w:p w14:paraId="791E549F" w14:textId="0EBEF5AE" w:rsidR="00112C2B" w:rsidRPr="00112C2B" w:rsidRDefault="00112C2B" w:rsidP="00112C2B">
      <w:pPr>
        <w:pStyle w:val="Listenabsatz"/>
        <w:numPr>
          <w:ilvl w:val="1"/>
          <w:numId w:val="14"/>
        </w:numPr>
        <w:rPr>
          <w:rFonts w:ascii="Aptos" w:hAnsi="Aptos"/>
        </w:rPr>
      </w:pPr>
      <w:r>
        <w:rPr>
          <w:rFonts w:ascii="Aptos" w:hAnsi="Aptos"/>
        </w:rPr>
        <w:t>Wie findet man die gesunde Mitte, wo ist sie zu finden?</w:t>
      </w:r>
    </w:p>
    <w:p w14:paraId="0FF29CA3" w14:textId="2E94CCA0" w:rsidR="00A43342" w:rsidRPr="00252594" w:rsidRDefault="00A43342" w:rsidP="009E1059">
      <w:pPr>
        <w:pStyle w:val="berschrift2"/>
        <w:numPr>
          <w:ilvl w:val="0"/>
          <w:numId w:val="5"/>
        </w:numPr>
        <w:rPr>
          <w:rFonts w:ascii="Aptos" w:hAnsi="Aptos"/>
        </w:rPr>
      </w:pPr>
      <w:r w:rsidRPr="00252594">
        <w:rPr>
          <w:rFonts w:ascii="Aptos" w:hAnsi="Aptos"/>
        </w:rPr>
        <w:t>Zielsetzung</w:t>
      </w:r>
    </w:p>
    <w:p w14:paraId="656BBEDD" w14:textId="77777777" w:rsidR="00F35A88" w:rsidRPr="001139AC" w:rsidRDefault="00F35A88" w:rsidP="00F35A88">
      <w:pPr>
        <w:ind w:left="360"/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Einzelarbeit</w:t>
      </w:r>
    </w:p>
    <w:p w14:paraId="718606BD" w14:textId="77777777" w:rsidR="00F35A88" w:rsidRPr="001139AC" w:rsidRDefault="00F35A88" w:rsidP="00F35A88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Was spricht mich an diesem Thema an oder trifft mich?</w:t>
      </w:r>
    </w:p>
    <w:p w14:paraId="3DBD746D" w14:textId="77777777" w:rsidR="00F35A88" w:rsidRPr="001139AC" w:rsidRDefault="00F35A88" w:rsidP="00F35A88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Wo wünsche ich mir Wachstum?</w:t>
      </w:r>
    </w:p>
    <w:p w14:paraId="28284580" w14:textId="77777777" w:rsidR="00F35A88" w:rsidRPr="001139AC" w:rsidRDefault="00F35A88" w:rsidP="00F35A88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Welche Entscheidung habe ich diese Woche getroffen oder möcht ich treffen</w:t>
      </w:r>
      <w:r>
        <w:rPr>
          <w:rFonts w:ascii="Aptos" w:hAnsi="Aptos"/>
        </w:rPr>
        <w:t>?</w:t>
      </w:r>
    </w:p>
    <w:p w14:paraId="2BFF196A" w14:textId="77777777" w:rsidR="00F35A88" w:rsidRPr="001139AC" w:rsidRDefault="00F35A88" w:rsidP="00F35A88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Meine Entscheidung auf Moderationskarte</w:t>
      </w:r>
      <w:r>
        <w:rPr>
          <w:rFonts w:ascii="Aptos" w:hAnsi="Aptos"/>
        </w:rPr>
        <w:t>/Zettel</w:t>
      </w:r>
      <w:r w:rsidRPr="001139AC">
        <w:rPr>
          <w:rFonts w:ascii="Aptos" w:hAnsi="Aptos"/>
        </w:rPr>
        <w:t xml:space="preserve"> notieren - Smarte Zielformulierung</w:t>
      </w:r>
      <w:r>
        <w:rPr>
          <w:rFonts w:ascii="Aptos" w:hAnsi="Aptos"/>
        </w:rPr>
        <w:t>:</w:t>
      </w:r>
    </w:p>
    <w:p w14:paraId="747ED025" w14:textId="77777777" w:rsidR="00F35A88" w:rsidRPr="001139AC" w:rsidRDefault="00F35A88" w:rsidP="00F35A88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Spezifisch</w:t>
      </w:r>
      <w:r w:rsidRPr="001139AC">
        <w:rPr>
          <w:rFonts w:ascii="Aptos" w:hAnsi="Aptos"/>
        </w:rPr>
        <w:t>: konkrete Formulierung</w:t>
      </w:r>
    </w:p>
    <w:p w14:paraId="40041713" w14:textId="77777777" w:rsidR="00F35A88" w:rsidRPr="001139AC" w:rsidRDefault="00F35A88" w:rsidP="00F35A88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Messbar</w:t>
      </w:r>
      <w:r w:rsidRPr="001139AC">
        <w:rPr>
          <w:rFonts w:ascii="Aptos" w:hAnsi="Aptos"/>
        </w:rPr>
        <w:t xml:space="preserve">: am Ende kann man überprüfen, ob das Ziel </w:t>
      </w:r>
      <w:proofErr w:type="gramStart"/>
      <w:r w:rsidRPr="001139AC">
        <w:rPr>
          <w:rFonts w:ascii="Aptos" w:hAnsi="Aptos"/>
        </w:rPr>
        <w:t>erreicht</w:t>
      </w:r>
      <w:proofErr w:type="gramEnd"/>
      <w:r w:rsidRPr="001139AC">
        <w:rPr>
          <w:rFonts w:ascii="Aptos" w:hAnsi="Aptos"/>
        </w:rPr>
        <w:t xml:space="preserve"> wurde</w:t>
      </w:r>
    </w:p>
    <w:p w14:paraId="77F602A6" w14:textId="77777777" w:rsidR="00F35A88" w:rsidRPr="001139AC" w:rsidRDefault="00F35A88" w:rsidP="00F35A88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4C691F">
        <w:rPr>
          <w:rFonts w:ascii="Aptos" w:hAnsi="Aptos"/>
          <w:b/>
          <w:bCs/>
        </w:rPr>
        <w:t>Attraktiv:</w:t>
      </w:r>
      <w:r w:rsidRPr="001139AC">
        <w:rPr>
          <w:rFonts w:ascii="Aptos" w:hAnsi="Aptos"/>
        </w:rPr>
        <w:t xml:space="preserve"> Ich habe ein ehrliches Interesse, an der Erreichung des Ziels</w:t>
      </w:r>
      <w:r>
        <w:rPr>
          <w:rFonts w:ascii="Aptos" w:hAnsi="Aptos"/>
        </w:rPr>
        <w:t>.</w:t>
      </w:r>
    </w:p>
    <w:p w14:paraId="33D096D6" w14:textId="77777777" w:rsidR="00F35A88" w:rsidRPr="001139AC" w:rsidRDefault="00F35A88" w:rsidP="00F35A88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Realistisch</w:t>
      </w:r>
      <w:r w:rsidRPr="001139AC">
        <w:rPr>
          <w:rFonts w:ascii="Aptos" w:hAnsi="Aptos"/>
        </w:rPr>
        <w:t>: Die Zielsetzung ist theoretisch und praktischer realistisch</w:t>
      </w:r>
      <w:r>
        <w:rPr>
          <w:rFonts w:ascii="Aptos" w:hAnsi="Aptos"/>
        </w:rPr>
        <w:t>.</w:t>
      </w:r>
    </w:p>
    <w:p w14:paraId="64376562" w14:textId="77777777" w:rsidR="00F35A88" w:rsidRPr="001139AC" w:rsidRDefault="00F35A88" w:rsidP="00F35A88">
      <w:pPr>
        <w:pStyle w:val="Listenabsatz"/>
        <w:numPr>
          <w:ilvl w:val="1"/>
          <w:numId w:val="7"/>
        </w:numPr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 xml:space="preserve">Terminiert: </w:t>
      </w:r>
      <w:r w:rsidRPr="001139AC">
        <w:rPr>
          <w:rFonts w:ascii="Aptos" w:hAnsi="Aptos"/>
        </w:rPr>
        <w:t>Zielerreichung ist an Deadline geknüpft</w:t>
      </w:r>
      <w:r>
        <w:rPr>
          <w:rFonts w:ascii="Aptos" w:hAnsi="Aptos"/>
        </w:rPr>
        <w:t>.</w:t>
      </w:r>
    </w:p>
    <w:p w14:paraId="3C39520B" w14:textId="77777777" w:rsidR="00F35A88" w:rsidRPr="001139AC" w:rsidRDefault="00F35A88" w:rsidP="00F35A88">
      <w:pPr>
        <w:ind w:left="360"/>
        <w:rPr>
          <w:rFonts w:ascii="Aptos" w:hAnsi="Aptos"/>
        </w:rPr>
      </w:pPr>
    </w:p>
    <w:p w14:paraId="7E0D49FB" w14:textId="77777777" w:rsidR="00F35A88" w:rsidRPr="001139AC" w:rsidRDefault="00F35A88" w:rsidP="00F35A88">
      <w:pPr>
        <w:ind w:left="360"/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Partnerarbeit</w:t>
      </w:r>
    </w:p>
    <w:p w14:paraId="5EDC2827" w14:textId="77777777" w:rsidR="00F35A88" w:rsidRPr="001139AC" w:rsidRDefault="00F35A88" w:rsidP="00F35A88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Austausch mit einer oder zwei anderen Personen in der Kleingruppe</w:t>
      </w:r>
    </w:p>
    <w:p w14:paraId="63375819" w14:textId="77777777" w:rsidR="0099043D" w:rsidRPr="00252594" w:rsidRDefault="0099043D" w:rsidP="00D856A1">
      <w:pPr>
        <w:rPr>
          <w:rFonts w:ascii="Aptos" w:hAnsi="Aptos"/>
        </w:rPr>
      </w:pPr>
    </w:p>
    <w:p w14:paraId="4FF5D5AB" w14:textId="05AC6EB1" w:rsidR="0099043D" w:rsidRPr="00252594" w:rsidRDefault="0099043D" w:rsidP="00D856A1">
      <w:pPr>
        <w:pStyle w:val="berschrift2"/>
        <w:rPr>
          <w:rFonts w:ascii="Aptos" w:hAnsi="Aptos"/>
        </w:rPr>
      </w:pPr>
      <w:r w:rsidRPr="00252594">
        <w:rPr>
          <w:rFonts w:ascii="Aptos" w:hAnsi="Aptos"/>
        </w:rPr>
        <w:t>Abschluss</w:t>
      </w:r>
    </w:p>
    <w:p w14:paraId="35331DF5" w14:textId="5BED6E25" w:rsidR="005B5A3E" w:rsidRPr="00252594" w:rsidRDefault="005B5A3E" w:rsidP="00D856A1">
      <w:pPr>
        <w:pStyle w:val="Listenabsatz"/>
        <w:numPr>
          <w:ilvl w:val="0"/>
          <w:numId w:val="8"/>
        </w:numPr>
        <w:rPr>
          <w:rFonts w:ascii="Aptos" w:hAnsi="Aptos"/>
        </w:rPr>
      </w:pPr>
      <w:r w:rsidRPr="00252594">
        <w:rPr>
          <w:rFonts w:ascii="Aptos" w:hAnsi="Aptos"/>
        </w:rPr>
        <w:t>Ermutigende Gedanken</w:t>
      </w:r>
    </w:p>
    <w:p w14:paraId="714C2771" w14:textId="3C40438E" w:rsidR="005B5A3E" w:rsidRDefault="005B5A3E" w:rsidP="00D856A1">
      <w:pPr>
        <w:pStyle w:val="Listenabsatz"/>
        <w:numPr>
          <w:ilvl w:val="0"/>
          <w:numId w:val="8"/>
        </w:numPr>
        <w:rPr>
          <w:rFonts w:ascii="Aptos" w:hAnsi="Aptos"/>
        </w:rPr>
      </w:pPr>
      <w:r w:rsidRPr="00252594">
        <w:rPr>
          <w:rFonts w:ascii="Aptos" w:hAnsi="Aptos"/>
        </w:rPr>
        <w:t>Abschlussgebet</w:t>
      </w:r>
    </w:p>
    <w:p w14:paraId="74EB9541" w14:textId="18D15474" w:rsidR="006D7402" w:rsidRDefault="006D7402" w:rsidP="00D856A1">
      <w:pPr>
        <w:pStyle w:val="Listenabsatz"/>
        <w:numPr>
          <w:ilvl w:val="0"/>
          <w:numId w:val="8"/>
        </w:numPr>
        <w:rPr>
          <w:rFonts w:ascii="Aptos" w:hAnsi="Aptos"/>
        </w:rPr>
      </w:pPr>
      <w:r>
        <w:rPr>
          <w:rFonts w:ascii="Aptos" w:hAnsi="Aptos"/>
        </w:rPr>
        <w:t>Gedicht</w:t>
      </w:r>
    </w:p>
    <w:p w14:paraId="230D22DB" w14:textId="77777777" w:rsidR="006D7402" w:rsidRDefault="006D7402" w:rsidP="006D7402">
      <w:pPr>
        <w:rPr>
          <w:rFonts w:ascii="Aptos" w:hAnsi="Aptos"/>
        </w:rPr>
      </w:pPr>
    </w:p>
    <w:p w14:paraId="3BEDC484" w14:textId="42EC539D" w:rsid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  <w:b/>
          <w:bCs/>
        </w:rPr>
        <w:t>„Wer nur den lieben Gott lässt walten“</w:t>
      </w:r>
      <w:r w:rsidRPr="006D7402">
        <w:rPr>
          <w:rFonts w:ascii="Aptos" w:hAnsi="Aptos"/>
        </w:rPr>
        <w:t xml:space="preserve"> — Georg Neumark (Text &amp; Melodie, 1641)</w:t>
      </w:r>
    </w:p>
    <w:p w14:paraId="46FBD80C" w14:textId="77777777" w:rsidR="006D7402" w:rsidRDefault="006D7402" w:rsidP="006D7402">
      <w:pPr>
        <w:rPr>
          <w:rFonts w:ascii="Aptos" w:hAnsi="Aptos"/>
        </w:rPr>
      </w:pPr>
    </w:p>
    <w:p w14:paraId="729EA0D5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Wer nur den lieben Gott lässt walten</w:t>
      </w:r>
    </w:p>
    <w:p w14:paraId="4A8CF9D3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und hoffet auf ihn allezeit,</w:t>
      </w:r>
    </w:p>
    <w:p w14:paraId="1D58E39A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den wird er wunderbar erhalten</w:t>
      </w:r>
    </w:p>
    <w:p w14:paraId="76205D83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in aller Not und Traurigkeit.</w:t>
      </w:r>
    </w:p>
    <w:p w14:paraId="52B0713C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Wer Gott, dem Allerhöchsten, traut,</w:t>
      </w:r>
    </w:p>
    <w:p w14:paraId="55F4F45F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der hat auf keinen Sand gebaut.</w:t>
      </w:r>
    </w:p>
    <w:p w14:paraId="314FB7BB" w14:textId="77777777" w:rsidR="006D7402" w:rsidRPr="006D7402" w:rsidRDefault="006D7402" w:rsidP="006D7402">
      <w:pPr>
        <w:rPr>
          <w:rFonts w:ascii="Aptos" w:hAnsi="Aptos"/>
        </w:rPr>
      </w:pPr>
    </w:p>
    <w:p w14:paraId="5A4844E4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Was helfen uns die schweren Sorgen,</w:t>
      </w:r>
    </w:p>
    <w:p w14:paraId="2187D55E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was hilft uns unser Weh und Ach?</w:t>
      </w:r>
    </w:p>
    <w:p w14:paraId="73113842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Was hilft es, dass wir alle Morgen</w:t>
      </w:r>
    </w:p>
    <w:p w14:paraId="76A83642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beseufzen unser Ungemach?</w:t>
      </w:r>
    </w:p>
    <w:p w14:paraId="2E366C9A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Wir machen unser Kreuz und Leid</w:t>
      </w:r>
    </w:p>
    <w:p w14:paraId="78F115B3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nur größer durch die Traurigkeit.</w:t>
      </w:r>
    </w:p>
    <w:p w14:paraId="53DA785A" w14:textId="77777777" w:rsidR="006D7402" w:rsidRPr="006D7402" w:rsidRDefault="006D7402" w:rsidP="006D7402">
      <w:pPr>
        <w:rPr>
          <w:rFonts w:ascii="Aptos" w:hAnsi="Aptos"/>
        </w:rPr>
      </w:pPr>
    </w:p>
    <w:p w14:paraId="7F47E624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Man halte nur ein wenig stille</w:t>
      </w:r>
    </w:p>
    <w:p w14:paraId="0454DDEE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und sei doch in sich selbst vergnügt,</w:t>
      </w:r>
    </w:p>
    <w:p w14:paraId="46D2A7D6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lastRenderedPageBreak/>
        <w:t xml:space="preserve">wie </w:t>
      </w:r>
      <w:proofErr w:type="spellStart"/>
      <w:r w:rsidRPr="006D7402">
        <w:rPr>
          <w:rFonts w:ascii="Aptos" w:hAnsi="Aptos"/>
        </w:rPr>
        <w:t>unser’s</w:t>
      </w:r>
      <w:proofErr w:type="spellEnd"/>
      <w:r w:rsidRPr="006D7402">
        <w:rPr>
          <w:rFonts w:ascii="Aptos" w:hAnsi="Aptos"/>
        </w:rPr>
        <w:t xml:space="preserve"> Gottes Gnadenwille,</w:t>
      </w:r>
    </w:p>
    <w:p w14:paraId="1A7D954F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 xml:space="preserve">wie </w:t>
      </w:r>
      <w:proofErr w:type="gramStart"/>
      <w:r w:rsidRPr="006D7402">
        <w:rPr>
          <w:rFonts w:ascii="Aptos" w:hAnsi="Aptos"/>
        </w:rPr>
        <w:t>sein Allwissenheit</w:t>
      </w:r>
      <w:proofErr w:type="gramEnd"/>
      <w:r w:rsidRPr="006D7402">
        <w:rPr>
          <w:rFonts w:ascii="Aptos" w:hAnsi="Aptos"/>
        </w:rPr>
        <w:t xml:space="preserve"> es fügt;</w:t>
      </w:r>
    </w:p>
    <w:p w14:paraId="5ED5C5FF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 xml:space="preserve">Gott, der uns sich </w:t>
      </w:r>
      <w:proofErr w:type="gramStart"/>
      <w:r w:rsidRPr="006D7402">
        <w:rPr>
          <w:rFonts w:ascii="Aptos" w:hAnsi="Aptos"/>
        </w:rPr>
        <w:t>hat</w:t>
      </w:r>
      <w:proofErr w:type="gramEnd"/>
      <w:r w:rsidRPr="006D7402">
        <w:rPr>
          <w:rFonts w:ascii="Aptos" w:hAnsi="Aptos"/>
        </w:rPr>
        <w:t xml:space="preserve"> auserwählt,</w:t>
      </w:r>
    </w:p>
    <w:p w14:paraId="4A19C0B8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der weiß auch sehr wohl, was uns fehlt.</w:t>
      </w:r>
    </w:p>
    <w:p w14:paraId="59034110" w14:textId="77777777" w:rsidR="006D7402" w:rsidRPr="006D7402" w:rsidRDefault="006D7402" w:rsidP="006D7402">
      <w:pPr>
        <w:rPr>
          <w:rFonts w:ascii="Aptos" w:hAnsi="Aptos"/>
        </w:rPr>
      </w:pPr>
    </w:p>
    <w:p w14:paraId="6CE3E411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Er kennt die rechten Freudenstunden,</w:t>
      </w:r>
    </w:p>
    <w:p w14:paraId="7DB15788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er weiß wohl, wann es nützlich sei;</w:t>
      </w:r>
    </w:p>
    <w:p w14:paraId="17780A40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 xml:space="preserve">wenn er uns nur </w:t>
      </w:r>
      <w:proofErr w:type="gramStart"/>
      <w:r w:rsidRPr="006D7402">
        <w:rPr>
          <w:rFonts w:ascii="Aptos" w:hAnsi="Aptos"/>
        </w:rPr>
        <w:t>hat</w:t>
      </w:r>
      <w:proofErr w:type="gramEnd"/>
      <w:r w:rsidRPr="006D7402">
        <w:rPr>
          <w:rFonts w:ascii="Aptos" w:hAnsi="Aptos"/>
        </w:rPr>
        <w:t xml:space="preserve"> treu erfunden</w:t>
      </w:r>
    </w:p>
    <w:p w14:paraId="732DE6E1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>und merket keine Heuchelei,</w:t>
      </w:r>
    </w:p>
    <w:p w14:paraId="42FF3754" w14:textId="77777777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 xml:space="preserve">so kommt Gott, eh wir’s uns </w:t>
      </w:r>
      <w:proofErr w:type="spellStart"/>
      <w:r w:rsidRPr="006D7402">
        <w:rPr>
          <w:rFonts w:ascii="Aptos" w:hAnsi="Aptos"/>
        </w:rPr>
        <w:t>versehn</w:t>
      </w:r>
      <w:proofErr w:type="spellEnd"/>
      <w:r w:rsidRPr="006D7402">
        <w:rPr>
          <w:rFonts w:ascii="Aptos" w:hAnsi="Aptos"/>
        </w:rPr>
        <w:t>,</w:t>
      </w:r>
    </w:p>
    <w:p w14:paraId="710DFBDD" w14:textId="53FA7971" w:rsidR="006D7402" w:rsidRPr="006D7402" w:rsidRDefault="006D7402" w:rsidP="006D7402">
      <w:pPr>
        <w:rPr>
          <w:rFonts w:ascii="Aptos" w:hAnsi="Aptos"/>
        </w:rPr>
      </w:pPr>
      <w:r w:rsidRPr="006D7402">
        <w:rPr>
          <w:rFonts w:ascii="Aptos" w:hAnsi="Aptos"/>
        </w:rPr>
        <w:t xml:space="preserve">und </w:t>
      </w:r>
      <w:proofErr w:type="spellStart"/>
      <w:r w:rsidRPr="006D7402">
        <w:rPr>
          <w:rFonts w:ascii="Aptos" w:hAnsi="Aptos"/>
        </w:rPr>
        <w:t>lässet</w:t>
      </w:r>
      <w:proofErr w:type="spellEnd"/>
      <w:r w:rsidRPr="006D7402">
        <w:rPr>
          <w:rFonts w:ascii="Aptos" w:hAnsi="Aptos"/>
        </w:rPr>
        <w:t xml:space="preserve"> uns viel </w:t>
      </w:r>
      <w:proofErr w:type="spellStart"/>
      <w:proofErr w:type="gramStart"/>
      <w:r w:rsidRPr="006D7402">
        <w:rPr>
          <w:rFonts w:ascii="Aptos" w:hAnsi="Aptos"/>
        </w:rPr>
        <w:t>Gut’s</w:t>
      </w:r>
      <w:proofErr w:type="spellEnd"/>
      <w:proofErr w:type="gramEnd"/>
      <w:r w:rsidRPr="006D7402">
        <w:rPr>
          <w:rFonts w:ascii="Aptos" w:hAnsi="Aptos"/>
        </w:rPr>
        <w:t xml:space="preserve"> </w:t>
      </w:r>
      <w:proofErr w:type="spellStart"/>
      <w:r w:rsidRPr="006D7402">
        <w:rPr>
          <w:rFonts w:ascii="Aptos" w:hAnsi="Aptos"/>
        </w:rPr>
        <w:t>geschehn</w:t>
      </w:r>
      <w:proofErr w:type="spellEnd"/>
    </w:p>
    <w:p w14:paraId="53BFC16E" w14:textId="77777777" w:rsidR="0099043D" w:rsidRPr="00252594" w:rsidRDefault="0099043D" w:rsidP="00D856A1">
      <w:pPr>
        <w:rPr>
          <w:rFonts w:ascii="Aptos" w:hAnsi="Aptos"/>
        </w:rPr>
      </w:pPr>
    </w:p>
    <w:p w14:paraId="0A0FE968" w14:textId="77777777" w:rsidR="0099043D" w:rsidRPr="00252594" w:rsidRDefault="0099043D" w:rsidP="00D856A1">
      <w:pPr>
        <w:rPr>
          <w:rFonts w:ascii="Aptos" w:hAnsi="Aptos"/>
        </w:rPr>
      </w:pPr>
    </w:p>
    <w:sectPr w:rsidR="0099043D" w:rsidRPr="00252594" w:rsidSect="00F63C6B">
      <w:headerReference w:type="default" r:id="rId10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DCB3B" w14:textId="77777777" w:rsidR="003C5B22" w:rsidRDefault="003C5B22" w:rsidP="00577182">
      <w:r>
        <w:separator/>
      </w:r>
    </w:p>
  </w:endnote>
  <w:endnote w:type="continuationSeparator" w:id="0">
    <w:p w14:paraId="71304DE6" w14:textId="77777777" w:rsidR="003C5B22" w:rsidRDefault="003C5B22" w:rsidP="0057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dale">
    <w:panose1 w:val="020B0604020202020204"/>
    <w:charset w:val="00"/>
    <w:family w:val="roman"/>
    <w:pitch w:val="variable"/>
    <w:sig w:usb0="A00022EF" w:usb1="D000A05B" w:usb2="00000008" w:usb3="00000000" w:csb0="000000D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ED75" w14:textId="77777777" w:rsidR="003C5B22" w:rsidRDefault="003C5B22" w:rsidP="00577182">
      <w:r>
        <w:separator/>
      </w:r>
    </w:p>
  </w:footnote>
  <w:footnote w:type="continuationSeparator" w:id="0">
    <w:p w14:paraId="57878207" w14:textId="77777777" w:rsidR="003C5B22" w:rsidRDefault="003C5B22" w:rsidP="0057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6721" w14:textId="1ACDA72A" w:rsidR="00577182" w:rsidRDefault="00577182">
    <w:pPr>
      <w:pStyle w:val="Kopfzeile"/>
    </w:pPr>
    <w:r>
      <w:t>Charakterwerkstatt</w:t>
    </w:r>
    <w:r>
      <w:rPr>
        <w:i/>
        <w:iCs/>
      </w:rPr>
      <w:tab/>
    </w:r>
    <w:r w:rsidRPr="004C343B">
      <w:t>Lehrerteil</w:t>
    </w:r>
    <w:r w:rsidRPr="004C343B">
      <w:tab/>
    </w:r>
    <w:r w:rsidR="00BD3327">
      <w:rPr>
        <w:b/>
        <w:bCs/>
      </w:rPr>
      <w:t>Erwachsene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674"/>
    <w:multiLevelType w:val="multilevel"/>
    <w:tmpl w:val="EE4C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130BC"/>
    <w:multiLevelType w:val="hybridMultilevel"/>
    <w:tmpl w:val="A992DC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DDAA"/>
    <w:multiLevelType w:val="hybridMultilevel"/>
    <w:tmpl w:val="89D66660"/>
    <w:lvl w:ilvl="0" w:tplc="2F5A1D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067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84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61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8E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2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E0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28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04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6A471"/>
    <w:multiLevelType w:val="hybridMultilevel"/>
    <w:tmpl w:val="FFFFFFFF"/>
    <w:lvl w:ilvl="0" w:tplc="61B862F0">
      <w:start w:val="1"/>
      <w:numFmt w:val="decimal"/>
      <w:lvlText w:val="%1."/>
      <w:lvlJc w:val="left"/>
      <w:pPr>
        <w:ind w:left="360" w:hanging="360"/>
      </w:pPr>
    </w:lvl>
    <w:lvl w:ilvl="1" w:tplc="07268850">
      <w:start w:val="1"/>
      <w:numFmt w:val="lowerLetter"/>
      <w:lvlText w:val="%2."/>
      <w:lvlJc w:val="left"/>
      <w:pPr>
        <w:ind w:left="1080" w:hanging="360"/>
      </w:pPr>
    </w:lvl>
    <w:lvl w:ilvl="2" w:tplc="C8D8C184">
      <w:start w:val="1"/>
      <w:numFmt w:val="lowerRoman"/>
      <w:lvlText w:val="%3."/>
      <w:lvlJc w:val="right"/>
      <w:pPr>
        <w:ind w:left="1800" w:hanging="180"/>
      </w:pPr>
    </w:lvl>
    <w:lvl w:ilvl="3" w:tplc="7938F790">
      <w:start w:val="1"/>
      <w:numFmt w:val="decimal"/>
      <w:lvlText w:val="%4."/>
      <w:lvlJc w:val="left"/>
      <w:pPr>
        <w:ind w:left="2520" w:hanging="360"/>
      </w:pPr>
    </w:lvl>
    <w:lvl w:ilvl="4" w:tplc="D9BA4AB0">
      <w:start w:val="1"/>
      <w:numFmt w:val="lowerLetter"/>
      <w:lvlText w:val="%5."/>
      <w:lvlJc w:val="left"/>
      <w:pPr>
        <w:ind w:left="3240" w:hanging="360"/>
      </w:pPr>
    </w:lvl>
    <w:lvl w:ilvl="5" w:tplc="9F4C960E">
      <w:start w:val="1"/>
      <w:numFmt w:val="lowerRoman"/>
      <w:lvlText w:val="%6."/>
      <w:lvlJc w:val="right"/>
      <w:pPr>
        <w:ind w:left="3960" w:hanging="180"/>
      </w:pPr>
    </w:lvl>
    <w:lvl w:ilvl="6" w:tplc="28F80464">
      <w:start w:val="1"/>
      <w:numFmt w:val="decimal"/>
      <w:lvlText w:val="%7."/>
      <w:lvlJc w:val="left"/>
      <w:pPr>
        <w:ind w:left="4680" w:hanging="360"/>
      </w:pPr>
    </w:lvl>
    <w:lvl w:ilvl="7" w:tplc="DEDA0228">
      <w:start w:val="1"/>
      <w:numFmt w:val="lowerLetter"/>
      <w:lvlText w:val="%8."/>
      <w:lvlJc w:val="left"/>
      <w:pPr>
        <w:ind w:left="5400" w:hanging="360"/>
      </w:pPr>
    </w:lvl>
    <w:lvl w:ilvl="8" w:tplc="FECECB1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CA4629"/>
    <w:multiLevelType w:val="hybridMultilevel"/>
    <w:tmpl w:val="FFFFFFFF"/>
    <w:lvl w:ilvl="0" w:tplc="2BEA23BA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E220782E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DEEA356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90EC3EA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8CF07AA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9164DF2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804F3A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DCE627D4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5AF249B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EB1466C"/>
    <w:multiLevelType w:val="hybridMultilevel"/>
    <w:tmpl w:val="6A221FE2"/>
    <w:lvl w:ilvl="0" w:tplc="58B22B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D768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9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ED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81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87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C3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2A5E8"/>
    <w:multiLevelType w:val="hybridMultilevel"/>
    <w:tmpl w:val="FFFFFFFF"/>
    <w:lvl w:ilvl="0" w:tplc="C81689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449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07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6E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4A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47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64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08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AAE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0EB71"/>
    <w:multiLevelType w:val="hybridMultilevel"/>
    <w:tmpl w:val="FFFFFFFF"/>
    <w:lvl w:ilvl="0" w:tplc="E48EDFC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2F74D2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3366B8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156A96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A8233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AD4355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E10CE1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CC6B4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CEE665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F4A496"/>
    <w:multiLevelType w:val="hybridMultilevel"/>
    <w:tmpl w:val="FFFFFFFF"/>
    <w:lvl w:ilvl="0" w:tplc="A572A51C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9F562B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15EBB4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4D2B70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2C0F110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80A02A0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A44210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3F2C958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DB248B9A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1B7E89C"/>
    <w:multiLevelType w:val="hybridMultilevel"/>
    <w:tmpl w:val="FFFFFFFF"/>
    <w:lvl w:ilvl="0" w:tplc="D9C269A6">
      <w:start w:val="3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840C537C">
      <w:start w:val="1"/>
      <w:numFmt w:val="lowerLetter"/>
      <w:lvlText w:val="%2."/>
      <w:lvlJc w:val="left"/>
      <w:pPr>
        <w:ind w:left="1440" w:hanging="360"/>
      </w:pPr>
    </w:lvl>
    <w:lvl w:ilvl="2" w:tplc="3C3C448E">
      <w:start w:val="1"/>
      <w:numFmt w:val="lowerRoman"/>
      <w:lvlText w:val="%3."/>
      <w:lvlJc w:val="right"/>
      <w:pPr>
        <w:ind w:left="2160" w:hanging="180"/>
      </w:pPr>
    </w:lvl>
    <w:lvl w:ilvl="3" w:tplc="7AEE829A">
      <w:start w:val="1"/>
      <w:numFmt w:val="decimal"/>
      <w:lvlText w:val="%4."/>
      <w:lvlJc w:val="left"/>
      <w:pPr>
        <w:ind w:left="2880" w:hanging="360"/>
      </w:pPr>
    </w:lvl>
    <w:lvl w:ilvl="4" w:tplc="C5BA01D6">
      <w:start w:val="1"/>
      <w:numFmt w:val="lowerLetter"/>
      <w:lvlText w:val="%5."/>
      <w:lvlJc w:val="left"/>
      <w:pPr>
        <w:ind w:left="3600" w:hanging="360"/>
      </w:pPr>
    </w:lvl>
    <w:lvl w:ilvl="5" w:tplc="AE00D6EC">
      <w:start w:val="1"/>
      <w:numFmt w:val="lowerRoman"/>
      <w:lvlText w:val="%6."/>
      <w:lvlJc w:val="right"/>
      <w:pPr>
        <w:ind w:left="4320" w:hanging="180"/>
      </w:pPr>
    </w:lvl>
    <w:lvl w:ilvl="6" w:tplc="A5B49C28">
      <w:start w:val="1"/>
      <w:numFmt w:val="decimal"/>
      <w:lvlText w:val="%7."/>
      <w:lvlJc w:val="left"/>
      <w:pPr>
        <w:ind w:left="5040" w:hanging="360"/>
      </w:pPr>
    </w:lvl>
    <w:lvl w:ilvl="7" w:tplc="1236E86A">
      <w:start w:val="1"/>
      <w:numFmt w:val="lowerLetter"/>
      <w:lvlText w:val="%8."/>
      <w:lvlJc w:val="left"/>
      <w:pPr>
        <w:ind w:left="5760" w:hanging="360"/>
      </w:pPr>
    </w:lvl>
    <w:lvl w:ilvl="8" w:tplc="BC5A66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70617"/>
    <w:multiLevelType w:val="hybridMultilevel"/>
    <w:tmpl w:val="FFFFFFFF"/>
    <w:lvl w:ilvl="0" w:tplc="04CC45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723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AD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8A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7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4E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61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C6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CB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2C4B9"/>
    <w:multiLevelType w:val="hybridMultilevel"/>
    <w:tmpl w:val="FFFFFFFF"/>
    <w:lvl w:ilvl="0" w:tplc="870AFF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609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4E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EF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8B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41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EB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0F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CD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DB615"/>
    <w:multiLevelType w:val="hybridMultilevel"/>
    <w:tmpl w:val="FFFFFFFF"/>
    <w:lvl w:ilvl="0" w:tplc="56624178">
      <w:start w:val="1"/>
      <w:numFmt w:val="bullet"/>
      <w:lvlText w:val="-"/>
      <w:lvlJc w:val="left"/>
      <w:pPr>
        <w:ind w:left="1452" w:hanging="360"/>
      </w:pPr>
      <w:rPr>
        <w:rFonts w:ascii="Aptos" w:hAnsi="Aptos" w:hint="default"/>
      </w:rPr>
    </w:lvl>
    <w:lvl w:ilvl="1" w:tplc="09A0A4CA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517A09A2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F7B478C8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F208D65C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0446CC4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351CF0DC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D8421D8C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DAC4333A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3" w15:restartNumberingAfterBreak="0">
    <w:nsid w:val="5F951E7C"/>
    <w:multiLevelType w:val="hybridMultilevel"/>
    <w:tmpl w:val="45C869D2"/>
    <w:lvl w:ilvl="0" w:tplc="2DFC6D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A66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8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09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8E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C6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CF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3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A2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8F2FE"/>
    <w:multiLevelType w:val="hybridMultilevel"/>
    <w:tmpl w:val="FFFFFFFF"/>
    <w:lvl w:ilvl="0" w:tplc="75BE8080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734B86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B21C4A66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C20DDB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95C5C3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88E08154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48CAF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0EAF40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31A01A9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08EEE53"/>
    <w:multiLevelType w:val="hybridMultilevel"/>
    <w:tmpl w:val="FFFFFFFF"/>
    <w:lvl w:ilvl="0" w:tplc="3B6CEA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D46878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349C8FB4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852A4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09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CE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4E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03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2E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A629D"/>
    <w:multiLevelType w:val="hybridMultilevel"/>
    <w:tmpl w:val="FFFFFFFF"/>
    <w:lvl w:ilvl="0" w:tplc="5C88675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963E5A12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E74C82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2C42D1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53E1B98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E89651F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99828A8E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094AC1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6066807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8411B23"/>
    <w:multiLevelType w:val="hybridMultilevel"/>
    <w:tmpl w:val="FFFFFFFF"/>
    <w:lvl w:ilvl="0" w:tplc="5EFEB8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68A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03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E2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E9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E2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43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87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68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78806">
    <w:abstractNumId w:val="16"/>
  </w:num>
  <w:num w:numId="2" w16cid:durableId="285964307">
    <w:abstractNumId w:val="8"/>
  </w:num>
  <w:num w:numId="3" w16cid:durableId="70542883">
    <w:abstractNumId w:val="14"/>
  </w:num>
  <w:num w:numId="4" w16cid:durableId="1390230524">
    <w:abstractNumId w:val="4"/>
  </w:num>
  <w:num w:numId="5" w16cid:durableId="1971090024">
    <w:abstractNumId w:val="3"/>
  </w:num>
  <w:num w:numId="6" w16cid:durableId="1779835274">
    <w:abstractNumId w:val="1"/>
  </w:num>
  <w:num w:numId="7" w16cid:durableId="77404394">
    <w:abstractNumId w:val="5"/>
  </w:num>
  <w:num w:numId="8" w16cid:durableId="874273736">
    <w:abstractNumId w:val="13"/>
  </w:num>
  <w:num w:numId="9" w16cid:durableId="59907841">
    <w:abstractNumId w:val="0"/>
  </w:num>
  <w:num w:numId="10" w16cid:durableId="1481271649">
    <w:abstractNumId w:val="7"/>
  </w:num>
  <w:num w:numId="11" w16cid:durableId="1136802162">
    <w:abstractNumId w:val="17"/>
  </w:num>
  <w:num w:numId="12" w16cid:durableId="1085810235">
    <w:abstractNumId w:val="2"/>
  </w:num>
  <w:num w:numId="13" w16cid:durableId="1914925391">
    <w:abstractNumId w:val="12"/>
  </w:num>
  <w:num w:numId="14" w16cid:durableId="1721249529">
    <w:abstractNumId w:val="15"/>
  </w:num>
  <w:num w:numId="15" w16cid:durableId="1606889308">
    <w:abstractNumId w:val="9"/>
  </w:num>
  <w:num w:numId="16" w16cid:durableId="991175847">
    <w:abstractNumId w:val="10"/>
  </w:num>
  <w:num w:numId="17" w16cid:durableId="92170690">
    <w:abstractNumId w:val="6"/>
  </w:num>
  <w:num w:numId="18" w16cid:durableId="8332287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97"/>
    <w:rsid w:val="00000BEA"/>
    <w:rsid w:val="00025562"/>
    <w:rsid w:val="00065B71"/>
    <w:rsid w:val="000749F9"/>
    <w:rsid w:val="00090F4C"/>
    <w:rsid w:val="000C6FF4"/>
    <w:rsid w:val="000D1AC1"/>
    <w:rsid w:val="000D2CAD"/>
    <w:rsid w:val="000E0983"/>
    <w:rsid w:val="000E5001"/>
    <w:rsid w:val="000F2E45"/>
    <w:rsid w:val="001067E6"/>
    <w:rsid w:val="00112C2B"/>
    <w:rsid w:val="00114005"/>
    <w:rsid w:val="0011778E"/>
    <w:rsid w:val="00125E85"/>
    <w:rsid w:val="00127C22"/>
    <w:rsid w:val="00141CDC"/>
    <w:rsid w:val="001555BC"/>
    <w:rsid w:val="00162014"/>
    <w:rsid w:val="00164EEC"/>
    <w:rsid w:val="0016725D"/>
    <w:rsid w:val="00187AA2"/>
    <w:rsid w:val="001A3E4A"/>
    <w:rsid w:val="001B17A1"/>
    <w:rsid w:val="001B24FF"/>
    <w:rsid w:val="001B3959"/>
    <w:rsid w:val="001D0314"/>
    <w:rsid w:val="001D0CC2"/>
    <w:rsid w:val="001E1569"/>
    <w:rsid w:val="001F6790"/>
    <w:rsid w:val="0020556B"/>
    <w:rsid w:val="00206EA4"/>
    <w:rsid w:val="0021767A"/>
    <w:rsid w:val="00226B14"/>
    <w:rsid w:val="00237A86"/>
    <w:rsid w:val="00241968"/>
    <w:rsid w:val="00245683"/>
    <w:rsid w:val="00252594"/>
    <w:rsid w:val="002715F6"/>
    <w:rsid w:val="00271680"/>
    <w:rsid w:val="00275A56"/>
    <w:rsid w:val="002B5E62"/>
    <w:rsid w:val="002B6DFB"/>
    <w:rsid w:val="002B7DE2"/>
    <w:rsid w:val="002C555E"/>
    <w:rsid w:val="002D0559"/>
    <w:rsid w:val="002E4995"/>
    <w:rsid w:val="002F2E21"/>
    <w:rsid w:val="002F7E88"/>
    <w:rsid w:val="00302165"/>
    <w:rsid w:val="00307621"/>
    <w:rsid w:val="003132E6"/>
    <w:rsid w:val="00326B34"/>
    <w:rsid w:val="00327163"/>
    <w:rsid w:val="003449D6"/>
    <w:rsid w:val="00351D5C"/>
    <w:rsid w:val="00352664"/>
    <w:rsid w:val="00357FA7"/>
    <w:rsid w:val="003637AC"/>
    <w:rsid w:val="003847CB"/>
    <w:rsid w:val="003901B3"/>
    <w:rsid w:val="003924C0"/>
    <w:rsid w:val="00394835"/>
    <w:rsid w:val="003A08C1"/>
    <w:rsid w:val="003A4CE6"/>
    <w:rsid w:val="003B08FF"/>
    <w:rsid w:val="003B6C37"/>
    <w:rsid w:val="003C11D8"/>
    <w:rsid w:val="003C3D0E"/>
    <w:rsid w:val="003C5B22"/>
    <w:rsid w:val="003D5B55"/>
    <w:rsid w:val="003D5CE4"/>
    <w:rsid w:val="003E579A"/>
    <w:rsid w:val="003F1CA0"/>
    <w:rsid w:val="003F5CFE"/>
    <w:rsid w:val="00407626"/>
    <w:rsid w:val="0041456D"/>
    <w:rsid w:val="004359E0"/>
    <w:rsid w:val="00441C1A"/>
    <w:rsid w:val="00441FFB"/>
    <w:rsid w:val="00444A5B"/>
    <w:rsid w:val="00450CEB"/>
    <w:rsid w:val="004536D2"/>
    <w:rsid w:val="00457B55"/>
    <w:rsid w:val="00471372"/>
    <w:rsid w:val="00473591"/>
    <w:rsid w:val="0047368E"/>
    <w:rsid w:val="004743A8"/>
    <w:rsid w:val="004825CE"/>
    <w:rsid w:val="00492C5A"/>
    <w:rsid w:val="0049653F"/>
    <w:rsid w:val="004A5346"/>
    <w:rsid w:val="004C2E3D"/>
    <w:rsid w:val="004C3F1B"/>
    <w:rsid w:val="004C49A6"/>
    <w:rsid w:val="004D6E10"/>
    <w:rsid w:val="00500811"/>
    <w:rsid w:val="00504213"/>
    <w:rsid w:val="005065B1"/>
    <w:rsid w:val="00517EC1"/>
    <w:rsid w:val="00521B34"/>
    <w:rsid w:val="00521EB8"/>
    <w:rsid w:val="00541A45"/>
    <w:rsid w:val="005421A7"/>
    <w:rsid w:val="00542B4E"/>
    <w:rsid w:val="0055638B"/>
    <w:rsid w:val="005635C4"/>
    <w:rsid w:val="00567F52"/>
    <w:rsid w:val="00570672"/>
    <w:rsid w:val="005710D3"/>
    <w:rsid w:val="00577182"/>
    <w:rsid w:val="005965A4"/>
    <w:rsid w:val="005B1BFD"/>
    <w:rsid w:val="005B5A3E"/>
    <w:rsid w:val="005C091E"/>
    <w:rsid w:val="005C47D1"/>
    <w:rsid w:val="005D0DA2"/>
    <w:rsid w:val="005D3D11"/>
    <w:rsid w:val="005E6E00"/>
    <w:rsid w:val="005F09F1"/>
    <w:rsid w:val="006012A9"/>
    <w:rsid w:val="00603CDC"/>
    <w:rsid w:val="00607645"/>
    <w:rsid w:val="00621947"/>
    <w:rsid w:val="00622A18"/>
    <w:rsid w:val="006257A8"/>
    <w:rsid w:val="00634F6C"/>
    <w:rsid w:val="00637898"/>
    <w:rsid w:val="00644966"/>
    <w:rsid w:val="0064621D"/>
    <w:rsid w:val="006753BE"/>
    <w:rsid w:val="00676935"/>
    <w:rsid w:val="00686536"/>
    <w:rsid w:val="00694448"/>
    <w:rsid w:val="006969BC"/>
    <w:rsid w:val="006A3637"/>
    <w:rsid w:val="006A3656"/>
    <w:rsid w:val="006C1393"/>
    <w:rsid w:val="006C43AC"/>
    <w:rsid w:val="006C6157"/>
    <w:rsid w:val="006D7402"/>
    <w:rsid w:val="006E21AD"/>
    <w:rsid w:val="006E346C"/>
    <w:rsid w:val="006F2591"/>
    <w:rsid w:val="00713165"/>
    <w:rsid w:val="00721985"/>
    <w:rsid w:val="00725904"/>
    <w:rsid w:val="007300BB"/>
    <w:rsid w:val="00730717"/>
    <w:rsid w:val="007308FF"/>
    <w:rsid w:val="00731E41"/>
    <w:rsid w:val="0073419D"/>
    <w:rsid w:val="00734524"/>
    <w:rsid w:val="00735505"/>
    <w:rsid w:val="0073560B"/>
    <w:rsid w:val="00735C99"/>
    <w:rsid w:val="0074034B"/>
    <w:rsid w:val="00756678"/>
    <w:rsid w:val="0075675A"/>
    <w:rsid w:val="0076172D"/>
    <w:rsid w:val="00762D66"/>
    <w:rsid w:val="00770160"/>
    <w:rsid w:val="00770A84"/>
    <w:rsid w:val="007722A4"/>
    <w:rsid w:val="00772F5F"/>
    <w:rsid w:val="00776856"/>
    <w:rsid w:val="00785240"/>
    <w:rsid w:val="0079242C"/>
    <w:rsid w:val="0079325E"/>
    <w:rsid w:val="007947FE"/>
    <w:rsid w:val="00797B5A"/>
    <w:rsid w:val="007A45F5"/>
    <w:rsid w:val="007A465B"/>
    <w:rsid w:val="007A7D10"/>
    <w:rsid w:val="007D2D00"/>
    <w:rsid w:val="007D3737"/>
    <w:rsid w:val="007D6897"/>
    <w:rsid w:val="007D7F67"/>
    <w:rsid w:val="007E290B"/>
    <w:rsid w:val="007F34E2"/>
    <w:rsid w:val="00802181"/>
    <w:rsid w:val="008112CB"/>
    <w:rsid w:val="00816B53"/>
    <w:rsid w:val="0083583A"/>
    <w:rsid w:val="00842E4B"/>
    <w:rsid w:val="008479DB"/>
    <w:rsid w:val="00853B93"/>
    <w:rsid w:val="0088670E"/>
    <w:rsid w:val="008922A7"/>
    <w:rsid w:val="008971ED"/>
    <w:rsid w:val="008A389A"/>
    <w:rsid w:val="008A5D05"/>
    <w:rsid w:val="008C306B"/>
    <w:rsid w:val="008D0755"/>
    <w:rsid w:val="008D50DE"/>
    <w:rsid w:val="008E32C5"/>
    <w:rsid w:val="0091442E"/>
    <w:rsid w:val="00943D9D"/>
    <w:rsid w:val="009673EF"/>
    <w:rsid w:val="009741F8"/>
    <w:rsid w:val="009877D0"/>
    <w:rsid w:val="00987AB5"/>
    <w:rsid w:val="0099043D"/>
    <w:rsid w:val="009913E8"/>
    <w:rsid w:val="00992D6A"/>
    <w:rsid w:val="00995E54"/>
    <w:rsid w:val="00996FBE"/>
    <w:rsid w:val="009B38D3"/>
    <w:rsid w:val="009B770C"/>
    <w:rsid w:val="009C31B7"/>
    <w:rsid w:val="009C3ED6"/>
    <w:rsid w:val="009C6723"/>
    <w:rsid w:val="009E1059"/>
    <w:rsid w:val="009E1BFF"/>
    <w:rsid w:val="009E631A"/>
    <w:rsid w:val="009F39C7"/>
    <w:rsid w:val="009F6435"/>
    <w:rsid w:val="00A009AF"/>
    <w:rsid w:val="00A07C14"/>
    <w:rsid w:val="00A21021"/>
    <w:rsid w:val="00A21353"/>
    <w:rsid w:val="00A23C8F"/>
    <w:rsid w:val="00A36D11"/>
    <w:rsid w:val="00A43342"/>
    <w:rsid w:val="00A43D48"/>
    <w:rsid w:val="00A444F3"/>
    <w:rsid w:val="00A47B8A"/>
    <w:rsid w:val="00A54982"/>
    <w:rsid w:val="00A637F1"/>
    <w:rsid w:val="00A63812"/>
    <w:rsid w:val="00A7098B"/>
    <w:rsid w:val="00A75818"/>
    <w:rsid w:val="00A76BA3"/>
    <w:rsid w:val="00A85081"/>
    <w:rsid w:val="00A858CB"/>
    <w:rsid w:val="00A87EE0"/>
    <w:rsid w:val="00A91A55"/>
    <w:rsid w:val="00AA7D70"/>
    <w:rsid w:val="00AB6093"/>
    <w:rsid w:val="00AD4DA7"/>
    <w:rsid w:val="00AE0A2F"/>
    <w:rsid w:val="00AF0FB0"/>
    <w:rsid w:val="00AF1BCA"/>
    <w:rsid w:val="00B05323"/>
    <w:rsid w:val="00B231A6"/>
    <w:rsid w:val="00B31052"/>
    <w:rsid w:val="00B5351B"/>
    <w:rsid w:val="00B56DB4"/>
    <w:rsid w:val="00B5795A"/>
    <w:rsid w:val="00B60336"/>
    <w:rsid w:val="00B90DF1"/>
    <w:rsid w:val="00BA28ED"/>
    <w:rsid w:val="00BA377F"/>
    <w:rsid w:val="00BB2E06"/>
    <w:rsid w:val="00BB2F5A"/>
    <w:rsid w:val="00BB58CD"/>
    <w:rsid w:val="00BB60A7"/>
    <w:rsid w:val="00BD3327"/>
    <w:rsid w:val="00BD4520"/>
    <w:rsid w:val="00C122B3"/>
    <w:rsid w:val="00C150FF"/>
    <w:rsid w:val="00C2364C"/>
    <w:rsid w:val="00C24CB1"/>
    <w:rsid w:val="00C35546"/>
    <w:rsid w:val="00C44A26"/>
    <w:rsid w:val="00C73CF1"/>
    <w:rsid w:val="00C7687B"/>
    <w:rsid w:val="00C7751E"/>
    <w:rsid w:val="00C81B50"/>
    <w:rsid w:val="00CA2720"/>
    <w:rsid w:val="00CA29B1"/>
    <w:rsid w:val="00CA4DCF"/>
    <w:rsid w:val="00CB7A0F"/>
    <w:rsid w:val="00CC57FD"/>
    <w:rsid w:val="00CD210F"/>
    <w:rsid w:val="00CF4C8C"/>
    <w:rsid w:val="00D233BB"/>
    <w:rsid w:val="00D258D1"/>
    <w:rsid w:val="00D43A04"/>
    <w:rsid w:val="00D50A19"/>
    <w:rsid w:val="00D515B6"/>
    <w:rsid w:val="00D54209"/>
    <w:rsid w:val="00D57579"/>
    <w:rsid w:val="00D62699"/>
    <w:rsid w:val="00D70C81"/>
    <w:rsid w:val="00D718C1"/>
    <w:rsid w:val="00D72561"/>
    <w:rsid w:val="00D7FAE0"/>
    <w:rsid w:val="00D83C21"/>
    <w:rsid w:val="00D856A1"/>
    <w:rsid w:val="00D900A5"/>
    <w:rsid w:val="00D9632B"/>
    <w:rsid w:val="00D973C4"/>
    <w:rsid w:val="00DA1718"/>
    <w:rsid w:val="00DA2E51"/>
    <w:rsid w:val="00DA3800"/>
    <w:rsid w:val="00DB7912"/>
    <w:rsid w:val="00DF2753"/>
    <w:rsid w:val="00DF5DCE"/>
    <w:rsid w:val="00E05068"/>
    <w:rsid w:val="00E05854"/>
    <w:rsid w:val="00E06439"/>
    <w:rsid w:val="00E20216"/>
    <w:rsid w:val="00E25892"/>
    <w:rsid w:val="00E25F01"/>
    <w:rsid w:val="00E526D6"/>
    <w:rsid w:val="00E57867"/>
    <w:rsid w:val="00E66757"/>
    <w:rsid w:val="00E80B3E"/>
    <w:rsid w:val="00E8288A"/>
    <w:rsid w:val="00E83EA4"/>
    <w:rsid w:val="00E93C78"/>
    <w:rsid w:val="00E94038"/>
    <w:rsid w:val="00E94ABD"/>
    <w:rsid w:val="00EA23B1"/>
    <w:rsid w:val="00EC199D"/>
    <w:rsid w:val="00EE05AB"/>
    <w:rsid w:val="00EE3616"/>
    <w:rsid w:val="00EE7E15"/>
    <w:rsid w:val="00EF16EF"/>
    <w:rsid w:val="00EF27D3"/>
    <w:rsid w:val="00EF59C2"/>
    <w:rsid w:val="00EF7979"/>
    <w:rsid w:val="00F00EE6"/>
    <w:rsid w:val="00F04A51"/>
    <w:rsid w:val="00F105D7"/>
    <w:rsid w:val="00F121CB"/>
    <w:rsid w:val="00F20AC1"/>
    <w:rsid w:val="00F23C68"/>
    <w:rsid w:val="00F30F7B"/>
    <w:rsid w:val="00F35A88"/>
    <w:rsid w:val="00F35DC0"/>
    <w:rsid w:val="00F36A6E"/>
    <w:rsid w:val="00F51267"/>
    <w:rsid w:val="00F612BA"/>
    <w:rsid w:val="00F61996"/>
    <w:rsid w:val="00F63C6B"/>
    <w:rsid w:val="00F66B86"/>
    <w:rsid w:val="00F76E6E"/>
    <w:rsid w:val="00F87E3C"/>
    <w:rsid w:val="00F9452A"/>
    <w:rsid w:val="00FB44DA"/>
    <w:rsid w:val="00FE6FE1"/>
    <w:rsid w:val="00FE793A"/>
    <w:rsid w:val="00FF2BF5"/>
    <w:rsid w:val="00FF62DC"/>
    <w:rsid w:val="029176AC"/>
    <w:rsid w:val="03E22B1C"/>
    <w:rsid w:val="0694EF1A"/>
    <w:rsid w:val="0C57C9CA"/>
    <w:rsid w:val="0D6C8F1A"/>
    <w:rsid w:val="0E96517F"/>
    <w:rsid w:val="0FD89836"/>
    <w:rsid w:val="11087F8E"/>
    <w:rsid w:val="13500CF4"/>
    <w:rsid w:val="14249C03"/>
    <w:rsid w:val="18235932"/>
    <w:rsid w:val="1D750493"/>
    <w:rsid w:val="1D7608DE"/>
    <w:rsid w:val="20FE7133"/>
    <w:rsid w:val="22D49318"/>
    <w:rsid w:val="2363B0BD"/>
    <w:rsid w:val="2692C713"/>
    <w:rsid w:val="2BFFEF29"/>
    <w:rsid w:val="2D2166D9"/>
    <w:rsid w:val="2D7D87B1"/>
    <w:rsid w:val="2E48AE11"/>
    <w:rsid w:val="2F38302B"/>
    <w:rsid w:val="30DB4233"/>
    <w:rsid w:val="31E33B47"/>
    <w:rsid w:val="32855C16"/>
    <w:rsid w:val="34E483B1"/>
    <w:rsid w:val="3DDA5065"/>
    <w:rsid w:val="3F61BEEC"/>
    <w:rsid w:val="3FD19E91"/>
    <w:rsid w:val="40DD2F5A"/>
    <w:rsid w:val="421B531F"/>
    <w:rsid w:val="429BAB8E"/>
    <w:rsid w:val="4643CB0D"/>
    <w:rsid w:val="4C18ED27"/>
    <w:rsid w:val="4CC0DA8F"/>
    <w:rsid w:val="4DA103FD"/>
    <w:rsid w:val="4EEBB5D7"/>
    <w:rsid w:val="4EF66C21"/>
    <w:rsid w:val="4FADB946"/>
    <w:rsid w:val="52A85CCD"/>
    <w:rsid w:val="5328B01D"/>
    <w:rsid w:val="5383EF1D"/>
    <w:rsid w:val="53A98422"/>
    <w:rsid w:val="5658239D"/>
    <w:rsid w:val="58167B8D"/>
    <w:rsid w:val="5D4FEAD2"/>
    <w:rsid w:val="5D5D742A"/>
    <w:rsid w:val="5E124214"/>
    <w:rsid w:val="5EB52F4C"/>
    <w:rsid w:val="5F0D297F"/>
    <w:rsid w:val="60DF7116"/>
    <w:rsid w:val="61ABAEF8"/>
    <w:rsid w:val="61FE8231"/>
    <w:rsid w:val="646C2775"/>
    <w:rsid w:val="65188B72"/>
    <w:rsid w:val="6604C244"/>
    <w:rsid w:val="6BDDEB80"/>
    <w:rsid w:val="6C6B2FC6"/>
    <w:rsid w:val="6DC5440A"/>
    <w:rsid w:val="6E336DA2"/>
    <w:rsid w:val="746A8532"/>
    <w:rsid w:val="77A5897B"/>
    <w:rsid w:val="7D03D034"/>
    <w:rsid w:val="7E7013E2"/>
    <w:rsid w:val="7F4ED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09A4"/>
  <w15:chartTrackingRefBased/>
  <w15:docId w15:val="{48395BBF-D03B-4B01-AB3E-5A1B6500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6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6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6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6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6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6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6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6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0D1AC1"/>
  </w:style>
  <w:style w:type="character" w:customStyle="1" w:styleId="berschrift1Zchn">
    <w:name w:val="Überschrift 1 Zchn"/>
    <w:basedOn w:val="Absatz-Standardschriftart"/>
    <w:link w:val="berschrift1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6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689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689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68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68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68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68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6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68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6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6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68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68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689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6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689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68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E09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098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1A55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B5A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5771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7182"/>
  </w:style>
  <w:style w:type="paragraph" w:styleId="Fuzeile">
    <w:name w:val="footer"/>
    <w:basedOn w:val="Standard"/>
    <w:link w:val="FuzeileZchn"/>
    <w:uiPriority w:val="99"/>
    <w:unhideWhenUsed/>
    <w:rsid w:val="005771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7182"/>
  </w:style>
  <w:style w:type="character" w:styleId="Fett">
    <w:name w:val="Strong"/>
    <w:basedOn w:val="Absatz-Standardschriftart"/>
    <w:uiPriority w:val="22"/>
    <w:qFormat/>
    <w:rsid w:val="00025562"/>
    <w:rPr>
      <w:b/>
      <w:bCs/>
    </w:rPr>
  </w:style>
  <w:style w:type="paragraph" w:customStyle="1" w:styleId="Textnormal1Absatz">
    <w:name w:val="Text normal 1. Absatz"/>
    <w:basedOn w:val="Standard"/>
    <w:uiPriority w:val="99"/>
    <w:rsid w:val="00352664"/>
    <w:pPr>
      <w:autoSpaceDE w:val="0"/>
      <w:autoSpaceDN w:val="0"/>
      <w:adjustRightInd w:val="0"/>
      <w:spacing w:line="224" w:lineRule="atLeast"/>
      <w:jc w:val="both"/>
      <w:textAlignment w:val="center"/>
    </w:pPr>
    <w:rPr>
      <w:rFonts w:ascii="Cordale" w:hAnsi="Cordale" w:cs="Cordale"/>
      <w:color w:val="000000"/>
      <w:w w:val="94"/>
      <w:kern w:val="0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9fc58-e1de-4b72-b22c-7f7b31fcd004" xsi:nil="true"/>
    <lcf76f155ced4ddcb4097134ff3c332f xmlns="60180441-a76c-441c-9196-09e2744344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2DF3C884E7D4EBB452E2F9328B6CE" ma:contentTypeVersion="19" ma:contentTypeDescription="Ein neues Dokument erstellen." ma:contentTypeScope="" ma:versionID="bdd0d15d6ca999d047e6e3dded929286">
  <xsd:schema xmlns:xsd="http://www.w3.org/2001/XMLSchema" xmlns:xs="http://www.w3.org/2001/XMLSchema" xmlns:p="http://schemas.microsoft.com/office/2006/metadata/properties" xmlns:ns2="60180441-a76c-441c-9196-09e274434489" xmlns:ns3="57b9fc58-e1de-4b72-b22c-7f7b31fcd004" targetNamespace="http://schemas.microsoft.com/office/2006/metadata/properties" ma:root="true" ma:fieldsID="14457c10889e07998be3109e5ec995e1" ns2:_="" ns3:_="">
    <xsd:import namespace="60180441-a76c-441c-9196-09e274434489"/>
    <xsd:import namespace="57b9fc58-e1de-4b72-b22c-7f7b31fcd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0441-a76c-441c-9196-09e274434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6f90b59-00c3-4209-894c-8f716974b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fc58-e1de-4b72-b22c-7f7b31fcd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298445-1183-4911-bfe9-d86c5da000bf}" ma:internalName="TaxCatchAll" ma:showField="CatchAllData" ma:web="57b9fc58-e1de-4b72-b22c-7f7b31fcd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50F07-1D7C-495D-96A0-845ABD71B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02680-E6F0-499B-BF44-29FAE66B3146}">
  <ds:schemaRefs>
    <ds:schemaRef ds:uri="http://schemas.microsoft.com/office/2006/metadata/properties"/>
    <ds:schemaRef ds:uri="http://schemas.microsoft.com/office/infopath/2007/PartnerControls"/>
    <ds:schemaRef ds:uri="57b9fc58-e1de-4b72-b22c-7f7b31fcd004"/>
    <ds:schemaRef ds:uri="60180441-a76c-441c-9196-09e274434489"/>
  </ds:schemaRefs>
</ds:datastoreItem>
</file>

<file path=customXml/itemProps3.xml><?xml version="1.0" encoding="utf-8"?>
<ds:datastoreItem xmlns:ds="http://schemas.openxmlformats.org/officeDocument/2006/customXml" ds:itemID="{E07F673F-EAE0-4956-BC11-ACB964908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80441-a76c-441c-9196-09e274434489"/>
    <ds:schemaRef ds:uri="57b9fc58-e1de-4b72-b22c-7f7b31fcd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 Gernot</dc:creator>
  <cp:keywords/>
  <dc:description/>
  <cp:lastModifiedBy>Grau Pia</cp:lastModifiedBy>
  <cp:revision>18</cp:revision>
  <cp:lastPrinted>2025-12-16T19:35:00Z</cp:lastPrinted>
  <dcterms:created xsi:type="dcterms:W3CDTF">2026-02-03T14:51:00Z</dcterms:created>
  <dcterms:modified xsi:type="dcterms:W3CDTF">2026-02-24T11:48:00Z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0x0101001662DF3C884E7D4EBB452E2F9328B6CE</vt:lpwstr>
  </property>
  <property fmtid="{D5CDD505-2E9C-101B-9397-08002B2CF9AE}" pid="3" name="MediaServiceImageTags">
    <vt:lpwstr/>
  </property>
</Properties>
</file>