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1F394" w14:textId="41587551" w:rsidR="00E833F6" w:rsidRPr="00517AEA" w:rsidRDefault="00E833F6" w:rsidP="00517AEA">
      <w:pPr>
        <w:spacing w:after="200" w:line="276" w:lineRule="auto"/>
        <w:rPr>
          <w:rFonts w:ascii="Calibri" w:eastAsia="Calibri" w:hAnsi="Calibri" w:cs="Calibri"/>
          <w:b/>
          <w:sz w:val="20"/>
          <w:szCs w:val="20"/>
          <w:u w:val="single"/>
        </w:rPr>
      </w:pPr>
      <w:bookmarkStart w:id="0" w:name="_Hlk7929480"/>
      <w:r w:rsidRPr="005E438A">
        <w:rPr>
          <w:rFonts w:ascii="Calibri" w:eastAsia="Calibri" w:hAnsi="Calibri" w:cs="Calibri"/>
        </w:rPr>
        <w:br w:type="page"/>
      </w:r>
      <w:r w:rsidRPr="005E438A">
        <w:rPr>
          <w:rFonts w:ascii="Calibri" w:eastAsia="Calibri" w:hAnsi="Calibri" w:cs="Calibri"/>
          <w:noProof/>
          <w:lang w:val="de-AT" w:eastAsia="de-AT"/>
        </w:rPr>
        <mc:AlternateContent>
          <mc:Choice Requires="wpg">
            <w:drawing>
              <wp:anchor distT="0" distB="0" distL="114300" distR="114300" simplePos="0" relativeHeight="251659264" behindDoc="0" locked="0" layoutInCell="1" hidden="0" allowOverlap="1" wp14:anchorId="1B8B1C67" wp14:editId="42CD5902">
                <wp:simplePos x="0" y="0"/>
                <wp:positionH relativeFrom="margin">
                  <wp:posOffset>-879000</wp:posOffset>
                </wp:positionH>
                <wp:positionV relativeFrom="paragraph">
                  <wp:posOffset>-304799</wp:posOffset>
                </wp:positionV>
                <wp:extent cx="7708605" cy="10252075"/>
                <wp:effectExtent l="0" t="0" r="6985" b="0"/>
                <wp:wrapNone/>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605" cy="10252075"/>
                          <a:chOff x="1064037" y="1052717"/>
                          <a:chExt cx="75600" cy="102523"/>
                        </a:xfrm>
                      </wpg:grpSpPr>
                      <wps:wsp>
                        <wps:cNvPr id="48" name="Rechteck 48"/>
                        <wps:cNvSpPr>
                          <a:spLocks noChangeArrowheads="1"/>
                        </wps:cNvSpPr>
                        <wps:spPr bwMode="auto">
                          <a:xfrm>
                            <a:off x="1064037" y="1063671"/>
                            <a:ext cx="75600" cy="27944"/>
                          </a:xfrm>
                          <a:prstGeom prst="rect">
                            <a:avLst/>
                          </a:prstGeom>
                          <a:solidFill>
                            <a:srgbClr val="2EB2C2"/>
                          </a:solidFill>
                          <a:ln>
                            <a:noFill/>
                          </a:ln>
                          <a:effectLst/>
                        </wps:spPr>
                        <wps:bodyPr rot="0" vert="horz" wrap="square" lIns="36576" tIns="36576" rIns="36576" bIns="36576" anchor="t" anchorCtr="0" upright="1">
                          <a:noAutofit/>
                        </wps:bodyPr>
                      </wps:wsp>
                      <pic:pic xmlns:pic="http://schemas.openxmlformats.org/drawingml/2006/picture">
                        <pic:nvPicPr>
                          <pic:cNvPr id="49" name="Picture 9" descr="Bild Pusteblume - Kopie"/>
                          <pic:cNvPicPr>
                            <a:picLocks noChangeAspect="1" noChangeArrowheads="1"/>
                          </pic:cNvPicPr>
                        </pic:nvPicPr>
                        <pic:blipFill>
                          <a:blip r:embed="rId8" cstate="print"/>
                          <a:srcRect/>
                          <a:stretch>
                            <a:fillRect/>
                          </a:stretch>
                        </pic:blipFill>
                        <pic:spPr bwMode="auto">
                          <a:xfrm>
                            <a:off x="1064037" y="1090535"/>
                            <a:ext cx="75600" cy="64706"/>
                          </a:xfrm>
                          <a:prstGeom prst="rect">
                            <a:avLst/>
                          </a:prstGeom>
                          <a:noFill/>
                          <a:ln>
                            <a:noFill/>
                          </a:ln>
                          <a:effectLst/>
                        </pic:spPr>
                      </pic:pic>
                      <wps:wsp>
                        <wps:cNvPr id="51" name="Textfeld 51"/>
                        <wps:cNvSpPr txBox="1">
                          <a:spLocks noChangeArrowheads="1"/>
                        </wps:cNvSpPr>
                        <wps:spPr bwMode="auto">
                          <a:xfrm>
                            <a:off x="1078054" y="1067683"/>
                            <a:ext cx="46124" cy="18603"/>
                          </a:xfrm>
                          <a:prstGeom prst="rect">
                            <a:avLst/>
                          </a:prstGeom>
                          <a:noFill/>
                          <a:ln>
                            <a:noFill/>
                          </a:ln>
                          <a:effectLst/>
                        </wps:spPr>
                        <wps:txbx>
                          <w:txbxContent>
                            <w:p w14:paraId="06D80BEC" w14:textId="77777777" w:rsidR="00FF2E48" w:rsidRDefault="00FF2E48" w:rsidP="00E833F6">
                              <w:pPr>
                                <w:widowControl w:val="0"/>
                                <w:jc w:val="right"/>
                                <w:rPr>
                                  <w:rFonts w:ascii="HelveticaNeueLT Std Lt" w:hAnsi="HelveticaNeueLT Std Lt"/>
                                  <w:b/>
                                  <w:bCs/>
                                  <w:color w:val="FFFFFF"/>
                                  <w:sz w:val="44"/>
                                  <w:szCs w:val="44"/>
                                </w:rPr>
                              </w:pPr>
                              <w:r>
                                <w:rPr>
                                  <w:rFonts w:ascii="HelveticaNeueLT Std Lt" w:hAnsi="HelveticaNeueLT Std Lt"/>
                                  <w:b/>
                                  <w:bCs/>
                                  <w:color w:val="FFFFFF"/>
                                  <w:sz w:val="44"/>
                                  <w:szCs w:val="44"/>
                                </w:rPr>
                                <w:t>40 Tage Jüngerschaftstraining</w:t>
                              </w:r>
                            </w:p>
                            <w:p w14:paraId="3388B103" w14:textId="77777777" w:rsidR="00FF2E48" w:rsidRDefault="00FF2E48" w:rsidP="00E833F6">
                              <w:pPr>
                                <w:widowControl w:val="0"/>
                                <w:jc w:val="right"/>
                                <w:rPr>
                                  <w:rFonts w:ascii="HelveticaNeueLT Std Lt" w:hAnsi="HelveticaNeueLT Std Lt"/>
                                  <w:color w:val="FFFFFF"/>
                                  <w:sz w:val="44"/>
                                  <w:szCs w:val="44"/>
                                </w:rPr>
                              </w:pPr>
                              <w:bookmarkStart w:id="1" w:name="_GoBack"/>
                              <w:bookmarkEnd w:id="1"/>
                              <w:r>
                                <w:rPr>
                                  <w:rFonts w:ascii="HelveticaNeueLT Std Lt" w:hAnsi="HelveticaNeueLT Std Lt"/>
                                  <w:color w:val="FFFFFF"/>
                                  <w:sz w:val="44"/>
                                  <w:szCs w:val="44"/>
                                </w:rPr>
                                <w:t> </w:t>
                              </w:r>
                            </w:p>
                            <w:p w14:paraId="1DFB9E47" w14:textId="77777777" w:rsidR="00FF2E48" w:rsidRDefault="00FF2E48" w:rsidP="00E833F6">
                              <w:pPr>
                                <w:widowControl w:val="0"/>
                                <w:jc w:val="right"/>
                                <w:rPr>
                                  <w:rFonts w:ascii="HelveticaNeueLT Std Lt" w:hAnsi="HelveticaNeueLT Std Lt"/>
                                  <w:color w:val="FFFFFF"/>
                                </w:rPr>
                              </w:pPr>
                              <w:r>
                                <w:rPr>
                                  <w:rFonts w:ascii="HelveticaNeueLT Std Lt" w:hAnsi="HelveticaNeueLT Std Lt"/>
                                  <w:color w:val="FFFFFF"/>
                                </w:rPr>
                                <w:t>Michael Dörnbrack</w:t>
                              </w:r>
                            </w:p>
                          </w:txbxContent>
                        </wps:txbx>
                        <wps:bodyPr rot="0" vert="horz" wrap="square" lIns="36576" tIns="36576" rIns="36576" bIns="36576" anchor="t" anchorCtr="0" upright="1">
                          <a:noAutofit/>
                        </wps:bodyPr>
                      </wps:wsp>
                      <pic:pic xmlns:pic="http://schemas.openxmlformats.org/drawingml/2006/picture">
                        <pic:nvPicPr>
                          <pic:cNvPr id="72" name="Picture 11" descr="logo_01_transparent"/>
                          <pic:cNvPicPr>
                            <a:picLocks noChangeAspect="1" noChangeArrowheads="1"/>
                          </pic:cNvPicPr>
                        </pic:nvPicPr>
                        <pic:blipFill>
                          <a:blip r:embed="rId9" cstate="print"/>
                          <a:srcRect/>
                          <a:stretch>
                            <a:fillRect/>
                          </a:stretch>
                        </pic:blipFill>
                        <pic:spPr bwMode="auto">
                          <a:xfrm>
                            <a:off x="1111839" y="1052717"/>
                            <a:ext cx="20691" cy="7175"/>
                          </a:xfrm>
                          <a:prstGeom prst="rect">
                            <a:avLst/>
                          </a:prstGeom>
                          <a:noFill/>
                          <a:ln>
                            <a:noFill/>
                          </a:ln>
                          <a:effectLst/>
                        </pic:spPr>
                      </pic:pic>
                    </wpg:wgp>
                  </a:graphicData>
                </a:graphic>
              </wp:anchor>
            </w:drawing>
          </mc:Choice>
          <mc:Fallback>
            <w:pict>
              <v:group w14:anchorId="1B8B1C67" id="Gruppieren 24" o:spid="_x0000_s1026" style="position:absolute;margin-left:-69.2pt;margin-top:-24pt;width:607pt;height:807.25pt;z-index:251659264;mso-position-horizontal-relative:margin" coordorigin="10640,10527" coordsize="756,1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3i+sHQQAAHoNAAAOAAAAZHJzL2Uyb0RvYy54bWzsV9tu&#10;4zYQfS/QfyD0nuhiW3KE2ItNshssum2NvTwvKIqSiEgkS1K2s1/fISn5lgWSuGgLFH2wwZtGM2fm&#10;nKGu32y7Fq2p0kzwRRBfRgGinIiS8XoRfP3y/mIeIG0wL3ErOF0Ej1QHb5Y//3S9kTlNRCPakioE&#10;RrjON3IRNMbIPAw1aWiH9aWQlMNmJVSHDUxVHZYKb8B614ZJFKXhRqhSKkGo1rB65zeDpbNfVZSY&#10;36tKU4PaRQC+Gfev3H9h/8PlNc5rhWXDyOAGPsOLDjMOL92ZusMGo16xJ6Y6RpTQojKXRHShqCpG&#10;qIsBoomjk2juleili6XON7XcwQTQnuB0tlny23qlECsXQTINEMcd5Ohe9VIyqihHsAgIbWSdw8F7&#10;JT/LlfJhwvCjIA8atsPTfTuv/WFUbH4VJRjFvREOoW2lOmsCYkdbl4jHXSLo1iACi1kWzdNoFiAC&#10;e3GUzJIom/lckQYSah+Mo3QaTbIAuSOzJIuz8cS70cwsjSDpOyMTeyDEuXfBuT24aWOEAtR7jPVf&#10;w/hzgyV1qdMWugHjKbDBY/yJksZQ8oBgySHsjo3wao8t4uK2wbymb5USm4biEryKXRDWXbDrH7AT&#10;DZl5FuxjzNJJmjlrON8Bv0csya6mLvs7wHAulTb3VHTIDhaBAnq5nOL1R208tuMRm2ItWla+Z23r&#10;JqoubluF1hiomLy7SW6TIR1Hx1puD3NhH/MW/Qp1ZB5eMwbs01aI8hGCV8KzG9QIBo1Q3wO0AWYv&#10;Av1HjxUNUPuBA4CTdJalIAWHE3U4KQ4nmBMwtQhMgPzw1nj56KVidQNvih0EXLyFCq+Yg8H6571y&#10;7HCVtbyWjOTwG2gMoycl9rzcwVOmt7F4yexeZKPD6qGXF6A4EhtWsJaZR6ee4Ll1iq9XjFhi28lB&#10;tV6N1Qrb9q0IFkqqCQBww9oSrXptaNH2HUUX6BcBmmEzOhrxJqFoGHFKsa9mLaFwLHD7pScFfmwl&#10;tNMjN4uWybG07HgABFw7kcYfYOpl904Q8Jwb30cUbQEbwXXDpA6QymlX0BJq/EMJfhLoYQZUDHLO&#10;jQ0SilsRILFNN4yNooY0dlhB3Q7rQJzdhgtg77MN5wzGXkWzyaCDP2BsOs2idODUqLIjHV/I2B3v&#10;cP4iIo5xQJnbIfz+ISWd2eJx3eoLIFFRqEZYgmQcCCMy2xthO4Uj6N+nqdk8mkHzdH0ozdK5azN7&#10;TZ2mse2trgtBVztuQq/W1Ndm6FgqzbbYDiD9r5rPXDTPVM0sGStzNahmDLU6yGYravEtir8ZhbmW&#10;0JS8mljuWN39z0gmYPDvSWYcx/MJtKrTi+EomUmUXllNh324NDo9Pf+O81o+2lRb5T9UTHcThQu+&#10;u5wOHyP2C+JwDuPDT6bln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njEMguMAAAAOAQAADwAAAGRycy9kb3ducmV2LnhtbEyPQWuDQBCF74X+h2UKvSWrTbRi&#10;XUMIbU+h0KQQcpvoRCXurrgbNf++k1N7e4/5ePNetpp0KwbqXWONgnAegCBT2LIxlYKf/ccsAeE8&#10;mhJba0jBjRys8seHDNPSjuabhp2vBIcYl6KC2vsuldIVNWl0c9uR4dvZ9ho9276SZY8jh+tWvgRB&#10;LDU2hj/U2NGmpuKyu2oFnyOO60X4Pmwv583tuI++DtuQlHp+mtZvIDxN/g+Ge32uDjl3OtmrKZ1o&#10;FczCRbJkltUy4VV3JHiNYhAnVlEcRyDzTP6fkf8CAAD//wMAUEsDBAoAAAAAAAAAIQB52uOmxi4I&#10;AMYuCAAUAAAAZHJzL21lZGlhL2ltYWdlMS5qcGf/2P/gABBKRklGAAEBAQDcANwAAP/bAEMAAgEB&#10;AQEBAgEBAQICAgICBAMCAgICBQQEAwQGBQYGBgUGBgYHCQgGBwkHBgYICwgJCgoKCgoGCAsMCwoM&#10;CQoKCv/bAEMBAgICAgICBQMDBQoHBgcKCgoKCgoKCgoKCgoKCgoKCgoKCgoKCgoKCgoKCgoKCgoK&#10;CgoKCgoKCgoKCgoKCgoKCv/AABEIBhYH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TuHAYcjmkOcEbScH+9jNOwTnJoI28jPT1r+rz+d9x&#10;oAPCL26elDB/T86euFbJP4CkKktgH/PFMhoGXb0P6dfakVTg/wCTTgSDtY9Og6UvO3APSkVGVhuS&#10;Rz/n8qU4U7d31HpQSzx5x+FCqA2WA9c0C3GuTGcDd701gSMAMP8APSnKW2kjr9aP3uT1+b1pksGU&#10;hQFPbtxTSOcgU7DsM4x+FIdpLKBQTIQA9AfekdmP3unYUvKjAP3qOhx+P3aB/ZGlQDjb6UoyTlV6&#10;/wCNK27Kknd3+uKNpAxnigga4YZAbPbHTFGNg2f5FOXb95R+lDDPT60ANUfdx/kUEKW+btxRtwc/&#10;l7U7OflPVv7tAaDFORgn7v6etL2xt6Zx09KVh+73AikQlflA9hQCFJIwT/OkJABWhRtPX3xtojO4&#10;ZX+H+L8KBt3EfLdV4HSlBYfMP/QaP95+/pTULM7Erx0oEO57qPXpQSmeW/zijI3ZBx+HWhv9nuf4&#10;qAvoNUjaGI4xxxQSW5AIpqAgYB6L07CpFVgOm32NAIjwP4TgdOtNIdFyMYPoBUuGxj/IpGIUKcc9&#10;x/WquTYjIJHK9scngUMuQU2j+VOZinynOP8A61NYs2V2jr3qjPYawZSGI9Dim8Lzj/61O2HvgULk&#10;tuJ5oI6jdpcb0xzxQWAAyenr3/yaTYQ24Hdu/h9KXeG+Y/rQLmGnceG9vxokGP5Zp20nBXn5elNO&#10;Me4XkGgBpyp6rjsPQ0KM/MM9fWlfcPuncfY/rQCSCH9sd8UBFjXUvuG3/wCvTWVnB3DvmnupPAXm&#10;mnLD5cVS2JesgBBHzDDbv/r05Sfu88+tBBRVXPPTmm7WDZbvyDRzB8IAndwv/wBfmm/MxwKcBsHy&#10;/Sm8MuSuf8aIgNCnORweuMUFSBhOacRxhh9GppGVy/saondikAAfxf1pOcZX1oAyeG7dSKcVIXf/&#10;AOPUFEb43YAz3prLyAwxn7u38KkZmxgpTTkN1+7QQNKgsSaQ89Sv+PFPKlTkL/n/ACKSTBXcB2xQ&#10;PmGH5uNvWmnOcke1OZAzqQvb+Kjbn5SmD/8AqquYOYbgqcY96QgA8dj9007v07ZoJOORSQ27CbCT&#10;kHr6UzIByNvHI96ey/Nx9abzt2gf5zTFzDSCz8Drz9aPl8zA54/OnSYwCx7/AN2mqPmDdxQWtRAR&#10;tJC4oX3x707aN20A+9IWAGCM+ntR0AA+Dhh3obOeaN2VCk0oIzw2D70BbQThcgvuOaDhQdw+X1ob&#10;AGAG4Pam4Y9P/wBYpj5gDfwL+XWiTggMaXaDyDzSF85Un+dITdxCMqMHtS8dCM0K2B17/wCFIMkY&#10;zx7UxxBQBuK5oVTn5aTO7jNObJXdjjqOKRQ05zgenrTXAB24p+TjkGmgdlHvimAh68Ckx3pWyGxt&#10;/H0oy+cEZ9s0ANOSPlFN6nHFOwq84xQSwbOOtADNvy0jjILfWglgc8YORnPSlbJOD+NMiW4wuC3/&#10;AAH86DGzAbl46/WnOC37zt3H9aNvTIPX5c96BEZwGwaaAuNxH5D3qTG3K44z/dppSQv5o544/Ogl&#10;oaRj5mX5lxzTeG+bH8XfvTm5c4T6Emk/d9Mcexz/AJ5poQgz2U84Hzf5+tN2r1xwOP5807aGYB1B&#10;P9KaFDfKyDpziqiDGkEDIXr/AAq3+FN2cblBb1qQHPzBOD+GKaQOhHB6euaYhrYU/LzjnbjpzRIp&#10;HzcnH+z1/H8qd0cow443D/PSmhFPA+X3/wA9aAGFQjbeP++Tmkf5j1K578Y/z0pzKEOMYGMn/wCv&#10;TSoPH0xx/n1oFYbhdvXp60h6LwvX+I/5/wAinuQ3ySd/mprKzHy8Abe+3p+fSgT2I2DfdJH+17f4&#10;0nBPXPc1Iy/MTzkt+XWmHYxPc5PJ7cfpQSIylTjn7p/GmbVY7MbhTmH8WPpgUnJbci8daaFf3hjA&#10;ZK8dM0MRzgr/AIUo3A7j/wDr/GkcHdwv6VZI3Azyc4ox3b+VOKsBwOtNJ39R+VA0wH0x+VNK568D&#10;1pxZic5703BB2hfrxzSauXF20ALt6LxQ2CNqryf7tKBnqevrSEcH+X4VLVi49w2kDkUpGRzikUHs&#10;M9qCTu3EUjRMaeB16Uu75topWJJzmm8Njcc/0oHH4hwYE4z+lNK7WB3fktOMgcdTz05pBtAzmg1W&#10;qGqr5wUzSMcHcB2pwJ7jrSEY68/QUCEb7nzZJXik2Bh8v/fXp605s8/Ln+tC80FX5hpO1RikxjOB&#10;0pznHyAH1HNJ5hXgH3oGMbP/ANekYgDH5YpxLMuD0pDnOfw/+tQVFjeQMn1oG44/u9acUxk96acD&#10;5vvYoKEBJOcUhdt3r60Dk5LZ/GnKW6ZxQA1wfvdCvtSYLAkt0pxI6AfMO1NKnPLcYxQAnKqFI6Uw&#10;rkfd/h64p5XhlBU89hTcbRuVf0oK5hrKRkkfxenWmjkHcfb/AOvT2IP3h+H50m3JwSfz60DQ3BPy&#10;7hu69aaAMYKjufTFSGMZ5Ht1o4I+UfpQLlGY46/QU3au7kd+uKeWIHX8u1NfJ4B9aCiNsNgkdqRQ&#10;o5cdD3x/n0p8i7QSoz+NIvI4wOa0ARgACVK0YDdentTioxgfiKb0+Xd9ealsBMED6UEYODilGcY3&#10;UhKHqtJBuJgYznNNK8cY/KnEFR8gpPmBGPxHrSKirIQ9SMY/rTSNvBNP285LUjruUnOPwoKGDJHy&#10;jvj7vvTCvy4CnjkVIRngD65FNYOGDhq0DYaYwvzY9/amiMHtu/HpTmUYACj+WKRSwPC/5zQIbhj9&#10;71/WkaM4yewxxTm6EAY5/u0rHjtjH5UCuQPDsX5Twe22gY2jcu1t3PHWpJd7c457+opuCTwevFML&#10;iJk4Ulc/TpUUsbJznhevy1M/TP8A+vNNIJ5KnHIPH+e9EREbLgADd64/z7VG6Y6kbR/s/rTnIAwJ&#10;Po38/wD9VD427lU56YAqyJEP3/n4x2xQxGcL/KnEgMViP/Av6UjDZxnJ3c/40EkTB+crt4yuKQbe&#10;AAMdBjv71LIm1sk0whfL256Y6dD+nSmnYBkqkR8KOGySRio9rZwRye/rz/KpgGIx+XP6VG4Gc/hg&#10;/wCeKpMhqw1hl9zKvpioWSNeAOdv58dKmIOdq9NpJ2n9Ka64HC574piIXjC8kD0X5RmmuvBRY/l7&#10;cYJqYkbQNmF24O7+Waj4k+UD9PaqTJZDs5yGGM4OcHB9KawbGCo+XtzipmIQ5I75Hp/n/GmsMrkK&#10;evHzVRJGyqRjHbFNcc4B/OpZBhB6r3x1pmCV2g/kKAG43YAPem4p2C38OTShQfvLmgrm0IyjHn8K&#10;ADtz0H8VSckcD/63NNO5cD2z70BzXGA55zQy89fypSdzY/pSfL2bvQaRA/L37UmD69vzpSe5ag5H&#10;GR70FDeVGKTHNKchaByeB3oKjsBXHFN6cU4knikKgc5oG7iZPSgcnFFHbNTYIuXUKM5oznpS7iRi&#10;pNYyYgGaM0Z9KAcVmbJhmlH940gPpSq2KTLjICu4bqTp0pxORmk3FhtqGjdOUhoNKDnpTcEcGnKG&#10;Pes5I2jLoHWigZFHvUNWNIvQDyOKbjtTjRgetQzTmA+tNPXIpSflxSHpzUm0ZMM4GCKQDnilOMc0&#10;Kfm4NZmnM0NIwetKfQUE80hPy8GguMr6hyDnFFB68UMADnNZleYjDvQTzxTicmm7T1oHGQm7t+FI&#10;fTNL7Zo2jPB/CpsUNAz3owuNwFKRgdKRgSMn9RWciuYTr1FIvB4FOJ9OaaAG4LZqSgI28j9KbSkY&#10;GKQnjNQ1YadgPXpQaGII5oOKRaG9eTSjlcEUpPGaaGJxUsAIHpTSr9qcMbqMZNSXc+vlXB2gY/lT&#10;iMjGff7tN7cE9PzoPzHdhvSu8+BTsAHPPHy04Pjk0w5zgD/69OUjb8vpTEKq4PPrTei/oPb2pWzj&#10;cwP0pDuB/vf/AK//AK9IfLYMnb838TZ6daXIH50ikqcYBO7oBRuTof8Ax360mNMGV8A/n+VAaTCn&#10;C8ihhj5R+PvQBuTcvHf9KEKXxDWJHX893Tik6c7hkDn+dKQ5XGMf40v3lyvHuvf2qhCfeHJHXC0m&#10;/jls/pShM4x/KkKkkgH/AOt0oF1ALhsA/wCcdaRixblsevFKHLcDvxj+tK3L5A6/eoFIac+n/wBa&#10;gv6H/PoacqgjYFx3yaCGXufWgS3uBHGcfp0pOnzA/X2pQoQH5dp9qbtxjJH0oFbUCGUZYc9v8/lQ&#10;u48Y9+KdjBDfN1ppUngn86Bh/Fnd7dKNmWznPal+8MCkI+bgfjQJjQCTtx/FQFxk7erU5gSNpNGS&#10;eSP1oAQjacn5aCSelInznbnp/dp6/LkjPPXNAR94ZIcgDP5dv8ab5iHDL09xipCVAwzH1zj/AD/n&#10;9G4AHzpgU76EuI0sCuxXGaHODuK56enrQ3ALFuNvHTj3ozuABf8Ai9qe2oriYbke+abtU8bqdlc4&#10;K/w+vNISScYP+1VESsNw6/KRj5vyoPP+sIzn0o3qTgKO/wBTQME7yp9aCeg3ByDx19KaFfHI/rSs&#10;pCncPw70uPm49eKCfiGhTk4NIWA4B/ClIdvlx+OaJGK8kD8R0FA7DXDAbj34xSLgnr/wHb0pXUMd&#10;qrx7CgBgn3eegx9e9BAMNvGMfj196bgkkj5u/HFOl35+VcDdx70gwrYxVLYJbjWBww/u/qaUIhOC&#10;36UFSr5H3un40fdUFurZz83ajmAaCoHK/X2/wokbA/d59qDycAml+Z+T/LrUoBmT0Y/59KCMN0+6&#10;PpT1wq5Pp9P8ikU7ufb860AbyBjJ/Km7mU4AP09eKceOh75P86QA7gpoJkxCcvtDfjik3evXtTiT&#10;90r/ABdaZnByeeaCAJ+XhfwpME/Kdppc7cADvj8abz1zxnjjrQMCR0H/AH1igpnkg/dz0pwbAJC/&#10;e7N3prDeOvPr+NA0xrnAyKbweW6ZqQqc8/z6UwggY7+38qpA9RVYZ579Ka2AetKSuMMvf3pCuV+7&#10;TFcPu9H600scEmnH5R8/HamtuPA6UFRBhtOY1+93zTQMnrz3p44/h703J6+vQUi0AOOcCkLq3f2z&#10;xTm3dTn8+lJsULtApWEJwD8+D2FNwV4x/wDXp2GK8DkGjDFc/MOn4UwBicc/y6U35TyPpmnHJGeK&#10;TgcBaAFUlhkfX9aawUcbue2aOB94dqUKWGSnNMaYgU7c5Pvx0pCDjBVf8KUHAzuzR8xP3KBIbjB5&#10;OP8AIoX+5j604jaQp+amjJJH93rSNBrkB9g/GnY/nSDJJ5/ClB4GKAGsoYZGDzndSe5P608lV5X9&#10;KblfvY7kfWgBpOGx69u9Nz1P8x1p5VsZAyOhHtTSGB5amAhwB0A/GmvyMkN/3zRMxCqFXPzY+tO2&#10;4GP05piGlHdcgfL/ACphBJxuwuPanHJJVOflzupkisy4Tj5u9AhZEO7CLznjb3ppJweQAvoKU8Et&#10;hc8e/wCtNcOWyxB/4D0FBDGkbVx1/u7u1G0Kd2cZOF3U4Nk7W/ve2R7U1o/M5wflyM5/z/k0ECFS&#10;E3Jz9cUjZAx/s5xTuF+fIwe+c0mTnduXA9v8/wD66tMBjDkZP6dKGJ25J+8vOaccOM4HJ64obHJA&#10;/wCBYximIjfn5c8j/ZzTdpJLlF9R2zTup5bIPOTQRtRsfe/zx/OgCORCc9eOnzelI0eScNuwc8nq&#10;PWl3b49zYyei0MMfeTueFxxz+v8A9agh7EbA9XKj6n9KaWjU9R1x65qQnaBxzz068U1iduSNpzg4&#10;WgBu0bQSpBx+NNO0febqMCnbZO0a+vNMIwGUL9cdvrVozlzXGsMAgrjuOaVvmPIoYsq4c4obqQTT&#10;AaPvDP4CgZJAxjDfl7Ur/MeFpMEfMVoDZ6DXAYcjHHSjA7ijBxgjgUDOflPH86C4u4Ele3/Aqbu5&#10;6805gx4yKDnOelJq5cRuSvVxigD5vlfrRjj8eKN2TtI4/wB6oKDJPQ5Pv601iSy85/pTs/8A16MM&#10;D1oNF5idOFPfkUqEso3Ug56N1pcjO0nvQVEaRzwevr3oOFbG6nYG7/Cm9Sp6etBQAEqTjqKQDPCj&#10;NK23HzDmgdTluPagpDTtGRnn+VJnoTzk9h0/zzT8A8I3uaaFOM45/lQPoNwoH8X50hXA47ml+ZuD&#10;+WaP4ensfegpMTGVOB/9ekO7btpwIBG7r9aQjI/SgpMjK4HK0oAI6/59KU8/Njt60gIPygUDAjBo&#10;5YYz260EY4NJnnhqAGEZ47+lByfl/nTgOSzcf0psgOSR/wDroAaRhuuP/wBVDBiKcP7uM/8A6qGy&#10;V/SgqJG3yndimv79ak5HXH14ppx/Ewyecg0D5Rp2lcA0hUvx3/pSuPlJY/jnpTfmznd2/KgSYhYO&#10;eG/3eOlMY7RnnrwKlGQ/B7etMbKtye4OKqIXuNOS2D9cUbizDp707Pt/wKjBZcqf5VRQ35vT17Uw&#10;cPgipCSoyD3NMXaRvQ/TJqYh6AcFcA0fcO0D8BRgkZcc0MrDlakq4DkYPXFBIUcd/wDGkJwcgfn3&#10;owF+boPrQUJ8wPTv603b1UD2qRhzz+RpuF6yHnp1/WqWwtRjqApYjj1B6U3jru9xzT94K/e7fSm4&#10;Y/Ky47UJjYxSF43Kev8AF60hJXvUhGONvH1prbgeFFURyjRw3b8KbIdwK7vw3UpIAweDQc/ex/nN&#10;A+UikRiQT1Vem7kGgZyu5cH3p4Axye1IVOMKfegLEYG5cng+/wBKRwABtbdt4bn6VIVBbIXjrTPL&#10;VScfTnmrJI5AeSjH/CmEHPzqx9+nFSn5OBnH+yv+FNfax5/iOOnT9KZPKRyAkMSjCmEtjI29fl96&#10;cyKehX/P/wBakVuB8nynqxHH+f8ACgkjyMfeP50MuTkt/n0p5wBuZR7dKa6gLuw24e/X/GmgGEKR&#10;nGOPvf5/z9absLhWYfgc9PWn4fGPlyOvOe1MlKCPg/xfSrIasRlTvCg8c/U+1NCKy4VBlV7fl/Wp&#10;GJLbmb7v/wCqo9pAwe2Afb/D/PWgQwgKSyp9T6+1MKgr1+h3GpEBfgA59Af8+3NNI2yHKNjHykc/&#10;SgzImDOCOv8Au96aRheVGevXpUioHJI+nXn+dJlinzc/59fzrQCMEg54pq/I2D81Ock/Pjqv96hW&#10;y33vqaChoxjbvpPmxjPSlPJUUElW+Yfw/dzQGw3YMgigof7v404jA5HP06U04PLYoATnHX8aTgHk&#10;/nTgB0DU0kE7lJoLkJ0GcgUhGacDzyfwoIIbKmgfNpYTJz1puNwAxSsPag5zkHvQWkBHzcmmse9O&#10;Iz1FJj0NBasIcY3ZoOSeKMetHPpUS3DyDvQX3cGggUYJ6UjSL94Cc0d6MnO4ihQc1DRvGQHg4Apc&#10;nG2lOQcUnNQzWMuYawHWgHjjP508jIzmm4xWbR0RYc44NAx0zRjvRjFQ1c0jYDTQRjgU78KMCoNI&#10;2CjnsKAAaTOO9ZmqFye9NYc807NJnAyaC4jKCvGQ1PPI6/lSYxWZopW2Ggc/hRnHWnduRTWwen/6&#10;6CoyuBYtzikOaU9MigjsRWZcdxBg80hweKd06Ckzz0oGMxjkYpc8YIpx56mk4B4NS0UhpI9KToM4&#10;/HFOxk9fzo59Khq5XMMzu4x70Yxxml4Hak6HAFQUNbK0uDnJpccU1mPcVDVikw/OmrwvFOzijtmk&#10;O43GeaMex/Onc44pARnrUMo+uw5GMY/CnKW3cE888UKGVsg05AN289/84rvPghuMc/yWlwQMu3FK&#10;oGMdPwpDkqygd8Y9aAvYRy27BP3vTpSjIz+X3aG5HI7etKobHI9aQuYaTzz/AHvl5o28gHj8ach5&#10;zjv60HG8K2eFzz3pi5hoORtwelClGT5W5oAATg+/NLIqkZ2UBcaof14246UbT1OPyp45LbV/WmsB&#10;jJY/d9qA5gUDpu/D8qAMrgigjcd3t3owSMCgnm1E2jop/ShV53ZP+FOIxg9M/j2pC2OvGT+VBXMC&#10;/L8y9KacL1P5inHnnOO30pu3b8wPzZ7UE+YgZSR8opSNx/p0oJyM7/x9aa42gAHr255oC/UdkOM7&#10;8evy9KABtUlu+PrQRkNk4z1oC5+9x7UDvcBtK4NIXH3W/lyaUBQfvf0pr8EY/wCBUESlyxuBY7dy&#10;n+LGfzpCQyEDPSkwSentxQAc5J4HTrxVcpi6kriqCcFm9aXawXKn2DLTc/x/LgfzpxBxkBT2+9Q0&#10;VGXQNzfew3cZ9aauMcH24ppwq/oc9+tI3zfKT9PejoDmxSWO7nt9c00t0LevrTivG4A/SjOMZPT1&#10;7n/P0qg6ajVHGQMetIckMAevFPwjHj7pPp/n/Ipu3I78n0oM35DMqBtPH0pSy9OCen0oAx9z+VGT&#10;g4/u8/L6f1oCLBiTyAcYzTcEx8fKD9acNxUEmmvu24BPvk0BuNYn/WMe1ByeSeG4HHWhmH3RG2T2&#10;Yf4Ukg2nf81BNxHJBAYt1/OgZ7dfrSEBeEORxhVpQPlPyn/Gq8iQd2KZYj8KRd+cdfWkyRJt3f8A&#10;jtHAwoHqc0dAUr6sHxnALD8aH2hQD/D1xRtOdwP0pu4jpn5s5oUShQrMMgE0oAztBO707CmxjaMb&#10;V/ChmYLyW/2ttHKK/uiscjLDpjHFMclju/E/mKcFZznn7v5/5NIygDDFv9oGqJ5hSSh2OTTOhOWX&#10;8D0p+0FT82F9M1GRubpx7/rQOT90HIx1wc0iAk45pBGfu/7X3acMfez1oM0NLHHysf8AvnpQFHTB&#10;3fzoCZ4zkCkYfLx/9cUDXYQ43FuuOTRtzxu/WhkMZz680YG3Jb9aqwgkG75CzD5aSQq3J6n0pWDE&#10;4K96aw9D0/2aZQnYcdeKXLYxs/Wkx/e/ligcc4z8uc0AISc7QwzSMGBxjil74C/rxQAQeRQANgc9&#10;qRdoGMEUpG4ZB+m2gKQSQKQ+YQ8LtH3qQDP8NOJwOSaaqt02/kaB8zAAuQaaxIwMdeKdncQR2+7R&#10;t3HJOKGWJ7Z/lQFOMHvwKVgV4z3o5zgMO2KB+Y3GTyPp70Ej7v3qeF54Hvn0pn3mU57/AOetAhrB&#10;cjDfrS4wKcMLywb8/ekZQfmH41JURr/KeOfrRglsU7Ax6dqbx+GKYxvJ6jmg5HzH+fWnFeMEZH+e&#10;KFXPFMBpGFxn3+tIwYHGfw4/xpw4X5Tt7im/Xr9M0AI2Qepz7U0rgZ29uFp5yo+UdwDTCFHIHb8+&#10;tCAay/L046rim7UYZJ+v51IQwH3D1600qrYG35evf86onyGsFx6/ypMIoyG4/vU8gj5yg/rTduQQ&#10;V70EjQMjYwb8abIisMEnr/kU/B4kKLzg/d/z3pDgSbmUD88/jQJ7DGIB47/Xn86Xb3x1zRx2FCrj&#10;aGXH0oJQ1lbyxnHPt0pCTncVA75bpSlQeSh+b8c/5/z0pcKBkN+NAeowpjjJ+XuAaadm47iPTqKf&#10;tJG38mpNpzjGO5q0IjYdsdOn8qRWLAhB067T3/zinFRnIH4UmO4HuKYDQAW2qp+bjp1/yf8APqzO&#10;U5Octjdinty3Qbsf3s5/P/CmkLnLDP8Au+9BLG7C4xjgc/5NN2hBgN9P0qRYkkBYt1Pykfh9aj28&#10;Zz/9fv8A5+tAbDWBPRenVdvWmsAPlA7dKeQpG3+72z70102/e/8A1fWgmYzaFGCvGPmowcblH3iR&#10;SlcDDH3+7QVXP97j34quYzGfw8n67h9aAyhWyPm9ac4UH7vfgg01s44PFUGqGkbuf0pvy5weKkBA&#10;GF603bzxzQXsNO3G1TRhwaXDH7o/+tSjgVPMWhpJxtzQ3XJzx6d6U4J60cE9KkqI1A20E96Vl7j1&#10;5oA+XI9fSnAE0G8YpxGqpxnHTpxTcB/mJ605j+VDFidrfeoD3Yuw0jtyx7cUuXVM4I60oKnt1/Sh&#10;BgbdxPHQ0Di4vYYF2jI+n0pNuejDNOJYDK8+3Sm/dPIyTQUAydwI5/nTTtK7ST/hTjlDgoe2Pamc&#10;Yz0+YUE9RTngKf0pADnJHtTwoIw36Un3v54oLQwggZY/w44FNKjHyrUjc800Aj5R2oGnYawA/Kk6&#10;jOMU4BT8oFJtI4/X1oNOlwIC9OaQ4A6fhQw5O3NDYzyaBIaOu3dScYxu/TtTiM8qO1NbgjNAwAOc&#10;7qa52jAWnAE/eoCknkfpQA1iOyfofWmoePlb8etOYEHOaQDHzKeenzUFfZGshKfMOvb0prKynk5x&#10;29ad/EAQeOFFMdfk3enT/IoHHYarbR1/+tSAY5T8eaVlUckdM0HYfuv3446UB5gVyc5BFRtwPkOP&#10;m/rTkDFsuO3cfrQE52AcVURPYaSS3yjPpz7U3IU49O1PMeRxjrTQGZsY/WqHcQEhvmP6c0NJt4Ap&#10;zqCOeffFNIUkk1PKOLBSWX5V470YLDIX/wCtSjAXao7+lLxnAFJqxVxhKheD9KRjlc7uDTtiKPb6&#10;0m35SCcfQ0ihgJJx/KnEAjnjvQsKFC5kwQw2qVOSOc/596ap2/eP+cVUgDbk9P1NMZlyAAcd6lIH&#10;VQPcelQuNmCRREfQQgMqhTmjblclv97PelRWA5P+7zQV+UcduvFUIjAUjJ6fWmhcDgdealKbf3hH&#10;u1NKgEsBn+lADCArFd3zf71Mbrnd29T1p4XA+tGxv7xx1GRzVIlkcmd2eWH/ANemtH8+4Fs7eMnv&#10;61IqjduKDIXhs802VMs3y/n0+lMkjI8w4OT23EcdcfnUb7WG+Nfm6cDj2qZ127QFJ+lN2BVwhHBA&#10;+Zf/AK9MTVyJ1cgkL1/hxz60x+Tsb8qc8bE4K9SSo3e1IykMwdVPb5sfnQQMYHGAPrTGO7JJB3fp&#10;nvUpDc5HXjnsaaSqsSSq/N0NVzCYw4A3OpJ9s81GysT91uDn68dKewzg5wPpQIFy3yZPqevWqIIy&#10;Q+ck+rL7+nFMfKj5fu5wAW6flTym4bY06n5qaylwQo3Y44figlkaxkHAI24zjd/nH/16YCzZAbOe&#10;D0/nUvlqDtSEL1GFx/nI5602RCPuDkHlm6kVSZJHKgAXB9m+Yc8evfiowBnYPmwevrUzlg23+8Md&#10;P503ZIwyRgNz+h5qgImJ7D+HNAA6Dp19fwp/llh0Kgf3qaUx8uen+11oC/Qady/LnvQ2CcAfQ0o+&#10;7wcj0pXjYdR/ukmgLpEYUrgk5b6U0+maldSeAnfH6f8A16jKtna3X60FRlzCYIODQdw60ZUjIBoO&#10;COc0Gnuh/jSHd2pdrZyD0NJtbqq/jQVzdAGMYNIwApcA/eFIQMZFBUQP0oHXBowMZowBgGpaKG4P&#10;cU4EAHmkABPNJ14qTRaAOtOBYDgU3g9KUnHCmhlx1FGT81BOV5pvINKGJPWs2jeAoxjANBzngUH+&#10;8DSbiKlo05gIAHWgduKQmggDG3+VZNWNYsDx0oJz1obaOhoyKzZomHOKQjml68UHJbNI2jLuAHND&#10;Y6GjPFBqWaXGnGKOcYx+FGR1o2r0rOW5aAAnjHSmk57U4qc8igg9qk0Wmo3Jx1px3ZppJzQT70ns&#10;aAc9StAJzSHGck0uATz0NQAHPWm4yc07OOKQepoKQhzTcH0xT2GTTOh6VDKTDk9aTkcEe9PHHSm9&#10;elZtWLTDp3pjAdTSnrnFBAHWkMTGBSEA9adtU8imkc9KzKQcDik2jpz+dKRRQUfXxJIyQp9qXGFw&#10;v4dKSMEjIHalCjnPr1rrsfBJiA9yKVuOp4pEb5vlOe5peCc46diaYndh8gG0SHGaQ88YpyhTyBni&#10;mgcYYd6QKIrAHgNQNznk/lS7izcigKzcLQO2txo3j5vTrnvQSwOCPoaByOgPf5u9HIyBjI/2etAw&#10;AU9f88Ubcr+FKORg/wB3/P60EMO3/wBemRa2jEIxwMdMUcZyTRjOTn35pxyT81A7dBqj5eW7UMpJ&#10;wOzdBTvlcBf50bB1x37CgmxGpDcAd+9Ab51z92nEnGB0BoDLnn059KAGiMkbT64GAaaUOc7tv0qT&#10;aQcj19qQ/Ly5x7+lA+Xm3GbgB97j3zStjOc/n34pcY5Kjp370Bd3b8zQPlY08cE00R/xgfX0qQrn&#10;n+dCq25lx04oJlG+hCoydwGM8CnMVLYHc9qfuTO1W/n/AJ//AFU0KhOW3bf/AK/tVKRjOPLsNIfg&#10;Mvzf/WpPn657YBpxLKcBVoxnjP8ADznvTuTykZJYA46e/WlxjAIpQnGQOnYCkbO3cO9MPUVhg4LZ&#10;puwKRTmIb6UYAXj/ACaBWuIRheD05xTdgIGBjtnpTwMtgfyximkkD5T96gYm0sMg/j6UwOoO4sB0&#10;/GpMZ5I6mkbCrkj7v+yKCXEailiF/wBnGCaCCRtY9vu07G35Qc/nSHC8gj370FRWgjAEEd+tMIIy&#10;n+1zx1qQAfdwvpTG2qfnH50BKKIhnd+Wc/ypzqzDBI9+R6UOB0Xs2cfhQwBwfL3c0Gdu40KGcnd1&#10;oMh/PjvxSnAJJ+Y0jbSNp9/4ulMlMT5ifmamld5Dhx6j2HFPON23ng4zQ/3c5/H3/wA5qxSGD5hw&#10;fm5yBQ5H3kPX0pRzwc9PSgqAOc/98igQgUngdqDyOfvfSk+UjAA+7ScrjHp0/Cgnm1HnywM/rUTj&#10;BJLdzUu3AAwc9frUbbdzED8qLFSd0G1guf8AP1ppBX5eO1OCgjJ9aF7DH4UEpDMEEemOv+elDr3b&#10;9KeRlc4/OmgMvCj6UBYaQuCppr7BkY/SnHJwcUFeMiq0HYbgkc+me9IQ3c09xn7v0poXcck/gDVD&#10;GgHdyfx9KGUsNoJ60uz2/OkOF4XscUANTJbDUAtnHOOlOI6d8d9tJnkHPf0pABcEbs+/4U1mAOSe&#10;Mc0EZ/pT8Agnn0oAaBxuBoC8fd4zRkr8oz9aQDI3Y+nvQAZHX3pemcev50Ac+nvnp+lI5wuSh+90&#10;oK5gHLfe/wDHqUg7s4/SjjJOB+dNB3Hpx+GaXKCkKB/Ef59KT5c7sfjRgsMDigHA3NkfLyKCgBA+&#10;ULR1XApzAD5ulJt/hpWKixhBxgfT71GG5J78U7YAcdW60EPnO2kUNbaBs/2uaQZPBH0p5HdRTWBP&#10;T60Axudvbvn60fd9eKUjf39zmkZckZOOf4qpANKAfKx79sUSZxx+NOxwMUzaQBtX8+1Fge2o10Rh&#10;yPrkj8qRiAmSO2PpThxk44x/SmlQRwp9++aZPmhroC4w33Vy1NHA4P8A9almJPEYBIx2pArBMu2D&#10;6etMnW4h+9uZB6+tKcFuBxupSAPug9ee1Iy4OCD17fnQA1iqnk9R/F1+n60BBu3BccU5lTdtc9en&#10;501kQA/N0/Sgmw11CrnZ2o2h+Qce607APG32200ZU5LEf5/woCw0IhLYDfyprJgbY0+6fxzmpAFP&#10;Vjlaa53HATk87j/L/PrTuNruNz8u4H5eM0woPvDgdG+btzTyvt7UFcHjPv8ANx/k/wAqfMKxEwcl&#10;ifop96WRQpVl/vUMjE7VPtu2/jTW2lt0Y+91K0ILaDXTBwT8p6f5NNIbbj7x+v8An/P1qQ8nd5h3&#10;BucdvSoiSzbo/wCIncPQ+tUT0EY7vlAbpk7qPmBITj0x26UMjs2Qqj/ZPf8Azmg4VtxBPHHtQZMa&#10;6kNtU8j/AGfxprqecA9sYpxCx9B05/Gmthv4cH/d60Ec1hu8jt7UmN319qc23Zgn/wCt6mm/MCcL&#10;jHGaexVxCy42hjxQyjfnI9aXcPXmkA4w348U9QWocbcY59aaQM5H4cU5uuAdw7ZpobOD/OjUu6Bs&#10;ZwV70BABnP6UEleSfzNB+VQMUtRifLzxznrRufdtGPypOPvA/jTgCGJNI2i7qwDdtx6frTTHg4Ap&#10;SrMOlKC2aDTlT0GLGSeW+h9qVcockdsU8Zxkn8KRuuWI/wAaCoxURjLjk/SgrlQBTlDAYIpmcMQT&#10;x60DDA+8Sf8AGjbjhhTsDt+HtTeD0Y89vT2oEkNwCSAKT6nFKTt5o4J5B/KgqPujerZH4U113fMo&#10;6VIRhvlzSZ3fw9uTQURgFhhs7j7UhA6FccU/OPlINI21R1P40BETaAc5OegppVg2Sfz7U4DnnmkO&#10;48H6c0FXGhvmbccelI+3POeKXbk8jNDKucM2fxoC9xucjrj5fShmOeGo2ZH7xcf1oKjG3bxQVy6X&#10;GtuRuRQAP4T70MG9O9IQVIAJ+bj60A42EIHTH0GKa+DkhP0p5VQu1ehz70jgDhj/APWoBdiMkOeT&#10;z/DxTZBzlSOKkIyvycn0pMBgwxt5xzQURtFgbtp6+/503c2/GPb6VK67+Sv6VHsUHeM4zldoquYA&#10;Kr2Py7qQ7ycg55/pTyBjAB/KjOWz7dqFISViPnGSenOaTluc4NOkwWC47UhUIgI3H14oSGAJalKj&#10;ru/GkbJ/xoAyeQR9aNwGlSDgj09aGADbs55yKk68k+9NIOSBUlEY+Zs/pRtK04Bh125pOG5x/vUF&#10;DTwMq350rZPzBvwoIPpTWJ6FTQA3YTtbp/s03agBLfh8pp+wY9Q3ejbjn/2UCqAZg5+Ru3501snn&#10;5m//AF1JtYfe79Of0prq/Tvjr0qhoiZWXBAP+HNJtJ4zzt6VIwIG4f5/WmgAk5GP60EsblSMk9ev&#10;vTXUHkg9acu7b7U3OWbjNNC3GyLt5b1poRm+Q/8A6zUhTIIAGf8A69RgybcsOc9PT2pxCxG6FSQM&#10;+n9PwpjxL99Rtbkdhkf4Urh2J8twGyQ27tzjPSiQgAIUyN3A/wDrY4qiLEe3amWCjPPX/PpTPLKl&#10;gfX+6cZ4/wDrVK8e2Pftz77elMbk8n5hjBX/AOvTTIGOF37Dt+7n09KQgqeO/bcOTTjGd27OMLnG&#10;Mfy+lIedoZ/ct61ZMiNgQnyjALfw/Sm+WB88m5hngFu1TNycbc881GV2BjEd3Pzbm4oJsRuiqSd4&#10;bd/dzTXQE7kTHP8An+dSyrxt57FcD/6/NMCsqlQB975ttBLIXUGPmL1xTVZnky549fTjpipFRS/J&#10;+6ee/pxTSpBwG+7zuYZ9qtEjHC/fA+UcUioGPzL0wakUENtQfVu4poDkF8f8C3dP0pgIUjEnydx2&#10;7UjfKvA991OZuN6pkntzTXZ8M2MflQRqNJUhQBjcev400gDHy+tK3OGJ+vFBfODt79xQWuYYem7H&#10;04powO/8ulPYEJgKc9vekUnO7+lBSG5wOCaA2eWP/wBejGBkA0ZG3JoKjJoQjHbmg9MilKg8E00Y&#10;5HNBomHXgmhSoHHelG3GBSH0FBXMIQMZFJjBwacAT8ppPrn2pPYrd3EIzxQAMUE85FL8x5qC4t7C&#10;Z9adt+XNN69aXcRwDUtGsZXiIc4xShWxwKTqfmp2TtwtSaReo3B7ikZMcgU/BPBppOQKzaNosOMc&#10;UYPpRtB60EEdv0rM05go980DHpRUtG/MJ260oz3oxRWbNYiYJbOKQA06jPrUjAkDrSZz0NLnvRkV&#10;LRqn0GYIPNIQOlOfk0mM9DUmqYhyOlGD1NO24GSKaBk9e9TJFoCcjim9OacBgYpMd8VJVxCSR/8A&#10;WpEGP4qfgdM01aAvbYQgfwmkwO1OCgDBNJnnqazcblCAAdqaQc8Gn8AdelMwTzUyRSYEc5Aprcnm&#10;nYOM0Z/iqGihoyOTQTTm4GRTRjv+lQVE+wGGRhhR/tdc/rSfN1LH5fXvQNpbZtwDn5mrsPg4gPQD&#10;O2lywXJ//VTWDfL+vvT24/nxUlibc9vrRjD7h9elOZcHOTx1pOC2Px/OgQjAdPfk+lLt+b5xTgMj&#10;PPH6009fbOKAA5C4FBJzjHO2kL56fjQwIQlqCtAK8cDt2703JHyjrT+AeR/DSAsy4VTk9s/57UyW&#10;NwBnA+ny9aUkDpSjcTx9TSkEcY5zQT1GqMcnpz60jfKflJyfancHqPvHnBpHIAwD3oKEbls/5FIw&#10;3HIpe4x19abyScjvTJ5UOx6Cm5OMinDGdpPXkA96Q5CnA7UgbEy+G4/4D6UoI25Hp3pQpAByewx3&#10;ppDd87f9rvTJu4oaxDYYKcYFKeF4pWAHH/fXNNYNjcDnt+lBlKTERu5+XacjHanj5huI59aQKCcE&#10;sy5+7SkD7y568VXUV9LsjdiHyDnnhvajaWIyxx6+ooIUkEn8M0AccfX68VVuhPM+a4YGNgB4b7tG&#10;Rxjrt5pfm3fdPsAKQqzPjZt+XFAbsEXDfIKbhxgL0p24HoPahegAX+Hv60ANckjGOn3qQlj0Hf5u&#10;M08gZ3Ug2/3fegQm1WOCB96mkkLjJw3G31pxHzbj9e9CjbnLD8/60D8xuwL19vmppUjkjHy05lKg&#10;sBn0O7FEzrwE+bcPzoDZDWJY8/xc/dprsSOev/16EV+CTz/ninMmDgE496AI3xn5R069qGXHUCnO&#10;i4wV/TpTSoIzjnp0oJ9RjAg7lX8aQ/U8dOetSMh3cDrUZGwZI5J71aMXoNOcYx3/AIqUgMcCP9Ov&#10;vShVyHyB9O9KDg7jx6Hb1FMXqJufHzZ+72+nSm8kYC4Pf19v608eWkeVHQ96RQpwRuz0bmgdrDSo&#10;+9n5tv5U1tyjZx69KfjKlScf7O0c0hVVXCjsD81Ahvy46Z7Y9O9BP3lG3r83y9KcVTduOPbFNwM4&#10;J/KgBGHHTjOaSPLfMKdkZ4JP1pNuOB246+1AhDuxz+tNKnOB69qcM9h/wIU1yw9PXqKBhjJ4/CkK&#10;4Ygf/Xp249Tikwd2T/8AroAQ5GP19qRlPTP605uOce/NJtxkBaaEMOQcUMVJ4OKDjgqKXCg8UwQ3&#10;GFCljmmkFlyMZ9aeAM5FN7bgOcUFAT3xu7U3LbtxGf8AZp3C8PQQTyaYDSCwwG4x/doyAOMcUBVw&#10;XI9z70HlSM5NAAcdvagAsuGNA46DOaNuVwOh9KBAMBsEfp1ppY52n5qXGF5/TtSqCRtbH+y1Aw7c&#10;kr7CkZN4IU8d6Urkemec/hQFbA+XNBXqIoy+WoY5Bx/Ol+jU0EnjH4/hSD0FGcEhu1JuIOcdaNzd&#10;Av5DpxQMEZHT1x1o3K7DtoxnmoioD7mb5c9NuaeD2/E4PSkOG6CpNAUYb7vfFMKnbkDGacePlHTu&#10;aGTA/wAigBhG3bt680KqHkj+VL1wQq/jTXUKMjqwxjNUgAAbME/pTSozjAP1H607LEMcc0hII2/d&#10;9zTATJYZ9vSm5BLDd3+7TiC2Acf40jACMEe3PpQAxUKjbn5moYEHJb1qQAf3unHWmDk5H/fVMnlQ&#10;jLnBbp9Pemhcj5sr0FPDMW5FJg5+Y5+bnPYUEiHKEYWmMm5hnv8ArUnzE/T0700oC27f37d6AaG7&#10;JA2GO71ppyFy3zcY57fpUjf7P/fPrTSdw25zkGgCPbgEnj/P/wCumnOMqD83sakcZXLHp78jj/P5&#10;00nAJZvbnHb+lAEbgOcPxjnjrTXAxlx3yNw9vpUmApx79PxpCuzkN82fXFAWImTHGDjbwNoNIVyO&#10;GPp7fWpNu5cHaqq39+k2SBvvKDuyfmxxn1rREyXQjkBVeRnr+I9ajIGeBlf84qZtrpkseMfw9fb/&#10;AD60whhyW2+59f60GfKRHpjPUcUFPmOF79MU5iWAGT93BDYx9aDHzjIHt3p3M+X3tCFsHnP50AfM&#10;akbIOxiOR6/lTHXaGGfbFPcHYaONuBz+dGzPP8xSsQRjhf8APek44VR8p7Gh6BoICAd39KaeDlRT&#10;1w33fXmkZcjAGO1VcrpYT6UnUYPFLjPSlXA78VO2wRG9S20nrml6ruB6Uh+UY7cU4NgYx3xxS3Na&#10;coxG4ychvyox3560AENkHHv2oGQdv40jaPmG1sZzRS7iOGpD060FjWBxhfTt3pBx94fWncBN4xSd&#10;X/l0oKEEZHIQ0hDKcbf0pwwFz+VId3XPP1oATBJIP/6qG+9jt7UpIA5HNJhscjvQA0+mffFABHyH&#10;+Kl5xn+tI2R0/wA8UDvroNHTO3t/9alYMaU5zzTWHGd3I9aC0hCMAuPyFNC7eTzT8ccnihk9DmgC&#10;M785GfpnpTSx7mnYLchu/wCdDZAH+FBpEac5LfgKaAOVFPzk4JpMMTjH+7QVpFaDACO1IqrwduMf&#10;pTmO48CkXIPyqOeuDQD2E9tn5imjDcDv/wDrp2QG4H5mjAPX9KAjbcblQfLxzim/OBn73cVJt3dB&#10;TQXGdp6dOaAZGevXHHGKCABnac+lKFyNx+vB4pHVtvH5Y/rQRuNwxbk/mOnNL9zhh/8ArpMnd0xz&#10;jFAxkByM0DGsC3LLuH8qaq5OVx/s8U/5c7x92l7bsfrTQEIDkNn/ADzTtu0N8uKBkKzMvy4/hoPK&#10;8r1qybAu3GD+HNGSXJFBwTkmgKG4xU2KQ0/Mcgbf89abjcKcfmx8x96AAADUlIaDgfK1AAIwtK/X&#10;aG/CkG7OMUygCOPvHAX070hUZ+Y9uadtKjPoc9qQjmncBrYx8o7dKjAXGDt/KpgGIx+NQkBV4Uev&#10;1oW5WgjcjcOf8ikKYOW5/WleNmGVPT3pUXJydpxVBvIjZVAxTSqklgc/lgU/Jf730pG3blKjt/CK&#10;CLERjydi/wDAfemFdoBC/wC9x1qVyF4JHWmPGu3GAcdf8KdxkbKG+6Qxz2PTn0ok2g/Lu6EfdP4d&#10;KmH32aXoy1CwUybTHu/2vrVGYijI2uN3p/n8v/rVC43yZYNndU7rnkg8rxg9f/1U0qhPTcMZ46Dn&#10;+nsKZMiIpuJdX3DodpHFIxIGRUpWFI9r/e78/iai+dxhFXC+/WgkjYZ+bHHfaff9aCDt3Kd3zfe9&#10;eadwT5i9enTp+v8ASmj5RtG36itCWhm15H4dtrN1HGKRlijTZy3OSSM/hTirjI3qTgYpsmwr5jHk&#10;t27/AI/5NBIwLujV1B9F6f1pm3Ixtwp4+TGD/n3qVQAm3C88/WmuM8sN233yx5oJ5RiK6rlTlf4T&#10;xTVZnySflXGMKBxUkgDK2MfN2/H3749ai2hXA4/3evHX6VUSRhJwdoz7n6f5/OmlSBnYc1I6BuN2&#10;3j7wppwoyp+9ncKoCNgDx2xQVGAvPNOfeFGX98bv0pDtB2gHgevvQLcTkEFSf8/5FNIUdP60NsYY&#10;zz/9ehhwAfSgqI35uhWgjJ5/lQxK+ooGfegsCRw2O1NIBGWH6Up5GOelNHH8P60AgBIGMUg70qgk&#10;/wCeaCRjdQaicAUOMjgUYJHFHrk0DXYQYPWl6LyKQcDJFGWJxmlYu4n0o5DYoA5zilb71QWgPTJF&#10;KpUCm5z8tBIHFTI0iOIB+6KaATTgePkHNADLyRWcjansGAOo+lNbd0NBJPU0pDE81LRpHcGBxlRS&#10;DOacSRxTM4OD+NRJGkdxenajmjKMMrQPpUcp0RloFHNFH0FSO4fhTfrS8nmkGPSoNY3FyP0pGPOR&#10;QQN3Sjoahm0bBnPGaTHelGepzQcnp0qSrsMAjjrTeQeRTsgGmZbOTUtFRXQU9MCk/Clwc5xQeBzU&#10;lCdeM9KRh60uQOxoPIzQWtBvOaQkjnNObJ6rTWz0xWbQxPnb7wpAB9004gdR1pCO/f8AnU8poIc5&#10;x2pvOeCad+FJj0WosO59f7VHCrRt3EYalxtG7FKwHO1v1rc+GAKuOv6cUYHXf1o2bjw3OKQqFOdv&#10;5etMnmaAgL19c0pwVxu7Yx/npQAd2c0EFhyopWDm7hkbtzCnbQSD+VN+8eT9BTgx4Oc/iOaAvoRh&#10;FQc+mKccltoT/wCtQEC8jrjPf0pAe2P50WJ5paCgNg5zSEHGQnWnEbhnP0NBJA2kZ9O1BpoN28bl&#10;oAxwW5+tKFCvuXGKaoQHOPfmgBQCeR9KY5B4Y04sB2Ht7UOFU5PZvSgTGgL1I/LtQx28BM8UBWIy&#10;po2DGMj/AAp2I5nYTLBvlbt60owU4P8AD69abxnp9eakUY6cf56UyYe8IIwB1pCh/hxTim44KbaG&#10;xjC+mBgUtS5Ia6DKse/9e9RlQq4LfMOR/nFSEs4ClgPl4G2owP4u1XHY56nxXHEKyDOPp/Wm7VIK&#10;7fl6jmnKDwAaQ5zlwRQS9UJjcNrUADPXHfNKOMZHbjmgBemzrnn1pthETaPTijaCOT+OetKcnjj3&#10;pMbuBx+NLcoAueB/jTT9/p2HSnEH6/3s0bcYUgenTpxVCEATO0daYMLyykZPapGVgML+lNILcn/P&#10;+c0BsGPmxSDPLFvbn/PrS4Yr3680DDKCBz06UncBuc/MB8vb1pjqSME4/wB2pX46H9Kbh9vJ45+8&#10;vSmDI/lC4J+bA7UMvzZbPTjmhx90hvbHcUpyDuwfm6UAMaMEYLe3Df5/yKawZ/n3f/XpzFsfzwaA&#10;MH5j9PT/AD/hQSNkBBwD/u03YQ5J65ycU+RR3X+L1pmFLY59sdqqNyJjXwZNoPy0h+YgKf4f8/59&#10;6ecdSe+F4/T9KaBtIx254PXp/n/IqjKQdsBsg/rQQrElR7ZFAVW+b5v88/1peFGf5t/9agaEwpky&#10;T+AppyeVHv6U7eQMqvv2pBuxuHHp+lAxCvpnOMU0E/dznuKcwGS23vQQozkcNkmglicZyhHzN+dI&#10;pBGSeP8AP60EfNjHfHXjvQXLHB7ct+lAIa6sByMEe9JgoMs4pRt24AX/AGTRsABwOvGc0BzDWBUc&#10;g9OlDD0A5/Sl6twKT2zQAY44xSYA3HP0o7dOlAOTgiixQjEfd680hADYY9KcVO7jFIR3waBjSV9P&#10;1oCkLx39KcBkEjvQMhaAZGcsMEc/zoIBXODTmQspx0+tDA4xmquIYd2M460MoyStKIw3GaCueGP4&#10;UANIKjBHftQRkZApVJA+778mlfB+6e9A7DR7jv2NHJPFKDnlT360MBjK5oG/djoIORkgZPNDcfeX&#10;PenBflwopuAfb2pIOg3kHkU5SAc4o2sOv86CMnHGRTY46CDBOfQUmSCcH5f5CnDB+Ucj+VBRc8n/&#10;AOtSK3eg3qORjH8VDjjBbv604Y3bRwfrTZOeq/5/xpD8xo5PTj/ZpcHq3HtmkC8c/wA+lKMk9aCr&#10;xEKj06ZwaaBIBgDP9KcwwBk0HI9vrQMjkG3gJzQQTnav409lXZ8x9qacd8e+B1qriEO4HaD36e1M&#10;ACqfk+melPxtPHemlgPlPP8A+ugVgJDHrmjjoW/io28dB680gG3hhnn1/WgAIJPT33daT5lYED86&#10;XK8cHpSBiVxn6/NVD2Gkkcgc98fjQRk7l605hhv8+lDpvGM4O3qDQFhjA9RikcAjcF6ZH0pxzt+6&#10;Px+v1pGwmV2cY6f0FArDGUk5lx6U3ac7eePfnH+fypx3FcZ9s7f09aayg5IP12igTQ0gbySnHp9a&#10;bwF3Nt98H605skdADt6sRzSYDBkJP+8uB/8AWoJGEHeY9v1b/P8An9KjZWVcgfLn6dv88VMyL94H&#10;OBnluv8AjUbYmbCYU/xBl/z/AFqokva5GwbO8D1De1C5PO7+EH68elD8OB/D/e7Z5pQNpwo5C4Hv&#10;/h9aolDAcrhWPTrj+tJjC4Dbv6dqXGDgL/8Ar/OiQMFwq/7tBMu5GfkPT6+9Ncq65I46ZXvzT13l&#10;mBcYJ6BqTADb/LP3vmoM0uZEe3kc96cFHp/wKnbhj5Rznn1oC9s/99UFU0MVDnr2pCijgbgTzyac&#10;WKfdFNVcnOD8tBclHpuAUtx9cUgCgcHPP50rxYXaOfXFDLuGCenvQXHsNZSOtIisvVl6+nSn7Sf4&#10;u/TNIW9vzouTy2dxDnoRQVBAXaeMUu3B+X+VMKFTvBoNuYcwBHA/+vSFBjIGaUgbvu96aM8bTn60&#10;FaCYAG4+v9KB8wyVpSflbPpzzRnuvr2oKEJJpDwOfX86ccAdaRsZx7UD3GPhjQemMd81JtOMd803&#10;BxjbzQA0j/Z79aCCFyRTtu5uBxSYXOQaAV0Mx2J3fTtR/F+HrQQpXjA/3aCpPp0oLXvDQSzeXjt+&#10;dNwwH36kKA85/wDrU1gN6qaChpAJGVpCjBz8vHX1p2xhx9aXGOS3agq9iPBBxn73qKbj5enbpUmf&#10;4fQ8kd6NhHzAGgaZHs9U/E0FNvGKV1IGMd+lIAOlA3qhpTjgfX39qawIapCcjOKaxAGGHWg0WwnD&#10;DGKY5ycBelO5DZ3f/X4oIJGf60AM8vB56UMo2nbyOmKUDH3vzoA5yR9aDOzI8NjhdvP3aQbmPzHO&#10;B6U/oOD1P5UHLHeUFA0RlWYbV/H2ppBQbc5x979KkHzcY/AUkh+QZ+Xp+FO5CGMctkD8+9NOGPl7&#10;vepEjAbJXDYppUkfK3X9aEMTOCRgD2pCWB+bNNcneCBSlDIucfl2qxaWEkUg8DrRtwPmGaU7h8vP&#10;NGw4zke3zVPqVcTG3jr/AEoKkjaR1pSOdp9KQpk8ntij7RUQ2YHzAUZOcd6MlBuzx3oJGM/zFJjG&#10;jOSM9KaygduOvXpTyuQM880jDnmkMj8pduW/4CSeaTGRtU8465p+NowaaSA3Ix2zVJlDSBkA9PRm&#10;qPYPMBYL+XWpiFI4Hf8ASmEAEhBn6HrxVEjMbOCfu8U1xzuBWpSmRjyz97vTJU6AL05/GgCMLs4P&#10;T/PFNGQAcfeqRQVPC5U9/wAaYUwOCM4xVXJsRsr5Kkfe6d+1NePI+Vj/AMCqVhlcZJ77d3+f5VGQ&#10;+NjdBxuzjt0+v59KZNiPYmFJYYwP8/zqNogVDbVz3yTxx1qcKp5xuYjP0pGRQuS3bBNMlogccgB/&#10;bPPSgKFOHHTuKUoA5Cv09G6/5/Sghizbz17fnTuSRhQCQq9/urxTXUj5dw6/N71JJgx72J/wprKD&#10;8xH9QKq5LRGMHjLc+maHRSuGX73DBj1p7K20gDHH3vT/AD+FQDeB80yhmOQoxyPX+f5UyQ8lGGGA&#10;4xlf601hv5z8vBLf5/yakRH+8cEjn72B9KGj+X7vA43etBLRCY2yc59N24H1prjavCcZwFzjn6VL&#10;LCrlcDpn8v0/TNROBGuCvXO75eKpMkaVAbKlWH8PfNNOWORk49O1DBNud3UdPT0Bp8iMrH5dytjp&#10;iqAYQCMgZ9fTpUeMHFOYbgR+YyKRMj5Tn7tAkMAUc/7VDFc4GfrTudv3eKG9z/8AWoNRnHXFH3uA&#10;PzpwXAwRmkKhm5/nQEXIay4OGFNbnmnbdoxijGRkrQPUbjH+FByOgowBwB+tB5OBQWpAdv8AWj5a&#10;CMnGKOelBXMxpLUZJ6075emKb0PSlyj5gyR0pD83elowcc0mrFqQoznilAbvTeexoBIGM1nY2jtu&#10;GM9KAHJ4JpV9KQEis2bRkD5HWmncDwetObJ70cis5Jmyk46iKS1KQQaOc9aDnPNSUpczuAIooHTF&#10;GR0IqGjoT0ExjvQoHalI9DRjvUWNIysgO0CkYDHSlwD1FGCTwakuMho6e1GFzkil68YpCo/hqZGs&#10;ZahjP8NNI5pSDmlwCMAVJUQVcnmmkEnkU5sDqaaMZ5qZDuxCMjBFIc9hTjk9KMY7VJrFjTtI6dKT&#10;aPWnYyMCkC9qnlKEK8ZFJjPanFcjbTcdgP1qZDuN4xnmjKelK3rupdq90NZjufXibj82PalLegIx&#10;z0oGQOn3v0pRg8D6/Wtz4byEBLDr70vJGG/hpVXH8HPrQqFclW6cUtB8vYQKQSV7U4I4JIzQo2nc&#10;B3yaR5Rt2v1HA5oDlSABRwB/9alJYcClwAc/lz0pMh2yWHr81MSvyiZG3G3ouOBS7Mctt9gppcE4&#10;B44/z/KhuGHFAWGk8ZBpN3cN+PrR8h6YOfegZyRjG3j8aChQS42kf5xTMYPHX+dPzz5eev8AnFJy&#10;e34mkMQjP1pHJPDjr70uG3HA7dqa8ZYcf3vzpkSk7aCAknHp/wDWpxBUZJ68/LSCP5sbtoPG40vl&#10;ndz/AHeKZndyjYYPlPTb/SlckJ0/TrQyrkLn6YoaMuNoG7jFN26EJSiAlVkzt7YximgDIJA/2cU4&#10;K4+ZeAf1NH3TlD2+7QrWCV5asCG+6exwB/n8KTBDYPrSsFx8p/z6fypoy3bp3pozdxQMDBbj1o2n&#10;qTSlA2F/ClOUXcensuKOYqMRAeck01AQf/rUpUOwUd+/rSgEDOc5b6VJVhpJBwV4pCD9/HQY4NOI&#10;OVI/76z+tIeGynVveqViXcTcd20j86Qn+In71AjYDGOf9kYxQwG7pT8ybsUh2x/nimE45I7/AJ07&#10;bk4APp1oKrnI+uaZQ0LtchTn+tAO4Zx15o2/wjim7A644z0wO1BPyAMoHPPPr70A8DA96Nvy7Rt7&#10;/wAPSl24wpFAe8IMEFefpTWzuwBxjt605iMgnn0yKJAoTGKCiJiEG5/l9dx6Uh5G4mhgiDIDAnGO&#10;RzTsYy2c9+tBjzWY1nzk9s9e/Wo1DA4xjd19qkLZB3YPHT3pVTaigj+H+HtTTCV5akTZkHI7/lTQ&#10;SSC6/wCeakI4UFOnHNRhQowynj9asxlfmDAXkc4/z/WlwVIyM7egNKEKqVRKApIwR/8AW60FDWwe&#10;mOnJpvIU5H09qecEYzn8+aaoGMFf+A0C3YjYBwPxxSE7j9MUpBztY9+5pG2/1oREpe9YUg4yg79/&#10;SmkkjGKCM9u+eBSE+vPpVWDm7DQTj5m6fWl3rn5RweKTGcZFIcAdP/rUWFzC/MGAzn3NIQQKUuDw&#10;BikKkjNFiriNk9u9GCTS47YoYYPWmO4hz3FIymlIA6ijGSDU2NExo3ZxnnNDEkYApRgfMaDg8D+V&#10;IY3GRtGePegsMqMH3oBwOmaApxnPtQVpsIEAPI/SlIJGacdwIyP5U3euOn6UCsIDtbbilOGOFppG&#10;eSMn+dODd/1pgtxNoAzjFIqknke1KANu0UhLBs5/WkUtgyANmaBz27Uu0kilK5bHrwaAuyNUbHz+&#10;vFOIxzijC/e44o2kfMR+GKA8xvzY4HX/AGetKMDoPpSsyquAP0600gLztoKv3Bhg5J4/hpoUfd25&#10;+b06U8dcgj3oPPIoK8xu0/e2CkIbrTjhj1/Sm7ecE496A92TEx8vzH8B2pNqlNvP/fNOIyD+opuB&#10;/eoKeo0kMuP1pXPOSfbNOk4XccUwjPHb370ABLE9e/YU0Z8zaR/9enkcgEY4pBjHPSgSGvuHLf4U&#10;jIFHTPPenfIUyB+PakIL8mqENcEkA01lJ5J/I1IwH3Cf1pMA45PtSK5bjRnrnrx8tIQep/rTmSPP&#10;Xr0o3Z4x1oDlGqOvP6daa0PGDz7+nFPJ4+YY+n1pGAByX6d800FkRumW24/OmsWGcKcnnPrTirE/&#10;6zH975evvTWAO4Dr34xj3qjOVxoJy27acemDmmtuOcmnhSxY5P4cg0x0GzATdzxjGOlBMgK/e49s&#10;dqjYmOQED5u2T/npUhbPyb1PfO7pimoQDvaU/N97rxxVRIb0I3Cs+/y93y4Hv/kUjbAcbcLjv3p2&#10;4DcV5zxt9f8AP+elIEbOM9s5/r/n3+lUSN2kHeVK4/2ajYt0Un86fhsYY/8AfOT/AJNJ1PXpwPag&#10;NxvRCq5/+vTcMpwAxqQgE7ztP+0D1/8Ar03J2ttG3nHXrQLbYaY2Y7g2KDhWwelKcrgAdKTasfX9&#10;aB7Dc4BI/wD101iWHC45+96VJgKMnHXk/wAqaC55UbuOlAasbjAxu49aMn7m2nZDLgt7fSmuDtwP&#10;/QqBxj2D7vG3g03aOmKcw2rgnpQwPbr2/KgsYw//AF0i/d6VIAdrDP8AnNMOFbA/DNAwAyMNt/2q&#10;QoSMqf8AgNOA3dPpx3oAw2M0Fcw1V4yGpBw2M/nTm3AEdqTnPP5UFR1G7Tnp7UOoAI/l2p/AbrxT&#10;Cp3Z2fxetBQgB+nNJg9vypxGU4H60hXP3Tz3xQMaeuQPfrSDI7f/AF6cQRyR196CMcenagBp5Oc9&#10;elBUhsgdaVwCmM/epMLnbkccUDTtoIVPQnP1pDk/Ng/jTipPzA009KCrjRnJ+SkKnlsfd7U8KD+I&#10;+tNO9Xx6kHNBQ0kY2/NSYx8v+TStknA/D24oYb+C1BS2GnIOVP5Ug4GM5NLhUT+7+NGB1A+uKChp&#10;U7cD7tNIXOGFSNgDO7r3ppwvOaBoaN3RvzNNAU5ApxGBnb9KMFRwtBY08dD09fpQQR944GMe1OUB&#10;jn3pCDtwaBbEQORgjGOcetOAIPK96MbXznp/DTh0xjpQKK5dSNlXBO3t/eph3Yzu/wC+RUxTL8N9&#10;7t6UwqWAYHpz1oJGEY5x05pWUsMnvxTiN33W5+tNyq/e69qAI33ZDMO3ZaAuFz6flTyDv5BI9aas&#10;bLyPTiquA3IK7W4bPakPDLuIFOkH8QH3R3aj51OS33vX+VNCI9zlflJ/DpRvyejfrTnBHBb/AMdp&#10;qgr95fwo0Ya3GucsP85pxHHoRzSFdwyBjnpS/NwB1pPaxYmMEcfrSkZ7UFsL0+ajaRzS0sMjILHa&#10;Wx/WkZAvA/4FT3PGSaaeTg4U+5pFDec7v8/WmvgHG38l6VIVAHAH+17CmMMFuM54PvVoejEK7Tvb&#10;aOem3ntUZUD5iv3frUpVQoCgZH97NJKw+ba6mmJ2ImVh8uOcnHXikAGcsn9cU5V2sVP6H2psmQ+M&#10;7frQIbvY8Kvfp+NMOByB7fT8alKoTnd15+tNYc8bdvT6UCI/LJVtw68cLmjA2sncj8/SnMSBjbj2&#10;3daaQwXeT/D+VUS0QuhL4UfeOPSm45+X6A1MUJOCrcdenNMOF27B7/54+tUZ2I9x2lR7fWmA7Fzj&#10;FSEMMEn/AHuTx3/lTGHzbu+c8rwKBDJCjBWz352nH0qPZEsn97BG72qRkHRTjjpgjH+HNLIoxu3/&#10;AC7vvfyrQloZscqylyDimhEPzNlu+ePx/wA/ypwAUBdijv8Ad6UZQjKsPfauM0EkQRnQoM57+tMQ&#10;o/PPHPy8/wCf8KkKknMi9sZ4/wAPrRtOWY/3cNxxj/P/AOoUEuJDJhVyccjByORzUbBVXag+pXFW&#10;CWPDPyR8wP8APpz/AJ6VHJG/G05bPp1qkySORgy8Dtxu96jKlAPm+ZqkMfzEOD6DtnvTTtZM/N97&#10;pu6VQEe1hyPoeOn+RTmbB565oVVZdyj2PFNb5VxtwetAATnjFNyM/L6044x060mQvJFBYzK9NvNA&#10;PGM9f1pwAxkt+FJjt/SgYnTihcMM0DJxxxQ2F5P40DG570YwwzTsdzSAYPNBewnB680jdcU77vWk&#10;JB+UigPQaeB0oGcdKVlI5xSAGpkUpcodKFx6UHPrQpI61JrGQ7cOy0gI60nOM0Z9alo1jLsObB5o&#10;xxuxSbuaXrz2rNo2i+ZajScnigg04kEYApNpPUVLRrGw0HJzS9aT7p60uazNr8ugEknGKOlHU0c9&#10;6houMtAJ70UY7ZpQpPOKixUZdxPrSYyaXvScYzmpaNuZoNozmkw2c04UnGM4qXEpSvIb1OKD04pS&#10;AeBTRgcf5FSbJjjjaMCmsCOCKG4GTQoDcmpaLjsJnHJpCTjp+tOYcU0HPWpLA56GkHrmlIG6gkZ6&#10;/wD1qloFIQE9D/Ok6U4KByKBj1NTaxR9dGM4wRnvTucE4xQhCtuC/nRgtzsqj4lLuGFx8o/PmnAD&#10;PAHPpSAjG3gZ4pVxkA4HZakq4qgZA3Y+tIYXJLA9eSKAfmyD29aFBC7c/lQAYBG0Dp707PHP1pqg&#10;YKk528Zod8DBB9qYAuGXmhizLj88005I5bj/AOtTn29lwaYDU4JJ65/HNHG315oCk8lfzoBYnGPr&#10;toAXnp+dJ83TH0xTT6lRTpE5249etBPMAyq/ezxmmnJUKPxyKdt7MeaYB8x5/Be1UrdTGcpp6BhW&#10;I+T2/lTk2txj/gNIADx92kL7toPp09KAjK2rH7iWA/i9e1DKBukC+61Gpx8i/wB6nLtAx/nvRy2D&#10;2nMB+8DtHzCgBozyueO3eg5PzbfYjH+c03YAOn4U9DPmlcc7cg5Of9kUAFQ2fyxQFy27A6/SgKcf&#10;c7Uh/auNYBW6Z704Ic7mb/OaBkHbmhht6mgvqBO0hgP/ANXFICTzn6UsqgHg8UgBB/Xk0A371hCM&#10;EEhg3vRsBYN04+X60pYqWYnk/wCNISWG4tu96CZbAwPU9+2aaisON3anY5+9u29aCCvAb/61BNtS&#10;Mgk8/lQclcE/0zUmFJyaaAWGTzn/AGqd2CiNMYHSmlcLnHPH51Idw4J6N6Uhz0CL9CaLsrQbtJC/&#10;L/49SNwORnvTsYGCPvD05NNLAAlhnNWS9APK8CmsATyN2OeKd3+VfxzTSex9utAMjlJzyONwwfyp&#10;rYPyDP8Ah/ninvwrfKoyRzj3prAdh+dBjIR2bG7K/e9DSKZJTyT1pC5B/hx6t1+lOG7OcDjtt6/5&#10;/rV8qM7sadwzvz1/wpu35t3T+tPAAOR9MDgUikp+PtTAbtOMHoOcMvvTX3dN3XjH9adswmSMcUEj&#10;B+b/AOtQDGqB3Az60KQn3hQOmGpGdd2Seo+tBPMhHIIwBj/Gmj1Pb2609l5OBj+dIflGTxnsvFVo&#10;RLcYxCnj730oIDtuPr+VLtJbI/Og5zkGmQ9hrgA4K03Bxxn6CnHAO6gnPJx8vSgBOBwaTpx/7NS8&#10;8ZoIIOStMfoBOR0//VSZU8kUEgjLCheBxQP3k9QPzZzRt4xj8KCeORRkHtUmlwHJ6fjSAgDpRk0h&#10;AxjHFIqIAY+crQcgc/WgcDn9KD93bjP49KRQmcjGf0pGUYxj8Kd9Pyozx1oAjcnolAB2420oXHU+&#10;mfalcKy87hzTHZh/s4oy/agcjj7386O2CO9IsMf3s/XFIWAOMUFSvCru9QKQZZ+e/rQTr1HHd1H8&#10;qaT32/5/Kj5y2OtAyOnUUApAV/ixR0O00qnj5j+G6kIJYtj86ChpHJG2lzkccelKQAMk8ntSEkjn&#10;1xQVfQQjDfKffim4P3h0/nTiMdAP9mjG44LfrQERp+71296TOc4P60o7YNN2sfm/DcaCgGcfQflS&#10;AFfurSnAbO36txxRnBz69qB3Agk/Ng01gd2RTiBn5l9qAAGyKCtBuzJwV/Gm7SpwtOHy9RwMUHrQ&#10;LcawB7n6UHbjnmnd8Y3fpmhRxg+9A7DcLggD/wCtTSm5ug+uP8+9O7f8BpeQcgHj+KgYwZPG7rxT&#10;ZAAvJbpx2qTC52Bg2705puMDeQNvr6UCI2+TII/H+lGcLkD3binYBOec/wC92ppHGR+VWL4kMZVL&#10;bQ3v92mFxnbnnP8AhUh3lTuj47fN+tRhRuG9wB028HHH+fSmYy30GkqJMA528+uaaThtuW919Ove&#10;nhiD8r4/HimsjHkn1FBI11Lfy5BpuGK5WP5Rz/KlkJYFlH3Rx/n/AD/OkRg6kncOufStET1GEEnO&#10;/kfxUr+5+n0pWVseWW+8O5owx+Zh820ZxQGgwjAyopmBwO5+7UjDK/KvbOcdP88U0/I/I/AigBuF&#10;zyeO+3tig8BcH/vmnfKAw/KkKFu/6UAN3bOMY+Xg0x/UE56fLUuFdcN/I0zYB8px6dKAGlihLY/i&#10;POf1obaFzhfcelBP8IH8PenDhdobFBSI84GM80qjBIH8NKEDfNjr1pTnPyjmgFcQZBzjr60zbtOA&#10;3/16ft+XB4+lBHOFP4UFDPmH3fvetISuSSBT8kryOaQDnI65oAaduMKMf/qoAX+LNBHzfMPpR22+&#10;/NBcRMgHAb6/LSAHGcZpzZA4/CgZ+6MD/doKuxoXnDD9KaCScj0qTkZx9KbkKOccjigYw4+6wpcn&#10;oP8A9VNXJOQ3vxTsAYAHJ9qAsNKtu4P/AH1RuJOWNOIAOMd6aAo+YAfnQUNJJ+X/ACaM5bpSsgB4&#10;H/fIoyFOEoKsM5PBoIDHp/F1PanNzwR+dNIw2T68UBEaTx2/Km4VTyRipGDdFHVcZpuST83P+NBQ&#10;1t2Mn1pCoQcY/Gnn6U0jORj8BQUhByOaRyAM5/8A1UZYLgjHcc0OcrtP6UFDSgA4WjaoP3aULlNo&#10;P/1qQgZzQUhpGANo6etIc4+99DTiPVeKTG7GDQDuNIJG3H5Uo3YwvFK49PWge350DY3AIHHbPXrT&#10;C2Bz0FPZRwQc/wCelBIFAox7jGzj5h0prISOTx/9enkHHFNwQNmfz+lApR5dxpX2BH1oYMjYxTuM&#10;YNNbjlVGKBaEf3n5b3xjp+dG759oHfPH86cxGeSrenrSEjv+lV00Jv2GNGrDYfrTTtGSGxUj5252&#10;/wC7lsUzheGPX3pxC4hbI29PX3pDgE/NT1UMdgA5Pb+VNZSy5pNFxsJ95gMnA7UqlsYJoQFucUY6&#10;nNSMawBHb8aa0Y/iHT/ZqQAHODSZBK5FA7jFBC/N9fpQVGfmbg8Y4px4GM4H0pHU/wAOPf1oGMO5&#10;hvzyRTSpyqkn23d6ccAdB1xQ/wAw+UCqiVyjFRVHznA6daTaF+YMenX1p/DAjOOaRo1DfKPptNUL&#10;lIyoVt3Xd6d6a+C2Cf16VJ05K1HKuwdMd8FsUCaGk87Svy/WmlQTlgPT61Id2MR5YD0xzTf4sBcd&#10;zQSNkKsnkY/75qI5DEd8/jn0qV1yfmH+f6U3AAw7MdvPSrJIlLN35xzwOf8AGmyJG2CAP++ulTfK&#10;nyM3Hp/X/IpnzENITjceNvemS0Q7RsUIWxn5l3ZpGi2fKT7txUjFVPX1/D/IpjAL8wyKCSMg4yo6&#10;8kijlzyG6dacyHO1u2e3uKEB3bTzx7HrV3J5RjLGvOcHrUTIJt3X5fXn86lxgZ2feA/KmyqxGC+B&#10;9cf1pkkY2bfm2/7u2mShd2XH8XOV/wA+gqbBiQkn/gWeT75qMsq8AfxA7u3XP+RQQNYqg2M45H0z&#10;6VCXK/Ki5Pb8f/r/AOelTS59fl9e5/OmMi/3P971HPTtVRFqRLwuR9OKMggqT8vXNDKQuS38X5Up&#10;ODzt9OaoBjcjBP8ATFM3dlqRwT8zEdM8fWm/w4PP40FIbnjJFIy7un/fXFOxgZX+fSk46kYz+lBQ&#10;mARnHsKa2SNwH15pxG07iaRt2PlPbNAJiYOeRSkg5+bFGM8UnBoHcOQMCm7STyacDkYIpvTvmgpB&#10;t6kmgkY4FHPahj2xQMQkEcCkz7UEYGaB1oKjICpBxRzQeBQCcdKzLTAH1FOUgnNNAzQePmzUOJvF&#10;2HMhzkU0g0qkkYFLkDgioaNIyG5PpQBmjHPBpQpNZtGlxAPQUbsHFCttOcUcmpNIy6ARjrQSTQMg&#10;dKM57VDRpze8FB9aOlHepN1IMgr0yaTOaMe1LioNIvqNxxmk6DpTiKQgkdKzNogTkYoI44oHA4po&#10;O05FBauDA9KPwpzFem2m5IFTItB7mjr0oBz2o59KkY0nnrRsGen6UdOCopQv+cVLRV0fXRVCVYen&#10;6UrZ6Z470bCeMf71Ge+fwpnxkr9AXdtwc4pwAzxx83vTcDGD26U7dn7pWkC2ANjcDt+macTnofoK&#10;ZuXHDd6cQc4B75qRiguRyO9IOOT/APqpEHJ3r1oVQx6bl+tUTEMlPlApDwMk56j6Uq43YA520BNq&#10;8/3eKBhgjgf/AKqbtBZjj/d4FOUYGT27UHrzxx+VAt0JwOd235eaMsEZwfalJ64k470FjnG3J7cU&#10;wkNJGW+bp/s96MqASP8AgPzUi7Q2HbLf55pC+z735mmYSloOYkMpLgq3oegpAdwC9fzpOWCsVXHa&#10;hVkD+bx93t9KBbibCGA69OfXig8r2xjcN1KPlbYfw9qCgBzuH0HegkXcZO+49PXik2k4AOectilx&#10;jdgjdjjJpCrdW49R6UDXmL0G3aKU7h8v+1/e60gUAZPHf0pFDKMdPm4/WgQfKfunPPNO3FRhv4T7&#10;0JkfdHI5PPSm4wc7vfrQVfQCRLxj8j7UEEt354HFDFx8u/hfSmso3ZB9qCfMcZByQc7l+b2703Aj&#10;O0L7euaURkDLDvjrQARwAPbbQA3nGaXcuNpXn/P60oXGQRn86Tg8A804hqA5f696aW3KGJ/L+dKV&#10;IJIC4/lRuCncT+PqKQK9g24wT/CaaoByAuB/vU5mTHXp70jlSMZ44C/nTXmV6jR+9XaT1701gCpU&#10;gD6+lOUAja+cjnJ+tGMjaox07VZIxs4Hymgk4+9/wKkIbfy4/wC+uKHyq4/PtQZ83ca7Mf4vT601&#10;i2cBh/31TpQ+7AP4etNJjP3d3X+7xQZyY1uDgjHt+FG5Xwcj7393NDkvkbv92kQjOwAevWtDO9hN&#10;wJKnlc/xDihem/f+GKam0nIoII7frQLm7gzPjcFI7f5/KmlgfmX+EYC+nFGfmyB2xxQVJPz9R3zQ&#10;RKTGgk/Nj8+1HK/dNOxx8x9aYyhTj3/yaoi7Uh43DIVs/XrTQMcrnj+6aPlA3Y9yfSgbF6Lx6/jS&#10;L3EYYYjORmk4xn8+lBZQck/Wk3Z4J6+tMkQD1GaGwF+U/wBM0uA3JI9aVjhslv8A69MoYc43bcd6&#10;UDI4Io4HXHSkOSMv2HpQFhR15FNPJ4OacVJ5H0/WmkYGc/rQU/MAcLx+lA+9wO+RR7UHgAgfxUhp&#10;oQksck9+uKUDvRhS3PcUDrgUDGjrwWpTyaQ4AwD+VC4UZC0iluBwRg/ShuVDc8U49Ka2MYzSKDkL&#10;wKAAeCR+XtS5B+QjFAB6/wBKCveEbgZU0hHPB96cBtGT60mCRhWoKGlQeaOqc/e9KdtGNrUmz5wx&#10;/WgVu41Uy3AApSrA5K05iQMjFNIHBVsnHegIjcMvy7vxxS9Gy27/AD3oA3HHRhz83+frSkZODn60&#10;AgEeDuBprEK/L0pUZ5ag4I3ZoGMAVuM5o+YDDH/69L1wfT+L1oI2YOM0AIRkdetNw68off60u0KM&#10;ngUHngigu4hGBuBz/kUnbHalY5+XFGcDr+dA/Ibn260Ab2znnvSnGMUgUvQMTaWySKXkDp70NgNg&#10;MPyobcAMevpQOIi7ifft70h+9uH6Uq4Jx0H86Cf7iigoRuOATxTduOgxx6d6dtPfIxQcA8Dt2oAa&#10;Suefvf7VNxgc5/KnqFwF9qQjC7Rx/e4oAb04Jzu4/GkK4zuOM98UvygbWP8A9amsF3bWH0poGNYE&#10;nAPQ5+vT/wCtUbdcFQ3zEZqRsKSR+X/16a4Oc4Oev3s5qzGXKNADDaoOOhJ701Xwobj256f5xUnY&#10;Lu+b/dOO9NYMNrMf+BKOn+f856UE7EbLlvu9efrTXAYBSO/en/KrKZPU9v8APvTQpxhvve3UfWnc&#10;kY6bxuHp+FNIBPT9PanckZC9hxmhgFU5XGc/w/59BT9RDWzj5m+ue9M+YbgR/vL608gltxJGfu/L&#10;wfXP5UjR56/1qhDM7/vjmk+fPI6HFPbYBwR174pvBGCPY9aA+Y3dj7o/WgFiPlH3f8/nSkbRjI/4&#10;FSMQDvz0oAYypwpbv9aUAY+ZsYNBUt8wH5DigZA4+hoAa4J5zRnndjvinFSfmz1/WgEZxjrQaCNg&#10;nn8aTn7rDrTic8H6jFNIzgGQ47Z+tADUOcf3fahOeVP4CnNgHPp60nUZANACkFR1+lNUYbG39aUt&#10;gemKAuD8xzz6UFIT+LpTe/X/AOvTgQOn5UKD3+tBV9Rp56+npQFA5H5ilbrikJJXLUBzDQAwwD34&#10;pCDjrn/9dKfUigcDp+lBoNI+XcB1ppA6k96lxt5NM3beJNv40ANB3LzRuwCTijoBk/L0pcADhRxQ&#10;WhhCnt+lBx1Bb0pzguMBfrTT9KBjccZz+QoA285z2p3OMkemabnPSgNhuBnij5x60pTJz3pNpP8A&#10;OgroNPHXpzSDBH3evIzT3HApo/dkE/8A6qAQ0jnC0NuzkHvSncOBj/ChsMMn9GoKvqM25HAz3oG8&#10;DGDRjnGzP0o+/wAt0oGhNueVWkYY+XFSDb0wfXrTQ2T1oH7w0kh//r00r607PT3pH5GVH1oGNPXG&#10;OtIykj2NLgdSP/rUpXPGP+BUF6SWoxxuOEX9KGwDgls0u04LMefpTRk/Lt/i9PpQYuIki7xx0x+F&#10;RlQvzZ7cEfyqVjg5xiozk9VoJsiN89VPvzQv+twSefyqRlJOT/8AqoztRiBluOnaqTBoj2ZActnP&#10;3qCFC8N+LUuxc7lH3v8APekbDH5QcD71H2hxBcKcfzx+dNIU9R/Wl7cL+VIcFfmOKUtykNON/bk0&#10;Zxxk5579aVuOFNKMj5SetIcRvTpn/GjClulH0HT+KgKN3Sgu41xzgc+uaaBt/l9KkkPQDt1prKTj&#10;5v8Ax2mF2RliTxJ838qHwWy38Xqak2A8MPeg/MNvp26U4lkaqwGc7u/1pjDaM9+nepSuxd3OepHp&#10;TdhGA2CfQD+VURrIj5C5D7v61GQ2eCT/ALX4VNhvvFfYgcVGRnlvmX6UESTDjGcf99d6YFKnafUg&#10;VK4IG3y+lRuu4KCv5cVSFqN2jacA8/rUZD42Kp/2jt9qecFTsB9OV4pCoY8sQR12jrTEQsS/Gxjg&#10;/LQYyDjecDutSlT5Y2tg/Nn+EiopNqtj29M5pkysMyw4X5aZk4yTjHYt/nvUhXe3mE/KBzu9aQhQ&#10;2cc/XrQSRtG3dsd1yvT2/lTdoV9mW6fnx0qQBWJbOcj5fb/OKa24j5fx9KtEtDCox1PPGc9OKbtc&#10;rhv73Ct26cVMTkfdG3r0qNwSVLimS4lfKkZx0OOD0/xoMYPBX+uKmlVMfxe9McAjp/F83qD/AEoJ&#10;sQHpnbjr+OR+tNCch078feqTaQnQbSV5/wA/WkKKz7WXaP8AaJ6/5zV3RJGyKcAHtTMNnGOen+fz&#10;qxKozymcDG7nn86rn5gY1A9fwx0phcaU4PX60pIXkkfSl2nbhh7fdpCMHH8jQO4hfLfK1N3MTwKk&#10;YnHXPNMIYhSRnPT3oK2GfM4+YU4jfzSkBT83XtTcf3hQIQHPOKM88mnNjgntzzTUGBj/ACaClJh8&#10;vQ803bngmlJycj9KXA7+lBW4w5Hb2pMHuKcTximjk4oK6gfegZ70YLcgUYqXHsVzdwBozxQPQ0HG&#10;ODU2NIyQ5RlcUf7FNGcU7GUAzUSNoyBl2jOaRTg5xQeFpfu/NUWNObS4gO3mhWK0bQRktR05rORc&#10;JCMCT1oAPeg5z1oHXmpNIy1AcmlYY4pN3OTR0qGjfm94D0pM57UuTjFGaiRtHsANNI5zmnZPQiip&#10;saKVhMHGKRhijAPAp2cVmaRlsNYbuTikIAPFKTzyKQ88mg2ArjqaTnsaDyMCgEDnNRII827DGOab&#10;znrTs84ApuCTwP0pFLlPrzJPOR7U7jHygZ9aQE/dC/kKVACOh9Kg+PEPJxt/hpRxliecgfWjsCW7&#10;07bg80AJkb+mKUHB5FJknvx1704AYUlxj3NIBo3bSme/P1obGVyep60gxnB9fSnAndjH40C3DBU7&#10;iBn2ofb/AB4xQBu5H4VG657/ADevb/PSqFOXKh+5jnb90d6Qsc5K/juoEmFy557baF+cHCtx8uKZ&#10;nz9B3UZ61Hk55j4z2qRdv07kVHIccq3sKSCpLYOgPy4/2v8A9VDKQNuW4/iz1pVHOQ340EuOp3D1&#10;qjO/ujd+eOp29aVSA2CvHrQeOqmhgdu5UH1zmgSYBQOo6HAWkwOo/WlABTAz+IoDE8n8QaBtWAgY&#10;OV7UYG7j+v0oKgtx275oZV6q3QUEihT2X3/CkPQlWC+9OZAPmbuaFBHzEFcemTQHxCH5fvZ/3gaR&#10;QpbAA2/wmiVFY7TREzDofwoDrYCp++f/ANXakYfx4H4dqUksf13Ypq5ByD+H9aCutgGDknHSjPzb&#10;io9venbsjbngL6U1ju6ZxQHQMADIx25prBgcMMd6dn/Zo4Hy/pjrQIT5lH/xNJkgYQbT396cQ34/&#10;jSMVBwWxzwcUD2Ey7ck9+Mj/AD/kUjZA+fP+RS/dB56n+7QQyD/aBwaAuN5f73f+HH+f6UmAO2e+&#10;PWlYjbwW9GoG8/KQfU8/WndifYjZSynYo9elNIxyQakIY4bP1xTX2scA9xz+npVmUrWIwMjH+z/F&#10;TSMErtU9ulPLH0+WmHpndz1+7QZ7CMCRg468Gm8AqAAOew/WnMVOGyfvY78UjbWbnBHc1oYyA7gF&#10;ymKTHfp9BSfMW4z16UEnOMbjQSpe8BXkBDks3A700o3zcA//AK6OVc5X1oztHX34/GgJDSMrjbnH&#10;3jQBg42frTjjH3fx/wAimksFYKM49qpCtqAHDFvrmkVTn5gOOMU49NgTb8vFI3Xr0/SgYxsE8HPe&#10;hmAH3vxBpTxyvPNCnHpimRqNbHQHnOeaBwTj+VKdx5pGXA3YzQUI57cUnQZxStwzDHbpSAHun0oG&#10;hHJXpSEFckGnYI6jaOlN56A0D5rhknoe/wA1GSeD/wDroZeSvegFs888+lIaAfdw1B3fSkIbdjr9&#10;KUKwOAaBiKOCQR/vUHI/pQWO3JFAJPNIYjEr/wDXpWBxkUnXpxQw7g/e60jQcfTFBHXB/wC+qQYz&#10;0pRx8oFA7iLt6jrSBuyjvmgDn1pyqWOdtBY0k9H/AAp2RijHO0nr2pAcD5j7UDQhVc5obdjaGpck&#10;8Chtw4z+FADCCuCit6/pihidudtO59P0owA2B/8Aq4oHJDWBIx/Om9FAyMj/AAp+3sP0NNXKDLCg&#10;gQYHU/l3oyQPu5p2zA4OPwofPb+VA1cjG8npQQwGMilYseaTcWO38qB9QO773t+VByOVH60p2jgN&#10;SHKgkD+L86C7jSSTyP1owFfGR1/vUEFf4eRRg55Pega3BSdxozzn/ao+fOW+v1oJGcsG/wCA0Fob&#10;nj7uf96gkY6/pTiQSCD/ADpCrE5OfSgNhOp4GaadidBTscHHynHFJnjO2gBmBu+U/iaX+Hnb6daD&#10;hTjNITgZHTPWgA+Ynd8p4wf8KbhUGTuLf3celOx/Du/+vR97hT/wKgCPaM4U8dgabjA4G4bsL71I&#10;VOcl+PTpUZKnC7m9OOKpMzcQYY7/APjvSm42ruBy278v0pxGAxJ/iPb/AAppVz94jH9aoHy2Iz8z&#10;Zb8t1NCYGD0x/ep+wkbvT/P+f85Q4KboyOeu2gytfUYykjJY/wCzuyf50bUY9enTHFKWz8zD6e9J&#10;gKrFX3c9/wAKASEYEj5SOvIP0prhcAL/AJ9v8804khc7iOOTjtRgkZznr8vTIqoiI2DA7cfL396b&#10;0+VeB/KnZBPyN0prbzznjH3cHiqJGru3AmMLRglcZA/rTmyBn+EfmaaVyBl/lbrx9KAA7SOnboTT&#10;S3HGP938qdtYhV49v8KHDKuHx/wFqChox0JpJPRT70pAPzbv1oAB+VTQP1GH5R8wpzDPO7/69A2D&#10;jP5ijaKBjTz8zrn+lIF7Z/Shc9M/1zTvm6E0BuNA3fe4pC2eDxS4bdk/lQMng0D1GngbQaVzzk9M&#10;UZ6/NQVAON1A13EGCdvp+tGQOfTpR34+vvQOvy0BqNcZ+960Y2t1/Whtp5JoDM3JH8WKDRDT8xwF&#10;7fl0pHx1B6nOKUdMh+e3HBoc89qBruNQYyB/KgKc4PpmghgOopSccZH5UDQjEZ7elNxzijcxbJHU&#10;flQc54NIv1BuOQfrTcsOgz6fnTiCTwf0pOGGAevOaPUYmc8hev3qaRnhjkdKfg7sAUhJxn/61MPI&#10;jbaR9773vQRkbVpxDZHOaAi7eT16ZoKGmJmXcT0NNYj164ytOLYTbvz7ik4HU+340D80MGH79OtN&#10;yN24VIAQ3zY468UhJHFAxvzY6/kKYuDkjk/rTyR2NIV4+bv29aChvJwAaACfvClOQcg0h4O0jigY&#10;3pyTQDk5FKDx1Xj9aDyMD9aBjcMeKacjlTT8bmwT+lBAK43flQLoxjZZflP4HvSOqlPmWn443CmE&#10;5bgZ9aBjQFQ9SMU1goj2nkU4h14zSFGZt2cKBxxQTZMQhnXG7pTHwFznpxhQafjBXnd3prkOev8A&#10;3zVLuTboNJ4GTznnihyu07W/Kgj5dzGmsEIHzD8KOuoIQqeSRSNncMHrShQTtK9PakznGB/9agpM&#10;VwAu7B596VdzHp/9ejPHyycUjvggg0WC4hXIwW7560BPLXG/il3cKSaSUllHy4pK3UoGXHQ5pM5P&#10;ApXODtLUmMDJ/SkMZjbuLdxTVwPnHT+Fh2pzHbzu7U0E/e3n3q4gmGBjI7e3vTZFO/AP/wBenHIX&#10;h8H6GmuB67v+A0wZHn5iP9rihs9Bin/MOc/l/FSOATyf4u4NAiPKHofoeabtbGF4G73/AJf1p+5d&#10;23cvuCvSlbYQcdMVRJCNic4Xr9KAVOVY8DptH0pzZGDvz24zzUbO2cLKo9Mr096ZIShXDAn+Goin&#10;JUvx7dqmOH/5acsMY9fao3KEMquA3SmTJEWc9d3oWPc/5/KmhYwcFFHduvNSFWyzFlYfX3//AF01&#10;0dRs39Bj7poJIxsBxgdcU3jgknGeij+tSAb0ypUhl6qaRwAMO49V+aq5iXqRNhPu845yRTizcOWI&#10;9s/403v0AU8UEr/Eegz3/wA9xVEke0INzt13fw8nimuCTtwwX+INnr+BqQ+X90n7vp06/wD16bsC&#10;sDv6c9D+HH4UE8pGQqtzyfdjUbsORvGDzjPSpCmRgdO3vxTXLfMFPfHf06fr+tO5OwwKNx5H/fNI&#10;FyvzL15pxZgSxPfnHrzRKF+87E89duMVYbEZOBj86aMZyDTmYDg4oJTPB+mP50D9RrHHf3pp3ZBN&#10;OK7eD+NIOeG7frzQUIdo/Lg00A53E5HTindMk0YIGB0+lAIaQR/npTc4705lBPPWhuB8xoGN6tjA&#10;9aBxzQOB8rdaAOcH86DRCPndikAyKcRk008HigWwUjHC0tIRniky42F6HOaXdznFJzig+9QaRkCk&#10;sacvB5NNyRzinDL/ACmolE2jrrYaR705jt6U3B9KcahxNIiNgdDSbe+acDwcmmkY4FZuJpF6iYA6&#10;mjJI6Uu3PNCk7MBamxpcO3SgepoPNAJFZm0LsQcd6OnelpOozSNbyF6rTST1B+lOXgUnvioN4y0E&#10;+8eaHB9aMZOTSsO9ZmqkNwMEUm0gZpw54IoPAxihofMxvI+YfzppAJ+Y1IB703dg84rMFKx9eA8b&#10;gtGcjDGg52jcPpxml+9tJGPm/wAalM+TEHy8UcYzgn9KcCMf8BoXHm9Oc0IT0AjkgNmjgL844peN&#10;xJOaQDuX/OkMQgAfKP8Ad2ihQykdfRuKVMBsfj9Kc45UA/nTbM1FbjdhxnFCqQox0zTuSMUPwdx/&#10;/XSRUoxGkfNnaOe+abjceh9R/SnkEHewWmEsAAR+XNWYy92QsbcFT/8Ar/KkMa9TxkY2jtQRltrD&#10;+Lr6UZfHmKMfWgNwQMfUd/8A61NZSUwOfSpImyCn6mmSIQ+Q2PrigJW5VYQkvww/AUAnpg0KA3IJ&#10;OetKMkf54oMxB8owKFG05WgHAzkc+lOwGAO7GaCkmIQfu/05pdx3n5j64IoUbBtB7f3aXauMk8//&#10;AKqAURAApx0+n+fpQTgkj8eKazZXdkdMUF8kkjrz04oJ5tQOWbcufrQuA2Q33qCSG3OvGe1OjCg7&#10;mzjrndQPzG4Bxj6ew4oyBtJ+n05pWVmO0HOR27UjYzgj3z60CDbyB04o5xhuPalGflGP+A4pQNg4&#10;I+uaCxrHALZPT16UkbHOcnGaVh8g+b/P5U0Zzu/Dv6UC1BmAAG78qCG8zqR34okLDO04/vZFKp+X&#10;r79OvNA3roIcscnr1ppwvH4rx0pxfng8n/ZNNwzfMPwNAhuHB5POOjfSgjjywe3HvQxA+bPPcetL&#10;vKfcH+7VcrJbREFB+VulBRScHt/ER1pxYHKthuOQKaWAHLBee61Rn5DWXhmx1I+XrTQVYZ9B1pzN&#10;gbFOe1NyUHPp70GLGhQBnGcfp7Uwgnofw5qRwVXAP+9xxxmmOwPy5rRGcrXGsozlFxQBubDDP9KO&#10;T2H1oIyFBagnqJgYAK98H3p8qsn945HrTRg/Nhu3rTgAFPH86CkR5yQfxakUbh93r0NOKc4zj3xT&#10;c5+bP1561RnqIRhflHApMEAqfX3p2Mk4P60hX5slv97FAK4hBxkcUgXOdo6dqdyed3PrtpoySOTT&#10;HcaMbyBinOGxuPPP93rQdwf73NKGCnp/9alcaGfJ2HPemnGcZ96kOB1+XHrTTlclP4R+VMBpJYZC&#10;0MARk8ev1p3bLH8TxTWUheTj+tMm6ELZO0Y/Kk5ODk/nRjJ5NKQPu4oK5hvK8ikyG5anMpX5R600&#10;fIfl/QUBGXcMZNHy4wuePWgiQ/d70Mozwf4aRpzC5boOppckcGm9RgHFBJPf9KRVw4zgmlGzsRTR&#10;nGMfQUo9CMe1IOZDge1G7JPNN56ilHIxSNIyFXng0mABycUo4OAaADnLGgadwXj8KPXB/OkXjnJp&#10;f+BUDuNDY6H6DFOOCB8350g254NIN2SF/GgqL7g3Iwf736UmQRtKmnMdvPvQ2OlADOG5BobHGGNA&#10;ZQcfhQSMBsCgqw35ic+/pTQvylw3/fVSZyPmG05ppBAyBQTbUbkgDn680MSpBDe1OI3EblxxQMpx&#10;jj60DIydx4pxPv7ZoyDxj2NBwDwaBoaQJDnigjPCjdQSepNIyKR0zQVzByD1NAAx8poIQHH9KB1G&#10;R2zQMR8MOTSAE/KW980NuIyRilQdeOtADWcKcH+VLuwf6fhSNj+lGBnpxQMTDAkY7jqPakPDcAml&#10;fndkfzoPB4PegBrqGJI/i60zaw64PoFWpMZ+YnB70xgR831znrQJ2sNJIZs//qpmMFQOmPm96kjU&#10;YwTj6NTVYMMKOv8AEG6f/XqyCNgyHcc89vWg/ey834ZpzLluTt9PfmmthQpxz69qZnbUacEZI6/e&#10;G2k/eKTj6f8A1/8AIpWjVgSQPxNByPulff8Az1oAaV+YAM3TvxgYprKCAVxuBHRfbntTi20beg+l&#10;NyTyg6/r70E+owL2U/xUjKcAAgd+Kfj+8G9OeaTBAx0HSrTJGAKqAetIAwwFP5U8odxBIJ/nSEhR&#10;tyKYajdhKjHTq271oZSe/tQMZ2Y75+9Rxj5hQHmhjIFXhvfr7+9IDxnd+VSbQOD0XjrTSrYHPJ70&#10;FIb1PAHOTxTcDIJHOc4p/J5z96kwSuDn8qChD3O3b60hIY57e1KE42H9aULxzxQHmN28H34o24OD&#10;6dKQ7ScAd/71OwrcBqTLjqxjexK0Ec0NjHA+mKU4PAPvR5ibbGFFY7T/APqoZXX/AHvrTn2gZyQc&#10;0cMM0luW48q1IyCefz6UEHlc/e96dz94evWgfdBUmqENI3ZAxn0prAnDH+HmpCAx4B96ao/nmgrY&#10;bxgZPNGG29fcU4qPvR88evWgYORn+tJDuMCgrg+tJt2jB/Dij5RjB96dyBgJnHPWmVqRkMOF/vZH&#10;ehVUADt0+tOJ55HPvSFVxwTSLuJuA4JxSdB9aewIP6/Smnd0xnseOnvT2AaSzcZpFAIPP/1qd1zS&#10;EDdnNAEe4jkr7UBW65/M08gE4B/Jeaa2QCAOf4fegqKGnkkbv1pFA6KO/vSjLDJwKVR/CO/Xmgcd&#10;yNguMjH+TRxjcR2oK/WlAYEL/kUDG7Gx0NJjB56/SnAYw2cY9qaoIBC0BcawY8k8eopCMgipRz2p&#10;pXcfu0Fcwxw3UfhSbQDjrTj15NB9QfrQUNKjrmm9v604hep4prKTxigBCT02/SmBXRMVIUG7d/8A&#10;WpGUYztz6UAQyEj5e+cUrKyj+9Ui7cZZR970zTCo+6nPqKCZLqRNnb7UMvfLdepWnFVJwB0H8NGH&#10;A2iMVWhF76EZLk7QfwpqFuhx1qXaFOSO9NPJ5/D3qhoZtz7UcHgZA7ClIBHFKV2KCwHt3qZDQjqQ&#10;isPxpcEqM00fdwD+dP3E/wCe9SO4wbiSx7UHI6k8+tG4g4pX+VskdaChCq4zimtF8/B9OtOYYOeP&#10;ekxuZQvX27U9QGOoYcjgdRjrTcKVyF/WpSuGyvX+X4UhOOWAyKqIyLgk4JHrSFfmOA20ZGakCHdk&#10;/wB7HTpTCFz7deV4pi8yMbiM5689eKCGI9vQU8KQPu9cfypGJUZI/wA4oJ6EUiFztzj/AID71G43&#10;IcoD82fX+lTkAnPSmS5+6Mfj0quYXQjeMEYZVz0zx+dR4yuF6/8A1qnZCByPw/xpnlsvJXPHY07k&#10;O5HsJ5A+70qM89iKmKbjtVuvPHNMfcR8i/dyKZJGQOpLE/73WgxL5eQtSuNvRTgfpUbAbRtJ9D/n&#10;FAEGGIAI/wDHenNIIyDwpPepX+9hfusfm5601Sx6/j14/StCXEicbQok5bseP89OaNqxnbHH7Dd2&#10;/wA5qRgp25Of9kcj/PSo9jBBhfm3diMdaCSFR5SbpHX60MqsuFjX73UGpGXK7GyvHXn/ADimMgds&#10;uTjq3y45/wA/zoJkRMuM7wNvHPqcUx0ZuQM8D8KlORx13Duab5XB2j7vHzVSZJGyjaW+Xb+WKGOB&#10;kMDn9KkVV2bNrYB6+vFR/MQUziqDUYdhdhnP+7Sbc/KMfnTjHj7+Pm6E0meeKB+g3yyRkrSY467v&#10;X3p3Tp+HtRtAG5aBe8NZRnJPtTSvGMVJgAZx14ppU42/Uc0FJjVwaMFTmjBU8j86MMDk0GkRF+lN&#10;Y44pwyOM00j1oBiUUcjmgUBFhR2ozRz6UrIpSAkk05ODmmg5NB5GKg35mOL9xSsAeppg4pWJPWsz&#10;VSXQBSAnGCKcoB60Abhk1LNIyGj72c044LU3mlIAGQazaNkwY4GBSDOOlHPU0ZPTHFRKJrCXvBQK&#10;M0GoNeYO3FBOBmjkjAFB6YqbGkZB3pCTjpS54oqJI0gNCgUNnFOzSHJ4qDSPcaflGAtIDjnFPHI5&#10;pNg9alo0PrrDZwF6jOcfpRkhtwWnbSArZ9KCPmwee3tWdz5LlfUTYOg5pVAUYBHJpUx9/d2zS59D&#10;+lAlG+omT95T70u0j5vU8UoJ6bqQ7ejFfTFSUxAhk5yRz+QoLMzKAR74pQvy4b+Lk+1KB6t9PpVG&#10;UoyGk5/756+lKfnCnGTjp6ij5iFyePrSRsoG4gcLz2zQEb81mKxJTDfd2801gCPlP9ac0gOMjj3p&#10;Mk/d47k+npVIJ2EHynG/G3jPr70YAXBfj1o5+8W3H6Uu4DgM2MUER0GqQqghuvHH1pMgFSOOfm9v&#10;WgZzjdu9moXcM49higgCu/BwM0m3ncePypQD7+nC0YOMsvp3oH1BV4wWH+NK3Kd/bbSgjGS2P9rB&#10;4ppzjHAbHFA9Ayo3Bf8AJpSpxgenC+lIS2RtHfPTrQx38fj0oGNODzn6dOaCpPfNOyFLYbHTpTck&#10;H9eKCeVMU8sQMfXNC7sZ98Dj0pSpU5YfxfSmjcV9Txu4oKHRqFK5GcH8KCMkEH7x796AVP3T25B6&#10;0mP3nQ9eeKABGAVct/8AW5pAN21h96l5H8Q9vWkB6fL8o60CDLbsAbcA54701mXodp7/ADLTtoUA&#10;0ANnO7kfyoAQKFO1j2/OkwiZ7svZac2GPLZ7cimsSTuC/wAX+TQKTshC4LbjtH0Hej5SMhf/AK9I&#10;2W+Zhn6UwmR+FP5D2qrGftBScYO33Oe3FICpwPxoUbT83/6qTa45XPpVGfMNclXwPTOT0NDBiMeZ&#10;6HpQoZiuV6dqDgHBb0oBDXVgPvfNj17A0wuM4p5AGWQZ9aaQCNw/7561SMpjQSVPp3203nJy/Q/d&#10;p/XDE/ht5pm1WfA9erfSqMwMWF5P8WQvHr/9Y00f3M9/vf0p8hwQS3HSm8rxj9KAl8QikA4UqfWh&#10;gcgMwb14oAPQH7vTNA6cn5eOoNArgTtb5T/D0prcAFcjHT86VuRn8qRhIDkc9t1O4bg28HO7PHFA&#10;Uhdo5z3pSQBn2700rj5T/wDXNMQoYZIx9e3+etNw/difwpWCL9B/nNBKnofcUXDQQ5yHFNILfLwc&#10;nr780pJU5xSN82VH978qAQDrwcfSmlSFwrY/2qeAOp5/pSHHXPuKLjGsDn7v+cUj7etKC2cH6/Wg&#10;4zhVP+FMhCNnBGBTSAudvXdSktnCttpGYKuWP49aZXkIcbuRjvwaafl+XNSbgw24FNHuQfagXoHD&#10;HGP0pNrMCScUoOPlOP8AGkwAck0ihMZ5BoYgLuJpyYZsY/WmnnOB9aC/shuG04b8RRgt8po56Ad6&#10;CMcUxK+4DcOOKBgDpQF7A/qKCCR+HGKnc0iwzg5WlB5pCMrkGl3ADKnvUlRYvtSEBznGfek5Xg0D&#10;hv8APFBSY7kcL/KmggkmgtuPP40Hg8D86Cgyew/E048cDpmmg5XJoHPLn/61BSfcQnPOKTax53U5&#10;eenrR7EflQO4zBGRR0b5T96lHXpSHILUDG4JHzClIx8poJKjBJpCxPzGgBOh+YUHk8nHegndzRnv&#10;mgBpBI2560YIPanAE8CkGSOBQNCHJPIxQ391eB7dqPmC7sfSjGBtzQNgCWPyr+K03Df48U4ZApOV&#10;XaDQCYwg9AKGUk5CD8adweCfehgpHzHpQUNwOBt4+lBUjjj6tS7gB94/hSKSegPvQIaxI+VR3oZR&#10;1IHp1pWOOMdqTZhslmPpQIaUzyvHtTSCM71GR/s04gFSWXAxljTVOBko2c9OtUhDSSG83OCKa2Sf&#10;n61JtUtwfbFMxg4PI7fnVCcRjlGXBXb/AMB60bcNk/xH2Hf/AD+VPZRnhePamFMcc9aDMaVAbP8A&#10;KmlXHDHHTb8ppxzwf50h27N/r03e9BO41h/d+pPpTSAWG7p/FUmV6HA7fMeKaUDAjbxnFAcowBlY&#10;Ln/OaGI67P15oxg4BPpRwp3q2R6D1rQkaqjb904owTzj5ulObAZWB5ppHzcH35/lQhjdxI5NBXOM&#10;Lx2bFLgquApx9P5UpGTtz9B+NK40rjHUE5OetIyANkH8+1L8+MA0KVBwT077aXmVuNwFOQM57c0Y&#10;LcgYGc5FKcbyFXn02nmjnJJIJ+vWjzK02GFXVuKVhjGaCSQAG+hoLEdDj6090C5Ysac4Hy03p1OK&#10;ft53Mc+lJ82cfjS9SvNDWDY/zzRgYIX+VKwb7vv6UbBjrR6FRV9Rh5GaDn7o5pzZ/hXFBbjPNUZ/&#10;C9SMYByOKceOfX0oxuOGoOF49qAvqI2D0H5U1gUbKr9cCn7ewY/4UhDMuTzQaK8thvOcH8+tIWID&#10;YNPKhz92kIwMsPxoBDWUZyRz3ppXHf604hgxYUDEbZ/PmluaXsMYEfeFCsQMhjzSsAx2haGAA20w&#10;5hpxjkfp/n/JoP3cEf0pS2Dg/nSEDtQUNdjnb/SmuXAwOv8Aep3B4oKj72KWxaEAOck/WmA4I3da&#10;c4OSuT+NNxn7pPPFMXNYbtwMHrQQVGfypxUBRg/nTSoVcqeMdKA5hrLhsKoGelBAzgd+1OIBwwPc&#10;fWkY8n5j60FxsNJbPakyw6fpTiPlwtI3CZzigY1txOPfFI+dvApTuA+91NIzDdjP/wBagY1lx0NG&#10;Bj7vFOPPJ9c0jEZ2fpQMaAG6nqtNOSOuKdxnGaT345/hoFJX1EABHzJt6Y96a4GM/lTyPl61GepG&#10;38fSgX2RhUoVfGRmghgcZ+9/s06QDbnNI2WzuB60/UmQ1xt/gx7fhUZdm2gKP+BdqkkU4bnFNeNf&#10;u4+vzU+YnUazkH7ud3X2oyuMKPzFOcMQAMZ+tNdzuOAePQVRQMA/LY6evSmc52kYFOJCnOMUgGBn&#10;PFTysBNhxn2pQ+TgYz2pMgPk5FOGJG3Nkc02rlCkt0JP0pGVW6Ln6ilkDg/IaTBxkDt/SoKuIV56&#10;U098H736U8g45pnJ+6n/AALNAAclipP3aaUwMjipAuBuNRkKxJJxg07ljcENz0/+tTWBGAf61IQB&#10;hQeuetNOVPH4fjVkNEfOOufX1prDK7flH97mpML1zweO1NbBOM4x680Eka9dxWlyMEZ/OnAcHB+n&#10;SmsMno3PLYPeqTDQYYg23dx2ApjfMoBU/wDAl4qQsf4kP6UjbI/md+aLkNELIANo+U9l6AU2VQgx&#10;u/DFTNGTyeW6/KTz1qGQbfkz+IqhSI3HP48ZpEG1sg9Pwp7YU7S//fNNKrnAVf5UEiM3HAzn3pmN&#10;sgPljdjjA605jkZUfkKQ5JXYfm/PNUmTIY6vEpYD+HGOmKjIIUFz/D/Cam+UnkH0zUcyPjKn/d9K&#10;okhC5BDL8p96Sbcx2hj/ALv+fqKlTB+QAdMcmkeLeWbK+3Xn1/WgllZ0beMqPw4odSp3A855OP8A&#10;P+cVNuKNsVd/GBtz7/4VC4Vh/FV8xI1wG5B7/wDfVN3B2wpPH+NP27W+cYOeRTMZ7Y/z6UwG7lwB&#10;ijJBVS34U5sJgk5bjoetCLkYLdaAGlc8seQKVgCmfSjO0bR/+ukxnHytQStxpyfvf8Bx2prZPA6U&#10;8exphwehNBpHYGy3QBRn7vpQ4UHaB+lBAz8vOaMEDLH/AOtQaXTGHp1NJg9cU7PPtS5GMCgIxGds&#10;iijk8UUC9AxSHjoaWggEUrFxkFHJ6UZwKAWFQ4m0ZDl6GhSMYzTVY8jNHPUCszZbBxTtqjgmk5Jy&#10;aVhx0qeU0jLoB5G3+Gmt8vOaUEg4akO4jis2ac/QTJPSl56kUABjgUgyOtZuJrGYtHaiipN42EBH&#10;3e9LRRUyNIiZI7UnGetLznml4HWs5I2jK+g1hjmgbuoFKcMKaR2UVJr9mx9esSFLYb/Z56UpwBkA&#10;9egpAQfnVfYj1ppJVufz4rFI+RlUuO64AP8A3zQpCjbj34/z9adtz8yqeOOaFUZbavP86ozTY5sb&#10;sE+5oPDfNQB8ud3AP0pADyxHX7u01NjRsRDtk+SM+tPGMkhSD15pi4I3D+9gUpzn/H/9VMiMmtWI&#10;xyeAPX71NDrwTt9v85pxCg/L+A9elCKADltuKZOrY1nLL978KXgsMj81pM8biOlAAXuf++aCdQOe&#10;3v35Bozu4xn2pwJIwCfu56U1vl+Xd270FdAY4XAXH402TPVR+lOwMZ3bt3QZpGGTkj+tBmMLFduP&#10;lz69adlyeR3H/wCqkxgYOfvflSkELjfjvQT70dwByRtGfmppBx/L/P8AnpSg4Uqc/wCP4Uo4/eAH&#10;8aCorm1AEn5lH196AQB7/XNGMc4PH+f8aCcnk/L60Gi2DOGz/jQ5yev8QzQcqucMT7UfL1egPs6D&#10;cBTu5546/wD16VSu45G09RikVMHavf0//VQY1bBBA3HrQZ3l0F2queW/A0h+Tr6dfUU5lQ/dO73q&#10;M9djH+GqSCTsODbRyv6e1HnAjO49eoOKaScYB/CjcB8m09O3ak9yVKQ5slsjNISD82evNHJHB7fX&#10;vTc5J59vcUipSY5WHU/wmkfdgsWb5sU3G4qBxz2xQVHzfLWhnzMDkttJ+Y1GclsH88df8mpG+Vfl&#10;Hft/Om7GQfL+NBnJDQCV3Y7Ggb8cDk/w0EADLJ07f570EnGA+T7UBqNyPXtn+dDMGG5TxxzSBApw&#10;oyfUnilfgbj1A+lAveSG5wrBgQu0dqjJyeR1pzEfeww45prLz84zzg8VoZSl2GqfmI6d80mcn5un&#10;1pSMHJOfwoAYNkqfegzEO9lOCT2FDZYfIvbv2pQCzh847ZpCQpwB3oKE/wBjpn+GjC5+YcAetD/K&#10;oBP07UEYbp78fjQA0YB4X8KGyF9B+NL8yjaF4x60gU8DLf400TIUjB2se2PvUhUnjAwfXvRwRgA/&#10;Wkb5hyDjt2poNtRGI656fewMUi8nH86VmDEHn60iDAweKZIoC9B+lBIBySaCFPOKRsBtuO+KACT1&#10;X60jEmMtt+tIyjGMfjmkAAORn/CmO4Bz3xz2obOfvt/uihgAdyluvPHSm5Ab734UCGswByxG6nAq&#10;RgjH0+tJyDlh3pQc/e/KgFuAxj/GhgCPl60NjGGH40jHkECgoCyY2gn8KQ4zkjoPlHrTTgDnpTiT&#10;1xzQUg+YDjHv7UcZ+UUmexZulBY5zj9KA5ugh+U/K1AJPLetBGB1x/KgADt79elIoUn+6uee1IT/&#10;AA7e3FBzjdilA43Dr60ikxBgY4X8KXAzgj6CkIbdyf8A69Hy9RmgAO3HIoyCcYoPPVqCDuyFoNPQ&#10;CzhcUZOORQzDHCUHGM7s1JUWAG9cFTRtxwaRlPQHBpSQeRzg8YoKAKFOWNG0A4A+tBHr0+tICrLw&#10;1ACHcOBRgEg5Pv0oIwepoY45P+eaC76AyljyKawbsvNOOCckfjQSF5FAyM7sdDQ2R1p3BORn6Ypr&#10;Dcf50AAzjrj1zRu4XFABIxjvxRyBhR3oATAXqTSZJ6j2pwTsOfY0DfnANADWwOAfyFAOec/rR1bB&#10;9KETkAn8KAAZIwpprjBxTmVtuDRx0B70FkYVm4BH+1Rgt0Gac20Dcx/NqQ79pB//AFUCEPvyKTnI&#10;20pJxypoHPoPagL9Brrlhjd6cU0nYAGb+L71OwS24dPemsOf3f0GTVJgIcZ5H8NIWB+QL1FKc7s5&#10;/OkO5uVY8UyRpAG7j+H1ppIA+Qnp605iMYP3qDjcRk+gpkvUaVyNwP8AWo8hUwuf8KkYj5uPpTdj&#10;EsGHuD60EiYJO0n73SmY7mnbB8uW/HOac0bEZB6UAR7+cAd/mxSSRlWwXB5xwKfjccA8dqMebwP1&#10;o1BRjJaEedw2jgdaaWHQDj27U6RAD0/Gk27j1FXEjyGOFORtJ7UKoTjGe9OGNnXaRjHFNwi8Hvim&#10;xxEVV6j/APXQygjg7uOMDpSsMttRf8//AK6JBtzuk+lStivIay/LtIPv7fWo3IbnfUhXY+1ufp/+&#10;ql2ADAHTrRcpRdhg2s3TP+9zSFFPBPXrT8fxkZ/2fWmgdAD7ZqR+o08E8daG+Y4/z1pwAIyDx6+t&#10;IxfaBj/gS4oLUvdEI+b5R+dNDKB8xp2cdRyP1oCBQVPf3oC76EYBB5HemnKnj/8AXUm0Y2g9KMBT&#10;VcxCjfcbhjwAPx+lIQFIJH5d6fjvtP8AhTTnbuY+1ES5RjGN0NCnHJb60DhuT/wGnHkYA9qJGXGB&#10;nOaLhFe7cbwOlN4K4WnHhTSbDjFO5Ig2tyy9aQgY96ft+QANz17U3BYcL7UrlWlHdDSvO4j1xTWU&#10;E8cU4gYKn86bjshGN1UVEaPUGg5AwelOVMclqQgFcEdaCuZCYz96gdetLgkdKbyAeee3FT6lCMCO&#10;DTWwOB/e9akPqTTXBA7nn86oCMLjg9e1D4x8opxwRkk+vNJtO7jbQA0tgD5c03aB27dqf0bH4cdq&#10;TllzQVfTUYR6nj0pQp2nd+NOKDG4/jSPkH5KA5hhRQML3NIcblOP/r05xxjPf096aQAeG6UFXGtz&#10;yG/4DQSOme9Obk4GeablSSaC0B+b5cU0EZ+8aULkbsfn60Hpgn6ZxQNMaAWNIVyeVxTgDnIpDtB6&#10;/pQDGcIw7U1lO7IXqPzqTv1pjYI5H1oIl2EKgt049qaQcZA/z609mGeOM0zgjk0EMjCMOTn8aR1x&#10;wzc09vmXAP8AvUNtA3AD3IrQVxv8PzE7s9KaWzgAc7elPZTjdzj61GEZWwx/GgV2OyScqPvD86VA&#10;DyKR1ym5T70oBVenNBetxrluh/8AQaAD/wCPc0ruD90UkbZ5JwM1BfMA2sOv401tpPU1IAv3lHFN&#10;O3OaGHqN2gnGPxzQVGeF6U4deBTVPOM9/SkUNbd3NNaPcA4Oc4/GpTtztFMwV5Hr6UAtRjRkHLHj&#10;/OaZzkknoe/8qkkznp1/Cmrg5wK0JkN4PCj8aaQoG4n3+tOcZbIzkUmAePyoJGYOckU2RQ3DD9Kk&#10;KgDaTTcsRy3+FA7jQhXjGV9vSo3Vi23pzn7x5qQIAc4H3SM9cUiDt1OexqrisQeWd27OO7c8Y9KY&#10;8ZZ/lTn+7t61PKgD528HFNZAm4h8t/XrVEtFf7qYY/SkYkfM3+FSqmE3Nz/TNR4HOBz1PSgkjUMP&#10;u4ofplR+FOw/8S87e9NKqfvP1OOK0JaIymGO59uFzyBTXGEKksMfMM/59KkkBVyxb24OaRQFwfQ8&#10;0EkIjXKhSv3uM/Q9ajkjf7qv0bGOKsGMunmZ9t1Mk/ecFtoyfvUENECxjZuGD6fN+ZpMt/EPmz82&#10;fpU2xh143HqO3TvSTLtVXZfvc44/z61XMIZsj4LH5f8Ad61CVC9uKlcglQ/cfNtz6UwrjkDj/J6f&#10;hVC6jdq78hvy4pTg/wAPtQhG4qT04pHUBhxnjtQFuw0Lx1z7/jTDtPAxn+VPZMjGAcf5zTchfWga&#10;YFSTzyPXtTen5VJyWwDk03IYUDjLsNx3xTRz1NPIyMMcUhXIz+tBY0jB6e9NNPbjpTT1wB9aYCUZ&#10;oyO1FIAIB60q7f4qT8aOMUpGkZB0NALD5aOSaM96zZvGQ7GFwRRktxTcseM0DP3hU2NVcdgbcY5p&#10;CAFxigcnJFIfXFRJFIdgY4FNII5IpyHmhug4rK1jWMuqG8e9GM9qcoX+Km4PpUNG8ZStqHeg80da&#10;Kk2jLoGO+KCeORRRUtFc3LsNyMcU4UHnpRmplZGlOTlofXCswQH/ADmlYDHH4kHrzSbSy7F/9Cp2&#10;cgDcR3rnPk/Uau0HOenTpT2Kb8EZ2n/CmjszKR60vVSqv3HOaAvqOYlSPp2oY4Od24djx9KaAVVS&#10;38qcSFHB9c8YoDqGCORnOewHFCA9FJHzYx/nrQNzMW/TPWgpzg/XPXFAabhkZ3EfpQW53BPyIpcN&#10;1H5Y6UmwpyD0BFBQfMvCj/61DKM557UrADikYbuTQFhFYYGDnrnbSSNz83+P0p3OOV/8eprnd1Uf&#10;7PNBMvhAq2Nyr+dN3FX2tgfgMUqgq2Af94N60pHPH97+8eP8igWlhu5WOFBoxu//AFdaCBt3Af8A&#10;1qVsAAZ9qB2ELPjPl5pWIUZX09qa2V5QYz/e5pdqsOFwD6dKAiGSDgH8KA+R6j2oyGycfrzmmk4O&#10;A3/16A5rDi+5sHb6dR60E5Pzgev/ANf/APXUeeMhuvWlXIPv0FVyi9oKfm+6cdlo3kDIxz0ojIyc&#10;Y/LpS7ueRt77vepFEXGGAG372B79qYxDDGNuP1owc7mG3PT2ppPGTtFXHYmW4/8A5Z4x+XfrQwBX&#10;zNw9MY+lMU7jlm6Dr0pQMHfn24otqTzApUp93OOcUEgsMJ29KXBDZzx70w4PHXvTCTYByfkZ9vbp&#10;TS27kj6e1DHnp09ePwoYErnPy5oMeaQb8tnHfp/k037zkovPbIpzD5v+BdKawVTtPt978qCrhhdo&#10;wF96FOOh4/vZpM748Hnj1pqxkJnZj3496CebsPblcKeOi89aaSRjcCRn2qLLA5C9Pen8nkN1Uf8A&#10;6qrlJ9poMLKR07ik2nOWGfyNBznGfu4/CjO0gfxdPmHWqMx20h8gc/zprEMcFfunqKNw24YZ5+9t&#10;poGWzt/GgbfYFbA/P0oYFiDz6nijBHygH71BIUbh/P2oENO4puz/AN9f59aCc/KVoYMegpDnGWOM&#10;9sUEt6iqVPzAttx0z0pGGMEL/L0pMHH/ANahckHA71SFe4FipYEnn/Z/WgcjGOPc0beuGpADz93r&#10;81AhMZ+/+h6UrDJzjHpSYwfl/wD10ZwCzd2ph0EP+zSZB5/OjJJwev8Ado4zyPxxTJchCTnJ+uaT&#10;f82QDz1z296djnk9KaBgYBzQHMBz19abksSW/wCA4pzHIIH0peByaBXGsuRyCPxpuVUBTSk7sc8U&#10;bSOSvfvQVcaW7Y/DFBYcAjrQvKb/APx7FGAxwB2oAM7R93Pp81Ju+bKD6UoG77y9utGMnhe3rQO4&#10;3Ixt9qBg/ORzRgY3MffBoUELnNAAzZbgUFgW24FGMD56HGBgmg0UuwN8vXrmguxI2jG2k3nqaPun&#10;gbhQFxd7HuKPl6H+dNBDNvGOnSnfKvP4UFcwDnBA60cAKG/zzTTwOO1AGOrk0ikxXPPB7evWkBYn&#10;kc0Dceh/4DR0bjnP6UilIcSuOaQgnkmgjHJobOMjgVJcZdBNyn+HtQW5+QfpQOOo601iM4PTtQWO&#10;JIyc9vWhsscDPtRnJ+97U0btpBHagpMXkfKx+n0pWJO35/8A9dNUnIz296Djdgj3oKAcHdjFJubO&#10;PzoI4zn9etBGQMA0AJ8ytxxRjHRfxoBIHP8AeoI43Bfx9KAA4C4/nRgGjORtoBwc7fwoAQg7uTxQ&#10;MsMmlGGP3cj0pMg9qB31EzzjBoOQcgihQ3r/APXocg8UDuNbdzuxj6UD1I/TrRnJx2o4ztJoAQ8c&#10;n+VHuW96XHoaRiAOn6UAID/Dgf5701m5yvXtjt/ninZAGcdPekKhuCPzXNADXPHIz2xTQwzjH/1q&#10;e69int/9amgEtjkVQDSzKnH/AHztHPtSbVxwaeR69frTCBux75+lMkaDnjPelIKmgqeuPpQCAMsD&#10;/hTAZuJ5C8Y/vUHJOWK05jgYH1PpSDAH+r7dBQZjdwU8AH8P1pJHDpkYB/hI7flTgFKqSKTq+AvP&#10;86C43sNYKy4zuO3v3pGiI6+vQClfJH+H86dsK8Bhn/eoGoxlLVEOGA5H0UUFeeo/L2px4zgdDjnv&#10;TTlTlW6ciquY2Y3DKShXnd3pPvcDHFPfcedx4NJz19ed2fej7IXGDowQDn2Hy0BcqAB/9anZ39Mn&#10;/HFD7Au8BenFSa/ZIwvl8Yb1P+fyoXK/KT15xTkVANxXj60BDndjHPy0FRRGVbG0nt/doCnO1qcw&#10;O75vr60cFfm/KgbVxvDKRn/69JgYLE5579qcyqVxt4wab0JAPOaBbbCHpjOPwoKgbgw/SjPHI74o&#10;K4bBH4DpQaxtYbhiM4NByCcH6+1LnZt3CkOByB+NBnLshCCBken50m1T97/9VOA29R04prY6EflQ&#10;HQNgxk5+9SOCF3fpSqck+9A4JOffNaEfExjZU5JH/fNKch8ZpxHPQ43daa3zHLbqjqa68uo0Zb5S&#10;B+FNZc9M084JUIO1MPy9+etWTERsAZH/AOukPCBgB+ApXbaOtIVGMKPegoM+tNADfMKcPZvz701i&#10;Rxtzx2oL2QHJO0jNIegx/Kl5J69qaRkjAoHdCEEnj+Q5oAVh8rD1pdqsooCsTktQNDSNzAH64pux&#10;hyT9akdQTkCmhNwwGx/SgN9BrHccKP0pquzJnNOYHOP0prIEGCoX+dA2GT14xTQMDNB4GGA/A04j&#10;5QB+FA0NJ5GRxTfm6/w54oxg7ce1B4XgZ/GgYmSB8o70hBPanZG37v0oDegoK3G7T0Q0xs9Kflug&#10;pq85yO1BURoHPQUE84xTifakzjJU+9BUuwx8qd3am7sNwn/fVSMdwyP/ANVNPKt7jFBnPuyM7V5K&#10;457CgDcc7hz/ALNOKKw4P4UnGR/Q1UTJrqI+7ccVGWbHXOO/FSurEdMN3yKYyYBBb/61O4hhyY8Y&#10;Y80mSRw59fWnMSq7QMelJuOMd6ZVxgJJyCetLlB0H4elKQc4FBYKceX36d6AuKGwOTQeTz831pNo&#10;Vcj/APVS5G3JqWihqsS2QO3QUrliAAelG0g5IpMLnbjp+lSWICW5ZR7e1IfmBUintzyDTdpJyTVa&#10;C5huw7cEH26U1htGGPFSEHoRkdaTHzZx14o5itOpEY2PIO0dvamngAj5vyqRkYjAGccfWgoCh29u&#10;+Konl1IizZxxnNIc4wccj8qcQM4XNImQ2WWgOozJYcn8higNz8vWnnbuxg0wKMc/X60ARybiWJH8&#10;+KG/d54XHX5hxUjbmXaFqKXj5mHT24qrgM+YruZvfioj14Us3J6VKzkjG3ucc9OKaArxjCDntVGb&#10;RH3yUx7UyRjnb7e1SAqNwUfSmshJJZWx1wTxQSRqjE5JPTHy/wCf1pmCQAqA8/wipigX8OPoKbtY&#10;IqhFquYnlIfLBwGkUMvRm5JpGXL7fl6/Lx0+nP8AnNTrG27hDjv8vWo5wEwPKbr2Xr7VRLIWDs23&#10;buwfT9KTPoowe34/4n/PFSsAM4TkfrUYQMeG2r1GOtBJGQ5TcwPTLLtprqw5GPu4Kjt2/wA81LIo&#10;K7kjZc+v+eKYwY/Mmexb2zVRJIS+V2si+/TIpG3MVIXt8op7KNnAGf5VGwwcbcVQBkBdxA+bn7tD&#10;cZAb257807HHIxx1x1pHVU+Yp8u7kk9PegTdhmSTkfw00nI9/wCVPH94fhuNMYd9q+1AXQEnGP8A&#10;Cmgk9KfnAwwFIQufu9KC7jWyRgjJ7Uxsg5+tSsSoOR+tR4PcflTGN5ZsAUE88fypwxkY/wD1Uhwo&#10;2/jmkCEzRQD3FFA7hR04zR2opWNIy6AD70Fj0oHXpSsuDkCokuhtEUcDJFNzngUA9jSnYeBWZruC&#10;deRSncR1pvQ9aVWI61m0XzKNgJz0FDkgcccUBc/dobPes2jSMhg355pwz1oK55QUAKF6VnGLXU2l&#10;U9o00rBQcjtSAknFLgnig05g75Aoz7D8aKM+qUjTm5dj64Ibk56deaUx9Srsfl46UoAY5Zh1/OlI&#10;CDIAxnNch83YRR83T8eeKUZAznv+tJtAXKtj/PX9acpbG3b939aBITKgHPPb609gynOT+H+frTSV&#10;5GO2MGnNnzMj1+bNACZYtnAbPc9+aUZI3bWxjHXOKTqcE9/Sl5UYJ5/3qBjTgDgdaVeM5OaUDdxt&#10;3fTFDHeMUgGsAFJ56dOKGfP/ANf3pcrhiP50xsksVPRuKZMmOBIHT29e3Shg2OH+Wmg4Zcj8fSgM&#10;xON3TmgQhA6Z24/2qUjuc+tKGCjaB/wI4pG+/uC8AdfxoLj3AhTgk896aCxUBT976c0Hdgp949vr&#10;SjLKBt/i9aBIRSd2TwO+7tS4DnaSV7fN2pABnKnPHbFO4cfe57evcUDI/u/N5nv9KGDMScnFOYh/&#10;4ffjrSF2Z8uOP96gmQ0ghufpSEk5yfl6/pThuzll684oCggkfe6/SruZcoDaSPlz7e1G0s3L9+Fz&#10;QcA8L/Fk5oyq/Oox81K44gWywZgeP0oOXbcB/CeopckDk/XbSNj5ctnsfemtiWiPCLzub5h93mlO&#10;F6H5fp15xSsvGCD7Gg+ZuBz+I/z/AEpgNwh6Bj3pHZuB1y3txQcq25l/hxnnj9KQDkE8Dd90r0oM&#10;3LWwSDc6qY+/4ChzwpfLccChtkZG7vz/AD4qMsVGNvPvQtSJe6Db44zjP+zUcLO65kBPHy5p4ZcZ&#10;VuaMMCHH/AvzrQz5hFTy12qfY0mM9U9wWHfFLxj5h/u0oCjKlamJT1EO3duVsN04HSmt8yly2Onf&#10;rTnwBuA6jPNN3MWyzc9BVC8huwfMVY9uMDmkGfuk5/rSnLAgcUEEblK+1BI0jBwD6mlY4ON3/wBa&#10;lYcdM+1NLJj5hzQAYZecdaQt/LqWoJcc88f7NNbL/hTJcheRyODjNDjnIFCH5c4yQDzig9CAn0am&#10;Frjc57dDQw4yR+lLjb1PWkwBzTJD5t2S360ANt3HilUgk8/kaQlU4I/WkVaw0hiMn600Z+7mnSuC&#10;nyjHpj6UFjuwBVECHoDn3pvzBfmGPr3p+VxlTTSdvP8As0CAsAeR168mmj0yPzpScjLd+lNxQCQv&#10;f7vtRnjCnH4UMcdaRm9QfagpR6iEDODRkk896CA3zd/WjGT/APXoC2oKijoM0icADn8KXO3rQ3TA&#10;H/1qA2Y1QAOT/wACoPB59KUsvHynnmkK915OKCftCY25Hb/a7UnBXIOV9u9OAAGB3pOVXHfrQXyv&#10;cQI2480FSTgk04nPX/8AVTWz1J59+9BWyEPAzto6Dp/F0pcdyfxoIxyaBqPUbjaPloXcPlYfj7Ui&#10;tuOB0pcEdR+tAOLAbehNB4POcFf71BDKeO3OKCgIAGOO9A/eEAwevpSt02kZoBOzheP500fNwB+d&#10;A+YVucil54xTfmB2haMCkUmBOTx+tOUc9e1MHBx+HFKDjoc8UjRMdg5z/FTdjjo2PX3pA5B67qAS&#10;edwHtmixXMK2AMbv/r0MNp24o7d+lAzjOc1JpcOpwD+VH3TyOaDz90UhzjAHegoRcE4FAGD/AJ9K&#10;Mk/Kv14o6d+9AAwGcY/GkCnHFLuBxzSkgDGKAEcHbxTTnP8A9enggc+tNOV7CgBrrtPA6dKUcZUA&#10;4zQoBPzD6UoJ6dxQA1mRX27fy/8A10ueBt9aHAI2gUE4bFADGBC5IpTgD296cBk00gg8/hQAhZdu&#10;P120jr/dX8qCVC4P1OaCCTgfhQMawz14Pf6UnfODinkEN0FNGDyAv4U7jsNwwXaT360jgE8bqceR&#10;waRxhhx+vSnckYwDHBY8+jUhOPkXPAzmn4B4IPpTWGEx9c0wE+Ynn+dNAHpT8g/ICpPNIdudp+i0&#10;wI8KvAzj69aMh/lZh/31TsMDnB5NC7Q2NrcGgnWIKUHyheaVMHpzSbdx5HFI+G+Zeo44oNFKwmwE&#10;YztNMKq64FSgNH1J6dqayAcL9OaCZLmREVAO1t3Whkw3Cj/vqnCMgeYp+7S4xgh2+btnighRItrF&#10;TuOM/rzS7FI2k9sE1JPjGHPfGKjUYG5m6epoKdouyDaCNgXGPve9NIUnaW468dqVuRjjtSFQ3DEn&#10;/wDXQVHVjdgI3Akf1oVfk5J+Vf8APQ05uTgCgDacMMcflQVsyJiEVjj/ADxSgEAg9jmlZVBLHuBi&#10;hRgYI70DREwUjJHf5iM8URk4wQ3ripNuM5wBnNNCnbtYflQLW9xNpC7s/r0pGUZwtOZdq5x/9aml&#10;Qeuen93rQPRiHONuOKTAxwD+FOUEHnNAGV4PegFzcowAhckGlwD93/8AVQQBznrQ24jdn1ptijHl&#10;3G43cY7U0oqjkVM3TI61GRnkHpSHUGYJHWkx/Cpp3B7Z/HpQox94/rWhnfqNO3pikIz931/OlAGc&#10;Y980Pg5B/wAml1K5hmQvJDU0gEZY8ZwfangK3Cim7cDIplLYQYOWA7Uhx6U5V74600qT1I6HoKCk&#10;NHTOe9KOuRS52jb6ei0g47degoHzCEkDgdaNg29c4py8DLCmncRkigY0qMMcU0pyE7em6nHK8bu9&#10;H8W7HFJBze9Ya20qM/8AoVNAGM/e9KewGMk/himncecH8aZXMNCEjcW7UmQg4px6ZLfTNC7guQPW&#10;gpkYBPbt/eo29zTmPtzTTgn7v/16AEIJbBH1PpSY5zn0p2Nx4FNxn+lBUQ2qOtNwWXHalJ9R+NJ2&#10;xQMbhjGxzj0qqgdX+/7mrvQ4pm1Ac4GfpQQI23djPXndSEAcLTxnoRxTDyeOaCeYa2DwD29ajYbV&#10;4HXvU23P4fjTGRm+Q/hTTCQwnLcD/wCvTZI8LuJ/8e+lSBAR8w3f8BpDzgA+3pVkjGGFy3P+7QcA&#10;hyNv6f5607B3cCmlFPyk5oAb8xbIGKco7fn9KU8DaKb5eGy2foaCrgwYDj7tIQM8rRIMLkCggNyB&#10;/nNS11K5gPzdQaXCk5X8KX5QcD+dNVj129ae6ARmxwOT9KQ/MTleR+lO6naR9eaCu7d+dFtA5tRj&#10;q5HB/CmMpOAWIPWpQu0YBpGDdf60uY0Idq5200AgZwRmpnbcOSf8ajCrjoD/AJ+lUTsRtyePTNLw&#10;y5NKQu7JP6UfQg/hQIayjO0nj+dR/Ix2hfqKmIAX5lFRjcB29qB3IjkuR/Id6a7RAcJt7A4qWTKg&#10;KRj3qPIXq7cD7taGciNgytkNzTNu5vu/rUuAW3AZ7elRso6e4/GgkRgexPGefyphJIyV/KnYH8P4&#10;UHAY4FADWJC5Y/8AfXekcA8un3aX5ev4UFD6sfT/ADihCIXVjwBt/CmYCnEfbjofy/z+VTtGGHAH&#10;r1o8vnc+V/xzWhDKrEO4LDlMfl7035VySv3ePm/z/Xmp5IQ3zAtnaPlaomQBGUn5gOcdRzQZkPlr&#10;jaBuBx+v+f8APNNKqz7nHH1qZSM7FTdxk8f5/wA4poiUDazfN1+ue3T/ADxVcwmROuxfv/l3/wAi&#10;kYh5NxX/AIC38qkbZ5jBR/tAVHtDHeTuI/nVBYaV44Zvl9DQVJ5Abr+PanFd3/6zSFQBn2/u9KCB&#10;mxicgH8+ablc4J/+tUvlnON2R2xTNjdCf4qCkxu3I27WNHT/AOtQVI470FVBO317igu/QjI9v1pu&#10;Oe/496kI42fxZ65pjkjgD6VVgE6jpRSvkEjH5UnPpRYaYdaKD1oORzipKTDOKUnJpCCeBRgg4NRL&#10;c1jLTUO1GCBuoxxuzQDkVNjWMtgJJ60Cij3NQ4lCqCeVNIckZzTlYCmgE81nYqMuUdkAEEU0fMuM&#10;UpIJ4pVK4wRU8psqmqsNxg4o7UuVFBPvUWN+YQUUUDB6moNb8yPrpQF4T/0GlyynLnleg20gTBzn&#10;jHc9KcFAOT+nauM+fGjJPI2r/nFOAPQfe9BQrgjjuKXeqjcE5/DNAaCqu0gk/dx+FNy3Qe1KwDHc&#10;Rw3+z1peozn6GgACFQFxjHG31oYZI2fLz8y7f0pznD9DRgnb0+91qSvsjQOwFOC5Chk4pAGOGK8d&#10;PrxSSFVXaBjnimS7Aw2nb/Fg/NTSuNpx+SinBwRjBFRuDlcnvnbjr70yWwbcy5b2oON3y0Fwoxnk&#10;YHufenEZAB7UBYaC2Bu/HmmhSoOFx657/wCTTgCeB/OjblNuP++s8UFBuJbaG43emablgyqE9Pu0&#10;ZJfOfrTSDt+Zf++l9qLXJlLlHqzK5WRRj69KNzcnOe/86avAXemaVCfu46UC5rCSAbGJ/KmcbcA9&#10;Pbp/nmnAArtJPryaa+7HzH+Hv7VUSJvqh25ScAe33TShxtyQeOPrTOAMqPc5zxQx2nJ/H8qdiYt7&#10;irvJyufzpckg5XOajIIPXblv8inLKRwFxz7/AOetLlJUtR3OeRxjP8qaevC9em0Uue+C3HPHQUj4&#10;T5B/OqKcluDMuMyHHGMfnTUyE2qN3yjj8elOkO4f1JppwMI33v8A64oIlIOQ+5Vx/epCgLdCN3Jx&#10;z3FICQoUpn6+v40b1HzHH3ecd6COawMXK4C5K+/SmEKrdD+OaWQZGD6cUFgPlxxn5uaCJdyMggnI&#10;4/2e1OCOBgr/AJ4oJzwPwFCody7fTHH/ANY07ghvXG8dO39aArDkdl6+lAbbyWpGCkHBG30qkrC5&#10;hGU7OmfSgcNuxx7UM3BO33+YdaCdo4+nUUyRp25x+v8ASjGODS70II3L8vv1pjMPu/jxQA5yd27Z&#10;+RpGBzx/D3FIHGeG79PSjg8D5vXPeglSTAlnbhTg+tNO8gkN60Fhu2k5oBK/Pj8ulML6gQNuR169&#10;aGDDAHT1oGRwR+vFN/i+VPmyaZIBuoH6UOq9iKAcDOaCecZ/EUABUEbTTSvP86UMM8Dnp9KDwQBQ&#10;F2MRfl4pxGCMNQSQPbuaaxyaom4o+YAgcUgOflPT1oGccHg0EE8hvfgUDGkY4owc7u1L93hR1WkB&#10;I+agYNngBvr7UYGcKaGIA5PWg9Nx/wD10hjcnv8AnQzY/wAaMnNAwAAtMQdTuz7ZzQuQ2fb16UNw&#10;cqPagKQ24t19qCoiN83GPrSFjjIoB+fOP1pcAjhaChCe+OuPx4oyCMD5foaCF6AfnxSduP8A9VAh&#10;fmJ5PWjHPT9KABtzR0GKQwOQ24UFi420nXg4FL+WaAGCNlUZOcDHWlwMbgop3Qg5phBYYIxjNBVx&#10;CCXZRS/MF5HakIAOad07UFX6jVAxgcL9KQqQM4p+z5cHmm9Thu360Ba7EZcA717+9IOfrincbv60&#10;Ar269+KQ+UbtI4LZ5oKg4Ab3oY8jJ60FmLYxTHHlA5Uc/nR945IobB+Qn9KAQo5P/wBegoCd3v7U&#10;o3ZwT+lIQMZIoGR2/KkNbhtOMAZPFIVYGlzk9KMFvmKr8tSaxEYDOeevNIAScgd6Ujn7v60vJPzf&#10;pQO41sEc/nQTxTu+M0373WgYoOVPJpMkUAEHAFBBPWgAyCOPp0oJwpz96gjPymkIKrjJ9ttACbTt&#10;9c0D6047h8wOKQqR91u9ADe5wKUctgj6c03BAyRTs5PI4oAbht3X8qbgLhjx+FOxntQGx1P5UFIa&#10;3yLxx2pCQT1x+lKc7fm/nSc+nvzQMRjngmmv8xII9KcFwcABaDjkUCsN424z9aYV/wBnjJ79Ke24&#10;HO3OPemsM5OMe9Ug5QC7CQOeaYwyPmPPan4YjaMd+1Jg7t3fNMkaUU8k0g3ZwTUh2hs8fnTQNowP&#10;xpgNIAB3D60HGwBV/wDre1O3KVOW6/eprAnkcj1oF8Q0LjcN36UhXbtC/WnhcjINAHOF7/xUBFCM&#10;m6QAtyv1pjJuZkA6n0Hp1qUnIx930pvLf/qpF8qGNgHAbJz6mmOzFeB7jPc1KVBGHO38KFRe4+Vj&#10;ndTDkRCRxmRvY5/nSjlgOwbrilIwNq5oYMSCv5E0C94ZzzuP+72pu35sAZ9+9SjIDYP3h3/z7Uxi&#10;2/agx8vegrcZIu8YO0N2pDuwM5z0+lPxhPMC55xQxJ/H/wCvQT9rQZwF4H/fNIW3Dqen51Iu4r8m&#10;OnWo8DZjA4FBfYTDOOmT/FSzY4ZVodWJ3Bfy7U0gN/FmgBCo2jAH+FH3jgN+FKRuHT3pCOOlBaEP&#10;PX16U3JxgfnUjKMYyP6U0nB6/iaCZDSQwprKR81SKATgjOaYAcfMtApa2EIG3BP4CmhsHJXp6U4k&#10;4ztPDZWkPT/7GtDG4mOpB/Cm/dPA/Sn4wvSmFiTuYD7uaATEKkAdu+aYwycE/U1J94/1pBnOTQaX&#10;GEEHOePWgjPQ1Zs7WO+ZojdRxy9YVk+VX9QWPAPTGeOvI7wTJLG7RTxNHIjbWR1IIIzkY9aVyiPL&#10;beBznvQFPXn8acuCePlzxiprWwmu7O4uI3UNbqGaFj8zLnBYfQkZ74OegYh3sVFlZQegX/61Ick9&#10;acwKNx+fTHvQ0M0SLJJAyLIu6NmXG9dxXI9RkEZ9jQV0GknG/OM96aeeNtOHTkU08HOOcUEt+8DA&#10;Y6d6ueGdLtta8Tabo97KY4bq/hhlkXAKozgEg/Q1TIA6Z/HtRBI9tPHcQsFkjYMrL2IPWk9ivtEZ&#10;Vo12uvzLx+NBCg7fTrx0ro/HfhrTtAlmdLlmvV8RahaTR7htWKHydh/Fnkz/ALo4HJPOur7sZ/Xr&#10;SjLmjcrqMdBtwAKRVGNp707DBQSPzoZe2PaqKGHceaTPvz2p5AztBzTWHYj8KBiDdnnrScFjSn/a&#10;H40hGGwDQMOjY/Gmt8pJPT3pxU8gfrTSpAJYUEiMPmzjrTCcCnFeOT+fahlUjgUBKFlcTGfm/OmM&#10;pC7wue+0VIV4+X9KR8DtQZjAu4Fl/Q9aRs4wO1PZS+QO1NK8/coKSuNY5Xcc8DtmozhWyp7+tTbQ&#10;flVajYHGCua0QtgPHAJ5ppGBkigmQdqDgDkLz0oEGMnp+tNUsOgoAk2Yx9OlOViU5PWgrmAYP8NN&#10;56rz607BB/GgEEYOPagF3G5PGDxQFbHApxQZ601gMZz3oKW4mcck0EYbk/TbTuAeoprlcZLYy1TH&#10;crmsMRmXgn/vqmhDk7QKf90cBjSHGGXPXJ60x76ERG9drDH96kYFTT0VtykEcDmkbk4Ygc+tMW6I&#10;2yev8qGU5y3604qVHX/do2hjgfqKCRrZxxUPlnITecflVjbz94fgtRvuYb9n3SfeqTAhkiYn+L8O&#10;1R7CACrfh/ntVg5IAb69Peo3AJyG/DNUQ0R43HPtTT8n8J4zyaeykSBVP+8KR8Hjb7/j/nNAiM5/&#10;GmlWfjOPc04rkbuP8KXGVyyj/vnpQAwrj5WX8N1I2cZ2e1LyWBIGe1BQHgoRxigVhpVWARsfRh14&#10;qGZXI+c/7uKk5PySJ0J/i+v50wr8+9h3zzj+taIzegxlRW+Vh94Hj/PXrUcrISArf7uOM/5xUxXc&#10;cY64qNkA4UYx/nFCII3HzMUYjaP1x/Oo1Yb8nv14qYoVT/VE/L8w4x/n/GouN24rkYGdv/16tMmQ&#10;rDPI9fmprKCfuHJ6/l/n8qkKsEIAxmkUAsGU/l1pkkeATubHOfwpm3dxippAerDo2fpUW0cEj3oA&#10;aVYFvm4FMYAfLuPQfjUu3BzuODnFMO/7wA9RQMZsyu4n6YpNhOcipD/dI/hpmCcgn/61MpO5GFyM&#10;4pBuFSHJbBGab25FMNhuO9H4U7jutN/CgaYZPegk7smg5zijBxmoaLUncAcihfvc0YI7U1hUtWNY&#10;yHZx0oAL8A0gC5z/AFpaRqFHPQUoOOopKzFfUCNp5oPpQpx/DQeetZmsZXAAFc7aF5NA65xRgFvl&#10;FTym0ZgeOKD1oIAbApVx6VJrHsfXKHHJPQHv15pcMFxu4wf/ANVMBOMg/wAvrTn2rxt9j+VeeeLc&#10;cpPVlyPXihmJblsfVqaoG7Cjv/e6U5RxtHTp1oJj7wNuJJz8uc/5FPG3bgjox7Y70mCeg+uaUAbu&#10;ntxQEXqIPmyQG6n7zD1oBOVKN3xQzO3zcr75PSl+6Nn+e1BV7iO21dvfptbtTcfLsOR+NBA6YHTm&#10;lb7mTyCPXp7UBa+4nzhTu5brijDY3iM/722nYUck8e4pG+X5s0AhuFU5z/3ytJ8xHzN83/1ulOwu&#10;cjr9KazMMr/sigG7AHGdrNj/AHfrSk4Oe/J+7Rzna4Ge/wDhSHkgkbelAX0Gkjd8xzyegpoYdGP4&#10;Fup49vWnHcDwfu//AK6MDoD8y+340ENXGrGhGGB+Xod2KVS3UKtNwDyB/D2FL3+9+Q4FAriDkMQO&#10;tOPIxn6/LTSxLYAz70u7BwT/AJ4q2rhzBk7sqef6U35cHJFODYACj/61BG7lTnHGPSlEl6jVJb75&#10;6H5c9vamtw2EbnPrTjgHJ5H+f6/yppA27T978+aozkugbkyCpyrDlh3owpGEA5obIkbd/ERScEmQ&#10;j2GKCb6CNIw6H9RzQW4XPf36Usg7Fvl69PrTWx1U8dPrQSN81iFBblfekaR+qnd+NOYbuT346dKQ&#10;5cZXHA6rTRHUCfQdPveuaCxY8P1PRqQK2eWHX+KgYLZPT0ql3HfoJuZfmFKzkH7xPplvcUd93+RR&#10;IQHyR/nApkke8suSPvf3TTuvU/NjIpAMjJPPb3pCF2gj37D86ADB6jn+lDYL/MNuV/Kl2gDOe+cE&#10;U11O4tgdcigBJMkZJ601BliQ27bTiNq4J9qQMxGC3b+9QQ9BJMDcpHTigbccH+LtQDjJK4NH8WfX&#10;t60/MS0dwy2Bz9MGkyWJBHK0hYA5IzRxjb/KmgGrnds9KXA//UtKmRxxx3pJGH38jj296PIBC/IX&#10;knb0pu5c/N+vNBdiflGM9PelDHAYnt1/AUybiHlhkGgHPJb3xSdT8tD9cjvx7CmTewjYG0j+VAKk&#10;lgP8aMnO3I/PrR3wKA3Glhj/ADzQox8wGf8AZp2P4cdaCOOn19qClzDRg/L/AFowc/d96Xarng49&#10;aVWCjIOfxoHyvqIWyM03qckfSkdyPkVcc5pyEOoLUiuXQawzwR+NKSRz+tL16CkCkHge9MS2EQZP&#10;NDZIxigctg0AcZBFACbT1AobBbJWhj6laRuBn160DvqOPH86aACMF8f0oHzc4oK4XFBYDJGM0Ybq&#10;SOKCBnAXrSDaFwWoBW2YuQoAAoU8ZwKQ4J4Ipc9v8mkWncQDYASf/rUhADcf/rpc88EEUDcGPP6U&#10;AJhVOB/+ukPLcL+dKwDdfr9aH29MUDtcaybeNxPvijBcY3H606NAM89eKQrzn+lACMCvfNIUDHeB&#10;34pSMnIJ/A0Y2cmgPIQ8L15pGzjrTh6/yoY4GR9aDToRhhn+tAGOaeOmB/KkJ3DIpcwRjoDAA8/h&#10;QMHkUYBGAPz7UFMDii5XLLcFT+KkbGdu2gAfwmlA9aLAm+wEDOTTQ3zct9KXABzmkIy2MfSpNVsK&#10;AOopAoBzn26UAgcttpevfj2oGJjK7qB1bPr19KCB1xQFP6UABGcjaKME/n3HSlJ70mMjgUAHzA8U&#10;AE9cmhu5Joxg4Y9PWgpAVJ+QDimnGcCnZDchug4ppUDuKAsCdef1ppUA4NOIzgM3NNPDYx+nWgYj&#10;BgOn0pMAE89OlOxgYDU0kFv4eF6Z6UCuAB6E/jTTjoGp+Np4/KkIydwoDcYMAdO9Az7cUpDHnHWj&#10;gjAagYwouMk8k/eWkIDDpxTwoHzHvScKcj/9VULlI1A4YEcDjFKcKNreuKewON39KazMF3E/nTJG&#10;lWYEE8fTpTcbRu2087j8uV9cUm0Yzx0z096YIb8w5HHrSctnn5u1PKnJCj8TSZ56UANKZ5IoVtvz&#10;PilyEGd3/fVABC8H8KBhsUjzeM9KGMYGf71ByF3ZpNoC7hSK5kMBGAYx2/lTjuXO0/Nn0oyoG4Sc&#10;DJ3U3JPBXpQAIGcfMCO/+fypvOPvNzz29aeASwDf8B9aYwL/AM8f5+lMY0nHy4Y46Hrig9Qhx/vU&#10;4hol2lz81HLr/wDW96CftEZyeR7dqachg3p+hqQb9pTb8y8c/wCfWmn5lxnmg0G7YjySpO7+lNZh&#10;v8xvX+IVIv7zj86a2WbEgzuH8X+fagEyPG4bsdeaUZB+Zcf7QpwTheP+BUbWJ3Y6c5oEMAfZuKkH&#10;jtSbFC4U09l+bkfTmgjb2xxigXUYrc8+3401vmP+NP2AsS3UUnBGf6UBcYwJ+bAz6/hTdpH8P51I&#10;2SdgHsaaCR8qn5jjp9KAlZjAAQxakK9SevtTyvy4YUjIAMLj2quYSpXRHupGBxluvr/n60/A3ZBo&#10;jieaXyY2UFmwu9wo/Enp9TwKOYSjYjwoPlnsavQRDUbRftjKGUhIbsyDCnHEcn93I+6xwBjHQZV1&#10;5oc8C7YWZpFUNNCy7XXjO4DJ3p6MpPHJwME07e6uLR/OgfBZdrAqCGHHBHfsefQelDdwiNks7mJp&#10;BLayL5LbZsr9w5xgnsc0lnc3Fldx3tswVo2z8y5VhjBVh3BBII7g49a37KSPxD5cGl7Y9QjXZBDM&#10;wbzlx/qgT98HkKG+YDC5ZcFMm+06GW3a+06NlVTi5tT963OcA+6E8A9QflODgtPMtmUN1aytbeWO&#10;/wBOcG3uk8yLDbjF6xscfeU5HOCRhsYYZ6DU1/4S7QluBJI1xN5k1rvkXm5QA3MOWAJ8wFZ0+baG&#10;LRqrM9Y+g+VqKt4au5MJdNutWbGI7jGF+9gKr8I3IHKsc+WBVjwdcXiak/h+GZrea6eNrCbzPLa2&#10;vY2zDJuLKFJJaMljtUSlyMqCM5r70VEwfvHrijtx2Na/iq1tjcQ67YWyw2+ox+aYY8bYJgcSx4GA&#10;oDgsq8kI6ZrKbIG2toy5o3CUSMkFSwHv161Y1jSv7Iu1tVv7W5DWsMyzWsm5VEkaybc4+8u7aw7M&#10;rDtUPyjt9K3NYmbVvBWi3slwrPpslxpzwx2u0RR+YbiN2f8AjZ3nuBzyFhA6AYJSakil8NybXbaL&#10;UtF1TxFqLbb5tWspFj9VuYJ5XP8A45H+dcyMkbWOa7rxPa6Rq39ryQSkLZ+D9FuIV/vTiGxgYf8A&#10;kWQ/hXCnBHy+4HTis6Pw/d+SGwK98U04yVVB0q1qGj3Vha2d3OFC39uZ7fDZygkeI59Pmjb8Oahn&#10;tp7SZre4gaORGw6ScGtbiIio6574+lMYA9/yqTPO4/xfrSbuSvemXfS4wqAabjnaR/8AWqRlJGfw&#10;3f1pu0Z+hoGJkEnI5pDx/FinZz/npQBu5A7+lAtyPPHFG1SORTgpAzTdpI/+tQV8SEAOzaFFIy5V&#10;Sy/WnBdwxgfdpwDDr0oI+Ei4A96R13fwdKkI5OP5UjE/xc8Y6UBykRXLYzRsC9qdg7aMZTAAFBJG&#10;I+7evdabIoDYp5xnkUnOVUKDWiAjdCRtAoAAP3adlic8UFeM8UDEJySSnOKTgf3acoxwMe9IFHRf&#10;0oEBOOAKZhWPTG6nFh/CevFBycigdxpTtj8xRtyo+XvmnZJTmm7cnmgroRkZ/d7aBuLbStSNnII+&#10;lMOfvBOcetAle40rjqtMwAeoOKkAJ+bb700Lg4P40FDSBn6UGMYyAv5UORnGR680uM9DQMTgVGV2&#10;/Nv/APr07ljuLUEM33fwoERsqkciozHnO7jj+LtUwBXgqfZcdaaVGA4YetUTLUhdCAxyzegHemkM&#10;w2nt+FTNuCbFXHy1G/zBjnJNUDViMqFO0r+FIwUhvU/pxSlgDuVsD/eowSC2eB1oJGkfeJTk00BF&#10;4Hy1JLuxkdhTQDnH6UARiNVXa393DfhTcIMSY6H+6M1KAcE9KYUGMqx3Dnmq5iZRIwuP4AvUNg9f&#10;akmXCb1XnoPr3p+zDYJzTWRAv3vlz823vVE+RXDSh/KHLZ6g57etEkWRuAzz6damaJZXVgc9CPwo&#10;C5+Xkd93bORQQ1YqsriQkkcnn60YO/JP0yalEarHnHQ8dvypjAhyVP8AFk+9Wnci1yNgf4cDPOMU&#10;1gQ+T39/b1p0wy/LZAx+dOADnGeMdcYpkke0jqvT9aaUJ5Cjnr7VIynl+n/AaaBlWUZ/HtQBEyMq&#10;5HWmquBgmpWXBJ24X+7/AJ+tNCrJ2UnjpQBG0e7qn09qjKDaCpx3571NsYnL/rmhl3M2Rn69qoCN&#10;1IXhfemBcDkfjTyCCQX/AB7UnAGUHUZpjTsMJweM0o+Y4zS7ef5fN0pPl6MDSLjIUnaNtNoPXINA&#10;PcVMolKQc460Yx81B60EYqGrGyYUpUetITR3pFp3AcdqGOaKMc4zWcol7BzR26UEYOKPbNS4jjNX&#10;HA8fdFBTPIptGaz5TeNR7o+uMEnHTinKFA+Y/L+P503aD8h/lTguD8teaeWo2BcFt2ff6VJjacAY&#10;H+71pvT5QcUI4IA9+3ORQHLYUud/bHb/AD6UuQW3Mf8AvkUgbPBOT/vUpAJ4FA3HqAbc+Sx+9nAX&#10;mlIUsuAw+v1pqABtvbcPvUq7R1NArdgVBt2j8MUFR95k9KUEfKd3UUm9VG/d06LSLt2AEMcHk0g6&#10;bP8AapxOQCR7HjNJuBGSKYhpGRk8c/nTWKb9nbAHSpBz2/3veo8YK8bfTI9qCZAidty0HrtB9sU1&#10;XOMkY3dfbrTjkjH+1QHQYBxiP6//AF6JGVRnb979KDxx+B4phAz8o+8fyppXMm7jowsnCrj0zTeX&#10;4Rx+VBXYvJ9mXNKvJwSG+tUlYQu0Dgkk9aQKpO4nHbd60mcD73fkUoYPyGyO9MBuwmXcrdvzGKdv&#10;G7huN39DTNuyTepHoc+mKdk53Y/AUE31EyGYFAMdeaVmySM9OMUgOWJDf/W/zzQeTtGOuQD3/wA/&#10;pQD1GMN6j5l6fwrSsMjAz+XT3peQMbcfjTeMYHrQYvsN3bTsU9uf1oLDPJ796CCg5NG9SNo/DP0o&#10;JTAqCd24DHHzcdfekLJu4b3HHSlLBRnAx1+tNYPuKA4HWgocSM8KPlxng01+F+Ru/wAv50rYPCjr&#10;/eprbum/+KqiQKDkew/Smg54X/vn0p3qG4C8/N0FIynON1NO4hhx1OOaAR1J4py79pIPXvRt+bn9&#10;aYDSxIyW+909qdwBuJ9+R9KZhQdm7cP50uFJ+UemSGoDfcbtFB2qNzcf8Bozktn9T1prDcMf5+lA&#10;mw3ALuY8Y/pQT82/d+ND9Qu72WgkA8H/AL5+tUtiBDyVUnhaQ48vd/k0MxZvmppznhu1CJlIQYIU&#10;59uPpSFgvzBsj6UIWbIzzt7U4HI+YfnVExbsBJznOOBUeQOPx/SnHBA5H4CmjcRkfj81ANgFGcqP&#10;encl/l/vdaMq3NNVQvA/lQCBvlHLD6U4DPO6mgse34+tLhQMKfwoKj7zuLjGMmkc/wD1zRk9eo7U&#10;hyTg0jRMT+Hn8KU4Xk03OTinEBSOOnFBNhskSOPmye9CqB8i/wAPenZbkYpCDkkH8cUGnurQQqmd&#10;oHHTrRtGcY+tBXnIPTikL44zigVhSACFUfnTcH+v1p3U0hwDuzTCUFITlRnHX9aNoJyR2/i+lDY6&#10;YoOfu46UhWXMBHGKb7E04qeMDtTccZ//AF0xuPYaxAOB64pcHqPpSnO7GaUg4wDzU3L5ExnOw5oU&#10;8nAp3qPwzSAAj5x/FQVboIPVfrQMH5Mj1o6KvHTk8UZJ7/rTBIG+boe3TtSEAt0x/KlJUdTxSDGe&#10;lACvwOPpRuGMd/p1owM8etJ1PA6daBKIMPlOMetA2jqaQfdzs+mKdhgMigY3BA59M00sOpNOye6U&#10;1RztNA7ioQRnNG5T3FIOBtLZxQOeS1ItSA7T0o/hwf71AGfmzikz1Abj2qSuYXODljQBuHJ4+lG7&#10;NNJGeEoNI7DlJ6HNC8nC/wAqAQTjP1pCVxmgoUKM8UEnOM0nHQflSEjABI9s0AOYY6DGaTlSPmpN&#10;xz1p2OMk/pQOwbeOGppPGFo9j3oIxzn3oEBBxtLUcE5B746UpIB60hY559aCogRgk+vqTQpC96AR&#10;0zR34oAadpOM0FsngY9jQGBHPIoyCuSaBoaF3fdP0oOAcU45zgfypCCBtIJ+lAmMOD0/WgjI2qfz&#10;oKqRxxQF4yDjtj0oKG8twv8A+qgg9znnrStzy350nB7+3NACfLu4OeaTbvG7FOJ4wD+NJtwwPpTJ&#10;YjEE85ppJV8kfrTlOTt2/wD1qRiNuc96aJG4UDIH129vakXDcKc5Wnc9j2HFKx3Nnbz1pgMZVOM8&#10;Z/Wjau7OeSepHSlx3P8An/GlJDJnd1oAaOO//wBemsRnFKcLkH19etG3GDj360w1A5OBnHT+dH3h&#10;kDik2HJ+vPWgjORn9aCrCMCSOPu/XikRGV2dm9+O1OwSNo6H+99KajHbhmC9+tAwVNxLNxx24pPn&#10;DZGfoacAwfk+4ppYhvmPoPvUDEKtjOV+76U1huYA/h/+qnFvl7dcZoc5+bbkdeD1pAR4Ow5B+9n/&#10;ACKc3ygDHf06UbWOSv8AE3SmgsXyB07HnFMBoXaA230+Whkw+cDuf/rU5gg3IGH3qRh8uN3ft9P/&#10;ANdIUVyjcKRhf4eppCob5duf88U4kK28Hovp70HY53Z7YpjGseMZpvXjB9qkYBPm/nTCyjoPmK8U&#10;DYmCMkEimlcDaD79KcMdxj/Zo+YjgjigVkMcHLEdM8Ed6YwxyemKkdeeBz3pH6YJxx/n9aCbDD8v&#10;JNHPUDNKQM96achs5oNIysKAAxKio5MZyD9KeoIHeprTTrjUWb7KYmZB/q2mVWb/AHQSNx9hknPS&#10;gHy8pZ0bU44Yvsl3csm1t1q8gZo4W67sL86nIB3Ic/LgqwPF/UNEtNXZnhja3udjPb5Kt56IWBJZ&#10;AEl6Y81McoxZANzjAuLa5sbhra8hkhmjbDwyIVZT6EHpVjTdZuNOJQDzLdm3NCzbcNx8yHqjcDDD&#10;0wcjIMuL3RCehVmt7uyn8q4iaKWPaSO44yDnuMYIIOCORxg10+lG78aFr/S22eJLOMu8e0MNUh2k&#10;N8pzumC53LgiZSTjeG82dDpXiXTY4dRufMt412R6gqhZLV2bO2ZSQoyed2fLcnJKO0jrg6pouteC&#10;9VindjG0c26zuo1OCyt2yMqwOMqwDDuMGpupabMq8iPUdMtLqzfWtHiZEUAXVi3JtWJxuDEktEx4&#10;DHlWwjclGefX1OsafD4uj3F5ZPI1NvS6wSr9TjzVBbLEFnSYgbVro7gjxJFD418OxQx6tIzia32h&#10;1u2C/vYHUnO4r8y7gRMhZcmSNhJn6fDo0W7Voz5eh6sRZaovliV9NmPzq3ILfKyeYjKQ0iJJHu/1&#10;lT7T+v0L6Fu/il8X+GZLtlkea7jlvomYM3+n26Kb5cs2FMkG25du5REX0rhmIxXXeETrGgapqHhi&#10;R4bfVLG6F7prOIZFW/tCzhcuGWRXjEqqgDCSTyRyKyPHOjWWka55+kwsumX8a3el7maTEDkkJuKr&#10;5jRsGiZgAC8TgdKqlJRm4fd/Xp+oS+G5jE5GQ1b2gi5vPA/iDTI5FWO2a01KTcv3hHI1vgfjdg/R&#10;TWLPZ3dvDb3FxatGlzF5tuzDiRA7IWB7jcjL9Qa3PhpCL/Wr7RJH/d32h36NGc/O8du88Sj3M0Ue&#10;B3NXVdqfN21+4UX71hLcNcWutXEYbbDoNvuz2Hn2y/zwa54Abetdj4QsY5vC/jRxIJfsvhC2l3Kp&#10;wudT09cc+m/H4fSuOwActj/Gow/vc3rYdXZLy/yOs1rRZtatPAOh2SZm1DSTFGO+99UvEH9K53xH&#10;qSa5r99rUdv5K3d5LMsI58sO5bbnvjOK627gu4YNPGpW/wDyLPg03EhiuBHIPtM0kls6k8kh763Y&#10;gc7Q3pmuIJ4HH4VVN82v9b3KloxgA6ZrThCaZ4UluTjztTuPIjUHnyY9rtkcHDOY8Hn/AFbD1qlp&#10;+n6jql/Bpml2j3FxdSrFBDGvzSOxAVQO5JOKt+J7q0nv47DTp/MtbGEW1vJ/C+0ku4yqna8hdwpG&#10;VD47VpLVpC8zMJYdu+KRsHpmnAKVwP07ULFJJIsUSbmbAVV6n/69UNMWCxuruGee3tpHjt4w9xIq&#10;8IpZV3H/AIEyj6kVHgdFH51q63Ium20fhe1dT5Mm7UJEk3CScDGOOCsYJUYzlmchirADJZcgEUov&#10;m1KEIUnDDGKQYJwMUoAzls0u0DoKYDcfNk0dRg04A4+Un9KaQfX8qAbE6AsF7UmDjaxHPrTmLAZH&#10;6igkkbicUEpXGbVIx05/hpgADbieakbOMUz5vmGf8M0EiMAwOR/Km7eMBvTrUnQ/Kc5Hem4YEsQv&#10;FADSFIyfwo68DmgDPNADKPvfX3qosBrJj5R83pTQgySxxUhwTnPamuFUYNUA1Rg430h3L0OOcUpG&#10;DgihiRxigBowi5HNAIJ3Ee4oOc8igsd3FA4gU2/L1oO0ADd+NGd3X60cgigvpcjfJHPHy9hSIpbg&#10;DPrx1qTBJO4D7tRsoLbVx78UB8I19pOQM0mTnGcnrinMjoCzEf4U1sZ4PNADWJOM+vp+lB65Cmlw&#10;AuWPzZ/OkORxnrQA0/7ucjtTWUNxjnucVI2CDk/r0pDjGd+e9AESqRyx/wDHcVEI/wCHHDLgMFqd&#10;wRu/LP8AWo2BC5x61SJkyM4PO3+LPtTQoPzf16e9SMRkYYnHpSOhePbjA/8Ar+lUSRPyOuO9J0bq&#10;Pzp5APG7j13U1gC3I7c5oAj27D/9ajZj8P8AOaf5bK21j7UnJON3H8qAGIF+6u4UjYJ+cYJ44xTy&#10;oyFUfr7U2Rcn5U79MVUSZETRL1Xd7fKf8n/AfmEZY/N932xn/H/P4EzMkeB1PIHvTTzJuUDBUcrV&#10;EDXhZ5drhiOyntzTZCyLhhndxj8qmKhW+Ujd0/WoxjczbT77RQRy8pXeJJCF24Byf/r0FRjfn+L8&#10;qlaNVHzH+LOfamsGbIQc/wB70qkwYwg5wRnHP3aaMFiR+IpwVs7Xb6YoaNlP+s7VRmMKfKVHy0w7&#10;QnB6889+O1SOFzg/XikKMdp3cBcdOlAEez5tu7/gNMfKrkfmWxU0gy3Q8f3uf8800r8uN/Psp4FA&#10;EXzdAOKY21vlbjtn0qZtu3P4io+FXGFwPSqQEZ2sAQufWjgncTTtpwPf1HWmqp6bf/HetMBoopVz&#10;jbj1pBvU8UikwwB1NHUYoOe5oqTSL1QAikOMYpRnGaD7VmbRkAcDjNB5xTScnpThg+tBftO4UA4O&#10;aM96Mn0rMhaAT3pwK46j8qbz2NHNTY0U/M+uFB3jIzn9aXJ2jP14WkHyHP8AIGgDHAHC968k5Ux6&#10;/wB5Dg+3OaU7QeD1PGeMU0ygnaw9jTs7ONzcdfb8KCtxc+YMHv6UuSox9Tmm/eHy7aUjdxtPsOaA&#10;8hf48Ee6+9DYYbSrfL0oLB/kyc+npQTzk/8AjvFBOyHHc3ybPu00K2KEDN1bHrxRIdq7yRSKUvdB&#10;VyN56fyowANrD5T/ALVDNvx14PNMYhOVC/N940xN2FADDeg+6evpTXGPvtzjpjFL7kfjuph29A3B&#10;oIcgYEnG3ikPUd+KXPzZJXG3t60pK7eSMmgnmGFhvwF+g9aQjAzmlwE5zQVYHnsfSqJGZRZBkNu3&#10;Z+UD/GlHTOf/AK350hZlyd/3enzUKG647ev+fSqJTSkPPpn8NtBBVclsfN+VNPmAcHil++uQdu7p&#10;U8pS1EdUA57dN36UfKvTv/d/z6U5uQCysv8A9b8KjbO4rv8Ar7U0TLTUkbIT56jPJOF7c88H3o3M&#10;gPORuz1pjMzAsx79+1MiUh4JMe3n7v3R2pr5Ztm8+g4ojxljihs/eC57Z3UECAswwvfr+VIqFRyP&#10;16+1Kc4DD/8AXQWYbWyKCdhHGF+72ozuwB+HSg8/MSOenP0oHIUM3+770B1EYE8KR8396ky2OB/F&#10;+dKdxPyn16UclSMUIH3EOAMEe/WgqA+SCPXJFKTuU5YYz+X+TTAwYfd+lUkDDbhdpX6HbTTwcrj7&#10;xHy05TgAqeMelNbpz261RDG5cchv+BCnNgAgtnPPNNAKjbShGB4/LFBPMJsUrn34560YJPJOTQ24&#10;tyvvSklm3DPy8Dd6UCGHlclD+FDDK7yMZ+6dopWHy8VGx2nlxw3eqQPQCBuzuzxnIpFGHyQc0E5X&#10;AB6UKoP4e1UZicd+/alJUgbT3/IU0/L3NA3AYfv0oCL1HSADJ4Vcd26008ja3ShshVGOlBXPQdOa&#10;Ak9RuCCu4cn0pWxu5HOaCSq4PH4UqgcGgLjf91SPmoUle1GccCgAYHFAX7B8rAcUNjGaCMLgUA5H&#10;zHFA0GAep6elN3EHDdacTgc03Jx0oLFBIOAKCG6mkBLckd6MknAFAAQBgY+lGPlzQxx8v8qOAc7e&#10;/agqOwnT5lNJk4xSjJOMUpHbP+9SKuNxg8n3o6j5acQD1/Q03I7CgA5xyMcYoZeKU7SMA0jEFsDb&#10;QV0E2469uaCufuj+IUuctyfyoY4HA70AhCAvyj19Pakzz0p3zevpR827I/ioKGDJ6Ck2gdHbHtTk&#10;4Yg0h5bCtSBPQQqoADDP9aMZXG324oZVU7R8vFLwRlutFy9BGBTkL19vpSPuUZApflJ+dv0o/iIK&#10;/wD16CeocYxnggUMQByfypo6fzoOFGSPWgdrsMdV3UYVRlTz6UHg5Y/yoU5brTDlEbJpBknCn/69&#10;OY5GPWm/d6g0B5AysR/9egsD8obmg/eyx/KgA9Md+OKAQZxwetHBPX64oGTxuoUsBtA6eppWNEwC&#10;A/5NBOTjFBwByf8Avmkzjpx+NSXEAR3B6+lJ949aMfN1+9SbwPxxQWhwyfekAyML+VJkkf54pSc8&#10;FuaAAjnrRg7s0EZ+UmgEYxmgAHB24NHXkGlzxndSDdg5HNAwOWPTFA65oA5ABoYsV55/OgfQaeDj&#10;PzUblP8AFQxdh9P50KCOc0Ag6nGe1NIIOMUMGJ2kfe/2aAFHy5oGNJxn5aOduc04qG6AUEE9qAG/&#10;d7d6HBIyp/nSnGMZpCF5BoGGSBnrR3xSMcrtP8qVgcgelAhjDoPu96RgWJ/x6U7G7lyePamndkBC&#10;f8KYthoAJLA9KVeWwCtK2SMCjaoGc9+n/wCqqBIbnA5xj1oYqX3Fuccc9KcTtTBPNDM/UDBoJI9x&#10;9fwoI5A396cybyPbkfT/ACKOpzk0weo1uDhc4/lSDPRf/wBVK+7sPp7UcEdDQA3G3nP+f8kUAcdT&#10;gd6cwB4H/wCuggg8Of8AGgroNY4BJ9O9G3dyx759qcfl4IpNhGf3nWkUhpXA2FfYUhyDkfQnHSnc&#10;EHce1G3J2j0oAjdWJxkig43ZX2x8vb0p4XnLCk5c7c0yd9BowwwT82P6UwqeOOOv1p45TcT82ev8&#10;qcxBOcf/AFqCiOQ8A0xFAGR16j6U/wAtiOT/AA5HfFNK4OAwH97igmUtRpiJYfe+UZB9aaygNkfN&#10;zwal2ll5CjbntSdOM9e/FBSI+n3h94jrTSq9yd3T61IQykp7/LTWBLc5oBytEYV5wppmHPDt9Rtq&#10;Z1JkyW9+aaBgjP8A+vigNCNVx8xx3zmpLJrKK8WXU7eWa3B/eRwTCN2+jFWAx1+6enamkFSDntz+&#10;VJtbJH50BY1x4OF1Yw3+m+INOJk2L9jutQhjmLnOcDzCAq45ZyhJIwvWmtoOqaCnleMfCd5DaXAz&#10;FdSWbKy+kkbEAOP9kkqw6FThxnWVlHeBovt0MLhf3azZUP7BsbQfdiB71fs9Q8X+B5le3muLZZss&#10;q7z5c3BXepBwepG9Tnng1HvdydtCKS61XSra3hvBDqFgeLf7Rl43AIJUNw8XbcqlWwe4IJdb+HLX&#10;Xvl8JSTSTMq40u4YNOxY8LEQAJuqDAAfJPyEKWrZ0vxZoeopLZajpNkq3SqktrcL5cTYJO9JkwUk&#10;54eUSdTucqWUyeJfhbp1ksN34f1lobe5OLddXdEUsc4T7Qv7skhWYM2yNgCUZwM1HtOV2ej/AABK&#10;5yOnaneaJqI1DSp/LkAYYkQMGU8FWVhtZSOCrAgg4II4ruPDOreFPENlJpmpaa39nyQ/6Zb+YzPY&#10;EdJEOGdoVGCHAZ4hkMJUBWXJ1KeYTronxV0m6humj32+trCDclSxKvJ0F3GfmActvA2hZCqCM5t/&#10;oviLwPdWuvWdyGhlkLabq1hIWhnKbWYK2BhgGXdGwDruXcq5FEuWpps+nn8/6ZSutVqaEuiaj8Nf&#10;EP2PWPNm0nUiqi8hhVmAGGWWLDfLPHvRxtfDK64Z4Zg0mnfQf2bql5rN9o32jy41TxZY2LMkN7Zy&#10;lCl/Ado2B2MTDchVZGicArJ5Ue14I8V+GvG3h648NeJNOVbNY2kv7G3jzJZKCzteWmASYkJaSSAf&#10;NBukliDRSXMNQXvhrxZ4BvIdEivbWTUNMsZL3wtqkMmbfXNLkVjNb55SRSjSN5bEbg08Tby0aVy+&#10;0fNaej/B+f8An95tyXjzLb8v6/4BjeKLO/0q30/xvoWqz/bNFeA2+rwyCN57MPiyvEAcsGjKfZ32&#10;nbE8USFtzGn+OdEsb/w7eT6PYrDb2OzWNHWHe0aaXcyBJYBI5Jdba6IhBBO93mbNbfgyXRvNt9Ht&#10;IWuPDviKSWLT7V5tslrcuqifTXZgyguNhhkdWUSpaTHy9syq3RdMg0VZvDniXUreVfDV0YLvUvsU&#10;sivoOoqIvtiIdrlYXlhniRsNvulJXIIpe05X5r8v809PmO2nr+f/AA2vnY4fT/K1/wCG15p8eGn0&#10;G6W+h8tRj7LOyQS7mxn5ZRbbVzj95Kal+Ctvb3vxj8JWl1KFhm8TWCSsTwENxGDz9DUngnQtS0f4&#10;i3fw71/T7uG8uo7zR7jT1j+f7ayPHBEy/wCzdLFkeqe1czpl9PpV/DqljO0c1vMssMnoynIP1zzX&#10;Y480ZwXVafP+rmKlrGX9aHVeG2l8P+CfE32sMrat4dgt4Q3fGpwPj8Psx/KuQwcqq8k42rjr7V7L&#10;8c/DWmWnwwsNU0k/8g9obG6Zem+TVvERH/jkCda83+GlnDeeNrO6uIEkt9OWTUbqCRwqzR28bTtF&#10;nsXEewepYDmssLUXsZ1PNv8ABF1Y/vIx8jc+LMa6LFeaI5ikMuufZYfNtT5yW2nRfZIZElPVJS0q&#10;so/itRzxiuFI7Bs/LXR/FO6kHiptAkmZv7Dt1sHLTGT9+mWuWBPZ7lp5B7PWR4e8P6n4o1mHQtIj&#10;3TS7maQqSsUaKXklcj7saIrO7dFRWY4ANbUfcopv1/r5BUlepZFrRrcab4eu/Es8e15t1lp+5V2s&#10;7L++fBUg7Y2C9irTow+7msgIQd3OM5rV8V6xY6hex2Oih002wj8nTxJGFZ0BJaVgCcO7FnIydu4K&#10;CQoqPxLoq+HL5dIklZryGFf7QidQvkTHJMXrlRtVgQCrh15wCdIvW73f5BotjNKgrx2rX06CXw7p&#10;w8S3MOy4uARpKtwwwSrXA9lI2qRj58kHMZFReH9KttSkkvdTkaPT7Rd97Mp5K54jXIPzsflHBxyx&#10;G1WIrarqM+sXrX00aRjaqRQwrtWONRhUHJ4A4ySSepJJJNX5pWC+hUYAD5BtJ9KbtyNob8akOcYW&#10;kGQMMKopSI23seDnb29KMNjJPf1p59cimliq5f05yOlAcyGjJ5z70YzxmrFzYTWSRtMyq8i7vJz8&#10;yjggkY4yDkDrjnGCCYO/3qCRNpAy3/6qDz35o5oORz+tBXMNKsV4oCELyacQVGMilY9g31oCOxFj&#10;BJxn6U1lyclM/SpHU/3vl/3aQjtQG5HgZ3L396QKehFOYYHPFHOc4oJGbSTk8EU3aBwOalK5PWm7&#10;VHT+VAEYDZ4H4UkgdP4fp7VLtzwRTXBJwD7/AEqlICPAA3Z70hAPINOwT3HHWkx6VQDQBt3YpCxH&#10;GfrT9gAB7UmB3PSgdhjZx8wP+FJjKdR9RTypD78U0LkfKaB3GsWbjkimkKMudvHOad5YznI5X0pu&#10;0ke/egObTUay9wf/AK9IQV70r4PGf0oKsG6/nQJBgAYJ/SmFtp2uQvrmnk5/mcU3BZun4UFkbyYX&#10;af8A9dN2Arzk1I0RO4Hp1/rSsOMDpTRMiAjAEmOeoPNDr3J/yKcwZR19ORRsO3Yasz5iKRQCoHsP&#10;8+9MbOdo2nuuPr1/KptpPVfpTSOoVsdvpQURuV7/AM6aCcFl6ipHBPV+3cUmCfmAoBaDDgc7qjVm&#10;Tkn730qZsgZBPtUbKcruPfpQBGU3N168NimsmDkNz6Y/zxUxXGSB7/Wm7F7nrVcxmQsHVl8s9/f8&#10;6PLxuXzMc9jzUjAj5A3Tr3phUiPKhuP51QDCE27R1bP1P+NQkHdncOvSrDK5Hyn6D39KjKgbvl42&#10;88fxUESuQndu3Y47naPSgqcsQe9PlXDYbvy1I2zbgtnHf/Iq0zJkZIPJJ64pcHGAKUnC4PBpDnHp&#10;/wABpgMG373401w23d+HTpUxC7eD1FMYHfj5ufbpQBDIoIyAPXvzUbBi2AtTtkMdpy3p6etNKHJ9&#10;c5pgQquQSB/9em8bvlYVMB2J56/jUbAZ27uh/OmBGztjDZ9/QUMoD4BqQDnLDjvgU1gP4vl+X1pg&#10;MIHXP1peSMH/APVSfNwtKFwOT3zSkUmA4H3RTeM8GnNk8GkIxUhzCYI4FIRgYNOxxyKQjHQVDRtz&#10;X3EXBGaXn0oo6VLQ+YKKKKkfMfXDjd0c/N93/PpSEknCnqo/Klwr8ZPOcUBe3B9DmvGMWn0BQrDB&#10;Ptu5py/P84H/ANaiJMc7/oB2pcgbsnjdyM0Dj8OoKNoC/wCTxSkkDc3b/wCv6UMdnBc/QdqGcqfv&#10;++Px/wAaAuAyucjHP+TS5+7kdeg9fekX7+RTgqnazfL7bev+FBOskN5HptHpQ7Y+Z+eKNqqco31H&#10;4Uu5cgqf/rCga00GHIwFGeeAKGLbsByM/WnYVefM/OgOoH3/AJu22gXQaFXGfVabnPzMSzHsf/1U&#10;4N824j/61NYsh6exoRABRjO9vem5BP3/ALv3vancBQd1JhWDAN9elPcBNoLqcDhccj/GmyZzu7A4&#10;OKV1OcqOvf8ApQrKR8xG7PHHWrEMO7PPX09RTjJ9393/ABZ5ahgCpwT3pjtvG3d/Fg9KCJCxOU6M&#10;M9d3tSgtkHPTgcCmqCV49cZ20qbM5Lk9vSgIsCI1Tr2+6M8UjDJORu/HrwaXKg5Jx/tHv/n+lBAR&#10;SoJz70BLYQP8+4LzSNgZULn6Z/OhJS2GHr0/Cm/eO4E+vT3oMxct0U9vmzSFVAyT6n7vSghQFYP1&#10;9qN2MAK2M9PwoJHHaq5EnXt3zTWwz53cZ4b+tBLY++T/AMB6UDO84bjp0pg9UNDZIRh0GPrQOTs3&#10;Z9vSnEAAg9u1N7gHPrtOKdyRMlFKlcgfzpWZVXOf/HaMKxwTx39KQHHIb8KOUAzuGQx/+vSbvNPy&#10;nHY8cnmgIM7g/b+96U3eF+6Opz+vWqJchQCH4xx1pMh+QP4cfMvWl25XIbt/exSn5kxuP5e1AbjX&#10;UkKxK9Om6hvvfePC9ceuKGJI5HXIHzUPjqHX8+lAaDcqDtVvvdfb/PFNZiWwB/nmnEg7m53dR/n6&#10;U1o/m+T6H3GKpGUpMQuuzt0+bjoaazHdwfyHWnkKi/KM7ueKbywKK3Tr60xO73Gh+ev+c0jsd3y9&#10;qXknCn3/AM8UA4GAMf7NMLgGJO1aaDkZz7+lOUsFyD+H4UHG44Gf9n1oBLqxu7J+Vf0pRxkrzQCM&#10;57elIc9T93bQAMScKP5UmGPbHNIxz39vSgH5eD/9egW4bQ3+elB6nj2oIDcAf/WoOCcBqBgGyc5o&#10;OAM5o5xQx55f260AN+71NGEzgClOSePSk4zj9aC/IMkHCmjI6tTtpzjNJg5yKBiYz0OaTG4fepcZ&#10;GCKAPm60DEORxk/lRye1GSvFGcnA7DtQPzDkjr+XakC5DAGl4Pajcw5BpFCLkZ5+tGOcA+9HzKTk&#10;00rz9760AO3E8UMAOAO9NABb6U7cM5/OgpeYAYPOabwGwR39KXPUhaNvy4Y9G/OgaAHnJppCvwFz&#10;SgKDy22hchuD9aQxuMjj/wDVSsABgHtmjIIzSsVJHNA7jSC3zEZpu4quO9P2k/MBTWXnk0DQhBJ2&#10;lsZ7UFt2etOxk8803BUc+vH5UihpG47vT2pyqqjk0H1wRuNGM8tTAbhF+ZeOPyobGBntQfXNDkkY&#10;agOUGbHXNGMHK8fWgdc/N9aRyqkCmDELA9GP1204eh6dKQjByqikAYtuZulIELnDZNJltxGT1oJA&#10;bg0BwGxnNDNAOVOWb35o2cd/8KXgge/NISFbJP4etSVzAAR3oGFGAaM4HysaD1zmgaYA45b/APVR&#10;tGeen0o525Jz9RQMkctQMGx1AoPzcsKFBB46UZYt/LFAAMD5hSA4bcRQAMbjQR296BiMSOg/+tQQ&#10;FGD9OlKdx4yaQnJxnjv60D6CMDg8/lScE5Zfxx707qfmH/16Cvu1AdBrYJyB9RTVK7toH3akJU54&#10;7dcU05Y5BoAGHpn3pu7cd3+NO6Zz/epNoHegBu0bvl+lLnoSevtSjPekwgGNv4mgWogUjv78dqbk&#10;MMr29KeHOcM3frik5Ixkn8KBjeTyy0mcnB+pqTr0NNJz8oagY05B2Z/KkOIjjb8o7e9P7YP4cdKQ&#10;gnkfnVAMUc4C04hcml5PejH94e1ArDeNuaYRjiQ/pUhUEAMv14pCMDBPTnNPoHKIq4GT29aOQMin&#10;bSB/9ahVyTlqQEZGThR+vWgbN3zU4KAGJxyfTBoUbuVJoKQzaADlenbFBjK7to6cfWnDGck9falY&#10;ZBGffpQFlYaSx4I4puNjY/WlyBwOmeAaTbvO0n8VFMkMkuFU45oPAyCfbPbrQinHLHn24zRtDDC8&#10;UFERUZwR0/M0oRAn3uPyp7H5dvl803OWwpb1oAYVO7Gzhuabtwm1D7Z7ipDuHyqBnNRnA6fgADTJ&#10;2CQAfMGH+1SSKoGSDgU84AU44A/hpoKszBR37igfQYyk9F/ixTSEHLH61KQ/yoV9M4puMLuJ56fN&#10;/OgXLYjKtjkU0gemPf0pzA7C49Ka4O3JFBQ3J6n/AMdrS2eJvD8XnxRt9kkcfNHtntpmG1gDjdG5&#10;GVJU5K55ANZ4G4YxjtirGka7q3h+8+26LfSQSMux9uCsiZBKOhBWRDgZRgVPQgijXoTL3tSe2vvC&#10;+oMsWsWUtjnA+2aZ8475JidgCTkY2uigdFNbvh/XPF/gHSJrmxNj4i8OzrsvrGTfNaSKzgYkT5Zb&#10;V2ZPlb91IfL3KSADSRz+CfHZ8uXSF0fUn/1kemsFinYsTujSQ7N2CFEW6MfKMM7MFFQ+E/F3h29u&#10;NU8JalM81jHKt0dPaSG7tE2FZRLCQsiAKSrthoxnbvIPPPNxkuWX3Pb7y4rl1X4HVLoqXugjUfgv&#10;rkmr6TcyJ9u8FeIlSSa0uHRw0Q4Ec7Ywsc0YimkM6rEm8OEydFuNHmvbmDwfcW+k31w7xar4T8Sy&#10;r9guVTb8iTOw2uC85CzGN4gilJ5JXwKegeO9GGprqOp6cNJvSrJPqGk2aNDcqxbelxaNiNkYFUxG&#10;Y1VUyY5GJrsdc8KL4n8KP4ssNOj8T6Hp9v8A6bJpN2ZL7Q1WMRo0crr5rWgCpsiuVDRojoAgxcyc&#10;suak+We35+vR+Wz8zX4tY/1+q/FeRx9z4K1C219rrwDHqml+INKkiebw5dbo9Rt7lXwxtjgNMFIR&#10;9oAmUOfkdIZJq734YfE3wV448JzeEfF1zHpMdncDUbe8sQUn8NXu5T/atgEwTbNJs+1WS/cBM8A+&#10;QiHkTdPB4ehi1kN4s8K2abbW+tSYb7Q2dwyrnDNb/MxHlyB7d2eUxkvmQbV/oLa3Hb/FHwZ44s21&#10;CGbyZ9buLcRR3buMLFfxsHSCdwWR2lzazqHzKzCUvNa1SPLP5Ps+z/yeq68yuFGTjK8eu6/r81p2&#10;toU/HHhqD4d+L7nRPFTwQ+H/ABFN9m1c6bMs1vYX8W0/a7YxgpLEhlSeIxg77a78pZMuzjUh1K/8&#10;X+J1g8dzWtvq+k28+neJJ44TdC90qWNjNqAWI/6XLAXe93KzGRdsijZCWra8F+HvDnxq0XXPhLda&#10;a/h/X4bUyWui3W9mieHeyLCWPmTRx7pUVGLzxwzPj7Tsj8rldBfxL4X1XR9d1/TpP+Ek8A6tYm7t&#10;5JBHJdWAmV7SXcoY4jkxF5nzAJNbquQgFYxnzR5ZaSX6pJNb6PZ79GbKMk1KOsXt8nqn5rdfNGfJ&#10;qUnw/wDi94O+KOuaO9lLpuqWUmu2Swuslve2NwsVyj7yS07mHz35+9cjp0rh7XwrqEXj6PwJqlq0&#10;V0msLY3FvJ95ZPN8tlPvnIr1n4x+HJdX0HVLhNQ+3NNYwata3R35LpFFDcEhnJ86eJtPupF5KF2Q&#10;4KnHCaRq17q37Q9v4rgsnmlbxP8A2jLG/VxHOZZAf++GzmuvB1o1Kbkt1F/ht917fIxxFGVOpbu/&#10;6/K/zNHxjrOs/wDCmbieaRZLHxH48uRCr53W7adEZAF9VY605Puv5QfBJbTTorvXL+3huFkuIUez&#10;uLUk3Fnak6hdNFKSFSRfstvHjliLvA61zfjG3XT/AAp4V+z6p5yX2jz31xbq3+pnN9cQMCP7xjt4&#10;j9NtdJ4su/8AhEfhJY+FbSRRNe4iu1h1FjhsRXVzvgdf3bOX0+HepHzaZIOcmrjTUaCpreUn+e/y&#10;SRMqnNWcnskcDLNLcztPczNJJIzNIzNksTySfX1ro71Y/CXghbMbP7W1+NZLgSRHfa2IYFEzn5Wm&#10;ZVkztDCJYirFZnU1vh/oml6tqc2o+IBu0nSbY3mqL54jeWNWVFhQ8ndJI6R5CttDlyNqMRJYWur/&#10;ABQ8YXF/qFysCurXWpXjKEgsbZcbm25ACKuESJeWOyOMFmVT0zlHmt0jv+i/ryMoX5b9WO8IpH4d&#10;sZviDqECt9lk8rR4JYSwnvcAh+wKwgrI2dw3GFGQrIcZ/hrw3qXiu+kt7aWOKOGFri/v7pisNrCC&#10;A0sjAH5ckKMAszsiKrO6qdi7gvviVrX2bw5arp+iaTa+XBJdzBYrC1BJ82ZzxvdiWbH35JNka/Mi&#10;VT8Ua9ppsl8JeEvMj0qGQPNI6BXvpgD++cdgMnYmTsBPVmdmS5r6bv8ABf5/10K935L8SDxBrVlN&#10;aw+HfDyNHpdq29WmjCzXchHM0uCcHssYJWNflBZjJJJlMRxt9accHHNNbYOtbxiorQm7uNyxbf6U&#10;YOMkU7gVNZ6bc30bzIFjhj5kuJDtRPqfU4PyjJOOAadxxZWVCzcEn2UdaulItFX9/GJL487JMFYO&#10;/I7v046L3y2QskH7k+bog+aLDSX9wu0R8fwjnYc9DyxIGMHiqoso5n8vTQ8gTmSV8Kuf/ZR25PPt&#10;0qfiKk+5Xlked2uJmZndsszckknkn8fzppGBUk6RxOUhnWT/AKaKpAP5/wD1qaRjaq5+lUUN4zuP&#10;40jEAYA+lOZcr0+Wmt1x/k0AIQO5pGAJxnNO4zgmkIGaAA+hppxuwadlduKGBPNADCvOQKZ1PIqX&#10;vkGmNgGgBo45B/ShlA6ilIAzyc+1I2D1oAbknHFDKCNtKM0mMnJFADSMfj2puNvIHTmpMHqW+lNK&#10;g8qfaq5gG8hsetNYEHIp7YI6npjpSMcjg/pVAMxxz24pOMbQPypxwBnGOKaMdP50AI/pTMeYOcVK&#10;Bnj8aYwDDafWgOgwDPJ60j5KEdz7U5hjAZu3emkEnjP0I6UAJgsPnX/vmkGemacQM4xSAc7l9aCk&#10;Ic9Pu/hTcJxl84pxJ9fam87cqOaAvqNYHuB9MU07s5qTyyOVb8KaQu7iT6VSM3EjHAyT06c1Gx2j&#10;K1MQCNqH/exTdoH3R/8AWqg8iM7zgHjim8Zw/wAvp7085IyWPekMXPDfjQURuAuSG4HX3o+623b7&#10;D2pxAX5FH/fNIytjCHjpQAz5wcKe1NycYU04glQu9fypp45Y/d9qBbjWQM2SPekLZXAGeaeRg4Lf&#10;/XpuMHHr1oE1YZIE2gKevHBpoWQHKx/eB+X/AD7CpWVty5J/Kmvyc729KskiKhSCny+7N0qBkYDE&#10;nbr/AJ/A1ZbDMQq9OT2xxUPlsFy/Tdjp1pozkiLIzgjP+0KBjORxTioGMdxQ/AwOg5rQytYbhcfK&#10;v401vmO4/rS4BBCmlYBfmJP5UDIzuPDD9aaybflCkVISC2SO9DAucn86BPUgZVHyj+L+GkcEt179&#10;/SpD1Bz17YprKpTgfjmgZE4wOCvp9KYdyjO6pmwckEYY8H8aa0eeEJ/nVICNhnnB9+OtNLdATn/g&#10;VOwBuwcUYBO3aef9nFMBv3gPzoPXrTunfdjrimjcf51Ng8xCQeKOpxS7STzSN7UilIGGDikxxk0p&#10;IzSc46VMi4vUAcHIoooqSz63QGTnH4077vG45qPnHJ6nqOoH4d6VSev4Hd9a8VoxUh24ZwrD1/8A&#10;r0oZg/H947sZpEyeCDjoOtBPYJj8akXMx3mBjx/wEelL90bgvfNI+4Nl/wCHge3FAJwqqwGRmgfM&#10;OBO/afTpmnMc/M3y8ZqNRgllQD5vl3fX/Clc/vMFuvH3fegpP3RWAPz/AHfl6HtTdx679p6H5aOM&#10;kEfj2oLDklf4fx/nQTccwGeD0HPtSFl3FlP+NBYsfmVeP9rikO0HCj3oC7YY3feDfVhSHaF4Hy0u&#10;QDgD0/iph3K3K7cenf8AzxTRLEOw/eXrwfam7kGTgYyfY1I+0AlTjnvTJBzgHAz/ABZ/pTW4SG5C&#10;qxxk55DD9KQsdrA+h+XHSiUZ6D1BFNyR8wLenX/PvVGPM7is3HzL14C0hcgsV5xyPmprlW5X6Z/z&#10;/nmlxlTgfeHyiglyHFyBjA+UetIgBGGHfHFNxlejdKbycKeD/s/zqkTzSJW2Fs4465pAxB2sPY8d&#10;abx90jJP3aMHPPFSUOIDfN701SIxtOfvUAjdnZnmhlIJZ+g7mgnWwhyEKjn5ccDvSDaMk07aq8n8&#10;uuBTQATx6d6pbE8r3F+QFiH79D+NC7i27FLjDYUfw/NQW+VWYdV6ijyKsNIOMde+OvpRgdm2knPA&#10;pSSGxnP1PtSPkIpB4FPoSOfbt9eOrD/6/pTFYAD5cdvvcZ54pwOSA5x/T8qax5z26/epgB+Ycnp7&#10;UnXPPp+NO4Bxn/P5013+XbIPdsmgnlGozEbhycfrQ+Y49xHvQwb+9zu55pCgCMAQPT1P+f8APegk&#10;aNxK89/7vXr3pRnKjb77VWjJAwBz70MctkeufrVExGlicqPX8qAozjPbFAyWyw6Gg9cNjj9aYAWG&#10;7v6moyRyFHG75uKc24nC/Smgru+bP5UImXxC9MEDr3pNqg5YnOcAjvQMjmRx7j0prqMBg/0wDTAD&#10;ICOB3NBbIwB1PWhRt+Xd+dGBjIODjNAMBjPy/pRuJbAHf+tCtswcUBADkk0CAvngmk5A+9SkhW6+&#10;1NzgYBoGLkheDR15zj6NS4XgZpDtzgcelAxNxGMDHvQT3B9vpSnZj+VIODn+tA7Bgdz+lHuTRz09&#10;/WkxnkdKChQWDcimue3T2px5HXtTfvDCmgQAksDmhieo/lSZI+Qg9aUDIwM0FRQYbOQetIMd2P8A&#10;jSnr92jqck0B00G52rlhmg9QM8e1C8nn86MjkUBcODzQMN1PPtRg9MfShGycY5pFx97QTkHpSnIP&#10;OaG5G4ijGF/XrQC3shrH0Pf0pc9+1DLkct9B+dKCSM5/Wga0GlWzkHtRg4wCf++acxC/kfxppG07&#10;eTQOInLDke+KUheAppCWzjGKMEj60BdgWH8P8qRvmb5getBXj5+PrSZGfmb+VLlNBNp6DP5UbcDG&#10;KcSSOKb0xx78UWGmAAIyQfSjnGMZoPXI/GjJyDigY0/d4X86GZc5HSja3Lf0oB4OB+dFiuYN+Tgj&#10;GaCc/MB/+qk2EnINGNv3ttBQnzMxUH8KMYPJ+tDD5sigFzzn/vkUE2AEseR+tId2Onalyc420Ebh&#10;87f/AFqZVgAOcjOfp1oIH50DbnaRSE/Lye1JgKwYdRk5ppZipINOLbhgGgsAeRUji9QUgjBoIycn&#10;/wDVRx2oIG35v1oKQbhnp7UDrk96bn5sg07IHegYcDgH3o/iI/pSEgjcKFAHDdKAAnnae1J05zSn&#10;Lcr9eKUg8igBrZxlSP8AGjJJyDQeV4H50HCr1oKAE7Qfz9O1NJIGc0pH8I9qUjHBNAhvOMn9aOc5&#10;60e2PwxRyBlh9KBjcc8cc0EnGAPpSsQELk4OP4u9IMg5oAEAxlh9ab8x5FOIBXbj8aNpAyB70CDb&#10;x/P3prDHAHtmpA24ZpueORQMaq5OStOZRkHFHT7g70A5OCKChoBxg96DuJ207HOQ34U3a5oEBGMb&#10;fyzSEEDgU7qAMc0oAIxmgCMAjjPtigjGQDTuSvA/75pwGVJA/wA4oBEZA/CgLgcUpXPyqO/Sk255&#10;/OmHUbx36UdeF/KnDA+8TSEbl+b8jTQpbDMMTnK9ePanYxwDx/nmgbm+Yj1H+FHBPTNMkaV3Nuxt&#10;pCTjcq/rTzkMFA/h5qNgAMjvSRp0EY8/Nnp9aQL6oR+dOCEDBP8A31QMsuGX5qZIwhgwLL0PvTcE&#10;I2R/DnHNPKlDj1x9RQB3z160ybDGRfunPJ96Q9OS23+EU8gkjj69qQAsFyetA46jXIYkYwBntTcD&#10;fgr8ueDupw2568bqCNw5H8+1BfQjwej/AIDt6+tRNn7xHH9055qZhvAy2Tj6U3YSM+3UGgkiAG0c&#10;fNTWDA4K8ipmTB4/9C96bFEJZGDzrH/tSBsf+Og0DvoQuu45f6ZArd0fx5cW32e38Q2kl/b2oUWc&#10;8dwYLyy2tuHkTgHaByArB0G5iFDHcMl7NFPyX0bdshW/qtJ9ilLfJJCf9rzlH8yKHGMtGR7Rx2O3&#10;vYfD3i3T5dZ1BTrcMK7rjWtHtUg1WyUu+Xu7TcVuFGN7SBsEyRh7kE7BjaXo3jPwddL47+GPiiW4&#10;XT18/wDtTw/NIk1goERLTKMSQANOkZkI8p33KjyAZrFsTq+jX0Oq6PqItbq3nWW3ure+VJIZAch1&#10;YMCrAjORyDWrba6bm+t9VuQumataur2muaHcRwyJIudrMisql87f3iFHzuZvMbiuf2U4Kyd49mv0&#10;/wAtPIr20Xvo/wCv61+867w348+G/jyW1OrWcPg/xj9oWCHXNDaK2sNQSRVVlnt3KwxuVBXAaG3c&#10;Ts0hQI3mPi0HXfDmpzeL/Bd7Z6dfwstvqCLHt0y4WTIMFzFcIv2Pe0bExXCiBwHZTHGihuc1LS9Q&#10;1m0kv/Evh611K3WNY/7c8PPEj9EVTMija5wrE70SWR2y0hzUuh3vinTfJtoJbq/hit5IdPmgke31&#10;CxRx8yRHktHg4eL95EFd8bWYvWHseWPubdnqvT07J7dDT2kZSV9+6/rfzO+8IeDbT4w3cOi+DLm4&#10;8PeJdKfzrXSb24ZLzSpo18z/AEeWRg0trtUna7GWAKHDMiuT0HxH1LxD4p0y3+Lep+DRZ+JvCsT6&#10;f4+0mHbGdQs33JJNgL+7Ztzq7EEpuhdcMBt4vTdf0bXTb6t4jeSCTTJPN03xdoMP2abSZA4kDTW8&#10;QLWqh2OTGGhBdiqu/I9j8K+NtbtNc0658RXmnweIZrcQ6X4iheNdJ8VWeCvkSnDpbXBUkBsNGTkY&#10;OGik+czKrWw8lOKvbo97Pez6p9V8Sett2fRZbRpVouEuttV+F10a6PZ7eRwXjDTbbQ/DFrqGmai1&#10;7eW+kw6xHJDGNt5ZsZrK6YR7j5ZktDEzJ/D5RBwymvL9csz4V+PXiq0tU2ppusazHGu7qrQXIxn/&#10;AHU/Wvp6L4TxaHqUOk22k3S6dAs7aTa3EaiUWMjj7ZpTrzskiaWQxkswMcrMCwBJ8z+JfgnTPC/x&#10;98X+OtT06OXTlsLKezgtZQ3nPOwt3cDkOWjFxlcnJlXHJFceUZ1QqVp0k73i7fNxSX4/n2O/Nspq&#10;RowqJWtJX02spXf4fkeRnwmPEnxYXw1dWcEkGh+RaXwjxCssdsfJzuLbVabC4YkAvIDkZzWB8SPF&#10;M3jbxXcXVveGa3g/dxXHzKshLs8k2GyV82WSWbZ/CZdo4AFdvf6NrHgzwqPBmjJI3iXxhvluG2uz&#10;W+lgFUZnHQSKGLD5hsyTtwMt8FfD0aLHbweGNGh8R+LLpWls4V2tp+kRLx9tnkb5HIJOwMfKGN5M&#10;isu/62jiqf8AEvfpH9ZPsmz5TEYWpGXs111l+iXnZo5fxOk/h7wrp/w4soZPtt9NHqWsRLnJlKst&#10;rDtDMCyRO75ADA3TIwzHgdFeeBrTwv4PbSfEF+unWqsJNcvVw8+o3QYhbG0U8OkOHMknyxiQNuZy&#10;tqHvjU/h18FLmS9sbpPGHjSZJDcazNM/9n6bI3/LSIcNcy4LnzZMJu2lVkG4nzTxF4j1jxTqj6pr&#10;WoPcTsqr5kmPlRFCoigcKiqqqqABVVVAAAArenGpiLW0jvd7t+S7dr+XqY1OWm+Xd7W7Lzff+vIv&#10;+LfGf9vWsXh7RNM/svRbVs2umxybtzYI86ZuPOmIJy5AAyQiom1BiZAH0oGTwoJIrct/h5r6wQ32&#10;v+To1rMqtDc6oxj8xW6PHGA0kq5/iRGA711fu6Stt/X4mMeaXmYe5VVnZqtadoup6s7JY2TOsbKJ&#10;pGYLHFuYKC7sQqAkgZYgcjmumm8L6T4Yk23+mN5gXPneJGa1QAg8raxsZ3AOCsmdpx8yYyKNWtnM&#10;VudddpoYz5kEeox/YbNASu5oreL946uAvzoEPcgnNT7RS2K+FamHZ6fpUMvlK0urXCxeYIbNWWFF&#10;2BzvYgOduHVwAo+UsshAqa5tp7uVYbhlvGttqra2sgW1tvnC/PLwuM4yynDbgfMJzTZ9YtokaziU&#10;3ablxCIzBblxuAby0wZGweHYg9QQahu49VuUji1q7FrHHu8uGTC7CQAdsSjjOBztAOOtV6hzEV7c&#10;2ixqbq4+0bFzHb267IY+PU8k8YOAc9d5zmon+13cPmOvl28b/wB3bGGA9+rY+rH3pWms7biwt2kx&#10;92e66jkHhQceoOSw+lQSzNcSebcOWbbtyfQdB7DH4VSRRGy5BIPG771I4dkzz83v0p6K7uEijyzc&#10;Kqjr+VOmsnt03NLGG/55bssffjgfQ4Pt3qilIhJQ4xu3U187utOK+gPuKVQNu7H3R6UFEeBn/wCt&#10;QwxwPrTivHFJtJ+YUANAB4NAyTjNOxxyKaODxxQAcqcrmmsMqMdzTv4aFAx0oAafvZPpTShAy3en&#10;uvzfL/wKmFyRtI7cGgBCAOlITjmjBJ4FHBGcdaAGnnPNGGPTrS4OM0hyo+brQAzjHIzSEAjrT+Au&#10;40m0ZJI+WqTAjYEDOO3WjjGM1JtjA6cimdBlQOelUA3ry1Iw5LAVIRuyM4x3prEfezjuaAW5HjKf&#10;Ke1NKhvlHB9xTjj5tox/smhlG6gBhBIODTSBjCk8frUjKWP6Uw5LbgeOelACe+MUjcYG3ilwCOR+&#10;dBYgf/WoATO45PpTHHOVLZxx6fpTxtx90n60mc8rQXuhjndxj/gWM1HlyOcj/wDXUxB2YH5Uw7c7&#10;yvy/SqiTKKepGeWzj2pFOOUwc9KcRk4xTSNzbmwu3pxVEXGtztxF2GDTXJXjbj17YqQ7T0HvyOlM&#10;dQuAe9BQxgXG/wDyKa3AxT8Ed+D2phXng4/2qAE2gtjcQOvFDKcKT2peCS2fxoP+yvHf3oAj5PLf&#10;nTccneG6VJtVeR1obB796CeUj3bTtIbJqOVN7ZVMH19KmbAGdvvimlcc7Rz+tVEkgkUkMdv8Pyn0&#10;qIsWHOW/wqwEX7uR8316f5/z1qOZWY/6vHrtq0zKUepDnkg8duRSZyOn4mnpGzvuVSaGUqOfX71V&#10;chXauMI5wAeO2KTGMkL7048kf/XppG4YFMBvJ5Tv7035sbh83+f8+tSMP4f69aNhAztFAFdgd3Dd&#10;e6jP+elNZWU7cfN+NTFFfIz3/SoyBjIGfmFADSOem71z2qPDjkJ97/ap7hiOHzz2pGCZVlbr1qgI&#10;3Y42gt09KBleCadt3HKbm/CkIGcg/wD16AEZSx4FHfNO3Lt60jY2jK1JMfiGkAnmlz8vzCgqf7tB&#10;bnAoKEA55o27jkL+lKBx3pOewqXuVzdj6xJDLhSrd/l6/SpMOw3jpjrUYULwo74zipApXkyHG3G2&#10;vFM0KCeuefrThuHPcc/SkX5Rwf8APrQCCcrnH+7Ra5QpIJwx4p4I6KPrUZfvnGDSqCybeef71TYA&#10;HTcB3p6BuP8AdxSKSGwpxk0qffxj+HFSCuNJOOBj88UKMffOKVWCkc9OvP6UmCBsB+90JoQClueW&#10;H5U3er8np/nkU1ht3Mw+bru/WgOCMqcd+e9VykqVh452sTxnu1NUjGN+7oMnjHH/ANagMy/kcHI4&#10;prhyf5Nxg0coSl1BmMZwf/QunNRs5BI9G/IU4jcAnr2IppCBThflPqKoz5m9QJJbkY/2qayqOik4&#10;H92nfLjIPv8ArTX2jkH+HpQSNX5kVCp9Qxoyckg9P7w60rJzuJ9ulIwG44Ofx6U2TEAGC4K4xRGS&#10;hBY0KPLXDbf896FZcK27jH5Uih2MYRz/AA8D0P8AnmmnZ/eP0K07KlMgdTzxTcrkHJoAFJP8DD60&#10;0sxPC4HTrTsHHDChPLB3Oobv/wDWoJbDB3qu1uG/Tjijhl54+vc+tAx2P8P9abvLHuNrdT25qvtB&#10;9kXODtA/E/j0pJONu7PtQSBzg+lOXKrs/vd+4qiRuT94KfYk00tzkqdvQrxmnMRtAycfXpQqLnCS&#10;dDz8tAXBUAOBtz/dNNUsRuHHXvRsyvOeccfhxRlRzyMn8aBXA7B99uaA4+8o3enHWmsquoO1mx97&#10;jrTfMGwfex1oE5WCTnO/5u+6hpOMs3/1qGb064/LvQpydx6VVjIMluA5zu5596RyFPL849DQxwgB&#10;H8P5/wCf0pWGAcd+PqaAsxpBx83OaQkj5DSkSMTt78bfSmk45G78/aqEG7b90fT2oULwzj/CkB+X&#10;Iyee7UBGB+97UAIQD/H94ZpMD1/WnE7nyT060hA6sKAExnjGDmlbgdMigYA/rQeDyfp81ADV5GSt&#10;AOegpQAOh/zmk3dj9aAFwSeQePQ/rSfMRRyfmI+lHGen8XrQASBu2evtSYIORnbS4OSTQp3HINAR&#10;8w6NgjPtTcjsacemGP6UbFB/CgrUMA9vypuBngflQc/7VHU/zo1GGKQkjt160uM45oyAMk/jRqMB&#10;uAppJAzt5p2cHGKaw/nSK3AHB5oA+XB/w7UEHj86CBgCgFdDdu7gL2oI5y3enAHOcUNnGaCgAGcA&#10;U3IBwtBBzxQ2CM7vrQV6AeR83NAPOB/Kh89hSKPl6UE3fMKdx6g0DGzGw/XHWgKAfu0hG3jHFLUp&#10;6ahkUhYMu3r6+9KOfvUhx0Xp/D7Uwt7twG360PjdtA+oFBQEYJPqOaGUAcj9aQ0gPHYU3aMcCjGc&#10;Ejg+lBVumRyaYK/UPutgn8KNoIzjnNNOehHPSl7Y3f0zQMXbtXJX8qaNvUn3zS/h/wDXppAUbSM0&#10;FXELArgClJGSR360mSeAT/n6UZweRQUIVPY/TilIx3pDjGCvahjuPFIqIcZyAD9aRQo4A5/LNKCh&#10;6UfdHNDKEBOd3H4UDjk80EZPB/E0DOcbqAEBH3sY9KMPjO4/980oyDxQCB0BoYASQOT37+tBYngn&#10;jFHzDk9fSms2Puj8aAHZUDKkfX1oZWxkCkLHb8y9vTinEDbgN70mAzgLg/oacpx8v55oxk5PXoT6&#10;0ijrmkaAMHrSjAO4jNIPbd1oI9V7daAFzhuCfrTc7jyc05hkYz7ih1HQgfhQCEznlaTB5K0Ac5FK&#10;aChD9DQR7/SgcDPr3oOT60ANXA5P5Ucg89PrS520nzkc4yDVEsb8xbGfl9B3pep3UpODgA+1AGB0&#10;qRIOnJpvI59qcQR95aDjog/WgYZHc0DB5xRg80A8fKKC+gnKkhTRkk8fypCCBjpS4Gcbe/rQMTOD&#10;9aTdzlaXbjmhuuaqxnqIOuSO9PO0HAHWmNuOFAxS8DlRQVFjcsE2qP8A61HJGNv/ANenfP8AeA/S&#10;jBJ3YqR3G7VAzSMCVxSkAKQf0pRtB2hfu0CGsMnBbPPagoCc0OuW4PNPCllwaopIiHC5B2mlXyye&#10;P4u9BG3jb7rRlgOvNMnbUacbsgnjtnrRsHUt9RSg7l5/u96OV5I9TSVwkMdSDgH8KRiPu7TwO/1p&#10;7sc5QdeOaQkD7wH+FMmwwn5jk8/T6UpBxt/D60rhQPTHpTTkkqB2oK+EaApLE/8AoNNbdjcVFSA8&#10;42dxj5aUbs8CkOMSJQduzce+P8aa6Mu1kfvUzAh+PbNNdfl4H1z3/KmNrQhZUJyG+akIycn7ufoK&#10;e8YZwrD6mm7dpO5uB78mmTYa/wAzbT0/ve1MwJFKsff3HFSArjGWbjPT/OKjIIGMdwPpQC8zXt9F&#10;8F6p9nitvG0mnyyyN9pfWNNYQQrjgh4DK8n/AH6H+DrL4Y+L9aS0bwzbW+tSX961rYWWj3kdxeXE&#10;g/u2in7QAexaMA9uaxQrY5WozGFb5WHy/d4qOWfSX3q/+RPu9V+Ja8SeFvE3g3VJNA8YeG7/AEq+&#10;g/11nqVm8Esf1RwGH4istsqfvHPfHetzwt428a+BL9tV8DeMdV0W6ZdrXOk6hJayFfTdGwJ61Ys/&#10;iX4ysNQuNYu7yz1S6us+fceINIttTds983ccmD7jBqlKsui+/wD4DJahLqYFhqV1ptx9r03UZrWX&#10;aRvjyMqeoPqD3HINXRr+jXMom8ReGPMG4t9p0uUWkjHHygja8OB1+WMMT1PNJeeJru/vftupaXps&#10;xz/qY9Mit42/CAJj8KuW3j7RLWLP/CpPDrN3ZrjUAT/3zdhT+VPfVx/Ejl5be8dX4e8baRr2jRyQ&#10;a1e3GuaTueGz1LTRK08QLbWS6imScMiksUQBSozsO1ie18BfHj4c+EgbHUvGGkrp7whrzS1s7uaK&#10;8kJHMqSWiRKp7kI7n+/nk+Jy+PLyC9j1DQPDOjaXJCwaGSysyWjI5BBkZyDnvnPvXS6d8eGntvs+&#10;reHtLtpm3G4urXw7aTLOeoJiZUwxPVhJjAGF6k+PjsrWKg4Si3F9mk1+Gv5nt4HMpYVqUZJNd02m&#10;vv0/I+4/hN8bPhh4w8KDT/DmtLdKturRSxwzSJb7NuAN4EoXAI2vuBXKKyj5a5zxB8MPCvxDmsJ9&#10;GmtZdK8OtCY9O0395JJ5HywQllPzEFgxVeQEXADfKPnH4C61rnxI8ayaX4YtdD0mztbNrzxN4ou/&#10;DltbW+k2KriWVggdiw+UR/P8z7RsJOB6F4F/bj0Lwn8W4dQ8A6NND4MtdUt9M+z3eEur5Jo5913M&#10;ykfvGdImIJO1Rty3JP4/mHDOeYPO5RymXNyx5p3eyfwxvb45a2StZau11f8ATMJxFlOKyuMswVuZ&#10;8sbLdrd2v8K0v92upzXjv4b6xqPifUtbvvDGsawt1Ms82h6RYyy3NzuAaM380KMY4wFTbbR5QKuN&#10;8bDLYfiDRvjL4ns7w674XvLHR9yzXGi+GdLMshUBtu8QCRIAv+r3zs80asu1XUbR9X+NPiWl1fyN&#10;ZeJbq5064+bydJtbeabyjgtLhcGRULrnywWwyMU2vGzcte6j4K+Ivhtrfw34rh1y1kkY/wBk2Frp&#10;95dszAcNDNHK8ZHHVVwcg9OPq8nzbGSoxVSmlZJXd3b8kvV3fnofO5nluF9pJwm9Xf1/Nv0Vl33P&#10;l3WP2WfimW0fxB4i0HTfCOh6/cbNNv8AV9WjhtVUL96SSSUyr0YksnU8ADAGrH+zX4R8LaJZ+KvG&#10;Otatqem3OpT2U2oaLpUtvp8bA4jmiv7xI7a4RuuzdEeR8wHNenarBrXw/F5oOiWPibwzJdbhJpa+&#10;KWt2nzjJa2063kOfUbQQc9OteV3Nn4T8Eia08QaB4GhvJ9x+2axb+Ko7nkk7sBUQnnnKEH8a+wo4&#10;vGYiOrsv7qX4u9/mfI1sPhqMrJf+BN/5WL2oXnhnwJPJB4e0jwvpN1ZxtdRSWviA3qXkZGxVSXTf&#10;tM8EmMEqb5UyegHFc0+rXN/a32seELDxFfw29rvuNS0nT47A2TP97z7hftMssZP/AD1lUnvjpTLn&#10;xOU06bTYPip4KRLhuZrfwjJ9pjG4MAlw9iJkOe4kBx3rndf1rT/FuqSX3jj4na9q1xtCC+msTcsV&#10;AwBumuFbA6c9q76NHT3r3+f9ficdSpraP6f5/oXNRmuNMuLqO01Hw34fljhSWFdMu3vZbhsYylzG&#10;ZyjkZ3L5ka5zx2rAuLnwzDcNNHHealI7K7TXxEKlsfMGRWZm57iRT7Uy/i8GQlTYXeqXmMbjcQx2&#10;3H4PJ/OpYk0nUIjF4f8ACOpS3C4/1l75y47/ACpEpH/fVdkYqO5zuUnLUqSa5esvlw+Xax7cbbVA&#10;mV64Lfeb/gRNV7a3nupRBZ28kkhPCRoWYn6VtyfbbeeO8GlaPpfl/I0cjCY5xjLRytI4P0UAe1Up&#10;5YpYF0651u4vEjbMMMMZ8osf7u4gr/3z/wDX05h3Kq6fIoX7VPDCrEq3mSDcmOuVGW/Skiit3byb&#10;aKW4c84CEAe3GSRgH0NXZbJoGOzSFtsYZWv5/wB4AOpAO0MD6bTUNxJC52zak0inLrHbwnYG+h24&#10;/AY/KquO5BNLOiqv7qOORcrHBIDx6Hkn8G5FQOMAH86ApAxxzxu4pT0wTQVHQYVJOFA6UDZuIKfT&#10;Jp20gc/kKEBLEGg0VyMr6nmlTk4YfT2pZEccMRRgBck0FDR1II603aff86djacimhcmgBMHrj5el&#10;J90dead9aCCDkj6UANXG7LVHs5we3r9Kk3DOcUEAcgUCIxwfmoxzgU5jmmgkHIFAw4JxxTGyozmn&#10;kcbiaQrxg/zoAZwTRt9VpwBC8GjpQAwgnjBG3vSY9Pp0p3AOKbySQPaq5gG/KPlxTWXKZ96epU4w&#10;ufwpMdl+lUAwgkHBPWk2yHnPenMSOg+bqKChAzjgc0DI2XjIbHNJsA+bH/16eQrjK0Hdt6UAyEZP&#10;U9qUjv8AjTiD1T+XNNKkjC+tAhmOMg//AF6AuRgfLTivOMc/3vWhgpXOM0DGtjoFpnAfp0p7AntQ&#10;Qh/P1oGRs6L9xSaiIUNwKlYbuFGTu9aYVOCDn2qkRJPoIAEyx/z7VGwU5AB9Km2h1y3pTJEAG0Bf&#10;yqh7EeCOccdB780jKSBjmnMhzvY/dWhhnt270AMC84Ld/TrTOg245HrT9rev1pHLA8qNvRRQA3p0&#10;z700k43Llv604gqcKf8A61DD5doH/wBegBpQn7xx+NNZdw5z67aeWYHr69BSfMedtBNiNlAHTH+y&#10;vamTISrKD+bVMygj5vXrUQUH8OOn9atMkZtAHyk5X+LrioWUqcF+o9P1qzt/gA6nt16VA4aJNh+9&#10;/wDWpmUvIibczFV65PalztO0k/jSiMt85GOefagxkvtz9OOtXcgaOT81NYHncOf6UpBJz0oxjkD2&#10;pgNVB3b689KiccHKj0z17etTEEdOn+9/9amsB0agCFF2Dgc+9DDoQN3y54pxAbkcd6ChZ9u38j0p&#10;3AjKj5lKn0pjY3Y2/dqXG1dmOVP8VN2qDkp34oQrjCQCOg46Uwg/wj/69PYlcAD1HJFLyRt/pTGR&#10;n5eQacMZznnmhf7oBxSsM/NipIkI3sPem/MPu/yp3U0mW6Kx/OgLn1iWPKoFb1p0eCMA9+1NLMQA&#10;WH3jj1o3Nt+97kGvDHfUcVDZ3D3+lHOdwGMDnHWjJz8meeenSgKMkH+9nKj9aChxGenToDShSg3c&#10;flSHbxnAHfmhdvVl681LuALgDcw4/wA/408sehPSkViE4PfO38qAMryD6H2qQQAHPzt/9ahiGjwG&#10;O3b8vHWg5A5H3f5U0sv8QPf+VOO4S02AhcYz93k9eBTd2OS3f0pQR0x7YPb+lO2hcMWP+NWLlT1G&#10;YJXZjHbkdaaxGfkPI7LTtzlWBBPzcZ9KiZWKkh/m7jnrQRMeEXbnd7cmm5aNvu7j29xTurYCY+n+&#10;femyFs9F9aCUGFJyVOTTd5GCW2jGD7UMc/w9elKSQxOPpx9KCRCexX14puwkZK/iOlKEYjmhsru/&#10;XCigS8xGGDlsjoe9AIbjnjoOlICG5OBjkUeWR/FmqVhXFLFzkr/OhSJPmUc+lIyqxzuJ4wPb/PNJ&#10;uwNxGf8A9VFkSO2N1yevy/rSeYd2QvQ/560it8uAM9xiljK5w35c0+UAIJbgAk8fX/OKa6oRnH/j&#10;p5p2F8wDPyg447GmuGC9Bt7e/FMAIwCKUA7fvNRvcLnOAOg2jim7VPA44z6UCYMhJwpU/jRjbyT1&#10;5bmmsCeC6564pzkDlhg/rQSGXf5csM/pRgHK4bGaQ4D5b15/KlLbW4PXupoHcRR5nP8AFUbhgCg9&#10;Kl3FirEdf1poOG4/+vQTKN9UBb/lmV4zn6U0Z25U45oKoigIcj0GKBgjGM96rUXqIxXqWwRS5U9D&#10;n5vypu9OgG3pTwCX2jbmiw0MZlZy/WhQCdoA68ZHQUPtLkFTwM9+aVBz93/d296ZCVxhyRlBnPX5&#10;qH9FXH+etOIBHIH1poUDouKYhuc+nuKUjjK+mOnWgrj730pSAR07UC6jRyAPf0oBUnn8Pzo6k4FH&#10;IXKjP9aBgCCODx2NN2gD7vvTtpBwaTbzuK9+lACDHQj8qU4Xk9aBz8vtQS2On3fagBOpyf50Hap5&#10;9KGO3tTeTxQUObGAwFG0lsFutIOg3UZ5yDz6CgEBAznGKT5c5BoOT81A9moCwZDHAoOcndSsOc4p&#10;D1+7QUB9D+tDFSOBQQTx+NGM/wDAqQAfUetGAeBjim496XbnnP4UFoTcR1H8OaD7ihSW4OOKCo6Y&#10;oGJtBOSO2KUqG49KceBlx700dOg54+agBrMAMsP1oyCOD9KCDj7tDDamAv4+lAwzt7/59KQru4JP&#10;50owGxSD2H0pFbiEgf4UNtA+QdPvCnE9M01s9M9PWgW4KQOWH0/KhyAckfpQwYrk9l+WgnHBosXs&#10;BYdSh4oyB75pqnkAnilIxxkdOnrQIRsL/Kk+ZTtpTkg7qFAPOKYDV+XtRyfmxQRk7SeOu3bQdy9A&#10;fwxQAjAngfVqCuBilQBQAO1Jkk4z1oKiI23bik/zjNLwEyp7cc0MCCCR3zSKGgY+UdO2KBtPQ8/S&#10;lGCM4HFJ/tAUFc3cOAARQCetLkdCOv60nGOR9KCgxnk/TNAY/wANGQPlx1oIGMkUWACueW/CkVcc&#10;N/8AqpRyeOnQUKQOAtEQAHBzQTleP/QqXPOQlB5bLCiwCHOOBRs2nk/pQCcbcUH/AGfzpDuAztxt&#10;x7UmOcEUuATuX0pGyO9IfMKHGcsfxpH4HIPSgZPGaUg4yf5UFCDjOR3oHXcf/wBVBXIyKQYJHAxQ&#10;AdODQxGOf50En1/+tSHB6n8qAFIHr2poyDweKOh6Y+anDb3HGKAWoNyelNzxg0rkf5FIOeB+tUAq&#10;nHC0ZwvzfhSjjk03AzUgAXHJP69aQZ27c0pGSMD8qXt1pgMOMY44oAIOc/l2pw6cnpTfbNNABGDk&#10;cUYAGTTsdzTcc5xTAOM9OKBnIJFAPOc8ULyOBSAAPQdqXp2pMDg7h+dGc84/z61JSG/8BpwIPNBw&#10;TkLQcmgBOTzikztHIp2CRkCgggYPNAxjKCc4oGcYzSr1yMUvvTuMYVwPl/nQ2Vycc44xTxhvmNIA&#10;T1HPamIZsLuRu/zmkkRgOv6U7rtyaR1y2CvvRqPQaVBbkdDRtwcClK4VgV+vSnHpyaA6EbANgfhz&#10;SA/NtOeO1Ox3BpvO3I9ev50yWK+d+QflPr+dRgjdtY98fMPapMY+Xv8AzpgXYCv970pgm7jMZyHP&#10;vTHUjIHHct6VKELfxdu/ekK7mwrdFoFvqRrhhj+I8ccd6YwB471MyhixAWo5FX738+1BXmRlSCRz&#10;TWVnUZ3enT3qbJX52XtglcD+dRtGqjAHH06CgzkQsQ30prZ64p5Hz8LxnikYenp61oQQyLjtUZUM&#10;Mbam2ljhT+tNfBOaBFUx5GcVZ0Lw7rPinWLbw34c0+a7vr6ZYbS1hXLSyNwAP8egHUgUhwhG7oa6&#10;a3vh8PvDc0dmMa1rNo0ckveys3+8o9HlXr6Rkj+Os69SpGnaHxPa+3q/Jde+w6cafNq9OpqfEfxd&#10;YeDPCj/AT4c61DPpcdxHN4n1ayk3LrV8gPAf+K2hJKxjo5BlOdyheBtZ4RDPa3SHy5o8MwGSrDkN&#10;j65B9mOKa6bRgn2+lM4IwRWeDwdLB0eSOrbu31lJ7t+f4JWS0SReKxVTEVeaWllZLoktkvL/AId6&#10;tnsvhT4oa3rHw8tfENzqVzNceH5I7fVY45mVhCSwhuVZsr5mXdSTkMN6upjJI2tZPhP4j2ltq/in&#10;ww+rf2lMY7PXNFJt7+Z1Kb4lVz5c0ygqptZv3+ZojHLOskZrxv4c+OJvAniKPVZrAX1jNG9tqumS&#10;SFUvLVxtkiJHTI5B7MAcHFb15qV58MdauNLDSap4a1YRzWv2kfJfWwBMLsqt8ssayMuVYSRMXUMA&#10;WB4pYCMar5FZ7q3nuvv+T29OtY6TpLmfMtnfX0f6HYQaj8Z/Dfh9rv4UftA3WqaDHhbq0vNQMVvA&#10;2xjtmhuj5MYyroiyFXlKEpGRVW3/AGk/jD8P7kaf4s+F/h1JbiFLhYbjwz/ZbSo43LKBZG2LBgQQ&#10;/O4HIJ61Tt9W/t8jxB4Tu7rUrqFcLcw3ht9e09QjLhJUwLxMOAWZTLsiKjyUySyx8S3F6s1lpLQ6&#10;payTJK9pptvFaTySIoSI3GmsGt7ooqsxEcbsSzFpskmlGjG/vwT87JP71b9CPbS+xJry3X3O5Ztv&#10;2lvDmoX0l140+En9pQy8yWqeKr3ywe+BO02B7VQu/ib8KNau3H/CER6JZt92O10W0vJE9t7mLP6V&#10;nT2ngbVZlhisNPlWKObzPJvG0q8dtxw0ouDLbLj/AJ5w8444PNYWqeGNOsNvn3t5Ys0W/bqmnsin&#10;/ZR4y/mDGPmwoPtXRToYdbJr5v8AzMp1qj+Kz+Rr6j4q8Pi42+G/EWrRwbvlDYsx1/uwiQfrTDJo&#10;l9H/AMTPxtptwpb7mr3epS7f+/UC/wA6wJdAvIlEiXVnIp+7s1CHJ/DdkfiBUcmha3Gm86NdFT0d&#10;bdipHsehrpVOMdmRzRe5rT2eh28+6x1zw78vR47e+dfyljP6j9KhmknkyIvGWnQp0eOzgmhVuO4S&#10;FQfxrFKsj7XUjHDKR0oBXOAKvlF7tywbLTobgCfWY5Iz/FawSMw/Bwufzpzp4fgn3JLeXMf8IMaQ&#10;Mf1kH86qkITytDHHagpInE+mRFmj0rzMrhVuLhm28f7OzmquTjJH60uMj+9SM+4Dj9KoNIiZKDJ7&#10;0DG7PenNkgjaPpTfmC/NQPqIpb5s/wA6FXLbmXkCl4+8KMbuGP4+lBafmJsC8qpx/smkyFP1707j&#10;GP5GjZt5ByfrQaEQ5Ytjjp9aCvJGDTm+X7p/OkfBKgHqeaAGEHOAKb3+annhjg5Ht2puMfxfnQAE&#10;fypoILY2nipMY5NMzzj7tAOQgK5AYe9IU7A55p/JG08f0powTy3QUARkFetHJ4p2wDkim7lPU0AN&#10;IPYCmvx8x9KkLZHNNYA8FaAGjBGAOo9aTHzYp5ODtxTXwTu29eKpalaIjILcjn603hl55p5UFMt3&#10;akPAyF79qokTPH+eKTBK4H0xmnHHp7U3nGNzf4UDuNYH+H6c9KaSoGMe1SKMHle1NIZhkHv1oEMK&#10;7BuAHH5U35gpZhUpDdRz3FM6ZQjhR0oAYBubOD+FGDuxsHSl28bttIMEZJoAU9eR1HT0phVT1p2w&#10;43A80hDBvuigrUaw+bA3Y6VFIUzkHv8AxZ5qZlL8j/8AVUbo2ASufXtTiEtiNlDZ+X2NHl4O4/Qe&#10;9K24fKw70pGfmxyecccmrM1Yhb72NvGOpoMZxnB/r1qQ9CcU0xrnKvlqChjRkDOfwpgTk7v0PvUh&#10;TBOZMdaaQcnJ/wA4oEMwVfI5pCOc/r6VIynJLYGKbsYc/lQLqMfg4J/DPNIdqjcy9xgetOwM8L60&#10;hVimP1oCXcjCt93B98Zx/nNRSxqw4H3SR9asLx/B93jimSbQNsnfpVpkO3UrhEDhFcfNk5NJKcDb&#10;joetS7AsjMVyC2fpxTPKyd7EDccH3OaZlykJwTjbSFdx29Ke8aE/MD67vWmgkgkfw1oiNb2DoTx/&#10;9emsgd+n8Pb+VOGMZxz6UHH8NAxhXg4X6UnzF2IpzDK4z+NNf5OQBzzigCPYSeeW9qaE2k88e9Sn&#10;b0x9KYefmOfwFBL8iMKSA4j5zTWG07d3vwakZSOD+dIF3cbvyzVFDHH+zn2puNvHPHapHGB8rf7v&#10;1psmVOCMj6UWAaM5wBS429qDhSVI6e/WlBXPNSZs+rQxYbc/xd+9IBgNvB/wpEljc9d307e9LuPU&#10;sffa1eGNarUkiwPuDH4c0BhKchfx/wAmo0YEbt3UfdH4UbwHVSpyxx9elAc1iViV+XH4+tJGcnaw&#10;+vtSYx93gml6jg557/yoKHruUYZNvOcA9KXJLZK8fln9ajyvBz94kfL0605lDHPboFJHFTYYYKNl&#10;V7fdpHZs7ZVxxzS5UFmbn0P9KbiQ8uAP+A0JESdwDL94Ed6Ayn5WAz1+90poLMMEjrjg/dpwDA8Z&#10;bH90VRMX2A84JXpUe392XC9eOpNPVjjy2HfjNNBdsEtj/eWgUhGJAADUMyu+1hkf5/SlLKDlRxjP&#10;1ppYb+Aev1oAUYAyg/n6005k/wBr/gX+ff8AKjOxsGPp9D2o3DZnnhuBjpQRoN3FeMEGgsdpCn/x&#10;6lkUZyp6fd4pTw3Xp0zQPyGgEDeR/n/P+eKOduc87sUHI+UABaGCk4JOPX+tBDsA55A/Ohhgt69O&#10;eM0EMAF3bvx/pQ5kByCR82arqAjF1QYP+f8AP+fRDuXknGP84oJUAFsZz83FLJuZdyjcB71QhHk2&#10;/M67fxzikbd0A7fepQpA8vZ8rL8yk+1Bzn5j+dAa3EYADjOf6/1pCBnk5PQU4owHA9v1pP4hk/lm&#10;gBMbT97LegNBwhyTn157YoYZbk/TBPpRliMY+ny/pQZ2URuCBkFW9Pbj/P50u5gx9z1okGV+VgP9&#10;3ntSKHVcs3Tq3rzQAIcbccfNQWOMlfzprZDEY5JyDR5hBzu96dg5uUblmXBx0yKUf3CP/r0h2K/3&#10;jgfw9Me1OYsAMtk9etMzEYE+hP8Au0jFgMqCaUtIVAUH72fbrSlHPO1tvSgoaxyc8HpTclRtB/Bj&#10;1p245zt5xRjJpkryEzxwTjPGaTr9M5o6g85/DpQoU9KYAcHnP503IPRgM+1OBbGT64pvP92gAHTr&#10;/wB80EndlRzQzEov054prZIb5fxx1oAUg5zjp70p2/3f0/Wkxkrhc0rBlO8j6UAJjsB81ICVOCe+&#10;fWlyMZHPpRjDZK/w0AIM7sKKMc5zzQcgcUKezUFWBTzg008kDHT1p567StJlcZC45oC4nOcdaQZz&#10;wacQ2cGmk44oGKA23gUhXHejABxj8qM8ACgYcgY6c0A54BoK/wAQAoGO1ABg7cdqb93jNObgcfT6&#10;UZAPIpFe6NUckqevWhhxjpThgggimlR6n0oAAwHFBIxwKOnJX600ZK8H+uKChx45x160jLz0/Wly&#10;O5obAHBoAaTjDH9KDyc5oAwPmFGMHHelYqO4FiR8h/SmmPIxx9aUEY/maUDvjjHagaGYIGfajPOA&#10;e1LlTnaPwoJA7feHrQMTgDcq5pGO05LUEBhtP4UBsjH4daLFRA8cH9KaGJAK+tOJHTI/xprrkZA7&#10;55oDlHMNwycfjTQwPy/Wg89GpMc8HqaYcouehwaMg9BTSufu/oacVAbGPyoCwhxnIHtSEA5Urn1o&#10;wq9ee9LuTAIx/hQUJxnJHv0pPm/i9eKcCQcnp601mCHBNACDjh6dtPp+lNBH97pQOnSkxxAjjJ/4&#10;DzQvIyT+dA4IYmgL1x2oKQpGOM+9J2zjmg9ORRxuyDQhi9Rhv0pMBR680HKnjk4ozxwvtzQA0AY2&#10;kDvSj5mHX/GlLYO7vSkn8qAG7mHAX8d1JyTxzTjgrjGaAQDuI4+tSAZ7AijAYbiKCPlBLDnrTQc/&#10;y5oLuKcKMsP1pCN3yjsacGGOfSkJBPPpQO4p6c4/3aZtOMMe/PPSnuuDyPypuNz5oAaFyN2KdhDw&#10;ppTtIxtpoPVs9+KB7C/IT0/+tQBxkGgE+v0pOcfd6UCAcd//AB2l5zz+dIStLkk8igBoyNyigrkY&#10;zzTmGec96bzuqtADpxjJowWYDp+FG3t7/lxS7SKAE5A69M0Hgc0hUAbdvFK2cbi1CBjTuzlR/Lmg&#10;LgYxS4XPTpSA4G3FMSFwQNtLhT1UfjRjPzLQSeh6moLQMpzn8qbt6YNO27eSKCMjI9aA3dxAMg4H&#10;0pSMlhj2pD8o/wDQqBg/zoKF4JyKbjvSnOMCglV6etBVkIqnOf8Ax30pNvqP1pRkDP8AWgqCc/3q&#10;BOKQ1gM4A9setG0d6dgEcHNI2c5brQIZ8qscj3NG0H5yP/rUpQ5wNtKPXNBURp64PTdTSCWyBTtu&#10;SePpRwMc0yWhpHzcd6YeW5Cj0WpCNrfQ004HJ5/pVE2GhtxCIvemMQH2ufvHrUhVdu9hx3xTZPmO&#10;7AOORmmIawBK+uDUbBV4YD/P+fSpArDj04/Sgk43Kvpt+tAbkKfMu7PtimyDb81TdQxHPZqYA5b9&#10;Pu4oFLQrtuXaG578HpzTSpK9cZqf5W/dqPxFMaIY37R71SZmQscICF/WkKgjBGPSpHUk5z15p1nZ&#10;XGoXken2UPmTTMEjj/vEkDFU2luIm0e0twzavqMAkt7XBaNukshztj/Hqf8AZB74qpf3V3qF3Jf3&#10;sxklmcvIzdSc/pV3W57ZGj0qwZWt7UEeYG4lkP3pPcEjA/2QO+c57ptbhuvNRH3tRcsoleRcrk9q&#10;jaM96slctgJSCMEZBrS5LSlqyusKba37PXG/4RdbK8X7Ra20xjuLWSQD925ZkeMAHa6uZMvznzFU&#10;grkHIEYAq5ojL9taymfbHdxNBIzNtUZ5Uk+iuEbHfbiplaW4WUdhk+nS6cRq2l3TSQI6+XdR/K0b&#10;EZAbujde+CVOCQM1oyeMl1ldnjXR49RYsM6hFJ5F3+MgBVye5kRz6EVl29xe6fK6REoeEmjkXg4I&#10;O1lIweQOCOCM9QKkY2F3yx+yvu+7y0eM/Usvb+9n2pcqlZsrm6G5Newaza7I9cttXWNf+PfXI/Ku&#10;UVVz8kwbLKOioJDk/wDLOqctudLnksoLvUdHuPlW4tb5SyZHUvtUMMjGFMbdeTWTLZ3NvGJGjyvQ&#10;OpyvQdxx+HUVNZa7q1mkdtFes1vFN5q2sqiSHfjG7y3BQnHGSKnl5dhlqeLUgn2y50KzvI1jLtNb&#10;x4RV3YBfyGXZz2cA/pVGO50eaUvJps8e77q293tUfQMrH9as2+p6ftjN3pG2WOMlZ7G5aJzJ2dsh&#10;14/uqq/UVZOpabePH9r1CO4+V5Lg6rZMrPKw/wCesLGR8dskDPbsWJspSakyWn7nXdQ8xWwsLZCB&#10;f94P/wCy1W/tG/bhrlm925/nWtF4bi1V1SwSVZPJXy47WRLndk/MzKmJEA9CjHFU7/wvr1hNIjaR&#10;dOkbsPOFnKqtg9RuUHB9wD7U/dL0lsVft10Ovltz/wAtIUP8xQdRumRk8q3XIx/x6x5/PbUUiPGd&#10;kkTKfRlx/OkyAOlPQv3RuAOWprAjj+tSAEjgUmMnJFMYzCrzikZG7flS5xxg+lCkA5Y/8BoE5ID8&#10;q4Bpq5xyfvUO2WwaEK9zQTzrmAlc4FC/Td3/APrUY52t6804cdKDWMhpxggY9abnkfJinZKtjFIG&#10;yfloLveOgmPk3EfWo/lAw3SpH5G9senOaaeF+tBQzb6Cjb3/AApSAOtIS27g0By3EBOCAKRlyBil&#10;CHrnrRjBzigF5jQvagqO/wCtOBzxim4H3fagelxu3g59OtMZTuwTjvg1JjgAtxTCvPTvxQIaBwci&#10;m5+XP3ex5qTJyabjBxmmgGEZ4P8AOkbcOh/WnFWVdxpgIPykU9AEYepowD0FGAOMmlHCkAVQDMEj&#10;ijBUcfpQAeoFAO7GKAE5Jzjj69aYx2jGcHFSY6r3+nWm7UPQc0D1IyvGCB+FAGdy+1OKlhyaTGDg&#10;igQ3kDBH+eKafm4I4/zxTwBjnrTQABjH40FXYNk7Qf0qN8qAxHC/j3qQoSMg01k4x+uOlNB0IypP&#10;QfN/FnvTSgBx17VNg7eRnjt3qNlZCM8HkimmTKJHt8s4Az6UgwdwHT+dPZSSxIz2FAHy/wCeKom/&#10;Yj2hcjAOfem7OeRx7NUkiu+SWz7UABRgrQMhKbjw1GNx5NSOob7p6U0qc859vwoFcj4VtpGPSkKl&#10;juA608Y25pMAdFoKGYXGQM/N602Rd64Y/wDfNTYyM4pmA3pQTykEi4BBU7RkfLUYIV8Dj5sk54P6&#10;1YKk9fc1GY23AMvfn5c5q0ySGSP5Fjf+6fT2qHGMgHk/dq3jnhvoPao1ic5D7sKcfWqTMpR10IEA&#10;I5Hb+tAHHH8qdICGVQGGehamjlvmbv1qzK9twc8Y96TAPy7TSsADigBVODQURup6DB9s0g54c9T9&#10;30qTIPX/APVTWQH5mWgCKRHHBOPQjtQVJwf0apGI3fN+W6mOVY7WUYzQRzDNhw3Bz+VNMeTwevrU&#10;gCgYI/Ok2hRlc/XPSq1HfUjIJOOM/SkLBfvPUm053E9euKayAY+bt3qQ90+qSNi5z1zjil3HBO3a&#10;QtRlgAArMc9uw/KnYGdu7jpwK8Mzv2HA5bAHJ5U0sgJbBHOfypiZIyD9QR05pyhXfcDnnC80DXvI&#10;dwrKvTcO/elVznZ0/wBroe9MlATr17j8O1L5h5GT69etBV7ITndyOjelSAnPA/h/z/WmjBOAct09&#10;6F3L905A/Wgi44LgDA/l6UmcjdzzSBht3c574p3zEgn/ABoKETay4T7vfjpQo9V7e1IX4+U4FN3m&#10;M8Nyo+X5c80E6IcDwwIbkg8jA6UhDRsflOR/tf5xSuEUgqme5IY80mEIA3e/J/GgGIxTIZT/AIf5&#10;6UjqFBOfelbO3g4ppZyelBLYAGTnAP8AjSZGdrMemc0rnC8Nz2qMptbpxx3qlqZjs5b5fwGBQwHQ&#10;IfwoDkHYRuFKpz17c0e6hiYJ4J7YoCEN8w78UHhcUqg4Hz96PdECHYM+np+dIMEcqcepo2kkg/54&#10;/wDr0HaDhvl3dWoQ9BrDJ3YNHK/LgfiadyeVHv8AXpTT13L95uw7VSE/Ic3I6/ezTcY+YHOBinHa&#10;fmxu9sU0MB8yqfT8aBMarDHlh/f6f40ZwArIfm/+vSvIC4Cjj16ZoVgw6Y9OOlAkMLbuVGB0/HrQ&#10;27gqdq85468UpzgHy88fMc4ofAk/x+tAddRCAhyR+FIckbc9KV8Nx97/APVQPu9Wx1XJ/wDr0EuI&#10;07grHaemSR/jRtzzu68dadjLdP8AP+femYIXJ/u9arQloQjIyR2pxCN8xX8NtINpOflPX1/z2pQA&#10;VwcbRQxWGv8AMuQn6VINmw4XnP3scVGV6k/SgMAPkOfloBOwjBgcHmjovP0xQx2An8fekwCgAPXt&#10;6cUxbCndnn60gXuKONuPegEhcBh64oACWz0H5UmMnbxS8H5vr1PSkKgf8BFACjdkcfxZprZxkD8c&#10;U5vmUk44H500Lk7scN2xTAMZPCUMuRzz/wABFGwMMjp9aAMtjcBQAMS33jRjIJP8qCNwxRg4/TpQ&#10;A3tn/a/i70EEnCnj+dOIY4G6k24OB+FACfKoHP4U1eOBn0p2CvBFGAoJAoGJgqPue1LmhskY/rTW&#10;OTigoAvONvWg4B5NLznoKRvm4oGIME8Uv4UH2oAyc5FABkgZNJ7/ANKUZH3aBQPzEwepFKdoHNHC&#10;/wAVAyDuApFXG5HXOaC3PFKAAMlvekYAHIYk0hiEZO7NLgY5O2g5PFIMKuWYcUwEbAGFoDcdP4qc&#10;OmPypsZ5xtoKXkIB8vTt/dpSOM0py3ftSZz0XGKXoNXGkA8AdvSl2g/KT1pQOOAfakI4/pjrQMa6&#10;Y+6aTnp+tOU4U46Gm4AY+tAAUwc9cdKR+OGFKwLH+Y20Dg7Seh4zQVoNGOhP1ppGeRTsgHr/AN80&#10;FcBgWI//AFUxiDPX+tIRuGd3vTiueBSDg4J68/NQMTAIzt/WgqPf8aVgV6fy60md3Qe9ABuw2c8U&#10;0gY4Pv1pwyx5Oc/jQdpHK+9ABg56mmnJbgUpFOLArtAGaAGgbTzSEBTjA9acc/57U3kjg0hoBnOC&#10;tIdvc/nSk8HNHOcf5FMqIfMDytHGOlKVIbIGeeKGBHakMRTgMCKCwHVtvNBHOMDrmg7mTaT680eo&#10;AMMM/wBKQjJxn2pUPy4HX60IACCD+NLQNRpTI5oIzzinMPWhht4NIBp4+6tHTkjNBHHrTlAxuoKS&#10;EPUkdvalQKOn/wCumr8xzjHzdKVsjDA9DQHURhu+Yfp2oYAjPy+1KcYyKTkcc8UFXA4xnaPqKbg5&#10;4ApxXLbs9fagDjFA0BABpCMPgUpBzRjjf/WgQrDIDjtTCMfKq/WnY74/+vSDbyQw6dPWgLoTGOcU&#10;DIGKdjjr+VHX5hxVE9Qx97ikC88mgdQGFKOOMflSGxqjvRgkfep2ABnBpGIAyfrQNbAVzx/Wjr1H&#10;1pQgAwKRSGPSkMQqT1oJwM7e35U4A4yKQcYYL3oHdCYJ4B/OgIFOBTjSHPcUFeYhA3Z/XbQoGNwo&#10;2gnJPFAAx1oByEO0DJpDweBTsYA5o46+9AXGvxjJo98/SnZAXg5ppBYY/hoAb3/z60fMDtxgetO2&#10;46+lGM8gUFdNBrrggqaGUk8nvTiuGNNxluvege41jgH5aGywwo/GnNx96gAMMg/jVdCCJiQPwNIy&#10;5J3H7w/L3qQrjqq0xyOgXnp9aCWMCYQMV568UBADjJwOOtO4K5bkbaa7MD+vLUxDSMj5n69iKYQT&#10;wemf7tPByoIXtjHtQUVxkr+HrTJlcjxkZCj/AHhTTvQEbelShQflAGKRxx7+woE07XK0qjoG/Gui&#10;gs08JeDP7cuwP7Q1xWi01WU5htQxWWbHq7BoV9Qs3cKareE/DsfiLWhb39w1vp9vC1xql1GvMNup&#10;G9hn+I5CKOjO6L3FQ+LPEc3irXptZezjt4iqpaWcOTHbQIoSOJfZUCrk8nGTyTXDVqPEYtUIvSNn&#10;P5/DH57vySTXvHVTpxoYZ1pby0j/AO3S+Wy7u+ujRkuSx5H/ANamHkYxUvl7eTTfL5wCfm9q9I4S&#10;Hgt/SgoARxUjRD7zD6UKoPPrz+FBPwkewhlJPH8qdt4I4+tA4+TH6dacF3KRigIlrWybqWPV8ZN0&#10;u+RlbP7zo+e2SRu6cBhVHblPmXH4etXraNbnS5rJpOYW8+3VmY4PAkCgDGSMMSegjNVBhVDVMdNC&#10;uokDyQNuhk27uG9D7EHgj2PFNuJFkfekSpx82zPPXnnp+HFPGSMnH4dqaB8ucdsVQehEc91oIJXn&#10;1pxBLYLf/WocDdjFArkagnp3pQ80T74pWjI+6ynBpWwx+YfSjZjnB4Hr04oL3iOvb+/v2V7+9mnZ&#10;V2q00pYqvoM9uTxUOATgCnhctgnvmm4zke9BXMIR2pMFenrSlAv3aVgMcr7UD+zoMGdv3aaFJOFb&#10;p6U8qMbe1BVQM4oFZtK5E3Ug0ZbOSac6En7vem53NjB/Kq9TF6SEb1J98ULyAQufpSum3gLQee9G&#10;lgu+fUB6gUblI5PTtRgjk/rQFJJ9qk3jKSQEcYH0ppztySPrTw2Rhhz6U0kEHaPvcfLQbqQw7smm&#10;bgDkAHtUu0g/dwf7273pCufl/lQURjJGeOtJ15p2Bk89KQqAcYoAQcqOKCMdhSgKO3ekxzu96AGk&#10;HGcflScBeRT9uBmkIBH6UDIjjPI/+tTW6ZJ/PtUg6deKQY6baBEZVj3pCqkHFSOoznNNdB6/xUAR&#10;yZP5imncedoz2qQhSvzU3jp+H0qkwG8U3nqR/wDXp4AVuOaQ89z7VQDQwbq2PpQR/hTtqjlTmkZW&#10;7igYwlCuMD0puPUL+dSGPK7c/wD1qCo/+yoDlIiuB/OkPIx1FOZPmAPfp+lNZQOce9AgPPH401lJ&#10;64NOww+/165oPzDn8qAI1BBAxzjmiUD7uMjrT8DpxTGU9AnNAERHG3H8QztPTmlwCT244/OnMikb&#10;u/enJaO8LTIwO0/Mvf61dzOxXcAdFx+FOGR1PsaesTPwke7A59aZnIww9zTHsN2ZG0/xdR6U3YCN&#10;1WZ4zOiuF3NjFRRxGVvJH0+lA9Llc5J+76cetG3jDkcVIRh9uB74+pppUY+agoZzg8e9IQxOM07q&#10;Nw5xQFU84oF0GEYbkc0nQninHjoaR0z81AtyPYG6Yx+NROp4TC89T+I7VZClecY5xiopI9zb/wCL&#10;+7mqT7kyjoVp34UBegz06UxlY7WK7frVgxA8O3/fKj8qbOuFyw+6ePlquYxlDdsr5OcY/H1oxlsG&#10;pCjb8DbwfwqPacZ24rQzQdG27elDAHkr3oGDxjmgg4+X1oBDSOdoHQ8U0jj7vOePQ1JnPOKQcj5f&#10;880BJEXAO3gH0xTF47/e61K3ThB+VIwYDAX2bae1BIxhtG48Umzgfe/4A1LnJwentSNz0GarQD6h&#10;Zdq4B61IoYpncCv8WKjAQN91eaVOAVU14cjH1H9e4PqW7UO3y4GfpxTSVB4pQ7nBGcdfmFSVzAWw&#10;/C4H+zTwf3W7r25FR7sH5j39eKVmViBmgm48THOV/vEGl3Dhv/r1H8nUE0uSdqt9fm7UDjLoxxYM&#10;/wAsm3+tOJJbj/Ipu9TyR/CMbutIWzgb6ChwZ3O5McfzpPlZVyev4Yozk9N3Hr7UihR8v6UCHnKq&#10;rYPoSWpuQcM7A9gOgo3nPy8HPWgsSMbuevbkelAX6Dd23jkUNjqDj8KBublRn5sGkbOcNn296dmS&#10;OLYGM9qad+zKnHr+VI75ByT+B6UDcFw3f61WxIoOBtYL+XSkP3GUH9aAAEAJPU9aQMdmwHH8v50v&#10;eKHA5GcD1+WkBGM8Md1NycfNj6+lDzsW2YPpmhR7kjs4K4O3d+NGSp3qf4c/5/Kmtl+AevT2ok3O&#10;SV7849KoBrfMMcj29KkCjoD/AJxTSWI2gfLn+KkyepHfr+FACtjZk9W7/jSMwJ+dl/E0jStu6c+l&#10;NUuF2hWC/wAPt7/nQTzDjhhjrnpjqaThW5Yfn1/z/SkYs3Jbd6YHShS+cI1OxHN7xIHDL1+9x39u&#10;Kb948cZ5GPw/z+NMWQ7VYq3t6E0pzv4BHPOaVh8wrccFDtFKmTjB2jdUe7cOp7j2pwyvAz1z9aLA&#10;pAVyOFzj6UASJ1X2xUVyZMjYRj1YUsRIG5uMnj3qkJy97QVtwOP0pV3dT16UHBCkf3etNz8wA/u4&#10;pibDkDr+VDMozuP9cUgzwM9u3b8KUY3ZJ6j+9QSBbAwdvp0po5O5cH8KcW6l8UiluBu6e5oARuT1&#10;x64pwwBn17im4Yn5R9MLQSCecUABJznH+9SZK9D9PWlyWxhvyoBBVR6dPemAfLgkj6kUAYAyaQHa&#10;QevP5UhOWyTikAp65pChIxnGePrTmyRzx700bt3ApgBORz/higEqeP60FieFNBHG3H4UANJ5yeoP&#10;rTiMcKcUhByfr6UEHGaAEGScg04jnaDTScdv/rUAAZOPpQAdDnNJk9c0p2sSKM4GO+2gq40F85AH&#10;uKCxPQ0cj+VLkZyT+dAwVeeKRgc8vxQc5z70BQegoHcHJC5Pc0mMnj88UuG6U0DHOOvb0oAUgDgm&#10;k29s07lxyaMknmkNbiBSTyPak255Ix704+gpMZGBQWJnnFBOKUnjIpOv4UAB54B578Unf/8AXQm4&#10;8bhSYVTgjjNJAB9A1OICrhQaOGO7rTcnIGKCriFiiEjPsaRCx+8ef505h8v4f56UE8ZB70ehUROV&#10;G0nrTMfNuLU8j1NI3u340AHAPA98Zpu3ac/lTjlcuPSmnBIBoACOG3E/l1poRSMrjmnMB096QFQN&#10;xx+NGpSEJx1HakAB7+9KSrfdB96AoB3YPT0oGN74Ax6ZoZs/MzU7btHP4c03IJye3HWmMCWJIoJG&#10;etAwO/fnFIBgYHY9aAFOCcA/nRxnPr60DGBmjOeM0AAVT260AD7o/lSDnt+PrzSnLcCkgDjr/Wmg&#10;Z7celAyS2W+lO+Y5P+TzTKiNyoOGoO3qOO9G4kY4pQfT1pMoTIPBHegKcZNKTxkmjb7UAAJxgjmk&#10;Y5Ge3ajIzjHagH5RzUgIgJGW/lRnuDS53daQEtxiqAXk8GgElclaaT8pBWlP3eP51I7sGO3H1pCB&#10;jk4x1pc4G7PvSnnnNA9BCADjPWkGM4/lQTkbiwox82CaB6MXjPJ9qXAIyR75FITg89+tAPbFAxc7&#10;j8vb2pCTyuc0qkDgNn1ppAYnBH50ADKeMn3owxXNOKg9vypvQkA0CsBOFwO5oAz931pSeOR+tGW6&#10;j/PFAWEAw3+Penc0Bs/KfzpCB/jQTqAI9aQNgfL/APrpxORim42nd1plCgE8jrSMNpoGFXA+nSgf&#10;KOaQwyzDIHtxQFIbrRyeg7UdTuHX60FaAxy1A29jzRyRQMEUAgIwME/nQRtAJpQSRnOeaacd6ChF&#10;Pelz7UoGPagoo6nNAmNb7vPejBIx60o5HWl68J6UDja2pGxb+HjtQvHOevelb5hjPTmlXGBlqAv7&#10;w0gL7Yo6nGO9BIUbc/8A1qOMAlfegq+oFdvX+VNcDO4jOKdyTnFDY6Hp70EjB60w5Yfe61Ky/wB2&#10;mM2AcDI29f6VSENOcMM9vyNNxk7N9PYDoDSHpwc/jTIGgHdgHO79Ka3I5HT0704ghWAPag5xjOfe&#10;mTJ2GEAduKR9zD5R0707bzk/jn61tfDrw5B4m8TxRakJBptlC99q8kbcrawqXkAP95gNi+rso71z&#10;4rEQwuHlVntFN+vkvN9DXD0Z4mtGlHeTS/4Pp3JdaE/hXwda+GH2x3WsRx6hqRDHekGD9nhI6YI/&#10;fHqDviPBSuceJNuVYbvSr/ifxFeeL/E194nv0jjkvrp5mhiGEjBPEajsqjCgdgAO1UsIPv8AT+Y9&#10;Kyy+hUo4dOr8cvel/ie69Fol5JI3xtenWrPk+COkfRdfV/E/NsgeMD5QR/3zTHKFtyn61YAGePwq&#10;OUNH1Prn2rvTPPZHJECAEPGc03ZiXJzjvU2CQcfhTGVSM/p/SqFcizxtxyP1oOT8xPrT9m75wD6/&#10;LSnO7n6dKACzuDp9ylwRuVW/eJkgOvdeOxBI/Gm3tp9humt/MLKpzGxXG9TyrdTjIwaa5OCznjvV&#10;yVGvNIW53qJLN/JcdCUJLK2OpwdwJ6DKDuBU9biZRAZRytNLcdR/jTiir0/MZo69Koq5GMj7woYZ&#10;G33p5UH+Okxhsk0EtEZHoc0YG7ANSbTnOelNKY7ZoC9iPknGaXHf+hp209dvf6UwYU7gaClLUQrm&#10;ghG4J+lKyjs1GSec9fSgrmIxycf+PUDg8GntknAFI3U5NBV2NbBPP60hUZ5p+eOtNPIoK5kMZOMD&#10;pSFR1P5U/O3qTSMBncT+lBMktxgLYwKQ7kfk5qTaAMA/maRjkYAoKUbIYu1hz6UHn5R+WKcNvTPS&#10;m5z0OKAjtqNCN0/nSFQQcjA/2jT1b5cMevcU18ZyFFB0ehGMn+L/APVSs2cgetI3HBHtxS554OaA&#10;GZ4x/k0DGelO75zSZ54oAQk5xTTuzgrTzk9KbyelACElhwMUbe4OR60p3ZxSfxYxmgr0I2yF2n86&#10;Q8jmnshI3Bvwpoy3BGKCbjdocdeKaQz8knr1qQjHGfemHAGWPT0oK0G7SRk0jYA/lTx6D+7TCFzu&#10;q7kjWHPC0EDGc/nTlxuzn/69BIA3YNMBueSAPu03B7D8KcTngmjIxy3NA7kZ3dlAB9RTQRkYAU44&#10;NO2DGdzcccmkyccn8KBCdVGT+PWm4PRe3607qOv69aTgkBT3/WgBnXgfSjaD2+tOYjPzN1oOMZoA&#10;jZc5O3PHUelEMklvIHQj0x607AByB7U0qOrUCaLUdtCH+0QsVDDKj+lQzWw2yBRyPnXHpU2nS7z5&#10;JP8AtLU1xGBIs23/AGWH1/8Ar/zoE+xRtAxRlHZsn8qdHbpHcxso+9u3H8KdbJ5N20Ibd6VYeIl1&#10;bH3Wz+h/xouGxmSJm7MWT/rD83+e9JMhidolOV4+b8OtTsFfUCVb/lsfx6/4VDN87sT/AHuPerC5&#10;AoBBwaTjtzxU91bSW8ypK6nv8p/SoWULwPxpk83QacDgdx1oYf5NBO3jP50ZCnNBUSPafvY/Gm4B&#10;+Q/mDUpHPymmShgdwJ9qAkNIAG1T8u3PP86h8vd8s2VH8KgdamAG37vOMU1olILMp9u1OJLRHOmA&#10;FUfw81XWIsQzMMDrVt1ULtIIzxhagmhKnJVcd9v9KuL7mNSPUh+Zvu8dKM5PSnOCJMle+MsRzQFA&#10;O49PXFaGeqGbuCCNtAI6HHWlwd2Cf/r0DAPNBQ3YFGAvPam7RhTgD/8AVUmP4tlNcDjB5oJehGQ2&#10;7A/lTSiZ5wv1qQEKCR/+ukIVT86/TFUSfTgGBx93t6ClySMnrTcAcINvOMU7AX5j9frXh6GG44H+&#10;IdBz/n/PehWJyMbse1NXGN+acAUGQp49DRIQEjLAbvRsUqgHgqPfmkIJbI3N9fypeegHFSVbuIu1&#10;vusx47D0p2ADhm685pACSTjv0zQV5wq8ZOcUB7opLoD1o2nHD++M07JYr+896RT/AAgZ/H2oKFCt&#10;ncv48dKTblNxfvjb/Kkyp4IH1pwMZG5Ubj360WAbu6qWx0/GjBxkL24pWOOn160Hg5YYx2P+f84o&#10;IEOduM9TjBxTcsTnH8WGpWzncBShSMFB8uerVVxWbIyGJywx6NmnJmIAHq3tTuT8pJ/4D/n+tR5J&#10;HPXGduetUJKzFyxb/a6qKVSc/c/io4PBTt/k0MP4QPbigY0BmG7H19KCkh+Yr749RSkt820df4aR&#10;2DdBnH3uM5oAQ5x97Py53UqjIIz+HrmgrHu4P1b/ACaFG4khsHdnP40E+oBXH8fXoT2oY7SDu25/&#10;u0IV2kg5/wD1UN8uCV6cBd3egpjNr7wCep59aepZhvw3TpmjCEgNj5QSec4Apu7Jxn5qDOyiwIDH&#10;LN6ncccUYTbvJxxSrnO4gdO31pDgJwOpFAOOlxMMCd3X+9TWyDkn7venuqgfKcegppU+Z5g+n8qq&#10;5HLcAgYBlHNBII+bj3zQcZYHn0NB2jqe+PlPWlcq1hpx/e/lRnHpx0pQXKhVHzcdv5UGPaMJ+VO4&#10;rCAEEcdaTDZyPw4pVy56Z9M0MT0Vt3PT0pkjdvzZPGB+VAQjgSH86Ch6LQQTwf5daAG7sjNOLMec&#10;4pCGBwPYZ5pVC8jv70wGsPUihNw+Yj8cHk0Ntz1/KlyB0b8RzSATBJOO3XFAyB8xPP4Y5owQvJo2&#10;+hPXqaYdQLHsxA9ablT0P8qCCWwq/L256U7PGTnNACDIGA3AP50mAfm/ipQShw1IM84B+992gVwH&#10;qAP8aVACMj/PUUjDI2tQQB0HtQMAmThRuoyQNzHNK4yvT8hTQCRk0CAgqdppCoVeT70o3HkikPA4&#10;+96UArgVwcimncB/nmnHOMHiggEGgoaM45H/ANalOMdKXgHIX/x6huBuzQWNXg57ZoLblwWpTjp+&#10;NHQbt3NADTkAZP8AjSkErnP4U73z+lJkd/8APFIBF4GMCjH90UE/w4/KgDnpSGtNRMEc0ZJH/s1C&#10;jA/zxSEkLgt+VMYE+tHU9PxFGTg8/rQBnrQGwnQ0hBbrS8E4NKML0GaC1qxMnGNvQd6XeeobtSEM&#10;WINCgg8rSuFhCD90LyKPm6ntQW2ncDSELnAz/jzQUhBvwdrfpQOeTz+FOZVI4XH0pgwuRt7enWkM&#10;X5uhH6daGXd/D19aByfm/GnbB+OaYEW09SKAB/8AXp7cE/Pxmmkc9aChBj7x784xSOvOR931xTjj&#10;qwPqe9J1O1h2oGNO084pGyD/AJ5pxH8W3tQw5+UDGelO4xuGJxj8O9GctgmlbGcjv70hCk7gOfWg&#10;AIJHT6U3eAf4qcf7wppHQ/lQAE/7VOPyr3/HmmqRkD3pwG48mkAhAwRn8aUgk53frTc/L8uPwp29&#10;cYpgN6e9AJJ5PanAnbwabk5/zxSuUrguejDn2oOMc04kY5XmmtgDgt/OkUG04+9QRikyOoPWlwPT&#10;H9aaAA2TyaADjhetAJPX9O9Bb+6aAEJyODx7Ug5GCTRxjn8TTlwRgmgBrAMWBpW4bOevtSEnoP0p&#10;xAxyaAEdDnkfpScKcZ9qM7V2jp06U7gnmkwG/Pn6+1LtUjJx+HajgDPSgkDnNIpXF9wBQR/LvRgg&#10;/dpOM4xx+NAcwHr170uQDknoaOCOtAwRuU9qCgBwvXrSYAXaOlKOm7PvQcE8HvmglMT5fvZz/SlB&#10;OemPSgZO3NHIb5vyoKEyR1//AFUAZGT/AC60u0E7v/1U5fXNADdrAYP50AA9xSlR1/pSjOMBaAGk&#10;Z6mjaR1PHrTsc4zRwV5oAbj/AGPu8UmTnr3p6qB81BHHWgBoAxk/QZpCOKdtwc/pSMOMUANxnjFL&#10;tI6UpCkdP1oPTOaAG8EA+o7UmMjr14pxAPOaUE5oKuMZFCgZpFGDnJp5GDk+tMJJB+XHoTQK4P7n&#10;vTSpZcHFOYEfNnt+dNZv4aB8wcAYzRtVmz/k0bhkfpRn1oDmDAxtz0phQYyD9KftIPHWhskfMOPa&#10;gLkZjBPJ7Z4pAgbqKfjqwPNNZcHH0+b8aokR1Vjweo603aN21mHfingHrjtTcDdkD9KYDWHy4P51&#10;2KlfBfwSklDx/bvGV7sXDKXi021fJBHPyzXWMHjmxYcgmuY0vSr7XdUtdE06EyXF7dRwW8Q/jkdg&#10;qj8yK6P4265p2qePJdE0C487SPD9umkaRJuyrwwDYZRxwJZA8xHZpWrzMZ/tGMo4fonzy9I25V85&#10;NNf4Wehhf3GFqV+vwR9ZfE/lG6/7eTOPCDcG/lSOA3LEdKkfAU4HP92jbjIwMeor1DzZEagkZK49&#10;/wAaaQoXBOPX2qRlUDAP9KFiQnjJNBNiIqCgOD69OlMbDBl7D1qcA7Mbv5U0gAbSeKd2SyIoeO9N&#10;w4Oen9akA2nPt2pr4UZ28/5/z+NVERE8a5ww9xip7O7axaZXgWSO4t2imjkzhgRweCPusFYA8ZUZ&#10;BHFMHJwv8XX/AD+NIwLHKhvUUxMjZRsxt28/rTWIA+UVKq5T+9zzxTcDd09egoAi5xjd19utJjAA&#10;xwfQelPA+bO35e1Jk5+Yf/WoATjbkU1cFeTmnYwMn8aa2MfIc+4oAJASuCeB3ppwBjNSOcNgnjr1&#10;qMg9Onp60CGjrgfkKT5VwN3vTyhz93/61Iwwed1AxjAj5cZpGxjk/kKcFHLYpCP48Hp2oKUug07W&#10;+ZRTenC1JtXZ0HrTeN3NBpEb24NBQHqehzQQAuAKCKC0NzngHpSYx8pNPK8dabyOQKBjWQHqOPSg&#10;7T0XpTgMLkGm5J5zQA3Gz+Lj3prAdGYf7XFOyc5xQRk9e3rQUpXIwR0HftikZurAjrUmcc5/SmsM&#10;D5Rx1b3oLuRnnBzSY56/pT2UjjH50gGe/wDwH2oGJ06Gk528Gg4zk0YxQAEleKb7k044Bx6img5y&#10;cdKBqwAHbyfxpp25zinnYeC3NNYjoD06ZoHpYado4pGUkZJ707B25U00jnk0EjW45B7UNnGMUEd/&#10;6UbQeaAGAAtww6UmflbJpxBH+elMkVgPlPHSqTAQDBwaTCg5DU7O0E/zpm1SeaoAOCCQaMbQeacV&#10;VTxQwxxmgfqRADGR/Kk6Nzx9Kf07UjISOBQKw3Cr827rxU0F2EVredRJDuzz1X3FRjg5P06YphBB&#10;+7QFl1JryyeA+dC3mQnhZF7ex9DVYkbufSrFpezWshIQMj8SRt0YVJd2MLQ/bbBt0JOGX+JD6fT/&#10;AD9QlOUdGVFcxusijkN92tV4mubZmT5vl3f5/SsvGw88mtjw4Ibi3MUv/LM8gf3f/wBRP5UGdXSz&#10;KBi26hG+776/0q2I8qdh7E9KLy0eJomPG2XH0BzVi1gL2M08rjCg9R60eZEql4mHbKZbyRj/AHif&#10;zNFrYebqCwSMFG4Fj6A1NpceXeY+tTWzeVFNdHv/ACH/AOo0dS3sUNSKy3shVflXAHFVHRcYUk89&#10;KmYs7eZIOScmgrxjHX9a0K6FcqMY/Sm/N94nHbpUhVQDjjdx0prxkcbe/wCVADW4G6kIDdfu54pt&#10;wZPL+Vup7elMtfMdW8w9+/fmgfNrYkKjkEGmkKQAV+maeQf8MjpSPzwB9aCtxhGRgH+LqKhn8x1A&#10;RfmwCy8VOeu5vXP0ppU7gfug/ePpVJkPUqSIqyYHQgbjigrtZt397Iz3qcxxLx79+vWoWjRW5OTn&#10;pn/OK0UjGUbDHBbkAfnTCMn+VSOJJRvkHTOcCmSNkAY6VRm9BADgk0KuRwRu/nTkPHH8qaQBzigN&#10;4jWBcgAj1oVEYbt7dP4Vp4GOQ3T9aQYBJLmgk+lgW8zGcD+VOGcszEdDTR/eyeT+VOLKf48f0rxW&#10;Yx8xcj7pH9aawPzf7VIMg53fw9l604ME+Yn2Xj8KPUPQduU8tz2pduTjH3fb3pM84A7n/wCtRkEZ&#10;2+nf9aGgDODlhz/L/P8AWnfdPyr15/lmm4woAeg7hhf7rcCpJFPTB7deelKANuS3fpTY2bPzNx/O&#10;nHIGCB3z+f60FegLtDeYo7Yp27K439/ambRGv393r7UoYJnH6DpzVahdDmxjGPlP19Kbh1bap4pF&#10;5x83X8KU8DaWxUheIYDNuz60HIOWIz9OaaSSNpbv6jpSlgAWbLD+dA15CAgD5SfyPNA6ZGf+BLS8&#10;dSPfb/8AXpFPHX/gPrVojqKuVO3aPclaaW3Hpyvc05eflCdf7wpEUlcgn6UvUY3Ixjdz9BQcdST+&#10;FOPPIQ4PZj196RUYruC8+uc0XQ+VijGMH642+1NCLu4f3zQMnqOP88UDYflyOn93ihEibVdiuODn&#10;86TqAAePTn2qQKFGSf4jTSSB8oxTuDj1GnP3VJXOCCq9OaFAZVGcY96XJ3rzu57/AOfrSEkkAL+F&#10;MnS9x33flXLe2KaynOPboP6UAHPHX8qa2G+8vA5NAPYV8Zw4OPoM0cg5Z9uf9kdc0mAH4HX8aax4&#10;yp+nTmgzTHM5HG75felAGWfv2HHNLjDhc5yfX60jHLZyfvdm4oKF+VZPlb+L8KZlu/5baV25OT/9&#10;bihsnABPXigBoBxlmzuXikO0dGOPp0pVY/6wfMev3aHOTsVB/tVRI3acfOfu96GYBiAPwobhQd1L&#10;hjz6elMVhhLIGI707Cnoc546UOyk5IHp7Chsj7p7Z+tAgJBHJ+q7etNKkAbv/QfanSNvP4/lRznJ&#10;HOelADSvzMW9eooIwOuSO1G0E7uvtijYdpXf096YCYwuGFLkj5cfeoODwwOKHBzu9qCetw7hW5z3&#10;9KbyfftTs9/8mm5CkZ68c0CsOKkDigD+9SfMx5FBz93/AD+lA0BFA68UE+1IGzypxQUHIO403k5w&#10;fy+lOOfWgZGR0oAM88t3wKacnr096dkd6aPQHPuaCtAxxjNHHrQScnFGRnaKBiAgChm460p35prL&#10;uzt5oAA56gCg7ujGnZHc4pCAeufqaBiD7vDUZGKNo6r+PNLnjrQMYVz9DTs+9DD0pGAHUcUhiZOf&#10;/rUvBx+lCnnJP6UnU7qClsBHGc80YX7uePpQSc/MKQDn+ZoGheQf8c035c5J/ClDcDPFJjj5uvTm&#10;loOIEDGSe3pQDt6dPpSnDZUFjikywIXJBNBQN2GP/rU0Ly2B0+7Sn5fmIOaMKx5P9aAEB427uh7U&#10;pCqcbP0pASFzu/8Ar0mB978elG4CK3vnnjnmlXJwN/v9aU5xlT1oGAcZ/KgfUb94ZppPoKcQGTa2&#10;TSjOORzQMa2RkdfwpMHH3ue1Oz/COnrTWIzk5oGNJY8ZoIK8AUfLu4pSd3LDn60DEfP+RSFE7daU&#10;gDjd/wDWprc9DTAXC9RnvSHcVx+FB56j9KRsEZYfp0oGhGzzg/pTjgjBJ5oGM007WJLE/hQND85X&#10;rSY4yD2o5xwMUKcDANINhxJPQU0segb8acDx7U1uvX8qCgUndgN+NIfmXrz796X5cc8/QUAsRnBo&#10;Abkk4K/d9qULt4zSHk8H8qUnexxRcAX69KCD74pB1pTwcUAKT7GkIGMmk3ZGBQTjr/Ki4BtG7kn8&#10;qAMjDUbvlLE9OOaFcA9etAASwpc5+npQBjrzSDB5Jx71JSFGQc5+9SoDnOf1pNrDq1GM5wOBQDF3&#10;cA5oPHP+elHJ6N+FAwD81ARAg4Yr+tAUk8nHtSgkdB79KRvvKM/hQL0DBI59KUKzNjFGMDrStz82&#10;KC0CqCNpNAwRSKTk5HA6UuO4+tABjnAP6UZxmgZB6U5VyOTQA0cdf5Uq9cE0oUY3Gm45/wDrUAOY&#10;4ODTRk9D/wCO07tjmg4K4oAb3/zzSdeV7U8KDnmm7eeKBoap3fN69qFOOP504bid/f3oP/6sUCGk&#10;FjnH6U7Hy8Dn0/GjkDcc4Hagem78aAGsCSeP0pvVjnrTyA3ak284K0AR4JPHrwKDgdKfgk5BprLj&#10;gn8TQAg3cZ6e9GC/8OcNTioHymm4AOB/nmgoTbgZz+VKVVmyOtG0DI20EMpxn/63NBJGVbb1HvSb&#10;CQCv+fenkDdhj1o2kjkVQDBtCZQH7o9qXIB6+30pxXjH44prj1H6UAdN8JxHperal43nc7fDukz3&#10;cLL1W6bENsfwnljf6Ia5VuMZP4V21zbzeGfgLaxCNkk8V+JJJ2fzuWtrKIIhx12vLdTg54zbcA44&#10;4sDjg15eX/vsRXxD6y5V6Q0/9Lc/kehjF7KhRo9lzP1nr/6SojNjnDHigLhcE/lSkEjdTjjtzXqn&#10;nWG43n8MU1vlOF6Yp2PajGeoNMW4xlz0VTSBGL7itO2knHvxSk46UE2TIpVwMOx+vrQyqJDtOB61&#10;Iyhhux7U11Urj+9TBqxCRht/zfe/SkZM471M6qFzGOhpj7sBlBPP6VXMTysiAA+Ujjt9KbtGCdvf&#10;uakZRjrzSbMEqytx/KmIYQ2BgcZ7UzZj5sfif89amY8Ff6UzGO/agRFsXG0fypvOzdge1SnG4Yam&#10;OhK7Sdv/AAGgBuO2f0puVzyD6VIVK4APXhaayccn9KAGgfLk9+vtTWyflWpCCowU46UzJHb6/SgL&#10;DWzzlz+VJ1P/ANanEEj+fNNCKeWGD60AN4b7o/SmqpHI/P1qR+2M00qSdtBcZDC3v+lIc54pxXaN&#10;uPejBbp6ZoNovQac54FJjI4NL0oxnjFBVxp96aF2LwM04j0FJgntQIY3Tr+dBz1qTbx1ppU9KBEZ&#10;xnBoOemc9OPSlwfTNId1BcX2GkHHI/A0YYHcacwIHTqaCNx7ZoNCPBCgGhic8UAkAfN27UmUPOfe&#10;gBPvc0FcnG360ZweD24pAc4GOtAAwAOQ1Jjjk07B9OtIc9jQAjAgcf8A6qb3yaeQCN1NKK33uQeK&#10;AGnbng8UjAYwVpxT5sKKCc8daB2Iypxt4odFIzmlODxnvSHAXmhCI8KV/ShwABj/ANBp2xs4B4xx&#10;7U0cnGPpWgCFRwe9IVK9fwpzLg/LTST6UAIAKRiM/n0pe+KQYPFADre6mtHzEy5PUMoIYehBqwBp&#10;epDPl/Y5j0YZMR/qv6j6VHb6dfXkUk1nZyzJHzI0aE7frjpVcgDMYXnrip90LORLPYTWVysGoRtG&#10;rfxKu7K+q8gEfjV1LSfRSuoR7brT5flaRehB4wR2b2qHT9UMEX2S7iFxat96BmxtPqp/hNXEhuNG&#10;jOraFL9q09/luInx8v8AsyAdPQHpj64ofmZy8yjrWlLYsl5aPutZ/mifGSD3U+4q14KdG1tbMsNt&#10;xmNtw9eP5E1raVp9hqllLZ2M+6zuGyYmwz2kv/xJ9fz71gwR3eha9HHOuySCcbsjp/jxS5r3XUnS&#10;SsdD4m0mWGQyk/8ALXJGOn3Wx+G40z7G9r4CvNTcqN1z5afLyfX+dd/4r0C3m0ttTXy9s1uroQn3&#10;vllJ7/7IrlvHtqdP8CaRogCCS8unlfbx8uduf/Hf1rCFbnSS7mbp+znr2OJsrdorHewwZP1pmquY&#10;LZbcDBb0/wA/St3UrFbWSK0wAY1y2M8465/9B/Cudu3F7eNg/u4xjOOw/wAa6rhTk5TZR5zupoX0&#10;P51JK5mcyBcZ46U0bu4rQ2GsWxxg/WmNkH+dP57/AP66D8pxmgCGRVzg03HHTvT2XJ4OM9fzpPqN&#10;3tiga3GgDPTmhuCSDnFHyqeP5Ue7GgoZyOTSBSw+frk9Kk6L14ppHPHWgViOSJcZwfmIH0qGYfKQ&#10;UVuc/wCf8+lWmBZc5569KhmVSee5x1xVJkTiQyIu3nPup6UySHkEDv1ZaslWKDgjru/Mf/XpFReB&#10;x/PFVcj2ZU25DY9eoakOAACv071K0QBYjG3cQvzdBj/9VR7Ah5C+taGL5kNIBGT9enWkfr83NOKj&#10;G1ByOuKQrngnpQCsfSgKkYcf71OBMY6tj+7SAsCCg/8ArUobA6LnH+frXjnKCDJy2ffFOTLDv061&#10;GrYYEt9NxNLjt/6DQGo9uowfbkUAheeee1ISRgBB+H1pQWPCjpxz9aAHB8ydPTHNCD5vu+/TrQGx&#10;u3LQOcYAqeUBQ+1Mg9T0pAVC5L569Oe1N35BKlhx1/CguwbBP/2NOwNjgSoxjj6Um7Hf03LtpFZk&#10;75/z2ozhuv3eP8+1MQ4MxGS4x9KUEBR6D2pBx6H8BRhQMud2eBmpkNASPT9O+frQcc4GfemgPjpn&#10;5fbinBjkqD/WjlGmIW3DoeflzjpS7gowzD396aAxYZznnNOPzYKj/ewvXih6BcAsZyoYLgc/LxTs&#10;7eWft029ajXcn3mH1656U7kDC9W98VJaB+ARuwPWky3UtSqSTnP8P41GGVQDjkt6cmqiTqOBDrkH&#10;J43fLj/9dNIwdwb6DFOyD8p/h/T8qaW2DDfXjNNEuQ4Zz97gZ69PX/CnAKxblvvevSo/mL4Knbzi&#10;jzAFwp4PqKXLqTKegoIxtzikVR6Y5+lJkMOucD+lPJDLhVqiU0NUlnLtu5zxk0ZBHBAzzgGmsSoG&#10;Opz93vz1pWO04Vf/AK/X/wCtQK4hxncp/Cjeu4t/s/wnNGDJyT/u0MuDtKmmIX7uQXJ9ORz/AJzS&#10;EkNkc/NnrTXXcfMz/wAB20pyee4poNwMasMk4yTSKX3Db+FA3AlhxzQSR1H0GOmaLAwYZGPvKfal&#10;X7oVu/NJlyOBx/Og4x8v6c0wuBUZ+VaMEdWyM447e+aHwTvJ4yQNwpG3su0H9P1oAMDdv49waCFz&#10;yenYUmW7qR/kUAjp+dAgwc9e9AIB+Y0KcDPr0Of8+1Jy3BXimRZiNksAp/D0FG7fxtb0b3pcqXzS&#10;bW6YoGBII5b8aBx8woITGMZoHPGcUDA5Hc/lQo6s2KCecD/9VA3bsZ/+vQAdDxn86AWPWgHHbn+d&#10;C9cbaQATg/jQFBGCOtAHHT9KBjof5daYDdx6k+3FB29QaGO3nNAjH8PHNAAwHY/pR0BwaOn9c0mT&#10;/jxQMRgMcnr2o56g9vzpQB2UZFJjA24oHcCCVyQaAvPNGCBxQdvXHzd6BoMH1ppAPXn605ix7UHc&#10;f/rUDG4xRznBNBbncOtLy3ToKQCFSTjFIBndn1zS/wAQ3UZIO3OPwoKUe4hGF5HX1o5Awvr60vRu&#10;M0dD19qChoAPeggDgt780HON2KT5j8u72oAVTgZU/pTSFIxTlJIIH/6qQA/3vu+1IsRzuO0Y9aOM&#10;8fd/lzSkDH3OaTbgY9etFxiA45zSDh+uT/KnA/3V+vFBxnaBRcBDweBSDnoD+ApSOMDt+lJnnkAc&#10;571IACQfmH6UmCT978KcSxPb2NJx3NUAYx3poUD7rk/Radgt1NISQeRx65oAQ4UZRuo/OmvnGDjp&#10;3pxb5SM/nQ655NBQwYP3sdaOcccZwf0p+C3IPK/SmlTnrQUNwHGKTPbdjNPB3NgHv0ppUnqOtMAz&#10;uPfB9KbznJPy+9OweuAfakA468igBhx3Ht0pR1wB270pGRjNAxuw3X6UAAJ/u/1owAQuc0KDQV3H&#10;kf8A6qQwK4G5R/8AWoIIOCaOpyKMMw3tn1470upYijaenWnDAH40nBPzUBeMZPtR1DYFGWzmj7p5&#10;HfFBU/wCkPpj2o8wDjPJyaUdMlunajb3waQMQNoNO+gCAijPXFJ1boaVtpG0fjQgD7x+Xp9KAAVw&#10;R3oUvjAFKMnmmADagx6UgK56UDd2/WhfTt0qWAqhTyAfX1pe/DUgAY5zjbxzSjKrjNIq/cOnNLk4&#10;6n16UgwAeP8A9VGOcbv1oCIZPfP5UZO4HI/OgHd1HuPeglhztoD0HZA/pSKoxtDHG6lUZ5NHLZx+&#10;FBSAYI4PQ0AMB1/+vS89R+tKNx4BoAackfK3WnIp7mjBA4FA5oAUjI4/l0pMc5B/GnHd/wDqo25P&#10;SgBoUen+c0bQOCadgg0EEL83SgBBkDmkwSMU45Py9aANvegCMAg4VvxAoHTPf3p49x1pAAOBQAck&#10;cHrQeKNoDU5lzyBQBG24kLu/Sgg42inbQo+UYprDd1JoAacA8mjoCSaVl4w/40jMA23DfSgBuCAC&#10;Ov8AOhemTTl9/mFNAGP0oHcMHGc/hTSONu7cOhqQgFsAc00/LQTqRg4OcZ79KGzuHGfwp5Bznj0p&#10;HBI/d1VxWY0FRyP4vekPXA3en3aceOM898Vv/CfwW/xD+J/h3wGAu3WNatbSRicBUeUKxPsFJP4V&#10;z4nERw2HnWntFOT9Erm9CjLEV4Uo7yaS9W0jV+OcX9ka1ongYQxqPDvhXT7VmjcsTNNH9uuFOejL&#10;cXcyEdtuK4jaSRn8sVufEzxUvjv4ja942Nusf9ra1dXqxxfdQSys4UewBwKxcgtmscroyw+X0oT+&#10;LlV/8T1f4tmuPrQrY6pKO13b0Wi/AjPPSjB/iH405R83f3OKa+QM5ruuctxrEKM/Un2obJ+UfRuK&#10;dg96ac9R+dUSIR0YkUAk9TinBcdC1BUb8CgPQRm2pzmm8E4zTnAZcEfrTcKr5A96BAUP8OajPmK/&#10;J4/PFSPlRkNTQrMny9aBPcjcEnAT1zxTG4bPPH4VOyqBkqT/AFqN1kTgYOO3rTRLRGN27YOozTcB&#10;VDN17Y71NsAJJX3+lRnbjr/9arAZnnLDnHWmMAwAI+btUmP4VG78aGwrBjyeooJI1yQR82B09KaF&#10;LDALf41Iw4zg/NSN90elAEW12DHH1oJJOV9fvetOIOd+M/zNIFCjkd6CtyNip43UMpJ/wp//AAHP&#10;9aZsYcA/nQFhuxcc0hUZJxUiqeSfxprqCdy/jQFiIllOMcH9KQqccCpGVe7c0Yz0NBSly6EW1u1K&#10;y4GQOlOAGWP4fSkOQNpPag05lsM4HSmsONwNOZlHBakPIINBYhYUNnvQP9k0bs9fWgWoz8aTgnJp&#10;/wAhG1TTSrKMA0C2GDj+GjC54/D2px56k00rnkUGqkhrAhtufxxTW9TUjr1O6mOD2agv3RoBZSc0&#10;3GW4PsKeDg4UflSc5wT2oLEyVPWhsdjRjnOP/r0Nt/woMwA47/lTSDjpzTuidKQ880AM2liTluPQ&#10;UAZ5x7U/npmggZ5oGRGN+gOcU14yR8zfhUgHPXNNYHPSgOg1gPu8/Smkd+nenMWHJFAzzxQIZjHB&#10;FNIG7Jp+QTwvT39qPKMjBUXc3061V0MjPX8KQgY57VbTTZknVL6OSJR99toJH4Fh/OtS00XwPJHv&#10;vfE2qRt6Q6TBJ/O7X+VHtI7CM21uNDgjVrmwvGmVs+Zb3yxj8jGT+ta0Gs+G9SXy9Wup3LHhdSg8&#10;7Hv58ZWQf98MPY1Y0vwb4N1a4Nvaa94mm3A+Wtp4XhlY+g2refrz9KdH8INYQSXGuaodFiG77P8A&#10;25oeoRvKO2BDbyqD9Wx71lKdPuPlbI1+HVlre5vCmt28z9fs7Tbi30OA4+rxoB61kyWHinwfOt9L&#10;p81uGbCylMwzDuAwyrj6E1ctPhx4mms31KxvdN8uFsBpNYgt5HPqsczpIfwWtAeIviL4bhjl8XaF&#10;PdWdyMeZqVu3+kL0wJcfOPTJZR6UlPopJ+XUykpRWq0KemnTtRvI9S8N3q6ZqkbZ+ySNiGY5z8jH&#10;7uf7rcZ6Hitbx3pEPiPRYfGmn2Pk3CN9n1W0jX/VSDow9j/UY44FFtG8G+MGE/hm4/s2+Y/Lp9xn&#10;Y59FbnGfcjp90cV03g27jktrnw/r0P2HUUj8qZZgQJsZ2kjqCPXpkH1qKk/Z2munQUYuUrbXO68O&#10;aFP4u+Gej3ChWkW1MEys3T5SOR65Y1y/jjSo7rx59jmSN7XQrTaD0UyHnB/LP0zXsfwb0GG3+H6a&#10;rfDZ5O5ljRgd0g/X0/KvLfH93pXh9JvtifaLi6umkNvGAWlkP3VwPw/T0O7xMDjPbYqcI9G7fM9b&#10;H4P2OHpzfVanl3jKdrRWc7hLcNiNeMqPU/zPufY1zNwpt4PIX77csc5xXQeIrO+hvW1LxLcwW91J&#10;9y0kYl4h6Mq5ZT04bH9awjJpcbtIkU1w3BDTYRfcFVySO3DCvpI/CeRT0v5lIAswCDqcBRU50+Uc&#10;3BW3HQ+ccH8uv6Uf2hMoxbBYR02wrg/n1P4moOpyc/jWmtitSRxpsSGOETSP/fb5VH4c5/MVDIuO&#10;v8utOLALtx1/WmtkDLDiqQEZB6rzTWA75/z/APqp54G3HemkEDlvlWgCJvl+Vv8Ax3tScnkH8x0q&#10;TaSdxFI5y3C8d/agoa2AMFj/AICkJ7GlLZUZ3c0Ar2NAajf4sj+VBUMcU7DEZ5poADY/yKA3IwjB&#10;9wG7H3cGmyJk7lDep6VJIhzg5xSOi7cHNO5PLpYgbGN5BO1cc/5/zmoCSNrls8dT+VWSFjHP8Wcn&#10;/P1qNUXaFwdxORjtz0qzCS6EQWPJCgH5R+HH+f8A61IUUnIAP0qQYU4CH7q/eX25ppXzG3RLt6ZX&#10;diq5ifdPo8EAZ/DpSlieD1/pTUz139qcoYL8wPPX8/0ryTkQZ2H5T26EdKAcFgTjtx+NIM5wWxu/&#10;WlTlsf1oI+0O3MByfems2fl3bf8A9Z4zQ2c7gP8AeHfrQyqybh/31QOT6DoyG+YHd/8ArpyY4DfN&#10;jkcmo1PGNrYNPU/PkSMKCYis77f9n3HekO0c+nagcNlf73Hv/k4pPMHy8g+hFBe6FLA/db1+bHSk&#10;3AjLjjd09KcM7dzA+v0pAqqxUnJ+vWgnldtRcDy8qe1L5jBeQKRccR5b2zTslcMv3evNBf2Ru4jl&#10;19zxQwTdu98buP8APWkyoBbHQY60rnPIoAMHPA/DrRkHOd2R932pMgN8zcYJApA53A9VHc0mri5k&#10;P2qCCD/3yaTr8xbI9u/FEZH3ge/5c0KC7ZQnPXdxxS5S3IcBhcE9aaSCMD8VochVxu+ajkL8/cUK&#10;4bicjOM8H+9TW2jAz/470p4+Q/KPu+9NYZ+bJ6n+GqREog20jDHox59TQ21TtUDd39ajO7P3e57U&#10;9l3gg5GPvLigytoIAN21vXOKcrFm5I57fnQoY8MAfmzn8Mf4U1gVU8np822gBc9FYf8Aj386QAHj&#10;H6UOrkgBivrxRt2HcDQLqHzZwv8AOjPO7+lDKxGV70pGT97OevNA0I3QhT79OtNyVG4U7GOMkdeK&#10;Q5Bxtqkw6iBT0Ynr1x1ozlScn1oILDcF/i4AahAQOR+vWmKwKDjBz05pM5GR+mRSkrt2hD7DPNGC&#10;Vzn6880CEwucmkcD/PanFT6Y7dOlGA/OOvegNRpIxgg0KAoyp6etBCk4zn+dBDKu3LfU0AJ0HP6m&#10;k3YOBTiSXxn8qCFDYI/DNMBOnyt/n2pQufm9+aaFIb5n/SnICM4FIBrgjoG+lG4dB6UfN1FLjAOR&#10;xQAnG7GOtGBn5h06ZNLkkYxz2pDwcgflTADg/Kq0ZbHDUH5uhpF69KQCnGcnOaAPSnEMDkCkyP4x&#10;TAacNxnHtSEAfLil5AwB+lA6Zz2oGIST1X60EYHI/WnYAP8ASmj3FAhOnXvxS7QBgCkbG3mgnH9K&#10;ChcAcHrTenOKC3cmjC/wnv2oDcM843deaM5H+FGAcHFHIoKY0jbwDTgflIApP4c56UZHTNAahuxS&#10;fKT8rU4g56frTeOlIr7IhHzdfm+lDcng0pHds0N6A/r0pjSY3DHoKcANv60YHB96aEI5qWMAABgL&#10;RjBwp4pxznBP/wBam4LdF/8ArUDi9NQOe31pp5O/0pwJPPtTcYGck+9A7hkZx09KOvOaCOM/5NAy&#10;vf8AKga1GtzRkE/N+FOxn5gPzoAyevFFx6jefvBu/wCdBUdAKJPl4J70cZFACBsJ1NKoz160gAA5&#10;GfpS4IPFHQCMjJJz82KPdvrTj03HNOG0Ddn6UIYwMHJPpSg8sSfzoY7vr05NJnDZJ/CmO4hA3c+u&#10;TTSp6gsKUA/xUn3m+YUyg4A3Y9/pScY6/hSsRjJpCFbl+fTmkAZX+HpSHOOen/6+KXJz1oyvTPOK&#10;VwA7Q2F9KCcjay0gGH77u1OYrty+ffgUXK0Glvm27cfTihcbQSP4e9BUdD0FBAxwKYIP4uvGaFO0&#10;/MNtAwTgdD0pCCOP60B1FZ0L/pzTXJ2lEB+9ilbAwKQDauX/AP10FAWYcj+dOyTTcjsO3c0YB4Ip&#10;AKcHnFGFPBxQrHGc96Xk9+vpQA0529uKM5GM0YI/GgEHqlDYwOQcA0ANjAo+Yk5HcUYBOSM0CFTd&#10;nBNKQF4J60ADPzjp04oGCu7NAAGBPPf2o47rQDn5if8A61LtPUCpKTEBzwRTgR0x+lNwSSc9PegK&#10;xPK/T8qAjsOAJ49PSjaf4gOP1p2OO/1pGBxkr70BqAA4B9KcPUUnAPP4UmDjkUFCsRjGKcQSPam9&#10;e9O6ntQTfUTOT0pcnPJ+maCueo60oXtn8aAv7wmGI6UAMRkUcnJHY0Z/u0An1A5C4zRkEcZzRnjg&#10;0hIHT8RQGooO3gN+lNGTxj9KXaT154pShHJH1zQVcTBBoGCFzmlY++KTnoBQTcbgE5Oc9KUAZ5pc&#10;grmkwF/vUBzajWznDetNYZyBTmI9aGU53FfzoDmGk88jH9KMsBkj8KG55x7Um4nnP6U7EuWobgRu&#10;H+NLyRkH8qAoHzEcjpQyqRlt2fSkUmAzn5Rjj5sU0kDLN6envTjwASPxobdnBP5mgL6jG65A613P&#10;7P0Cx+MdU8TFAV0Hwnq191+5ILSSKBuO4nkiwfXFcQVXZxx9K9D+EyfYfg/8UPEIVgzaDp+nRSD+&#10;FptTt5GH4pbuPpXl51/yL5Qf23GH/gclF/gz0Mr/AN+jNfZUpf8AgMXL80ecDcPmYUhB3ZzTgpYA&#10;/wAVIVYHaTxj1r1zzeYZjZggH3PFGMj5hT+R3pCGH3O3p0NAbjGznJz6cUH/AGRTiuRuC0mGzwKC&#10;kNxg5pDg9Gp2w4xk/lS4w3P0oC5GNwYEZ6d6aycZA/OpNmedv50EnGMd6Y7EeDg5FBHy0/hTzSBl&#10;Y8CgVtRrHcMA00L82ZOv8PPSpCBn5V/OkIzztoFykTF8ccY6mmtFjPy9vm/wqXYpOSo/wpJEBbdn&#10;/OaCWiErgkE9ugOKjQkttDN6dalfd/dweB1FJ/FwCfetCSI7ShO7oetI4BHf609l3A5P500AqNx6&#10;dzQIjAIAXHXnpSHKt8wPoKlJU8A8geuKjIHVR34agBi4yd1IQCenWnlAOD9PvUwqScr/AProKiww&#10;KQn+En86XjGP5UhA3AYoKGlc5IP5008HHtUjcLgfjSDJOcUCZE57KB/jS4I5zTn4NIEx838qBIje&#10;MAbhTSARhiRxUgO4ZxxTWXutBrGVhm0jpRgZ5WnMpjG3J/Ck6jNBoNwPQ/jTSMr0px4OKBgCgkjA&#10;IPNIQRyelPOfSmjJ6ZoGvdG8EGjbz09qdz3oG3pQUpEZyPXimnbnIFSEEfw/nTSMfnQbJjOAcmgL&#10;n7wpdoPOc0MDjP8ASgJCHbjdmk4zjr+NA54J/Cgcd6BWsHCnmhsDrSjuRnmkJ7UCGhRj5aaQSd2K&#10;cVIAoIy2AB/hQAyRedvtTMAj5h9akOA2C3T2prDncRQA3knj9aQqD1P4U/C44PNNKnbyOaAGYOcn&#10;qf1q1Ytokab9WgvJm3f6q3kSPj/eIb8ttV1wRj8KTIHUfSj1A0BrGhWs26LwdazRj+G9up2Yj3MT&#10;x8/QCln8VFZlfTfD+l2fbbHZiUfnOZD+tZrELy//AALitXwtFrjzu2g+G4b2RE3NNNaCZYVOOWD5&#10;jUf7TD8R1pSjG12rhzSWxasPiP44BS0sLqH5eY4odLgz+GEz+Vbml+JvibewM+n+CtUbd8txdaZL&#10;qEcjr6fLIYx/3xj2qxpXhz4h6xZsdW+Is8Onwzqk0djdGaGAEZBDhltFHsZV/nWtpvgTwDBaJqfi&#10;fxWsyiRkhk1HzrhZCBwRHEVTB/vJcyD2PWuSpUowWy+X/AsVFVJO1/yOR1fUtIWVLTxD4WuraTH3&#10;ruFPO+u5EiLH/f3GvQPh34f0zxd9mtpUvNShj2iOeTK3VqOMD541Ei+wdqvWFnoFpc29job6lbXM&#10;jD7LbWtrsabn7yRQSRSEe8pYY6t3r2v4d6nBplmy+MNUkmaOMkW80wLAgH74UlFPB4Bcju1eBnWa&#10;VKOEbpQu+mr/AK/E9jK8uhWxH7yWnXb/AIY5/wAeeN/AnwX+HsOlz3N3dXcikQ29tatgjHBLMu0e&#10;nX+dfMvib4ua1e3002hwx6e9x/rLhW33BU9vM/hHsuPxr1X4r/GLwXrtzceD/E2kx3GgXVw3+kW6&#10;/vrKUAYlQ9SPVe+Pz8N8W+FbrwvqKxeYtxaTHfZXqDMc8fZgfX1HYn6ZfC+GrYeg1jIWqy1ve6kv&#10;LazXVdPNBnmIpYiv/s8r046W2af6rs+pluzsd8jMW/iYtyaa+AOn0p/lpjDJSSOAPQ46V9ceHYgc&#10;F8Mn5elIykEd/wAM05lKkuW6cfT/ACabjPJHSqRI3BUkA/eprA7vX1p7KxGcUhGBnFUBGR/CPX5c&#10;00qufu89qkZSOQcfpR845egCFxnr+dOKndz/AHfXNKy/LlTwc8/0pMHG7kj6UDjuR4YHA/z3prrz&#10;uH4A1IwUnbTQCDzQLmEbKjg00gDjPWlI7D8aQnnk+/FA0wIwOaRl5zn/AOvxTuv8/pSNjPr6rxQW&#10;RtGC3zp75BqKWPaN7bWHP3u3FWGAHU96jZRjkdOV4pkSVyvsyu5PvBvpQrxxn97IR6ZqWWPOFXIw&#10;fp2qPYpGFB49h/U1Zg9D6JchmyfzNDcOCRz/ALNRqzfwqv8AwIU8L82WB/rXmWPN5hUwOC3/ANan&#10;DaT/APFCmoVbqO3WgN84QN0x/D7UgFBz94H349qU524/z3pN/GSMZOfpTl+XgEZxn5umM0D5RBGU&#10;OGHf+Ef59KVh8+MD/GlJxycZo3ODkD+LoR0oHy6WBXYhWA6H/P8AKh2BPPb7tKNxXoRlcc0ucnbi&#10;gIiFiB1/DFIxCDlf+Ar3o3bl5Py7eSO9BYbdwfrQEgVxtCjjsNx96ULu+fBywzSH5h8z8DAB79KQ&#10;sMsGzwM8D/PpQLmHNJnhRj1yTSbzkyA9jtoXcxwPfHYUhbadp57elAuZ7iMSTjNO3uMsT77vbNNO&#10;FGZMc9B3oDbsKG4496bI6joix+Qjuef/ANdO3K/Mg/zimomzkdRg+n86GyFLNxgnbSNVoOCgjj8e&#10;1GDnBx7imq2F5RSobB+WgSNnbu/i6H6UiuaIpIbkAd8UhYMdn/1s+1BkUvjvxRuO/G7+L8+OlMUu&#10;4E7hgHb/AMB6UoIz/wACz+FIzMp68c44/wDr0gKkrubq1AhSSxHzfLn255FNycqc/N26/wCf504b&#10;gc/gR/n/AD+tNXG9V9s5oRMg3knBzwOM0fKDtH1oAxxnG5qN7Ho3A6VTJ6Cck/8A16duAPzBfTrS&#10;HkBsj8O1J82fvdOmTRuIUoH2ndx6bf60Fwep4x0owobKlf8Avqgkjnd9KLD5g2nGQevQU0qAcsT9&#10;KAxHT+nFGe/r70BcCMqCB29elIASuC/tSg/Lu3ZpuCONx69+9Mm4oOeo46UYBPyn/OaXcAMD8cUh&#10;KjgEdKAEP38EdvXpRg/dx/8AroZQwysm0/yoK55b1oADgDODjsxoIXrmj5SODTQf8KB9B3AoJ9KN&#10;mBnkYoK8dKBBx0FIWYA4H0oGWGSfpQvB/CgA28ZoIy3T2pG9cfnRtPUjmgBwBzjbSAAklhS7uwFN&#10;PHJHJoGKWwKQ/L1oHXgfSgKSduRTEAAFIM+lAAPWl6dT9KRSGhcncTmgDn7lLntmkxxkr+lMBOp/&#10;zxQRj7350p5OQaGHFADQwHNKAAeKBgml+8cgUDQ05Az/ADoGCMA0E5/jobP1oGB+VeBR94Z6/wBK&#10;CGx1+lGCPWkUtwP0oyB0+tH8O0elJgdifXHpSDmEYkH79A+UHIoyc/4UYGM0ygI9z1o3HG00ELjP&#10;6UE/Ng9aCQXcO1NUODg0u1QM7v8A69KCOmKChr8A0jDJ+7TnPcdfrSHjJB/WkAgweo6etJhsY5/2&#10;qdwTj1pCAMdaHuUhGG44IOMUYytB5GSP1o4zjFDKEA3HnnnmkIzxj8KcwOMEfietN/iyooAFTB3c&#10;+lGSxx+NLgAYH/6qQddpFA9hM44xRj2P50vOMf8As1BBHBxQHmNJUNgZ3UjgkbjzTs5XpTGyDnJ+&#10;lFxBweD3+tNL84IpwHy5BoA4+YVRXMNPXbijBzwKCADw1KSFGen60FDD1zRtOKc3IwDj1NIcA/j3&#10;pAIBzkf98/hTup6fkaaQWbAPNKVCjGKQ7C7l3YI4ppIOeKCMEgmghWOAe/fvQPyBTgbVFDLlsgd6&#10;BkDgn/IoGexpkjcsy4x/DQ3zH/69KQB8oFDADoOetBSYH/ZFNUZHzEe9KM7cfj0o6DB60igyMY20&#10;e2KXKkdc+1J1+tMAxxxSl/QfrSDJ4PHNGQDh6kAxkbTn1oXnoO/pQevT/wCtQeuT/KncAJYdv1pd&#10;uG5zz70bRxk0YOfmH6UkNCtkDg8dKF460LycYpT8vRc0hCEEZ4pQQOFNIpVjuHGadjccMSP60FIB&#10;kcj+dKPm+nWl24PSjknAPtQFheOgH5mkC55YfXmlABwQc+vvR97txQMQAr1NOAGc4oXOOTTgoXt+&#10;tAt2Nyfu496UjjhaVgCmVH40vA4C0CY0Y64oAB6ilU57GgrzkZ9ee9AthrKpH3KTIxggcfpT9o7N&#10;Q2SM59+tAubUbjc2R1xQNwHJzxTuVGQue1B3buB/9egXMNYEjB9KTgcbqeTkBs/Lj86RioPWgqMh&#10;P4cCm4GckU/+HnB+tJtbB3HoOpNADSMNgD9Kawyxyo+uakKkDJx1/rTSgPG/v69DQJR6jcEt0oAx&#10;we1OZSyZyfakYcKSe9ACYGdyn3ppDswKn/eqQA/x03buH/6/SmiJDTnOBQ2c/jS4B4PbPehhg/T3&#10;qgvYYBu+ft1r1T4TRaVffsw/FiGW/jjvbX+w54bdnG6RReFSAOvSRjn/AGDXlkronLvt5AznuTgD&#10;88VW+GXiJ7zTPHV9Z3Be1utYXSsrkKWtRaOw6dRI8oP0/GvieNswqYSlgqVJ+9UxNCNvLm5n+R9h&#10;wjgYYupi6lRe7Tw9WV+l+XlX5kxC44PHp0oJGOPrTsZ5B/Gmt8x+Y9eRzX2x8fewKQOtNwOGGadj&#10;vuHr9aRQGGaYDd2PvetL9RQdoOP85oBUHgdMmgvcCu48/wA6bg993p1p/Qbc0hIK4P8A+qkMYenW&#10;mjPUj3p5HOB+VA24zimVfoMKtnJNLjHanNnHNNwW6eue9Auo0DB6fWnE8U0kZGDQ2CMUD+yIQo+8&#10;Pw9ab/D+PNKOByaXnGKCSJlJbryKa3oAPxqRlA6jOaay7lwB9aBWI8YBBA/wpuMMd23NPdG25A6H&#10;H+fyprlGbAIxVRJI2yx8wt6UnIOc4x708nnt15Gc0m1u392qAjYEnLDvndTGX5gjZ6/n7VMFJG4m&#10;mPwNyjj/ADzQPlIzuIx3Bpu09ce9OwwG45/woZQeo57UD3GnBHIowBndTj7/AJ0mTnb/AJNAxpxt&#10;+6efem4cDG39aeQc8+tNIIG5jQSMK5IIFIfu8DtTsgfNt+maF2qMAH86A5hD05FMdSePxp2MvnHQ&#10;UhGWwPrQXGQwrgA/j+tNK7Rgr+VSbMHjoKQfLgE/N6Cg1UiI5HGKMc8CnHHduff0oAw+DQA0jjim&#10;gMONn609gMcCmhXbpQF7DDt5K0YJ6LUnQZxTcrjaV/PtQUpEZU56CgElssD0pxz0I600rgg/5NBa&#10;YeXxknOf0qMDI/WpcBTyuPemkAHII/Kgd2N4AyKQhjTj1yOlN5PANACbcYAFIoYnJp+CPlzSd+aA&#10;GnaecU05XgD3p20k9aTjcSfT8jQAzjPC01s54+hp+fakGc0AR8BiSfatLT/DV/eMPtJMAK5ClCzs&#10;PUKO3ucD3FV9PvpNOuPtMUayN6N/iOR+BFXrufUbxN2r3/2eFjuWBY/mb32jr9WP4mjUmUmWoI/C&#10;GhvmZmupV52solbP+6CI159Wk9xWvb6hr+qyRW/2G2sbdQWhXUIxcMFPdINojQf7QjT/AHu9c9ps&#10;+yTdpNv9ljU4N2+HmPsvoT/sgEeta5ji02187VpFhjb5hBJl2lPXc+OZW/2chfU1nKJk5NHSRato&#10;lk0WpXrS6zdRjyodR1xjcRr/ALEEGSHI7KOB/e4xWroHh7WNZ1BvEniLXE8O2e3M+pXi+bfun92M&#10;DiD0CqVYccms7QLfT9JtD4v8XM1vD5eYLVn2zzrxjcV/1UfTCJgnjk55e/i2fxleLrfiGZbTSbZP&#10;9G0+3TBlXtkchR6DBPfk4zyTje6j9/8Al0/A1pys7y+7+tTvtK8U+E9PsWuPDujvp2nFtkSx5/tD&#10;WJOm6aVmLBT3UH245xj+IPGGpXCTWthCvmNGQ7xtiOPj7qnso4yc85HriuZm1me2sp/GGpwLD8uy&#10;zteD5II4Uf7R6cdB042k8frPiLV2090e4McNwv8Aqo2PzZ5545znP+GK5qWWxlU59/XU6KmZVIwU&#10;PusVfHt7bmK10u1nW42qzy3CZ2uxxwPUD16Vl6dr8kFi2haohmsZG3eV3hb+8nof50a0oH2eNl+Z&#10;IBntms91Zl4PNez7OPLZnDRcpRv3JLqza1bzIn82Fm+WQd/b2NVW3FMg9B+dTxStCcAZQ/eTHBqy&#10;ukT3ttJeaTE0yRjdPCoy8Yz1PqPft3puUY6s0XNflZnKp27CMH600Jg7un+zTxx0P600bVOe27vV&#10;3KsJKMqWf8ai+v1qV2wMe+KZtO7b1+nemgY1jjnHamso28/55qQ/N97j2ppwW5WqJGkEgqT26UzB&#10;xlj0XmpSCegprKOhFADArbeTx1pjKznc+RxUhDMMD9Ka6nOd33uRQDuRe6ikON3A/ixmpCNv9aay&#10;jGQePpQIawbHC0ZIHJ5+tAQ7eaDj9aBjWVipAYegoC4O4R+1KOFwRSE7aCkR7lV2LLx+NRukgb91&#10;tx/dx0qcA7QhOe1JIsjnKvt+ozTuLl7nvy7i4LH5u9P5C/Iv8POfpTEODkJ93rT1xnCnpzux2rzj&#10;yFsGFdiPypmWLnjv/WnMQV2r9f0puMg8H73FUiJaaEhABGB34/8Ar0O3LEfpzim7ix4Ax7GhiqjJ&#10;H4+maQ3IC+04BI65/wA/57U9eu4gn0qPO/G4Zz1/L/Gn/OsmRu6Y/GkCl1HFjswD2yvy01ZmTJZ/&#10;fk01HydoP4d+n+fzpd5DYxjHHzHg/lQHMP385Vvem44w5z2/zigsflP69f8AP+fxGJOOo7nvQVLY&#10;cTg8kD3WmqR98j+H5sinbox1Pze/am/NxuRfb9KCXuB3htwHXj7vX2pxbjKDr/jTVO0bW+vA603c&#10;WfPAw34rQDaRIkIJwU6+3+NCnHT8qbnJ3tj/ABpxYt8q/N/u0FRsCsT8u5j7Cguwwce2aapcgZQZ&#10;B680Bwv3OvJYen+f60Cch20t+HrTckvnP6cf55owO/3R6UMGVcBfcH8aBag7nbgN3o37T5YH/jtD&#10;n5vkXv05oK4GFPP8qAuGSTkuO56dKcCQc7P4c9MflTWDMuzPXvnGOKQZBwzCgBwYbuCueexpGfPz&#10;KePWkBOelICU4K4/H9aYXuKTj5V/KlYj05oOABxnvSE5yB+f40IkUkFdu4deh9abgkkY96U9M7Tj&#10;b+dLuDcOKZIHd0JoYHGB69jQuDznP40bied1A0J23enf9aMAHJ6Yo6HA49BzQOFxjjHzc0DALzgj&#10;t6U3chDZXJ79KUkqOmMUDA5K/hzQDEKr93bz2pWwp/l0o+VP4aTLA8tTJAYBOO3qtIQS2c5oOSQQ&#10;M5H0zTuc4XbQCZGwAJyKcPmGFHy0rY6baQDAyo780AIwB+93pSNox69qATnL49qacN0/u0ALyRgj&#10;8qT5sYYU6gEj5l/WgA5wSaQkluD360gOG+Y+wp3UYz0oATLdl/GmkZ+Wl9M0d8jjFAwOCMD1zQM/&#10;ePGaCRu5HFB6cPQIF44/l2oz6HtR8vpTSRuyPpTGhSTjg8/zpAQO5P8AtelGBjg0bsDmkUBKkZzz&#10;QDheaCeOR6daDndTJuHJ5/LikPHFByOp4pflHJH+c0FXD7vLikzkdKXOecGkIA4HakMRTnp/OgEh&#10;9o/nS5AOScetIyljxQMGIxt25o7Yxn16UEfLjPWkwFGM9vTpQUIFOM+/SlC5HAo6jpxQpJxj15oA&#10;UqvT3puGJ+lBx/DQucnPSgY1gSq7B0pwA4YmlAUDj9KQAjilsPQRiSMkUrD3oHXJHbNAGWzj2pgN&#10;AJ49KAuD8woIyNo/Sggn5aTGgfGMg9P1puNvTp607GW29KMlTjdzSGNbcwxn8qPm9DwOpo+8Mgd/&#10;WjhiAfSn0GMXIBLHv+VLjPzLzj0pc88j8RQ3zDgdfUVICMMdKMMDjH/16RmyM5+lKSduD9aoA+9w&#10;xpu1t3HTNLyvFIxUcstIqwhIJ4PWkIOcKBS89M0uCOTj3p3JGHDHHP4/596GJzyKVh/s0gDAcJ1/&#10;uimWIFBGM5/pTchWzt79PSnEYHT8eaXaRyR92gY0hicg4pdwboKADn5aaF/iz+VIYMCG4+poUnbg&#10;DqaGO4c0Db/kUx31Ak5+7nnr6UD72VPv1pu0rzj/AOtTuQMnH+FBQZyNwH4U0g4AHp+VA65+7+FK&#10;2cgY596CfITawOc/hQMA7vagOSd5AGaQ8cKuce1BQY4IUD/ap2fRu9IR824dqN2SPmzSACMDGaBn&#10;O3jrRg9qaTgc56/nQhocGwfm/lRnIwKABnjNAIHRfzPWpHYOM/MKUjLdD9fWjcSPu0vBGAvHtTD4&#10;QAwcn+70oC4OCKDkcYxQPmGOMj2pEjgvOQf84p3ToaYGOOP1pTy2c0FJ9B2cNwtAB6kd6TAHB6Z/&#10;Khd3JoCw9eBR0P3aAQQAKAAecf8A16CgIzxtp3I+6PagoWbJ9KMZP8qAQoGT6ZpOg55pxQdMUAAf&#10;LiglhxjgflSEZbIpc8YA6n16UZJG8ip21DoG09qBngkdfal6+39aQYAzimmRKLEPXNI2EGMj2pyl&#10;h8ueooOQc9cCmRsNA/76xRj0FOK45P60Y4559xQVG43AJ6fWjGcED6YpSrfxZ+opFB3HP6fzoCXY&#10;CFLbSlNY4G0AYBqTYGbkf59KbwV+YfnQVqkNwcc/rTSM9TjPp2px67CMbuxo28AIM80E30GtkfMa&#10;aBzgjP4U45/h/wAacQx5xTJGAjIUDNV9RuPstlNcRwtI6qTHCsioZW/hQFiACT8oycZNWVAJA3bc&#10;8MD2rx39tT4g3vgn4RtYabftb3GtzNZAtbh43jeNlkRifunYxYEDPyfSuDNsfTyvLauLntCLfz6b&#10;+djsy3BzzLMKWFhvOSX+f4HmHxc/a68SeJbh4vhwi/2faztJHdfZyWmQxo3luhJwUkIjLcq27IyB&#10;k+t/szT+LNK021+Ft+rXSu41BTtkkuby8uN0r5Y/fXGVJA3MyH7vWvBfgR8LhrvjuznElwll4bRt&#10;T1a82sGs4oiPKjE0eAVlfa8b55GzGeCfqr9nTw4YtL1jxt4je5jVrxo3SzunDvMVJmXB3iJllfYz&#10;HIIRsZIAH8f4zijOM24qw1VSc6ntYtRTa1bsklF3Wl9U7269T+qsJw7lOU8MYinZQh7OScmk9LXb&#10;d1Z62dmrX6O1jormCS1lktJm+aFijESBs446g4P1HBpp+U856mnHOCyZxn5d3OBQEOOD279j/wDr&#10;r+0Ic3Krn8jyceZtbDOAckfl9KQYAxUhB/yKjIL8FhVBzAQPyo4xxTucjBFNIyASKCkNO0j5R19K&#10;Bx2NOIwANnT9KMc9eKB3GYwcmkCAj/CnEA9e3NBZR2pFpjQBnmjgHJFOGMkik4Byf50FIYwzjPem&#10;lf4iKkOKbz1z+Apie41V+bcTQcZoAIYn9KDtPJNBXQCDzTdg6Ae9KCCOtIwB53EUC0aGPkNlfrTW&#10;G7qBg+1PYbj8wHvTXwV3sP1pkDG7AD29aiOSuMZxU204wvoMd8/5FR4ZWACjgZ6U4k2GsCRtNNMm&#10;OBz+lOz/ALPt+NJJ8naqHEiYEDruP8VJlQ3A96kDADDD8aa25uO3agkjxhsEds59KQ/e+9UmMA8f&#10;p1powxxn8KCttBpxtyO/WkIyPelGM7SlGO5FBQ3ZtJwvtTSc/wAPanAkttoPHJoJaGkgHk01xls4&#10;p+T1IpOMkUAtrDduTgHnsaaUIPvUgA25AFNwCOAPfNBcZdCNhg8nge1NI5qTBHU/N3pGAAwCKDUY&#10;Bz0ph4P41KFyPu/nTdo7560DGkDH1puMd8+1SHheaQrzQAxgR1+tNAXGT61IR2ppGeOlAwKgHdt7&#10;03aQpA+76045HSkwAc46/pQUhhUDgn/dPrTT97AP5VINoAb9Ka6A9/moKGfxYIoOD0FKS27J6UEY&#10;GQKAGScCm7SeB+J9Kecg8Ghs54/Sn0Jt7xESGPC0jccfyqRwAuQKb8zc0gfYkt7uWzH7iNA/aU8s&#10;Pp2FPtLSe9lEjq7lm+rSfn/Ooo7drhtq8AH5mPQCrk169nbtaW0jb2XEjd8elBnJ62juWhrUWjLt&#10;tIUmvNuFbgxwD0UdC3v0rV0Kys9Hz4s8Vzie627oYpuQp7E56n0GOPfocbRrSLT4zql6V3LzGjDp&#10;7/4VXuLq68QX6meXbGvLew9alxuR9qy26s1p9V1Dxvqf9qaq7fZY3xDCT/rG7D39/qc9zW9p1ld6&#10;5fLaQlRHDlnkY/KGGcsfZecdMnPoKyfD1tJqI82Blt7eFcLM3SGPnfIffrjOOn1NWPEfiZZLFfD/&#10;AIZtvJt5/wB3FuUh5F4y7exxnH+76YEPVpIh76EPiPXz4kuVitEVdO03MVqFP+ukI5c+v+Hp25/X&#10;bt7i7jsQ25V+VeO5PJrS16WLQNMh0i2wJOnHUerfX+p9qyNMhNxrEa/e2nP0wM/zxWsI2iNR97n8&#10;huvgLqBiB4jUDp7Z/rVEjDbsmp9Sl8++klU/L5hxnnj/APVULDPP9K0Naa5YpDWPoOc061vr7Trp&#10;L3Trh4ZozlGQ8g//AF/xFNIXbyORSbRtpSipKzNI826Nt30bxgzGVodN1RjliV2wXJ/9psfyPsTW&#10;PqGmX+k3bWOqWEkMy8tHIu3j1FRlMjnHP6Vs6V40uLazj0TxBYR6rpaHCWlw214v+uUg+ZD7cr6q&#10;a5HCth/4fvR7N6r0b0+T+86ealU0no+/T5/5r7jACZ5Cj/GmuABkferrx8P9H8Wv5vwu1s3M7c/2&#10;HqGIrz6Rn7lwPTaQ54+SuYv7C90i8k03ULSSG4hYrNBMhVoz6MCMgj0rajiaVZ2i9Vuno16p/nsZ&#10;1KNSnq1o+q2Kvl5+cimk4baPWpgCOOvbvUbBt7AD+LpXRcwGnIIOfxoY7jjHtmlUYOcfjSYz060w&#10;GkYBGKYRu6U84z6UMBu3fkOlMCNkUHoPzoZkUdPpilcMTgjPr70vGOew60FIiKMPmQ5701k7bae/&#10;zNnP68mmyKC33SKCRuDnihjg4x/47xQ553GgAE8npQFxp3bf/iaCo7r+lOySN3FBAP3gKDQ95AIb&#10;gfLt7ClUKpzk+n3eQKbtBYHH+cf/AFxSr8w6fxce9cR4PMLjJ6df1oAUEMydOxFCnaw9PpRgr8oz&#10;17dqQMFI6j+Zpx3Mv3fY+9ChycZ7dmFDBgvKN16baA3AZLfKevAoO4HCgdMe9AORypUe2OaTzO3y&#10;/eP8PSj7QbRFi4Xlsr/tUu09Cu49MtTRnG4t7U8sCdx/8exj60WCL92zDAUfvD+mcD1okkx8vbt8&#10;v8qQuUG0Ej1x3pHKj5nbrSQ7jiSwyD703GTluefyoG3dhVH+1nvRjq2PTtTIBchcbevHy07HG3Hv&#10;TQpf5dh3f7P/AOqnPjOGH/fVIpIQnI25b/CnYKnae560xW4w3r9Kdu+TaUz/ALX+fakXEE3bMFBn&#10;PO6mksASp+alGc9Rg+i/5/yaVs9QOfpQIABu+Ubvf3oyjZXy/m/Sk3Jn3pUwPmAoAFZEPQep+tN2&#10;/NvC470v3sjnr0AoJYkjHWmS5aijPTH8R/ChguT/AOPe1NAHQfWlYKvOR+Bo6ldBXIbhj/gKAp3A&#10;559qQEj3z60uR0Dk/hTuIacfUfT3pycDIP5Drk0FSBn0pC/mYYEAH0ouSxAhXhe56+lOTg89u9Jl&#10;TjA+lKAC2FPtQPqAG4jt/Wmkt06U4qGbg/73Tj2pPL28kf8AfPrQAmeCqLn8aXbuOSfb71LtAGG+&#10;8eKFOBg5HP8AhTJvYaSzZPtlfajaxJ+Xt6UAgjAz+IAxSgoOe3XmgBDnPIoUYO4GhV7E/wAPvQ3z&#10;Dlj+dADWAU529KGyfvc0HCEhu54oOOnPy8/jQAAc7TxzQpHUA/7tOIC/LimkDP8Ah3oAACDwoFAI&#10;+tAycMw/i/OjdggCgENK44FL/EW/A8Zo5J2gmlxk5xSKYDg7c03HPI9/alYZ5o74I+tUSIcqMEdq&#10;MEnH+RSkfLzSHGSw5pAKR2xSEbh0+tHJGMe9A4OcUwAkHA/OkbdjJH5UjHcOlAHOM0D3DZxRgA+n&#10;4UAK1BbHBP50gQDPak+Yc4/SnjGM/wC1Tc8ZNMYme5xQTk7RSkjNHTA/l9aABTnnihiQMg0nfhaT&#10;+HdmkUgJCDOCtB45A5pc574/HrS9uKChowvAP3qCGxxQGA+UjtSkEdv1oH0EGCd2KNp/rQOtKWIP&#10;T/69AXGHrjbSsVC7gnuaBgnZt/8Ar80uGPWkA0Mc9RQcE8AcigDPb9KD64P1oGg5DZY0HORwKMA8&#10;mgZBxihlXDqNxamtn73pxQoVh06UbgONtSNA2ehFA4OMD6Uh6ZpOM/jxzQMME8DP1oX3X2o5zuK9&#10;aAeMlarYBu3PUUpUgcj3pQMffFJuxyCP8akBBheKDz1WjAAzmg7ehyM96e4wY4yfypqk9cU5gduT&#10;+PNAX+dCAY4x0HFB3BcH6ilZQBzSlQRzz+HSncdxjAkbCf8AOaQgjBAP8qdk4yoGc0pC55/lVBcj&#10;IYDhvrRg9vxpxzjG2mtuPYelShjcNjIH5ClHzHZ/9fFKd3OU/PpRtU849/lpjGtgdB/9akYcYB+h&#10;zSkNnOR7Ghg2cgmgYgQ5w3NI3t8tKNue3X0pO3AH40CF+Q/w0oGOVP503ftPHRhxSg4GBn6A0Fcw&#10;oKrye9Mf+mfu0u0nqpoOf4aATBQOhWkJOcjntQcsf6elOY4XpSKECkqxLUKAp2bKA5I6Hv0+tHC8&#10;7aQJgRngH2oQe569u9Bwd2f5ZoydvT1/hpF3BQB2pRhfy4pvP93jp9KcMYyM5x0oGKfu4egAhdw9&#10;fWjIzxn64oHAyP50GY4Bm429aMZXLL/3zSFihXA/3qVuD1oGuwo45NKCD0HFIMDkfypV68j9aA6i&#10;jsacoYr0pvP8P60vG0ZH5UD+0SD5eooAwOKaBxTlyVxzQH2QwCQTTkGTwKAu48UY54oJ17jdmDnr&#10;TsFeQKAcHIp2Pm4HHvQGo0AgigjA6CnYCnJGKRlyM1D0HzDUHt9KUKNo3U4pgZz+lKADwR9adxEe&#10;GHKc04/OMBfpSleQuTTcEL97H4U2HwhnAwRQEO/b+FOYBfvU1cA/MM+4oFzXDbsONuPXPem8HoKd&#10;jjaG/XrQQc/MPpSsLmIQBGMAY4+nSgYKZK09l2huv+RSAAKFA2n8OKszu1IGz/CPrSBM/eA560rH&#10;AYg9zQwyOP8A61IfNfQbjecHJ3cV8k/tzeK31f4uab4TsL+SNtD04SybhuVZpTncF55WPDE4zgfS&#10;vqfxR4l0rwd4evvFmt3Sw2en2zz3DlhwqjOBnqT0A7kgDmvij4daRrn7QPxlm8ReKrr7La6lqBut&#10;Wv1jMkNlYqFaZmxyFjgxGPXfjORX5T4s55Ry/I1hFL3qju/8Mf8AN2t8z9K8McnqYzOnibXjTVl/&#10;il/kr/ge7fC34eHwv8HLHUjozf2p46uIb+O28hpYDpMa+XZQfKdyGSRNpXPHJyAuR7dZ2ek6D4Y0&#10;/wAPWV3dXF5box1S8uLNYTPLIQ5zhQztuyTnIBPBJ6eVt4kvNT8d2tx4T0my0u+uHRfD+nwRyNHp&#10;9nsHlTBQ5AEETF/mIzLdbCPl49PsLT7FZx2XnySeUgDSzNl5D3ZjxlieSfWvy3wd4RrZxnjz3FR/&#10;dUW+RfzVLflBdf5rW2P0XxU4pp5ZlCyXDv8AeVUuZ9of5yfTtfuKR9Po30pQAhx/DT+h24+o9Kay&#10;Eng9u9f1WfzY2NCHO1/mprKCvP6U45C8j39qDkDcR9O1AxvzYxgfj3pFVumOvtTwB93HTtTQCzcr&#10;+PemUmNIOOD1HFGC3anFT0cfnQQA2CvTgUA2NYHcuRTcE8D6fWnFOgJ/Gl3eoFAcwwhVGQabjPA6&#10;YpwIP+GKNoJwRQVGQjqAMtjr1pCgJwKcVIPWm4yvANI0jKI3GeAOgpBxxinNn0x9DTWUqSQP/r0z&#10;QQjPSg8kErRja3y/p2owAN2KCfiBhgZqORTnG08+1Ob196byRtK4zQK5GQAfloIIO/16jNSkAL8w&#10;zj2qI8qHYL6fLyKZHKRnBJ/2eM+2Ka47BP51KQhQEj73p0FREFm4TkVS1DUaVCjIPX0phXjp9R+d&#10;SiPcBk9etR+X6nnp64pgI/XOOlMwQd2F604KS3T/AOtQVVRhm6N70CGuSw4HWkZcHIpWwpyc/WkZ&#10;SOnH1oHzCMMHPb1pANyZanZA4WkGMcCgoaeR0puzH8OaWQk4AHX07Ur9PmxQTIb9P5U0YztxSlMn&#10;pS7eRlaAuIc4+U0wphutO5znAoOO4/SguMuown0XmkxkU87up9/l6UmCBkj8KDWMrkZA7j6UoG3q&#10;aUACmgqOKABgQcgU0D2p+MA5puABQAwrn/8AVQcDvTzyppPQEd6A1G7VHJH5UwKGXC/QH86eQBwy&#10;ihhjnbQaKRGVBYsDTeMcD9KkJYZ/KkK8bRQO5GVI5pDnPyn8qdtCnI+lADEYPU0DIxwvNNAIyFNS&#10;dsmjv8q0EvV3CSdiixxptXOT83U1LpsEbyG5umG2PnDGoBtzjH1pNhC8UEuPu6aFnVb8XjiGEfu/&#10;93G78KmsrCWfbpUJ2mbmZj/Cvp+WaowlY5BJtzt521qaff4829WAhYl6Z6t2/XFBnL3fhNHWdXiW&#10;BfDGnxrHaQqGumVjmYjsT6Z4x6VU0yaOJJvEt5H8qjZbrx19v5n8u9ZreaYvKdvmuGzI3ovWjV9Q&#10;luzHZwqFgt12xov86Sj2JjHm0K9zc3GpXrXVy2WZs89varGlyi0jutRK8iPbH6buOv6VUTy0ky+O&#10;Ke1wTafZAnDSbm560zaUXsvIrldxxn649aRjjoOlPxhsU0gh84qkzQaeevOabgr8oFOKZ4NAjB6H&#10;Bx69apBKJGFbjn8c005fp19KkZGXofegnAyeneghDHQMOWP+Fb1n8RtYMC6Z4osbbXrJAFWDVFLS&#10;Rr6RzqRLGPQBtvselYRBAwD/APWpOcfL+tY1sPRrpKavbbuvRrVfJm9OrUpO8Hb9fl1OoGi/CbxO&#10;6nSPFNx4cuGPFrrsbXFv17XECFx9GiAHdjgmotR+CnxIsdOk1yx8O/2xp0a7pNS0GdL6GNcdXaBm&#10;8o+zhT7VzLc4K9R/OrGmarquh30eqaJqlxZ3Mbbo7i1maORD7MpyK5/YYqj/AAql/KSv9zVn9/Mb&#10;e1w9T+JC3nF2+9O6+6xSdHVtuDxTdrA59fau7g+P/j6dPJ8X2+j+J1IxJJ4k0WC7nI9PtLKLgf8A&#10;AZB+FTXXxc+Fk+jS2r/ss+GI7yQfu7yx8QavCVP+69zKv5Dv0rHFZhmGFpOf1WVS3SEoN/8Ak7ga&#10;YfB4PEVOV11DzmpJf+SqR57kd+P6U0qzcZqt4x+LXw88PTKLnwje6TdSSYQTahHNYj/toT5gP1XF&#10;dFp3iLwD4qsY4tS06XSLqRQYLyGPfby+5wSQPcDFfBY7xe4ZyvMI4THU61KX2uaHw+tm7+sbn2GE&#10;8Nc+zDBvE4SdOrHpyz+L0ulb0lZmKRzyvcAj1pCBnhsevFXdc0S68P3v2G6lhmVl3Q3FrJvimGDy&#10;rd+lUmyuCBn6Cv0nL8wwOa4SOKwdRVKctVKLun/XZ6o+HxmDxWX4iWHxEHCcdGmrNDTjG1QKGVGf&#10;JPp97vTtoUcDt+VAQg4Zv4veuw5SFlUDLN+FG1cblP51IApGe+71prD1H4UDtcYxC8qKaXC9QB9a&#10;cwOMnHrS7nzhcUCPdRwzKB+WKeCCfmz0po3BfvCnMCow2P8AvquI8X4RBhjll/zml58zcvT60gJY&#10;/Xj73vSFTj5h360CQ7puXP1NO3kLgA/if8+tNb52IAOeuKAWzyOg7UhyFDLnp3/GjYWP8uPwpOGY&#10;7ee9OVsnaWoJEXI+YY/PpS8gEHvSqu8BVP40BADtLL8x71JryiYCHIc8/wAVNLFABz+fX/IqQYCh&#10;Tjk4znim78kHAHy5xt6VSE4gpH8Q+9QCMZA+mKIyXKn6A/5zSLwqkcEUyUOyj/MwXmkJHU/59qD8&#10;q4xnnpTcqZGGP4qQX6DlQf3tvGaBtbkHpzzRtbaWDnr1oJBxj/gNCYnoNB6Eg/L/AHu9OJ6rj+LH&#10;14pyqMblb35pvzEbi/tx2o5hoUEENj+VO3KEwADimeYcnB9qdnD7g3tuahlR1Q394V3mg+lDj7pz&#10;/wB80Fm7c9KIksAA/X9VpQzDI5/Glwe3/fQzzTR12lqTBDtzAnn5uv04owAc/wBBQHzgn244pC21&#10;s7vbPSkUK3zEAHt2+v0pFGRtbpxjJpSxU7gD70mSRnPOfyqvskijhSNvbIajhfy+U0NyMgk/Wmhc&#10;fe74/SpAcWZupPPHPekTLAgkkUowRkHr6UcAY6+vze9BQbVLcZ6fShSRwq/Tn1oBxz+Ax9P/AK9D&#10;sFbaq9u9VzEjQA65oDc5UdKByMKAD04owfmJIPH6UyAyccCg5GQy5+XP0oyNvJH5UHP3if0pWKUg&#10;DE/N/kUhG09fal4xj1NNJyxAphuLwDmkPzng0Hp/SnDng9m4oENACrgN+fagnHJFA3Bsf/qo3Njn&#10;r/OgBBgcE0rfKetAJznP/wBegnA6UAGQwyKQ8HOKUHjJ/wD10g+/jPWgAzmlCgH0/pTSu7DZpQBw&#10;CaAAjIzSKQBx9Kd3prDt+tMAJH3ABmmkEgYaj05FOHyLtAH3eM0AIcDj/GkPHRqXr1NJwO+fwoGK&#10;R8v+fWkzngjpSkn7x/KmsSfmAoHcG4PApOvRqcuaCeM+lARGljjFHfApxXOeelBHH3vegoao7Zo6&#10;cd6ApAALe1HUYxQAYOcfhQxGdxpccYA/8dpFGB/9akO4cDvQT1xQQDxjvRg9fegsAB1J696MY5J6&#10;GjnOSaTBHB+tArAAAuBSr0ztxQD2NNyF5JpDDPBX9KCw+6QKJPmUAY9elDMSeaA8wGe/XHakOF6j&#10;0oB75pQDu4OKkrmGjA5o3e//AOunBT5mAaaeOc9TT8ihuQePSjljkn9OvFOABGehoxgglu9IBoyB&#10;lsdKCAR1zTQSFzn8etKxOcD09KfmAfd7YxSADGMU4kY5O7imqDt3ikVsB4GSaM/xc0bgxwDRgKc0&#10;AAPcf/qprJzkjmnYJ4L00kgYqmSBy5owSMAj060B9oyD+VDHb1PvQVuIAxyGpp2+tO3Z6GkbPUtx&#10;QhjSQTgfjQCxOQP50Z520FjjHFMADKyj5qblj78048Hqfem8FN3P4UDAABvm6nimnDZx/epxYAgE&#10;/wD16OF6mgBuR2PvTiNoxkfjTScDJX8+3FG4HkmgvzDvzmjkrx3X8qMYGQf4c048CgY046k0EgZG&#10;TQxw2R0pqj5mQnOOnFArisGHzAn8KXAJDHjmmgj+99KcCQcA/pQMFJI5HegncNoI+tL0G5jTBgH/&#10;AHuaXKA4HcaANi4xQuR0+lADcgndj2qTQccbTx2o2lyQB35puDngU4AdzQG6DqCM4NOBzyW70Zyc&#10;mgOxccdqCOo5Aykhjxz+FHoaFPGc9+aUDH3W/GgOoKSOtPXrjmmqwJ3EfjTlx1JoHzDhkjaW/GnE&#10;YpozzTuWPFBIbQeB/wDqoHT5hzxRznlacAAeT7fSlzBvsN+7zTlGRijaT8wpwGOaEwEA4/8ArUMp&#10;xjHb0pAWXnH5U5euQagr4gU54z2pAvOe2KUdelAGBhs5b3xmgkUgMODTQv8A6DnpTiOKADuzkcH1&#10;qkxvUZgnjigJk5B+tKV+baSKVFZVwW7e9HMRGOthuMtj0/Shso3PFOzhsimjJySf4vyqifMaQTy3&#10;93OcU1hg7Qf1pz5yEBx/+qjaehP/AH1QLcjcHaQB26+lAVsfe3Ed8VIVOMbcfWkKrt+970C5e587&#10;ft4fEK6TRdN+E+lTESalILnUtqk/ukYbE45YF8Er1+VcV0Hwc+F9p8I/Bcnh6WKSPW9X8ie/SNhK&#10;oiV90VlJF0LbjJPKM7AwEZ+UMV6P4Z/CCS4+IvjT9o34iaYl3qGm6kdP8D6XdRjY8wH7u5IPVVVd&#10;wJG3cvriuy0Lw9cWM7atrEsdxqU8YWaWJSsaruZtqKfdjlj8zHk9gP5px2Q5z4m8aV1O9PCUZ8kp&#10;2tfkduSF+vVvZN3fRP8AfcJneV+H/CtFQtPE1Y8yjfrJX5pNbLolu7abO2R4A+HZ8Jm61rWbsXWr&#10;X4C3Em35YIgzusCHAJUM7EscF2YsQOFXpivLYG3np604hdhyfagr8u3CrX9FZZluDyjA08JhIclO&#10;Cskv61b3b6u5+FZhmGLzTGTxOJk5Tk7tv+tl0RGQSOT17CjGBn+tObbtwvPPfr1/xoJycNXeciG4&#10;CnczU10Knj0qTbjgDB9+1NDYTIYfKR+H+FJDsuo0AYLKOPWmhcLtPrTsc5I/zmmtt3YYcdP/AK1U&#10;K4mxjnPrn/P5UnTnP5U5sH7592wtNJJOAvHXdzQMQgP8pFCAY+U/pS47IwNGw4IB9qAGuoPXFIet&#10;SuAyc01V28/+y0ARnn8qaiDccDtjNScGmkHop/Cg0iNUMehoKk9KOnzH/wDVQP73QZoNd0IRnmmE&#10;4OP504g/dYZ+lBO4ZX86B+Q0gDtTcDtTiCRtxmgRgNkGgLjJAoGGPemHK8AYx0aoruGQzAhPl69e&#10;tS2ayCH95n8qq2lyY6uwYXGd1QugPGOlTODnqajlX5Bhsf73eknYHG6uMQ8lGHbnnvTTsLe2e4qR&#10;1wc7eevFKI0ZB9Ofei4RjJ6EJJJ3kYWmnJUEsozxtqSRQo+ReKYVIztPfBq0S9yPJOc9/wBaRk+X&#10;OBjqvFOf5xj9f60DlflH+9/jQCGENg84/nSEbutOJO4jcPbNDkY2kUDTGnnqBQRvG6l+91pGAI2g&#10;0DZGqrjIf8KUHI4pQg+8TTfZv/10GfvJgo46Uf5/Wg8AEGjv0oHEbzjO4nFJhQpx+frSs249KMbs&#10;k9qDSMhu0lck4ptPB3A4+tNYAcCguMu4lJjdSkDsf/r0EZ6Gg0G7ecA00n3qQccU3BIwFoENOepN&#10;Iy8YHfrSnj7w/SlzngdM0C6jPlHFIcEbQac+KYRs4oKj8QhQAMQVBpNpI3H8qcQFG7d2zQMMcEj8&#10;6DQjYccD8aT5T1FOZcH6UbSFAoAbjHApkqnoM9Kk4J5Bpp5IwKBMbjHAHtVl79U0z+z4VP397t61&#10;A6dyKawbABHUUE8qbGyNJIWMnPFG0nkCk2Et/hSjIbmgcX0ExgZpBjPI/GlOc8mj3/nQUN28YBFJ&#10;jJ+7TtnP/wBakKgnaT+VADGwDkD9KCMncetOIwRTSvY1UQY0ghs46+1JtPY08qcnbj3ppXcvWqJ6&#10;jSpHam4Pp9acQRyKRgR2oBSGH5Dnb+lNIHqOKkPTpTWAHIH60FEbJljGRTSpz93681Lj5fl7UyQK&#10;RtYUEtHI/Fj4ef8ACwPDrWEEULXEbboTMOM/kcfhXknh3xr8Q/gPdtYanpE1vZySfvrW8tvtNncg&#10;dPvEbTj+JSGFfQ6s6DCn8O5qOe0tr+2a2vII5Y24ZZFDKeD2Nfn/ABh4d5Txa/a1G4VbWuldPtdd&#10;fXc+y4Z42zLhv93Bc1Pe12mvR9PTY5nw18ZfAHxW0tdC0i7m0e6Jyuk3UxkjaTj5oHOSDn+Fip9z&#10;W3aQa5pv+g+IYP3n/LGfaF80e4BOD7VwXjv9nDw3rbf2v4Mf+x9Qj+ZBBlYXb3Ufd/CtL4YePfEE&#10;N3D8L/jmGs5G+TSvEVzM/lB/4Q7Lj5fc9Pzz+S5fgeKPCHNFWknVwE37/LdpX+0k/hkut91fVn6F&#10;mGNyHxIy/ki1TxkV7vNZN/3W+qfR9OyR2nJIK8UjRg49qs6jo2oaFdtpmp+Q00fWS1mWSNx/eVlJ&#10;BBqudx6V/S2FxVDGYaFejLmhNJprqmrpn4dWo1cPWlSqK0otprs0N2kpuBprEBMBqcDg9VowW4PF&#10;dBkRspJwpzt6LTCpLEgGpXJJxnrxQcq3B/WgD3RNw6etBHHTB/vY9utGcjdjNAwzDjhh61wnjpc2&#10;gDIGNv3vzpzgk42n8RQy/MAOdvzH3oVmAYH/AMe71IW5WBJdtx5/nSbFALbOnHT86XLbuZP+Bc0F&#10;SQdrfh6Uw8wVXYblXnP5fSjnOQcHOefr0oQ5bAOTnHfmgFk6Dr1x2pB0BX3DCgf5FOXK7WXj5T2p&#10;uVIyE6/5xTgQy7Eyeo6igqO2oHcykA9u/emvwMe3HtTjhRuwB9O9NAGMFeTjb8v/AOqmgl3AjjJp&#10;AxKkY6Upwvbv2/nQDgZI6e9UZADj731HNHK8KD+f+fSggj5Qv0FG8hWPoc9KQIcQpT7vfj0poHKr&#10;jqelATOfX0pVyV5/WkP4nYRd4Ix+YpRtLZHTpt2+1IRzk89snrQrDjaAeOKBigKGxznrzSKRjmnf&#10;Lj/gOMmmsVB3EH39qe4Dgzj5QM8/h/n/AAprbiCpI+9+VOAPDbeo4NNfcpx/eI9BUiFUDbjP86QH&#10;B3D8sUHOMqvHY0A54Iz7k9KYDg6k7NuM9xQCc44Pp7UHrkjgc0g9u/b0ph1AhUXIC+vSlxxkr7Un&#10;APX3pcgtgtk/5/z+FSAgyR90fLjtS7iwzt520Fc88+lHbGR+NAwx2I/GgnB+9j8KDsByT19aCdpC&#10;hc+uKBcwKWAwX4/vUFhnoPagY25/zigDAAGfegbAbnbGd3f7uKap42Id1OTBXr1X+lRmOQP8v8XP&#10;0qhNDivI2n36daBw3P5Uu3PG3B+lGA3zFqZNuUR3BPy8c5PNHb5jz3o7Zz9R6UhB9KBhhehP5Ui+&#10;woGAf+BfnQQepGfb1oGh3B4496afu8inF+OTkde9NyR94fj60gsBYZ6/lQSOhIoJAPzjGf0oAK84&#10;/HFMLCE+9Lu4xij/AGj6etJwR0/CgLB3/wA80mT1FHDfd7+lL/s5oJAEkjj3pCMAAN+VKFwcAUij&#10;PANADQQR0zRnnB+lOJ7AUZ/urTARlwKau0U9sZx2pOOooKEzg8GjPP3aC3OO1BGRn8aAuAG1dqGm&#10;4/2u9L/DRgjlhQAgIDZI7/3aAR8tA46CnZPUGgoaPSgLu49qAc87qGznBHb+tAACAOG/SjJxnH0o&#10;wV7UZBGRSAD04FHU/rRt553Z6UZOMUDQE/LzRkk8c9qVl4yPWgEEcCkNCKuT19+lBGSSD2+tByMZ&#10;H5ijkH1oACRnigsS1D9enakyc49vSgrmGvgc560Mf9qlZRtzmgqM7ueuKVwDkd6TggnP5Ujcc5/h&#10;9KGJ3bc0iuYMt60HcflH6UAKWZs/Wglg2CnFBQ05BGRSOc8EfktKBxyKCPX0zQAjEdc9KT73JFOI&#10;zxkU3dt6GncBdrMDk8UjketBBzkUKzMflouOIf5FDBS3I9hQPY00knj35pD3F+6elNYhR/6FS5AU&#10;HGPSjaQecfhVRD4RpB6c0Dry1Ow2cHt6U0DPBP60wBunPpTCGJ3U88/56Un3RkUkNDecYA+nFJnY&#10;uQtOC4PJpCGPzMcc+tMYhAz/AJ5oOWPSlA3LyKTHy8DvkUAHCnjtxTCexbt0pSFzlR+tDcDJ6UFI&#10;XILY+b8KTGSeOtIST05pcsV9OPSgoMZ4Ddf1ob5V+Zu/1pcbh0pNgzyKQCbV3Hmjjqp6E0ZJzx/F&#10;0o4IpgLkn5g34ZpuMdf73WncA7dvvTnOOf6UAIRxjPXt60jDtkf40p4OMZpPm/iNQVe44fLzmhSM&#10;Y3cnvRu4xR33Zx2oKHbcD71GPm/4FimqCDjd/wDXp21X5Uce1BEu45MZxmlOeg6Ui7zggZpzhsY9&#10;6BCgHqD+VKqg87qaN/Q/rTs5Oc0AKmR3z+NKje36UgY54FPGQOlAXHKcnp9OKOc8+uKQcnApVB6b&#10;qn7Q/MUgsc5/ipeen4mgK27OOlGNoCsaVxWDJPTpSluM5pFBPygU5FFPmAReB1oPTdjtzSlTuyDQ&#10;n071IBjc31ozjgEcigK275vzHagoXHyEc9OaAG5b+E7v60Zy2GWnJjp27fWmhR9wn/dqoku4Ycnd&#10;tpAPmyT83FPbjnGaaVXG1gP8KoljWHHB5+tJ0wOn+f8A69OKnPH1pGRs+3931oJGgHdkHuaa0jFg&#10;vXP97t71Jg4yaCp8zay89aBkaKfv4H+f8/55pxG7AH/6qcVZQSB91e9NwR1H8Xy0Ey+IYihF4H/1&#10;6XJZcY6H+tOIbIwP/HaNmO34VSIZDlR9/wDX3pQFGc7f+AingH+91ppbccHNMkRsKck/xYFNIJG0&#10;DpTijg7WH0FI6OAQyf8AfXvQUNPy4JHWoyWz8zf/AK6kKHow6/xU1lY9AvtlcZpkiEknBH6e9I28&#10;ZLfgPWnBOM9zx1prL82UA/z/AIUFcwhJPO3H40u5uA30oC/KwHOKc33N2aCkRllyNvpRk0u3Bxni&#10;k24XNADWBAyP1ppwBndxUhLHnHem7FA54/CgBuB2P/16TAC4xT34ORTTnOcGg0jIaN27B5P92k5x&#10;x/8Aqp2R0/8AQaRmUcMfzoNVIYSuDwDzQB8oOP1p4AP3vX1pvLHGKBruNb3P6UxjubJ6fyp+evFI&#10;W7gZoHuROCTjcKaQ/wAoB+vSpGOTgsPxNDZPU/hQLl7MjVcj95x6LigtuXr+lOJweT9fm/Sm5GNw&#10;z+AoNCKRGA+cNx7c0wqWbPtVhwJDwPX5T3qAod2crwOPm96r7JjPSQ1wScZ9hTfl67un4cVOQVUM&#10;in8F6VG6MRt25+XgUrjcb7EfDg5XpTSFHanOpT5lP69OKblezVYvITA6A9fWkAAXr705iQNqf/Xo&#10;OCaAGDk5zSDDHmnHGcZ/SgKM5JxQTYYEU80hzu+U09eD8opMfNg9qA2Q3d82c8fWm4C/LnipCu7g&#10;00qcZ/WgXvJ3GgSKOT+lNbBGB178VIH449KQ4wc0FxZHjPXikyelOPJ601sE80GlxD60hPGaUKQD&#10;k0ccZFBdxAC3ynik3Fh0pwGBmk3DOR1oAaVAUAk01gNm0/WngAruI/8ArUjZ/wA8UANYMVy1NEeP&#10;r/OnnAOSOMUh2kZX8aB8w1kwdpP/ANamvkcAVINp+Vj60gXgAn7o70GnoRFTwd1BHbJz7VI2Bx/F&#10;t9famuCeKAGkE4BHNNI5ABp5ULz83XP1pCueR+tAkN+XOTTcgc/rTvm5boDSYOfkNNOxGvMNxkYx&#10;8tM5A3DvUh3Y+bvSbSB0pFSGnB/rSEZ6GnlOdwpuDuz60BcQcCmgYHUelOPXAb8aCOORQURkBh83&#10;3aPmHzU4qQuTQRxn3qosCPJ/iNN2jbtBpwA2kbqHHIH61QrdRrKpGM96Zg5xjd70/kN/hTSCFYn1&#10;9OlAwMfdR+Aprru67sAUZPQAD+6TStuGePw9KCbETRnIyuP8aNm3kDFOO4DIP/1qVhtY/wDoVA0i&#10;JgD0weeKr3+m2OpxNa6nZQ3EbdY54g6n8CMVaKlQxVcfSkIYtkn60SjGpFxkrp9GEeaEk4vUqWdh&#10;ZafAttY2ccMa/djhUKo+gFS54w30p+AOvP40jDC8j6Y70RjGEVGKsvIHeTu2MIwvJ74ppweBTyrE&#10;E/zpGAztZuf0rQgjZcjBZf8ACghB2/SnbcNyeooYYODQC0PciWA3Y79KdxjYOvb8qjH3c/N6/Sl3&#10;Ej5m/M+1cLPHi+Ue+Sdw4XoOKbuYfKD746//AK+tIfmbI4PpSA/NkkiiOwSk+YcDgEZ/iNO8zPLN&#10;UbYz1/8ArU4EFtu3tx69c0gjqO2AHkfxE/d6/wCf60bR5hOTx0NA4UHHejB3cc0ga6ANq7W3H/a5&#10;PFKpYFicfLyVb6U0k7uTt+lJsHqcVVidiTcpBOO3pSHDfh1yo5pFxjOc9T7n/wCvSE4GxW7Z5qSl&#10;tqOPzMATjP8AtYpMN1bByPyobLD5uduM+9JlsE9ffFUiRSSD0+lEmQOF6mlzkAE9M/r/AJ/Skb5u&#10;cf8A1qLj5eoE5/H2pAdnPtyO9KM7s7hj86FIC8sQT+dG4gUxnJ9KNpDYPT8aE2sNwOe/XNKwY8r6&#10;5NGwxAcdDQSSMq3P/wBegHHT7oo5U8MM0bjHON3Xsaa2Vbn+VBILYZvrQc43D72fmGaLACYb5Aev&#10;JX0pQVDH6delIvPzBjjNB6kYOMdKEIdjt+FIQV+Yj8xwKRflG4UAhflP50rCvoOwAAfb5uKM4JCi&#10;kHJwxFJu2jYP72cU+gx21j8oHzUMu1vlPbPNAfPT/wBCoQnO3/PWkIFDEhVJ9vegkjnP8VBbY/A5&#10;9P603ORtI/8Ar0yVqB7hfy9qcAAOTSbmxyKVgN2FfBoZYfd2glj6ZoU84J+nvTcg/KW6UZPO0dqL&#10;E3Bvu5ViDihc5I3bj0o+794fj6UZU9aBAec/XqKaDxgf/rpR833T+NIGOeFx/u0xgCc5/UUpyBhu&#10;f6c0ZYd6QMu7GfrQMMbaByP/AK9OYf3f/wBdNAz3/TrQAYXBAoPLfNz70AbRnv1oLYfA+tAAQTwo&#10;PpjFNHtz+FOBC8qKQ5oJYoIpCQDyeKTLZ5H40e1ABuGeBQATyO9BGcE9qBjOT7ZpgBGAOKM/Lz6U&#10;mB1JpM7gQTQOwp4+UCgHjnmlx6n9aacMdxH6UDAqR1Pfijp8u7j6UEf3jQVJoJDOehxRhexoI45o&#10;DZO3FBYAHPB/+tRwDlW+v5UFeOaOTyaAExQxOMkUpAY8mmuMcnPpQIGHPBoKg/8A6qDnOFNGPYd+&#10;KBh8pOKDg8A0px+VBxtyTj2pDADnikOc9aWk3Z7UFPYOCMhqDjblP0poHGcdqceuMfpQFhpIwQDj&#10;ilOCvz/55oC96Xd/tUihuQTgmkJIP+eDSncp70jEsP50DQE4X1+tI3+7QVx8xFHB7/xf3aQ9gJ2/&#10;dbqehobgDI5+lKg3n/PHNIPQjpQMa3I2jH+FDADpmnA7TtyaaQCfmNIYD0cdPah+BgfVqCCRx0A5&#10;oJOflHNABkjgtSYAGBS9FwRRgHkUFDeV6UckYJ70EqTwKGPPP8qe4AQDtKn9Kbgg5wacp+XpTWyT&#10;insG4HHVqTco96VzuO1xSfITgH60wEO4Dmm4AXnt6d6cQCcAY/H3obHVT/8AXoAarAnntSclsjnH&#10;UU7Jzn8Kax4JYfrQAmM/MSfTpQoOdv8AQ0o54NJkhQSfzOM0FAh5+fNNOShI/lS5HTvigFSMfzNA&#10;Cdec/pQBngigjjg0YAOBQaIDgcDJo6Hn1pN2PvDv+VOJO2gBOuTn/gVBOOVoA4ILfjSHuKVxik56&#10;jt6UdADihcdVoJAx1oHuLtA4U/4UjNzyaCMFcZzjHFAXc2cEUiR3zdCaXcT3pAVYNz+lGBnIFIqI&#10;q5b7wp2xSMBuaQ8rljSKQeOp9aAkPAU4cE/404Fg2Sf0qNS3f1qRTu5Y/rQSOHIyRRuUdAaORwB2&#10;o2gdT7UAOC8dadgEZzTQOODmgbu+KAJF3DnFKAp70nTgE0o2gHavP/16zKQqgkDPr70YyMenehaO&#10;nIoBjg3zYFKvKhlOV+tN2cY2/pT8jGCKBMTbkjj/AOvSrkHj9aBuPJWjPOAf1oEBXcOKTGDgj8ac&#10;SA2Dnikz8/XGDTbFZCEYGM/xdaRi3Yf99U7I+7z0HamkqFLB/wDx2kAbt1DFQuf7vpig9Pvd8c8Y&#10;o46YP4VUUS5Dc4PB/H1570ZV1yAPX5qGxkjPfFI3TJP4+lUR9oTZ/DnpxS9B83bml+ZlP+NAyDuP&#10;pQHUaCcBcfe560oByFz6dO9AGDtH6LSlCzAN/D0/xoAYQxOPbjNIM5wPT8qUBT82O3T0o2g9W/Sg&#10;zkIwU8Y/Bu9NIB6UcMd0hxj7vvQVGA1USBIYAq2B/vdaa20DPvTs5+Un9KGI2HOeuPxoK5iMjrhu&#10;e2Kbt7ZNSMHUsT9cUzG059/rVEiEERng5FMc4HTjtkGnkY5zjmkzkZBzt/ioARuRuJznn9Kbg5+c&#10;flTiNvQ/maQDKYIPqKDQTb2A4zRtOelKdy9T/wDWpm7BylAAxzww78Yoweh60pX5smkOzPy0AI4P&#10;pTMc8ipGOaawPQZ/zigEN4I4FGCWxt6+tKBkZx2ppAUcj9KDSMuw2Ryp2DrTUbcM808hD/D+lN5U&#10;YUUGg0nHz4A96aWV14f2DVIcdnqMKg3D1PegBuVyTgkn7oxTTIw+XFOHIJI/SkkjwdoH4UDExkbg&#10;aD7UoAzuDcUnA5J6UFxEePcuFH0FN8r0j+hqTJ27gwxSfK5+Rj9fSgq0bjJFQLlV5/3qiddrbttW&#10;GVgcD61DIpZmU+nce9AS6EbDcgyc/Lg9/wAKaeuQOKc2SMKcd+9EqYUNtGPY076WM5R1IzyxAPLe&#10;/NNZR3PfFPIIJIAHtTDjO1e/604gAfnk9f0pDz83SlIwBRjI3ZqgtZDAfWjGT7GlAGOB1oYcYoJE&#10;4ApGLkcHg04YPb9Kaq4HAoE1cbjJ+Y/SkOV7GnnnkrQ4/wBmgnl7sjfbnCj5u9MIPUipCCTvHFJt&#10;J6LQXF7DT0znPPNNPB6U4qcAY+9SELuwc0GkZCY44FGMDrQeKGGBnNBY3OetNKr1FP5HGaTA6A0A&#10;NYH0/DpSHdjk8Y5yKcTg4zSFSTlT70EW5XcOQaG6U1SOx70pC/eoNIyGPkdPTHSgFScs34H/AD/n&#10;FHzA420piwN+38KBojC7uh+bFJtYcnP3acFYHPqe1BDH7ozQFxpAK5WkAGQDn8adhc8nj370FfvG&#10;gchjZPGKQc9sf0p4AZenQ8U04x0oFKIjEdMHP8qYMtx+NPJx0XvTcELx+eKYthMYHNIRjAY96Xtj&#10;NC5PNIe7EIyNppnBPNPOc8ikYAck8UFPYjxTWBHINSZ2/KPwFNbcRmtLkeQ07B82aby3AHSnlRt6&#10;Uhxn5R0NALUayEDgUjDcn1NKfmbkf/WoBOMgUFkf8IG2kUqMjH608oS3/wBjTcbckdDxxQGw1jt7&#10;j8qawbt2pzBi3zDjPpQcL8qH+LOPWgZGyM427aayNjGakZW/vc03OznrzQKw3ZtHyr1ppT0FSBdo&#10;wPfkd6CoUHa3Wmh9CEr/AA4xxTSpH8Lf99Yp7Hngd6QHA+YkVZme3E5X7x+maGc7MKTyfu0ntk7a&#10;TLdz+FcR4g4Bj8v4529KcBzu3fXjFNTJbb1Xp/Kl2g4Y9etIrdAoO4bfm7CkyEPynvQW5OVpfbr7&#10;UxbC8Nzzz6+tK23PI/HFMyufl9acAn3s0rBzaWE3ZO7dzTgpI6n0+tJGSG2on8Pyn1oySPlHy4+W&#10;gADAjhv6dqUkY/x70pBThk+lICDyf73y896Yai8EgbvbmhFZjjA6D/8AVR8pK5pXHzZNSwiL8oAD&#10;fL6nFNVTt+Zj69M0uCBhi1IVJyOxpFrQMDpj/wCvSn5jk/nS7lPI+v4008Hgdv4qYnsGNvCDp70Z&#10;BHyijGOKCNq4enIlAQuwE7vyoYc8H/x004FS2c5wM8cZpMqx+7z0+tFxiDevAP8A9ehfcU7OTgD8&#10;KTAxgj2o3CwcMmCrYxz8tLtAHLcD9aNx+8OQfp70EDAGe3PvSAbty6jJOeM4oAB5T6c04LkYIG0n&#10;ofajAzyKYrCHcF2gEfVqDkcA0uzOAtGCfl2/l0zRuA1hxtYdqBwckEdf4elOPXOOnUEUgI3YyM0y&#10;Rc5BBLH2puWPA/8A1ClDZOSPlpAoIxj+maAAtkYVh7daUZBx/SkGe5H1pWJzjP14oBCKPb8h0oyS&#10;ME4oDLyp9aM5G0jt+dKw9gbBxxRh8bVf86BkfNjt6cUc/wAX06UxBkjgj0NDMRyePSg9cA0EseVX&#10;qc0irCZHctSEHBwP4sige9KDjgN+dMkQdeaDj0xSnnhjSLlTtFAIAeM8/lSHJPAb2pc85PHzd6C+&#10;OtACBccAdO+KVh1prZxgH9aXJIzkUAISenbNAxilPqf5UEjHHWgBo5GWFKAc/eoxnqDScnpTATBK&#10;gHv1oAG7DDrS46ZHGOKU55w34ZpDuNKkHGKAOcLQcjtQT82D+VMQEEHn2pxOVwozQMEc/TpSNjdw&#10;fzoAQ8H8aAcHr70BvmyRRjBzigq4Kc9TQUxxijA6JQzMRk0AGMHhe1I3TKdulKG5yTQSwHG6kCEH&#10;JwWpD1ypobOQQacp+XIIpjGnaDk+tGRt2hj+FOBJPJ/IUmeMUDEPqKONvPrS5GcHpSc5wP8AgNIA&#10;P3s5+vvQwUgc4FHAamkk9aCxckEfy20h+Y7RxxxxS7s96TAYgsfxoC4D2PXrxQd2Tkf7uaVh/tUg&#10;VgtKwwPXnv7U0kYzQSCMNQ21eoxSHuC5645oIXcc0KTjOaCAfTFIpDQw67vpRwTgjtz7U5lLDjNN&#10;yTx6UDHMzDoaaxAxgdOaM87ccdfrQRk9KADqMAcUhHqe2KUnnAP6f59aCHxuqtgA+u78u1NOeDj8&#10;qU5K4pW3HgCpKuNbIHT60Ac8Cj5s80EjPJ3f0oC4wb9zYNIu4Db81OboQPWkwSuM9utVENwChTxT&#10;WGGyT+dPPDYIppG3nNCGN6nIHejkPg05ssDxTXQEbTVDAjA4bjNM64KCnuMjDd6aFA4NACDjlfvU&#10;ZDYyc8U733flSBTnGaQDTyMZzx3pMZGH/lS9sEHj3oPFBa2EOR8o7n06UKOw5+tG7H3f5UvU5bGK&#10;QwKqG3EfhSOVHApePT8c0gyBz6/1oAFKkHLd8UDg5BalB2ncSeeeKFIHA/GjYaVwxtxgc9KAdozn&#10;8hTsDuaTqTjrUlNXDA6flxSglh36elIGy2MfSlGcZJoEhxznG6gAE4FIMkcHmlwWHfOaAHEc/e/+&#10;tTgGPEgb14pu4Zy31pwyAQev1oJFG0HApRjv+PvQgyFNO78/X6UAAyF5NOPDAe1N5zuA/SgMScNm&#10;gCTgHgihMltrj8qFyy5B+tOGei/rUS3ABgcKadjbxg0gXPSnDk4GaQCjI4P/AOug4zyM4owQTmgE&#10;uMFc0ALuPIHFN6HOO1OUAfKFo2kcf+hUCVwIyucfnS7OcL3o5xwKMjPC9Pb3oGJhcZpGRSdg6H0p&#10;xyUzSdjx0461SIYjjJzn34+lNySevH/16cehGMc4+Wm/Mrf8CqiJADk4J+tMXeoYOelPB44+uRQD&#10;joelBF+g1SoAI6dT3xSFcjcvP4U9sBsYHp1603nDIB1oKv7oAc/Mf8/lQUB+b259qFBAzj7vfNCq&#10;d2MccDOKABVz8pPHf/Cm4O7H4f5+tPxzSOcjINNES2I9pC4HWhlyMbl/4FTs8rzSH0x9fb3qiRjs&#10;RyD8oocBRuUfrTmw2AT7HrQVkI6fSgCMjB+U9s/hTAj8KRUrFm/h7dDUZ5PHamA0AgfeNDAE9fbk&#10;dKdxwdtIwAG7bz7GgBCMFt3546U0kYxu3U5jtBJb261a0fQ9X8Q6gul6Hpk1zO7ACOGPdjJ6n0Hu&#10;eBWVWtRw9J1KslGK3bdkvVs0p06teooU4tyeySu36JblHjGSvHU8GgIQMMPyFdR4p+EnjDwpoTeI&#10;tXjtfs8dxHBcLDceY0UjKzBTgFScKfuk9fxrmc+v5Vy5dmmX5th/b4OrGpC7V4u6ut1c68ZgMdl1&#10;b2WKpuErJ2krOz20GscnANNCkjmgKAePzNOY4+91rvORDcgcE0EAn5Woxk4B/PtSx/MvzNQA0kdG&#10;+tI4X196eyp+NNK8daAGY3HGaRguOaeeOTTTyMEUGsZX0I2HG0D600rkblHepeCMkdfWmsGPKigs&#10;iCnGPXqc0hCFvujFS49VqJjzll564oC+gx9rN8w5J70MDnBHFOC4wMY9jTQueB0/KgqIDGAAfl7i&#10;mgYOM+/+eKcRxycUgxnC/wAqCh2OcqfxpgQAkd+gp2QD94n1o2nsP/1UF7kZQMGAHbHGaYqMF6Hh&#10;ulS7W+6RTWXjr+HpQBCVJJVz8x6im7d2HQVIYgW+QfWmuAp2HHr16UEW1IyMNjHNNP3uW71JjcSV&#10;+lNxxgL+bUB0GhMdB7UnIPGadsxg7RSbXUYX9BVKRMo9hpGDkNSL1+9j+tLgbQSDQMdQKokG6c5p&#10;uOOvvTjgcgUn3R0oAYQ3c0E7ACy96dtJOV9aY+S2CPzoJiIwOOB7UhBUdafz05prHuBQWpDVDHkN&#10;SBOMA0uTnjtQeDgUFJjSPajGetOxu5ApAO2KC0xpz1po6dMZ9afk+tNJ7UAxvl7cp+VNYMgxtyKk&#10;LZ+XdSDOOlBOpGfUL68UueMNnb7UMQfmHI+tBGRkr1+tAKTGkDOFpdzA8AjFKvUDbSbSoxt4znNB&#10;pcQqQeePam7QR8oPFOxg8A00gAfWgrmGhV+6p+tBA6sKcvXhuSP89qbjAPPOaChrhsZC/ShslOKc&#10;VKimnAXNUtjNpjQpPQ4z600AjnFODbuvTFBwo2gVIDflJ5Y/jTeScr+dOAHp9KB7HrQXEaw4yPTi&#10;mrwMdf604YYbcUHgYY0DIyMjAND4C4xTwAelNIx/+qq5gQwh8df/AK1JghttP5C8L/nNNJyec1RL&#10;dxjn5uG/z6UhDk5zUhAzn1ppAHegEyPbuHA5/KkPTkVKVLNnZ3pvb5R354oKI9rAZPNNZOcFfpUm&#10;MHnNNAyAVGfegCPaQNpNDDvjt604lSST3pO21R70ARlVJben/Af/ANVNkzuwo3Y/2R/WpiMjOT+V&#10;M3KDhlz9WxTuB7T8wH+f8aOGGFb9ablz3HTIpQwI5bPPTOa5TwdhyDJyF/KljIUfKPwx7U1TxigZ&#10;DcgY/wDrUrDiOYgjgdf71IePmJ3bu9AIODk/T1obcGxkjPquKZMgB+bJ75o3H5vlYe3+f/1fWndF&#10;6n35pq43frzQIcny/wALfT1pUxncAP8AClAzn8s5poyADnq3alYpDnYH7oG4/wAXWgHglfXoc0ny&#10;/cGPz60cnOFznmjoO4oO18En6VJkYUHnHXPemjgbVHJ+9mkL546f1/z/AEqS1YViB0QZ/GkPXII4&#10;7baUDI4Jx/Omnn7mP/rf5zQTLcTjdwfpgUp3Mad0Ygc567T1qPO8YweOvTrT2AcM/r7UHkYK4/3a&#10;aqsByfepAxyCc/n0pyENA46fe9Pw4/z605eu0MMe/wBKTOeWNIMZx3pAx3J6H/63FNwMHf8ApTs4&#10;7UjbielIBFAJwc04/LxikUluQOvalAU8e9AwXh8lenoMfhSqQe/vTBxxSgDoW+Xr6VX2SeouADhx&#10;8x/2qQdTuP5UpOfvMPoCKbu+fce1CHLYcwIbdjpxTW4BB7j06/lQ2H59uc0F9xJA4/z/AJ/zyyBx&#10;Zj8/P5U1lOPmFLwefy96AcfLQVyicdh0/vUBSf59KD/sNu7UEcHP5UAwUDZ8q0A4GAadgdAfypGV&#10;QOBQA1ie9LzuzRkH5hRjHG3r7UCEyTwTSqBjLLn8KTK+n4+lGSQSfyoGxGKhun50uQOD+VIDnqM8&#10;9KcMZ64oEBUAbRTeBwDTue4/+tTWwDg+negfkH0Ax70mwZ3EU4ZXqaRjx8w7elBIrDCknPT+7TSP&#10;50rEZoUDrimAdzkUm0A7qMY5LUck80gEJ+bg0oAzTSQzcmnYK9vpTGJjPagkryKDnvQ4xg0CEODz&#10;RhgNu2lyccUgwKBidsA0uD39aRfl+7607OThxQIaMk9KOQeM04jPKn8aaVYck/8A16CkrhxjcaCS&#10;BgCgD5ME89qaDnG40DsOOOoHf8qFIIyPzpdpI4FIwJ5x9PegWwH1FAGKOcZxQx+XIX6cUAhCSDjN&#10;B5HIpBkjOMGlweo9aBiL1xuo5JwB1OOtGDj51oOABzzQMNxJzjk8ZpGx0NKoOflzQcHgUhxAgBcZ&#10;/Whxt4H4UZDLyaDgEHP1pIsaP9kUckYzSk4Of1pDndk0wQEZHPpRt2tRgnpig8ikHoNz/dHegDC4&#10;xxTsDHFNyRzRYrYOBwxo+7x+dHfgUOSTnJpDTEHIxkj0pGyF+bn6U7dlvQ01lzzmkMU47UjZ6MPy&#10;pWUrzj9KRsE9OPWgBBhjn+lI3PJBH4048DrnnikII6igBDgcjikKn7pP6f59KXDdDj/DpQQBwPSg&#10;rlGqvt979aMKuPmNHAGd3H+70oYhTjJ6cVV2Ah45xSMMjODTn3dAaTOeDTBCfMBgimqeMq3NO2gd&#10;V570mMHAH3e2f1plCDIGT/Kmkk8HNP6cH14pO3I70gG5wetIdx4Zfpt70pPPP86OGGW/D5aAG7Se&#10;AaBtHAH5ClbOdw/WkyN2AM+9ACDrx7UmST0pxzu4700HPUUFjucZLUFWxyenPakG3OKXBYdO9IYm&#10;3ccntS/Xv1xSOMnO7FAYds/TFIqIq8c57UBcLkqPWgDnIp2ecAUihOS2RmlJwML0ow2fmpMlRnHH&#10;0oE9R4yB24NABPI9aPujns3FB4PHf9KA0HYDfep2ct1pq4Bz/WnFsrQKXYcATz3oUY60DdjIP5UA&#10;sOSeP50EjgcGlHJ3Ec0nbJ/lTlx/SgB2O9O2gjGTTQR03HP0608AY4U/hUS3GAbnC/e604Bs4PrQ&#10;y8YOc0Bm64/+vSEKB2J5o6Px+dKvXaSfxpQMD6/pQFhDk8D60h55J74+WpHikiwk0TqSobDLg4Iy&#10;OPcEH8aa55wPTNABtJ4H0+lA3EYBP/AaUqcdPb60qhgMAfmKCdxo3Dn86Cr4Yk4/pTsZ/gxzQPuY&#10;7exoCXYjYNnjrn8qNnO7P4dc0/bg8nv/ABGkkQZwV74quYjlQw7S2F469KDGxI543evTpTh8wyRn&#10;Pf1pEYM2Gj21RHKhJBxjg9uVphyflx261IFJ4YfpQ3Hz4IAHTNANIaoGcAAcZxzSbNzYY/l3pQSw&#10;4P5U51J4B+lBUY6DWGPmB7ce1NZcDr14pynIw2d3ekzy3NBMkNCBkxn6fWkKKny4yM9qeFY/eB+9&#10;8tRsgA5wTgDIqkzMQKOtKCwHX6kd6Cfm4H020ny4xu6nFMFuNcfxb/8Ax2mqhJ3qvPvUz4boajYc&#10;ZXn9KSAYAeijp60mMjPOKkIIIXrnpXo3wC+E2n+LdRj8T+KbdpNNhfdb2m3m7wcE/wDXMHr2P06/&#10;N8VcVZTwjlMsdjpWW0Yr4py6RivzeyWrPf4d4czLijMo4TBx13k3tFd2/wAlu3oin8LPgVrPjqJd&#10;d1lZrXSt2Iyqjzbs/wB2MHt/tHj+nf2PhzSbWWPwr4dT7LGk5VY7Fc+YwwDmTkvj+JjwOg6V0+v+&#10;MLnxU0nh7wdJ5emw/wCjz6jD8ol28GCD+6o/ib8Oteb/ABD+ITfDmzfwl4XlH9rSR7bi+XObOM9I&#10;0/2sc+wOepGP5Dx2e8Z+L3EUMBSbjBu6pxbUIRX2p/zNLdvW7slrY/p7B5Lwr4X5HLG1FzTSs5tL&#10;nnJ7Rj/Kn2WiWrehm/tAfEe21EQfC/w1Or6bpNz519OuP9KvArKWBH8CAsoHqWJz8przEjK/54px&#10;UquCuO9GDn5RX9jcOZDg+Gcno5dhV7sFa/WTe8n5t6+Wx/LmeZzis/zSpjsS/em9uiXRLyS0/HqR&#10;lG34Ao2ktjrT2AZ+WPrmmkfL5nTnp7V7h5OwhGBuamn5TnHanHAAwpoPTj1oKfw6DBmgHnrTsZJJ&#10;SkdT2HzUE6iEZOCKauANoWnENjkUmApzigr7Q3bkYxRjB70EEcmgjPX0oNYu6I2UEYxTdpJAAwM1&#10;IemMUMMZwKBoi2gNwzYJ6UjD58Aj296k2qBt20xo8kleD0oDyIyhHVffFIQd2CT1yRUmTjDf3cVG&#10;dyj5gKBr3QwQM4/OjgL8p/OjOw7TSkDGA3WguMhDuUfMuaaFJX5kI+lG5l6r9PanFeME/wD1qC/M&#10;ibI6Hn+9SbSPvDvinsATkN0pNjY5oF1IdvbH+NNJOeRUi7UbaQ3T7uPeoyCTknp+tAhuSW46/wCz&#10;QSy/IvX6U8rld4OfemFCTuYfp70BYj8tehz680bfT1p5ADAZNI/ync6/eqokyiraDXBAypNHtihz&#10;3B+Wk7ZIqiBcAEEdKQgHrSjHfNHG7p+lADWbae9NCnofxp7ttHT9aiOWO4jvQAOPx5prRr/epxUc&#10;sRxj1oCgH8aAUmNAxndRz3o6dD25xQBwePpQaRloNbB+7R1PB60ueduOlLx1UYoGR4CnOaT5icjv&#10;TlQheVpfwoBXkRjoQoo56D09OlBUAb8+1NYsxOfmNBHNy7gRnmjbhcmg4zhc0mSTuPqaAUhCu7of&#10;zoYbhtAAz6049Mgf/WpO+A1BqmIFYc46UMh25Wl2lhgfWk3buSOfSgtS0I8H7uP0oYYGPwp5X2pG&#10;642mgG9Bgx8rEc9uKackbcd8jmngZ4I6H16U05VcEE1XKjPmG7c9B+FNwenNSAsSOR+NN3/Me1Jj&#10;UhnKjIpNp7d+tOYDnP5ntQQduBxSL5mNUsByabwBmnEYoYAjmgdxh54FIFIFKQc7n7UbSOdv6Voi&#10;Bu0nvTWX5cEU8kY4Iprhs9KAGncepNNIAY7W69cCpCgPJHGKYEOenTmgrmEZGJxt+uaQqoOAv/16&#10;UgY3envQTu+UHHzYoGhjZ9MegpgOD0qQrxj8CTTWxnrQMafmXc3H0pkgXdl/6/0p5VsfJ/EOKFTd&#10;yooEex57Y/p2peWGQfzpAPlwV96Sa5iiTEjVzHiW1sOGc8dqUHg4LfL/AA0kcqOu+OnBdowG3fSk&#10;IBk8lWowxORRld2dxP8A+qgkdhimQAC9c/SgEkYA+gJpQFPIPtyKQEqcbulADhJwaDz8vv8Ae/z0&#10;o3HAZTSKWUHJ78H2oGKcbetKDnli33f6UgwPl60b9hyc/hSGhzL84Yjpz6UE8Yx2zzTS3oKCcdR/&#10;vfpRyjHKQowv3h196ME/w8MM80Flz8xoIBbnP59KkYpyx4P+7SAHGQvyt7f54pynIOznt9aELN/9&#10;egBBlvlOcduaUAA8nPc4oUMf++qaDgYRfzqmSg285G78/wDOaAAwwB/jTizdk4pMYOGP6nmpGOwW&#10;bpg/Xr70ro6nG33FNGT9319aBuHBagYg5JJ/vdWpVZs5/Wjlmzu/A96NzA4Lfxc8UBsLwWwG6Ugy&#10;u1hx1oX5W5H5CggOAfx5P61RINvzwD0zjPvQWPpnilTII+v65pHyTkcf71Aug1h/AOeOq9KFXB2q&#10;KcxGd38xRuxxjqf8igcRpLL8hBo+ZhnH1p3y5Py5zTT1wfWgAA4yARt6n1oBFAJxg9+2KNxz/X+l&#10;MQdBlev86NpByf1oGG5xSKVY4/yaBgHJG7+vWkIIPI692pwyRk9+tDtjjmlqFhCACMelK38IH5+t&#10;Ge34UmT3PHTvTGGNr47fWl4Bxj2ppYdDihsPx+NAgJ4yo/CjG4frRtJoB44H5UEhtODgZ/Gjg9Ry&#10;KFJPRaUnHWgYh5GCKTcQvI6dqCO46UoBI6UCELb+lLxs4pGXj7tIwIHAoACNp3E/rRtIPB4+nWj5&#10;ujLxQOobFAAwJPOfwoPzdaCePlHSlBbdtDfhQUJkHhWo2tng0HhvSg5JzQDAYC5A6UHB+ajnHTNJ&#10;u3GgVhcgpj+tNxSjcDkCjv65oGKxxyaaNoPHvQAfTr/nFB9T/PrTAOQOf/HqQAjotKT3oO4jANAA&#10;M9B39e1I3HAFKBgcE/WkLc0ikIeRg5HNLzQAMnFITlvlHegVmLjGCfXNNLseQfT86VhyQF4+tHAJ&#10;GaCvUFJA9KTPf2oyO1HsP/1UDsIfccd/ejI34FKOnApCOeR/9agoMgdvoKOCc0YGeTSFmByAaABs&#10;dxml696GGQQo70AcUAHXnH6U0ZJy386V1+XLDikzk7c96QAM9QD+FNUHufpT1DdSOn+c0gXdyT81&#10;BSG/MVDUpOeDSHIb5V9OtKeeo4/3qkoG3EZJPpSexH0pS3Gf09KTO3hTQAMPlxmg7unXmrmraO2l&#10;R2fmuxkubXzmjZfuAsQB+QBqfTrSG00O51y6jLMzeRZDjG88s/8AwFf1IqeZWuUoyvYysYGRzQxb&#10;OPmpQDnIRv8Ae9aRsngfnVAhGDFchM/L0pR7A9OKAcZJNIAMbg3ShAIzcfSmkg4x6dc0rIobGO3P&#10;FJtUHJyRVgDBlOSM9+lN285C9TilcHHDfpSsu08DvSRQ1MFeBTWIPyuOPrTgFA2n8DQFYc4JpgJj&#10;kYJ/wpASBgLjH604cDhS1M3AEZPQ0AGTjJHtSNuxn+lOI7DjNNRtvNA0I3sO2KQk/wAJx6U4gjj+&#10;dISc5x/491oKEwTyRmndsFT1496QgHovfPFAIIyRSsMXGBnaaD8vODx+lBwTnNNY4bG6pHewFSoB&#10;x/n8afz1xSKQf9rBo+QDkfTn2pli8/dP50uFYEY6U3GR8wzTjk8k/wA6RMg5z196cNzcgfSmkHGD&#10;/wDqp27FAJDhk5wD6daUADLevfNIpyODS4z/AProKauKBnpxTh0zj60mGxkUqhlIyuaCNheSOo/C&#10;nn5fu/jTQGHIHanDkdOKBDjkScjrT2IOdopi/KOTx2qRMM+3dtz1b096hjvqCFgu5un86sWv2KZV&#10;SSRoZMnbI/zRnjuANwxz03Z4GByad/ZwlAS21C3kJ/vTbMfi+0VHNYXdqqm6tZI1dsIzLhW+nr+G&#10;aQh11a3Vkym5gK7hlWBDK4zjKsOCMjGR6VGPu8D8amtL+ezQxELJC337eUZR+vX0PuMEdiKmOnxX&#10;qNcaS7MVXL27HMijqSP749wARzkYGaNtwHRXUaRx6VrcDGERjyZMfNArfMCp7rk52Zx8zY2lt1Vr&#10;2zmsLlrW5Pzf3lHysp5BBxyCDkexqazubd4BYaiW8kZMUuMtCxPX/dPJK/iOetgIUjTRdZdRGF3W&#10;V4CWEaknof4oic5HVW3EDO8MibszWPGM9KVUONpB/Opry2ms7lrO5hKSLglSc7geQQRwQRyCMgio&#10;RzwBTJG7sHAPWnEtjpzTjkhmOfvdKaBwQRQAMPlOV4JpD0+X/PNKykdv8/5NG09T/wDroACq55pu&#10;1RwR3456e9ABDYY8huvNO+Zhz296rmCxGHI+bP3v4aa4fdhThc8+9TBSRgH8qj2yEZbkdPpTuZuO&#10;o0E4yDznilUqGxhT/s0piOTk/ePekAKAE5waYbCBTneBQQ2Ac07cCeM4x60MuTweaAlsM5Jz2/L8&#10;KH+Xg+tPAA57/wAXNNZWAz/X360GZGxZT3656UcHkn8vSnMQPuimqn8XpVBHUazAkrj2600jd84J&#10;zn5uakZW/hFQ3kEd3BLDIzKskZRmV8EDHXI6H3pNvlbQ1vr/AJlvQLLSNZ1KGx1C8j8u4Z4/LjvE&#10;VlcZIDLgnBxjBAyDn6+j3vjfUfETr4H8Lww6fY2MMcGu31vMFS2+Ufu4COhIIzjjmvJfid4a+IXw&#10;18FQ+ObyzjaxdUZI59Pi8yCMEgXB2hOOflDZJxn0qH4Y+LLfUbSG2sYpF2yKt40bZiuCq7vPb/gB&#10;yfcdeK/grxGz7NOI+KKqrSU/Zy5IRptygv8AD3bejaSu1t0P7U4AyXLch4bpypQcOdc8nNKMn2cu&#10;ytqk27J7n0JqPxGt/AXgWO/gtIo2S2WHSbdo9pmkwQXcDoB1PqcDPINeF315dahdy399O0ks0jPL&#10;I38TE5zWj4q8RXniTUhLdXrTR26+TbcnGwH72Pfr69B2rL2KMj071/UvhXwLT4PyFVK8f9qrJSqP&#10;rFbqC/w9e8r9kfzh4kcZS4qzpxov/Z6Taguj6Ob8307K3mJhQNjCkJx8oH/1qc/+7+tLx949M1+o&#10;n53cj2YcZb6NTM/wA/SnnKHeUxihl3DAxVD+IaAccD1/Gm7++PYU7JBwD937woBAY880Dv2GFtoJ&#10;PakAZ2yDTioVcAdOi5pFHPAoLtqhDuHOKM+3vQRsG4Y/xo24G4g80BK2wzHzbeeaQk4yxNOBy3Q0&#10;OrZ6/wD1qCo/DoNGCenHbNNJAPy5/CnENnbuoKZ6AUFpEYbgkZ49Ka20j5u3+f8ACpHUgYZT69aY&#10;f0+vtQAzGR8hxTTuHy7uPSneWQeTuzzn8aSXP8J3c+lADB8pyp5/z60EHoD7DnrTiAGw2fwprAk7&#10;8H1yKAVlsJgFQM9P9rmlwMY3Up+XnbTSSRjb+A70GiYoiGMimsrDkE05SSuCjdM/SkKFjnn9KDQj&#10;CjGN5b/ZJphXYrMVXp2qZ8pwF657CmqoyFB9+V6UCsQsCerhfr2prIA3T8ak2Y6DI60SKcbQO3r1&#10;4oE0RMCOV/GmsXYlmzTwQd2f++vWgj0H3v0p3JdrakQORgilwC340rhQMk/h6UhUk5xVmbVtGN28&#10;7aTgnHI/2qcMAZA980hDZ6UABwRlhTCq9AO9L16dD70pH92gBp4PC0zgcEY/2akPTNGMZ5+7/jQB&#10;GSDg4obkcljQVxwP1oJGORQFxu3HFHP3TTsglRmmkM3ynj3oKTELBRTeeoFPLZXpSY29RQUmM4bg&#10;HpTQuBkhsVIV5woppVh0NAWvqxpVT82Ov601kxwBUgTsRmkZQCaAcewwYJ6fnSNkjOO9KcLw3/6q&#10;MbeQN1BPMAVeMDDdc0DAyzL7d6NwxuK+9DAAZK7s/pQaXQ2SQ5zgik3hhtP4UrhmytBbG324+tBd&#10;xvLH0HTmm5zwGqQk7h+Waa24ltvPbrTTFKMSMgAkZpGO44H8qdzn5RzSbTjj9arQkYUZtxNB2qcD&#10;9KeEbnHc/wB6mnJzuX/x6loNDWAxnb7YppBXjFSHHSmBcHB/WpKQhGVyPp0ppAb29qcRj7tJtG35&#10;V/OgY0qO60jYPJPapMHbyKaAccj9aCvUYctnmmkACnHAbIPWkKtnn1zWhmNbhwR8wppUdc4qRiTy&#10;3T3prKT0HP40FRegw5C59e1IyliM9acc9zn+tDcnj+H9KBjRhR0/8dpq4JOP8/rTiGPQUgyoxn86&#10;Bnr5yTg9ajubRptrI/SpcADgUoIByOPrXOeHHuiK3g+zpt61KWON2enGOlAy3GO1BP8AAFpCYMuf&#10;mJ/PtTgBjkf0ppJAyT2oK7eVH1oIHHK856c9TzRwDnecUAEtuIo4Bw3JFBQZVSAeD3pw3Y2kU0mR&#10;DnP/ANegAHHP+7mgkeQx6k9KQHH/ACzbij5tvy+lAI6Ec9qCkOJbrupCctj5vrzSHAIZvwpwCr/D&#10;06HFIYKxAPzcZxQoyoJHbNAO1c5o5bG71+lIAMhPO49efencYA3e/FNztGGH5UcbcbqYgAU8Fux7&#10;mhwSRxmgHLAsf/rUoO49O9AaCsVDZx2+WmhyG3D1/OnMwXlV7cflTVGTk0IGODnpuPvRyBkNz60h&#10;Bzzn1JpDu+8PXrRYNUKpLNlfXO2lDBTnH/16MESDjP0FJj+ELQSKG6DHU8e1BY/xY/MUijoCfY0v&#10;LJhjnNMBwOACKaR2X9KcwU9O46UhHPUen3uKAEUqBtx19f8AP+FNfI787vSl3NnBWjuOf/rUgQDO&#10;GAHb+lBxnG0/nSZ+bcP/ANdKQex70WKEdSQOOnGKQkr26Uq5xgN/9akB5wRTJFyw/jUUbscj600j&#10;Gcn2HtR93cSaB7ji3OMf/XofaRj8KaR3xSkjGF/KgQAg7valGFG0ijac5C//AF6CpHWiwCbfbihR&#10;jn3pASXxn9aAxB60AOBHSm5K8jjuKVX+bpScAZ/yKBgfmGDj8qGJPyr/AD60vIbApOAcCgAxjp/d&#10;7Ubcc55ozQRg8rnmgBCDj8aTPYn8aU4x/FmlGe1AhrBgOPzoDjoKMY4A/ioCYOSfQ0AHKjBNAODx&#10;SjNBXbwv0zQVETgnk5+lDhTwVoGSaC3NABu96O+3FIcYwaUjLZ2/rQFww3c/WmhiGxmlbIpRjrig&#10;pCbznIPvQSAOO/TFJuBG73oPX8KAE3cY9eaXgrjmhh8vAI+tA/E59qYAoJGaTGTt3f8A16XktwP/&#10;AK1JkD+XWgBAAy8UAsTt20Hg9DQTg0gQdDnFByRgD/69BbK7h6UKTt4FMaG8Y4WlHyj5j2pM8ZYY&#10;4penQdBSLEzlfmOKGPzbQaUYxg0p2jsCe1AeQ053dKGYZ9qU5IHHI9qQjjaB360g0DdlsA5pCcdR&#10;3rR0Pw9c67HfXEEixRWFm1xPJJnGB0XgHlj8o9yKzhjqR/8AWour2Ha1n3FCs3O3PGeKDFIiq7Rn&#10;a3Kn1qbSrtbHUoblhkLJyCOMZwf0rpvEXh423gme5wv/ABL9fMKDZ/DLFuAz3H7vp78d6ynU5ZpP&#10;qa06TqRlJdDke/Df5xUnlqbTev8ADIVb8gR/Wo9voKuWESXFheRM3zRxrKAe4Bwf/Qqt/Dcys2ym&#10;OmD2pCM8j9KeORxTQUz0qrDuxOAOWqdLIyX8dgrNukdUJXqGPUfnT9KtHvdSht1HytIu7oQF7/hi&#10;ui+DulnUvifYpdoGW1ne4uTjjagLMf0rOpNU4t9kaUYTqVIxXV2M34iXxvfGF2kLLItrttIvLHBE&#10;ahOPqVJ/GpfiHPFZvp/hK3dWXSbFVmZVA3TSfvHP4AovPdTSaL4fNz49tdO1aRGXzluLlo242bfM&#10;JP4VjandzatqM+pSAbrq4aVtvqzZxWdOK5opdFf+vxNKknaTfV/lr/kV+N2c9/4f5VreDPC7+LdW&#10;Wy+0GGCKNpbq4WMt5Uag5OBz9PUkVJ4P8LjxBqci3srR2VnEZ7+4H8EY/qTwPc16JJaj4ffCgeMZ&#10;rGOLV/EsjfYl+UCGBAArY/2eG56nyzyDU1sQqbUI/E9F/XobYXDe2i6kvhWr9P8Ah9Dy3UtIOnXz&#10;af8AaY2ZQPM2uMJ7E9M+voeKrx27Xcy29uGZi3y4p5je9cxwlnXOSzZy5/8Armtu/srfwhpS28y7&#10;r64QGRgw/dr/AHR6HuT2HFbSly2XU5acZSvJ6JGFc20MM3ls/C8Z/vNUDKVGKdI5kfzJDz/L6U0Z&#10;kJxz+NaInrdjeo6dvWkI3H731p20ngL8tJtxyGplCfd5JpOScfyHWlOQ3zUgIJoKA5G0EU05IJLe&#10;9OLMD8o4/lSbBgq+PxoATORuJpuMHJP/ANankZPX8+lMPBxnv2oACSP4f60HO3IP/wBegqSfl7fw&#10;0E/LgDj0oKQnIPNIrgH7tKDn5ejcfypACpyRQUKucZpQAcetCjHzKBRuBGce9KQK4c9Fb/61HzE5&#10;/SgAg4zQpOOvXpSZSuO6/dPbpQeO5zQDgcn60DLHByBSK6CjBPWlxkY/9CFNAAGGJPenA44NAvUU&#10;EYyev0p6njP9aYOBjHNOXgdf0oGKAOCacvJxQByBSqFAB/KgmW44dOKVQf4ulNBJGDThSZI4cDcw&#10;zmrSae0wJtJo5PlBK+YA2T2w2Cx/3c1VAVuP5ipraGOeTy3u4ogq5DSbsZ/4CDUALJb3CTtBNBIJ&#10;F/5ZsuG/KpbS9vtPfzbG7mhbozRyFSR+FWIpJoU8sa7bMq8LHIrMvPoGTH49auJeT3jKLi4j+XhJ&#10;PtSSIB7pMf5EY9KV+4uYprqVpNhNQ01ZAMfPDiKTGOmQNpyepIJwMZHWnQaYZdkmi3f2iTd8sO3y&#10;5geOi5O7k8bSTxkgVcn0PUTDvXRbfUEXLSXWluWKr7hCVQf8AqibXTJR+4vmhYD/AFd0n6b16/iF&#10;HvSuhk1mtpr0i2t/NDZ3G4AXj5WNuxEoA4OP4gOo+YcllkmhvNELaB4jtZPJJLRhcHYehljOcEcY&#10;IzhsdQVDK2f7dDHv16yNzFwq3ccoZl46CVcq3AxtO7AGBjrV7T7yA6a2lXxbUNKjbcGRdstpngnH&#10;VR06ZUEjkklSnpsLYjs9Kk1DboV0VlRl/wCJbfxtnbyPkCnl1JblFBdTlgOGVsq7s7mwuDaXMZWR&#10;cbgpzlcZBBHBBByCOCOnFbsOkwadHcRT3puLOVVbduwoU5GSMEoemJBuUH5GHzECxcq06RaF4rl8&#10;5ZMjS9WfHmJ/F5bHOCvzA4YkDKlWVHLGee2wctzlVyf4f/r0YwdqkfSrWo6Xd6VcmC6Udysg+64B&#10;xxnHII5BAIPBANV+oLYx+Fa3vqLyGgDOPT9aNpY5P3enJpxUu3yRsT14X9aZubeSR3/OgnQQhc4A&#10;X8xQpIOSfp6Ubcgc/pSnO/cy9u2KA5gIGMt35pMtuPI55P50ucHk/gO1I3PO7FAvUb8nU4x9P0pH&#10;4/drGxO0YA70uQ3U59z1oTlcMw/GtBPUbFu2cjpjdz1owPvf5zTtuDwVP9e1GQFwvNBPQa27G4fz&#10;ppHBbH8Xr1FPGSQAe/FIQc5Zc/0/SgiXkRuR97afl9fypcd2/H8qXpuZv881a0TQdY8S6tbaD4c0&#10;i6vry8l8q1s7SEySStjhVVQSTwenpUzqQpwcptJLdvYIQlOSjFXb0SW7fYp7fVh619J/s0fsyfDz&#10;wv8ADs/tRftX68mh+Gdv/FK6XKu651a4J4cQj5mQY4GPmOWOEXLc1pPgD4V/szY8RfHeC38SeMos&#10;Pp/gG1uBJb2T9n1CVcjIOD5Ckk/xcHjzn4r/ABg+Ifxr8Uv4u+IWuNdXDArBbxrsgtY+0UUY4jQc&#10;cD8STyficyljOLqMsFgpOnhZaTrLRzXWNHrZ7Oo9Okb9Pr8DHC8MVI4vFxU8QtYUt1F9JVPTpDf+&#10;a3Vf2j/iZN8cbibSYLVrXRPtANvbt/rJF3fek2kgkr/COAeMkc1xWi6dDoemppljGi7VXfIF+YkJ&#10;tPPoRmrbbeTjnrj1pjAfw8DrTynw14LyXEUq+FwkVKkrRbbe7bcnd+9J33d2lorFZl4gcWZth6lH&#10;EYluNR3aVl20Vto6bK13q7saVOAcfh6Uj4x8w4/3uaVgy9TyaCVxg/rX3R8XzDce/tTQuePf5hTw&#10;wzhec9OnpSv8w3N/47/KkaIY8ZGMfpSeUT827H1pzKM4AoZvUUFKxHtBwd2fXHekYH7u3261IRzn&#10;PGM0wAj5kNUA1QqrgD6GgqcZz70BVHOKcFYHpSLjZEbKVwAMe5po6ex9KlZWPI/Wm5bG0qOtA/Uj&#10;xubO78KQkr8hHbvTip9fyFG1c/MtMpATn5ivSmkEjHP1p2SevNNOWxhaRcZDSfU0m3b/ABU5Tzt5&#10;pHBHFMPQjEZA2hqY8ZChcd+c1KwXPT/69MI7f0oERlcKAAR6c800YP7s8j+If5/+vUrIRznrTSo5&#10;wvX1oAjKAHD7vbHegjHbtTmR1k49celN6jPJ47mgaFGVPXoOlISdrZH58UA4Oc9ulAwTjb+VBomI&#10;MOmStI4OcD8M0/JAAJ/zmkwGUBqChpQ5C7c/jTZAuORjjrTwAw54pWIYcdhxQMrsGLfKnyjnH9Ka&#10;VYBhu6D+9mpnRgOH2+pxTOX6DoTQQRPnGSobJqNcbeVI9vapnyEBVvXvTdpA29fXpVRIkr6kOCTu&#10;z+fahuDmpPqcdv50mB0Y8fXtVEjNu4YA/n60denalPTPPuDmlOMcfSgCMqem78cUjJxgHjv70/nO&#10;QKCpK5BoJ9CNhuGR78etNY9v07U/GGGBjikKjqTigBpQrz+VIRnk9KewxwCvam85GWyKB+g0qASC&#10;ec9qb0O6pQccY70zauPlHagtMTrzTcN0zTwpxkdM0nyjrQUMxltv5e1B+b5ttOyo5ApB1xigBkqk&#10;DIzTegx6UrqAOTxQQCclaDOXxXGkFm4/Kl2nqFodvmwP/r0gPPXk0FKXKDAA4AH1pGUjkDOeKdzn&#10;kd6AM9utBopXQnllhuLU0jd90dOKeeB/Sm7McevqaCkRgKO1DI+3p+FPKkDI7d6bgHHWgNEMXIJG&#10;f/rU04XqfpTsbhk460AfxEdaroRFjBnGe1Jjvk04gkEntQCFHNSWN5A4FC9MA0oHG0nn6Um3K7S2&#10;KCrjQpx1pMHpj9afkenbNNOcYNALUbtHU/jQSM4A70Eg8cfQ0dDwfrxVczK0GE5+8tJswcj/APXT&#10;mTtnvx9aTC55FVczGMpxj/2akIAAOTT2BB2+9NAHOP59aCrsYgYkDvQUf+FqeeD1pF46f+gk0FXP&#10;W8YFOG4dKaAoHI/TpQDtGDXOeAhRzxjtQpGMAUgAY5+vzU4ALglvu0hgMHp+uKU5I+Y/MRikOOi+&#10;tG0jjHTpigB20j1oK5GCfpRkE+tNGMjA6cALQSPXnDY4/wBqk+VhgenTtQMngDP40obPUfxZpALu&#10;y+Q3fmjBbgD5u+abw3AHy04H249aZSYbec5P4Ucno3X9KATjNC4HO2k0AKuBgDj6e1O4I3e9AJY5&#10;VaCNx2CgBvzA47Hge9BDFtwNO+YD9aBu6gdvWmIEBxgZx1zRyDt2jHrQqFV2lcUY3J8oWkNLQCec&#10;D2/ChSrNgDpx2pxxs2HOKbhwu49e1AAFO77pPvtFDbs4/h/GnYPbAGM0PuJ3dO9AmNzjqP8A9dBU&#10;njblfQ+tLuLD5f8APakBwQxH4UCHAcqAeBQgXZgLj8KOMLk9KFyOpNABxj5F/wCA0MGHQUYzz+FD&#10;A9Cw/LFMBMkHgGj5mOf5UmQTwKM54GKADAxmhRxjH/6qToeMD60AqO9ACqBjgfjRwvA+lKeOMd6Z&#10;jvtpDFyccc0Abjn/ACKUfc6fgKNuO35UxDTkD19aUh8UOox1xQBIv3gc96Cg2tyQPajOD0pPmB5P&#10;5ihsZ4H0pEi5Gc+9KBg8DNNB7le9B6/jTAdzjpzTQo6A/htpdxzgik2k9GpAL24owucUmQaCMnBF&#10;MAJYdPypMt83H6daVieM4+lAx1xQA3B3Y/yKVSOnvSndnOaAue/fNAAQcdKaMjjJ/ClAHTHWl2jG&#10;7p+FADd49KGZimQvH8OKUgnAxScF849aCkC4oOD0H5UBj6UFsHgf/XoBBsbqDz6UFmxlRQScYKmj&#10;kDLLSCwc9hTd3tS4Lcbcev8AjSYwOR370x6ADxkfzoAIIJ5oAwd2KABjJNAwY7+On0pD0zjNLjby&#10;B9KU4ZePpQAmMNg//qpAMt1pSG67elHXgUwGldoyv50pB6ceopenXH0FDrg0gEYfw+9ITwT2pcHq&#10;D+YpuT27H0oAUDIx3xSdD9PalGP4R9aaOBkD8KRejFKnBJNJgq/3qU7DyaQqCOnzf/XpjHbcnk4r&#10;R/sn+2NJ/tPSbZjJZ7I76JGyfmOEkA9Dwpx0bH96s0jjoK6b4cWnia1u5vF/hnT1vv7NGdSsVbc7&#10;WzD5yV6mPsWH3TtJwStZVpcsebT9C6UfaVOV/huN+HN5Yi8vvCetah9js9atTay3DLkQyBg8TN/s&#10;iRFDegJPUYrI8SeHNX8JazN4e12xe3ureQrJHIeRXr3jTwtoVvFb/F/RFM/hvxJCbLWm8sZs7hhx&#10;KR2bcofsN6OOjLnA+JHh/UPGXhiTX7q33a94UjjtNe8slvtlkTi3vR6gAqjHuDGe5rhpYuMqil0e&#10;j8ntr+T+TPQrYOdOm4vVrVecXr/wV80eZHK4BA689K9Q8NwxeNPhbrWg2yoLue1jvbWNRkyXFmD5&#10;i9uWt3d++Sp+tee2NgdWtSttEFmh7dpB/wDFenr9a6j4F3viWPxjHZ+Gub6FvtdmrHjzovm2kejL&#10;uQjvurfFq9JyT1jr91mYYCX75RktJ6ffp95w5UnjH59q0PDMsS67DBdP5cM+YJG9FcFCf1/Stj4r&#10;+F7PQPFH9p6DatFo+rRteaVG7ZMSM5DQMcfejcNGf90HvXNywzQhGdGTcu+PKnlex+nFbRqRq0lJ&#10;dTCpGVGpyy6P+vv6DpLSSHUG0+5O145jHJg9CCQf5VNJprPqkmmWa7mViF9+K2PEFssfiuy1loV8&#10;rVLaG8A/hJb5X6f9NFenaBZPe+PVHl9HDMpzyNope0tG/kUqV5WXexl+HIJUvppzlfKtnA6/ePy/&#10;1r0j9mbT4brxZ4kuZruOFYdFugZZOm51ZBz0HLf1rh7dl+3alOyYQ3SxxqO3z5x+S13XwE0W6v8A&#10;wf4o1C0uGj85oITMuCUXzd5OM/3UOelceOd8NK7tey+9no5av9rg1ry8zt6J/wCRxovjcXvifxbb&#10;/NGUkhtXZh0mfYv4+Xn8qp2HhyztvCP/AAk17KxmkuttrCrdUUHezcf3ioFaVl4X1C8+Hum2unJu&#10;fWNWkcqq5bbEgH/tQn61o6F4Qbxd8RNH+HOmlntWulRpBg/uUOXf6Ehm+mPStHUjTvZ7X+6KMI0Z&#10;VOW6vfb1k/8AIm0Hw9qI0rSfhalowufElxFf6tKkeZEtRkohx2IBcjjovNRftE/EKw8deOY9F8L+&#10;Z/ZelW8dhYruPKIMdD7569R16V6NZ3Fv4UsPE3xwubRRNcs1voBZ8NDFt8qMAeoQL167T+HjXgXw&#10;zd65qK3y/NJK58r8+XPsM/nXLh5xqVJVpfZ/N6v7tEeji6FShTjhobz+/lWi+93fzJ9Cs7TQ7V9f&#10;uLdWjtGKozLxJL6++KxIYNW8Va15y28t1NJJhY1XLMSen+P610fja1u9a8QWvgHw3EzLHtTYvRn5&#10;yx/z0NXoRdaHMvgD4bhrjXJlMdzqNvnMKkMHjT3Pdh0HA55HVGp7vO93+C7s4alB83s18K09X2Xc&#10;5HWrG00BpNHby57zOLiRWBjhPXauOpHQnscjrWWzHy9q5CdCxwNxrrPEvw2h8GR2ttrmpbZFOb7y&#10;ypCHHyovcnGc9hWPfXOmTyi20vTizDCxGZuI/cj19q6KdSMopx18zjrUKlGo1Oyt0MmRGjTfONuf&#10;ur3pjksflq1fx7JiTdedM3MjqOPp/wDqqpjafm7da2Ij3YbS44/WmjGMZ5B9Kco4zijYNxOPwBoQ&#10;/Qapx26/7NN4K4K/hk05RtIIPb1o4wc4/Ggq3Ub8wzkHketDDnB7Chj82D39Kbhd2WagaAn1+nFB&#10;wv3R70pBY4xTcHONtMf2hcHqR3prYTj9KApAznrTiXHJXv8AlSKAYBxtxSBhjGOP4aTlevT2pwJz&#10;igBCQx4akXG4Z7etO67cjpSMmDuAxUlJjl+U8/40vbgZpAV69qUYwQBQULuB+Vhn8KM56D8aUHC8&#10;0jfMcY/IdKCWxef4TT/l7mmAlTgjFO6gY/UUDiSLg4yaFGTgLTVAxyKceD8rUCkKF9RT9x6ZpoPH&#10;yj5vfvTgCFIx2/KgkkWfbH5bqv3s/cGfzq1b31tCpMujW0jFerSS8H14cVXgSyKqJ3kXAwxRQc/h&#10;kfzqTytMPP2y4/8AAZf/AIuoYfImR9KdUWaCdG8zMjrIHG30C4U5+rVYjj0B4pGWSTdkCNZJtjNk&#10;45HllR9Nw+tVRa25/wBXqcPsCrDHt93H61ag8M6xOglijh8s/dka5jQH/vphU6dwdrj10l7OMXlv&#10;dzq0cwEtwsIMMR7YkjZsn6DNaaazrLyb9RubPVY4flV5pI/NO45JUSruZieMlGxWbB4Z1q1k+0N/&#10;o5j+YSJufHvmMNipDLM7SfavEdlK8jbpGubWSRyf95oiw/OodhaFyKK1sp1SITabc+SoO52tW3HL&#10;FjvJRkC8fejLZHFOEDR34VIFlmCho/Ij+yXSrkqv7sjbIWyGITeSP4hzUNvPpkatbpr62Qk5kjs3&#10;naNsYxuRl5Pvux7Vo2Ud3LD5VneaTfK7MywwzxRtkgAHyJRsY8fwqXPZqT93cV2GmxLqEstvpbtl&#10;WLtFHGFkjcnaSsZPyMwALR5MUgOwMH2ClsWtZoV0a+g8xZG/49oSTvU5KyQt6E5+QjcrnKhlaSIB&#10;udS06ZbW/wBHaVrWPcIJPMtryFQOCoYnaBy22PjgkgYrbi0vwx8RbdW0ydppCv8ApdssIW6hY8ee&#10;iA4lB4LeWck5zHkrKuUpKOr2LjFv1MLW7R9NgX7XcJeW0iqyyKCPtMB+VbhOuJEICMMg/KMhgHNc&#10;7qGnyadctbSSRuPvRTR52SoejqeOCPYEEEEAgiu2aPV9PC6Xqk8cwuJDNY6guJIrp8YZkJ48xl+W&#10;SJuJVxuG9UJw9S0Rre2m00QsqruuLPf1UqN0sOccjb+8DfxBVIALkVdOoKSM8lrLwzvgb/kIXTxz&#10;c4PlxrG233BLgn/cHpWaox8xH/fVb8cSx2lrNborNb6LJMxkXcscn2iRNxB74wB3yAawrie6mma4&#10;vblpZZGJmkkYlmPck9z1raLcrszcejGDg8jpSIPlzn9K0l0mz09BNrskgkPKWMGPMIz1c4xGCO2G&#10;buVAIJqXdzDdyh7bTo7dFj2qsTM2cZ5O4nnHpgcdKfNzbEuNiIjCcKDj/P8AWmYG8jHLdM/59qdh&#10;f7v/ANakfg/Iuev3atEyG9V2r+H50IDjvwP0pw3kZUfWjAeTnk//AF6YJjcHn8/r/nFOIONv4/5/&#10;z2pNqDgg4+lKF3dAalDb6CSIFGWHfODx2pAOQSOQ3Za6z4bfBH4l/FczT+EfDjNY2o332sXciW9n&#10;aJn70txIVjX6Zz6A119yv7PHwNiVrGaH4keK42z5zK8ehWLjpgHEl9gjvsjYH+KvNxGa0KdT2NFO&#10;pU/ljrb/ABPaK/xNeSb0O+jltapTVaq1Tp/zS0v/AIVvJ/4U/Oxznw0+AviPx9pcnjbxDq1p4W8J&#10;WzbbrxRrTFIWYdYrdB891NgNiOMHJXBK8Guk1r9oTwj8L9Dk8Dfss6FPpKyxmLVvHWpAf2xqSkfM&#10;IyOLOEnBCJ8+ApLBt1cB49+JXjf4nayuteNtfmvJI1EdvFtCw2ycDZFGoCRrgD5VAFYG0rwo4xxX&#10;D/ZFfMqiqZpJSW6pK/s1196+tRr+9aKe0Fa50PM6GAhyZdFxezqStzv/AA9IL0blb7WthZGkd2nl&#10;k3OWLSMzZJJ7k9zUTA4NSD5W8wj9aY2xuSvPT1r6KKUdEeLJ31GNkHikbGMKCOtOxn76d8laTnGc&#10;DP6CrMRoUbM4yKTHH6ClIOGPf0oPToaB7hh+y596TkJsA+XvSgdwv5d6NxAyOlBUZDSdo6f8BprK&#10;G+U9TxTs5OcUjdNxY/dzSNI7CEhTkqPwNI3TPGOvIpQwI5H9KU5Py7aBjDtA2svOfSmvHgfLT2UP&#10;1x1wRTTheOMetA9xNpxuApHPfB/wpSQeGwcU3LH0x25pjj5iEleR+lMbPQ9OtSHlct3PLCmlcEEe&#10;uKRWo0Db2pGUg/Lxn0p5GAMLxnrTSOM7ao0G4OODRtLdR1o+fcCfxoCgDOKQKw2TAHSozu28rxUr&#10;YpNvoOaBkYAxjNNYYxz+lOdQGNN5JwRxTENUA/dI9aaQQcsM7u+ac7BjnH6U0gDHy/iPT/8AXQA1&#10;8Z3Z/SkOVfg8/wA6fsCrjdQwYHI9OR6UFIbyx3Y+lAJ6FfpxQOBjbxQpJPK98igq4LhAVYURrteh&#10;uU4zj1obIAOcUGg2QqU2rj1ppG/5hg4H93k1Icg8J+PrTWYoSQM/N6UE+6QsrZw7DH+1600kFcAD&#10;8D+lTMCV3bunNN+8GGMfQUCtcr7WC55o5z8w6j+tObHOwY7/AFpAD/AcGrRgxvy9KT5cg85pwOG3&#10;bfoPSkPTaSCoHfn1pgMXAGcfWl25HAJzSlkLcBf8aMMzYI96B6DSMjp7UxgC+Mc//XqQL2P86YV3&#10;N8woFIQA9T6UhU07js35rR2yPwoJuM6dBn696RvT9Kc3J5GfSkK4OCOOgoKXdiAR/wAI/wDr01uu&#10;QuacY/lyR+OaQrgZxQXcawAJJ/WmuPlz+Rp7HPIWkbB5FBTuR4YnAGf6UmAAQT/9anMCOVAoI4Lm&#10;gmMeUawUnP8As9aCG3f7NBPGCKAduW6UB8TGqV+Ug/8A1qMcY45oIO35aBw2VA6/nQNe7uAxnGcH&#10;vxRjjIbtTQAw5HTtTsY4x37CgqLXQaFwcnmmunpinbSjBgO1ByeQM/7O6gsjIIoKccDrT3XknI/y&#10;aZhvvDj8KAsNYBhyfvd6F3E4Ydf0pzqepPTnmmnDHgVURMbtAOMDrge9NIbOMjr2NSc5x7elNxtX&#10;IOB/OlYoacelAwh3NTsfNjPvTTgHB/WkC0GheBmggAHI6UMADwcUMuRgGgqIgA5PamsSTgGn7Rja&#10;TTduOTQUMOwnkd6GyeMU856cUxl3Vd0TyiHnt2pvXt/48Kcduaa+7gK36Ux7HrWOenrQORkGhsgc&#10;jFKBjoRXOeAIu4DGPc0oIzjHWkHcjNOGey9DQUw4x81AGRjd1poB7/0pyjByaBDgBgZNIBxweOvS&#10;kA3HOe/ShSCcNQFh64zzj5vX6UmSRluPrnilwAMD+VIwwMZ/OkPoAOO9A64zQeOc9BQ5O4qW+ooJ&#10;A5I5H/j1ObjnNIu0g80o+n5UtCrBkMvJ+lGOMq1ADD5dijP93+dLgtySf8OaA2AADapPfmlUKB1/&#10;IdaQIrcgflSlgrYxxt+U0ABBY7Qv9KXAQ/5FIvyjIPv0o7Yzjj+704oEDABt5PNOyhG5f5UgyOcc&#10;DoaXBxz2PT/P41JQbW6g0dWKAdeW9qblscN/u80KCrAZ5/nVCBtpXCjP97igAngD26UAbeN/tijP&#10;oBxQLlYuWB4FKFy/Ppim5bKk+1OBDHn0oEJtycr6fe65pfm6A0gORjP6dKVuDgH8aYDT1ztFH8W4&#10;NRtHzDPek5Y4BoH0FLAHbRxjKjNBBZuT+lBOBwaABcg8etByBQSD0FCnn/PrQIAM8ACgcZ4FB45z&#10;2pA3HPpQArDIxSfd4cf/AF6AN3APSgkZ6/nQMCATwKD8ozSZB+lHJORQIN3H+FHIbA+lLg4z3pTy&#10;MmgBoOG60Km4ZxR04JpWOR8p5oKsJ93gLRjHagqVP3aNwC5H0oFYOg4pOhwKUDf1o+bPA/8Ar0AG&#10;D0waCCORSE45elU/dNAWEHr/ACpG3MMKKcSuclqTdhiaB2EUHgUbcHKnp7UrAMvDe3HahgT+H60A&#10;NwSOAfSlBXHAoYjO3PtQCeuygaVgOMcgUHaeTQcYzRgr0NAASMdKDg5oJY8ZzzQuezYoGNzlsCgj&#10;uf05oI4wW/SnDPyjP4etADTgHlfzo2gL9aPYkUjZJ5oAXBHShiAM4oCk9/0o/wBrHvQAnIPAPPtS&#10;gDrjvQSOuP8AepCSfmH60ABBUfSk+g60EYPBoPpjFAAQDyMYpp+7jJ4p2C20U+aCaNEeaIqsib4y&#10;w+8ucZHtkH8qRS5uhFt6hqckZlmWGNfmZgF9znpTff8AyKcDzwaBl210DUbrU30JYfLvV3Bba4yj&#10;O4/5Zrkfe64BxkjAySBT/DPijxB4I8Qw+IvD169reWsmVbPUdCjDupGQQcggkVs2Mg+I9pHpd7cb&#10;dft41j0+6k4+3Io+WFj/AM9QAAjHqMKecVZh03TvHtjd/bV+y+JLWP8AfQsuDehT80gH/PUYPmLj&#10;LD5xyHDcsql041Fps/8AP0/I6adOXMpU3ruum3Tyf59D1H4b+OvDC2Go+IhpDXHgrXFW38deGbYg&#10;yaVI+MXUAP8ABkKynoGUKeQpGTrmjeJPhJ49gtdOvbfXo7fT5JdCuufI8T6FIGDQe7bN67fvKVZQ&#10;NyJXD+CP+Ek8NarH4g8LJslhHk6jZzLvilRhyjr/ABxv0IPH6V6Lot/4I8S+FthuZrfwq98JG8nM&#10;l54MvmYfv48cyWrtgMueQAOHVWPk1qaw9VyWsXo/0+dtn1Wm9j3sLWljKKhPSS1T/P5X1a+y/Js8&#10;58ZeCdP8Na7b6x4Wmlm8L+IIfN0e8kGWSMn5oZMcCWF/lYZ5wGHDCrHw0+0an41hk064+y61D5kL&#10;7cKLhWRkLjn74zyO+M9c16hffDTXNHGpfDLx/bQx2upFbyG6tW3W0dyy/udQtmHDW8wwHA6HHAKK&#10;B5N4t8NeIPA2vp4ilElvqNpOGuI+jLIrYLAjqOM/RhXRRxFPEU3TvrbR915/k/vOfEYOpg6kaqi7&#10;Xu12fW35r7uh22t6dbfE3wPdaVAiLc3CvrOifLyLtEAvLUcf8tEXzAO7wkd+fGJndoYVZ+UUpt9O&#10;Scfqa9o0e8t5rU654PnFu0dxFqcFsoH+jTEgCVOmUEgwy9Fy2eCK4v4n+ERceIV1zQ9OjtbHXFa7&#10;s7eMki3lDESwc9Nr5A/2dvqKrBVFTk6b26evb7v1FmWHlViq0N+vp0f33X3IowWo1X4f6Zrcdwzy&#10;aLqxs7gBeUil/eRHr03LN+J9xVvQrc2vjO+ug3zRWuY/clRjn6Gp/gzqdlZz3/hHV4x9l8UabJaI&#10;zNgQ3UTrLbv/AN/FC9uHNawtVjk8QbrIiaOCBo22jIUlAwPt/h2rSpUcZyg/l6Nr8tSKNCNSjCqt&#10;76rzSf5qxyqWxg8PXl4V5a+dt205+VCPyy1eifCC3u9G/Z+1bWYVUie8mRm2M3H2aRckcjGWHXvX&#10;E65E9j4OulnADSTfLz3Z/wDBa9Q0fw1LZfsjWV7CQrX9zPkiQneC6AcevX8K5cdVj7KKfWaX9fcd&#10;mW4eX1iXL0pt/f8A8OYWh2Vz4UFjqV8ixf2Z4bSWHzCCvnTMxDAcHPIOPb0qX4J6cbDXNc8W3Gmt&#10;cTXtuumeHzuwokmG0tnj7sQYn8queOLSewR9LnRm+1TRwrCpJZUihROO4Gc/kPSvUE0mw8LeAtM0&#10;1rXyo7O3wNvVXlAMshGDu2QrjPUGQV5+IxXLTta7np8lr+bsethMHzVk29Keq9dtflseS/tB3T3o&#10;0v4c6VdySWiwrcTspH3f4O/JK/MM45esvybb4e+FZHtY1l1C6VQpjzlFx8qDHvx789cZNrTILrxZ&#10;4vuNcvl8vSraTcxX/loc8ID3xW19ubwwsmvT6XDdX15ui8P2dxGGZpD8vnMOyr245xWsZezpxo72&#10;1a7vz/Uj2SnVnidr6J9kuy/I4eTw7qXg6BbeWdf+Ek1viTaxaS1jbI2ADnc2fTgelbmp2mhfBrwk&#10;uj+GILoeILhc65qpYYsoiBiFCOrtkZxyB7njrvBHw7l+GehXfxA8X3IuNa1CNhp011GDtB6y4P8A&#10;CO3uPTIryLxp4kTWruTStIkf7HHJl5m+ZpZM5JyDyc9//rVvRrLGVnFO8U9X0b7ei6I4q+H+o4fn&#10;a5ZyWi6pf5vds5y8vdW8RXzbt8jKxy8j5EYzycnq3HWo7Gxk1TU4tF0YlvMYLJMuOR3Oe4A/D9cy&#10;x2F5rc/9kaJBtjVv30n8PXuf8/49z4Q+H9pp0N5qMSzSx6fp809xdpD8oZUJAz6Z/nXq1K0KMLbd&#10;jw8PhamJqXeq6v8Ay/U87maHRH22UyyTgt++25UD/Zz9ev5etZ7MzNvbk5O4+tXjaahqskl5HasU&#10;3ZL7eveqrwSoPMI2AnC7iAx+grpjtqckn72iIS3tRjB7UvbJNIDgZz9RVaF+8AbI6D0prOeq80uT&#10;uyp96QhsfMaA3QH2FNI+X/61O+bOT94UmAOc/WgqImD1/nTTGobKcHvTgQRyRwPWm7QRxxz0NAdQ&#10;Y5yG/nSEHjA9+aVhnpgU0qeAo70DQ7aV4Io4PT6UBhnINGFHPrR6jABgRz069aF56UHAHAH1FG3B&#10;+U0gF9hSjnrimj1zTvmPBNI0Q4Ek4xjBoAOcY6U0cNx1pyrubk/pQJoAMdB+dOTgfKOv6U3jdt45&#10;anArnDHjP50BEeOnNKMZ2gHGKFBUU4529PWgGGCO3anKQw7fjTTgilHyjczdOaNyB5xjIPFOX79N&#10;wzLwe9WILcuqu9xDGrDjdJk/kuSPxqWPQajPHKskcpRhyrIcEUSl5stNJub+8c/zqYjTowS1zJI3&#10;TakQCn8Sc/8AjtOjubCFlMWmbx/EtzMzf+g7aQmQIXQ70bB9qtJretxqbePVLjy2+9D5hKt9QeDS&#10;SahG5AttNtYx6IrNn/vpjV6AeIYIlC6PFtZeHn0yLn3yyUrk9dSuNYLskl9ptnOEGAnkiPP18oqT&#10;+NEdxokqyG60yZXbPl/Z7oBI/wAGRif++hWlE/iWXPlW+kt/si3ss9fpUb2eqvIsl6mnL833Vhj7&#10;c/8ALIVPug/M1NHv7+yt4YtI8cWs9nbqss1rq64hhk67UjYsxb1aNRz3rYSFL97G+1jw/eWt1cyA&#10;wXFrMZ5eAxaVQP3yN02qcrkZOelc6tnauuW0rS/u5Mnk339OPWpNNNhpsrXFprLWdwwKB9OurmH5&#10;T1BzCzEdcjcOlYyiVzHWafqa2nmWHifTTr2n3axxzXWl24edGIyySQEhZ5VQN8yMrq2xjKdmyuq1&#10;v4R/2lpFvrmg3yzW8LRzCRYS8iqN3ylZghaSOQExLMsbSJKVZmHzjz/S/EV1oqQS23jtgtuWMcVx&#10;pcwjjJGMl0Cs3PqPqD0r0DwV4m8fQpHqGkQw65bozFkk069ttgbavNxHBGhBA2ncOFJGTk14+ZLE&#10;UaTq0ZJNd78v/A/K1z0svdCrWVOtFtPtueY+KfDyeHdBur2FHSPUJIUtW3NseEvK0iDIydkkUa/N&#10;hvl5UZrEsTFotqurTxA3EnNjGy8KM8zH9Qo9QScbfm+nvGmkeGPi34NbTU0fQdHvo7zzZn1vUnjh&#10;t4wzeS7SIrHD7mVh36DBww8Z1zwj4G8M6lu1T4zWd1eMwe6utD0O4uGhxkCKDzEhQYAXBBXHAUqA&#10;c8eRcS4PNsH7SN+ZNppJtprTWyf/AATuznIcTleK9m7Wsmm2lo9dLtX/AKucNPpNvBO7a5q+2bzC&#10;s0EamaUPjILE4TknBO4sOfl7GMataWUrDR9JhjB/ju1W4dsgdd42jnkYUHnBJwDXSQWnwgijZLHR&#10;vGGsTKMRt51vZr3O4gJOT2OMjvz3q5Z33hbRj5qfs8XV+235f7a1O8kUnHBxbiAn1xmve+tSavGl&#10;N/8AgK/CTR4v1WH2qsV97/FJnE6hqlzfQpDPDbqqn70VrFG31JVQT+dVztb/AIF7V6TZfFHxToay&#10;r4f+AfhKzMw275PCJvmQ+320zYpLL45/HrSbj7Ro+oabo8sg2mSx8P6dYMBjHBSFMd/89Z+sZh9i&#10;jFes7flGX5h7DA7SqyfpC/5yj+RxfhjwB428ZTm08GeD9W1eRRl49L02W4ZfqI1auy0/9lr4qhrZ&#10;vGi6N4PhuH2i58aa9b6bswOphlfzsfSM/lzWZr/xH+M3iqOWPxV8W9RuoZhiWG68UebGcjp5ayEd&#10;OwXH51yl3Zx2+0Rajbzl/vLCr/L067lA/LNKX9q1tOeEPROT+9uK/ApPK6b+Cc/VqP4JSf4no1v8&#10;Ov2avBxiufiR8ctR1yaOaaK+0jwLou7YV4Vxd3bRxsreqo+PT1jT4yfCzwdD5Hw0/Z80gXAhaP8A&#10;tfxjePq1xuJyHWPEVspHbMLY9TXmox6YwQPpTW2+XuQD0HvS/sqNX/eKk6nk3yx/8Bhyp/O4/wC0&#10;5U/4FOMPRXf/AIFLma+VjqPiH8Yvib8U3RvHPjW9vIY2zb2JkCW0HtHCgEcf/AVFcy+Cu0Lj19/e&#10;j5S2c9f/ANdCN2D/AI4r0KOHoYemoUoqKXRJJfgefWrVcRUc6snJ927sYCf+ef4rSOFAySFz/s0o&#10;OOh3ZHqaG3Bhlv8A69bGRGzFcjd9Pf8Az1pMADg9/wC9TsYPI7dhRjbwDnrVaEajWAxlU+XOetNK&#10;jPTOPSnOVBBJ+pJFNfJG0fSgBpUqM9+ny03cF+9Tz/tN97mmFR90MT/eAqiGHQAK/JNAAzgD+H5v&#10;ejKg7l+v1pOA23rQUmOJGSwHHU0xskbVGKkyOhpp+RevsDUmikNUNjbn2+tBBXAz1NOGD1x+VNYc&#10;iixVwwCcAfgKjZfmBJI+lSElVx6/pSchuD054FBSIih2/Nz9aRgTxj86kkB7tmkGCOS1CK9CPa7D&#10;gfT2oI5yDT3BG0ZFI5z8oPFMq43Axu989KaSAmAaVerEn/69JtITPv8A1oKuNOF5YY+tIQCOB+Hp&#10;T85OWNRuB1Yfd4oKAgEc46012Jbp0704ZI+9/n0pWHGc/nSCxE6DO7rTcHdwDUjLgdfxppUAdc+w&#10;FMCNkIYsG+X8qQqW/h+pp8jDPNBwAcnjtTAj/i2qe/ammNlOQM/5/wDrU7HHA7Zp0jHpj8KB6EW1&#10;gPr+n+eKQ4zlT3606RlVSRz6igkA7Qfc/T1oENwx5Ix6f59aQjnI/UdaUg7dpHuaNpxkNQVcaAAA&#10;w6dBTgBjaR+lA3KMd+9GAhzu/wDr0FIaY8nC/wAQ5prKgO3JOMn/ADintluVONtIv38lh2oKITjl&#10;QuNppAHxlTk4xipJ0H3jj/gVMA/unOOBmgy5VzWI9oOF2/nTWxkjHtuqRlyPvZxTWBxgH8jVoi5G&#10;GO4by3+FOxtGcDH1Pr70ZyuBngc0N8r7QP4fQUw0G8kc/U/N7U3hTweKeVYfKPXjpxSFAoyG7flQ&#10;AzHc0BQAF/CnlNu7aPvetNI2jaF9aCSM8NlQBSZ/vU8biOn3qAoPJYf4UFXYxfpSMMZ/LOKcVXOQ&#10;1CgBsE/lQC1GH5uCOtJ2Kjn0NOPTINNXhsd6DS/QQ7jz0prbwML+dPbAGSelNYdSGoKG5Dpg00cE&#10;jHH55qT5yNpOOPrTANvH1oE07itkDIXPtUSk7uTipGO4daaVOc/jQKV2xCOADQCSBxSYA6n8aXcv&#10;XPWgABX0x9KaQcdad1OcdaFTnh6Cou+g0/N8pFNKM2F/HinfMTgUcluR0oNERlecZoIHdhTzn7uT&#10;TAO4P/1qpMlx6jQACWo3Ltzz+dOyo5Q+1NOSdwOafoT6jckvy30pCoJ2+1PJwfTntSfdOAR/jUGi&#10;Iuxx+NOZeDlu1O5xw34U1sgZ/lQA0qCu3Jw3vRj5uDTiFB5PSk4Y5oNBuM00gqP6084zuNIvTigC&#10;MAE5PXGKQjB2gVIcA4JxTCWHT/P6VSfcN9z1c4cc0HAYksKPkB4oO7bgGsTwQDAHOacMhvvf/Wpu&#10;CDj8T70IwZcH6mgYKcNjP40p6/LS/wAORt4o56k0CYZwd2f1pQAxyG/lQQD1NAVt2etAhQcDnO3H&#10;rSsCDyevWkI445/pTlx0pD+yID6/maQgHkGlyHOAN3bp1oA+b36ZoDoKCF5J/EUFtw3j9aDwRg5o&#10;OM/MfxpaBcGHHzHP1o4C4FAO85Y0ZwM+3pTJAKSOT+VAwqgYxRkuOnrQM4zgdP60DFDEnn86Vdpz&#10;x+FIowPmbtmg7tpwOnvSHEXg9X/X2pVZmOOtIT823d0PH+f8KVumzqc1JQn04/4F1pwTI5bp/eHS&#10;kIAOcj6UpbrjGc1RGw08HGPzoyWH+eKdj5cr29KQ/Ke+760D5hOPugZ4/OgMAfmNLtyCVf6UDKnJ&#10;JoFcAfl3HsKUlsFf6Ugb5MAn/wCvSqTnOfbtTEMfIbAOB29aXk/PnmhjxkMDn3HFIWKELnrQNgMb&#10;sYpSDjFC4649xx1oIA5Hr0oEBOB1z7UI208d6Q88ig4Lc/hQAmdzdOlKoGDz/wDXoGAOv50p/hIP&#10;pxQAh5OM0rcjIxxQRxj8aaQwOPWgALY4B+X/AD/jRjA4o6jI/nR0HXpQAZG7JPegABsY/Gm53dD3&#10;707HpQUGecGjrx+NByeaCTgUAJ1bBBp3bpSFmz0oYEn/AD0oADIM4B5pDgnIZcfypCpzz/OnDAHA&#10;/OgAIz8xH1HpQxPQ/nQGIxTcnO4Y9KCh2/ntSLgtkmlyf4fzpuWz/P2oELjH+fpSEDpxQ2e60uWP&#10;agBCpzgHrxSFivU/d6c07Jy36Ui/7XfvQMCGx2oJ2nIP/wBagnHH+TQVOSBSEGcnOabwBnFOGc8n&#10;vRg9R/8AroQwJOzcD9aNuBnFWNPsZb/zEikXzEhMiI3/AC0xywHvjJ/Ciw0u81N5U063aRobdppF&#10;jXcdi8sfwHJ9ue1HMluFnorblc5Izin3dpdWVw1td27RyJ95W681Ja2X2u+hsBMsfnsqbm4VWJ7+&#10;1dnrnw98ReJtOt73TbBpL7T4JbXVYFOSv2ccP9NmP++CazqVoU5LmejNqOHrVovlV2v6+84VhwcA&#10;9qFikeNplQlV5Y9hWhrmhX+iCNLy3ZVk5jmxw4x1/Wum+Gvhyx8ReFNYGP8ASLdPlbswKMQPwI/U&#10;UqlaMafP00Clh6lSt7LZ6/gjm9R0CdF03+zreSVr6x80KvJLB2U4/wC+azo4HeWNGQqJGxuPevQb&#10;LS5bGPwLqrFV+0LcxH1BWU9c/wC/XHzJnw5Hcp9+3vmVl9mUEH/x01FOs5f15tfoaVsP7P7r/hF/&#10;qZflZlClWyrfN/hW1rVhZW3g3SblLcLcTXF0JpP7wUoFH4c/nVrwDoll4j8exaRPD5kc3nbU6ZPl&#10;sVH4HFJ45hkttH0mCWRW3RzyqP8Aef8A+xolUvVUF6/mKNGSw8qr22+d1/mc2vXn+ddD45AGjeG4&#10;9hDf2LyT3/fSYP8An0rngSDgCt3x20aro1rtIaHRYVkDN3LOc+2c1pU/iR+f5Cp/wZ/L8zB3MV59&#10;KGHHJox6L/nmtTwjoWj+JNUOk6n4kg0uSWPFrcXUZMPmf3ZGHMYP97BAPXAyRUpKEbsmMXOSiupT&#10;077Os32a+fylkHyzbc+WeobA7f8A6xXbSnS/EsseleM9U/s7xFGqSaT4ijkYw3o2jYs57N/dnHcY&#10;fPLrleKfA3ifwTdR+G/iFo01rHIm6x1BU8yN1PR43GVljJ5+Un1HPFS6TpM97pM3hXU4vtE1qput&#10;OWMhmuIf+WnktjkqPnx0I3DGcY5akoVIqcX81/X3o66MalF8ko/J3/4deTPQPAkE914hbQPEGkNp&#10;HiaNAjWM0eyHVExkFMkfvGHIx8r9V5OKyvFHhLxb8HPFq/EDwOwuNOuonkaGaPfHNGTiW3lX+IYy&#10;Cpx8vI6ZGRo3jaSLQIfD3jxJtY8OwtjT9Sj4u9LbP/LNieBnrE2UPJXB+avXvCfiW0nsF8L+P9dt&#10;9S0vWW8vw/4wjz9muJscRXWcGGcZGScHuSeHrx8RKthZc9rp7rdNeXpvZ6rW10fQYT6vjKapuTjJ&#10;aqXVPzXZ91o+tjpPg7418N+M/AtvoNvcr/YUkjLpn2oiSfw1dPndbSZ5NrIc7WyB9DyOf+MPwp8V&#10;a94da2l0z7RqugoWBB3Nf2YGSmf42RcFW/ijx3SuL1nQfEHwq8eP4h8Fr9nureUpqekyf6q5TPK4&#10;I5BH4dCuDgV7J8P/AIjHX47fUV8+Oz3Z0u6+9LZucN5JJ44bkBuo6Y5rycRGpg5rEYfWL117/wBf&#10;fvvc9/DuOOpPCYlWktL9GujX9abbHzP4cvNQ8M3EUtm5abTZvtdruU5mt3AEsWDweOx7hq9O1DTE&#10;8ReFLh9N0qS4s3vIdQ01rdCzQXDAJIADz5UyD8JIlU89db44fCO2uFm+JHhSyt47m3Y3V9p9oD5c&#10;yE/vJI16qpzlousbMf4WU15/8MvHtx4E8UJ4M13WjY6PfsZNO1B1OLNnH8XB/dtwGGMfLnHXPqe2&#10;WOpe3o/Et19za+W546w/9m4j6vXvyPZ/gn+j7aHK+NdFk0PVLRzH5LWt5GVb1V0BB/ND+Vd/4ney&#10;isF8Z6em62vryEXu0Y2I4AdTjpyWx+Fb/wAVPhzq/jqzm1FbazttWs40huLGBtsd2EcOk8LHjDK5&#10;4J4zgZ4Fc/oek3V98O7rQNSZoZo7pkjt5lI3sAPl9jkAj8an61CtRhK+sXZr1/q5rHA1MPXqwS92&#10;SvF+a/4Bw/xVh+xaHBbwqdxuGWRP7xV2x/OvdNc0e8079m/4f+CltY43v9Q87zGbquEY59B0NeX+&#10;OPClx4v0exu4/muLW3ZbmNVxjazBXPPfAX6/WvcrrTbDXx4N0uG6f7Has6RyKMrnagOR9eDXHmOJ&#10;j7Oiv5ZNv1SdjtyvBzVetJ/ajFL79Tj9I0t/G/xOutTcfMupCCzVW3qrbiM89QBk/wDAa3fjF400&#10;P/hF7zStLlj2rINN06DzMu7s++WYAdsKiZ7gVb+G2nf8I54bm8VgbZLeOWaFl6idyY4zg9cEsxHo&#10;DXHvLa+KfF0d/b2qC10qEWFiyxkCSXrLMR9SRn0WuNSjUxF+kLf18z0uWVKhZfFN/h/wCtb2ljo3&#10;hgT30mLaxVDL5f8Ay3mPSMfXnPoAak+D3gu48b+KpPiX46uXitYk3w9V8mEcBUB4ycbQOwHsaqJ4&#10;Zn8f+MI9E0u5DadDcEfe2q7dGbP+1j8APetT42/EK00a2i+GHgaf94I1WQ27Z65U7sdG6/QfrtUl&#10;Ub+r0n789W/5V1b82YRjT5fb1dIQ0iv5n0Of/aF+KF78U/F8uiaSDb2NodsjwqNoRfuohHGAOvuS&#10;a8xtfDNzrVy2l6RFJHDG22SZZOowflTtk9z9e3Nd5ZeCZ7yODQNL5L8XU8Z5c4PyqTxt6gnI/AZq&#10;S/1fTvC+nSaP4TtreW8t+LjUp1H2ez45Yf8APR/0BHevUwrp4OgqFBbf1dniYynLFVnXxD37fkv8&#10;zF1fQdB+G1vb2d9Is3mKrR2Nqd00rdcN0xjuf68V2HhvxFq2seCNcm8T2sGmaTDpeLfw/YgjzNzK&#10;u+Qnl2Oe/A7DivPLjxJoul3sj+H5m1O8b5r3Wb4FlVu+M9al0HxSJPh/4vmt7mSW4azhVrhsYZjO&#10;v6Y9K3qUZVIpy3utfn07ev5HPRxNOjNqGiSfurbRPfv+COP8S+On1K58rSbWO3giUpGqqBgA8H61&#10;zzebPI0rFmyfmbripJIfILNcdWOdv1/lTJCz9BtHoF6V7kYRpxsj5ipVlVnzMapQnIPXmg/MPvUc&#10;qNu6m7ju+9TNVK0ROR0NKT83NIc5+Xp9KQk54OfzoJUkLn5trGmYGck9akJJPtTdq4Jx+VAeYxSS&#10;eT+AoOOucD6UuD6cUbv9r81qgTiJjHGP1pPrRwOh9jmhsquPf0o0KvcMHseaMHO7HTijoMgZ9qHU&#10;Y4PNGgBkcHPPQUYHc0DcOCPajnacmgAxzn1pwyRyKbkdjQoY8bvepKVxwHOP60oPzYbtSDqSzUvf&#10;b/dB46UFDh97k0Ac80mP4f605SRwTQK49V4zmnA4HBpgJzlmpy46E/p1pDHYA5WnKe1NUdy9OD9c&#10;HimZsdyp4apoLaZ0Myx4jAPzuwUEgfdBPBOMcdTTbedYufKVn/vOu4dPQ8evXNSC3uLj9/cz7E/5&#10;6TMensOp/AHHtUS3AcP7PtmHnSSTZbDCD5VxjruYZz6jb+NTJfRx4NvpturLkrJIpkJ+oY7f0qFH&#10;sYRtCyynrk4RQf1JH4jrViFr2dTPaQw2saSAiVQF2MPRz83HXAJPt0pBJjoJfED2sk9t9pjt1AMr&#10;QKUjHPGSoA9OtWrK31sStY2WqqkyjPk2khkeYdThoQwOBn7x4FMa0Ct9sv2knk6+dfSmNW75x/rH&#10;B9RgjuKkTWre1j8hbgTR7gDDb2qJGygHB+cHJGfvFN3vUvmfQktx6c0pW5XWr26iWHz54k5fbkZ5&#10;jaQIR/t7T7dKsRy6JbX8NrZRXE6u26E32qmRSuOjR2oLqf8AgQPsKxZPEV7IUwkfyR7A0y+c23sP&#10;3m4DH+yBUxtvEl1DHY6nq1xBb8eXBczNjHYrHyxBPGQpqeXuw1Oosriay1AwnStO024VxtW4gDgg&#10;8htt/cDj321NZeLPFOr30UOka0LiQyYa20HwxBHcIchVP7uMKcscAhyOevIzinw74d8PrHda60lx&#10;NtYm3lYQxrxkAhS0kgI7DywCQC4IIqd/HOsajayeH/DsP2ezMcnnRoot4BGSmWdIyMgFR/rHkBPu&#10;RnCVOMtkn6ovmkuv3Hcxa74rslaLV/iXrVukMg861n8VNKrIW27XitiscLEjpLcRZ9e9dR4G03UJ&#10;9Vgg0XT1N00nNxcq0txbH+JWyrOnDANBuncF0VZEaSPd5r4Y8Naxqjrr91qP2KwsZA8msTy/Z0gG&#10;d2IBgCEHqMDzH+XYoyRXol38bH8P+FY7T4bwR2thHmKxuFj8uTVbkA5KB8mOzjOWd35l2lW2+ZNj&#10;y8bRlUi6dLd6eS/rtqd+ErRpzU6my182diNS8BadrGpeEEu7641a+uLaLUrhbh1aO7lfZHA3zDEm&#10;WIb5zgkklhyfFPGGozWkSapBHa6tp0iwzySQwi1uY4WJCvvhCq6MflMmzIfKSLG+ENbVLmGGWXQU&#10;u5i1roD3l5eGYtJdX1wUkWbccMGO+BcHkGP1yTp+ItTuF8Yw3Mt3C0Xii1XV9MuBFmG3vbmMG5ti&#10;ij/UtL5kTRjoPLb+Eg8WT5LRyX3KWvPeT831fle9/Ra3e/ZmmbVs3anUsuWyVui6fdt8zjrnU/DG&#10;t+dcXF7e27PudIJLt/LQ/wAIUkSs5PfOwe9QT+D4/se+wu7u6m+z+dIlpaxTxxJ6u8MzlPoVB9qZ&#10;4l8ORW0Mmt6LAyWqz+XeWfmb2spD0QkfeQ8lG6EcE5BJxYwpIPQ549q+mhFSjeL+88B6OzNO38NT&#10;X8skekazplxHGgYyvfpbA5GcAXHllvwFV7Dw54i1e4a30jQrq8dWI22cDS7sE9CgIP4VIniTXEKC&#10;e9+1CGPy4Vv41uFjXPRRKGA/AcUyTUNNkhjjvtCjKrnzZbWZ45HznHUsowfRcfzrSPtEyJcvLcrX&#10;tjqOmzG21SxntpB1juI2Rh+BHFR7Rvxg89a07LWJdHikuPC/ifULGVly1ushjLc4IDo3zEDJ5C9O&#10;M8CoJ/FPiO8dX1DV5rxlj2f6c3nYX28zODjuOR61X7yRlzK9iiApTczdcfxU1sk8Ebem40qZQN8v&#10;v3pGwVySOPvZrQb1HMcj5TxyT83WmnO9iDtHHPp/nFKBzvK/e596Ur/EOdv8NBnIjYMefT73egsp&#10;P3xn1zQ2Sc7T978qV1yuRt/Cq0M9RjYBzQ+UOxx/9ehlw2cj5R370HcOnTvTBMBgoMDA/wB6mMVx&#10;978aXkLt2jg4z60Fd3PPTFAczI1JNIQd2fy4FPbK8D9TzRhlOW/lTE7jAOf0pHOD1pxUdBRznr2o&#10;HcbgfxNj60pAzlaXHOCaNxz0oNE0NOe+aT3J78U8rxxTWYMM7ce9IoMZTimnae4/4FxTyzgZJ/8A&#10;rUwKuzk/pUmg0ncMFqHJBwPTFObc5w/4cUDg7c0wTI1JxzTeg28/jUvIamcMSKEytCPnoB92hsrk&#10;5/h+9T2XBpuD1I/76plJ3GYUNnaeKaeRyakxxyaYRk5GB+lBURvJHP4CkBxyCKcSSc4pDx1FIoQd&#10;c7ttNwG4H/66cwO3Oe9N68FqY9SP5gu4HNAJ5X+tSMqkYBpp25zg0xEYUKm39KQjAxj5T1p7Djk9&#10;qacL1/i6UANYgAfLwabgYxnFSE852n+lNYjJAfP0NADFTa+zn/CgglT0xjJp7DA4c89OaaBkbQ3t&#10;igBpzjk0H7uKGBHygUBcHc570FK4m5sE5pHUbC5H8NOb5c4Hb+lAwDkgZ9qCk0xvVdzL/OmgNnJH&#10;5U4cD5R1/SncHoaCiBgWXDf3QelMZSVyoX5f8alk68H9KYy85X73SqOeS1GFV3cj2+7TT8p+U9ee&#10;akIRtxPHzUmCVym3+lPUkjIZjwfrQ3ovWnFNw9qawB5H8qXvFaIaXAJIPvTTHxlgPcAGpGAJ5H1p&#10;GDZ56etUG5GSRgEj6Um4b/mH5VI67fmA9uBTAoY5z/8AXoJGlCT9O5pCvBwfpTsZbYG5pGUqPkY8&#10;UAJ1b5z/ACppbPAPFKeT6UmCP4xjFBVxp69qCxPFOA7e9AXAoNOYacDtTQ2een4dKcW2/KBwaad3&#10;UdfpQVzdRNuWyfXilK9sU0Bhg45B/u0MG+8Nv0NA+bqNKBj09sU1hkZH61I21lyVppzuAU0ESsN2&#10;7R70MCTgfgaF45zmkJAIBoCMhWPGS3/j1NJJxkdadgfeHfstIRhvb/61BomNYEc7KRAATtH5Gn7e&#10;7enA9aQAA8nB/Wgq43OeT1+tMHXJp/PQcd6XOF4Pandk2IyuflINNI3Ac++31p/B+Yj9aGI3Zo9S&#10;vsojIIGP9qgMd23t607JJ3bf/r0jc8HPWm49iRjKAuc0mMdB/wDWp8gPZcU3nGR9Kku41uvI47+9&#10;GAR96nBSDnOOelNA4xQWNyQ2MfkabtOf/r4p2cnqKdnnrQI9SUjBwaG4PSgZB+9196CRnJ9azPEF&#10;B2jik246D+KnDrmg4U8HrzSAOenpzTsNjGKaOBt9DQDxzj/CmIBkHAP5UucHJFL1bI/vU1QOhoEO&#10;BPYfpSgFf4aQEZ4P05oAyeTSDoKGPUHmkA+UnFHU4anchcZ+lAXE+6claUHFHc8d6OR0/KgkFBI5&#10;oG5SB+lA9aEx933/AMmgYoJ6mkI9j+PFAxj1/GlXavIb8KBCjOOO3+fWghunQdaTpwKBkZLMfxP6&#10;UithVyTj8W+lKzHHA/8ArUmf4V+tAbIwKVigx82M/wDAaAuVxtowd2Mfh0xRxnpmmiQB7qPXj1pz&#10;Hd/Lim8g5Q0q5znB9RmmS/IXJ6A9eeaBkt0PQ0ADOc0YJXAzkeg60C6Aq4HUH6Um3ccsP/rUZIHS&#10;lJ9CfTpQMaQDx/NqMY6H680pUEYK/SkwCckGgoaS3UHinAN1VfagoFJP+RSBW3Fm9fWgkXdxn17U&#10;07h979KcM9CaODwtAxABjpmjt0/Wl5xkCjIKbmb60DEIx09KTJ6fyp2RnIFNOAM0CQDI6jrQCACG&#10;brQBlflNIQwXdjnPHvQMX+PP+RTtwA4bimnB+6ueaEbJO4+1AMM4O760D7u4fXNAOOrdaXJPQ0CE&#10;6DrQePlH4U1ScZBpx469KCgAJGCPwoG4e2OvzUFsHIzQOn3uKQwJ5yTjtim5pQeMf5FLyeW/lQA6&#10;JkEytIm5Q/zLkjI7jr6U69tWtZjEx4wGG49VIyDUYJPVq21hi1/wg1wif6ZpLDzCMbpLdj1/4Axx&#10;9H9qmUuVoqnFSuvn9xkQWM9xbTTwnd9nQPIuP4c4z+BI/Oo40eSTYkZ3HgL6mtLSLGZDb3vnhYLq&#10;RraVtufLJGOfr/SqYjks78JIVLRyfN74PahS1auDjaKZXYFW2v19KMDOWNPuE/fMij+KmkDPWqRC&#10;FiikndYYk3Oxwqjvz0oZXR9jLtYNgq3UU6JZyDNb7t0fzfL/AA+/WtjxZAt8LbxXAirHqQPnrGfu&#10;zqB5nHbOQ3/A6mU+WSXcuMVKm2ulvuM3WNPXS71bVX3fu0bce2VBxUL21ys/kCBt5x8u0556Vran&#10;avqHi9bCQbTJJHG20+wFbvw+0rUr7xReaj4Xtmn1DRZhdxx43G4gVtrIR9PT3/DOVb2dO77XNo0Z&#10;VavLHvY47Tr2bTb6G8jHzRuG2sv3sHp7g13/AMP/AA9L4d15/HcEbT6bbwJcxLGR/pFu7iOWM59F&#10;dlPofbmt/wDaJ+FtlZ6XbfEjw7af6LqMaz7kj2BA4yQV7YbIPbJq1+z9eReIvhz4l8KxPtmt9P8A&#10;Ptw3cb18yMdcFgAR7g15uIxaq4P20NtE/LX9D2MHl7o5n9Xqb2covvZafeeYeINFtfDnxBm0i5DN&#10;bW98AvmqVMkOcqx9Mrg59696+FGg30d1LNuO64VIrj5vmklhU5xnr5lsXBz1Oa89+KHhU6h8O9G8&#10;W3rBtRVhYSPtA8wL80ZJHcoQB34r0j4GajDeT6XHqH2gTXUEUjtGx3iSPChhz6g5z2JrjzCt7TAq&#10;cel0/kellOFjRzSVOS0dpL0fT9DzH4teGv7Gg1bw2SZv7MvN9rNk/MhZiOvqrHPHBSov2fIpfter&#10;wfZ3kjk0uR2VW67Ofzr0b4keBUu/FWoRfMbf7WkLM0Y+aOeMSIcdeCXA+tcR8ItPXw3q+qafcruL&#10;Ws8G3jnaOvsf8aqniVVy9pb2TCpgXTziM+l2v8vzINTkaHQvh7OV+ZpruRwe+ZRnr2wPzrlPCPh6&#10;z1vRtYl1OaSOGHY8LKmVeU7lVM9sk9fSuv1DSI4l8K6TCGXy7wKFZjwzqrHH5f5xUOoaHBo2iap4&#10;MsX/AHljZreXzL1MpYYT32g/qfSuqnU5adl1d/8Aya/6nDXw7nW5pbJW/wDJErfg2YPwadbD41aI&#10;Lm1c5vFRl2buCpBOP881D8XYpYJdHt24WLS/lDe7s39a1PhX9muPjtoMt0fKja4R924f3CR1/wDr&#10;frUHxynivr2yvrbCxtCsezGMMqLu/VjW3P8A8KEf8P8Amcvs7ZVUd9pf/InBRoZpljI+8QPrW38S&#10;JI5PF9xBG6+XbxxQrt6YVFB4PTn+dUPD1o97r1jaJ/HdL2PHPWnaxdzeIfEt1ehsm6vGbcepy30/&#10;pXc7usvJfmeXF/7O7LVv8k/8ylLH5bqv+yC3frz/AIU0DK5x7896llInv5HI4Lk+vHNaGkzeHNTZ&#10;bHXopLNmULHfWi7gp/24+Aw91wR6NVydomcI80rHV/D348al4f0H/hXfjrR4/EXhZ2Ytpd43zW+7&#10;q8En3om6Hg4J6jvXav8AA97yxj8Wfs/a2/iLSgy3J0mWVYtR098/Lt9Hz0x9/PAcZNeW6/8AC3xV&#10;4deC6urPzbG6wbXUrdS0Mi4znPbjscGtb4fHxf4U19tf0LXrrR7y3t90U0nEc1vjlGDZDIw/hIII&#10;9q8nEUqfK6mHklfddH6ro/NanvYOtW5lRxUG0tntKPo3uvJ6G5Lod3cvcX+j6e32yRturaTPb+W0&#10;rE85ix8kueqj5Sfu8/LWXpWpa94Kllv/AAZHHfaVqC7NS8O30JlhuVXkqyH7xXnlcSJ1BA5r0jTf&#10;i54Y+JNyD8TNOj0nVo28qHVI28sMD0VZSDtBH/LOTdFjIBiBrqfE/wCzKfEOmnV9O1SI3k+6TzI0&#10;MLS7BxKyc7GH/PVGdD3bndXBLHRw/uYlct/mvv8Aye57Ecr+s+/hZXa7aP7vPqtmZHw+1/wD8V/D&#10;SxwXUkd1py/LDeMZJ7WEf8smPW5t15wwxIqjGCAA5q+leIfARg8T+HbyK4s5Lj7NfQ+YHt75M/6t&#10;nBwHGSUY4JLYOG4Pl95Z+L/hP48ie/kk0vVo5BJDfKpWG8HX94BlckfxD5Seo6k+5W2s2XifRoNc&#10;06xit7TUoxBqEkdusgimI5jniJ2yxt2JwSD13cnjxdN4aaqU3zU5fNf12PQy+ssZF06q5asO2j+7&#10;80XLG01G21Gx8deHXebT5vl1a2ZWZ4Y+m50/jVc43KAwUgfLnaef+O37OOkeKvDreKvh7HJG9rIz&#10;alpaMG8iMnd50RHLQ8544UN6cDp/D3hJfGeiz6B4e8TnSdWhUyaTLb3TfubgcphmIkCn7vzfMAQM&#10;uvNVPht458ZJqv8AY/jyy/sTxPpLHyLqFPLivMNg42/KjHocDZzyq4ryfbYijU9rh5K8N4910duv&#10;a61R7NTD4fFRVDERbU9n0T7X6ejMz4e2BvdIt/hL4lnj+2WtqBpNxPnfcQTKc2/vgqGTv2HYVS8V&#10;6N4gbTvs1/slutPuxJHMPledVGMMcHJxleeeR6V23x9+FZ8e2UeueGp49M18af51vZxp5SytHIJV&#10;aEqeHyOEyPvHaTjFTW9tP46+HVp4i+zOmuQ26/2nazqV3vg5PT+I+vSuOOaU7QxKeknaUez119Gd&#10;UcDJOWGa2S5X3Xb1R5//AGI0viHR9asFie3kuJLPU1YAKUkZShbpknPGO6+1d9oY0aB9LjntsGHx&#10;PPbqpX5SGZeB78GsW20Yv4gvNEulS1hk+y3dq245O184A9QSyn2celd0/hey1rQdDEDlJLfxGrmR&#10;EyW+RlAJweSdtcOMzCnKrCMnp/w//DHfh8HKFOTiv60/4c4eGfVbbw9BpllcqfJnkkK7ed0MYC59&#10;iXYfXNcvr2nzWNhZaB4StmW8vVaCKRf7oGZpz+BwP972r0260a80QQXt9D5iNCsy7SNsikkA4/nx&#10;ztrH0jTYPD7S69rriO7vI9tvtXmGEDKrj1Y8/X2ranmEfac8deqXd/5LdmdbAuVNR2vu+y/z6GFq&#10;DH4T+D/7P0bTRcahNH5UOFGVf1PrxyfTK888c78Lfg/qN3ePr+u3MUbMzNqF3cNuMQY5KjGTuJ6n&#10;tkY68dUngvUJLseJ/GAummmRv7Ph3ZCLztwO/u2OvPXp518Tvjnb+GZB4S8KKt1qUamNdp3x2xPv&#10;j5j7fnXsYH29a9LDu85fFLp/wyPHzCWFwqVbEe7GOkY9f+HZ2HxZ+Inw28G+Gk8P6O8lhYyR/v2X&#10;abq+YdUH9yPP9TkngeHa940sNTVZNT0trXTY8/ZbPf8ANJ7kDHPqTxXM3up3tzqDX+sXMmoapMw4&#10;f5gh9D2/4D0FObSL25f7TqcjTTY/1TNhU46Z/LgD/wCt9Vg8tp4OnZybfV/5HxOOzqtjqjcIpR6K&#10;35v9CvfazqWsu0Vuv2Wz3f6mPCoBnqfU10ngmaFPh94n03S13XEkduVkZeWHmDOB7Vg3NjpFj+81&#10;i/8AOZf9Xa2/yqPY/wCNU5/El80TWmn/AOi27DDRQ8bh15bqa9GUfaQ5Y9GmeVRqOjW5p6tpq3qr&#10;fqF3pEWnx7tVn/eMN3lqwz+PPr9KqXNxblPItrYBd332+8TmrNj4Y1rVMyWthIV673GF/M05tO0f&#10;Tw39pal50qt8sNnhh36uePyzWvNbrcw5eq2M0DByRijAxuI+lOlaN5GaBCq7vlXOTTTkNjH/ANeq&#10;LT0GgY6D/wCvR8y9f1pQFIwSKQKCeAfTr7UDlrYFGJCVP8OOlBAYbifzobJYBTQRu5/pQJS6Ee3G&#10;d3r6UuwdAaUsdxDD9KAuV+aqFcZyeGHejaeCB/nFL8w59800E8fL9aCr2YYz8pPbmlPqe1LnceB/&#10;9emscnj+dSV7qDBblckUpxjHfFKpG7BPXFIy8ZU07snqxAFY53cgflRnnnk5/OgqM5I/KlG4NkCk&#10;aX0FJwzHaOlKrANycUigAY96VT0yc0CHHk5H0pd2PlUU0kgU78aBaDl+Yc/y604EjrTQGI3D9BTx&#10;kdeKAixRkrxTgR0poIxgmnbgOv0oE9CSMsjAofmzlaciXF1IzKrSHG5m5OB6k+nIyaFS3jw0jMzd&#10;fLjPt3b8umfqKc88k4EZKrGGyI1XC/X6+55qZE77Fq2j06z3SXw+0SL92GF8Ln3bnPtjIPr2p0+s&#10;X8riS2KQ7eE8lSCox2PJX6DA9qpgHbgVYW1CxrLfyeWp+7GvLt+HYe5/AGpD1Ixvmc7sszHpnOat&#10;NpqWbEapN5LrwbeMZkz6N2TkYIJ3DP3TSwPe3CSJpVt5MeCsku7HynPDucY4OMcA46U1ItKiw0ty&#10;9wc/cg+VfxZhnOfRfxouK9y3pciyT/ZrErp8SqWa4+9JgH++cc4442hugBJAOlJLJoUph0eNdNk+&#10;VZ9Sv2P2ncy7iyrjeiHsypuYdTglRj2t9f3E32bSIlgL53C34IyMMTIx3bcZyC23ntVmzsxbztDY&#10;RJeTq2XmYZgjPOOvD+xbg8gK2QazkrhfsWdP0LTL+Q3F3PcTeZGXY7khJbLZKl8lkGGy52Ac5IPF&#10;dG95pXhbTobrUdGt7e3kZza2cdsZDO6fKG3TAng7syN0+YKiFVJpX+o6Z4RjV7mP7RqAwy2rSNuB&#10;x8jzMMNlRjauQw64i58yjYaff+IJP+Ex8USGW3abyreEsI/tcigYijAwFjQY3EYWNcAYJUHJ+9q9&#10;v62KszWgvtX8dzW+t/ELVpm0+FZG0+xuJZPK2qx3yMcllhBBDMvzytiNCWJaOrrOtQ6vravMu6Fo&#10;dzQuyxGKzRd3lDaNsckij7qjC5VFwMqJPEXiC5htmWeX7sg8yJIwonlUDZEQRxDCMHy+gJVSudz1&#10;j+HrlLe4j1LWpTMmoX0aXfmPlnhV0klzn1O35vZqUafW1uyCU76Glp+qRW3jPWNZ1C9+1RwzRs03&#10;B8xUvYOfQ5UdKvSwN4k+Cdis0m640XWbi1t4fLA2RsFlAz/tM0v1ZVA5rktEt5bi9kt4JGANpcOy&#10;nPzBInkx+JWuv026u7vS/Eq3lzHHNfG21CFoDt2SvG9wFXHQ52jg8bfairDVPtZ/p+rJjKya7/1+&#10;hSt9cutSgTX7WOO4ukiMF5DMh8u6XGXhkwctvA8xCMMCrqmPLi242taBZyW7eIvDFw8mmlcyRO2Z&#10;rMkj5JfVdx+WQfK4I+6xKB8N9BazLrcCPHa3UgS9jhwDby9dyEEbDkb0xtxhl5AbN2S/uPD2ptrV&#10;kyywzME1C2WHZGxdCVdRgLtdcsoxgZZGQrkPpbld0TzaWZzKyOOvTGfbFI5Y9Rx/F7Vt654es7tV&#10;1Dw6gkhljaXyQvzMoPzlM5Py55QksowfmX95WIGaMMExt789PxrVSUtiJXW4MUDZYfn/AC/z60hB&#10;LbiD97Ocf40Ehiv+98y4/wA//qpCFA2/e6dua1MuoNt4X5v+At/WhtxGdv3j3pSpZuv8PSk2lhtU&#10;/p+tAegbiW+909O1IwAA2nFOZgOv1+tMGN39N36UEyEbzGX5W7c/59aCQwyh9OtDBApUk7fp1prZ&#10;A2n88VW5n2A4z/6DimBSeNn4CnlQee3v/nrQqsvGCOPWi4rDGDH8PpTdpHt70/5wOO/XtTSCEwwz&#10;3qhIQqc5x7U07c5Y/nSkED7v4c0HGNooH5jSAT0/+tR0PrxQRjlRQQA2CPxNAgOQMkU3PHI/+vTu&#10;P71IT82KCkxCcnlaBknBPegBjk+v60o2jjd1oNFITaDw3NG3D8UMBnb7UHC8M30OaRQHcOeD700h&#10;cb2//VS5LHaaDt6BifWkUmhM5qM/KcquPw6VIBjk/hRnnJz1yKkojK9vb+7TTycAHipNuOMUwrzy&#10;aq5S0G9uC35UjAkY/GnjB4H4baaytnk8e1Mq5Gfm4xz7UhXnJJH409sNzz+WM0xh2Yf/AFqCo3Al&#10;V7tu9xTT6sfyo245H/6qRh2J5HX3oLuxCu4n6d6CQOAacM4zimlc/wA6BvYbgYzgc01lA+Zv+Amn&#10;NuJwv480EEDkfketMkZghtud3r7Ug+Tp35pw65pMEfeNADDuZtoTjnmmnap3bv4sZqRvu5Bpp4XC&#10;t7f59qAGoGzypppBC4Pf26U45/iP1zRJlcKooAaVY8FSfZv1pOe1OO4jNJ25HTtQVHcCGBx+fagd&#10;MKe+RQGGNoH4UmAD97tQVcQqSfu0xhuOelP2bsrj/gNIQQpReOM4oJcbtkR5OV/h4+U0OFxgH2x3&#10;pzqwbHPTn2NIehLHnPO3vWhkMUZ6801l2g7W/Kng4PL0mGByv/6qBjXVnGD0NNIJ7cetO2JvKqP9&#10;1jRhs45oGMO0N/tZx8tMwwO0tjHWpG+YdeOufamthuPX36e1ArDQCeD/APrpv3jtZv8AP+f0pxyv&#10;Zh/n/P50MvzddvHXNBPKyPA27unHFAXAwF/3RTuS3B9jSHdnFA1YZuC/Kzdf4qFKqDjr6CnMRjbn&#10;aTwcjrQQVBJFBaGDg4B/+vScYxt/CnHr8ooO7pigqLIzg8DFIRjjNPKk9B+VIAp69qCiMknoO9Iw&#10;z0T6VJtxz+Oaa3zfMKCXF8tyEIQFH8hTmGRyeMU5QG9fypCApC49/pQT9kRTnIBP4UEMo4x16evN&#10;BGD296CeM/y7UFKVtAJO3aRSEc7SfwpR6gdORRwP4c0GiYAfKQg+lR89M9+KkYjOAOM/lTQoHO6g&#10;rcaevHP1pMEfw9fSlKg54/Ghl2nPXPpQJ7DSeQRzTTnd07Yp23bxmhuPlA/+tVRExjfMMj6fWkJI&#10;OcdacUJOQDQQpfr9KXKwQw5Y4B70hBxlW6dacc7unWk2KOAc55+lIoTPtUZjJPIH41Jt+XBqa21X&#10;VrHP9narc224AP8AZpim7HTOCM4yaDQ9KwDwzUfMDtBoLjPA/Sgk55rK54YuBu+Y0E4YcY/ClyBz&#10;7UnUYpgKMY9AaGY9M0ZPTNBGB1pAA45Ve/elXJOfekBVTjPenYyeRzTJbABi2Tj8aMkHr+lC+uaO&#10;R1pB0DtuNL935s4pCARnJFCjIyB/OgkdnPIFHIBb+lJkkYUUZPUH/wCvQMMknFOAOdm79KQKSuMf&#10;/XoKkHAFIYMoBxg9aAuDzxx/SjHcfyoIycZphoOUknmk4HfjrQCc8D9KRASoJNAeooOeM/oP89qU&#10;Mu/EjUAE5z9fu96aQMhgvSi4Durc0dCRigAkZLY7CgfKDk5xRcQdV2g0uflzj8KQrhhjP5UpxjH5&#10;0riFAAPH69qTLEYz/wDX96UfeAI6DJz35oBGdxoANpAwf1oGfSkAGNoXvilGOo5pgGSW5/Himksv&#10;al4AwPXPNNJOetACkHOc5oIC8NRkFMFhSDcRn/x6gBRtzgE474poO3r/ACp33TuJNJwBnHNFwFU4&#10;5I/SmjPrQwH3u1HI559+KCkKQwOaOW5B96TDEHPNGVB/+tQMMgNjB9KGKqcBsf0oVM9v4qGHOefT&#10;pRcQdO9Ox0puPlOwZx1pVGDt/OlcBAT1z+NAHGSTQyt8uDx9OtIFA6c/0ouAqhieaFXd8gU89AKW&#10;OIyusI4J4XPbtU7Jf6LqAyGhuLd+CrfMrA9j9aOboV0uQZXqDSEZX71dddeD28T20OqWiw2t3dR7&#10;kiUhYbtschG6K/qhxz0xwK5O5trizuHtbqBo5Y2KvGwwykE5BBqKdWNTY0q0Z0d9nsxqKGxk9W7/&#10;AJU+6tJbO5a2uFIZD+fv+VLbwPd3K20QBaTAG5sDJ461qavYTnTka8s3iu7NvJuY5FKnGPlYg+3H&#10;5U5S5ZJExi5RbRXuNEkh0Sw1GNd8l7NMqKp5wmwfnljVjwRr0HhnxJb315bedasxivLdh/rYXGGH&#10;5Zx74qHXDNBYaXbLM21bMygbvus0j5wO3QUfZjrsJvLeMtdQgG5UL95f7+PbHP5+tZy96n72zNI8&#10;0aq5Fqrad9j0j/hBLDSdX17wOF8+1OmwXtnNCx5kwGRxnoWRmGPevO/FOnPH4gkEKvIJP3i7Rkn1&#10;PFeyR6i+t/Du91pINupeHPsWnXUscfEtsxBVm/3WDKT6MvpXmvjCW48O+LYdb0pfLYSLLCn3l2n5&#10;guPTBx+Fefg6lT2jUt/1stfmrM9rMqNH6vFx2387Nv8ALYwU0n+19fXSraRVadtsbNnaX7D2yePx&#10;rNmikhlaKddrq21l9MV3msaLprXcfj/S7ZpNNlmX7bBBhXtJepT2BH3T7exqP4wada6V4ttfGmgR&#10;ibT9Xt47mFvLwhkxiRGB6HcDle2a66eJ5pqPdP710POq4N06bqXWjX3PZ+l9Dk9FGpLdNc6Xamby&#10;Iy80e3dmPvkenNdd4P8ADNxr1nN4et2jaG+Au9PkLHMUqNyv1KnGO/BrHnjOlyW/jvwk2LbzAtxb&#10;q2fIYjmJvVGGQCeo6123wxsbGLxZa6voETNpmoRySpGclrOdVy0be2eh43KQeuayxVZqm5LT/NdD&#10;fL8PGWIUJa3/ACfVeXfs7Dfhf8J4PHOuaxc214G1DT2fyLRWAxJ0RueqE/KTngsp4Gaq/CXXNe8J&#10;eLrPx9occa3mmzfZNRs5OFkJJAVhkcOoKn3UnuK0AmvfD3Xrjxx4St5lmkuh9ot8nmNgSR9PvD6/&#10;hXW6p4Z0vxA1t8YNCKvpPiaGW38QR7fltL5VL7z/ALxUNn+8smOCK8+riHqpu8ZKy8nbVfPVr0PY&#10;w+CinHkVpwd35q+jXps0fUcvgfwR8VvhCunPb+bp89mZLfyl3MkLZLrj+9E/8P8Au+tfMdt8FPE3&#10;wl1/xFc6BatJHbxQTCFX+VofNG8g/wAS5B99vNetfsB/GG1k8V6j8MfFdw0dxDue3WRuC4TaxHrl&#10;f1ANd78Xfh9qvh7SLyxtPKmutN1TOnSBfmlsZQMZ/vJlhG2c8GvhaeNxGT5hUwVR+7Jpq/VN7n3k&#10;sLhc2wtPGQXvRTWm6a0Pnf4i+GbbW/Bmp+HtKsNv2jT49Y00LjmSN+QPqrN6dBVL4Y2oHi/Sxpwa&#10;Ga1320yMxwTJFvBx7Mr9K9Zh0mCLx/p8J0zbZRWyQR+ojK7HTPqOfxxXB6ppQ8I/Fu/tre2BkgX7&#10;QzLwFO9UwRz0Dmvaw2NjVpul1av9+jPNxWB9lXjX8+V/LVHR6ncf8J9a+G/Fq2rJNr3h/wAi4VVG&#10;37dau/P04Xvn5jXlur6Z/ZvxyEenwlobrTpbjy4/lwWQ5P1zXqPgu7F18G7i6t9RNu2ganLqmnu0&#10;JxJE5jZkU5PILj5fY1h3fg+4ufEWm+L9LjNwjW8pEhIz5LLvA569f0rPD4j6vUqRlokml+a/A1xO&#10;G+sUqclq7xb9L2Zxlj4IvZ0g1y9m/caPdfaNyNlvM8qMID6ZYj6cVy8ctxqGs3zXMSvcX2iyzXj9&#10;N0nTP5/z7V6t8Rre0sLybRNKGY7eaVrpWjO2aQRxYHXqo6+hJHpXlPw5g/tDTl1cq2429xBIOuQz&#10;D/CvbwtZ1KLqS8rHz+Mwyp4lU4+bfyIfhPps0/xU0fVI4Iz5GltKF2jDssT8fU46Vg/HRja6zbaE&#10;VINqsm/Kj727af8A0GvVfglplrpniWyuFVWlTw1fNIo4x8rr+OM8e5+leRfHu9kuviZfLNAVKkD5&#10;vclvw+9muvCVPbZk1baP6s87MKLw2SpveUv0X+RR+GsWzWpNTLIostOuLgeZ0yqnHT9PesrRoHzd&#10;akQcW8LPu44Y8Dr7muj8Lw/2X4J17WHUM39mpCpKdPMdQc/hms/UIBpPgm3sWhKz6hP5j/KQQqjg&#10;fmRXp+05qkvVL9WeG6PJQgn2cvm3ZGDbRjypLjH3Ex+fGPyzUas2clTwOcH3rZ8T6UNCsrOwMZWW&#10;WFZZgevtWzYeDzpuk22mXqK19qmJFj/uRYyPoSf61rKvGMbvqc8cLUnUcF0tf/L1PQfgPqnifT9A&#10;kgltkura80thb2N4m6Cco+XBGe6N94YIIXsDXofh+1+E3xA0eTw7p2oWum3E0n2aHRdcUzWx2nJ8&#10;l1Iliyf7h/4CcVD8O9M0i306wm1LSFjfTYP7PbZ8jfMdvTpkk8n2ryjxDpkHhu6kurfUEkvrNngs&#10;beY+WzXDH5m54O0Y/ED6V8vK2MxM+VuLvo1/W2x91GMsvwdPntJW1vvay/4J2vxL/Zv1PT7G30BY&#10;FtbdJNsLXFwrwzSZ6QXYwjFc48t9jDHc0/UPG3xE/Zs+G3h/RNV0p9Qt2kmCaffb0aLLDLRsuHiY&#10;rwCpGc8gjisr4OfHf4t+E5X8H+MopptNuI9tw17GJf3Y7OrhklUDkBgSOxB5r2XV9d8KeJPAFndz&#10;WsC6Tbq3l2kNl9qtUXcODEx823bn70bEc4xiufFVMTh+WniYqcL9Oun3pnRg6OFxSlWwrdOo1bXp&#10;8uqMHTPin8Cfjbo1n4U+IkMe6TIEF+y2t9bZPIiulUwy+29UJ7g1q/Cr9naf4feIGj+HfxQs9Q03&#10;UGMU/hnxJbtC9xD22SrvjZgOhBHPXHNczqX7N/wp8ZXN14t8HeJpbPUreMFbC0l+0LuxkOsT7JgO&#10;/Ac+1cbb+Fvjf4Evmsx4mh1K1upCVkt9QNrcx+4jl8uT/gOCO3euWNGjUhKGGrOKe8Zq6v5f8A6H&#10;Wr0KkamLoqbW04uzt5211+Z698XfgH4y8G65H4o8CJcNJF83+ijzhAc5MUjRk/KfU8q3scm1cePr&#10;rXvCS+I9e8GC+uLGIDV4htFxEo4MqHHI7MDx36HI5n4b/G34zfDDUltfHy3mqeG5JN07XFiP3I6b&#10;kZQCjD39+TXuWseMY7PwcnxE8GeGLrX9Ln/eyyW10lx5SsMMTFMrMRjIYK4wM8enh4x4zDyhSrwV&#10;T+WSdr+TPfwk8LiozqUZOHVxav8ANLt5nIXUOk634C0/VPD0H2+3WNnWzbcs4XqfLIyQ6nnHIOM4&#10;zgjotJ8Kz654bt/GXgvUY5tUjZYbqG6j2Lc4z8kgP3ZCGYHsxHXuYdFuvAU+m2epaDp8dnY3TKY4&#10;7YMFgm5+Uqc7AeR0AIGOors/CWhva3N14XfxNNcR6pZ+ZYs8Kq0ZAO1PMViXA+ZcFR+Oa+RxmIlQ&#10;i4xumm2r72e6fR2PosPTjNqT2aV7d+/keW+JvAsOpeJLS2ubGaCSCR5bWSNsgLsxPbtnkMBh19Sv&#10;sa0Z9PvNOsbzTlmytnq0V5YgNgOqNhvoef0r0nw7pdktgYbtZGmfbH53mLIGIyBnAGCOxwOMiqMn&#10;hnQINWlfUZmZNrho4QDsJYE/hxXy+J4i+rtKXS1l536Hs0st9qnbrqcU+ivf2FqZoGURwxwtHtHO&#10;Bkgfif51keKNN8P6e5vL+9WPyW8zbcfcj49upP8Ad7Z+tbHjv9oXwHaXNxovg2zkka1VxNdTR7UB&#10;HUjnua+VPi78fvEfjLVJ9L8J7Rbhs3Nyw3d8ce3sBX3HDuS5xmLXPF0473fZ/wCZ8tnecZbl1NtP&#10;neyS6tF/41fGnWdelm0HwhLPb28ceya858xkx91T/wAs0HoPx615SNN0yPT9ttfLGrMRcTpzIT6A&#10;1Pf2t1JbGfWr5iq8nLYVz6kf0HNVNM0fxV4uvGtfBfh64uMfL5kcBwo/oK/YMFg8PgcOqdN2S6/5&#10;s/IswxmJzDE89VNyey6/JLYhTUtH8PwtBaW+0tndM+Hkfn/x2s7+0dX1u5+zaRaSBm4UR/Mxr0Gz&#10;/Z2/sObPxD1do5Cu77LbrulPGcbeo/HFblv4v8P/AAzPleEPDen2864CXGpRi5mznqIh8oP1LVs8&#10;VTX8Jc7/AAM44Gvyr275I9upxej/ALPXja503/hIvEsS6ZpuRvvLxtqf99NgH8KsW83wu8IK1jo2&#10;j3PiLUOhkVdsIb/eIyR9APrWvrmqfEr4rXP2vWLXUdYZeYpNUn2Qxf7kYIVR7AVRuNOOlxKniTxt&#10;Z6cq8Gz0u33Sf7vy9Px9ayVSpUX72Sv2V/01f4Gzo0aP8GFvOVr/AI2S+5nHa1B4jvJGbW7tbGFs&#10;n7PLJjaueBtByce9SaH4MfWyYtC0a91NhzuEZSMe5Pp711mlTaJbl5PBfwwk1KRm/wCQjrjHGfXZ&#10;kDqO5PSm+KLzxMlq158QPE3lwbQF0vTWEcfsMLgenrW31ibtGKt/XZXf3swjgacbzm21+H3uy+5M&#10;5vXfCVzoVqst1q1jEZchrexcOyc/xHPB/HNYMzWVm+y0sGmPP76Zic/gP/r1b1PxTaXAMWmaSkag&#10;YVpiWPT8s/XNZdxeXVwcy3LbcZ29q7aanb3mebW5ef8AdrQZcTyySb5FUcfdjQAD8qYw5waCecgf&#10;lmgYHRj75rQcExGO5smgHPTrQxJPJH5U1jzhD/47QTKwEsDyOv60Adsen4UmegZaXAYfhzVJh7on&#10;OMKvy9mpu0AfhTxtPP8AOm8RnLZ5qTRRDbxkP+OKbgk5X/8AXTmI684xTTnqfyoDQFyeCPfpTvmJ&#10;wW+X37Ugz/CPbpS84wTupsOggHPBowpHyj/x2lGfX86acsOlIrl7DgOeadwGxvP41GAMbSetO3YI&#10;x3oJiOzxgU7nbzTVzjGeaUYBPJoG0KpYHBz6Zp6FiOR/9amBgBn8venrgDB9KCVuPDZGc+lOyvT9&#10;DTUJPOf/AK9OG4/xY/Cp+0OQ5OOQvX0qSENI4WMFixwKjX/eJ71JHMY4vKRPmb/WNxkj09h/P6cU&#10;SJRagBhcR2RWSbvM33Ex6Z4/4Efw9SCS1hG591xMTyzn5AefxY+5wM54I61QwCgZP5mnLjGB+lSH&#10;KTT3U9zgzTH5chUGAq/QDgfhUlvZxNGby5fy4QePl+Z29FHf69gfXAMdq8ActcRs64/1YOAxz37g&#10;fTn0x1Fuws5dRLahqFx5NrDgSTbPujrsjUYy3XCjAHcqMmi4rCxfaLxHsrRVt7eMbp97HaMfxOcZ&#10;P09TwMnm9He2vhq18yxO66kXKvIPnAx9/HIUEHAHVuScKQphvdShit42tbAQxq2bS1bD7sDHmykg&#10;eY3oCNuSSABwa9sInD6rqbNIpZtq7jmaTqeeuOckjn05OajfcW+xf8NeHU1m+W91q5aO32tNOzZ3&#10;mNT88h5+6Dx1BdyEXk8ar60dWuf7Vm8u3WK3ENlCqAxWUPJVAM84UPIxCktgKc+cRWfq8l9DbR+G&#10;I1Zr28aOW/VFHH/PG2XHRVByQMfM2CMxg1X1bU7aDT49C0u4ZolyLh1OFkbOePVSQD7hYwR+7BMO&#10;Lk7j+zZFXUroXtxmJWWGNdlvHI2Sq56/Uklj7k9K07eW3tdW/s64gBFjpdzbsF/56mGUk984kbA9&#10;QorO0NjDf/2g7bfskbTh1QMA4GI8gjkbygPXg1L4YjWS/mAZeNPuzlsY4tpD+fFaS+EViDS57ay1&#10;OGa53eSJNs+3G4xnhwOOpUnFdJpDv4ZIvpYlEumXGy8jjIZpWimCMc/dIaOcoO2Iya5Ifc2nP6V0&#10;a3f2rQbryYRtvrCMuqxbV8+3ZM45+Y+UfMYnqXPWpqCKer29r4b8Q3OmMwm0+ZR/qpN+6EnKsrYG&#10;WU9+hZWHKk5uaal3FONFvLhbhXjP9n/NmO8hZsmIHk/MwypxlJVwVDElWwF/FvhtLGWR5NQ035LZ&#10;nYs0kJPyx+vBO1ewJjVV+Ymue+YJsLsygsRu9+P5AfkKqK5lZ/15kS3ua0U9x4fnZLd5LrTbtlkU&#10;Z27sZ2sCM+XMhzyM4O4fMpbdLqsNjfJHNdzLtuGP2fWEj+Un+5Oig4cEDcR83zbv3gKtToNVsdWs&#10;pBrzgMxzcNHjzCxwBPGT1foHX/lovJ+ZQ60j9t8MX2JBHcRyL/q3y0N1ETgHsSDzg8MpyQVYcTZ8&#10;1now0sVdQ06+024ay1GLay89dysP7ykcMD1DDgjoag+UHPzH3bJNSm+uJLRbF3Zo1YsoZRuXPUA4&#10;yAe46E9uKiLDO7K/jW65upjJxGFTjcP4fbOKGOWwy98dKUuV4J3NjkcdaQucZLfl/KmEWIEXZwOQ&#10;euKcx5yT2x/k0gzjheVPFCuFbk/eHpS1CTjyiDG9QR788UMr9MbewyaDj7hUf5xSGNm5X9KZncQ5&#10;B5Tpz92mtyMhcf7y4o+UNuC/4daDuIwR09aonmG7SeAG69s8007mOVWnEqRgHjvSENnZ/wDWpkiD&#10;KkcD64puMHBFSOoHP6U3G1cZ/P1pg9CM4/2iO5oIXdU32R3j8wnAI61GUKnYd3q26gNeo0bQ+CvG&#10;f0q8NLjkh8xGwMZbPUVRGSMitrTbaS4slkh/hOeF6n061nOXKjajFSlZmVc2cttww3DsfWoBhWwp&#10;71takN6HzSRk5449aqWunfaJsHJwcN8tEZaajlDlnaJQbPQmgDnAHvVq6014mJRf84FVhwen1q99&#10;hbSsxF+9yetNYL95akYbhxxTQpJx1JpFKQ07W78jjmhhvyoq9Hody8W9TyFz04FU3hljYxSx9+hp&#10;XiVzd1YZuGP0pOcfNn86c2Tkik+VPvDknnrTiUMYsG/SmvtPGf8AgQpwVj3PocCm/K3Lc80ykxrf&#10;dzz+VN2j/gVSYycGm/7q549KCkyPoclaaw25H5VJjnIPNNKkk5GKDQZgqucfL9KX8aXHPI+tIQB9&#10;00DuNkOzp6UEY7UFWy27NJkr6mgfKNKn+6aR1UncRz6U5ADlQeMmmkngDNBI3DArg/h60FQBg7vY&#10;U4qOu39BTWViN2PzpgNYBSEU/wAPHtSZLAAr04p7K2MD600jaMsvstAadRqBM4J46c0KCMfMacxX&#10;aSG568U0EjCk+2DQC6DQGzkfxHFGNw+//WlIYnO3/gNIMjBVMZoKTAdOWb/CmsQwyexpwORkD2Ht&#10;70hBdcbjQPQaY/lyedq9aYcLkMfy6HrUm12XFNdTnP8AF047/wCcU7ilFbkRwc7e/wDs0MOcinyZ&#10;8zJPUdMUjJwxPGfb2p31M9epGcff38Ujjcfu/h/n/PFOfg5PfqKHChsMfw7VQEYBVc8j8MelBy5C&#10;4p4TGMnIPpTGVsblJoATayE7R+Z6Gmt8p+VuvtTwcjLenekOT8rsxX/ZoByGMp6k/wD1/wAaaxwM&#10;+hpxDcEfj7UFW2/MvtQSNOSS2fp701mJbbn6U5+SePz7U3DEfN2zigewh5bcTSYVju3Y7VIdwAJH&#10;NN5K89qB8w0jAIDflTdp3cD9KfnJ6kH1FJwoyCeKCuZsZ838VIMtwW+tLnecY+760AbVb36UFcwz&#10;Yy/O7frUYwF+YVNtIBXo1NaPbtBoM5X3RGSN2NtGMHig53YXg96XtgGqsTFiKCBmg5B4pCeMD+dK&#10;ARywqTTmGnAPBx36UpAxhz1pW4GckfWggrxj9KC7sawYnJz/AIUEHd1/GgDcMBv/AK1GPegpNXGn&#10;nv3/ADpp9P8A69OJIPNHb5T/AOO0BLcauAzbcUEkjig57H9KACBj8/encQwgjB259sUgBPO404AK&#10;20fnRnPOOaPQ0TI/LDGjkdD7U4YztJ61YsYtDeMnVNQu43z8q29msgx6kl1/lSDmZ6Mp5xn/AOtS&#10;jaFoUA/l60bvm5rI8cXnPNC8nikySfl5pfXIoADyxAoGGAA/ioOMAL/Kjovyj6UAKqnsOOlKeeRz&#10;TQT0Zqcuc0EsAcDj6UFc9VoTgc0PknimSBXJ2k0KBjBWhRkdKM4HFIEB+Xk/dpRwOSaTrx60ZAGK&#10;AFHUgnPSgjncTSAZxwKcBgcj8qAEyCMA/pS5bAx+uaDgjgn8DQMUBcMcYFKB1OfekPI4LUEZHynP&#10;4UFDgGxSE546fWl5KqQP96gLzyB7470rhcON27P50oGRkf8AoNIT/D6UZOODQAAAjGB78UuAercU&#10;jZUZ4oB5wfrQSOABbkNj3o6HB47cUKwHUfmaMgnkYoARVAO0dKXA6dxScHj2pCcng0DDJPQZFDD5&#10;sg/jS9876R8FeBQIAV7fhQuFLYOMdKM4HJOf1ppySG7UykO565P4Cjryx/Kk+bHt7UuOeaA2Gna3&#10;X6UYPOR+dBGOgoBJ60AAI6jNHzHnJH0pSwBytIQu3aGoAASBkdm59qAeeB1oOSOBSEbm+Q0AWdJv&#10;P7O1K3vyu7y5gW3d17j34yKveJPD0Wk+J59Jt5d1uD5kL+sTfMpx/ukVlNuHJU88jNdfJoGoar4V&#10;03xpApkjts2l8oX5oxn5HI7qQduegIA7jOFSXLJSv5f5HRRj7WLja7Wvy6lW98I26+CZNYtUZriy&#10;1DyrhlHWN1yh/MH8/wA8S70PUrK1t724snW3ulLW82Mq+OCM+o9OvIr2n4J+HbDXdI8RaFrN41p9&#10;s0tHtblbXzNk0L/K20/07E9eldF4b0jTvFVk/wALfEnh63t9X3LfaXNBGv2PUOuZoMjCsw6p9xip&#10;4VsivMlmXsZSTV7PX0a3+R7UMl+sQi0+W6svN329WfNeCrbh83c123jTwxf3/gPS/G8FvGITCqSe&#10;XnJ+YoxP0cZP/XRe1bPiP4U2h1y6h0PT5re/tmlFzpM0Z2tjP7yA5+ZcdVPzL/tAZG/8BJNM8c/D&#10;vX/g94jjkDJHLPp8kcZaSIuBuG3I3DzIom25HTOa1r4yLpxqw+y1deTMcLl9SNWWHq/aTS9Vqjzf&#10;4f6zdRwXWhX1u15pMkfmXlmH+ZMDHmxn+F1B/EcHIq94h0Sz1DyLXUb6JvtCZ0fXvurcAceXPn7r&#10;DIBPVTjO5cGtbS/AsvhVNL152WazuriS2kvbdsxzqwxj2YdCpwR3HrT0VIbX+0PAGsW7TWskjvHF&#10;CAWbH8ceekqjkdnGVOeKbqwlJzh/Wu/r+aCOHqU6ap1lv/kml6b+j2OLv/D+s6VdyWGo2Ekc0LYk&#10;jK88fz/DIPUEgg12vhm0i13wxbjXpmnt7qRrDzzzJaSABo+f4lOfuk9jjFbtzoh0rRNP8M+Or8Nb&#10;zRrN4X8T2/7xRGfuhupMYI2lT80Z9QMHa8M/DjyfDWs+HLm38u41bdNYeWwKJc2wEmYyM5Dxl9pH&#10;XdgHiscRjYund6a7/PdenU6MJlk4Vvd101XZ20T9dvnc8x+LPhm+8O65DHIY5rNbWJLW8t1/dybU&#10;G4dchgc5U4IzyOawdBuLqz1q1ms32yLcLj0PPT3B9PQmvRvGMd3pmr/2nNbre6TqmpFJra4BKTMv&#10;yueOjqQCGBBGR24rBsvBdnN4lt9W8KTTXVjFdIbmKRMy2mG6OB94ZHDAAeuDwOmjXj9XtPtv/XU4&#10;8RhJ/XW6a6rTttt5W/4J2kOvw+Gi2uabZvLYat4iEOpWe35QhjdHQ9MA7iUPqOxWsP4yeHBo8K6d&#10;cS7ptPuzEZAw2vCw3xsPqCfyxUnjHV20CPS9WGmt9nubqVNTtWVlWT7h2n6nLA9QeRyK7jW/Blh4&#10;8+H901kZLi4srP8AcTYIZ4c7k3AH7yOSueeJF7V5vtPq84VHs9G/wPclTWLpVKS+JLb8dPU840q/&#10;1D4aaomtRWq6poOpReTfWv8ADKuBmJv7rjqD1HUZ5rsfF/gxND8CLp9wFuvDt5Kt7pN9Eu4xRyfK&#10;T7OjAKy9/wAQa890PxKdA1+40W/0ttQ0y+VYr/TP4mz0ZP7sin7revByDivaPh7odomjN8J/E2om&#10;60XxBZu2h3Uy7fIlIHlthhxnIDr2xn0NXjZSoONR+vql19V+KMsthDFc9Lvpr0b7/wB1/gzyDw54&#10;I17Rr++trSSG9dbcySaZzt1C0IyXiP8AEQBuAxu4yOmK9D+Fnh238MWa6vo0sjR30gFuWU7hk8H/&#10;AHl+ZWH17EVn+BNAh0Dxe3w0+JUc1jcafeZ0/VzuVrSUNgKf7ysSOOo5x1r1jT9Ejk+2RS2EMfmZ&#10;uLiFT8iSADZPCRxsfGDjGGA6VyY/GP4XqnbXo1/X9bHblOXQXvrdN6dn/Xy67nIeJn0z4gCERzfY&#10;dX03/RNSUqscN3C2Njg8LG6sO5Ckrj5eh2fgl4ZurC5vvh1rNotvY60ZLPXrObK/Y7wD9zcLkZUO&#10;FOM8ckelHgJNC8QTza3DB9rhlL6Z4i024jHnorn5W6YJ3A7W4B9AeK66DwvPpdrd6TqltLLFpOmG&#10;C21aPK3RssfLuAx5mw4BVvmU7CpGSD5OKxUadN4e9vXp/T1X9I97C4X2lX6xv59H/S0fnf1PJZfB&#10;vi/4d/EzQ/Eujeal7puqCyvnU8MyHKs3Tho8g+6MO1feGsaMnifwjovxMtWaSbTYGguI5P8AltZz&#10;rt+b1Knac/7Oe9eE+BtDfxYDdaldx6g01vHaverEP31wi/up8ju4DI3TDhwQC1evfCLxpBc3cnhK&#10;4DERxvBeW74GU2Z7+wcjj7wXtXyHE2MqYvkcF71JO77p7n0WQ4OnhOe/w1GrLzR5vqWi32neI9V0&#10;GSdo5rpRd6dI4G0PtypH+8ByM9V7ZrzP4paUNF+OmnajqbSJHr11apHJEuQA67WBz/tjP45r274v&#10;+GpdKivluY2afQ3+0o0K8NbN1I9Rn5x6AYrjvi54Qm17QLfX7qTzHsdQtp7bMY/dF9oyPZXIJ9mP&#10;pW+WY6NOtCcnpJcvzsrW/AMwwrq0ZQjumn+OphfCvwTZXPgfVPDV5A3kQ302lXk3mfdBZog4B9HZ&#10;D9FzWv8AD7Tb+3+FTwS6ePt+j+bbbZcriVS3OD2BOPTg1pwaRPdP4o0y32wx3G6ctCT1ISYNx/ts&#10;4z6rV+68SRy/Ea202CNnh8Q6D58ci/MrzISXORj5i2/8h61GZYyc4zUe6l8kr/irlYLDKLi/Ll/E&#10;8c1LTr+S+1TxjcxW8lut1NF5X8UkjbFPy+ucnPGcVy/7OHhVbmyk0K6jjZm5l+fGz98pYD6KSf8A&#10;9Vela/ZQQeM7rwcloXi+0TJGZshvPZY5E6HlchVzj+IisX4N29lp15fGzYf6HDcSySjncxGDn6NX&#10;0tPGXy+Tj1Sa/Q8Gpgl/aUW+l0/XQy/hjYLAdU8TssSodFnsbcMpyC1zx19lNfO/xQ/tHXPH11qN&#10;1HtZpIou/JVFXj8q+sPAvhxdO8PSx/KJJGu0txtDfNvcq354welfNXiJbe/+OE1pZWrfZ4tYMMKb&#10;clvn5J4z0/IV7GS4hVMTVmui/BHhcRYXlwlGm+r/ABZfk8NLpfwwkiS5X/TtQg3LJ/zySMn+ZFct&#10;KZfEXjKxsILZo47PYjZB7fMT7HJ/SvRviPZto3hvS98A8sLNLcrtA2lex/3tox64rG+FXhq71DwT&#10;qHiwQtNdTXTLGyrnLlWOfXua9GjiLUHVb3bS+eh5mIwPPiY4eKeiTfpHX82c7BpV18RfifcXLjdb&#10;2826dg3AjQ123gbRJfGOq6747uo8JHJ9n06PkAkDgLj6frTPhD4dFpJcaaySSNct5UkyryXPXHfj&#10;I61674Q8M6b4f22W/wD4l+iwtNdS5z9ovGJ34+jDbjrgE1xZjjo0vcj2SXp1+89DJ8rlWSqz6tt+&#10;vT7lqO1Pw7NpOg2MU0gjme3jvtVTdh45Ao7HGckHp/OvMfGfgW/1H45XXifWNLkj0+e8ebT0mjK/&#10;KyCVpMY6ANz2JwK9W1LQrDxn4LuLm61yNnuPtH9pCZtrRqcEIOo4y3f+WKdZ+FfEWnWkOunWZ2s5&#10;9Fh32kkouIljiUr5Sq2Rl9o6DJwfw8fDY36vKTcve1WvnqfQYzL1jFCNvdVndeXc8403Q72HXnvg&#10;5Ed7Pujh6xumM9O4HJP09xWv4q1bwhdeBrW/0YXEbprTpM+m3Xl42gfvNuMY5Oe3SrHxK8VXmkeD&#10;ZNT1nwVb/aLkrZqIWeN7eJyzKoCnAbjsOv0rH8M2vhLw98PZJbvRb+1urop9nt/OSQx4cENyo/Xk&#10;4/E9V/rFONV30dlbr3OHTD1nRjbVXd76dvnuYvxgv9CvviNJpOpawtvc28UHlyKpt5kZokO7cMq3&#10;4gH3rsPDPiK78XWX/CMeIfEzX+m267l1KG4Ant8d3RwySjP/AAL3rmviR4T0rxB8S2gvLC8urzUI&#10;7dYVjjTKjyI/n3A8D1J75rm/F3hTwvotlqHgzw1cXF5d2Nwq6l5dx5IeTPTphgp7etdkadGtRhC7&#10;vZdL28zhqVK9CtUm0mrvS7V+yt1+Wx3uuaN8ZPB7NefCq90/WtLjXNx9nh8iYj/prAMEDHcAjjrX&#10;UfA39onx14a1SGK3tIJ4ZJAL7R53LMPUwsep5+6fpz28n+HXjrxR8PNMuDPY3DQ29oWhmgaRzDMz&#10;YQ5zxzz2/WuiufifovjzSkX4t+DpPK5KeINBk+z3HXguvRyP9oE+/rzYnBurCVKrBSj3W7+Xf0t5&#10;HVhcbShJVac5Rdtnsvnbb1ufXR0PS/FVjD44+FOm6bPZsrNrOjRx7XyeW2oPuSA4O09+nvGLa4n0&#10;mG/0Qx3F5Yk3emzbdrNGD+9iIzwwxnHqO+a8R/Z+1ifwtqK+LPhl4/j8ULZqomt5n+z3yxc/LJG5&#10;2zj2BJ9D2r6a8JeIfh98Vb+DWDZTaLqkMitPGyGNGk9QGHBPOVPP+8MMPzbOMvqYGTveUF16rykn&#10;r6P8z7/LcZHGQT0Un0vdeqa0PLdavvHWkXz3el2UZFxJ9oHlHJaN8YwPXdkfhVf9mz4m3+g/Eu38&#10;SeL1e8tdYvpEkhnYkQw9NwzkcZH5GvoS5+AM/iO6LaVprxCLmGSJvlKnkrj0ySR6Z/GvLfGf7POr&#10;29zJothaS26Q8yXm3awUfwL9T1NeLh8dkeKw88NOEU5bu2q+f3HpVMNjqVaNVSbt0/ryPF/21fg5&#10;rvg/4qan4Q0q2/s3SL5lv47qP/ltFISwSPHXByPQY5rxNPh/fm7t9A8IaL5k0hxb7V3L9RjlyfUD&#10;FfenxJ8B6l8Y/gxour3em/8AEy8NyfYbqaa4WMPb8mNjI4xgEYzz97ivnXxRY6b4bR7fStYZZZMi&#10;e30CM7pBnOGuHOW/4DX3XDefSqYCNDecPdfm11fqj5HOskhLFOs/hlr5ryPI4/gVonhTUo9T+Lni&#10;W3VkkBOn+YHlZfTy1yF/E/hXo1hrnxc8QeGf+EQ+BfwrOiaKrlJNanjFv5qEfxysM4/3cDArP0NN&#10;X8N3ba34Z+Flq0kmTBdaor3Uqt/eySBn8T+NbHi/RP2jfiJafa/G/iR7GwjCKq3V0lrbxqeAQqkA&#10;frX0FavUrSTm4u3d6L0it/mzyKeEo4eL9nFq/bd+snt8jzHxL8OrTwlqFxB498etfSLJ80OgMvlF&#10;iM481iM++M1z8fivw74edotA8O6bZ9R9ouFa6nPvzgZ/A13Gq/A3w0EB1f41+FYWxlv+J1FJn8Q2&#10;c+xFcZqvw9+H9reNa2nxg8KybeN0k1y4buP9XEAf1/w9TDVKdSNpSb9ItL8EeNio1Kcrxio+rTf3&#10;3MLxN8Q2v1db25vrqSTkrJOLeIdvuJj+VcxB4su9P/eWNvYw+8NuZGHtnBrsb3wt4A08ecnxZ0Nm&#10;LA7LHw9cTMfoZEx+vWs/XfEnguC32Wus+J72UKBJ5OmwWkbewKsT+lelSlTulGLfyf8AkjxsRKs7&#10;ylNL0af5Nv8AA5y+8ceP9XtGs7P7VHCwxIY1ILD+g+n61hSaNq0z7tRukjx/FdXAB/U5P4Cr3iDU&#10;rLU4Hh0/RNUjywbzLzUzNjHXjy1rFFnMpIYhfqw/yK9GnTjGPuq3yPIqYj2k/fk38/8AgFiTTtOg&#10;j3NrsbHb9yGJmP5nA/WoZV0pBiO4uHbtujUDPv8AMaidFC8yL6daEjidsSXap/vZOf0rWzMpTi9m&#10;MII4LZ9KP484pzqN3Dhl7bc8008feNBvHa4hC9KTbj5X+96+tOGS20g0gHGRQGkncRueRTWVcdP/&#10;AK1KDkcD8hRg9CaBv4RuAV6UhG44DU5h/epFwTtx3oARVx3H5UYAPShyw/pQcqPmFBWwYUnGKBg8&#10;YoGT1+tHb6/dzQAEdh196QHINKQ3X2qS2CGTy5cfMuPXFBnKVtSE4J5H1x3qTqVb8PpTdnzctS5z&#10;x+n4UDuKBjkU4D5cUgAUUoz6UFjuV7UZzyP/ANXtRwo5HehQzAcdeaCdFIkQH+9TuAcH/wDXTMnN&#10;Pxxk/wA6XUe6HAkDpxmnA/3T+VNVT2IP404dv020zL7Q5DgfMf8AGn4yf88UwEfdarWn2i3LG4uH&#10;ZLePmSQD5iB2X1PIx25HrWZTZLYWEEsTX+qStHaxthvLYb5W/uJ7+p6KOeSVDWZbv7Yy3l/EsdtD&#10;8traxkqmeDtHf0LHqeOQSMVzMdWuBJJH5Frbr8satkRp2UerE/meTgZIjmuGvZlRIAq7QkMMQ4UZ&#10;6Ad+ck9yST3qbdwH2xmv7iS/vn+VcGaRVxnjhR78YA7DnoKtwTBi2sXUce2HCWsS4K78ZVcdwM7j&#10;1BJG7O/NQuPtE0ej2oXbH/rJGxtZh95yeflA4B6bVzgEnM0EEOp3Cxwxstnb4RNu2PzWPTJ6bmOS&#10;Sc4C9wooZNx1tC1hpB1u4n/f3ZZLNGwcr0kkOckddo45LMQRs5z8Nn61a17VTq2ob1l3JFGIYRgg&#10;BR0wP4RnJ29BnAqmCpG7v7LTiIcNx+brV3QYrW41uztr668mCa4SO5kz9yNjtc/985+tUsZXg8/z&#10;oPB6Hj296Grqw27AGJ4B47VpaFq6WEqx3cO63aZWl2sFbbhlcDI4DIzKfcg9uYNbuLO/1i7vLCNY&#10;4Zrt5IU/uKWJA/AYH+eayZI3D7ueMU+hne5dja68Oa5JaXEG5reV4bqIMMMudrpnn35HIOCOlWdc&#10;is7m5lE8kcN4iiT7QwAS7jZQ6scH5JSpGR0JbB2svzZcn7w7jlu/zMaJJnmEccr7hCmyMHPyjJOB&#10;7ZY/manlBkeA0n3fm/vVoaZqdvJAdJ1iJpLTl1ZMGSGQ/wAUf8ypIDeoIDLTVUB+7/Cen0qNkDNj&#10;r2x07VpbmiZt8rLWoaXcacVdpVkhlUm3uI2+SZc9Vzj8QQCvQgHiqxDN/D2OcU9Lm5jtWskuCIpG&#10;VmTsWHAP1AJ56gE9MmosgkELkY4x35pq/UmXKJkAEoRzn155pBnndjPT9aX5BkZ3cfLmkAB9jn06&#10;fpTM0KwyeF98Z/8ArU1QxOQOvI3UMoC5cd/1xRwGJA6HGRQDBucYz938/wDPNHJAYp9BtFDDjBBX&#10;/a/z/wDXofaRkKufftQAwjbJn/P/ANak5Y4IOacMAblFAUfMN2BnGeOKsz1GeWcbiP8AP+TSjzQ2&#10;/Y20dTjrRgbtwRev8IxmrNhdxwP5M0fylsH5RSk2VGKb1djRtdPsdUt1wm35cDt/nr61n6poN3YJ&#10;v2kr13Y7VvWNtCp86327Gb7oHA/yK6Sz0SHVNOaGSMFh3rjlXlTkerHBxxEfM4XwzLAZjZXafeX5&#10;GK9P8/1o1vQpLSXMQyMfw9+av+IfDs+jXW6KPaVfNa9jFH4i0jzQxMinay46VXtEnzx2Zn7Dmj7K&#10;e62ODEDsPlG71rd8JSbYmjk4PP3qbdab9kuvKfnH8R6mrenWkaXH7mTnJPPP4Vc5qUDKhSlTqa9C&#10;LW9OxhF+Vi2Qzdqk8Iae0l15cq5/2T25x/Or+pxyC33/AJZz6f59qm8HW6i73Lxu4+WsPafuXc7I&#10;0VLFoqeIdCEZMu3ap4XoM/T1/OuWvLMxPuI9uP6V6X4mttpYoqtnnGc/j0rjNUtHBwy/kM9v0p4a&#10;q3HUnHYeMZ6GPb6U1zD5okG48qPU5osNMujchvL+63NakahLZflVfmxnrxXRaHp8SWm+WAbmP3mx&#10;/n/PvWtSu4xuY0sGqskuxm2tnttfMw2W44/+vWTrGnStJuMeeOq4rtJbRIY8xw98cCqpiga3Yzxj&#10;1+fGa5oVtbnZUwt48rPOpUZDhh+FNwx3KOfoelbWvWUbSNIi7cZwMYrHZWyQP+Bc9K74y5onl/DK&#10;zGY4wy/lTdvb2p7k7cZPPvTOQMY9t3pVIobjjkf/AFqaeBjd/wAC3VI3JBI/lTNu8ZwKZSEx8uOD&#10;/SmsueM8fhUnljrTAMtnj26UGikMYbsgt+dNI5yB7U47ccdfyxSY+XJxQUhj5x1/76+lICe5FKxO&#10;MM2PwpzLkY3fpigaZGNvUeuKNwJ4NOAUc7uvTFDKuMqKB2GgAcg/8BpuX3Yz2p2CDgj6UKoILFe2&#10;DQA0q3Unr2prgemfyp209TTWXcuR/wDrpkjX477u9I2c7iOtPwVHBprrz83/ANagBGGMqD/vbqYO&#10;eB+tPKtt+X/9VJhyvz9aAG/eG0fWjHG4elLgeg5pPLIbaD+dBQYGMn6UmAowWpSOM+tJ1PAoKWgw&#10;xFmBApNvGB97t61IoUn5uvrSYw+/FAuXqROTjJ9vrTWHzZYZ9Mf/AFqlbYV3laj+Unc35Yqosh+7&#10;uNKhlwSR6+1NDbW3YBx2p2CqbgPru49qMllyD9QPpVE+SGhFztcjPHbpTccblX3BNPVQPu5/PFIF&#10;Y8D8M0ANdNo+XqOPwqMgkYVSD+H+NSDB5x0PANNAAfJ6deP8+tAaA3PVaaSpPX9KcyhuUG3PfNNV&#10;QPvCgkYwPXOcfw0mSRlvw6c08qpG0f5zSBFJ+X/x6gBuCecn396QZz8yj2p5wv3KaBnjHegrmIwC&#10;MDHQ5OKCmPvEU4IFy20fh/hQ+ApUdf8AdoBbDf4eKaSvX8MU4McdP64FDFZBvZflWgObmiRgYO7I&#10;5prjnJJpSC3A60rDK/NVLaxFuxHtC5+brS9sgUpA64pOAMf0qRpifMTjBxRjjrS57ds0jbvXjtQa&#10;RYH0pOQc/lS5JVTg0h9QfwoBSuxGJIzj8qMY5alXB5DUw8rwW/Cgq4Y9Kaw2ndmpOC3/AMVTWA7q&#10;Pw+lBQhB3YHFNJIOR+eKfwTwv403HzcCq80O5HjPI60HzFPH8qdjOMjpSEspxUjPTUJxgUY4/rQC&#10;O9CtznLelZHl3Q7Py85P04ppAByCaAwxx9KUnnn1oJF+6uM/eNHQcjvQem4cUDcScnvQAbd3Lfzo&#10;yN3B6f8A1qXILcUm3ps9OtBIqtRnPINIMdcYozxyDTJFyyjrnjP1peOmaQcUKVPQ0AKcHnNK3TI/&#10;nSAEDigbs8fdzSAAPxoU7TzRkY5NKCvQCmANn7oPB9KXK4z6UmcDkUctxn9etIBVI4Io57UEjGAc&#10;/j3pV2npQUIcAYFO46g4+tNy3pQFJ4zg+9IkVwW4z9OlBG3p2/Sjg8KfrS4ZTigdwPoy8UFucGmt&#10;/eVePX86cOv3KYhd2RtFJ93j0oJY9TRu4yB9eKABCepHSk7E7jS5weKC+07R685oGBYkfJShgRkm&#10;kJ+fBWg7QT97mkO40gA8Y9aOSPlFDjsBS5GNoHNAxTtB9KaTyCOlO28YIxTSFB4amIAQR9KXJIwD&#10;SKN3I+lOJwOP/wBVAxobByP0pMkqcD8M0p64596VgQMe/XNADVYEbcUowxwMijAzgr9BU1ravdlo&#10;wxVljLKufvY5P6fypBvsa0uh6iPBkeqXlmyxxzBrebacPG/UZ9m6jsTXuX7OHh7Q/E3hxrTSra3h&#10;1iJRIunXUo+y6tCQVeJW/hZuhUnGcY5ArzH4fajr/hWya3MUd/oup2jvcafdZaFmAPUcYOR95SCD&#10;6V6d8LNG8PeIo5NG+Gd03nPb+YNFupgZ7VsBt0LcCVOPZlx0OCx8HMqkpUZRvZXun0+fb+rH1WT0&#10;accRGdrtqzT3b7rv/V0z0aPwlaeDo7aVLGZbGWSdreUwn7Rp67Q3lSjHODxjv1B5ryTTNf1/4S/E&#10;FdF8SwNqXhyTUzNpd5bkE2jlsb4yfungb4zw3Gexr6F+F/xEbX4R4Q+Kflw3czC3hvpIyR5+0gLP&#10;jqrDuOcEdcCvJf2ivhZ45+EHjb/hJIdNjuNH1Dym1TSGkLxxnAUMCDyODtkHI6cHg/PYDEL6xOhX&#10;teSdtfi80+/9M+pzLD8uHp16F/davZarvddV3/A7bUvAPiWw1BY2l0/VIZ5Wn0O5uF+aXIB8p8EM&#10;uDwHQ7lxg8EVQ8DfD7w1rPj2HV4LZ/CXipLsJqWjahIoi1GJgctC+Bl/YjnGS2eTXfxRY6p8P7q3&#10;jka/tNIuM31mzETwRMo2urY4ZD0Ydc84zS2HjnUbHwVb3upajY+INDmuFhsb3U4PO+zSZyqyEfvI&#10;hng7WBU8rlTg42xSpyV9du34bP0+aZ1S+qupGVrrfv8AjurbXT8nco+Lfg148+Evi7xP4Vl0zzdK&#10;1Zl1DT45LQtCX5fy2X+E4LqpBByAVOBXm/jjwNp+va5cS+ELhv7Sjbz/AOzIWP2hXUfM0Jx++XIP&#10;AG/gcH71fa/hz4s6bqPg3QNQ8U28NtvY2clnrE4eKVvvAJPg43YZhvABA5PevNP2pP2MNP8AFHiO&#10;P4gfBO+On6rHItwNBvHCecud+63k3ckc/Lkj0PQVz5fn/s8QqWM9xvRS+y2tNfWyFmWRc9Hnw3vr&#10;fl+0k9dPS7PBvDem6D4n8GyWHiSZl0m8YunlA/8AEquzgNMi9lYgEr3GccgGuw+F+jnwTDaeBPHq&#10;SSNaTG90jUoH3bYd6Deh6FMEsR7MOpNXbbTbHW7G48L/ABShbRdemhe2ur5oTH5swO7dcR/3wcEy&#10;AZOTuyTmr3gi1urC50r4T/Eq3Zb2z0u6ktb+FQ2+2dWUsjKCCNuD3DD0Kg16NfE89OS6Xvbyt8UX&#10;18/Loc2HwdOlVjK2trX+fwyXTuvP5HI/GT4d3Hh/w9H4Ysyt3brfT6tDc8rvilmVQR65Vc074K/D&#10;+LSNZOro0Mc/kTHcvKyq5AwwPt2PWvTPHXhbV/CfgHw3ofiPT/t0el6ZHFLNBw2BKQzqccnYyMQe&#10;o4IBAIw/DWiN4Mj1vULZheGy00y6bcf8s5ld9wT68dDyM/SuWjmEq2BcL31a9dUv8jsqZbTp5hGo&#10;47JP00/4c5v4nfC6L4g681nozxxxx28n2ixY8kY/dTKOwBQAgdOR3rn/AANcWnwy8Www+K/PW1vF&#10;FvebJM+Q+3ByMdMf+g9DgY9k+H3hnTvE2q2vxDbev2Ww8iaJWbK7yCM4/uuT9QeeDXB+PPB6eIlv&#10;Ptm2O8it1W4RFwdwU4kUZ6HuOn54rTD4xSvhpvRKz7pmeIwSjL61Siua912a/rocf43+COu+GPjJ&#10;YvELWKx1hs2GoXUW6y1CIqDs3DIVug5I2nByvWu/sorDxRZf8IHr8FxCumsjQSSLm4sJj0Jbo6M3&#10;AkGVbOGIY5Nj4W2mseL/AAMLfSr/AO23ugxtHf6Dcxs0eoWzL+6dPSVDuX5SsgBwvHXofgX4Yi1V&#10;Z/EXh15bi3tVZ9Q0HVl3XFhvbBVWx88RPBOAcD514BqcZjJRotVXdw0v59H5XXfR9+g8FgaftlKk&#10;rKerX5r77+fkZvj74Nx/EfwC0uuTf8TS3kRBcx5EuFXCyYPLqcfdPIPQ9jm3Ol+L/h7qHh19VKX1&#10;mrfZNSlXk/MoAl9sggMO/GRkjHqWk63o2p+N/wDiQ3MdxZxW7RSaeyFZrVVOCWB+/CTysgyUPDcE&#10;GqfxK0jUPD1tb32mWv2vT7i8VNShmjxt+U7Tz90hQu1h1A65zXi0MyqxqKhUWju0npv0XbyPXqZf&#10;R1rQ0krJteXfueb+CPCMfhDx/N440W4hudKviUmR/wCMbvuOP7wOBz1HNe1aPqemNHLqUlo00NvD&#10;/wATC32l2e1cY84dztGQ3frnlSTgeCfCumz6bdahY/6Rb4xeW3RpI8fK4HZ1PG4YBGCcfNWzY6Lf&#10;2kK3/h6eOWSzYXFlMg3GWBm/eoR6EBjjHHzA8mvKzbGxxlZxk9UrX226Pz8z0svwf1Wn7i0bbt6l&#10;z4MfDSw+DWu3fhGxfztH1eaW9haaT5beMBWVlJ7hsY9RT9f0+bwl8Xotc0lI5rC+Yre+d1hmXlQe&#10;65Yfjhutdbrdh/bnwuuNS8ImM3VrYv8AZUzyBtwUH0/lt9689+HWtHxz8JLj/hIbRm1Cwb+zNWup&#10;vlZ4wQEmb0AbClv4SpPGc142FrYjGSq4qo7u6hJdXfaX5a9zurU6WH5KEFbRyj5W6He+ItT1jXdE&#10;tfHOlwR3Fxod1JZaxEy7lnspBgbhjnGQM9s5xXnniLVofCvhHW5ZNMuruGHRTcW0MKq006qrDEYJ&#10;xnA+mQK9Q+GU2padr1rbavbL9k1ixkg1SJZA3lTAfcPTIZNwDey+tV/GXwoGmWGk3C3z7dEupfs8&#10;isP9ItXIK7v++1Psa551o04uhzW0fK1+H3NfibQpuT9q1fuvz+/9D8q/hj+0B+0v4s+LOoeFfjN4&#10;k1DS7G40O4hWxs1khRYFU7mV9m2R0QPImSSWTHcivMbv42ftKfCbxZdaFceL9caXTbySPzrSSO4U&#10;BSfmXYVcBgQwOOQQa/RL9oT9ii7ktrX4/fBC/wDI1Gx1TZqXhuZsQNKG4aL+7u3ZKZAPzY67a+af&#10;2nfgVpJ0ez8c6/8ADya3aFo7O7uolMdzbxFc25kXAOUCvbk4Ofs6n+KvxfiCed060p4q7afxXdmv&#10;L/I/UcllllSMY0LJPpZXX9dzJ8c/t6/EbwzqPhHxjBe2upQaz4et71Y7yPZMs6FreYhWwx/eW7HA&#10;yRkZGMGvoTwh8XvA8GsyWzRLp6+KtIW+0/yS0kk0c8auRFEqktgsUPOAVOa+P/FvhDQ7z4MaHqlt&#10;q0Gof8IV4smilg1eHzV8m5jEixPj7oDwS88ZD+1b3jmDxX4c8E+G9Z8E63HDqngm4u7R90pmaPSr&#10;rzJraRGyHUI8coLKerRdaMv4uz7Kacnh6za0fJK7i7dNb2+RtjOHsozGcY16S6rmjZNeem590Rx2&#10;doNqzsix3NqI45IyMbplbB9yvWvndvDkb/G3Vrny9sdnqjRq6jncG5/lXm/h/wD4KJfELSdAi8ON&#10;4I0a4t1kR7q4hmcSyyKoyzkyDJ3DdkjqK+g/hKvhz4463ceN7MLp8zQ2+oLZQ3CzNO00YZyV4KgP&#10;uHUjIr9v4X8TuHZYe2IqOFSSs002rvzSPyriTw7zh1FKnFShF3WqvZeRz3xEgi1LWodAulb7PrCr&#10;Yxsjfd25beM9wxBx3G4DrXSJ4cT4SfDjTNDkIW/vL6SGFo+R5mE2n3Ge9XPEfw5uL2ax1fW4Xa40&#10;3UJZIZIVY7gxBxgDsen/AOqvRdb8H23jfQtA1+fwzqF1Jp85DQrEqtuIXDklh6Y//VX1uK4uyWMa&#10;MI1lKN7y5ddUnbbufNYfhbNPaVas6dpOyi32dr/8A5vRPhaPB/glfG0VmqXuqN5OnxCM7FnZv3jD&#10;2znH0GehqX4j2b6X4ftvCvh5j9svJfMMe7Ad8AF+nAUHPv8Aga7nVbzXdfjhtofCPl2ekrgRz3qB&#10;o5Mnc2FyCT0464FcTMi6rrFxeNE0skgjCrHubylOQY1PHQ78/iK8zD8QLFVvayjKVm3pF28lrZab&#10;np1sl9hS9jGUY3VtZL5/eY/wc8Py+IvEWseF0idbDSJhbzTSc+a4Hzt7jI/PNdH46XSZ7PR9XtzI&#10;0en+bBawhdiyMHI80+oGePr9a6TQ/B8vhZtQu7LXGs5brzJ7ow2S/O2QerE8HnnFZmjeE38TeF7r&#10;VPGGoagvlXExtomuAoMQ24kIUDAJz9ePrUYjOa2KxjqUqMuVcq1cVurPq9X+BVHK6OGwqp1Kqvrs&#10;m+t106HBeKbvxdY/DbVvGepxi8c6tbppWmsuc/K43EY+6Tz/APXrL8EafqfiDQpr3xXDayXg1INO&#10;0kIj3EL0GMcZ713PhPwE/iGLWLq90dY4rK8hjtzOzyM6kMeNx+8eO3ANVPEt1ZeHtHt7bQdEhaab&#10;UGilmjt1PloM5w3TrgV6UsyzOzw1GjBSvvzP3Va9tI/rqefTy/LozWJqVZuNrW5Vq776so/Eo2Fh&#10;dxv4Sghmvprq3gvrpZB+6hEKghTn6g44NeWaR4WvtRv9XvJPDcKTXVz5o3bm35YnPGcnnPSvR/Hm&#10;u3nh2XWJRMz/AGdppLeAKByilQAe/OOO5rh/hU+ozaRA/ivW7nztS1pbiZVkJ8q2hDOenI/lxivc&#10;wP8Aa0cFdSgtlf3nfr3R5GNllMscoyjNvV291JdOz1ZYvvhF4q0bwrcWWg6msdzd3qSNJ/q/kC52&#10;Z/3ifxWsnw/4H+Nml3jS3GraH5e4f8fkkbjGemf/AK9YnxnvfFXiS5t5LnVPIMknmMqsc+ZIWmYA&#10;dcjzVXA/u1z+ieD4ra5kk16S+nCLu8lmZSQR+dezh6GYSw3NWrQu9dIeneR8/isTl8cZy0aMrLq5&#10;2/JH0r8M7OKxMja3YeC5JZEAkaC7MLMCO+Gwefavdvg94F167uI77RtUtrS03Y8r+0GmiZfRdytx&#10;7DFfGXwuns7bVYbXwtoVvDNv+VnUSuo6EktkDj164r6S+F3xeuIPEEOn2uqM8FkqxyXUy7t77sER&#10;qeMdfm/Id6+K4gyjMJRm1Xb01XKlt959nkuaYOcYr2SWumrf+R9//DZJINAjgURtJHgFozx+tcL+&#10;0ZK0R36ekckyx/NGW6kc9O9cb4B/aTsdN1Uxz3LTQxzJFNtYYViOn5kfjWt8YNf0TxTeeVcqGMyh&#10;rNlk2mQ4zsB7EgHGeCeD2r8ZjlWKwuNXtE7N3P0D61Rq0m4tHkXgL4pnWfiO/wANPG5uorXXUa0k&#10;aSPMUTNwpyCQozjk4HNeSfEeDwL4P8Zar4D8aeLWtNQ0u6aKZZNQ+z9DwRmLBBGDkHBBzXo+pRvB&#10;r0knh6++1JbMP9C1WEuEb+7uOXibPf5h9Aa2vj5beGPFXg/S/ij42+zafNfRrY6kt1bRXUKTIp2m&#10;QOpzuUcOCmSOcGv0PL62FweOhyxajUSVk9eZbaWvqj5zFU69fDy1TcXe7WlvU+ePEdh4b8Q2SweG&#10;/ifNJaqp3Wf/AAllsoOeCR86/qK4a68AaH+9uvEWlfb4cERtceNLPJIOBjczA13fjD9mj4b+LLd9&#10;S0nw74dmg24+2aTqDWDTcYyAxaLPsGH0ryHxR+yXounSmbUB4j0qJSB5jWq3cIz/ANNFIBGPSv0f&#10;A1cHKNlVa9Vr+Dv+B8HmEcbHVUoy9H/mhtx4A16y1B9S0L9nbUNUs4iCPs14lwhyTyGiU5HvWHqf&#10;jK1tL5rLUP2Wri3YHmFZ7hWQ/wDfPHNUbn4J3ug3rDQPjEtvtb5Zri3ubcEDkEkA/r3rN1a++Omi&#10;tNa2Hxdur6Nvlk+weInbzF/3SwbGO2P5V9BThTqbST+co/qfKVq2Lpy9+DivSD/Q29T8beEF0/yr&#10;j9njWLW6XH75dQk2n6hoz/Osef4r+A7SH7Pc/C66XanzLNeDJ4/3AarWHiP9pvQYvtGm6/4pjRl3&#10;DybyVgVHfqeMU64+MX7QlgjHW57i4Xox1LQ4ZvTvJGf85rojh0nZWf8A2/L/AIJzyxlRx+0v+3I2&#10;/T8ircfEn4VyxhG+FTErnldTxk/989KozePfh1JGRB8J4Vbd95tTY4/DbUD/ABX8Thy1/o+hydfl&#10;k8P267c8dkBrMuvFrXkHkz+HdI3Z+9HY7GGe2VIrqhh+8X/4E2ctTFXWkl/4BH/JlrxH4s8Oavar&#10;baP4KisJFYYmFxv/AAxtFYLTyE43KP72EH+FNPFGwA9Dn+ddUYxjGyOWVqj5pf5fkIVJbLGmk8ZJ&#10;FOALHApAoVssowaor0EYAjgf/WpNvG4GnFgeT09PSm5AOAeMUFBkg8E+tByeg/E0Hn7pPoaTqSSv&#10;FAribWU4YfeoO5uc9/yocrjkZ/4F0oxg5oMvtasCe4FN57U4jncB7Y/CmkDbz1oNtGAVOwpSF6gG&#10;kGAcp6UYz0A/xoBSD5m4H05xRk5y36ig9dv0xQFBG3cPy6UEctw3YPFGTv56etABbj+tAwDzjj26&#10;UC2Y5T6n35pyntTQQPvGgMMcZoKiPwc4BpyghcqOfT1pAVzkUo+8B70BLoKMDov8qkB9Rmo0B7/h&#10;T06UnsCY/J7UuQelNB+Xdjp704ncNrgk0zOe5Pb25lYu4ZY0xuYDueg+p/p7Gpb+5yVtE2iNCN2x&#10;uC3YfhnGe5JPeoorqWELtVf3akRcfcJ6uPf37cegp1pMbRjOM+YFxEytjY397PYgZxjocGs+oW6k&#10;t2TABp6lSsZ/esp+/J3P0HQduMjrUSl9+RnOeoOCOaauT19c/KMYqewjiAku548xQrllY4Dt/Cv4&#10;n3HAPPFAbFnyJLSCOziPmXN4F3Kudyqfup9W4JxnqBn7wqwZksdNkeCRdqyNBC2OJHIHmyDIwQFw&#10;vY4dT1BzTt5ZZEkvd3mXU8jRxgctz94/rgZ7sehFGpvAtwtnbspS3XygygYc5JLZwMgknGecYHak&#10;SQ7mZuDn+lOX5efb86aEBbBO71zSlSD0bP8AOmOwuSB15x0pwOXzj2b1pvHYZpwGASR8ooEGCxIx&#10;x/epQQowKaWUZYtjnk+lJuZhluV6e9BLHg57/rjNI3Tbn5gR/n+dCAleBTUVQcnOW/vCmtyZbDlG&#10;A230qMledw7d+n+cfzpQAowQc/1pwGBkD6euKszGOy4yR/nNOwrPk+nNAYDBK/L/ALtKxVnwg+lB&#10;KXvDQN3YGkI2jgH346U5h3Pt+NNwTyD+WOKCbjZHK7mYgLn5e2aCMtyS39f84oI54PQ/gaHAX5SK&#10;AlIaN2dvze278KcCe5H/AAKmsc4A+ZfTHWgrn5W/rVGd2DfM2Pmz/Oo87Dkt8o+8WqRk3PwcHp+t&#10;BAPAz096ANyDwk+tWIuNLdQwUFo9wqvbeGnuI2hlZkmX7ob+Lirnw/8AFEXh/U1Gplmt2YCTpxz1&#10;/WvT/E3w9s9f0ZfEvhwrJH95tvUV59bETw9Tlls9me1hcHRxtHngveW6PMNFmn0m8/svVkYRtjax&#10;6D/PFdpofnWE+N29GHylTWTPZQ6pH/Z2rRiO4X7sjcE/561NoV3cadMdH1NtuzhWzzWNR+0V18zq&#10;w8fYNK+nR9vJnUa/4ftvENg0kSfvNv8AnrXD6WJvDet/Z51/dyNtZWzg+/Neg6ZIDbqqtnaxG38P&#10;8KwvG2gxXUDXiRBZFXO5fwrno1LN03szsxVHmiqsN0ZHjDQ02C9Rdwk53eorBtk8qfkZ9cDtXVaX&#10;qP27QTZ3Eg8yEH73p69a54x/Zr3Y7fK3149q66UpW5X0OHEQpytOHX8y1ADc2zDH8XerXh62VbuP&#10;au1emaghRrWbyych16envWlpMbrdxkt96T7xNKTXKwpL3lfcn8RwkR71Unjj5a5W9WMkxv1/u13W&#10;vwsF3Idox1x3rkbiIXF+qLyD/ebtUYeWhti6fvfMr2OjC8nUBvu/r/kV09notypCKOOMHnmpdJ8P&#10;kL5sasp2jovX3rrbTQ/J037RJFnA+tYVsRZo7MLheaLurHI3tm0KCBFxnH3u3v8AzrnNdnkT5VDH&#10;bzxnv/8AXrstZja1EjHLfN061l6d4Xi1q5a8ujtX+HHTrVU6kYxvInEUZS92J5xqe/Zkrx2GKyAd&#10;zf0rvPGXh2PT2ZoRuTccZ7CuGuIlSdkx/F2r18PUjUhofM4ylKjUVyJlwBgU3PoenHensoz7U1VV&#10;h+PymtQT0GOOcUhDFlOfxzinsoX5im3+tNYEcn8ulMBhGVy/rTW/2hUm0len603aP4h06e9BorDC&#10;3y43dP8AappUZB96ectyB+tIxAyeo/lQNDSQxz1HrmmkcbSPy704jPFNx260FjfYemBmhcHoflFO&#10;OduFP+7TQSORuX0FBUQ3L/htoONpoL5OenrTVVjwfz9KA9BOB1H/ANekYg8AU9sjGQelIVKfNnrQ&#10;SRsCfu8+1NHy8bT+Jp+3Iw6570YB+UmmAw9Pu4pAFHzA/nUhAX+LjrTN258pyO1ADWwpIz79KQ5B&#10;wB/313pAcLhf50vzAlgRx92gLiYwuWFHAXKA8c0MAPvMfwo25UED8BigdxoJPKnrQTgbgKcdzHBa&#10;mnI4K5oHzajWH8vlxmm7cj7vPtUh5PzLSFQeUG3nOfxpoJRIuXZsHK5wxxTQABh19qcUCnDAZ9c0&#10;Zy4AI9O/b/61VczE2nau49eKYFAOSvbP0pxUhtu7nquBxQeR060xJjTgrsbgt3x0poXAwQfzpxAx&#10;nHIbGKawLDgfe/xoENclmIHJ7imgkDp+LfWpGUE4QHrjvTcf8s8e3vQA3j5gV78d6Qjjilw3JxwO&#10;AKDG6ZBOfoOlADBgliRjHOPxpe/IP50v3T83+TikZcYz3oAa+0Dnn1xTMd/mHYU9h8vWhhxljQJ3&#10;ZGg5K4/GlKhlJI/KgJlc5xTHU44oHzSjHUbjCl/fj2oY8dP4aBkDkn/H3o6Dbhjz9KvqQpDevy+t&#10;BAGCaMDPf0py/NlTnrmk0PmGkHO0j8zTUIK7WyacVfqT16U0j0z79aHsEdQC5OAcUhIxwP1pcHGQ&#10;Ov6UPxxUl3Q0cdTShec0p2kfLTcnHIoLTAtk5zRswOR9KOmMj/69KCD1zQVHcYMY+7+VNYDZwMVI&#10;VYdfyxTW3AfdoKGknbuI98U1jtPH9TTjyMMvvTXXOMM35mq3GmemFlIzmjjbgf8AAqCMDikAxxt/&#10;nWB5QoJAPOaUE+vfNJxnjnv9aAGoAcMrx2x0ppznPP0pw+n50NwMmmApK7fmNI3Wg+gFGF/hT9KC&#10;AXk8GnY460xT3z/9aly+cN/WgQZz8oFKDzzSDryKMEY5oAcR6dKBjdRyD1xRjJJbmgAwM9MUDpgg&#10;96QE4AJ+7SgHOAaQCtgdD2pATjOPxp2Oec0mATgigAHBxt5oyehFJtYcAUoGO360FWFGe/pR0HNK&#10;Djov40cdct9KAEU7WJx96lyD1NGcHke31o9x/OgQhDgDv7elOAJOC/14pMDGB/WlTCPkqtAw/wB0&#10;ig4I49KF4AxRldvH4UEhgk5U++aOp4H40hGDgilBOc4oGAIHJpAqbtwHvS4weB+lAG0Y/CgQMNw4&#10;prEgYQ0446CmEY6CgpC5BGM96AAOS3+fWhQxUkR9OrdhQCd3A+b8aVwWguFC8H8qltbWW6Zo4WXz&#10;FXcEzyw9veoVLDnGafBJKkyPASrKwK7fWh7D0vqPsrC81Of7NYwNJJtJEacscAk4HfjnA54NRMp3&#10;YyeD0rrtD0fwdq6x/wBvXlxo9xJc4XUMFoY5D1jmQAtHyMrIucZwVIHHS678Pr20uY7LxXawXS3E&#10;IfT/ABBb/vFnXk4cr8snXG4Hd0+Y9K5JYyMJ2f8AXod9PL6tSnzJ/wBefb12PK2A61qeELSzv/EV&#10;va3mox2cbNgzTK20ezYGcHp3xXUeIvhXf3Wlw6x4UtUmhWEiZYWLbiDywJxngj5ThvauX8MaJb61&#10;qy6Nd3os5ZMrC0igI0vZGJ4XJ4yeAeuBki44inWptp/5oznha2HrRjNddOz+Z6T4S8I+Jvh1qkUH&#10;jLS5l0a4mDWmqRASRQs3QnBwUYcH1HI5FVr/AMLeIPAfiy18R6JHNZnT7sQzKJDuiw2VZSMEqQww&#10;R6j610Gl+J/iZ8MzHdeFgdW02CHZqug6hCd8BX5XzETlRxgsMjjmvbNJ0nwF8avCcN74L0XOpW67&#10;p9HuPvNG6higbjIAPA6cYwOlfN4rHzwr9pUScXo2tvmun5H2WDy2jjKbpU5OMo2aT376Pr+a2G/s&#10;/wDiOH4xWZPiTa3iSzmCSXxUbbhVO1TIvfuC2OhyemR3k+v6dqHgW38P+P8AQpobrQbXbf2rfvZb&#10;e23lPOQ5/exAlQy5PylCORuPnfw98HzfC/xVJquhbprdr5RPHJkSWrb/APVuOucn73ce9dvd/FDw&#10;rBeeGfF15pkMqXdzc2wWZc7JAds1sckAhlY5jOAwO5Sr8N8rjKaqYjmopuO6tunbbyvqfXYOpKlh&#10;kqzSlazvs1ffzOatvhkvwr8a/wDCTGSCbSfEKolvdqT5ZDKRtPtwPvfjjBrJ1T4V6j4KhvtT8L6V&#10;Hc6Xqk2Nc0tsvDJCWIM0ZwdpUHdjqpXjIrv7u0uvhS8lrc2bax4L1i+Vre0kc+dpocAq8ZJwcbTg&#10;dTtZSMisL4waRr/gW3tPF/g7xFNb7oZJNL1a1VtrouWaORecgAglDyNrdehnD4ytUqxXMnzaX6O2&#10;yfZr/gm1fB0adJtRty626q+9vJliz+E/iHW/hFrHgNL/AO32thJBqei3sbhmXa33HAJOArv0zkHI&#10;9KveGfin4n0qGfwx4ok/faD9kZvMwyvC8S/MeuMPjDL03dxWz+zX8UdI+JdzHoXinTl03WDavb3F&#10;urGKO+t3BDPCw+VgPvAdRjHud+bSbeTxNNba3fWt1aiNbOZb2JTJH8oUxyE9efmBypzyM815uIxU&#10;o16lDFQvb3l3V7K6a7nZh8PCpSjWw8nro/RdGvIcYPg/8cbM+HfHNo080MbQ/wBq2Jzf6YzJjnqZ&#10;EwfRs9gMZrn/ABn8A/FXg7RIZ9B1GLxR4citzBZ6pp7hpot4CuM8mGQZJ9CDgg8Y881TQdb8I+Ko&#10;7vxH4ZuNIkt9YVZtS0W6Yxo5YjfsfnymBzjcADux7+qfs2/GjVtR+Jt9ol5q1u8lvJ576hCCr3Fs&#10;GxtmicbZl2gYdSSAM5HIqatHFYKi6uGnz00ruL1+5rZ+n3FU6mHxVbkrR5Z3smt/n/XzE+L+nWdv&#10;bX/i+xnj1izhmt4L6x87EkEkJ+zS4U9CTGGP8JJPODXL2eh6N4Y8J32tTRzXWk3k0As22/wnOQRy&#10;QwHUc9K98s/BfhPx/p95rPhPRY9F1a8Ms8409vOtLsyFWd1Vh1JVSVwGHdTnceRv/hnfaT4bj0OO&#10;wjhjkusyLHGTazbR90Z4iPoD35BHSvFw+bUotUm2nzK6emmn5d/PU9OtgJNOej00/rzON+HfhvUP&#10;Ct9d6EiRtDqV5NcB2H3IdjbB7EHnH+76V5v48s5NN8fWuqLLGFtw0GpKq9FxkS/hjp/TOPUvDl3f&#10;TXGuayqSJbx3QgaOZWWS2ztBRh2wOcjjvwciuc+IHhu0n1e4vruWcpeRL/p1tCGaCXGVcoeHUE7e&#10;COte7g8Yo46XtN2tfuR5eIw3+yx5OjuYXw78EN4QvNY8TxTsttfLHBM9m+5YwOd689jtbacEFeMi&#10;u42Xt1oUOoW2tW+n69qFxu0/WETDTIgxHvZQTJuBbDYLY65IxTLPwJ4gt9J0d/Dd8YVvZSLi+t4z&#10;JE6gdJEYf3RnawzwOD3ZrNqPG9tcW+nQ/wBm3Gk3EhsUkjUwXduGOGiOT5Y3HftJIB3DI6DDEYr2&#10;1T2jl1s32S0V15/8OaU8LGlT5Irzt66tplObw1N48f8A4SC3gHhvxbppDW+pW7bbe6DdZBt4AY5G&#10;RlCT05xXoHghT4w02Xwx46sFtL6a1US+Wv7tiOjqORtyeMdBnGQeOFTX7rQdWtdH1ASSrDtjvI5l&#10;BVmlX5pfm7EnBzkP/Fzhh2GjalYaK1vp11PJdWkkhS3vUkIm02bIxCxJOCffIYYJzkkePmFapKj6&#10;ax7r08vI9HCU4c35+fy/UxdR8Mar4H1uO102FjDbSMSOPlPTd/tIwOOexwea1vB9vbRXi3+lbo7W&#10;WZpLcLIcQyjh1x1xnG5T2IYc130ekrrE1vd2gjjkX54QyHZPx+8iPpnlgO3zYJHAyW8FWHhe/uBZ&#10;mT7Hcf6QbSdsNbydAw9Uz8pI6DB6YNfO1Mxdajyt+9+fmz06eGVOpdLQj8Ja3pOn+MW0C6g+ywzw&#10;7biNcbHDE8lf4WByARwQD7VzfibwtqHgv4gx67b222xZpLLxNZ7SfOtWVh5ijHPJDe+B2zVqaxv9&#10;ejJknVr61y8EkiFN8OQGibtuU9OnWuz1+7t9W8OWOsXls0jRwrZ333iT2jc/UEI2e+38Kp4j6rKM&#10;4dVyyXfz/wAvMJUfbpxemt0zDs45tNsJLOTD6hYzKRcI2DOobMbY/iyPlPr1rs7uHTPFHhCz1aFz&#10;JDaP5m0EkzWbqVkT6jP4FBWXJoNlfQWt5HDE9q1ubS++UqRDggY91OD3wBUngm4vtBuZ4L9GS3tb&#10;s+dIY+DDKu445xlJEPH90j1rOpU9tD2sXZrVfqhxh7OoovYx7XQby2s/EHhOe6aZru0W4tzu+60T&#10;ZSUeuV5P0rg9f8K+Gfip4RXRPHOmxzQ6lC1tJEwxIqxyZA3DnKEoQecbTXtGpaXJbeJrDxFZzwtF&#10;aNJHNCicPGVPyY9CMFSOwFef+MYbPR3uHsB8tnrCzeR5J8zyZBtYnttIMUnbq3WnRdHG0ZUqqUr9&#10;+nT8Sm6mHrRnTbVj5f8AiN/wTi8Gjw5460bSdeaX/hIITcLp93a7TDPbyCWORXX7w2sw6Zw3B7Dz&#10;6T9hrxPda1pAbRVbSdX8HN4e1KSGXdGl1HIZbXPp88EPPXqO+K+75tMtLe9h1WYh1aSOKQEfe4K8&#10;egKEflXP+I9Bv9L+H15aAtE0euRtBNH2IkbB9xwOuetfOS4ZynFtQg3BtpaPS3VWPbhn+ZYdc07S&#10;S7rr6nyd4N/Yk+FXw/8AhNba34q8EW95eXF4X+3TAqwZg2+F0J4IbgdQRzXR/AXwN4dkttE8VaTp&#10;Fvar/Yc9s8tvb7eEmfC8fXP4ivUv2otfa2+GaQwWUitNp9xfibbn7x2gY7YL44/pXPfCeyv7T4Ia&#10;KdQtP+JlNNEZFiTA8uSUl2OBySE59Oa/Q+H8hyvK+HFalFycrczSb663ep8lnGeZjmGdfxJJct2k&#10;2l00sYnwnvWubK41IyyTRw6rPawswJaRiU6D2Ne33WiX2hQ6fo+l3zCPyfMkjjGd7scde20ZNYnw&#10;/wDh9pnhhtPs7O08xhfs1uu37u4/NIR6gZH1rqPiT4ok8MRzz6RawtdPH5VjFjJBx/Lj86yx+Mp4&#10;7MlHDx0d7afJP5DwtCph8Heq7tHlfxF1PUdEuf8AhEtFjZZreMXW6P8AeM5yRuI9Qc49M5PQVpeD&#10;vC8MJsWaGKPdIJrgluU3nds+u4nPpyOOateBPD+teJJ4dQ1awf8AtqzYxyzPJwhJ53dQxxzjsRyO&#10;cV2ek+GbLQ7hdMtII/Otx5ziRWAG5iWJ75zn0r0sZjo4WgsNH4lv+r/VHJh8NKrV9tLZ7f5GBcXT&#10;694kuL64lQ7mf9yqkBgG65HYY/WotXSCSBkCOsTIjTvtJ3btw2/+g4/WtfTNIjW/juLj7jz/AHtp&#10;zJnjgemDWD49v4ZL3Us3UiRwuFtLeL5WkVHUZAx0xySeue+K8fC4j2tZRhpa2v6noVaSjTvL7jB8&#10;QXf2/wAN3Fno0ssEMQRXuIycKuHBVeeT8v69q5e8tbDSf7F8NafpLrIzLLsLlvM8yUL5jHuevT17&#10;V13iCwv4fCE9isclv51ww8u3j5CshYADpnk8tx+lTrb3llrmi2fh+zjimjtrRLi4vB8yxkliocA7&#10;mIPGOOevFfTUa0aVK3S7+bS3fkeTWjKdS/l+uxxmofC2bVvDetJrtzPDd319MkaqoZ9obcBjsMJj&#10;nn86wtH8JMttefZrFLe30vbpdnOpHJw3nu5PJGPM9M8V6nZ6VpumWlrfXM8k83l3dzuYs2WwEVmf&#10;03Ef05rHfw+ujeALJbuHyY/stwWhhwWleZtob3bYsnXr169fUp5pLltfdq3/AAPu/E82WXRdTntq&#10;k9TwX4sT6XBJp8tkskmoSCS8VmjB8tpZCRGq+yKnWsm38b2K27ReO7RGE0e0fZ8Cf8+n+FXvjZrV&#10;hL48uJHvBZ2tpuSUIMy3AQbFA9Mhd3Pr9a8v0ZdV+KHi638OaLavbwzTBN247ljzySx6DHPYV9tg&#10;6MamFUqmiSu32PhcwxEqOMcKKTbdku/qe4fBj4Zy6xfx+LPC2rxtYLujs7VV2tHIR80jHuVB9eCR&#10;610I8TaV4B1jV72y3XX9m2/7mRflEk7YAwOu0Hp7Cl8Zabp3wr+F48LeBdVS3uLW3h/tO6kbBEBb&#10;/VpnkM7HcT1C8V53pPxCvNW13T/BfiCwj1D7c7TTSDiSNudoz3H19a8uMJY6Uqj1ht52XVnte0jl&#10;8YUrWlvfdXfQ9k+G3xGNt4WuLy5kk81bUTLJn5mcBj/IZ/CvorxV4i0XxV4StI/tbTQT20c0fl8S&#10;bWUE7T2YcFf9pfqK+N7rUrGS7vdC8L3qrHZ2KwxxyMVLs4ZWbPOc5A/CvaPhDr66h8J9Du5L5Vmt&#10;719Ousk/umz5kXPb5GYe2Pbj5bPcrpy5MVFWs9vJo+kyvHy5pUG76b92jT8UeItdTULe00C4j/4S&#10;LTLbfDdFiI9bsezuO5UcN1ZCCeVzjd+B/jqTx5qmqfCvxv5ljqF5Y74NK1S1DjzwMjYT/rEP3f69&#10;q4/4j6LBd3MGkXuqtpfl3+bDWLdtr6TenHzA5H7mTjIyACw5HJrU0Xxemo6tD4L+J1ta6d4m8NyL&#10;caTqkK4WQA58+I8bomP34/4DkgAZUcOLwtDE4HmjH3krpr4k11XdX3W6v2OrD16lPGWm9Hprs79P&#10;J/meY+JPCuix65eDQ73VfA+oJKyXX2DMlnI/TEkR+5zxz8voTxWHZeHv2jvD8E13B4bbWtOaMGS9&#10;8NTBXkXPDNCev4KPrXuX7XthPoXirTPiZpN01iviTT/PaSAK8ZlBUTRkNxKFY7trYyrDawHB8p8W&#10;69f/AA91CzvPty6dZ3Ua7b6xdp9LndlDbWRwTCxBHyNtI6gkYr3cqxtTF4OnNJPmWz1s1ur7/n6H&#10;k5lg6WHxEk242fR6We3lr6L1Oe1b4/eD9Qi/srV7SGe6t8B9P16BoWY+gaRJChHThwD7duG8V/En&#10;4cXV1Jd+Iv2ZEjsztVbzS9SkkCEZyQwBBz6cV6lqnxM+Gmprb2HxP8F2d3DI3+i3UMkU0Tgj+FZz&#10;xz2V+vSs+7+D/wAH5pn1r4ZeOTpMnl+YLGO7NrIxOcfubotHLx2WUew6ivao1MPR+OnKPzdvvVvx&#10;R4eJo4ytpTqRl8lf7nf8GeV6x8Uv2edQgt7Xw34LbTWVcTSXUc5wfrHNnH/Aahv9G8Q+JNMa/wDh&#10;X4v0+2XI/wBHt/EzoWXH/POfBB/GvQPEXwv8H6/H/Z/jS10GS8dcx3U0TaJe/U7wbeT8GOfWuK13&#10;9jLxaYpNS8AX81x5cfmGFow+B7Sws6n6naP0r1KGIwKt77i/72q/Q8jFYXMpauCmrfZ91r8zh9U8&#10;P/HeyCyXelXl4mcrJHClyp98rurltSvfEen3DQ6rYCCQt80c1giH8ivFb/iLw38W/BErR6/pV1tj&#10;/wCWvMij/gan+v8AKsZvGesXEbW95qF7t/iUXDOvX+65Ne1RfNFNcr80fNYiPLKzUk+0v89DNOpX&#10;Lj5o4ef+nZOP0qO5uZbkESBf9rZGq/yFTTpHeztPFeRszN/FGIz+ny1BNbzwDEkLL6fN1/HpXUc0&#10;eX5kfU80OCR1pRwcY4oUZPJ60G97jdwHbikGM5FLwTkCjBLcUFDSOaAx/p9KcFIO7FNOAvP500Y1&#10;H7wmPQ0c9vzpTtI5HUe9HbC0MSXMxGUN0P6U054HNLnBxikOc8UjdKyD5gdwP1pM54IoyN+5v/10&#10;YBHzLQKwpBC8j3pcoOP6UZKrjPtQfmBwaB9BD3yfzowDy1KB2FC8CgmXcMH03fhTsccD+lNIOMNx&#10;QOnvQEWSbQRj26UBlPPNALAYzThgHOKAl3AblytOXcBkUmBjj+VOU5P+eKUthR11HoSozTlOBimg&#10;gcbaXkDcaSZMkKCc/ep4ztIz7fWkVsngcUoznpTaEmOGQMljnsKs3LGKGOyXjZ883TlyP6Dj2O6q&#10;8JVZFeWISKH+aNyRvHpxzj6U+RpJXM0jMzs253ZuSf8AGoH0J9OCRRyX7H/UgIntI2dv5AMw91qE&#10;KPvE47n60pmkeBIcLtV2YDvzgdep4Uew7DrSA5HNBNmKuAeMnPQ0uQcEH2oDBjuNOJBOetBTF4zk&#10;5pcFuOv1puR1pwwRlugoIFAj7dOtIRxwPpil8zLbT/6FSlsHk+/+f84oJEOeoFDrsRc7uDj/AD+F&#10;Lna2Dtx9DQG2srAfQhelAdBidCFbcfbt/n+lKSrPjDDd/s05WYjJ/i4+tIfmGwrn16ntRcztYYAx&#10;Odvy+/Q0Z2jJP0pSAGDe/c9KRjk7jtyP4s1oTKVhq5H7zH5cU5juXrg445p28LwfvehpqlM5ONqj&#10;5vrQZ+g0ljww756U3A+8eAMj7vv9aceB0+bOPl70F1B2n65FNCsNOSMZx/tY60vJCqv6UhOWAwfc&#10;0oJVcHpTuSNH3sK//fS/lT4g0UquFZm3fnTQAeRx9Kktn2SLvH4uMj/P9KYo76m9YaLpPiRPJtZf&#10;JusY2kfK1bfgDx14g+Geurp2rBxas2JYj0x6iuTt5PnW4ty0bKc7l6j9a7rQPEeh+LbNfDvjS2jV&#10;9uyG8/iX0P69q87EL3WpK8evke3g3HmUqb5Zr7n6naeNPBOmeKtKXxb4TkDfKCRH2rgZ1jvFa3uV&#10;8u6haun8LT+KfhJfCCVjeaXL/FH8wCn+X8q0PiH4Js/EVh/wlfhfbnbuZVz+XFeXTqexkoylePR/&#10;oz261P6xTc4xtP7Uf1Rz/hbV5Xk8uQfvoeHT1Fb12lvc2hD/AHWHPy9K8+imu4Lguvy3ELfMNvXF&#10;dl4T1xNWt/Kk/wBYuAy/5xWuIp8vvRIwdZS/dy3OX13T7jw/e+dAh8mRvm54NU7+3+1w+ZGN3deD&#10;kf1rtvEenC4tWgnj3LjIbd0GK5bQ4IoLmTTpx0yU54rWlU5o83VGFaj7Obj0ZVFwDaIzD94vHpnj&#10;1rQ0eeQ3ULzdN38XemahpkTRsmSMZOMe9T6WBvhSU/LnGemaqUrxIjT5ZI2tZZXK7R/DWLZ6ZDd6&#10;1GYW+8/T0rb1uzlh2nzDtxlfm6+1VfCMEZ1jfKQFXldy/wBa56cuWm2jrlH2lRKx1NrpDrtUdf8A&#10;d/OrOpXQjh+xAYx2q9AkUMf2qTj0NYGv3KS3DCNh+vIrz4t1J6nsT/c0yjew/wBo3n2dCNv8W0dO&#10;KsXlrFZ2gt7YBV/3etTWNlJbQ4Ybnf8A+tRqtylpbsJH3FlxuJHBro5nzJI5bRUW2cP4nmikjaF/&#10;zJrgNatlEpljj/i7DOa67xcY5n8yJurYxz0rjr65YtjqF9+9e3hY+6mj5nMJRcrMoMMcU0jHbK08&#10;kt8xqJmLcrXceZT+EVjgfd47e1NYc427qXGBlqQ5znFIsjIx90frQwIGBn6U4rkYJ/nQQG4xTAaF&#10;GMbveo9jdl5qRlI5zTSoHOKCkNI7gdOTjvSEfL6nv1pSrDaCD70cgnPrQVcbx+NRke/ze9SFht3K&#10;M03OWOe/X2oNBNzN0BHpSAnLAnH9acORwe/TFBYqc4oH1GNz91aaVJG4hqk5HOKaV3HJ/wDHu9A4&#10;iDJHWmuTnlenIp74zjb+lIAxoJI8Z6EMwxRtHRf4eOntTmXcMk8elIcEYxTAZzgEDr14prfeC7uc&#10;1Jzt4Xjg/WkAz2z/AEoGRM5ztOfXGaFwV6kZ6gGnbkDZJ6DnNBU7cigQhU9cflTOo2qfwNPALH6+&#10;1IGZVyP1+lAByDlQfem7T1J4pSHzz9KUqD1X8v8A69BSIioD4kf5f7xzxTDnO1Vxx6VI6gDaAOfr&#10;TeF6jau3pnpxVRMxoU56Y9dtDKcfIKcQSCVHtyKTJcd/vdOnajmCI0o/J2/LnH86Q7cjP60oBJyi&#10;jnk7jSkEjbx6N70ITIgTyofr9aR1ycKeOhFSEheqjB7gf5/lTWTJ3L/e59qobuRkKwwfvetH3TgD&#10;HenPgqQOMj34NNYkE5H3mPI4xQTsNIOevT2/ShsbuUOV/wBmnZ9B7dKbgAZX+tAhrDdwR04pMMVw&#10;UIpWU4GR/u0YyeVx0oH5jMcbKYyE/NuxUkoV0HHWpFh3R5UD396qJz1pSUrFZ1x1/wC+aYwKkcf8&#10;B/z+FWZYyqcN/wABxUTYTmjYqn70WiMnI+Uf/Wp0Me6TAz+dGzePu7fxp0GVuV27eW96fmKo/daG&#10;3EYjINRqT6da0tW02SGLzHi2/wB3qM1mquOgzSk09hUeblsxBkcde1LjJzjrTguRytNcEsKovm94&#10;YeMUjbgMntUhQj5iny+1ISCNoA/OpaNIy1GKQSAf/wBVBK9Fp2MHpTWA6Af0qTZOyA5HfvSSADqO&#10;PrSkgcn8abvR28vPf+KgfNEMGm7mzgH9Kd156+tNwR1B/wCA0FHpWOxFCEgc0Ek8gUAbTuI6Vkea&#10;xMZGcUpyH247+tKMA5xSKuf4aCWhwBxgU1em39KUHsDQGoAMcnvS5GMYFJj5uaTnPI796ZI4c9KC&#10;fmz0oJw2aD0wOBQADpx/KgLj5j+NISCMKO1KGb0oExeoyCaXcetNJ/2eaM4Gf1oEOGM9KM4Oe1N3&#10;DFHOcNQA4Fu4o+7ggUYU8GkByw5/+vSGxcYx/hRuzz7UYKgKKGGDtPtQPYVsDoPypQeM8expudp4&#10;NOGDyD+tAgDZGRQSTyp/+vSgY5PrSsCOCKBjQcnd707b36elNwuzaD3pwUgctQSABIzRjdxigAAU&#10;AnqV/hoKExyF25Hf2pD6KcfjSty3zD/dpflzkLSDzBcDlR9KGLdQR9KTnsv+fWnwRSzyrDCu52OF&#10;UdT7UC32I1G73/Gk5BAIqSKOaRmSKNmYfwouamltI/7KTUI3JPmlJFzwD1H6Z/KjmLUWP0TW7vRL&#10;vzolWRHXZNDIuVlQ/wAJH+TWrrfhiwvtIbxd4SzJZqQLyzLZks2z0Pqp5w34Hmue24/Cr3h3xBqP&#10;hu/F/ps43Yw8bKGjlXpscH7y+38qzqRlfmjv+ZtTqR5eSotPxXn/AMAogEhQ35UDA5zg1ua5pWla&#10;lEfEXheBo7d3xdWbSZNo56AZ5KHs34HtnLvtMnsQrTrhZBlf6j2qo1IyM505R/z6HXeArrw1r0s1&#10;l4ts7qRJ7dYbiSzk/fJg/JOqHhyp4K8ZDdRznorK28ffBcTS2rw694YkmxdR4Lwqc/xp963kx34P&#10;oSOvmOjahPpGpRahbjdsPzoP4l7g+xGRXtWj/E2WOCDULgtdL5KxC8WRUuBC3RC5BWZf4SkoZccc&#10;ZyPKxlOcJaLmi+j/AE7M97K6lOtT958s47NdvPudp4U0LRLjwvdeMPhL52pWdw32m48P3GDcQNtK&#10;yxgD/WKQeCPmzjiuA+Ifwi07Wf8AidaNIsMkqho45DyfbPduOVPIOcZ4r0f4b6JpWrXa6h8ONSt7&#10;W6EhluLXBSCSMjDhoic2+R1YF4ScfMnStfxbYx39jcS/EPR7uxvLGTy7u6NuzOkZ/jcY/exk8iRc&#10;uufmD9/n44qeHxPut+d9/Rrr6n1lTCU8Vg0ppWt029U+noeM28PifxHoFrbi5ksfFekSGLT7iNij&#10;X8IGfKJB/wBaAPl7uBt67QfYf2XvixoBvrbSPGFsthqF9bgtfR4jVypIOVA+Qjb1HHsOtcje+GWE&#10;h0HxbZyXNvOqT6PrFnIpMqg4V45MjeR02ltwIwD/AA12mg+CX8SX+neNLC/W61Kzyl5cRRgLfoB/&#10;r2Ujh+f3ikAg/MQDvAWY1MLiMLKnU0Tvqun/AAL9OjDLMPiMNiVUpu7Vr36+q7+a3R75qfg+xuNT&#10;j1C7uY5GuFxDqMMe4TDI4cD73b5uCK8z+LfwjPhyyPhG/spptH1i8llhus7ms7r5THJnupIZSfRs&#10;HB4r0DwP4106LSLHw/qEEcMl1Jujh/hEihQ2w/w5/unr26AV0V/qtpp+hS6f4ht2urVr5vLjABlj&#10;yB8hX64579z0FfndHGY7La2vvK+3ddGvNH3lXD4XGUddH+XdfM86+GnixfEugTfDHx5ZxXHkq9vE&#10;0w/1oCg+Ux9SASrDncq9SRjVn+w/Djw/ZaHef8TrwvfAhWvo97W3zZHzgEB1BPJwGA4yKseP/g8+&#10;q6dceIvAE53PD8romGjcfMpIHOVPQ9qz9K8YTaatlo3iLTjLp+oWUUWuWaR/8e10W5bbn7p3Bh0/&#10;iAIxx0UsRRxl50dm7uGzTtuv0M5U50Goz7WUvK+x5jc+BfiX8LfHi6t4T1O61fwreSedYTQt5n2U&#10;7+g67GB/A/Xp7r8VZrXWNA03xKtlar/bGmpHeSTRny2kRtrxyYBKgkbgwzjtnGKwPA/hu98LXuoa&#10;NM0zaKl01xHayfOFib+ONiOVHXHBGSD2J6rX3uT8OLaG4S1v9LhuJftW4hme1m2fOmeTtk2k915q&#10;cwxsq2MpN2bjpzLS6a69Lk4PCxoYefK2lLXlfR+XkY5iuItas725iuP7Lmsgtx5zeaqMi85HIb5V&#10;Vsg4OcjvWH4D0f4f2HiHxVqBeOwutP02X/SEz5bRykKGVckbW354IwewOa6zwhaW1zp194S1EyGL&#10;Trdp41WRmMcbIQSueSMleCeD9CaiuvhXBffDLXZ7JLWZGijFndbsbofMDPG3GRjBI9M+nFc/1ylT&#10;lKE5ON7K62te6Z0PDynyySTtd6+hz37OHhPx78GvH40tPE66z4bvZY0WOG6Ym2BPySbTgjGVJxX0&#10;RH4l0y+j/sTUJ4Yb+6SRB5zczJnBz2Ofp06jvXgfwxsNZ0vU9FuLuRpI41jgWZQcN5bPkZ/3DHzz&#10;yDXaeMvF+mHxg1lfabG32W2Uxu0hD5YBgwYdOCPyFeNnNOWLzJN2cuXeKte2za/M9DLuXD4PlV7X&#10;2etvmdJ418K+FdF082N9ELOaaVV3xxttOEIXIwdqYIxyV+7yOK4HUfhf4zMFnMzSSWckskTXVuvm&#10;Iq7soc84HOMHg5xk9K7bU/Fuj6zb2Wi+I1juolzIskg2z2rAjDLJ+HQ9fSuo8I2l3oFnJrumKtzb&#10;pID51pFhmyuCZEAKv7kDmvOp5hVwtNX+Jd9vk+h1Tw9OtLyPLNe1GTwFDJ/ZaOtxcqIng2grsIwA&#10;FPGf4yOcYXHWsfQ38NQ6ekOqT/Z41l2R3sakwhc4CyD70RI/i5X0yOnpPxB8K+HfiLM1xHeDTtRi&#10;Mm24hUtFLJ7r/D0yeoHtXB3/AIY1vQSZb9FkaOYJFcWuGjkjwADIBncvU/rg846oY6nUock9JPf+&#10;upj9X5avNHZEPiXTW8I2v2DxToVxqGltbh7Sa3K+fZR46hudw7jOVPY5FXPCemX9hp80tjejUrG6&#10;UCO48v8A1sXUQyr/AAuueD7DkcVo+HdZubq9k0a51IPazSkSQSAyRoT3i77eOUyCe3OaLdV0jWXb&#10;w3dtpOoA7ZrOZw0M+P7pbghuu1sdeCeBXmYrHSqU/Zp7bvv8uh2UaMYS5jpfC11e6bdNp8MvmW9w&#10;qT2v8RikHRhnqpPBHVW5OM7q0vEWhL410hn0aZotSDC4sVbjJX/WRjPTOMdsYGeCBWbootdZvv7P&#10;ktZLO4aQyNbsuNkn9+PPIPAyvGccZIBq9Yi91QXVlJ5lrqlvOpkYsVWTH3ZVOeNw4yO4UnjJPle2&#10;vJS6o7PZ+7Y5TR7aLX2k1iZTa3K/LqFi/G/aCCy+jEZBHc+/FWbC7TTjdWt6jPDb27SvtX/WQYyx&#10;A9duTjswFdLrnhq31lTq6I0d5JiG+28eY3BB+pADKw7jvjFZCW1xZSRzanBElzYyfLMOBJHjg46Y&#10;IyCRwc4PqNY1lKd3sRycq0KmkztoTypqF1v08OC3lZIeBxxIp9PuNXaLew3ujtqCQIyzRiOQbvlb&#10;BAyR24PPbB61jWNtYrpFxptqira2/wAtqytuzaycoQfRCce3yjoMnN8Ca9badbXOjKQ3lS4kSRs+&#10;bGflZTnvgjr1+XHeumdneUen5GUd7dzX8M6xbw6f/Zmqsyywr5AcsfmiBwHzjtj6jBz0rL1qO2gv&#10;xfT2I2y+ZYXu3urL8rE9sdD7461d8YJZWelrPpMayXOzcqtIRvUd855PHPOfXrUdrdWfjHwaDcWU&#10;iLLCbbUFX/WpjGyTPqMLhu+PanTcb+16N2flfqTJfZ69DL0SzvH0W68O3d3uuoZBAZD3ZH3xP+Kn&#10;H5VH8TI47rwO0NvtX7VcRTRyMuMMu5j29VxWl4a0a8g1iNtTBMkMKxzTfw3J5Mbj2IHI7HcKZ8Ut&#10;OFz4fsdU08sjQ3e1kX7pyVYj/wBCFc/teXHR12Zty3peqPPfi54eh8Q+E7G6lijzcWJtdsi52M2J&#10;I/5N+lReDfA72FhZ2SrL/oNja+ZKwIBkUndwevMrD8K7yXS2vfGH9hKv2iBdLRgJI+jodwPscZX8&#10;a1NJ0C/kMMF3KrL5MjSbv43bJz64Bxj0/SvXq5zUo4H6vF76/ecMcDCeI9t1WhzukJNcyNrFzbrD&#10;IoMFv+72lQvUjHc4/X3rgPHkWtX/AMWE/s+BnmaPE0wP7u2h3n5sdC+R+Feq6jZ3B1pvDlpFt8m3&#10;BypICyOev61Hf6TDZ2bHToVmklP+kyKuMck4x3BPNcuBzBYWTqWTbVl5X6/Lc1xGHdaKh0TTZy/h&#10;2O08IXFvY6TC2/zC4LR8cnPmc9SSe/vWxbwJqOvC6lVv3kcqvuUMzj5my34k1Vt5LY7r/VQy7flj&#10;mDYyP9kDPOcewrU0a/a8tpDZWxjZc/M/U5JBBPfg1NbFVPie73fcunSitO2xhzTLAJ7rS1ikbTbf&#10;zGkUHbG38KnPbPHFeVvbXbeL9eljhuWkmiJW4lf53+XOIh0wP1z+Xt2o+GvI0k3y3TD7Xc7pNyja&#10;Ix0AHU9enTisfSvDWnT6zMY7ONriTEpUcuVA7+2B0H6V2Zfj6eEjPTmbX5NbnPiMNKry62SZysPh&#10;iW/8HR3N3ZtFiSMyRyE7i4Urlm6E9OKLrQZp/EqRzXrW8dhamby/74jiztz1weOOua6jUbu813SZ&#10;rCx/eq2oyLCscZVV2sB0/rVHWvDMtjNeanqutW0E09vJG0ckg5TGzA9yxA9eK9SliK1Ss+d2u/z7&#10;HLUo0+T3TifiZrFhZ/8ACP8AhnTbjyVuo+LdYuZNu4lRx3Yj/vnpWf8AFa7u7HxPp/h5W2x6fZm5&#10;nkjyFLKMBOvqDjH9+tb/AIRabxH+0Fb3ltoVw9t4b04RG+vG2oXVMFQv97cTkkn6VwvxIuLz7X4i&#10;8Wa3qG1LhUsrNm6qAOT7ZCivqMLTpRrUqa1fLd+snp+B4VWpW9nUlLRXt8kj5e+JHn6r8RLuFJD9&#10;mWHzMq2SVI+8fUnP6+9ehfC3wxafD3w9b6zqFpMmqasudrKfkt+ufoRye+B71X+E3guz8RarqHit&#10;9OZrW3ky010xzMBwI1yPX26c+tX/AIi6vea34jEEbu2bdBGNvK7hhAp9ST+Sj05/Qq1f2nLho7JL&#10;m+R8FhcL7Hmxsvik3y+V+vy2ND41a5NrvgDwnCq+XNrV3JcO5UcwxsQgJ7gjnBrl9L0m08NeIl1T&#10;UplbUddd4NOh7wwAFd/1J4H0J7V6p4js9H8QSR6Fc2TpD4Mht445FXCuTARLHn/eCn2ya8c1vxJJ&#10;rvxgsddu7ZpU+2xwafDGvCqMAk/h0rly6p7Si6aVkrt/PVL7jqzKHs60ar1baS+Wjf3lTR7qWw8R&#10;apJPkrHpcbDGeWVgR/KvefgK7yaFrUclxGya3Zx6ppentJgtcQ7iQB/u/L+QrhNA+GPl60uv6vcp&#10;9mWDyLXTQcSXrk7N3tGCRljwM8ZrU8K3PiS/+KNn5F5Es3h+OGRzAhWFYXYgoB2C5UYz0zyetZ4+&#10;VPGUXBPom/lb9dzoy6nUwdZOSvq0vnvf5Hsl34m8O+OvB0fim+jE1heWa2WrQquWiHADf7yZPuVI&#10;71wVzrkt3rCfBT4h3ckGqafKJ/Bfiq3XAli6plu4xjnowx7Gtfwfbv4L+I/iTwncQmTQrkRXVu9x&#10;kRxLKxIDeiqcqT1HPcCrnjDwnpOqaG3we1Ata+dI0nhjUpD+8t5s5azLdlPBHOCDx2A+dw8aeFre&#10;z3i9Yvsrb+dr6rqj6CvKeIo86+JOzXf/AIfo+jPTfC3hzwz8c/hpqn7P/wAT4Z28QeH4YtWspNNz&#10;+8jYjzJYc8FSDkxg49McAfM3xp0X4p/BTxdqXiuSKHVfA+qXTx295ar5tu8W7At5kb+JehVwGBBw&#10;R1r0/wDZt+PF74c/aNk8M+MNOaObw/I9tHdXBAaeEJtkUn/a5Pocg9Rmtf4jeNdW+DPxy1r4RfE3&#10;SFvPCGuf6RpOrXUO+2ubOQBkW4ByCyA7PNHzjbzkYxlgvrWV5tOgoqUJR51G+9/i5PPZ282LF/Vc&#10;yy6FZyalF8jdtrbc3l0Z8yavZeFfE2nR6p8L7qGFZk3XnhrUp99q5H/PF2OVY/3Wwc8Bj0rjtT8N&#10;weIpP7P8KazeaPqtuvzeH9VuNo3ekTng/Q4PPevXv2kP2U7nwTZ/8LD+AkX2/QZv319YrceY1urZ&#10;O4Y4aL0YZx3PevJdM8f6Hqun/wDCO+KNEXWLeP8AvNsvbPHeCbGXUf3G3D0APzV9zga0MRQVXDty&#10;XZ/EvKS6/n5nwuYU/q9f2WIXK3s18L84vp8r+hRsvi38T/Azt4Z15po0jYB7K+h82E/9s3yOfUYr&#10;qtB+L/wl1WSOfWPB+oeH9S5xrngvU3hZc9zCxxj/AHSKzNU0zVT4fbW7NY/GHhmHh5JE232n8DiV&#10;QS0f+8CVPY9q5GXwDpmvIdR+H2tecy8tptyds69OPRjnuK7vZYWtG8lyvq1dff1Xo0ebGtjqErQf&#10;MuilZv5dH6rU9P1I+N/FFwp+HPxr03xKsifLb6wqWt8o/ulpSCT9HOa4zxhH428KStZfFP4YtDuO&#10;RNcWPB9w4xn8GrhL5NYtZJLTUbGVZoc72ZCrJz1yO1a+k/F74jaLpMmgW/iy7l0+YFZtOupPNhce&#10;m1sj8Rg1pDCypx920l6Wf3rR/cY1Md7ZtTTi/J3X3S1/EjnTwTehpotKnVeu2yuMlfqjjP61lX0W&#10;hRwudK1S5zu/1Nxbhdy/UMefwpup39jfTG5tdKSzkbG5IZD5ZP0JJH54+naqzsU3Md3p613Rjyrq&#10;eZOUqktl+Q1GzyBTcbT07dqsPpl+lw1kbSTzo4hI0WDkLjdn/vnn6VCFICkd+RWhalFNIaCzNtI/&#10;HNBUr1HT0pSM9B9DSM/59aBqV5NCANjr9eaTDK3HX1/CnDI+UjB60hTkgp+tBP2tQ3Hdz60jKRyV&#10;5FOwuzOKa5XoKA3loNwWGcj/ABoYY6CnMd3b8abtHUL9KDT0DkHkUHA60cL0P50g3A9P/rUFC4I5&#10;A/Olx6en5UgX2/8Ar0oI60BshAH6tSAbj6GlPXPpxTeeQV70Et6JDsN1p2DnPNNHTG3GecU4Zz93&#10;9KCeo5OB0oXD8Z9qTO0A47etKu3GcYoL+yOHAyKd0PJpoz1H/wCql6tyP96gyjuSL15FOX3pikjo&#10;tOUdsfWp2ZpIfz2PvTsetMB54FOB74qjFjgRjr36U4nn9OKjA4ztpyknkd+tTILkiNkcn/dpyjAz&#10;io0yoyw5p64Jzt/3qkrceCScFvwNDEnj6d6QD0P/AH1S5z17CgPsjlI29Pb5aDgjCnv1pFYtz/L6&#10;0p+XOTQQOHqOOe1BfBA296FVic7PyoVmb5iMUAAPOB6/nQOnXjr3pcdifpSgd/b1oE9RuDuKH8eK&#10;NuTksFoOCMhuvOP8/wA6D14Bx+HPrTvqZvQN+6PDt9SB0poUsfu8cc+v/wBanjkqNnzU0oxlz/In&#10;irIaEUjOGbj+9QyqT8pHUnmiNMEbj/CAOKAigY2kZ/umgXKI4OevfO7/ABprsS2SMbqkZGI3Z/3e&#10;fekKptLNGv8AvUEjfmPJPNAIQnI+mKVwwbhf5mmbAu35cc1SFsL5av8AdXOep60m6IggjqO9AVVA&#10;I54ocbiwA+82eO1BBoafGkpUJJjPNXJLeeAq0iE553f/AF/pWNDcTQ8pJx3HX+f+eK3NE1+Ij7Jf&#10;qpGedw4Fc9RSjqjsw8qcnyt2Ov8AA/xEm0uIaLryfarGT5SWwSleiaCbTSh/aGhXHn6bN/rIM52j&#10;vwa8nPh7z4xdaUd6n5vL7/5/zzWp4b8R6t4XuMrkxlv3kLZ5H+RXkYihGpfk07o+mwdapRaVTps/&#10;63R0nxP+HLbf+Eq8Kx+YrNuaNV5ri9K1B7W5F1Ylo5lb97HjrzivZfC3iPS9Zst9iylWX95C3b86&#10;4T4tfC+WyuG8T+HYiV3fvVVc/wAv8/0wwuI/5c1fkdWNwun1ihr1aX5omttTi1jTxKCvTHHauV1O&#10;OTT9RF0h4VsH2qPwxrOy48uSTyd3DLkjBrc8Q6Y89puZCw6q20V0qPsalu5xyqfWKHN1RTuXju4B&#10;LC3VeR68VRS/aCVUcHbnGFqWyciLySPunH3f1qdtLjuLbzJFyVPU9uav3Y6MiUaktY7m1Bcy6hDt&#10;25ULnb61BYxC3mMqoy59OMUmhSNC37uP2YeldENPtp7TcVG4DPauWpNQlY9GjTlUje+qGz+IRDbC&#10;3lHGBlu9R6dai9l88yDrwuaz5bCW5uQqfMpYZPt/n1/pWlBam0QmOT7vO3dWPLFR901k5S32RrRo&#10;kFq0l0cf3TmuJ8X6gfNYDDArkVr3mrXeoN9nt1bdn19vwqK48PWsFuWvh83+9936VVO1OV5EVuat&#10;TtA8x1WaR5Dl/wAefU1zepBRJuDdSc8123i22toQfJjUANw3T8K4a/YGbCDj619Bh/ejc+Px0XTd&#10;mVxweT+VIPQnijHPWjf1B710nPFiHl+e/FN2Ljdn86czAjAX5vWkbeRyKDQavp0ppBYYxTsY+ULS&#10;HBORSAaAAeBRtxmlzkbhQ4I6UwGH0PemFDuyen86eI+eOPWmHgkhRmgpCPxwq0jD5+n5U7p2H5Uc&#10;fwj3oNEMOANo4boM0hI6f5NLgdKRk75oKuGecg/Sm4A/hpSCBn+lJxHwQp/WgaG9+n4UtLgk4wKc&#10;uCflP60DkRzLhfkHfmmlW3cCpHJxwnXrTSp6/lmmJ6EbDc3IFIcgYIGKfjpx+dNIJGCR15FAhpAx&#10;kHuKRkJGDzzTyDszg/400Zxtf5c+9ADDnoUB7UNkDHFAjbOSKXljgetA7jcL1bkf5NDAlsn1oAzx&#10;nvjB70dRu2/rQAwp2x0ppAB6/wDj1Pb7pJ//AFf5xQuN24evGf8A9VApDNuSN38Xag/LkYz/ALvr&#10;S5VT5e7p156UMCBkBeePr1oAaAc7gOfbFI3cY604cjCt+FIq8bQPbFNMncjkABzk5XgetDAD5RhQ&#10;Dj5f1px+VNoXtx/n/Pem7GzsTHX16VZI3YNv4etNYN1K9Dx6U4jPAhx14prqqHdlc5/unj/CgBpx&#10;gArTQARj/Jp5I5RSGoZQMjd+XagnmjHcFt3kG9Bkfjmo2AVttaegQC9m8lx8vv25qx4o8M3Olobi&#10;Mbl7AdR9anmXNYyhKWr6IwuijHX1qzpA+0Ewg+4qucqpUjNSWJNvcrOg+6fz5rT7JNRqUlfYtXlg&#10;0bYaPA9dtZsiNFIY37cfWu0v7KO9shKg6qG57GuV1ezNrcE4/IVEJ+0Ro6csPUWujKsQLPwPvdmo&#10;AEcuWH5/pTUPzgAj8afMrA5yfWtehhV1lodV4j09Z/Di3kS52qrbuea47gH1/GvRtLgTVvA/lheV&#10;g2dPTpXnbIFn8vj0+vNYUZbxfRnXXtHlmuqQ9YSEZxUTLht3+TWjHZuYN685XI+mM4pBpsszsVT8&#10;scflW+5wc/vaGcUDR5x6ACmFTt4H86v3sLQu0LL8y9uapS7sf3v6Uy6Uub3mR9enb9aXIwP14pDu&#10;z8y854okPIXP5f40rHTGpHl5hsrKQQF6U0jI3D+dA3bcZPXpS4OMH8cU7GbqcwsWduBihuODSrjj&#10;K596Q9eD+tZyOynLmij0j5Rzt7f1o4B3GgL8v40H7wVU6j161icIAgYG2gcdP/10qgsc4pBwd2en&#10;+FMTdxxAAyaac5x+lGMtjORSlQeQaCOobQOQKO+aU9eBSZGelACbhnlf/rU4k4wcUD6flSE8ZzQA&#10;uBnlaGGDwvtScClU4HFBIqnHB9aTHOcUck4oxznkj+VABt79qcMdSO9Nx/F/n60ZXGPyoAUcN079&#10;KUAbsetBwV6Uc54FIoByM7aVvWmp0xilYjpkUwQJwOmadsY9Bim4H3s/nTtw/u0gsJsIOfelwO4o&#10;yc9DRn5s/wA6CgbBP3qBweaGyMOD+FC4POf4fzoJ6jiDjI9Kb1OaQEL0Ge9KrYPAoDzA5XqvtRnP&#10;UUDB6N+FTWUNrc3ccF1eeRGzYaYxlgnvgc4+nNLZAo3ISQOB+FSRSyRTLKjlWjdWVl9RzVzWvDOr&#10;aJGtzcW/mW8jEQ3kPzxS4/usOD/MdwKz+WPX9KmMo1I6Mco1KUrNWZveLYhZahaeJtLKpFqFuJ12&#10;/wAD5Kuvt8wP4EVt+DNOs/G9tdaLe2i2t7d2pms32bY7uSPk47KxAYemTziqWjWP/CR/Da/snG+T&#10;S5vtVs3cLjEi/j8p/wCA/npfC3VriHS11Czt1kufD2oR36qW5aEsFlX3H3fwzXDWlJUGlvF2/wAj&#10;18LFSxcXL4Zq9vzXl1OZ8deFrjwp4lm0uWBo0O2SDeuCY2GR+ODz7g1jorEhVGc9vWvXPj1pejjU&#10;7Wwv5GjVkZNN1DbnEe7fGHxnKbHX3Xt6V5feade6FqKxXSbHVleN1OQ65yGB7j0NaYWv7ajFve33&#10;mGYYP6ripRjrFP7r9A0jVLzw/freRJ8y/JLDIvyuvdWHpXol/wCE9O8d+GV1nQiu4rt8oN80UuOF&#10;Yf7QGM9+O+azfGuv+FPGWvSJ4kslsbuWOOSPVLWMfMzRq2JUHB6/eXB9jTvAOo6p8LtYW51KxXUt&#10;B1ICG8khfKyIedyn+F1OCM4II7VjWlKUVOOklrbudOFjTp1HSqPmpvS/VebW6OEKT2FwUZWSRG+m&#10;CK9J8Hafpvi3wReQWbbbq2UvPYjjfFj5njHqMA7e2Mj2v/GL4dWXh/WbXxxbIdQ0XVEB+2xxHbuI&#10;6NjgMRz7H8Mp8PNSf4a6suoPa29xaKwlXzrbzFZezAqQwHODtYEe44rGtiliMMpU9/16o6cJgZYP&#10;GOFZ+7tfyezuW/gdq1xp+oNoryeXf6bdLLZ3BYghScEKwOUPoc4JOD1r6DufjAmjeJoPDfj/AElb&#10;yw1KzBhvLNR58O4EFihG2Rd3JA5HJIJOa878f/Dn4b6zp1r8afCmpyaKl0v2e+VLYz2aEr1Zk+eI&#10;HsdjgEDJXrUnivwzJqPgPTbrxEy3FvazCOHW9NnE32Rs5R96H5VyMfNjHG7jDL87iJYbHVIzkrXu&#10;mrWafk/U+vwkcVl+HlSTTtqnfRx8/kz0bT/h5oWheHL6702aDVPCt8xNxDtaS1gkzneefNtG44Yd&#10;++Bir1x4O1G5+y+Ovhi832rT236tp7Mu+aELjzl2/JLgdXTqOSEOQfN/BHxL1v4ZeMNPvNQvZrcX&#10;WIl1CzXdDdK3BjnifKurcE55BIPIIJ9S8PT6T4i1pl8FavD4R1qORZo7WRT/AGTeeijO5rZuQR1X&#10;BG0p0rwsdHFYeV27q2+6fT3l+q+Z72Blha8UoqzT26rrp/kbXiLwHa+I/CeneItBspgba6jmKxyA&#10;vEdynpjlCQMHGR0xxVu38TNHpDadr8fnRXV8osfLbEsLBDviB/ixgsoPPO0HpXpNppP9s+HrOz1z&#10;SRo2rLlpI1+WK5H8RBBx975gynGRu9TXnmu6DPN4pvPDXijTFtbi4uYXsdSjfy4bwgEoxHGyUYwf&#10;72B25r5OjjlUjKFTaLb31S8n1/yPoamG5ZKUdL2NnQfEknhu9k1DSdVgmi85d1xtwlwh6qc/dcD8&#10;Dg/Ual/4a8N+NtTuGsrWG3um+W4tpIwpZcZDxt0IHUZ6fMMjkVwE1nqml+Iy1rbtHHd7kuLPgq0v&#10;JI6Yw33lz0bjo1dv4Xv11G+aGL939nYB4pG+eDA+V0PdfVT0/CvOxVH6ry4ilLVrdfkzro1PbN06&#10;i67E0NnrmhWcWh3c7NNCWa2k2jcFHLKPU9WHXuO/NPRNTtdNhmsdWRIreS6KNJGwCbnU4aNT9xty&#10;jdGflI6eldXaa9BrBRLVV8yOQjymbZ5nrtyPlb9CazvEvhnw7rVvcTwKYZnXM0E0PymRSCFbHQnG&#10;QRnB6dBXJRx3vclVfF279zWphVpKn0MS38JXmsrfTyNs1G3sWtt8BKx3ELYKOM9+OnYo3941keCv&#10;G9zoPgprDVNIm8ya4RpI5MKtwFVVJHYNg/d7n6102lRahNrkthewzHTZrSN4ZFbM1vMJV+Y4PzJu&#10;VGzjp161B8XfCPhGXwYfC+qXTWNpcSSPZXEjFmhbzYcDcAcBTkDdzgYrt+uUp1I0a2qdtV0t+PyM&#10;Pq84xdSnuunc0PA3h2KzhbV/DM23TZpVu7MNJtCSPuR1A/3kGR2I96ofFLT2Oqw3NtFGzPaxrMyq&#10;dzKMDn3yD19atfDLR9S0vwPJp/iC+866W6aW1ZYxiRDj5unUjHI9O+SasfESynGmaZPpVyfOaeN5&#10;X8vGYw2Shx649q8j2jp5q+WV7Oyb2eh3cqlg1dW62OV1yCwvPEGpRR3F3as1rDFGy/MpbAb9NzA+&#10;uK6aw+IUfgHwt9nstam228i28MiqQrzMOWwBgjOevHArHu5E0q3fW3UreX1w3kW7QFtsZwN2efcD&#10;8+1Udan8yePSo7qFrGGTMyyRrzJg8Kc4J4A/E8111pQrRXtFp/kjCPNT0i9TtNH8RaZeRi+8Q2io&#10;snH2qywPMf1ZOh49BVuOw1DxFePq+k6gs1rHw3lttkA9COSfzxXnU9xczsrjdt2/uo1bIQenH4/j&#10;UkF/fQSwSkXEGxcShG2+v1BP1rw62Hly80ZWT0szvjU1SaPQpfDHhrWHG2xbTcyndcQtlJG7HacY&#10;98VYudE/tqEeHfFMq/bY1Js9SROiE/8ALT1Gfy6+ueTsvHUNzbiwbxCyLtEX+lYTyyD0BY7SPxH0&#10;rotN1bxXeLHp2vQn7NPzDrdnGGjj9FZh1X2xkd/bzJYfF391HYqlLZk1joGraM66VrsEcywL+5m3&#10;fMg9VbqR6YyOe/Sui0q80KdI7TU9TVZof+Pe8bAYKc/KT0ZfbgjPQZrD8WajpXwz8IaaPEHm3FnJ&#10;PKJHVzIUUhf9XzyvJ+Xv6A9OI8RaRqcF/H4r0nUd+jXXAulUG2uU6bZM8xt2547ZGaeAwGIxf7yo&#10;+Var5rp6sMRWp0fdgrs9b1W7k0eVYjb+fZ3UZSSRMnyiCSVB7MD8wU9RkDnNc/qMTG5aKaeMtbr+&#10;9aNf9ZCeufbJDBhznr2qr4I+JcQuV8I69p7IsibYp1+9cKANmf7zKO4I9MHit+XTdH8QXMcuiais&#10;d5bqSsUilQyr1UcDPHBHoefu4Hd7H6vK0l8+hy8/tFozA0+aPw8BYpp7NHaSuPJCj9/byfeRccNg&#10;lvQ9KwfHOiahpdzD4j8NW+2ZVzKC3yzLnKNn0P5gmuxn0z7YGa4tTC6jCxzKVVlzwDn3GOvTuM5r&#10;JkTUtMspNP1K1aXy222wck+bHgkD6gA575HOc5rT2yj78NWt13QuSXwv/hih4U1lfiNpMgaGSG4M&#10;jPCZIfLaG4Bw0ZHUZ5HoSO4IrS8HKtnPNHJH5c0x/eQ7flZhzn6nJHHqaxJ7fTLS/Gt6Ioj8l1+1&#10;QNu3Qcckr3Ur0YdceoBrrNLeC9Yatp8kMpb/AFiuw/1gP3h/dJGDn1yMdTWOIrRUbwVl2LjC+kun&#10;UdtD3sRtpFWHzl+zsz8BTk4B7jOPStXWNGi1Two1vDFmYyNKzD1BC8D6HmnW2n2Uep7JbbbaXcnm&#10;+UVx5bdz9M5zwP61o6TaLH5NxGS3ls5SNW+VkYnJ/l+VeHKt7x3KPunO6b4bvJNUGuiERwxsvnyM&#10;PmZQeYx9cfkavtbK+vRrbwKkKkFpB/Ag54HpjrWpqPmlcaejLajIVSTyTjOfy/L8ahkt7SJJL9bp&#10;i8caxbVXkv1/lxV/WObcn2cYmHp2kahq15LJ5e0rc4E7dMdcfQdqzdVms7SSO20+2+03DIQ+V/d7&#10;eeev+f0rsd+qSeTHFaeTDv8An+Y9Mg5Pv1rmtV8D6faM0mo6rFujj4hZj83JOf8A9QNdNF80kZz5&#10;Th7/AEO8vr9rl5fM25EknAVV64B6VqeD4Us/tFqs7S+bGNjMv7ssW/h/EZqbWbqxlt18tvMVMbo+&#10;Nob1A5B9ic8VNoetaXDF9tYiONcPKsjhzgZOCQBjJHbpXY5VJ02tTFcsZKxJ4ps57m+jS5l2+VD5&#10;Uah+FYH5iAOv5elZtnYi0vzJcrtaO3Lfapsqc44GOp/GpNU8QXj3K3MbqoaQhmK7iQSMkkkeg5rB&#10;8Waxd3s9m1vcSSNNeKZljhAGwFgo3HsDye/SurDw96Nuq1Mar3N7SP7Ci0NLPQtbjuW8522x+zL6&#10;cDk9+a5fWL/w48l9qjwtMYbws011hvljiZhjqBlx+WfarHgawuNGjWSys4ntVtGZZGbDFzIwIVfT&#10;5MnHH61k+MdX0vwd4Gh0+VJo7jUr1YbOOGLcWZvlUHA+UECU/hXvYen/ALY4xu72t38/wPPrS5aN&#10;3pYp+Hdc8S6vpd54ivpmYXhlSNiuAmxV7YGMswIPQ4Neb/F3StP1Cxt/DN9lT9oRpI42G6RmbOPo&#10;MDNep3moRWVnc6NCJI4bNQ1zHNjYG4L4POQDkfl0ry439hq/iSHVbt/Mu1mYWtuI85xklj/dVQx5&#10;xzwO5r38slKWOnWSso7foebjIxWFjCT1fc50aJ/ZvgyaPTruOOOH5/KWAqIZPuyDJ646Z7ksaxfg&#10;x4KufHfiJ/EurRK1nCJrz5lIUlFIjH6fpXXeKNNmvNWt/AmkNctHdKWusZ+VXyqrnPIXlj712Fr4&#10;Sh+GfwuuNFtY92p6p5dtDCp+6mCdh59BuJHrX0P9pSo4V2fv1Hp3S7v8zx/qPtcQrr3YL72eZ+Ot&#10;Zn0zwjeWumWrSD7FPPGrf8t25Jf6/KM+wFc38K/AH2+70ePUtKjfWJLQ6i0OpStbK+eI0VwpOSEJ&#10;xxwe2c17D4a8N2OleIEv/GURmu5isFtBJF8oj2n5vYk7jg8YPpXknxh1U61LJr1xeva6tHuGk3EU&#10;haOLbIAsZVCCxA64OBk9BXlZ1is9lk9alkulZWd9HdbNK/kd2X4XJ45nTq5n/C1Vnok73TdvuL2r&#10;Xd7p3iLVYde0fUrS+1SFYI763mjY28YcMUjBIABxt9RnjB5qaHwy2lfEyw1JPFFvY6fNEIZrG6jM&#10;MsqbNpYdnIznGcDFeZr8e/it8PfHC+B/jn4XivFEMkc0l2DHKI2XP7qfG11I6I4I5+mfQvAniPwj&#10;8YNA02P4cazL5bLMv9k3MsPnLFsKsBayHyJsHad0bRtxwea/nqXih4gZLiKqxElOK0UZQ6aJ3tZr&#10;yP13/UfhTMaMJU48vW8ZPfddWvwO+/avivV+A0finSbbyb6zuEivGQfMSnmKQxHbcynFcv8AAr4n&#10;j4laPZ+GvFiC6/siNZrW6kG5njj5AyOd0ZGB3KN34rovBV3J4ism8Ka7GtxNcaYY9Ujtw6i2u40C&#10;/vIJvmQNH8wxuU7M5Oc1538LPFq/DHxBdpL4esLHVm1BtL0/UoMy2SSqx87MeQYmKgcMACW4yBX6&#10;ZkfitktXL4UMwg4Tk24zWsU9NG919zPjsz8PcyWOlXwVRSjFe9B6NruujPRPG/wv1nx78JNV+IGr&#10;6O9j4m02H7NcTWKln1O0jdZBcRdNz7VwfbntXQ6LqmmftV/sZ2ut+K42XUvC90dH1SG9kwXtzzbv&#10;Ieqk5wsg6NuBypOOe+LXxJ1jSfDOh/FD4f6q91NFK15AySGSFZDw9uRnG1lzjORjcPWu0/Z+0PwR&#10;4u1PUPFXw2vzH4a+KWiyab4k0did2jaqozFKP9kOTj03A8g5H6BVxka2UQx1OScYy5oSWqSWko+j&#10;jdrzVj4+nhJUs1lhKkbNxcZRatdvVS9U9HbpqeDfD/4y+Mv2bdXk0bV4rnUPBq3HkTwzKTcacxzl&#10;WXPQjt91+x9LH7R37JXh74geGrf4y/AOwjW6vo/tc2l2nEdxGf44VPKNnOU/LnC1S0KK+1zx3N8L&#10;PGU8MPiLTbl7C4leDfGioxVrecf8tIiRwRkxnGOOBsXd941+HPxG1DV/h8zLpdnbqmq+GruU4tII&#10;lOJwQSdrKMo6jPz4OQcN9dzSp4iNbDtRqNXf8s10v69z4+VGNajKjiE3TvZfzQfWz8ux8w6H4y8Q&#10;+E9dFzFeXGmalbsY2uFXBJ6FZF/iHYjHPcGugvrzwX49k+036QeF9eZd1vqFmpXT7xsfxBf9Qx/v&#10;L8vqq8mvoDxX4A+CH7YXgmfxf4MuYdJ8XxpmWYqF+0Pj/VXKZ4Y9pF68deQvyl4l0HxJ4A1y48K+&#10;LdLkjmhkKzWlwpwfRl5/Ijj619Fg8VRxzejhUjunv/wUfKY7B4jLbO/tKUtn0/zTPQvA0utnxxD8&#10;NPix4fWQ6nbyW8N1IPnIdG2urrw6k4wwzzzXLeIvhHcwaPb+KfCd4NQsbx5PKhwVlBQ8jB649vWr&#10;HgP4o6t4antbW6hbW9FtZlm/s+8f95ZtnO+J+sZ91ypz8ynpXonj/wABW1vqfhrTPBepSfYbjxPJ&#10;NbSRqVeBLuKGaNW7H5fTOcHODkCqlSphcQr6XXydt9Oj2Ko06eMwr0u0/wDt5XtbXqtzyf4j6bb+&#10;HU0PwusCpcW+jpNqIx8wmmZnwfpH5X5mq3w00rTtW8aWq6uu61t/MubvBx+7iRnI/Hb+td18fvEP&#10;hDxH8WNb0i90qO3WC4WKxvIZOsaogXdnvj8OcYHWuN0fw/qkOs6paaaixvb6JNLIrSFPk8rD/Xg5&#10;966aNSVTCpy0bV/v1/U5a1NU8Y4w1SdtPLSz+4t+ENSk1K68QeIL1v8ASbjRr+Xc0e77yBMe33+P&#10;TbXH3MYiYRn+Ff4TXWeC7SL+wNcmCEFNGgj3bhwZLmPOPU7c9P6VzdhZDVtWS0UkLNL6Zwv/AOqt&#10;4WjOXl/kcb5nTpu29/zsVSCoBI601QzNsUf59auarYSR3UyW0LNHb43t1AyeM/nVVEKRecD97jpW&#10;8ddTC8oqz3Y0MSd5HX07e1BODjPfnjrQhIG1iTxyP6UgjZnAT+Lj0o3NtIx1EYkAA/xCrtz4f1S0&#10;0OHxDcRCO2uJmjty7YaRgOSF6kD16ZOO9XfCPhr/AISDUGe4Ei6fYwm41CaOPd5UIHJ+p6D3NVvF&#10;Guy+ItS+2yReTCkflWdru+W3hB4Qep45Pckn0qOb95ZdNwjJumm1a+xndeMUDBXGKMAkDr/SgYH+&#10;JqjTbRDQm44IOO2aMjH3vzp2MnJP4+tN4xyOtAcvcUFvQ0fLsOMUuO+PzxQxYjFA7aDccbf9qhfm&#10;5x+NBBxkZ9+acOnAFBDi07gdo/nxRzjrmk4B2gUo+9yfeglMUcgU4rk/1zTM44Y96kUhxyPzoLvy&#10;gvPP6U5ckc03GOadnucUEdR5GTgUqq2cEf4U0YJ3A8U4FQeveolubDjg/MKcFwM5pqHPFOT7p2+t&#10;NMxlGzFznjaPrTgMjikAUDr/AN80DB55qiR/Uj5qUDjJ7LTQuByT+NKQQ2d3Wsykx5K5wRmnEbm6&#10;+/1pmccClBHBx+fegWw7DKu7H/16dkenBpoAxn8KMjbnd6UBccRk/L605RzxTc8kY796AQV5fA78&#10;0Gew85GeP/rUihAMH8OaQZxjccDjk04YHIOOO1BfMhUQFWOPcGjC7emT/wDWp8P2cPtl3bVP8OKY&#10;WiOcc9hzQTKK5dQ2DPT/AICVoUDAwW49+lNyCrENTtpzgH7vHyrQZr4iN2Xozf8AAWpVxnHzHn5q&#10;UktkA/xUKAJCBknp+taGUtwKlRkpj/Cm4Vj1z6f5/wA/jTvlLkAdf4aaW2kqrN33cdKBAQpVXJ74&#10;HPSlZMj5V4700uc7j/TjmrtpcWUm2OaJl+XDe1TKXKVTjGTs2UQCCPp6803acba3v7EsLj5w+3PI&#10;+WobjwlcYxBPuG3ntmpjWhszWWDrbxVzHVSTgDH+1n3o254P9Park+j6laHbJA2Ppxmqbrtdslh6&#10;1pzRlqmYOnUp/ErGp4f8XahoUqlJGaM8MvtmvUPCmoeFvH0H2eaRYbhe59a8bbaBtBb5qfYahe6b&#10;Ot1YTNHIrfwtiubEYWNaN1o+53YPMamFlyzXNHse23vgnxJ4Mu/t1lKwjzlWRRtYe9dV4K8cWWoL&#10;/ZPiCJVZ+Crd65P4U/tE6fcQx+GfiBB50LAL5+OQOnU16Brfwk0nWLL/AISDwbeC4tZPnUxt86HH&#10;Xj/9dfOYrmpy9niVbtI+0wMoVoe1wkrrrF7o4L4sfCcabcN4l8Jx+ZGeZIVX7v8AjWV4K12PUbRt&#10;H1JeeQpPrXoGn6hrnhpv7M8UbprdjhLjb09mrB8a/DBYJv8AhI/C5+9h2jj6HvnrWlPEXj7Oo/SR&#10;lVwfLV9vRVv5onM6/o0mn3zSR/6tvu8dqlsFZbVi43KT1A6e1aun+Xrem/Z7nK3CcMGxkkVJYaGf&#10;szxSFt3bcua1dX3bS6Eww8nU5o7Mj0LTFlnzEAwzn5a2Lq3uLdfJQN83HP1pvhLSJLWcyyqzKzdG&#10;H4V1o0QXUIZVAx93bXnYjERjUsezhcK/Y3tZnOW9jHFCpeDa39/AFU77SNQvtwtFIXafn/GukOnT&#10;xXH+l/LH/EzHGRRf6vYaTbfZ7b5lxjjtRGtLm01Jq4ePL72hxYuIdBJikG5v722srXvFsZTy42Xj&#10;gYI5pnj3Vrfa8tu/IOct6fWvNdV1qaVyd/PtxXsYfDe1tJnzOMx31X93EueItWF0WDP8vozYrm7s&#10;7juyNxHtTri+JG0yMf8AZ3VXeTzD/L2r2qdP2asfM16vtpXIypHGaax9Djr+FOJJ4J5oYd8547/S&#10;tSYx5QAyNu3bikfBXg/nSnhdxJpuB0+al0NBo46mjbn5qUUmeeFpIBNo9KRjnvTmI25PNJgAc1QD&#10;GXPXPHpQwHRqkIQrjrxzUe4gYNAEZBI+Vfc0ECpDgnk00r8uW/4CvpTLRG3rs657UFTnI9Pyp23B&#10;wSKQklucY9qQ4kfU5zx1pCvo3PpUhDA8enagLyR09OelBoiMjnPfvzQ4HMaD3peVBUUcZweo9e9B&#10;URjZ2/N370ZAXge9OZVYZYUbODt//XQSNKbenSm7C2Mmnc52kdutNPLc/rTAbg5yo/3unFNZeM+g&#10;71Lkk4B/h/KkbKndnvzz0oAjZB8208dDQdq9jmlYggMf4V/rSFQgCluPWgeg1VXotI4GPu+3C9Kc&#10;w4yG6ikJIT5Ow+7mgd9BhCnkLig7RyVz+tPw2QB600DJBNBI0puG5gPZu4pGHygYPf8AGpcBjye3&#10;3aayBX3DsKAI3GTgs35UEK5wBinMNv3Xb/ZWm5yoV/4h0IoIasRsGY/Xj69qUgAbi/HP4U4gK6nC&#10;4X8KQR4dQDnn1q0rCI3RCeFP+ycf5/Oo9v8ACRt/GrD4A2qVzzy1RFB97/61MQwBQpyPfNTW0RuG&#10;OE5bnimjB7HgcgfSrGloBMhbdw3T1oMqnvWRa0ezmt9QVQjfe9vb/P8AkV6AbG11LTfImj4K/e9/&#10;Ws3TNGS+CTIMHGNvHWtoQNZxiEjnp3rz69TmasejhcN7OLvszzbxh4Zk0i6LwDcv8XFZCBQvmhfc&#10;f57V6hr9gmo2p3j5sZDfhXnuo6TcWEzEhtqt1rqw9ZTjZ7nDjMP7N3jt+Rq+Hb+N7FoJm+aPhfl7&#10;f5zVPxBaow8yNOtUrC7a1cMh2/NyQ3rV6R4bpMGXqMMO2f6Vpy8tS6MlW56Ki+hz2NjEMMYOeafP&#10;zH5jt0/Wn31q0LlivX3/AM9qiBAQKx6N1HpWxjLod98MpPtWiTWoblSfwritbtvs2sSwn/np/Wur&#10;+ENwyz3Fsf7oY8/nWP42svI8UTAN99tw6c57VzU/dxMl31Omp72ChK2qbRLY2itp6llLbsEK3atv&#10;StFjkj81VHzLnOPaszTLcm2jh3ZwMLtWuk09fIs1jkDDauKyrSlHY7cJTpuza7HDeLYEt71o0T/e&#10;OMViuD0x+JNbni0E3zPuGN2Pl5/z1rFOSdzfU8Zrupfw0eTiJqOIlBEMgGcEdW4zUZTJ6/QVesND&#10;uNSkQj7jHG5Rmt648HQWVk0hB3bTt9j+FOVWnB2ZEaOKrQbgtPM5HaWXeFo3Dp0J6+1Wr6MW87IC&#10;rD0/H61VcjO4c9O1aeZzQly77ijhcr+h60/K4xgD64/rUKlhyMU9QGGA1RJHo4et72jPSUYucNnF&#10;JjOc/wAqUkYyP50gJzwa5CGOX2pNp70bu1BOeTTFcDknk5pDwMgfpSkDOM0ZwOTQPcXHORj/AL5p&#10;CMjJx19KB8wzQBiglC8+tBOB1oBJGdv86TcQMgUFDiMHHFCgjqPwpBkDGKQcHbtoJHde1B6dM0du&#10;ePwoGOuKCQ2kDk//AF6FYnoOlBx1oHPcUFIDkndQBgYPb0oxjg0bsc5z9KAF28g/+hClIwR/Omkg&#10;H/CnA880ABJxyO9BB60E7eSP/rUBgTkHikFh3IXINCkjqaafm70DIbANMBzNn/gVIOefWhTzz0pX&#10;B5ekA0Kei/ypwAPWkB4+XH4jrzShs7lHGOtAXAZXlm7elXNC0HUfEuqR6PpSI1xLnyomk2mQ/wB0&#10;Z6n2q5oHhq81iEhNOkaOZSIbpR8scgPRj2B6c49egNZ9zYalpE228t5IJFY7dy7TkHB/I1l7RSbi&#10;nqaezcVGUk3Fm7Y6p4w+HN2+ga1ZyR2szD7Xpl9DujkGepU9x2Iww7EV1dp8G9C+KEEl58JtYt/t&#10;yx+ZNodxMFb/ALZl8E/7p/AtVHwR8Uo73Rbjw3460WDXLaFBLGLhj56IOGCSDkHndjkcHg1Le/Dn&#10;wt4jhk174T+K2HljdNY3RbzoO5zt5x/tYK+pFebUlUjLX3H3SvF+p7NGnSqQ0/eR/lbtNej2f9aD&#10;/Avg+/0HxFLozeYtxt2Xmm3kPkzKDlWUA8NkM3Q59vWv4U0aT4afGAeG/FETw2VzI9jeefHgtBKp&#10;Qtg+gbd9cVv+HfiX4n0m9ttB+M/h1df06T9zb38zEzW6ngmOdckjHVWyBzxXqfxC8F2fxB8P6X4o&#10;8A31hrun20JtZtJ8RSiGeMxf3JhjawXAxkA46NnFcVfGTo1OWqvdmrXW1/Xp8/vPVwuBp1qUZUPi&#10;pu9mtbdrdvT7jzb48aDeH4W6JLfIftmk3smnXecHLJlQc/7qr9cV5olyiwW+h+JCz27rmGULl7U5&#10;xlfVe5X8uev0l428CHxv8Pb6z0dZbO9uvs1//ZWrNiSNwPKk+fAVy2A3YnIIBzXlHiX4A+ILuwil&#10;jWO3uLdSs0LdOvtnaee+PfFLLsdRVH2c3azfquv6jzbK8ROv7akr+6vR20f5HIeJ/DEKXVkt9dgJ&#10;daen2W8j5jJXIGfYge2D16YqTwKLy2nn0C1v/KvjLhbC82mC7XunIwGz0zwe2DjPWa38O/F/hrwf&#10;o+j+LfDsn2OYykXRiLCE7uJFcZHQ/kfbNU7X4bXF/qFvbaxFJK8aZtr61UgXMYP3eejAdPX16E90&#10;cVTlSs5JnBLL60a/NCDW116ra/5P5M9Y+BPxA8PSW2ofD65vb/R441McluqgiJ84BUP8pwc/K3BB&#10;/Cuo1z4daRf6e2mXWi+H9dfy93m6fIdLuCjHrsP7ndn0UjI96434Z6D4bu723u/FFlPdxrdCNdSi&#10;hJbbtf5bleOBj73XtkjGPVLzw092tneLoC3loqYt9Q0u4k3R+hyS2VI6ggjqcmvj8dUjRxXNBtX3&#10;7X8ndP8AE+8y+jLEYNRqJO2i7281qvnY474aaN4V8B3s3hzXLvWNN0m8yuoaX4k0kmCaIgqxSaHc&#10;CRncG2Dkds1Zv/gX4/8AB+iaknw/1mS+sZm8zSdQ0q5Ds6ZwOFO4HoCCOSPepvGctv4RvWu7HXda&#10;0OWNgJPJUTwY9ZY/l+U9NwU/Q8Gu4+DmvL4rhm8FeMtQ0C4jniaXT7yycWjEsODgBBz3wpAOCc4r&#10;hxuKxWHp/W6Wq05k1e9uq03XXV6HbhcPh6svqs1Zq6T2av8Ap8jwP4dfE281r7Z8Pfjf4a8z7KRi&#10;eO1+y3MeG4YhFAYqSP4c4J6gkH0zwn4Tlj1NYNJ8UJqLKD5Ec2I3uID8wU8lWZCTghslTnGMEp4+&#10;0uPwb48kTW/EmqW9ushVNP8AFelf2ha7CcFUuY18xPwRcevStPwHo0Vn4mkQeFjcW0kyO1x4a1iO&#10;+jiLMMn7MzedGM56t6nGSa6MbiqdbD+2pKykr26fK9vwOfA4eph6nsqz5nF2u9/K9r3+Z63pXi/X&#10;/A3hnSLa9t5pLO3umSa1lGTGihTlcn5SN3pjk4x1GrN/wi1xcS6kt815oV9IJY7C8betlJjkwsAX&#10;jBbqPmVSc5A4rLu9F8TeHdOWDSvEtpfWNxfGX7LeqYmWNo9u0CcBchlH3Tnn1qaz0aWwtbxNetbj&#10;T47WRrmFbS3b5EOFYhSc5B5O09M8dRX5zVVN0XJdW9uuvbdNH2sfae0UX0/r+rmxr3hHWtPjh1vQ&#10;7KS+s/lNxazsBPHHkHcCCVbB7glWGCMEVlw24iivNS+xSW8jSMkbbeCp5GRk8EZ/Xp0rpvB13rup&#10;SRnwxr1nHNCokC2bDyryIqAC0TgFW6ZIXGe4q5qGlWXiVhOsX9i6pH8ggk4tp+hDIRkryc/xL16V&#10;4dTETpx9k9u+t0r9f8z0I04ylzI5vShZ61F9tcfvFUDzIzk7h0bjr/P1zU2la7Nq7XFldzEGQPGL&#10;6HqjjO3I7kfqBjvUPinRdY0EA3lubDUGkDqFjVLef/aV0O05PUDAJOeOa5jxTr1toUNt4ga1eF1k&#10;JvHSPg84O/H5bsH1963oxji9Fu9ETUbo/qdcmpSeDpjH4vsFkjbgXdqp2tnB3Aggpzz1+ue/T6jD&#10;4e+I2hXHh+G7jm+0W++GGRiMHAZsNjrxn8K4zU9WtfsUMk96cKqrtZS0boT8pzz0z+I69K3fD1pY&#10;Xl/EthY/Z5Gt8wSQSBlLEGNh1xjJHp0964MRK1pSun36G1PstSTRodXsUutE1CXbarcZtlWLa0Kq&#10;mNo9RjnPQ1DbRrf25WzuFkhhZo23McgAgDPt1q9Zw3unwSJcCRg0khVmXOyMqp29sHr270W7xxQt&#10;PDtSRlAy3ChSPmz65HP415lTE81RuT36o6o0VyqxyPiWF4JJtUVGZFYeWyknYegOfSsHS/7PvbEH&#10;7BcNCsh+ZJd2z1LdfzzXZa3a2Mtk8UIMVqzDylZvmc4PIA7dfYVz9podrpUKySluWzHDk8/Ud+1d&#10;Mcwj7G03qtuxn9Xl7TRFOWDS3cH7X5WeU8yM/N17jP8AKpotO1q4sGMSLN85O61kDbV7dPm/TvVi&#10;Xw3e36/abv8A0eNWyu7j5arpq2h27/2esoQ7vKiYjdubvgdj70U60sU7Uk5d/wDgdglT9l8ehg6r&#10;aailwr6jbqtujb2e5j2kHrgcfT86zvC/x2isbu7svCM8iQQu32iSKR1ErBSfl9+2R0pfGWr+NNNm&#10;nv7W+uI9Pa2/dW4yyq3Qk9QePqK4v4d/FbwVDrdxpGvWWm6hOFzJFaW6xzRqOSf3YVT17/jX6Fle&#10;UwqYJylH2lktI9PXzPmsdjvZ4iK5uS/fr6H094M8UeG/i98DtMvvG+lyXVndXjR3C30YWaBlGFfd&#10;GB0H8QAyOvcVmW0+l/DfU/8AhErO9b+zL52C29xN5kUrAfMEJxh8AHHzZz3VgTiSnRPEf7PU3/CF&#10;XmobbfWo7iEW0vlzRfIQQN2BuAPTOT2NZXhfxb4H1zTJvBnj+/fzJGH/AB/24hZGHIfgnYwPIYcA&#10;n+EM27w6WXc8arjflU5LkWrXZno1MVyuCdruK97ozum8C2kAgl0OaZoTJvs92DtJ+8gDf+gN6/Ke&#10;cV0emRXsUA1a63JdKx81GQ7ZSRjcc8jI4bJyOTnkmvHb5fGPwe1qPXfC+sx6jpuoyBbuO8uHRGCn&#10;suNsb99x6H8h22gfEaO8votZtruPUtNmX93eafMDJat3SZEYq20/xDkcckHFcuNyvFcinGXPF9dn&#10;6PzNMPjKLk4tWfb9Tvra+AaSxvHby2j3RLIwyVzypU8qVIwcYzjOasTaHDMu7TL1VTzC81vOpkhY&#10;HHTuhzg9up61HEsPiDSVntfIj1K1kMsK3Ee5Shx910K5BHcH69xVrSrifZ50ywr/AH3tbvOzj6dj&#10;79Oa+Zqe0o3dj1IqM7HLeKfBWv2Mi6hpllGrBlVtrBvNhyPl3+ncZAGfSorDThYzSXmmQ4s5mC3C&#10;7SrRMM7WI9j+hNei6xDPaQY1HySj4Kzbuh69eP1rnb7UdE09cRXHkz7GLdGB/Ik4PoeK4JVa0o7a&#10;L+vuOpRp9ytYf2he20iyXG2axV3i56huCv4ECtRY5LZbK1RX4tFe4mJwqknp+PeofDHiHQ4Hu9Uu&#10;rSMKsaxzRldwILKM8+vp7VpeLL+0nubdbLaAIgVj6D0/pXJ7TmnZxNuXljoylqVzfwObTLeTIuPO&#10;+8BxkEfT9R+dXbq6ttC0cT3MPnXGRhUH3+OOT2/UVk6pe6hqaRwwSNC0inypIMDy3XkfTIyKp+Ir&#10;efVU/wCEZv4pWnjjLpI7ZzznGfXHI79q9LD0Iys3p/kclWTjsXvEvjqO0s4DqN7DaxNtkuIVLGSN&#10;SCd306GvMfF3xCj1PTTqOiWgaa12GW4voy3ynkHHA7+/DD1rS8R211orXFnqE5khj03yYXVdzIBG&#10;EHJB4BNef3N9qVx4zuPD7aRf/Z2twsl5N/qsFQAR0GOnHYjtX1WV4GjzOa1trrtY8jFYiVuX/h7l&#10;7w74ku/ETfadYu1k86X935YVVIHOQAOK6y4s7LRNAllt0Vp9Ql2neM7VAAz9Pl6Vx+haNr39sQ6B&#10;bWEMcq8S3EzcRnJzt9/zFdILyz1JprSK8VreycQWzSMDJI2OW9zuBPbjGaxzHDylUdWm7Lql27mm&#10;GqLlUZb+ZalRr9FtEkX98i43Dgtjn8Ov50NpJkjjs7ZjhPkaZv4OnH55rQFjFaWkCQBmVI2MnzcZ&#10;4PrxwRxVnTI7yHTrt1GZNh+zJtGEb1xg5ryadSMdEzslHq0N09LGysm0rS52uLfT7BvOkmUDLtIx&#10;IIwMYyBXK+L47fVtVt7Q2hit9MtVupLraGVnUcIfTLM/T1rsdD06K2hnvLqJY5LiGE3CyElRgktj&#10;2yeleb+ModXt53gvQtvJrV4FtYY2PEa5ywA7bmP/AHyK9rBz9pXc1LZWv+Zw1laPK112KuraRNL4&#10;evm3GNdSt1DRx8mNizMzZ+grz3U7C08H6BeeLNPn3XQt/s8Pm4Zl3Hpj8QeeeQK9J1zS5DCsPnAW&#10;5uF/dx91CcD6nPT3qh4Y8AJq9zJrmr2S7XkTZbkEou3hcZHqMn/6wr1sLjo0Yycpe7fVLr5fccdf&#10;Duq0ra/kZvgDw/ceGvD32i4hWbVJ2Bjtz96OM9AffO411mraHZWNhBrGsWxa7hjaSOFQfk3jAwO5&#10;Khfpk1oeH9Fkl8T306PClnJtiZk6sxA3Z9AF/wA8HNXxz4ksdIvpLrTI1maMGNZEYhICqH94c8YV&#10;V/T34j63UxOM5YauWvpfoV7CNGjeXT+rnF+OtXuPC0cd3q8yRSXGGkuXkWMQxnHBPYHAX1PIFeF/&#10;FLxlb6D4omi0vS2a8/fRx3swG5VDBsRIBhO/znJPYDqNL4hweKPi74pXWEivb5Xu4H0fTFTkLgru&#10;29OWBJLYHOcnpXYeLvhv4A0XW7Dxh451We81JJdkWi2ceYwxXDmSQdcHA44wexxX6DgadDLeT2jv&#10;KSei76O3/B0Pj8bPEY+MlTVkmtX27/8AAPP9L+FPif4q/F66t9X8MSXOhzaGsl5dX6EwI4jULhum&#10;4fXJ6V438ZP2bR8GdF1PQfgz4lu9XuIZTdaZaxRN59kCSshhOcnIPHQjHbg19YajrGtat8QbXUDq&#10;Udpo9tocklno9nOfLeTzdpfb8o6Yzxkg9fXxP4L6X4w+IXxXPiDVrdre1nuNmWYqCxPbP3voOBXk&#10;Z5wrlPFGHnUxcVBxgrSjvfXd9fQ9LKeIsw4erQp4aTlzzd09VbS9ux5P+yf+2d4603xOvw8+Lccm&#10;rLg/2fqUnyX8FzHzFGZDjKkho9rD+MjLV7d+158PdC1OfQ/2iPhrPcQvfeVPNeaWdzbXQMXntjw4&#10;wFG4YcY79Kp/tA/s36T8SfjpeeMdKsdO0rWG1LyNJudpSOd48Ro0iKAzElclgM565qp4t8J/F7xT&#10;8GLzRbImDxBaxyz6Xc2so2LdhWdwnUbCfOAB/gaMYHQfz3nfAePyPDypSV4PWEo7ejXR9z9oyvir&#10;BZpWjUg7TWkovf5d0ct8H/2g9BS9b4e6hCi6bqWnx3dnZw3G6CaPb8y27N/q5mdZG2Nj5goHBIr2&#10;74G+K774RfFGO2dYY9D1SGOaaCKQl54yf3c656SKecfVT3r4L8JN4+GpeVq+lMt7arb+TqmlwFWG&#10;yYHa0fzeawI44xwCCcE19g6d4z8KeGPD9n4YuZJrO61eaR9Pur5P3dtcnBktWkXP2eNichckKWzw&#10;N1ZcI8RZnlMnhpXdF6Sjq1Z9Ul1W6OjiDJsDmCjWSXtOktE7+bfTue1/tweBNB8Cate/tM+FbGOZ&#10;fE2nxvcXVryfOK7HkA7AgEn3PrXh2n/Fuy0v4VWN1r9/cabda3I0Ojasqh5rC2Uknfnl4Hk+Xb2G&#10;/HcH6H+EfjTwN8ZfgkPgf4w06403xBpd2RYw30nnq8bMfNVX+66ZA3KCSA3OCvHyv+1x4Il8M+K2&#10;1ux0lodPsFXT47WRMCy2fdQjPzFjlw3Rt2fp/SHAOeZZxBg1h6dTndOTV+tl8Kaeq9PU/BeOMqzL&#10;Ia0q7gkpK7XS73kmt/l11INP0TWvBfin/hLvDT/2frSxs9xptuQ1vqcZ58yDsyMOSnPtyMDb1Z/C&#10;/wC0PoBuZLFv7S02MvfaS0hNzDH1aW2ZuZFXqY2ycepG4+T+Fvi1cSaevhHxdLM9m0ge0v42Jm0+&#10;X/noh/u5+8gwCOmDXYaBoh1XxLb3+q6q2m3sK+bB4h09iLedT9ycN/C4ONw43d8NX6JWw9SnLnm7&#10;SWzXb/L8V00Pz/D4ujXj7OCvF7xf5+T89meSa5pv/CM6w9rYapHcKvMc9uT909iOqsOhXsfWvqb4&#10;IGT4hfBzwz4qu7XzZdB1KQSBsY8yCKURn6FZIR+H0rxL4+P4Z15ofGOk6J/Z+ozTGLWLeOMIplxn&#10;eV/hYnOccE59Mn1/9hPU3T4K/EK1E/8AyD0jvvKkb5WVEZnAB43EIPyqc2qSqZXGtazTX46MzyaM&#10;cPnEqDd4tPbbRXR88fGE27/FTxE1tuEY1aaNR6hW2/kcVN4Uv2tJdTuZYpGSTw7JF5gz94qqg1m+&#10;IdTuNQvm1K4tIZluEWWQ7On8B+YYPJX869Y+Hfhbw/qPhFruQstrf6a0VzblsmNlUMGDHo23OPXb&#10;yDjI9KtUjh8LFSXZfkv0PLwtOWMxknTdnds4S20+OHwHrmpxiVZI7y2gZl+4VEMhwfU7gtUvhnoE&#10;Wq61C5k2/vCWOeAq8k12njvw3qPhP4Iahplvbx3FvqPjQvb3UDbv3UcPRh2+8vXoeKoeBdP/ALN8&#10;P3thaW0jXaWIE0ir9wyEA49wu7P0qPrF8PKUXu/0SNqeFccTCE4/DG9vO7ZzXiu4sp7v+xtJ3Kt1&#10;dNLMx6ygZCfgOce5rH1rQbnSNU/se5wrQ26sce67jXXeH/DemxeMjca3MfNFu5tLKEgsgC4UyZ+6&#10;Pbrn60eM9LRrq88TRbiJNJUr5nuqrn8iK6IVowkoeX4nLUoTrRlW63dl5LyPPwMDdWpPpskVlYxW&#10;0jTXF4m6OFFGVyxH58D86q6PYNqV19nTPHLe4H9a9O8PwaT4WsdQ+Kes2A+1W1nDZ+G7Rvu/a2QF&#10;pCO6xqS2fUKD1xWtat7G1tX+vT+uxhRoyxF77Lfy6v59vPQ53xZqUXgLw1J8MtN2m5lZJfEV1G+f&#10;MfAKWwI/hXgt6sB/driZEkYqw6tzx3/T2rQtrDVfEWpFYY5Lqa4mwu3JaV27/r1r0nxNYfDH4KaH&#10;Jb+TDrXjK6t41jjb5oNIUD/WHB+eQ9lPA6njrHtI4e0V70pdvzfZF06MsVJ1H7sY6a/gl3f5nlV3&#10;p+oWJVL20kh3LlRNGVJHrUBBHUd+1T31/f6pdyX+pXklxNIcyTSPuZiTmoNrFtu38hXSZ+rEK8km&#10;gKegH4CtLSNB+0g3t7PHDbx8ySSPtxz0/wD1c/zqwrRPI0HhfS3ldf8Al4dctn0Ve345NS5K9gcp&#10;bx/r0Ml4JoUVpkK7l+XPFM5OQK17zRotMdn8TXbfbGUFbKNsyEnp5jH7n06+3XGTnIJTHzcqN3Sq&#10;vcqMpbMTC4wwpChOCD+GKccetJkdjQFtAGW60oPOCRSD/d4zzzSjP8QoIQowCCO3t7U7hzyaTJ7i&#10;lXnqKC/IcBn+Lr70o5G4mkUn7ueKUYHWgiYq8tTwxIzxTRQo44FTLuVEeBz1/SnbFxyPzpuRjOaV&#10;CAMuf4uKkbHL8q9fWnbcnIOKblc5/vU5fujvzWhiAwvAA9Kfk01nbt/nmlXPT+tACglvmPFKCd2R&#10;TQPm5NSEg8Nx2qdgGlWVg+eMdhTlY7OBz9KM45x/31QDtOc/hSZOw8Bv0/KlUg45PoMdaarDpQEG&#10;eetIT8hwLDoduTTi+ec9efp/nn86bu6MD949advUFWc/ktAvQaCysuemKPl6n6075VUYbp15o+Uk&#10;nPftVRM5AMjrzt/T/PFAJHT7vX60AuSCAc/56UiBjjB/3uO2aoliEAEAg5A/vdcf5/Wj5WO7FO+b&#10;ke2TzScjv97nNANCbVD4A464P+falky42459zS/cwrFRz36mmgBRtP0NBLBiSc78n0oiYgqY/wD9&#10;VEgU/KrsCp5/z/jQiy8K6Y/4F1oBfEX7TWpofmZQw28Z71o2utwPHhhtb13VjQKMrIycDvgnNaNt&#10;Dpsmdww23t9a55xj2O6jUqdzWF3HIvyzK68EBh2qOfTdNuExPZLls5ZeKqxwxQLtiPtgE81YguUi&#10;+Vj8319qxty6o6ozT0krlWXwnazH9xc7Sw4yvWqF74T1CH5ogJR3/M11Fle2M3yzBsfQf41sw6Tp&#10;t18sEjLuPzZx0qfrNSnuV9Qw9fVHmX9nXqthomyPRa6/4YfG3xf8Mr2M2l5I1vu/eW8nQjjiulsv&#10;BlhfS7I77ay8/N/nrTpfhbJdN5IWF2b7rZ/pis6mKw9WPJVSaNqOXYvDyVShJprqeu+H/iv8P/i3&#10;pqiSKO3vGGJIZMAGpk8I3ejrt06TzrZlz5LHIA9vavGbX4WaxpF2s9nPJF/uHGfevTvAmo+MLBo7&#10;XUH3dgxcc8V4GIw1Ojd0JadmfVYPFYitZYmFpbXXUXVvh9NNMup6XH5bZzJHtxmrel+A9SkXekDf&#10;M3zYWvSNBW1uQs1xEqsw529K9G8CeFdDup1E8cYWQdWXivkc44jnllG8kfV4DJaWKqe6eI6F8Ppc&#10;ZuItrf7vetK/8OLo9t5rsPlH3ete5/Ef4Z2Ok2X9o6bt+Vc8V4N488TtZGSzuBt2jrxzx9a48nzG&#10;rnUvaR2OvH4Wnl0OV9Dj/GfiK3aAxuqrtHy+1eT+IfFtxaztEX3Lkj862fiFruBI4bjsK8p8QeI2&#10;uj5Lydcqfm6e9fpeX4NKOx+bZxmXLJ2epZ13xJJcj5X+VuCrdh61zF1OX+UH6f4UlxcySSNl8ruz&#10;9agIDbs9+K+ip0401ofGVq068rsAPbp1pCvGBS/xdc0g4FWTH3dBpOB1oQfxE4zz+lOUY6/TpQQQ&#10;cA/hSRWg08HJFNAxx+XvTiD0UUj8YouUtUJhmIJWmg4NPI+XJFJznpS8zRDWweppCMjBzT2+b5qT&#10;r3/WmgYxiqj71A6YDU48cZP501+eM1RIEnHzNTDHu5zj8KdgqMqM0xlOzYTigqIhUg4BpNgXlTzT&#10;gWYbsUijDbhx/WkMYQT19OvpSFcn5lpSOM57elG1cc4oLiDNn7y/rTSuW+YU7uaa+3+L6tQUGfl+&#10;boPU03eDkZH4UMFI6+xzQFI+UHAoAFyDuLdKQCjdjkGgjJ5XtxQO4zB3UZJAXb+K05yQ2AOtNUBV&#10;wwH60xDQOeG/DNNIO1QRx1qQlSfmqMDLfd7/AOe9AAxxxnrTW3K2wgfSn43D7v15ph2jjPXjigBN&#10;pxnPfvSjI4C/N6UFkZiB70pHyYC47UANCAnj73utDq3zbmwPal2hWyD+tDZb5QO3Q+lADRgngrTX&#10;z93P8X505hhuOnT603kNnd6dKCZCGPdkbfmbrTCQoZSMn0/H/P5VNjB6dP8AGo2+Y5OW296adhtX&#10;GqFQbj/D6Y5GetNZVxjB9TmnbWJUH+Hj600AYzn6VZA35+uexyW7c/8A1qu6Tta6UBgMnGPT2qt5&#10;JV9ynlcfMKdbu8MoZht5x9aDnne56l4dsGe2Vox8w5XHf/69bE9m9zH5bLtbb+Z/zmuU8D+JhDGq&#10;zy9wOnvXcpd2t3B5qEdAV6YrxcRzwnsfRYOVKpT0ZzN5bMh2bD75/WsLW9FF/Cw2r09K7eezNxuD&#10;R7s+mOf84rFvrWS3chUbaefmA7VVOpZk1MPGWj2PLtU02fTrhopE4zy2OvPH8qhiuGjcyK+dzc8d&#10;a7XxJokd7F5vl9OW2gc/lXE3trNZykOox0Vmbg161Gp7SPmeBicO8PK62JrxI5oN6AccN6mssBw2&#10;0evpmr0E6sv2cyhVbnb68/5/z1jv7UxN+8GQ1bRXQ4+bqanw4vntPEKqHwHUhvl9Oau/EO3mGqrc&#10;Hbjb/L1rA8OTJba3BIAM5AXjpXaeKLVb6NZtqnby2MdPxrmqfu8Qm+x6FGMq+ClBPVO5V8L232kR&#10;lxtwBj5R/wDW9a2tbY2MXl4OMZHP61F4WtGt1DjGO+PSl8Rymds7s9lXj/H1rklLmreR6dGHs8Pr&#10;ucd4gie6LSdvvcdz1rJ0+wnv7pYRAxXcAW245zXVppD37bGj3fNzurbs/A7WEaymPPQ4557V1/WY&#10;U4cp5v8AZ8q9f2n3lvwl4KsLDTRcTFdzL/EO3PWs3xEBJIYYjtwfyrrNOtru7shbpG23OF3A9Kq6&#10;j4adN0kirz/eHSvOjW/eNyZ731W1GMaaseT6/o8iFnCE9Nu3nHH1rBdCMqy8k16J4o0/y1B2bduS&#10;eOlcPd6Xcbt6wt/wIcn0r2cNWU4anyeZ4N0a3NFepTVlC5Pfv/WlKyj7ufU8ClwyDaVpwY4yE4PQ&#10;1tLcxoSWjPRSOce1KeOTR0PX+dJncOa4TqFzjPNCnC8fTNJwRtB96UttHFMAxz8xoPOCT+H50bgO&#10;Pzo7jmgQvA6UgZQc4oXrwaMgdqADnPSl+U8KaCwPBNIFyd1AgPzDDgf/AFqcAMcUmcUuOaADhfl/&#10;nSEHG7d+NBJJpTljtPFADR1z+tO6nkj8KBz90/jQx4BxQAA9SMUJu/OhRtXJ/wD1UKMf/qoAAMpg&#10;inYHrQCP4jRkZySPx70hgCWOcD8qQBT1207AHOaRcHqfTtQJAMelLg5wDSfLnA9PTrTgPXikA0Lt&#10;PzU4YY4HFA64zTlO5dvv6UBYYOGzilJGc5/Ggrg/e/8ArUKeOTx09qYizpesapotyLzRtRntpAc+&#10;ZBIVP6V6BoPjZPiJos2h+J9Is77UrdWe1kmj2vPwCTvXDbscckgjB/hOeO8GeGtG8T37afqvjSw0&#10;Vio8mbUY5fKc56Fo1bb9SMeuK7yx/Za+MKXUWteAX0nxCsLKySeH9aguHBz/AM8wwfp2K968/Fzw&#10;qdptRl0b0/Hb8T1cvhjt6ceaL0aVn+H/AADnbF/AtrfRXq/b9Nmj+8rIJ4mPQqfusB2703UPBmq6&#10;LqsereCfEVvcJN++szbXWyYLnptbByDxxnmur+JHwc8Z2lrb+Ida8K3mim8kEWpWuo2rxi2mA/1n&#10;3fuN69ODmua1b4X+M9M0GRL/AE6SRbX9/Z3dq6zwyR4G9Q6Er6NjgjDcc1jSxFKpZqe+jTd/6+87&#10;K+DrU24ypPTVNaP+mvLc0dP8d3QvfsPjmCfSrhhtkvorUYb/AK6xY2v2yRg9+a9Vt7Fbr4YXms2N&#10;6LNI5I9Rs9X0VmZPOX5JNycFMrkkdwOnFePaLL4rsdOWa0LTW8sPmLbXCiSNwvDLtbI4xn1r0H4G&#10;/Enwz9vt7S50htNaSb7HcGzbMEkcgJ/eROSCDgjAI69K4cdTfJz018L2X/B/4Y9TK8Qo1OSq/iTs&#10;2rPXz2/J+Z658EdctvG/gG+0rxNbafqHlxtH/aNgw8uZHUEb14aFsqegAyc471zHi/4f+LNI0mL/&#10;AIR2yk8RWKswazkuAt3bRt08t/4wCOMbge4Fdd8G/hZ4RtfHGuXHw71uGD7TpzNJp8cxVUdW3cK3&#10;zAZUjjcPm5K4rmr74k3/AIC1258N+PvDZmt1vwv2i2xHIgcH5wMbWPAz03DqT3+ahL/bpuhrs+V6&#10;dNbLe/oz66UOXAxVfR6rmWv4/wCYaB8SfH3g/wAIWd74ZuGurNLqZZtN1aFd4Xj5SjZDAc5IOOe1&#10;aui+OvhH43Kp46+Fg0sXHMeoaHJsjEnZinKgg8/KR+NXbvTPDfjvwTb+J/hp4nubyGGeWZr3T4/9&#10;MtiAMtJbuMzop6kEkDoWrkdBvNU0TUPP8XeHoL62lBeHX9Bysbjn/WxbcZOCDlQQf72DWnLRrQk0&#10;uWV3s7P/ACf5+pEalSnUjFvmhZbq6/4H5HXQ/BoNPH4p+E3jKTUrX9/NdRq2x1cRHblD1JOenGf0&#10;6b4LXetadbt4f8VXGmx3AhPmQreRwkj+FjGzAowPpwfQdaw/Cq+GrGybxX4Z1NtPT7DcYmZCbOXc&#10;QuG25wRxxhT7V1Wi+KNeutCZfFXhyx12wnAjtZHlXa6Hqsdxn5Gx/CxwT0JyAPHxVStUoypVPe9d&#10;Jfomevh6NOnNTg+X01X+Zva74W8e65Y/atNZbiSNP3eJllt7lMcYGT9CuMjtuHNcHa+FvFkF6j61&#10;8O2sJlkCyRtpZVef4laMKPXkde+K7rwd4X8CWGqtf/DnxF5Md8+6+8P65KRGW/iC8Haw/DJPbtqe&#10;NfCWv+HhJqGk6RfTWq/MJLPVN1xbx9yBgeegOD1DADHHGfHpYz6vN0Y25ZbXTi/Nb/kejUoe2iqj&#10;Vmt7a/M43xf4OHxQ0OSOFL+z1rS49sTWszQzSqo/2s79oAx1yox1ArgYbC6HiCzna5WVmtf3n2zT&#10;FaQSLyT5kRL9SP8A61exaN451+NfPstV1K6tXjDwzfatyqc/d+Zc5zxtba3sRV+DxDpnjbRo9ci0&#10;bT7y7sji6t2s41kQcjfuVVb6jNc0cyxeX05U3C8E9PK/T0NXg8PiJKblaT/GxY8C+MNX1jwgulav&#10;H9qtZoNht5JfMAkzyFEwyP0547Vo2/jCx8FanZ6VetONPuFO7y45PLbd94Mp3pkZPBA/Ks9fF3hn&#10;TbqGyuPDXPnKqhZpODgdMuQRU2p+I/AiTLLLaalAk7Y8lI0mXcPcbSp7g5PBr5h1pSqWcHZtvTv3&#10;R7UYRil72uhuRaDo+lWyrZi1ZprhmsV2G2YoSCVBUupBz2UDPYVqeTqun4tGWaSGOPzYbe/s/PhD&#10;ezISQD6gAj2rD1m/0XXLWHzblpI7XjzJbVZAuOo+8SCO/GRUGm6pYJqK6/beKYVaOMCRvssmQ4+7&#10;IpDfKMZB65H048uo5V25yT+46o8sbJNHdQa9pXiezk0pLIRRXFv/AKlZFu4RJ3BVvmH4jcPUVxGr&#10;/C54TJF5rNb3P7xrdd0iRSHrtyN8Z74+ZTTb9bBL2S5XX4ZVmkz5Vz2OeRlySc9e3eul0DxhL/ZP&#10;9mtrVrubBj826UqvthyRj25zXNKpPDy/dPQ0UY1F7xxPiXwl4o0V7OeKzcWaw+Q/dTg9cjIz7HB9&#10;qZod9d6RcW8Dt5MyoQXXj5gxIbH0xke3tXpWk67cxysRaNKrDbJ5KGSNfXAwVwR1FV/iHofhPVNl&#10;2k8NtIVARY48Bv8Ad6YP9e1cWIzSfs+SUb27bnRSwvv3vYj0u/1TWdLuXuWB3XDZVsEhSF6Vl3c4&#10;W62TJuC/wjv9a3tJ8USf2VHZ31jHsg/cQzcZ+b7oYgda5efXrOZptRupIY4Vbbj7vOf515WDqYjM&#10;KzkoNK9jrxEKWFilzXKmoazBaZu/s4aVmxuZvu/gOAKz/CWp6TqXi620zxFbsyyXADRLIQXUg4Ge&#10;MZJB4PapLqLJk1JZo1t1QtJ67e/bmsqx1Wzv9UjutFhZlDAbgpUg54Ge1e/HK6dTDzck3pv59Eed&#10;9bnCpGz6mh4y1CbSZ5bOeYeXDMyCPdyqA9MniuJlv7C/ud72zWuZPmuDIFy2ePrmuo+MNna2t1dX&#10;NvdtcfulP75MsysNxb888jtz0rxkeINV1mWOHVrfPkyKLu1h2n90WGyYH2/qOlfX8M5Aq2FjWjor&#10;a/8AA/4J4ebZp7Gs6bu30PU/iRqcK/Cm+/szSLiWKO2aeZVI8yRMfMF5z78civnj4UXHw0N802ga&#10;K0d5cFgkF9PtuASCSquPlk/3Tg9a+gb7xE9xp1lb/ZoJIWXyZJNxXKngHI7H+deBeLvhT4KsvilH&#10;caX4ivtHMMokhjvrfzLWQNkkrKg3A84+ZDgjrX3OQ06VHD1KEm1e70/yPls2lWlWp1oJO2ln+aZ7&#10;R4Qv/FcX7Kni6LwVdEaxb6lbz2dvt2SRkOAyMrDHKk8d+a4Gb4o+HtUe20b4qab9k1J41WOSZGjZ&#10;Gx1R/vRnngcqf7ua9M+D/hTWbn4SeNtD1u9W4tG0+GWzuLO8DErHMDhZQG2kccEZX0AyK8S1271z&#10;WdbOhymHXNMiffcQ3Vupls1HeSNj93/ppEy+5JwK58pjQqYzEwaWk+a60esY9f0Z05lKtToUaivr&#10;FKz1Wjf9XPe/hv42Om6MvgjxXqCahb3UWyxhuiqyXUeMAK33ZGUHAKkMRwyjjHH+Ffh/q3wo8c3n&#10;iHwHJI2hamzJqGi3Cs4c9pIe7OnOU4faWGOcHgdM8ceERcSWM+ox/wBgqoX7PMDdWoYEciQDzIG9&#10;MqSM8MOte4/CfxzbX1slhrcsOpaDPCPsl00iztvA+VXkGcsM4+bDgYILnBE46jVy2E6kY3U/iTWj&#10;9O0gwdahjqkYt6x2d9V/wDp/BXiKbX1Nv4dMlvNbyCSGwWY7d2esLdQGGcdiflIH3a6TwnLb6v42&#10;t/EXw8ih33lwlv4n0+RShRjwso6gHg9eDhuc8Vz83hGfUpl1Hw1fMtxG2Y1k4lUAZZH4xIv+0Oec&#10;nPJrr/g3Do8/jAai0bWurQ2zJqyrGcXSdVcepBxx1JGc5JJ+Cx08O4yqJdGuX/P+tz6zDxq6Rb+f&#10;+Rd8deKLzw948mgF0xjktlgOmvjYduSCPfO4fQD0FVbzQNA8d6SviHSnkLrGW8qKYb4wRztP8Q6H&#10;acH8ar+JNV8LeNb3+ybm5aQyZex1JYmVopN2fLYnBUhl5Vu4ODwRXO+E9Z1fRr3UrfTXWaaNvKuh&#10;G2FJLbkJUj5G5Yc8HJ56Y8yjh5OkraSSX3f5HRKp+87ps2vhnNqkkNxp/iMmRYNqTMVwHHmHaMnH&#10;OPxBzXVaxq8a61JPAiyJYW6tJbTR7S6k/KQ3p1Bqn4bvtP122uLW9tttxKYzI3AD4YFSffj+YJHF&#10;aWoaZfabpzpLGsk+BslK8vGOqc9xk4rz+Wl9Zk7L3nY6nzKkkumpz+ha5qE80b6nbLG8sytGsOSp&#10;yf0IGQa1df1K1XxvaW0yNHIu1Y5NxBx05/Dp+VcxpMR0y4kghRYY7lvM+Y5ZX4Ix7EY+ox6Gtjxp&#10;Y3V5rtpNaXo8sNH5i8fvRgHjI4IOK9CtTwsMVyx2sznjKrKjd7mb8RtSS9c6i9u32Ro5YZMNuHme&#10;aMp17gZ6fyryPU/Hktw13JdaFJY29rcvEUVl8yVFON5HHy5H8utezXPnXVzJZahDHJC0zJdfKMKN&#10;67JPTep7dxnvXAeKtHsfDmuR2w0SzuZby62XEt3IV8vP0zuPTHXPB4616uWzw0Vyzjd201tbv8zh&#10;xca28Xp1NDwte2mqmHxze2V5bzLbmGGCTKmSUDG9R3G3v/s+9c9q/iPR9Dv4LaGFYrezumZlhyJZ&#10;Jfu4x2LHjPcZz0rcbxZdSafdaTo9vD9pt4/K0+S5Hyytj5nGDxxgDBJ+7XFx2x8Ja5Y+H/C/ha3v&#10;tYvWW51S+jXdFAr9MlictjJGTxnpXThsPGpKbnpZaK/Te7fp+JnUrcsYpdd35nq+jT3Wo6JDcSRK&#10;pn+Z426qxGcH8vxxWhYMZ7qZYodu2LbJu9OCM/r+dcRB4ys49NuLyyjkkFrIiTTSNtVnI4T8D/EB&#10;39Oa7n4ea7Yam0Kainl3JXCxM3zSA9FPv6H2/L5HGYethJOdrRv92z/U9mjONZKLeppa9pP2Dw4i&#10;Wlu8nmwsRv69xyfauD1fTLu/uv7ZWOPyVtSlrMyjdkjDn2HH617L4k02e50JlspV84QMFZVzjIA6&#10;Dtg/nXBeIvDDXWnrZwP5EiNtXMeNxwMZ9ASOvrWGHx3L7qKqYfqcN/Yl7Po8Nlb3zD96fOZvvSZO&#10;cgYPoee1dFe6eINMtdKghjjtyp82aVvu8YAx1JOf51taZoNxZJHca+0Ubx24Xc3yxooHQfifrREA&#10;0TXlxaq8cbeeTMwSNCB8qsWOOf65rvp1pVKiitdd/MwdPljdnOzeHr2x0OfSfD0Hn7rfyhJc93Y4&#10;LE9yBn8q4jxFqXg74e+GIbrVLK41K3XdALeHBkmXODzn5QW4zjpxXc+LbqebSFF/rMgkmVriS3tZ&#10;htiQ5HynHdQQBz1PPevMdf0ufxksay2jQ2d6pia3e4EKomDhS5HJHtzmvo8t5Y1ouo9FLXzPOxXN&#10;KnJQWrWh5j4u+LWveJBe2GlRWelrEqxtpugN91W2kCRh8zNjOeR9OM0eIPDfiPWZdB1e/vZNOsbe&#10;yDXlvLbs1w7bsDCe/HJ9R9K6DwZ8JPB3he9u9EfxDbrK0ZMraa3kbV3EgmRizuRnG4Dp+dbniHxR&#10;o/gvTrOz0EiaVubfDNIG57sBuPU9gRx9K+5q5hhqdeEMNG/m13W+p8xTwdapRlKs7eSfZmPpuk31&#10;l4ln1a08OLpdjD4flRL6+YtMJBKx4B4C4+Y4AznqaZ8DvDfhbwt4rsktrmTUL++LzzX19GMp5aMx&#10;ZQ3bAPbmt3XpNRlv77VdXWS8YaYkS6RbqFj3SOAXJPf6Y4B+lcfp7eItb03xbq+maPMZNP01EW4+&#10;ytgzTOECI/U4UlsggAj8KiNWti8POCdk0k9dOyvfV6u5UqVHD1FO12r26v5dNl1MVxqSa7rXxH8e&#10;+JIUWztmf7Hb9Y2cbQXfk5BbI7cV1nws8XaDp3g/TtPWaHZrLyT6fCzfMwUhY8qeeWDMG/pXm+k/&#10;BnxTF4Tj8NXVp5uteI9YS4/065VUaNcqmcncwDk/LyCVGSO+x8T/ABR4F8LfEH7bf63b/bLaGCGx&#10;gtbctsW3iEZcKBwWfex/3vavTxWEw+Lh9Xb5/JLS0fLte+vkefhcViMPL27XIvN63b119Oh5n+0B&#10;N4e8D+LLnT/h74Ut0lvma5ijt7YAWvmD95Hj2fP0OcdaufB++1LS/AlzrPxC1a3b7RKbPR4b3a5m&#10;uzGcMRjB2pkHjGSB3rsvjH4U0fxhqul6l4etJTH4gSOeJnXbGjufnBCfPwwJ5wB3PPGJoVlpOu65&#10;dXTW0P8Awj/gYNBpoRlH9oXzHO1cgkhmXe2TlUX2xXXgcryajgYqlh4xl9pqKv2tt1enpc4cdmWb&#10;yxzcsRKUXpGN3ba9/ktfU9N/ZA1/TPh58Y/CWnalbNF4h8QSCK/0++G60KbB9nlYYPlTkKFDrztx&#10;kHNenft5/s4W3xM8O3nxc+EwW8Fu0lp4g0rO5sqxD27qOjq2SjdR06EV8L+JPjXqll8X7Px9cwwz&#10;alY30c8rxySLGHV8jYM8DAAx2xX1p8df2k/En7PPx+0H43+BrW4v/DHxW8O2uo6loe0SW95IUEc6&#10;KvaQYVtw6FxkV8tjuGK2Q8RU8flcFCVWMpSgtIzlHVrybjt00Pby/iLD57ktXCZhNyVNqPM94xas&#10;m+9pLX1PgD+x9Qu9Y/sbTrKWS4kuPJhhVDuLE4Ax616D4osNf8H+CbX4UeHZ5Lm+vp2n1yC3yzBk&#10;+7GvoqkZJ7sP9mvq74nfs8eEbSDWf2h/gV4fa6bUudQtppES48OyMu6SLbkhZGPG842jOMkgV8h/&#10;FHxXJoN5ceF9CuGFxNEF1bUhkNMCP9SndYwOD/e78cN+lZZnFHPIxlRXw7p7qS3TXSzPzjNcjq5D&#10;GXtZfFs1s4+T63W/b1Nfxbq8Pjf4aaL4ghtx595Zy6ffhec3luwkSTHUF0Y/Uk4rsP2Eb6ZrH4je&#10;Hn8xobzwjIu1OfnIaME/9/CPauC+Cs7a94O17wNNLt/e2+o2rN/BKjFOMdzvA9yRmvXv2MdJvvCX&#10;jX4gCCziZZfB808NnIGP2kh93lKV6HKlQOc9s8EmaSjSy+tR7Wa9Lpo0ymnLEZhQxD2aafl7rT/r&#10;zPB9M8PIdU/4RHVUVbmSO4s22rzHOCHRT0wQx2n8a9W/ZaaK51aH4eavFt+3W5CxyLj96mCF/wCB&#10;LvX/AIFXIfEe1ktvidrGpWlh9iXULgaxp656LKGLbc9hKCg4/hru/hnY2Oo+P7XxdbRyLDf2f2q1&#10;kVQFW4aKQbeemJVHpWuOre0wTb6q/o7E5XhvZ5guXpK3yva7Mn4m+EtV8KaZb6rqVz93xXeQWOnb&#10;iGlmxGu8A/wgLz+A9KL25uvCvwcutVuEWHV9UnLQzKuNiEkAnHfH5Zr2H9o7wnN4tt/D/izTNP8A&#10;s8Nws95YmT5gs88C7lXngh4XI4PB57V4t+0YZNC8FWGhWKbooUxNcJwA2NuDztOT35Ixx7eRgsV/&#10;aFOjDq5Xfye3+fc9zMMLLL5Vq3RRsvVq1/62PNvCjXOgW114g1eN/MaXEnmjLNjHfv8AMy16H8Vt&#10;Hj/4QXfax7fsvh+IPtUcr5qc+/Wuc0vw/eeKfhvb+E4pY/tkiK9nJKPvFW3eVuHTIZQPc4PBzXeX&#10;Vtf618PJL2+s5Fkt/DXlPbtHhvOiZTtII9UP48V7eKqr20Zt6p/8N+p8/g6Evq8qaTacbrT7/wBD&#10;zD4H+EbjxZ8QIfDVvCPM+xzSzeZ/DtQnnHpXWfG/wNqevfES28C+Cbhr+S3jEJtbaP5bRfU99zAZ&#10;JxwML2rS/Zu8L6n4R8UXwuoHbVtQ0O6kCxtl4Y2jJUcDh2OOOorW8Y6un7Ns194jubIv4j1iaR9P&#10;jlwybd2Nzd/LUdv4jgA4DVnXxU3mVqTu7e6u7fX0Rph8DCOU3raJu8n1SWyXm2YtrLoP7Mt3Dp6J&#10;b33ii8typb5ZI7OJ1IJIBwWxyPUnnAA3eI6pez6pf3GpXTFpJ5mkY+uSTXVy29xqPh9fFWrubjVN&#10;Zurm4+0SfeZVXBPH952P/fPFO8FfDB5Jo9T8ZSLY2pkH+u+Uj3OR39Pzr0KPJQi6k3eT3fe3RLsj&#10;x6ntsVUVOmrQWy7X7vv1ZyllpWoXz+VZw7mP3t3Rfc1at7SysJTAI2urvzMeWn3Fx/eP+Hv0rrNa&#10;0S813VJNL8MeRFpseXdlby8L6ySsAF9/61n3fiHwz4GT7H4TeDVLxSC188P7iI46IpGZCPVvl9Aa&#10;3Vb2nw/d/mc/1aVOo+d6d/8AJfqLa+BLKxt1134h6mtjbyR7re3jUGSYeiIP5nAz3NZ/iXx1ZzyC&#10;38FaN/ZcMa7DMs26ebtktwF69F/OsK/1LUdXu2v9Tu3mnk5aSXk//W/lVq60tdL02HUJ3RnuFJjj&#10;z93nqR/nOaqNP3k5u77dAqVIxi40428+r+fT5FGXGcjljy7Mc800gkEA5+XrS575pSoxuHfitjGM&#10;uTfcZjtn9elIOTjFOK4+Uf8A6qAD8qn/APXQauWgf7QP/wBejGPlFAAZc5FHHagzTHd+TSqccmkB&#10;yucUKPWgtMfkGlzzSZ3DG4flShcnnvQVJdRwJ24x3oAOOT/9ak46Nxx0pQcng5FBnzDl5GB3p2zJ&#10;xkU3Bb5VoVT1yPeszQkG0jdmnKPb9aYOBgGngccGgJCn1NKQvUN+tMwTz+VKCSvJp3M+UkRi3P8A&#10;SgEbs5pAc0Hr/Wn8RIoyTzTgSflNIQCP5UDIHepAdkHBIpVcNwfWgBc598UDYvO7NAhwI3/KtKBk&#10;YH8qYoO3GflpyZyAo+tBA6M4ACkrRhfutz+HWm7h90/y60qsMYDdOMVS7kyYpX+7mjr2zmms5Zsv&#10;t5/x5pVAx9f85qiRWALfe91P40EnGAMd+lHqAeGx36UEYO7NKwAeB0xj3oxj7ykn/wCvQWOzHr0x&#10;TThST196ZDHNgDcp6enrThPIACSv3flx/jTSVJyD/FjBpv3tp2ev4/jQK7WxMtz5jYC8g9hUwv5A&#10;Nu35sfwnJqlvOcjC0+KVVGO5/ix15/lUuKNIVZdzTj1C5z8sX3eCFX9fyqZJ58khT07VnDVJFzsR&#10;enzY5pw1q7IyVXjj6e361lKnLojojiIrdmmsl1nfEm1T/e4q3ZapqtrL8ztgn+9wfSufOtXJGZD2&#10;+9nFH9t3RG0SHP8As/5+tT7GT3NPrdOOzZ2H9v3sLgzfKykHcP51taf4+ZUWM3nzIec9etebza1f&#10;XEYEsu4D+82cAfhUP2ufdzJJuHGFNZSwcZfEbQzOVOXu31PYbT4knHlyyDjA65/OtfTPiM24Rktt&#10;HPX+VeNafLfSYViVx/FnpzXUaHJcRBd5/wB2uGtgqMT28LmFadj23w948uZSoec7cd69W8C/E0Ws&#10;SxTydDlfm6V806NqlzEFUk8rn/PFdHY+NTbxrHuK7f8Aa6flXx+dZDDMo8jWh9rlubfU/ebPrew+&#10;J2neItObRry6+ZlxGxr5/wD2idJutDna7dfk+8si9DXKx/E25tf3wnZMe/SuisvixofxF0WTwv4m&#10;mVn8vEUjHkH614eW5HjOHcR7Wkuak/iXVeaPUxmZYPOaLoyfLUto+j9T5p8aeKWkla2POD3brxXG&#10;3M5mdmzj/Zr0T4z/AAh1zwpqUmoWy+dZyNmNl9P84rzf7g2kbea/Xsvq4evh1Ok7pn4tm1HF4fFu&#10;nXVrDWbjdgH60BhinEdyRQDjpXceZsMYlcHFBAxxTj1/xpCMmkUmNABGaOep/WnNjvimleOP50ih&#10;ODhWP4ikz6ninMRt+Uj8qQJxjP4ChmiG4BA/pQDg7P8A2X3pWHXd+tAVQwAI/KpKGkcHA/GmsB2P&#10;/wBanckZo78CgY0EetGMjilJHTNNPIwatCEPBxSNkfnS7SOi0OrEYxTAjIOeD1prFgSR+NSNx900&#10;3DHof060ixpTAyD6UnB49/Snjg9aGIzwfagYwsSOvNIxUHJ/4F6UBMDJ9aBnpn/x2mCGkjHPNNfD&#10;H5mqQZx9/wCvFNCkcBu3NI0ixpYBT2+lCkAAD0p2VAyppufmxxmgq4HBOTTHyU6e9P2jbtJH4Ujc&#10;Jtz19KCRhUbelNkBG3aP4vWnlTnCkfjSFWxgv+NMBpJ3ZH600bs4P86czfNvUdaayhhkHHPrQA1k&#10;2jaR/TNGVJ5wKccZ45+tNwBznB6UAK5zw31+9wRTQFXnH6e1KQMZ5zignB+b/wAe5oATLNww7evW&#10;lbP3QMUbecgcUuzndn/CgBjgjv3796ZgnbxxTlARTgfjmlK5Hyn3+U9KBMjKgAgd6aw74x2+lSP/&#10;AHWIwTxzjNMYErgHPb1oFylqBN21Dzxnn/P+NSyaaSN6D324qG1TynBDf+PCtCB0RAuB/tE/jVNn&#10;LOLlIdovmwny9vvXWaVrTwoY5ATn/ZJx+Nc9pE8aXP74D5v4mH8q6G1gtZocjqcHH9K463Zo7sHG&#10;SjdM6TQdcil/dOeOhA/z9avappEN+N8G0t2965m10q7t5vNif357Vv6fczW6L53fGOetebUjyyum&#10;e9RlKpG0kZN9oEkMRikiz1+Xb1rlNe8K2118xX5l969WRYr7aZE+9xtB61V1Lwnazx+cgB+XJ460&#10;U8VKnLU0qYGNana10eH32gS2RMkcf3VzgDqMHn/PpVW6gEsGHXDL0Y5PPIx+tep6x4LeRPkj929D&#10;7VymqeEbq2DOkOflOcLznua9SljIy6ng4jK5Ru0tDgYne2v1kOMrICefevTIojfaYjk5HB9cV5zq&#10;9jJFcl9nTj5unX/P+eK9b8A2MmqaOmBk+Up+n6VpjpKMIzucuS0alStOm12J9L0kJp/yrhtvFULn&#10;Qp5TjGR79DXf6J4UeVvKCdT9f6VvP8OAIh5Ue5uNxI/z3r5+pmVGjNps+yp5VUrRSaPM/DHgwpOs&#10;5H8Qy3THfFdNJoge2VH6dfu9K6iDwkdPUl0VfmwfmP5VYtNIjnj5YfL17iuOpmSqSumd9HK1Tjy2&#10;OPtLdLBdka46dqj1WGS62lIG/wCBD611Wp6dY2ZXfIob0WsHW9TgtYSkbL14xn9Mf/qrSjX9tK8U&#10;RWoxoxabPOfFVi33Cg9+Ca4/VGhtlIeELt6Y6V3GvXUn7xsdR/8AWzxXA+IbyNXZmU7QMYHJ/M19&#10;Fg7u1z5HNJRjFyOavYm8/wAwR4U/jg+/45pmWQ8qrZ5+YVNc+XK/BKnjdu//AFf5zUPCAAYr1j5W&#10;lKzdj0QNk8t+lOPA60zpzv604FSwye3euM9DlAEnnFK3TcOabuxxmlDY5/pQSIxUN96lBIww6UhO&#10;45J/SglugoAdmkAwME0A8+wo4OCKAF6jk/rRnA6UEhz1ozxjPSgB2Ru9fekPqaTIPejn0oEKOvC9&#10;6U8Hg0gJ/hFGD1zmgBcDPC/pQTk4oVgT93PpQOud31oABnOSTS5wuAP16UhOByaDuC5PSgVhfdc0&#10;mWJzikGRyKUNgHA/PvQUKW53UKQpPXNIAM8/dpcKDlWoAUnjrn8OlKG3Dk0h5O7rkUgIPP4UhDgc&#10;nk/j0pcqTwaIo2kcQxIzsxwqqvJ/KmsMHn9aQDsntz/WkwQMn8aEOVBPOaVj7UxDoIZZ38uFSzN9&#10;1c8muq8D6toukLJpuv6PIs7ODDeebIvl+x2n9cGuTBK4ZevVa6/wj4lgiv4bvU7a1lsZZVW7ju1Y&#10;rbtjAIK/MFYc9/TnFc2J96m1a52YGUada7dvyPcfht+0D4t0B7Wx1S7177H5Zjs5Y9U+1QOCMfdk&#10;QjcPTqRxzW1e/Ea48N6wt94hudFuElZT9sm8M/ZxKp9ZLMjII/vD8Kh8Bp8PdVt4bjRoVmtWjxJb&#10;w3iOq49wGz3xuVceo5rqtd+HfhPx/pSan4Y1a80SezTEzXkIMLR85XMZfKj349uuPhcTUwlGtecH&#10;FPd22/VfI/TsLTxNXD2hNSfT9eqRveFbH9n/AOJT/wBlX3gK30tpsSWt7pOqJtJI6+W6hvmyc/Kx&#10;OetYni79hiztr8y+APFyrIrpJbw3sO0fK4ZQGU8kDcucdCK5jxH+y54gngtdQi1O2juo1DWt9ot0&#10;NhQnIPlkjqSfu9PSvTW0H4uaJ4WstXjN1Fc28f8ApMkIZo5MDa/BHXHzAEZz615lbESw8lPB4nR6&#10;NSd1f5t/oehSw8cTeGLw+2qkv+B2MDQvgT4z8MfFmxvCkKxt82I5vneN0KSrsOCRn5uhHWo/Hl14&#10;l0IF73QP7QtWEb3en3VvuaDs7RsRnaM9O3f1rovDf7U3jbSNFtdI8d6Ja3ElneiC88+zVlU7yhYL&#10;wV7cgjhvwrrPG+t+HQsmrQyalpkNxEZlutNk8+HZnkmJ8nucjJ6VwVsZj6WIhLEU0+l1s/u19D0K&#10;eFwjozhRk11ae6+/Q8K0n4T6H44+HGl678E/Et5pN5a3c0tvax8TKW6jbu3YzngFuPriu5+G0/iq&#10;2K6P410GG31GKMsb63hKm6P94xttIJHXHBHY9DYXwJpHxH0O0m8Aa74f1SXcZPJWF7R5GGSHURHe&#10;jHv8uMk/Suq8NeMPjD4Kx4c8WaVcLbtMsUMeoXsV7GGxztMgbjp94A8/WujGY2dSjKCabu3aWklr&#10;33fzRhhcHTp1ozs1dJXjrF/LVL5EWpeBPDl94LvrnQ54dHkvbeO3kTcFXPmbidrAJz82M44asbT/&#10;AAx4h8Bacmi6ZF5cJi/eywxkRSs3PzpzgYHVSwHb39Q1S60/UNEs7PU9It/NuJ2dGjj8hXReCMpm&#10;MEH1UemO45SLxH4U0+7W1fVb7w3eTSFmjvIRNZvjjLAhc/7yqePpXztHGYieHcdXrfv/AME9meHh&#10;GspLTT0Mnw3F4d+Idpc2N9ZfYNSs8pa3IYLtbGOHU5/76H1rp/AeifFfwaraddXsl9axMHjabOce&#10;qMuRkDuMD1B5rtvAWnx6tpT6ktrpd9I6BZ7zRLjLyL67CBJ+tZn/AAis9tNJBaazM264+Wz1CaWQ&#10;9/lCSkEAc8jNedWzLm56Dty6aPWz62e6Oyng1eNX7XdafejTf4eaXrkK6nabbW7YEyXEUIRJgeoc&#10;H5Sc9jwayLb4Z6P4c1pdYbUprO73hW2siJKPQgMeM8+2eAKfaaPpeiea8MylmUi6tFR2Z1z7gMcc&#10;9c+1XLVtH1mHfpV6by36LHGoDJjnbyfmxz8pGcdMV89icXiKKk4TfK9GepSoU6lrpX3I9U+Huiaq&#10;0dyb+2CpP5wCynaHAIyu1Tkc9KjuPBfhCKzeyvdYhY53xeXG8gRvcccZrWs7C300JqNujfZSxO12&#10;249cjAI+v60fZ9JujJKLbb0OXLdc8gkdP1/GvHpYvEyiuWTsjtlRpxeq1OH0q30nw5e3BN7cCOVg&#10;Zgtk2yQZxg7mP4Guk0rRvCkNnJ/ZOnRzxOw5O3Iz14JBIx7Vk/EQQ6m32O186z7LJ5IZSfXdyD9C&#10;K5RfCnj7w/qjalFetqFjGim3a1XbLG/ffGAPlPsD+lfRQpxxOGu6nJK2z69rHmSqSp1bKN1+R6I9&#10;z4EtoRY3elQ749rSLlfl29CAR/jxWdrfj/w/4UkkvLHTHnIX5BJGAAf7wwcEGsiSeHW9GhvBIlrq&#10;u0GaFkO1uf8AD8RT7zQGfSJNIvlRXk5hkSUMp9QCMj8M/lXjxp0Kck6ze/c7uapKNoout8WvE/iH&#10;UgrXDRxTJ+52rt3YHXr1xVae9vLWZbQXnnhpN/7yT5h3zz27cVm6Bp+oWJiN0zfuVCQbl+9wP59s&#10;1a1iwhu9PNwl0yyQyLIFVcs47j/P+NVTeDjW5I2UXo3+TJkqzhd7ncfD2e0urptCu2ikfWFk8uTj&#10;91IuDGp5/vDrXIajBHFbromoWhkuLW5DeTuxtcZGTzzjJ4qtp1ze6Lp0WrW48mdNQP2dlPzBVYHG&#10;PTtXU/FNH/tiHXtFg48QQrN5jAYibgSLk+jD8jWOF5aWMbg7Kf5r/gGlX38PaWrX5M4rxto+oa89&#10;rZWLzRLgCb5uTtPTHTv1q3fa9Y+AvD32dEjmeWP9838QX0z7jiqXibxjYaNo8x0fVI5L0/LI0eWw&#10;P9n8e9ec+L9b8R6n4ct7l1WbarO0e073y3c9/wAa+sy/A1sZyKp7sE9npc8fFYinR5nDWVt+x6R8&#10;W9Sg8b/D/wAN+J9Hn8lWhaN5VYc7Gxh/bkD+dec+H/7FstVIFk1r9n/dXAYEKqv1KeqEHle3atLU&#10;NXsbP4ELe67NNpB0jUlfy8BiqzKRhhn5VJArnbTxcusaba2dhBbzNHGXjkt1BVePkIx0OfXGfUV1&#10;4POsDlWGnhKkvglJWW9r6euhjiMtxWNqxrQXxJO/y19DSg8dSWfxGX4XzsiaVqWF0fUtoZFbH3WB&#10;GOvH171l/GPVr/T4LWzk8LR3DWF15GpHcyZ5yGA5XHPcHrWh4H8LW1xAz+IreNXuDn5twRH/AL8b&#10;KDtYd8cHsDxXeTfDe78WeHXgnljvJGhMMk0NwGkkUD5WKk53D/PpXfguJspxWIU6aa5bJ30v/e/r&#10;qceIyXH0aDjOWr1Vui7EfwAu/DMll4ks9He702S40GczSRgHAC7iwxjkYz07V5Vd6tdNq02p2t3o&#10;fieS4k22t0jGxvlXpww2lmGO+78a9f8AhF4I1PwrPdW10kkMd5plxbTR3EJDbmiZQc/WvFfFnwn8&#10;QWVyradbCaSEeXarCwOwf3v6/WurI6+Bnm2KSnvytX16Nb7/AImWZ0sVHAUWo7Xvb5GldeEfhiVV&#10;Lxb3wtqszfvftlt+5uM4yJNigHJ6sFUeoJya1vDXwv8Aihod3J4ksTb6XYWq5bUNHYXNtdQ+hC/d&#10;Bx3H4Cs7Rtc8Q+BtNjh8Q3d1qEjsN9nJHuReOCVIx+natjRfilaX13Bf6jdSWN5DxCun3zW8xx0+&#10;VTt/Pg+lexiamMlGUY+9Hu/e+5b/ADdzzKNHDRmpP3X22+//AIB2/h/4xW9tpi6df6Z9otxL+8i8&#10;wpgf343HT2x3HOMZr2f4VapZ6x4an1Oy1Dz90O2G4nXF0FPBRiOHYdQe/PXrXE+E7TRPEnh4eKPH&#10;uiW8kLvmO9msxbyzE9i0fysf95K7az8OacPAK33hTWVT7ZeB7dWUFQEXBUMmRj64HrX5xnFPDyjy&#10;wi03LV7o+wwMqsdZSvZFLUPDeqWl9cvLEu6/4kuFGEuemC6+pHccjg9hVJ7S8tL6PxLc6dE19CPL&#10;edUHmywdGRz/ABkddrdRypB62bjxB4g0TT2XW7JpIWUFZ4k86P65XIFa3h3UbDXbVRBJDMG+ddqn&#10;cnfjJz+Wf6V4mIq4jD+9LVd11O6nGlWdluTW1hbWl7BrOnLtt7yPc3Gd2B2z6Y788VmeKfiHL4ak&#10;8nVfMksbicQbgu7Yc8N16Z/z1rqNP8NzpDcTQ3Q2EZW1l/hz1GPTuOB1PtVK58JzR30jTQKse5v3&#10;M33JOc8H2wDz+BNeXhcRRjUTnqt7HXWp1GvdMefwhe6ha2/ifRHkulU7mAOWlj9G46qTkHuPfrsX&#10;ot5beJ2jMjCFcMnykqOCT6e/f9an08X/AIcUahoas9urEXEOffOSPb2FX57fS9ZspJYm8rzVIaFV&#10;+7nuPxrSpinOSl2/IiNLSyOb160tsM1mm6SSRTnnaDvVt3HXpnPcVzdx4f1DxvbWuvXqSQTWa+Vw&#10;g2n5iEcdOnr6HHauxiEXkrHIGVkhIUqvK4X3FM0iG7srtdtnHJGwxMzHbiNvv/p0x0NdOHxjpx0e&#10;vQzqUFJnnupWWk6XDL4gnjazs9HVUSSRcCVk6DrkZbqRzg96xvE+oX1vpY8U6dbRyJq3z28kOUYs&#10;eG3A9AMYGAO+eoru/iR4Y063uIf9GMmnwqZLeGJtwmDAYYgjls8ewxWHbXL6jJNb3mmYFuwlVfLD&#10;qpxhgOPYdBXq0cZH2ak1fvr07HJUoe80jjYdLvdP8C3VrYWUkl1IyTLtZgow3Ukk8Yye1L4R1GH4&#10;fR3Hi2XXLjWLqGPd9hhYMdzHaoXPYMR0469TXRRr4i8U6dfaakE1tbSKw+VFWVfl25Ayccdc4+lQ&#10;eD/AOm+H9LuGt7y2tRI0ayTXDeZLKq5Y9OARwevXNenKpCWHqLEdXey6p20b/wAjk5Ze0jydt/1P&#10;WfBHj/VrrTrf7boskPmWsckkUxBZGJ+ZT69vrWveRprbrKG2ruVfu43HOQD+NeX6L470+6luL/QB&#10;GYY5/sy3MrH5sYBAH+8Bmuy0bxYrwzJc2El1DpgXz7i36PMew+mefTFfDYvAVMK5VpRcUnt2PoKN&#10;ZV4qCdybxPd6RbX1vpzab9pJ3ec0jMFHr064rn/G95darINK1C3sfssDK80LXBkWPj5QVJAzg9+5&#10;rQnttX0+6k1XTppGgnj325ZixBPJ/LGO9VbzVtJ8HaXNqnjz7NN9ob5o9pO+Qcrgr1I4bke1dmB5&#10;a0VOnrfbv9xz4iMqbcZdDhfH+ueKNJ01F0yeJZtwB+xWBYxpjCpkZzgfl04rF/sDW9QsF1Wa5+yp&#10;HGDMs8Pl7m3cHkg/gB0rUvvG2mapNOvhfSltz95blZlmkY9c4Odp5rLsNYtZZfJ1XX7ya9u0YFXu&#10;iZV25PcHt/LivpIc0KavFKSeul3Y8z3ZS0ej+4wdV8OfDjRtYm1Oy06b7RLCYriS2jOxw3qZCeD7&#10;Z9MCqWt+IfBvgiwt9T/4Rya4kjn8mGGNgWjkz0Hy+lb9p4g0zTl/s241eS/mt3ZFN55UrNnkDOOc&#10;Y6+9Nv5dOl09rm+XR413BlW+jypJOBj5gRznkkD3r2oVv3sHNSa06vVP5HDKm5QkotJ+nU5nx34v&#10;0a++H+paxJe3NufNtomazhV3XcC3HI54x+FZ2n6fd6R8K8Qa9fQXGsXBuF+3wncw4CfJuPIw3tzX&#10;X6ja6Nofhq4mj8IWqNIkcq2cOC0rqvGAWIHUgYpn/CRxs9jeXmhXFvLp2mNMPOhUgXJGQvruUuvT&#10;up9K9Cjio+z5IRfLz66p3slpqclShLn5ptX5dNH1OIjm0/VkbxR4c122jlXT49O0CaSKRS0oHLks&#10;p2ZJZgR3I5rlk/Z78Saj4nj1WJLOZYdN8g3a3G5kkPLYU9Mk9e9d60Gm+INVsNE0XTr618u0LXkx&#10;j2/vGyQuM8YwPUHB5wa0LbTdH8P6dPosUtwscjm5vLx3LuzMc+WuOSSRjFelLNqmF92lpJ9Gr6d9&#10;PyOGOXU8RG9TVLz6mHD4K8RaT8OLjw/ZxxyapJKY4GaVMrHJw7gk/KB0B7cmvEPEzSaRc3GnaTew&#10;2/hvQyYrdNrE3NywzNMxxls4wP8AZVT1Ne4eLdP1a30e9kh1+4VtS2rcST3AaG0j+6IEVlOcofmO&#10;M9fWsq08DeGddsotCOuySKoMckelzFWOCCT85EbZz/dJ68V7GBx0cPFzqu93d2T02vp+XzPJxuBl&#10;ibKmrWWnn2PjuHwzfeL9bup9GeS8ZnLSNHAy4JY4HP8A9avvnwd4Kvpv2IvDsni63tZvEHw/1Fo7&#10;e4PMun2t50xn5Q+4R/e+6Oeq4pPDWifBP4GaZ/bmrabDDNGu63/tR4BJLIFO0hlCZOeM44rtv2e/&#10;iXoHxQ17XPhfpMPhX7PrWhyJa21lcO7efGd0PmK7HJzzx3ycnk1x8S59UxuGjWpUmoUZKXNtptL/&#10;AMlbuVw1kNLLcROnVqJzqxcbefxLT1SPBfhr8az8HL/Wte0OwjutBjK2uuWd0xlguwxIdNjfeQoG&#10;JdgWZjnjiuL/AGkv2cvBM2lx/tRfAHTx4g8D6lJ/xPNGSbdcaPKT8yEr8yDOdknboc9G6P4v+IfA&#10;fgnwfbW2v/DSztZryaSa6jt/tKgHdtGdrLyQG4z+dYX7P37Ufw3+FPii4/4V34bup49WhaPVNGkm&#10;ZLK5ix8ySRSCQNkbu69eo4rvjhsVTk8zy+D5/tRuuWpFd3fSX8svk9Dmr18HWtluYTXL9l/ahJ9V&#10;3j3ieL+FNNTwJ4/0vXdMna80LVpPJjuJEwyI4wY5B0WVCQcdDgMMivpL4I+OdP8ACniLT7uHZMP7&#10;YkXUUMYP2izlQoAO42SEkrn5QVNXvHfwP+BvibwZdfGr4ULrVz4T1q4i/wCEg8P2jI0ugXS52sVY&#10;AqEJO184IJU1Da/DfwxpsNvqq6vqE39mQyXEhtrSNTd2x4kIG/kocFl6rtBwRiuuvm2CzbDc2qes&#10;WmrNNbqS6NbPvutDmwOUYzKMS4XTjfmTT0afVeT3XzRl/tFfBVbbxY1npoV5bSNr7SbhWGLjTJSp&#10;aMepil2P/uzse1cj8Fbi61P4W6/4QtbPOpeHbv7XZo/3mjiuFaVPXGwg/Tca9w8S6Xp/jTwFb614&#10;RZrzWPCsn2m1imA23MEiH5eCf3coLxkDuo+6F5848B+H4/A3xRn+KENqyabrKxyWdq3O9HVvNQkd&#10;9odT7j88cPjpSy506nxR29V09GtTorZfy5kqtJaSvdrs1v8AJo9Xezm8X/DS88DQ2yTTaPbwXlmw&#10;bJ+ZGGxT3BBUfVh65r5s/aZ0iY+GtH022t2zJtM+1vvqHYZ68cjvX1J4e8C6la+N/wCytF1ZE0+8&#10;0OVYJFP+sAjjeNv95RGG+oPrXkf7Ufw51Kfxf4d1+0sFhtdQ06aG+DMCIbhXZunYMcke+R1Brx8g&#10;xdGnmiSemr9HZ6HqZ5halXLZRa3svlda+h5V8Ko7a68aaXpd1EJLNpZw3y4JZuQP++VFew6FZrq9&#10;ncXtnZr9pW8u7SOFYQQZHU/MezY3c+/XrXj3ws1XT/8AhOrmeWPybXQbhVjO0fvpD+7UZx64/Cvd&#10;PgF4Q1/RdU1jxfqtq0djDqBlsFkUlWUnLNgdeTn8APSvdzuv7Fuq3ayTS7u+33NHkZHRU6KhHW7a&#10;v2VrX+9My/gz8OLH4cRap8R/Fmqq+oLpMzrZ7gZGYKW2r6kKNxP8IPvivm/9qTWdW8b/ABnuyytL&#10;N8qRxr90ew9B6V6YuueLfE/7V+seHNfuXhtrXT9QsbOPIEe0wvtPoWc8575o8VeE9NsPij/bdxas&#10;0kjRoI9o5OAMnj/P06duBl9Txntqz5pyhdLsuyODGU/7Uwbo0VywjOzvu7bs4u48Ly+BY0uroxzX&#10;Wn6HFHb27xfLGXIYsffc/H4Z7U3RfDurazbHV/E9y0lxeS7bO3dgGc+y/wAAwPTP0rY8earZ2F94&#10;rMMRa9CbI2bB2fvVAwvbt2/pU3wz8Na1La6n4r1u+t7WHS9FcrdapOI4/tEo2qzO3AwW4A5JHHUV&#10;6XtZex55aPT8bbHm+xpQrOnHVK/orX1fyWx5P8RtbtnmGk2+oPNbxtn7LarshVvfOS7e5HrUPgj4&#10;Q+MvHVtNrFpBb2Gl2q5vNZ1ScQW0Q92bqfYZJrbXxT8JPBlv9o0jQn8Ta8zHde6svl6fD6FIhh5D&#10;/vbQPRsgVzviHxj4++J97HY6pqFxfbSRaadbQ7YYc9o4kAVPwH1r1our7O0Vyru/8v1dj5up7P2v&#10;NN8zfRPT7/8AK5rX3h34W2Jt9K8L+IrzWtQWQSXeoNb+TZIo6oitmSTnuQo9M1j/ANmap45127vk&#10;njEFrGTNdSNiOGFOF5+g4HUntXoPgr9kz4teJ7a0gm0OPT4JCZrq7vJljaNemNpO7gDJ4rU8Y/Db&#10;SrK3/sTRpEtdJ03c1xJJndezAYaY/wCz/dU9PqTXOsdh41OSM+aX32+7TXyOv+zsZVpucqfJHTur&#10;/f27njclpa6YFnuiJmJzHD0yPU+nbiqpSS6drySLZHuy7L0HPSvQLfw58N9OWXxLr897qVvt/do/&#10;7oOfQY+Yjj1FY+p/FjVJtOOieH9E0/T7EqR5EduGZhnuWHP49/Wu2NaU/gV/N6f8E4KuHjTvzyt2&#10;tq/0RycjozeXErBfTvTo/KhYNPHu/wCmecfnVjWZ1TUS9tei6ZkUtNs27WwMqBjHHTI9KINNAj+3&#10;X5ZYuq7fvSH2/wATW5zdLFd3aYmQIFXrtBOP1pgDY+lT3MgkOWjEajpGvJ/GowJCm4jaOvpmqsKM&#10;tBo+VcH0pwwOtIcZ4/Wl3AjGKk6I2AAdqcu7HI4pqMQNo/lS5ycE0FN3FJ3dOnvThlRjPNN6Hpmn&#10;LkYyf/r0E26gDltxGakXnqff6UzOeKXAHI/KpaGh/AOc0pZuPm+9TVbK/e6cU4DnJ/CpLF2quMU5&#10;ctximAAjBIzSswVsZ+goJ5e49dw60vBXFNDdgaUMQOf/AEGgzsOOTwppwxgjNNXpsyaUMzHgUEih&#10;sdR370uAT1/OkYAjA/pS5wNufmp+REkKG4A96cq/NyKaM5/HDUBxjOePan5C0HMQV5/X/P8AnNG5&#10;hH979elNyCGyvT0pwIX7vanHYhgrds9e+KNzcOSB05zQORkD86N7BeaYh2cjke4oGCOnH8qjGfmX&#10;7vtUgbPI6+1AugOuBiNB+famjavAQ/hQCo4J6+lOdcHgd80CYmWHC7v880FQE+b+7zSqMjBHvg03&#10;pz/+qgkOe3pnpSE85PB7ZNKx+bHovemgv/dA/rQSOw8nZfX5qciAL849Pw/zzTVLNwNxP86CNo+b&#10;nPagoc6I44HzdM5/+tTcBX2MOfWhVdmwBztx+lXLDT5y6vINvquMY7Um7FKDk9EQRI8ijA+X1DdK&#10;0bHRXl2+anHZvXmrVrpwGSQPRj1rSgxDGpxn/aI/z/k1zVKr6HpUcPBayDT9KitY8uA3zZBrWt1V&#10;Ssm8fpVWN8xDcw+76k81NHMQ20AY6nPp6Vxyuz1IS5bWN6ymitod7N0zzVG510JOXif/AMe6Vn6h&#10;qT2dmWL7f7u0+mK5u41K5dywkPze1Z0sPzas0xOYcloo7GbVxMnMm1u2GrAPiK/0S/8ANSfHzZOO&#10;KzbfXZA2yV+FbAP9KNbmiuoPMT+783Nbxw8YuzW5y1MbKpHmi7NHrPhf4i6Z4r0w6Fr8iSbl+Vmw&#10;a4L4o/CZ7Cd9U0VMwtz8vpXJaTq11Zz4hn2spyvf/P4f/XHovg/4k2+px/2PrvL7cLnv15rklg6m&#10;X1fa4fbqj0aWYYXN8OsPjPi6SPIpoZonaOWMqVbn2pnHUV6N8QvAwJbUtIjDKy5Kj+leeTQSwSmO&#10;WPb2+tezh8RDEQuj5rMcuqYCpZ6royPkjIpcnGcUjdePTrSfhXSefEOOpH1pCVPFPxng0wgq9BQd&#10;Rgg0hAYZA96Pq36U4Z64pD5hmGIxnB70nfNOJ3Hr1pobngjGPSk0axE5HA/UUnzcn+lObBXimnJ4&#10;UdqksaRkHcKTHfFKCevWkIPSqQxfloI46fjTc807HGcUySPDYyfwoIOeR81OwByKQnB+b86B3GkH&#10;PNNwT09alxg5/wC+qj2pnAGMUDQ1s7eMc00qWXB6+tSOpHAbFNx/dH4YoKEC7jjfj2pDyCacwxzn&#10;8KRt27IoKTGN0xRJggktSk4PX9KQZc9aDRDSobhu/tQQPu+9KzHGFpHI257/AEoCwwnA+WmnHUH/&#10;AMepxbB3BetJjH3ifTNMka2T2/4FRw+M04hiNo//AF00qMKB069aAGktnkbfSlPB3HjPcdqGXBzs&#10;pGyByP8A6xoAQbg3Jx2oZsc7/wA1oAB+6R+VIxbpt5P8qAAsQc7fpzS7zj37UAgAjgemaaxxyx+t&#10;ACElgRnnODRwDkr/AJFAU/xU1kK8KN2T8oNACltp5b5VpDjqTuXpx3ofO3bu/ippUKdqnjdTJkWr&#10;d1ONy+/IzirqwMFG0LisuJyWwCWP5Zq3DdSIuCxx9aRnL3W/MuRQSsT5bnrhj61s2V3MnCvx/d61&#10;jWmoBWyw+vrW3plzEsm1gvbHHvWNS9i8Py6WdjodN1VljCy+wPrXUabqNhcIqurADA6Vz2mw21xz&#10;lf0roNO0qABQki5I+6v8+a8mtyn0uG5uXQ0HtIFj32o53DlasW6XUyiNUUdttP03RGm+VT976+1b&#10;mmeH/LcK7H733fWvNqVIwTPco05VOljHg0GeZv3ifeX+HvSy/D5dTiMTQEevHQ16HpPh5WRUVF+9&#10;6ds11eh+B4WOWj27h93px1rwcRm0qOz1PYoZbGe6Pkzxx8FNUguHntbQ4Xv6ZI4rq/gb4C1CSL7P&#10;PZtuU4wwr6Tn+HWmXH7p4Qy+rD3rQ+HvgDSNJ1Zh9kjX5h9M15uYcZVYYNxav5nRguFKEcV7WOl+&#10;hxHh34VSwQCV7T5gMU+68P3Gn7t6fd+vNe9XHh3T7aHKRKBtrznxxaQwmQocHJBHevl8LnlbHVNT&#10;36uWU8PT0PML6CN9xdRn371kSrbwbtpXI6Vc8STTRu3lSY56Z6iuPv8AXWhkZZJPu5xnnFfa4GjO&#10;pG587iqkaejI/FLIT5iTd/4WrzzXrqbz8s/3f9qt/wARavKAzB//AB41xOq6m6u2xSxx/n/9VfX4&#10;GhyQR8hmWIjKWhm+INbaGH94NvofU/5/lXD6pffan2oML3X1/wA/5zXRa8/2qJmdeVLMMLn8Olcj&#10;PhRhSfu43dM+9fSYWnGMbnw+aYicpKPQMDOWXv0z1qFlReNlS8htoB9D9aQLk5ArqOWjT8jvFBx1&#10;96cwb+HrTSTzzTgd3WuI6LaByRhaXJxnFJk5yaOGG0D71FiRQR1x3xSZ70vOOnPtSEEDAP8AFTDU&#10;Bt65pwBB4NITgcjv6ULuFACjI+Zj+PrQQoGfyoDZOf6UL0y1AgLHvSliDyKb1HJFL8ofk+9Ag+q/&#10;TinDk5pPlbvRliMYoGKxCng0gznLHr0pQCOQKQqAMYoEKCKCBjOenegDHIpCCTyKA1Fxg8mjHcUD&#10;OMMfz70Bscg0A7ijgcd6TApW56D3o9STQMTB604HJ69DQQCvAoUcY96QmOikkglWe3mZGVspIrEE&#10;H1B7Vvaf4k0PV3W18daV525Sv9pW/wAkye5/hkx1+bn3rB8uQHAUnIz06004HQdaicI1NzSnUlTd&#10;19z2Or8U/CvVNGt11jw3qMOt6ZJF5iXlipLKMchkxkEZGeoHqK5TOTlupre8FePNX8GXW2FjNZs2&#10;6e18wruP95WHMbjsw/HI4PS6zpfhjxppLeILKPzI1b/Sb6CNVurQk9biFcLIn/TVMdeRn5a5lVrU&#10;Xapqu6/VHdLD4fFR5qGjW8X+j/rzZwdiunyT41KWVY+5iUFq2dHvvCuk3nmpe3kkMi+XcQyQriRM&#10;8gjP+Tg1n634dvtFAlkMc9q/EN/atuhl/Hsf9k4PtVcW89ukN3Jalo5MlGYfK+Dg8/X+dbSUai3/&#10;ABOSnKdGVuVad1/wTppbHQNGkt9d0HxHqEcErbopI4cNGw/hJBHzD9RzXrnws/aR0nTbuyspPFMi&#10;TbljuZNSt/MimX3fO5M9OpHtXnnwt1qwneXQT4UuLyymkVryya1+0R46ZBXDp7EZ9+1b+t/s4Lrd&#10;0zeFbe8sZJF3xQzwPNE6nnghfMT6Mpxzk142Mjhat6WJuuzPpcvqY6jFVsEk77rX/M+ltX8d+AtE&#10;tY7XxBcSrpmq4+xzQx+bas57Hb93r1Uj610Xw602XSr1r7wJ4oaRWyZbKK+3EDr90/Ngjjofxrwv&#10;4P8Ahz4l+H/BF38P/G3hqd4YT5ti8lv58MsZ+8oOCAR94DrwR1rW0zRPESXEOqroF9YyQ3Rimt0i&#10;k8st95ZY3ALJ7E5Bzhq+HxGV0pRlThU1Wl9Gmujt+B+gYXMqz5Ksqe/TVNPqrntXjZYL3VprPWtE&#10;0+SG9+XzZrFdxY9dxXa3BxyDxipru30ptGuNKvtAvLKS1jcQ3NjeCZG3fMcBgCOW7mo9DupdW8J3&#10;UHjDRptXjjVp4Uk3LcRpjJUMOpBU4IyP5VPoEUN5Zrrvh7UGkjuLeJ47W4U+bGCGGG4wT0B75FfH&#10;VqlShRcJfYejW19H37d0fT04QqVVJfaWpwi6Z8N9a0qHTrrUYVuYJkeG8uLU2FxG204YlDsY+vTN&#10;em6T/a1xBaxR+Jbi+kYBluobq3ulKjgh1faxHrjkepFcF8TPBFh4htvLbTbiwnkuFaOe1G6IkIw2&#10;n+71/wDriuT8BfDD4jaFq+nLFcTN9jumZ5jD5bOjE8Dqp69jXuTVHH4P2vteVq7tKz+52PL/AHmF&#10;xCgqd07ar5H0D498Max/wj8E9n4LsdSubeEiKaxuzbSLvPzZBUqNwHrgkVwuvz67p/hWzsPFHhPx&#10;Pbq1xuRreyS8hhPH3mDMMfQUvxNufGGnXmlNZG7s5o8eZqlveiHZxxlSRnv6f0rn/EHxb8V6nr8e&#10;keI4dJ1i18tZXk03VXtrxeT8wSIlX45+4T7+vmZbhMRKlCyjK13u07eWtvkduLxFGMne6vZbJr9D&#10;tvD+laVBYxLb6f8AZT5nmC5t4zFu9yhGM/TFd9o3iPV71lkj1qzu4oxtlgvi21T6EOWAP415VD4x&#10;8OavAtrpXirX2hWZVk0zUlhmzx1XztoP4EnpxW/oA8LWVwzTzRr5yrlZozazRjtlSuMdeeBXk5lg&#10;6koOUvi1PSwteN0lsekXN5o1zaLZeKPD9uVb7rWsj4P0PY/Q1j6yvhe21W3h0vXo2jMy/arW+B8w&#10;L2IlUhgw+jVzepXV9b3ax6As1vz+8ubO4juWb6jeGHXsKwda1S4Gr22mawsUj3Sku1xYuvAPfKjn&#10;/gVfMyyWtjoum5PkerR6ix1PDe8lqel/E6xu9y6p4dvGubKRVEG2FpAjDqCVDe/JAPvWBpd34kmD&#10;f2hZq8KfIZEm8xSCPb5lPs2ayPC3iOLw1F/ZGsXFrb29xwslvqQ/ct/C6qxJ/JqXxJrXie01e3tF&#10;8TXW1Qrq1xCHDr2IJLEjHoBW1DD06NNYWyVtpd1/n3M5VJTk6t7912Yy5OlverqJu5I5pH2h47gA&#10;FgePlz8x+orVXxPdafhrqaCTcvyr5O1l+hUgisvUNcj1X/iU6qmn3UMTb18+2ZCzH3wRge1Q2l14&#10;dkclvDiosa5UxajvUAd1Gfl+hA/pXPip1LKnLVGlLl1kbF5quna9Mly9xHbzZ+9O27cPTcAM/iM1&#10;iyz+K4/FkdhH/Z8mlyruaVbwBlkB6FHxuBHpzWta6d4XltBeXNlcSJ/CTcp8uOm4hTg/U0Tat8Nb&#10;DbFd30Mc8m0rbyX4Zj7Dp79DXj4rD1q0eWnf5Hdh60KT5pWNa/uLW8gismtFVmXALdCexDdv8nNY&#10;tq19ZXn2XU/KtVdtpZud5I9fXj8asah4h8LRXAtdN8PQqVRfmMjsc+vXGOelcl4v8R7rb7QYfljk&#10;V12McAhs+vT+lTRp46vD2WFheXn3KnLD05c9Z2Xkejw+H7AaXHfajqSLEoZt6tuIGfQdTWLr/jGz&#10;8TfC3xFoWg200lxoC/bbX7R+782HgS4J7AbWP0rN/aUsrnxH8FrX4/fB2yjZYo1tte02FQy284xi&#10;QDnCuMA++O5NeG/A/wAbahoPxX07X9V0yJrG+VrTV0MRUtbyrtYHkAjn07V9tkPDLqZU8dXn+8pu&#10;7jtaUdXFp91p53Pncxzjkxyw1OD5ZaX8non8m9S5oMmn+JdOkv7jxAtu9zCyqkEgmcMDxyOP8K6L&#10;4kXup+CfCGkaT4adBcyWsaedeScvk8k+mR79TSXfw5sfh342uvDC2kMdvpt44hlY/wCsicBo3HqC&#10;pU/nXJfFW38R6ncX1imqZWCBWjbhdmBnCnr0Nd+dZtUx+HcMsg5Jq97aJW6E5bl9PC1IyxsknsVv&#10;hP4gv/idYeNPAnxF8LR29reaXJLHeWt8N8htnEgYL1GApORnNcxpkegaRpn9reD9SkVdQk+aWZRu&#10;Ea9vk7e/U1jfsy6a/gz4y6b411Znk+2XjWckMspkLWzArKT9Q1HxF0O48I+L77wP4et2EOmXJtss&#10;h4VTxjt718FknDedZ1mUqLi43XM5S00va/mfUZtnGW5XhFVcrrZJa6nrXgXxFq0AS4n8RWTQAAKv&#10;mhgR9CP516VovxA0+zKyrf2MjbfuwyY3H6HgHntXy4NB8Ta55CQ6q1vGyfvWWQjH5V6N4G8FaL4b&#10;8PNeXN6LiZuI1mmy7t6+wr9JlwJhsDg+T6w3N6aL9WfEx4nrYzEX9ilBdW/0Pqz4KLqviTR4Nb1E&#10;x28NxqEkC26XBDDg4PXpWP440e+tzjUtPs50x1+wBnP4oAT+dUfhV4onsvB3hmJ/9Y+sI7Hd0Gcf&#10;5+tR2Hi/xZ4o8QXei6hpcM1ra3UkRumUKy7WI7/SvznIsFjsFjq/PNyUW73fRNrT5n1uY4ijWw8L&#10;K1/1VzmLoeELm4WzufCuuLI0mwfZYZPK5/31bj2zV+50z4W+A7xJ7jTYzfT8oq6afMB7bmUNj8a1&#10;tf8AizY6DA2geB9XSa6ztkX7UFZJPYE/0NeZ+LPFnxvvtWeKTTlnD8fvvLUE49WVa/Tsvo4jGWcn&#10;yxfRys3+B8bi6lOjfl95rqlex1GtWviPxdAr21jH5O/GxrxZhtz1EYKsPyNdN4gfxT4X0nSfC3iH&#10;VobVobX7Rp8dmpRnDjkNvxg5Bxz0ryLwm+u+K/Edv4c174Y6WJVuVWS4lvijDJxkBG5/l617T8Wv&#10;HPw90X4l3Wi6vrclu2n6fDCQmplUXavAKEEZ61WZUJ08bRoRXNZSlZJPayWut9x4KtzYWpUbtdpX&#10;d159vI4nwp8bfiJb63LYxaCsy5IWUSFpGXPOXIz68A4r0jQ/H2mQzR3Gs+GHhl8r5prXAbk9Tjv9&#10;TXlP/C8/BVjqclxa6BFdxhvLkmtdOjaZW56skkbN9a7Twl4w8Ja/pkMi2t9A10wAVoyfmzgZ3hio&#10;P1ryOKMLTp4H2jo8t7a+fX00TO7JazqYrk9pzW1PXrb4meGCbTS38QRR3Vyu61S8UiQqOuGHX9au&#10;6nq+p39is76V9ojjk3m4tdr7QO/H/wCuvEtX8Y+Cv+E21bUL3xFBa2+gW62uLixbajHPO4Fc856V&#10;u6Vqfhi3s21Cw+IFk0cmCpgWdOSB6Fua+K/1flUaqWd0lfR2u1e3yTX3n0EsxjFuN1a7t6J2/O53&#10;P/Cb2hnj8mRW3KRIu472XPIPc/TH5Vo6Zd6TfSbtNkVVU/v493zD3x2P6H+fk2neL7GHUPskPjRZ&#10;4vO3KszFlHqD5iAiu68LeKfDrztcy6lC3kqG8wIERe+d4wB06daWIynFUdEn9wU8XSk73Ozl0Br4&#10;tKtx8xj3MSuSTj+uc1U1HRDBaFXXaI0zND1LD6+measeFvif4W1u8d7N1lWY+XDcRNlGI4LL69Ov&#10;T0qPxtr+i/ammmWNk24aTO1Vx/eA7evTFeHGpiPaSpzi00d8ow5FKLumYrWVrriPaXMcX7sboZCf&#10;mx/dFc/qd1pPhWcRm3a5aL7y8pt7EEDqPxHap77xJYR6jDN9l+zpncWiYsvbDBt3IIrX1nW9Dv7W&#10;G90/TrJvMj2qzQs3zHqrDJ49O3b0r2MJGpdcyucFZxT0OD1nXdZuL5tO0eCCxt7iHbu37I2HHBx1&#10;PXk1nyeA/E6eG7HR7ttzXN6ZLk8gGFCGKg+/6810/wDbRltZYZ5LWGS1mAuPs9mVwMZGOOR06elW&#10;dJhk8VXdpp8+qN9jfS5mlk8tsfO2FLZwPu819BRqSTXNaKjq29btbHDKK1tq3saXwh+FmnW1rb2E&#10;NxCu1vO2qvyoTyXOenPJ4q94r8c6L4OnX4beC9CW437mvJ0k2h2zyT1Of51nah410bw5bXHh/Tl+&#10;ywW6q15LHkMwxwpI6AjnHU4+tebax4ghvdRh8QWNreTXN1JtSSQOBGmcFjgdMEcn2oo4WrmFSTq3&#10;ae1+/Rk1K0cPFcrSZ6HpnxBu9R11tHu4vKs7KPfJdq2FCjqP8+uKZ4xuPCXjdI7C4haWzbi1kQkr&#10;j1K9jnOeSfbivPPFvijyW/sPw/c2a7SyvMkAmBkDcgHnOD+fvxT/AA3q/iW2tppde8QK6xrmRWg2&#10;Bjj+Fcfh/jV0cplTp88dGunX1IljYylyvY0Ln4PadDLInh2SMvIeRby4ZGwBnacHIxxxWXc/DJbZ&#10;luby4uYGt5AWkuYsecRx7kA9wMZrYi163uLRW0CVVlXLqk8ZO3PUsp+7z39+3SsHUPGmmeFALnxt&#10;qtxfXE3zW+m6fG21FJOMsT8w46L+ld+Hp4qUmk3zfi/IwqSoxSb2KL+EtNi1WTVdJWxhkvrf7HNq&#10;DNtZVH3FUnhQCBjHNYsvhDT7CK6SGWaa8mz5t1IyvsKtnofQtxnmul1HxXot8JNOvY8hV85bVojj&#10;b94Edf8AH9aRbvw9JarqWleH42+0FtzK2WLYPUE9SKqOIxFOOvNo1v5bXfkT7GnKV1bX+mc7rnw1&#10;uvFmoeGbaXzriGzUNdM7FXOYvmz6jk1Le+D7vR9YmvYNLvLiGRpLuQKA3zAMyJ143H5e2K6+O00p&#10;5Li4eyk86OMLBuiz5e7t144z+OKkuba3isJrl9RRftXNxGzD/VqRtH5jPPpVUcyl7qnL3Unp5t3t&#10;p6k1MLu4KzdlfyscJ8PfC+teHtKm1fUvMk1m+hfEUsvCSHJwT0HJqDV/D/iTwzbNq89/p007HZDH&#10;Iw+Rv4icde+K6DWPEVjY6W2tX1xFHHGrtIsjZbA6EcVirY2/iy/jmgvZ5FZle4khuHCxDHQjAx/9&#10;f6V34H22IxE8RXSV2r6X9EvQ5sQ6dOiqVN/11Z574b8M6r4q1HUNP1e4g1C45K+XFL5aDzAxIXPT&#10;uT3rSvNZ8AfBa/jHiK5lk1SZWNtHBDnK9yFOMLnnJwcAY6Zro5/ih8PPBUOqWvhSwhk+x24a81Bn&#10;zhumw5BPU+vFfPfxJ+MviLWLO98Sf29olr9oxBazR5klHJzyy9cD9a+zwNHEZhiXHk5aat5Nu3kj&#10;5jH4qhl2GUnK83e3XT5v5epD4t+KXwa+JPi6bWPEnhvxJq08TFoYZJVhgjAzxtUcnoATyQeTXe/C&#10;n46L4A+Jngx/hx8NbPRm1LVo57xp4d0jW6uFyXJJ5G7kAdK8JshqmtTWOjHx2bq51a5B3QRkMkY7&#10;k4HHWvSvhr4V1LW59c8e6DazSLYRrY6XcTMFRXI2KwJ4ARA0jH1FfR5hgsJ9UdGfwuLjZt21020W&#10;+u3Q+ZyvHYqWK9rD4uZO6Sv3euvTTfqXP2+/ht4/j/a68QaXZ6xLb6beNDe6fNDI4hSCZFcsBnoG&#10;LdO4+leK/EWHUPhvdTaFdag11qN7Av8ApExHmQQnkf7rN19QPrx9mfHxv7f+B/gH4z212t+tvpx0&#10;jVL1lLKz2oJUseMjAY+pwOPT4V8V6lr/AMTfHV1qdjp1zdXF9cYt7aGNpH29FUADPAxUcJ4qri8t&#10;pxqWSpJwl/ii+X9Lhxbg6OCzCc6V3Kq+Zav4ZK+n32O8/Zp/as8WfAjxWt9cSNeafcL5OpW8g3rc&#10;wdDHIp4dcZ68jsa+0fBmheBPifoUnjb4QXcd/pd9H5p02O4xLp0u3mLnquOjHGQNrDgGvge7+Bfi&#10;fw9HDN8QtSsfDyzZ2299MHuTg4I8iPdJnr94KPcVo/Aj9oDxf+zv8SI/EHgTWriSzSbZdW067UuI&#10;/wCIMgJGD/nFZZ9w9HMJSxeWyUa1tUvhmlsn5ro1t10DIeJK2W8uEzGLdJvRv4oPuurXdaeR9mxe&#10;GtS+G2vRW+hXABiXzNO4HlyQOfnt3U8q24cDI5GO5qz4r0PTdSmtb2Cx8uz1K4DGDy/ls7lhzz/c&#10;fjnHO9W4Ga7Lwtrngj9oPwO3jjwnp26SSHdqGkmTbJAzAHdEe4yMj3BU8gYZ4ZksJI5tGmuppbds&#10;rJMwBEb44O0fx85Kj7wJZcksB+bSzKpK6mmqsNGnuv66f8E/S1g4xs4u8JaprYx/Bsd1b6IkFvqT&#10;NLos1u4KN84tmZVcY/2ctn61xnxW1WCLxZajVZfL0XXtH/0qR2+S1nRwPMHoQzEkd1YjuK9W0Hw1&#10;JpXiG6vGjjkVV8m58k/LNHJyrjnkHpx3bPsOZ/aK+G9j4ltbjwRZWLBb62W502WNQC/zYmUH1KdR&#10;6p71z5fmGHhm3LLaXVdL7/c9fvNMZhaksDeG6/E+eL74Xz6f4gsfCxhiWfxBdFbhY8N0TcJf90Ef&#10;e6fMK9rHiOO18Q2/gfSHPk/YZLdx1CyBDhse7KB9QPSpNN0OxtfCC+LbPRZv7Usrc2OmvJ997ZcK&#10;5wehGMZ7isHwrYaXoVxN4gWZm+wXzyeasZfaobftGfvEAnJ9/rX0GMzGOO+NN8l16t7P8jysLgfq&#10;kvdslK3yXVffcoeJfB2naB8UrXxPMYkuI5reaSaT5FjilCgu3vu3c+4rzb41al42b46QeDvDFoqW&#10;qSW8l5fFBtCsACcnt/X8a9k/aZ8Ja74p17wrrPhPR7q+0+9jltby3t/9UsLYIZscsQG3L7r2rl/j&#10;v8LtO07xJ4f8T+LfGtvosL2MazxruaSSZHYFV7Y57ZbH5135TjKftKNXES5pSjJW3s15I8/MsLUl&#10;TqU6EeVKUW2tLp+f5ni/hifw74N8R+Kb+/SHxNqPnZ8uVmNvGfO46EMzDr1A4ram+E3xx+MfwcW/&#10;l2W1rqWuNO0l/OIUht4EKoqKeWBMhOACTszzXc/DODw34d03xFfeB/h988KNLJqviCNUjmJfsWBO&#10;BkHpWZ8ZviHPNPpOk+IfGO5bPS4WuNP01hFA7tl8iVhkfKy4H419D9er1cVyUYWat70rN6LpFbHz&#10;7y/D0sK5Yib5XdWjotXu5PV/d3sYfwx/Z5/Ze8MTrL8SvEeueLL5VG7SdCsWWNnyeNwOT6cle3Xp&#10;Xo2l6x4N8KxtHoHw20H4faPH8v2nVHWW/mDZ/hUMc98deteRWfxhgBktPBcMFjbhgNlhuaZz6eYN&#10;z89cArW34Z0kXN/P448aXc8Gm6KDJL5+2P7deEHbHucsx25yeOgNPEYbFVJOeIqSfk3+UVZffceF&#10;rYGjFLDU4+qX4uTu3969DqPiN4r034d+HL7TNC+1XmpagsbX1xdQiHbG3zLGB2zgMck8Yz1xXg/i&#10;Y3mu3S67411JpLdJMW+nw/Nk5HYcY+h7V3et+K/COpLH4l8TTXGpXFxJJNFIZn2sOhLbtoA7Dr2w&#10;K4jxn8YrSwZbfw34WsYbrzC1v50ImkhUjvu4yR2x6da9DLsPOn8Mfee7en4nnZpiaVWN5zslslr+&#10;H/BOc16GPUbgRrpl7eTZ/cWscfyDJ44Wsz/hW3xEvbxo7PwLqbMx+7Hp8mF9gcVow/GL4vPLJp2i&#10;eJL2OaZsumnKIzweyxqOlOjvvHt1bvrHi/xJrFyw+ZLe6vJHJ46kMT+HrXtxdekvs/e3/kfMuGFx&#10;Errm+5L/ADKc/wAM9f8ACenya34t037MY2Cx2lxIqvu45Zc5xyKwLi6uL248zczN/eXsPb0FS6hf&#10;X2rXBuL15FjZvlVjyT/n8BURjmmTyYDtjX/WM3Cqfc966oKa1m7s4atSnKXLDRLuQny05QlnXu3S&#10;mtuPzSv2zUks0MRC2kO/H/LRu/uP8molDE7mbr/D61puZqPLqCqSPlak5PfkVIwKn5wenC9PzpgJ&#10;POKk2hLmF6r1pwxnOf0poyD/ACpeV4IoNY7jlGeRmlwc5PakGAPlNOBwMkf1pdRuNwAccnr2p/OP&#10;+BU3O4jignDfKaVxWVrjhkjLDOKcdwHFNHT+lOV12jJ4qRpuwgwvzGnE5ycdKZ14JpSDnJPGKrlM&#10;3IepK9RRzn5v/wBVBwOdvSgtnnFJDeg5ThvlNOLc8j8u9MJGOT35FKrY5/LNNRJlJEgABG4+9C4L&#10;E9KYGJJ+X8qepwcUmiLprQMenrTkBOOfrTVdSd26lySduP0p/ZJtqLjA4GPSgfeyG/8Ar0H5lIVF&#10;/wC+amtoYWtpppJVDKF8uPkFjn/Ci9oi5eaRGD8mcn2WjC/cJ460i8DJP0NLt28E+1FybCcDJPHr&#10;xS7jjbj3WjKMfXv96k5wWyetUIUc8YoJJ5yOfvCgYPDfL3oAbHL9P7vegAbkfKO3pTs5GA3amliW&#10;zmhSy87R9M0GY4sSM7qYxOcKKXcT8pP/AH1QRJ0VW9BxntQA0HPQ87eDUttaSz9vl6bmxzVm009X&#10;KyluD1XbVtI0gX5fl56is5VFsjelRv70hbOwgtQCDyRgk8ZqwTCobnHbdUbSouc/z7f/AKqhacS8&#10;ZY888deay1OtuNrWLx1AINqsMetTW7O0gILAdW+bpVG2LEhSrbd3Xdwa0reaO3Qg9f8Ab61lLyNK&#10;bvK0mXIxjiTAUc0G8SPKqdx6L71lzaucbI5DjH3uo5qFr4kbxJ2+XHFT7KTNvrPLoibWNRQlQJGG&#10;3rjoaybiXbysmMn5vei6umllz5n3e7H/AAqC7JJDnn3zXTTpqMdTgxFZzk2NNwVO8yfNk596spMk&#10;9udpyDkd/wAaz52R04H8X9Pwp2nzoj88L95W9/xrWUfduc1Oryzt0I72KSKbzUXb/dOKmt5/OXzI&#10;m2yLyuKfqADx8EVShklil3xn/wCtVL3oky/d1NDuPCnjsX0K6NrMvzdFZuh/wqn4r8MxT7poIwuT&#10;8pA61zFw7uPPgJz1bnoa3ND8WGaJbHU2+Zfuv61xTw8qcuen9x7mFzKNaHsMRr2bOburWW1fZMu3&#10;60xduMmuuvbGz1JT6t904rm9X0qXTZNh+7XTRrqej3OHF4D2K56esfyKhHHXn1pAOMmlOcYNJg44&#10;JroPNEGQc0AAchaUAYxz+VBGeAaBjQoA2+9Ixx1X8akwOlM2j+9+FSUmt2NZeOR7U3Hy4A9xUhOP&#10;8KaxTPU/j2pG0X2G8jpTepzinsR13HikOPWkWNx82KCpzxQoJbmhemcCrJG845BoIDcGlzjpSDHS&#10;mA1mwODSYQnkcd6eV2ktUbEleO/1pFRBo8/3qQAs3tSgdse9HQ9TQUIQ4Ge+OlNJz8oH/fVPOCME&#10;H/Cmkbup4oAYSdnB780nfbntjNPIITpTGA6EdvzoNIvqNYkKvA/wpuM/L+AzTmIw3NNOFGc//XoK&#10;31A9h2xQeCKAARkH8qbuyeBQOwMBuwPyprHn5eKcM9cmmvtz04NMXL0Y3B6lhSlcHhT1+YUmU3c/&#10;ReKccA9e3/6qCRu0jlRz1FIc4+7z296VmUD8eO2aUf3QnTuaAGgYUfP+QprsM8HntSkccjqO1Iq4&#10;4OTQAjfMeV60AkHbnFEhBHGaCSRkD8xQNCbRj5iWz79aarMOp+oP86cVOBnrSEA8Ef54/wA/hQFt&#10;BoLFskf/AFqnJQL1J96iVeAdvQ0inBI6Y9KCeXuTrKwUOrNz3NW7S8nJ4f0HHpWahyMdcY/i9qlR&#10;8DKHnNG5i4O2h2/hnXy0YE0mT/D9PSur03xCysuGDY47V5LbXk9s24SfN1OTW5pHigxrja3ytnnt&#10;x0/SuOthua7O/D472cVCWh7NomsBwrebz/F83A9q62wv1AWUyrnGOe1eJ6N4p5Xa7L/ey39K63T/&#10;ABdtjX97uxn7pz/WvHxGDfY+kwOZR5Lnsmia4FITf0b5Tn9K7LRPFELHHmD/AArwHTvGojG8t09T&#10;muh0X4iKGYFu2fb+dfPYzJ/aapH0WEzeMbJs9zn8TWYj3GReeMBqj0rxTGmopJHL979K8hfx+iqQ&#10;JkJPfI/xqxo/jmP7dExmH+sAPzdeff8ACvnsXw85UJJo97D5zH2qVz6J1DxXD/Z4+b7y9jXm3jfW&#10;0ndvLkX1+U96h1HxHL/ZHnLL91c59jXCeJfFqIfMab1PysOa8vJsma+FHdmWYRitWZniu9AkaTfu&#10;+bsa881vUNzsS4+vrWx4m8XW9yMLJ8v8Pzfzrz7xHq6sx2Nxz8xav0rLcDKnFXR8DmGOi9EybVNU&#10;ifEcr8/zrB1JotvmB8/TsfWs3UNZmiYgSZG7Pyt+n+f6Vl3PiwMzEsW9sfhxX0VLDz6HyuIzCjHS&#10;Q7VZY3bjjn+705xXM3YJkZlHH0rQ1DVZJ1Plj5vVucfn1rNZcnL84b+9XrUYuEdT5nGTjXqe6RvG&#10;oX5QD/tD8KbuIXripG5PJ464FNKhhlQv4imyqMktGd4GU/dWgEHgHr3po4Xk9acFB5rlNgBcDgcf&#10;yoXgZP8A+qk3DofpSnHQGgm2o4n3obGBSEgHpSY3H2+tMXqOAA/+vQmWPt/9emg8YanbiCGoCQLg&#10;Dpz7GhumADTc8ZBpfvcDvQIUcHp70Hnp2oPXI60AnGcUCAKR/OgZByRTgB2H/wBekwT1HOaBi5Oc&#10;LnrQSTxigZHzE0FwB170EgGycYozkHmmgNu607kjH86BhkjrQSehGfajggDmjr060CYdutOijkmf&#10;bFHuP90ClWFmQsB0HNW/D1/Hp+rW9xJHlVkHmKe49Klu0W0XFc0kimq/Nt+7u/vdqtalYHTrhYw2&#10;VkXcrVreLfDQtprnVLX/AFe8MseD0YZz/Oo7yCe/8KR6gqn/AEeTYx74x15rP2kZJNFzozhKUWtV&#10;r8iERK2W2/MyYU9/f+n51mz20sQBkBHzelb2mWv2uARnsvG32FVdWtnNjDJIpCl9u717VManvWZt&#10;Uot01NFO006PU4PJ02f/AEocfZ5GAMnup6E+3X61cibWfCHk6hZST2l0khWRWUqykdQwwPyI9c1k&#10;FWjOBn5f4jXWxeIdO13wpb6d4y8x2jbZa6gvMsQxwG/vqP8APFFTmjbS6e6FQVObevLJLR9P+Aa3&#10;hpLrxws994R0+OO/2Z1TRlh3Wt4Bn5lXJ2kcnbxjJK4PAYdAsYWfTLLzI1mG650mZsyQP/z0gJ+9&#10;jnKnkjg56jI0uz8XfDvVLHxV4evmVfMDW9/aN8j4PQ+/qDXvFzoPhX9pbTYZ0t7TQ/GkcYC4mWOD&#10;USBkYH8Mn0HNePjMR9Tmpf8ALt9V09V2/I+gy/C/Xqco7VF0e0r9n3/B+p4HqEeq+F7vEdyY/OXM&#10;NxCdgmX1yMEfQ9Dx2rV8NfE/XIrWTw7qvibVbeKeQFLiG+kzbv6/eyVPQj8RyOe+l+EPiieWbwJ8&#10;TNKW3nbd9l1BJkLwSjpuXPzA4Gcc45weh5yf9lL4z6PfRzf2Lui3bre6Ey+W2CPmzn6fn3qo4zA1&#10;o2qSV907qz9BPL81w9RSoxlbZrW67pr9Te+Fnxc+JGg6+3hzVfGd7cFuLf7Vcu3zdQM7vungde9e&#10;2nxCdcnjguzqVnJfWrG2urS4YqzDlk254KtyDxkE9a8u074Z/F220YWuteILe3uI2At5bVEdhz9z&#10;KKQRjpz1rqPBnjTUoWi8M+INd1PzriQJDdKvl+Vcr0B6kB/pjn2r53NKdKrL21FK63t277H12Tyr&#10;YePssRez2v59N7npPwf8W+KPtTwW3jCbU4Ii26OSZ/MTsQynkHPpXeaggttejjtru+jkutLcwfM2&#10;1nDFgfY84r5+uPii/gjx7YzPBeRx6pcbZjNcNIkcmdrqMYxzyDznNe/6fqGr6rptvJPF5jWs2Q7A&#10;7WiYY4Pscf5xXwPENGrhZ/WLLlnHyPs8orU60XRv70JW6lD/AISnxy+g3GneI/D17OYbiPybmyJV&#10;ipj+b5u43DvU/gnStQv9WtLb+1FMLy5a3vGUSJjqTgkE/gKqXmsJbq2n32vR7Z5UQWtw+dx2HOD/&#10;AJ/OpPDGh6bo+tX2taRC0cr2rReY0xZVZsKWAHPP+eK8uTjPBtW5brSy9F1O/X6wutu7Dxb4Rt7v&#10;xHe6xB4waGaaHBt1UyRIFPB4BHtWHqPhnwS/l6rqHhu3vbqCNQLqxhCGLH+1n1z2zVfxh4o8eeG9&#10;bht7Hw/bz2YUNJcMG3uvTqhHp0OetZemfFTwrc+IL1rvwzFaTQqVkmSR4/MwcDOCQc+4H416GFwW&#10;OeH541XZLo1e21nazOOtiMLGtySgte/36GlquoWOq6LLEyR2ZCZ+2wsplCj+Lec/0rL0FU8HaLP4&#10;ofVrm8sVjO4zN5yvyecknv6cV1lppvw78bWUaW2nyLItuV/dXAOA/XkD+VJ4p8G2vhLwZb6HaWF/&#10;NBdSHabWRXYcdWXZn81/Gumj7GNOOHbk3Jq6fVddf+CTUlLmdVJWS0fn6GdY61pHxF8Lvf6fzuj2&#10;+ZGSrKOx78j8qw9Xn1G8u9PbSvE11BNpt4ILiP7QVbAIGDt6568jFdZ4J8LeGfCnh1YLayurb7RJ&#10;ubewILnj6D+VV4PAOhW2pz38FvcKb391Kr4b5wcg8+nr6AVH1rB4OtUUW1FXtdL0YRw+Ir048y16&#10;/mM1G98WW+q2Nvc64Li3jhLTfaNsjHnp8ynj2rodH17VtZ8PNpGuS2f2sFhp139jiJijPIXp90/p&#10;wag1PwRFNeyRw2VxOqwhZJGlXaR1x0NRC0sdJheHTtMZpnUblectgdOwFfK4zEUcVg4tNXT0aWv9&#10;Pqe5h6cqNZ3W+5m+LNT13wvPbxRT2qsI8XJayjy35L0q1pmq6h4ogUadfzRzNEUaS3bb1+mK25tG&#10;h8W+H44tWMEF1H8sUojDMV/undntWNpmp+GvDt1HCJGuHhk8qfccfN24AH51y4WtHEUruLdWPZae&#10;p0VKfs6lk1yvv+RknwzqiWipq2s3175MhIXzGLE+4/xrb0j4cXN/E11aaAi3B/1ck2Nw4/z61t3G&#10;trJay6hptnHFA0WV3cnNY9t4+v5LCYaZO0bqcbg3O3uP/wBX6VOLxeOq03ey+f6IKNDD03obl34Y&#10;v9D0qOHVI1BZtwmj4Mi9wB/npWP4t0WE2P2fP+jXAKhuOhqG01/xB4nu4Wv7nlV2R7+m30+tWNSs&#10;rmyZtO1GQzRupa3jXpnPI59PavCymrmGDzL3lpJ6PpfoeljKeFr4W19UvvLPwE+KegfDDXJ/AGsB&#10;bjRL63MF9bzcrcRN97AP8akkj6EVw3xp+Et78J/G7RaO32zTdSUT6DfKPkmhc8Hp1U/KR2IqOfRX&#10;k1vyL622iFxLDO397/A9D7e9eu+GtTg+Ifw8j+HlxYxzXlq7zeHWdvnglC/PECeqvjIHqBX6DXw/&#10;9nYlY2q3OMv4i6dlKy7dfI+Xp1frVN0KXutfC+um6/yPPvHV5qfi/wCHXhvxtZiO6u9EvI9K15cc&#10;7duYmJ+mV59V+leW/EuZU07ULmHUfLkurlY4V3chf85rv/gxDqtt438ReAfEZaGz8Tw+TKsnymC7&#10;Q5jYjsQ4AP1rzjxl4Ja61+SXxI0iw6fM4lj2kYZSRj619FkUcPg8dUwqatH3o26xl71vk7o8XNpY&#10;jEYWNazu/dd3s1pd+q1OY/tXUdF1OG9sL6FWs1VLcyqOJO54HY16j8VPh2/xT1az+IOkXyw2+qaP&#10;Dd3UzNsUSKoR+fXK15zpmiaT401/7VbRrbWNvIf3kzYVEH8RArt/GGtDxD8Ff7O+GFzPMNL1b7O0&#10;CJ/rFZcg/TKnivazCLp5hh6tL3Xdxk7aWktL+d0rHk4NyqZfXhU95W5oq+r5d7fI80PjTS9O1VtE&#10;nvY1s1cpEOQ1w3+H+NXvh7J4gu729UvcTfvwIV/uKDzj/PerFp+zq3iXUbTxT4/1RrPy2UyRQjLy&#10;Y7Ko5H416zBbeDvCOjLdraLZ26rhbVZAbm44/i/u5r0cZjMPThyUVzSej7XPOy/DYypUc8R7sU7r&#10;u16eR6T8P7K2utI024lKosDoybj059fXNed/tSfGfxJ4e8V33hLwpb/ZVW6k3y8Au2eV9uvWs/xR&#10;8WptIHh3VmtGtYZLhd1rC3yqNwGSP8aq/HyOy1v4h6zBftGsy3CyBWYBsMquP51+Y5PlscvzmNfE&#10;w5ozU3bezU7fPe5+gZnipYvL5UqErSi4+usb/oeZpdweOwt/9puNO1aFsSsOA35fzrch+I/xD0vQ&#10;p9NstUN08I+VZTuz9M8j8Kz1uLW0dfNj+ZeFdRg49xTb/TLuO8XXrB/3TKRJbcnPHWv0C9OXxpKC&#10;1ipLb5nyHLKnHRtyekmv8u5337LXiF/HPxl8P6T4g8Ozed9sWaWZLokArliWVs+nYio/2gPGHha5&#10;8c+JtfuJRtvtSmY/a7XooYgfMDkjH41ufsO2mnTfEvXPiKxkWTw94duJ2ib5lB2EA/pXjXxZ+KV/&#10;pqTaRexxzed/z8QhxuPJHNYYemsVxFU5FpCEVbbdt/oisRU+p5FFzespSd/RJK/4l/wb4k8A6/bM&#10;z3UYaFNtxHbzMPMjPQgNnkevX8q908Ea/b+CPCVrHcXs8iW6+dunk3Er1HOB6V80/DHU9P1DWbWG&#10;80rS5JZpUTatq0e4EgdUOOnXIr6d+IPhrTLnw5pemyRfZ42+VfKuArMMgEAY54Pf3rx+No0frGHw&#10;lRu05O/pon+bPW4RlVnha2JileKSWnXf9EVPEviKy8R+EYbm+8Aref2g2btYJijP1G4464Ofzqvq&#10;V/8AD6e3/sYSzaf9lijB+0NuTzMdBjBJzx0rtPB1roNqzaRbhm+ywIimbBYgDg8E45zmvKfHPhe8&#10;uNd1K/0LWYo5pWVma4hdmB9FIBCj9a5chhh6kXBXjduS1ezel15JI6M2nWhJSVpWVvuWtvV3Nbw1&#10;Yab4OumvLG+sdRuY4mkZVlHmFT0URHHPP3m468GuXm+KfjLxP4kufCWv+Hb7RrWORcyLGALlWOAk&#10;gIwwOegwPyrz3SPhL4z02fUtYvdUgmkupB832zawHvu59K9T/Zh8K/ELT76TW9a1a4j0nT23yvI2&#10;9Z5GPAAOflXk++K97HUcDgcPVxc5qbitH1v0t59NjxcHWxuMrU6PI4JvXtbz8uu59AeH/F2j/A/4&#10;df8ACba7bRyXENsI9Ms1UtufgFgueg5/CvKvhz+0T41Op3Eni+8tdQs5ZG26hYHLAMchXj+8CPUD&#10;jnrXP/Ez9ouLxv4nm/4SP4YW8nhuzmVbJpfOhmMad12Ecnrx0zXmup/GD4LeKPEqabb2uraGrFlh&#10;dWEoQ5+X5htb89xFeDk/CcZYKTxlLmqT1bVna+ulndPXU9PMOIowxSVCfLFaJPS/6WPsTQtc0LxQ&#10;jW+grC7NH+/0+aRVD56NG2flYjGF5U9vSnachtVmggmMkPImjUHzrVs8Ejrx3HTivm/4aX91CzW2&#10;lfEvS9WZX22y3l0Yru3OeVKttZ19Rj6Z6H6E+FMvizxTDavP4blhvo8CO5wGBXv+8U/dPUAgj0xX&#10;yme5I8l96nPRvTo/uZ7+V5h/aS1jqt+v4o7Hw34bm166aa2Ec021GmaP5Y5V6CQfXnPofqMWZo5b&#10;C9t/C2mQ4WaRVuJs8hQC20Y6Diuk0h9O07/intKhhidpMXksYOG/DHT1571uRfDW3tLxWtJfn8kh&#10;GU7sfK20An2P6e9fLLEU6bvN/Lz7nsOnKWiPnr4jzibxEw0+1dZbu6SS6kTH7xVARB35wD0xnfz7&#10;ct4+03xfqsd14a8D2jwXFzGol1C4JaONM7WReoBxz+de2+LfhlbpNNdaoyWrNxHN5nb6fT0rIC6J&#10;oscVtDYz61sXCxIPLjHHQjv+PrX1eEzanGMJQXM46a/g+x41bBSm5KTtc4Ox0KDSNHh0vwfpf9oX&#10;kbIs0k02yGNgAGYErls9QMd8VUufD8Ok37a34r10XWqLGzQpDx5KkDIRMlVzjknJPeug1H/hYuq/&#10;aIItOazt3kzbxwxhfK9VyBmsTR/hjrthcyz6hCvnfMWkmm5PUkfMc/kO9ejTxDcZy5km9dNW7+fT&#10;5HLUo+9HS9vwOVl1/V7m2uLrw7o7WNu0zieWTKmTHcnqc57ACsC08cQ3gbQoJCsz/fZYhJEe2GQ9&#10;j68V3eo+DdalRYoNYuFb5iyRWjy5BPPy/L2HrxXG6h4HWyuJJzFeQhWwjNKbaIdjlVAJ5J6k17+D&#10;nhKifNZPp/we55mI+sRso3aJNE15dC1e30/UdJhs/KlxbsZC0VwpyDFtbJXqSMnIOR0Jr1Tw/wCE&#10;tJkj+12kMkizLm3yu0KwzhcdRwceory+wHhCyWKW7bT4ZkgKNeRwvI0ijoGDthsfWvTfhr8Z7O8M&#10;em6xamSOP5Yb+3RQGx0LBeR9cmvA4io1J0nUw0XdfF0TXkepldT3lGrLfY19S0+bRdTeaOCSRZYY&#10;wAqgBeAG5HU8n8K5Txzo6NH5l9cR2OnQnzJmmmALsCCqD2+vXFexeJNFuvEunx6hpweS1TYJJO5Y&#10;nGff/PSvPPFvhaCOK4tL62tVm5Zob5iyRkdCMDJPpxjJFfGZXinUxEZSez+f9I9zGUuSm15Hnuv+&#10;HLC1tVXxTrm23aFmkj/5aNGMEEcAKvPpyMYzXmes/EjW5dE1HS/B8Bt1v2b7L5ZAYxqOJSuTsPcd&#10;z1PFeh3Pw9ij8QahPf6hbXmoXBYQx61cGzgeP5fkw/O3gDkDI9iK52TwXdajaNZ2mv6fotxI0ktx&#10;caTGcp8wACSdTkDrmv1XLZ4emn7R82q6aL5Lf1PjcZGvUtyq2j9TyGfwd4x1j4Uapo+l6NO322I/&#10;vJmCAvuGNztgZPJ5PSvKdc+DPiOFtO8JXms6Za/Z7cyzg6gsh82Q5YYTJztCjnHOfWvpi++Dnwzu&#10;pNa13U/jHLcWslpGl1ixf9wisGILM3LcYyM5z2qjo3wc/Z78EwTfGHU/EGrX0NxITbzahCIkctnh&#10;EOC3THf0Ga+vw+dU8Pzct2200lB7tbXf+R8fjMjljJR9payVm3JaJO97Lv6nCfCb9nPSrR5PG2u+&#10;LGWGe3NtpphsZFZT90n5scbc5bp7+vtWp/DGbVvB0PgVLiXT9AsLeOfUNRXyrW3dSP8AVmSRgBkc&#10;ngk8+wqtY/FvSYFv5PD9u1vo+jKjX63GkpL+8wGEalycH7o4UEE/gee0LS9J+PfxJXxh401DWrrT&#10;9JjNzPpl4yi1slzkIMcMx5wvXoPavOxFbHYqq61d8qjr3s7aK2muvXTU9TC4fB4OiqOHim5PXpfu&#10;76ux654d+GPg5P2VfGnwwvvE0nie3sbf/hIl03R5vLMVvEQWjjYj7rIOw55655+VL34z2viu2ms/&#10;hL8Lrrwbo8MfkyTaVqirc3HbabhoTJk/3UKjrnNfSn7LfjXTrn4+zXGmQzvoN9DJpl48oPk3BnG3&#10;Zwo+VeFHYBST1ryb41aF4Z+FHiu+8GXttplhc6XeSW9nZx3jfvEDEB9oUncfvfl9K4skqfVc2xGG&#10;q3lKfLUV3ZLmVpaLS90vS505zQ+tYCjXg1CMLweiu7ax1etrXPB9L8A+FNZ1eTT7SDXI5pTm4vpJ&#10;opGX1x90njqeM4rR8L+GvgJDqj+GU1u41DUoWZrO6mswInI/hYB/mx6Z56V0d3q+maHbTQWvhS51&#10;S+uFK3T2CyLEA2ScySMp3nnJAwO1cjp8V1D4gt7zwv8ACrS7BomBjaQTXTFgTzkttHWvvFKpWi7t&#10;pdNUvv6/gfBSp0aNSNopu+t4t6Pt0v31PVv2avjjqPww+JcdvP4xivNPbMU1rHYz2/lRn+HBTaMH&#10;BHPBHXrn6wvdIHiSX/hNPh21neLMijVtM2grdx5zuCn5XBOTt4Ibo3NfH9zrdj4ito49Ugh+0hsZ&#10;mto4YGcD7rDJ7jjjnpXZfAL9obxr4b8Vr4T1eytbXTVyq/Zs5gPY/wB3acdK+C4myOpmF8XhUlVi&#10;tb7NfLc+8yDNo4Hlw2IlzU29PL/I+uvA3iHwPqKrDdxrB1SRJJS+wenPzcejZIIzmtGPw54c1+4F&#10;hdXdvNNazeZpTSSD5ZtpXOf9rjI9q871mx0TxmYfEdnftY6m0Y3L5m23u2z8pbsrHoH4DdG5wRyW&#10;sT+KvCP2i71zUbi0knu1gjS4YosDAEgjnnkAZ6847V+OVMPiZ4iLoztUbScXe6v59V5n6RelCi3N&#10;Xha6a2079mem/FHwPGTHBZFbGOMqB+7+WAd17dee/r0FeTa5a/C7wXftBLJHcyag2PLj+ZSy9uPf&#10;1PpWpL8TvFHj+GXQbrW411S3tt0kO3K3KDgSIep9CPxxzg+V23xHWSbUfh/4k0mG3uIJle1a6t14&#10;lHQhlxgHkE46GvrsrynNIqUasm0tWk9Wn1v1V+x4OLx+D0cVa+ib79j15Pifa+Lfgfrlp4b0qe2u&#10;vD8ayfZbUeU0sQwODkkYU5yMYxXi/wAbfEV9qHwZ0HxtaPbWraPqElvezTRtO8SybdhBHOcqRz6i&#10;uy+HXiZNO8cWtj/Z8UdvrytZXirJgMWBGzBHrkfiK5TxpaSeGPAPj74ay6NGraPdM0cMhVvOXzB8&#10;w9Mq24Zr6TKMJDC46L5XpJPV9H7suvc8XM8RKtgpWf2WtuqXMtjxrRfGqnSfElzHrd/qEmyNUdo9&#10;qrudRtUE/wBfwrzXx/rmo654xupZrGW4ZZFijlvpiw+QbRgZCgY+vSvWvAEdveeB/EU4sdkka20k&#10;CSOPnYSrxweDz+lcDZLJr/iO+8RXXhiKRlmMzfMnLEnA68ZNfqOEdOnVqNR2sunZH5dmHtsRh6Sc&#10;viu+vd/M2fhv8PfEuuwfZbe9VI7UqJo7UhAsspCoPl69cnn+VddqPg3er+FbQ3Umm6RukZjKFW6m&#10;/iOcncXbjPXaBXS+G9Qs/D3gu30Szs4bfUrm3+06o8jKvkF+2c8/IABx1k9qxLq11bXJy95rsEFn&#10;bSb7hoZskZ4A46n09/oK8+piq1Ss5bJbf5/5Hr0MBQo0IqzbZia7pdtp+lxpd2Fnb3kkeYYpJixV&#10;s8AD0UY7cmsKz8K+EvCcX9vfFHxotrJcq0tvFptkhuJvbCjIH+0fT1xlNdXRb7V59Tn8VWsGqCYR&#10;Qr87rbL0+T5fnY/zrZ0X4J6BosbeNPFeqTaihYHdLDl5GxkcE+x+nfFdMakaNNc82r9lq/JM5alC&#10;piKn7uCfL1b0Xm0t2Wj4wLaA2saJp1vptksRdJ/J3XTDOcvM2D/wEAA+lebeIPFesa9BKkILrdSD&#10;7yhcgY5/2R+efaup16ZfFer/ANjWFwzBObexVsiL3YL1b6/hWP4nTwj4MsI9P1bXxeXW0GTT9P6q&#10;2eQ7EYX8M10YeMYSWmr6b/eceKlKUbc1opava78v8jjdWsLfTSHvblZHk/5Zw9W9vYc/U1Bf3c7w&#10;C3s7JYolwSqLuJ479a6zSPBWpeO3l8Q23hF7PTY5FKQwK0kj/L/ePJH5D8hWw3wj8V60rS6f9i0m&#10;xUHzGLeZLwOjbAea7frVKDtN+uux5P8AZ+IqJunF2e2j1+/Y830/SEeYPqcphVlLIu35m69uw96f&#10;cS2NmDFpVoZG6PdTYYqfbsPrzXQ6hb+GNLWTR7Vb261IcMHtztc59cg4/Dn3qrLo0th83iMoT1Fs&#10;jARxD1Yg/pWyqqWpjKg46aefl8zBXS5pIPt13MwV2/u8sf6/rT4tKklO+Vlhh67pTyfwq3qfiQP8&#10;tuvmN91JG+6g/wBkVllLy+czSlm+bq1aRcmtdDOUYxloOvFtoZ2S0mMkf8L7MZqJst0p7WrxEiVw&#10;gHXdwTQ/kr8sSM3bc3H6VQRnFbaiD120owTTdrDlxjNKCCfloNoyuPXAbJpR14pi4HzU5OG4PHvU&#10;MocMFtuO/alXPUik+bsKcAM4BpA4iEqDyfwpdh6n+VNUhs//AF6coDLxVcxm431HKCozim49KFOR&#10;8xzQuAOn5UImQ4BidufzoBKnAApAOfmBpcAZJqjPlbBTg4H6U9d2Rx/9amY54NOSQdE9e1BHUcME&#10;bachx95qjGeu6nKVZsfp60ASZBU4oUADJGP0zTUYscYb3xThz87H/wCtUv4RruhV/ugfxClI4wB6&#10;Hmm5z8vvzRkjoPSpACTjP+zRuAPT8+n0obby3Qt1pG45z39a0MxUZQDuHU0uSvIpMknO78KcfRvw&#10;oDqGTkE8/SlC5H3dvrTASoxgDg80Y2hVB+tBLVh/I+8MZ7mn+eRwI/vetQlD91NoFDPuyTkfX8aL&#10;XJJ1v5Rt28enzdKlSeUclyRn+lVYyA4bYeOlTecUw3bH3amS8jSNR9WWPOZ33MT0PtThOC2zYMZz&#10;ndVNpVJ+82On/wBarGnFXP3WI3fN7e9ZyibU580rGpFOkMYYnpjK+lQyXwl/exuOFyN3rVa4nLfu&#10;0+nr3qu7YiC59qmMLmkqnKTy3DF8hj/Kq819Jzg8/wAqj88KqjdksfWq5Yxjjbz71vGHU4nVkWre&#10;QyTM/GOvTFE7kEoA2OnvTbP5V3Mx/D9ajnkkLbye38Peml7wuaSpjZFA+ZhUZCgZxUhAxgDvUbAA&#10;Yx+VWZli2m8yMoytjGOuDioHR1PTHpSRu6nKflSsSw6YpIqT5kriJKyfu2AprxgNnP6UE85NGMDD&#10;VRJf0rVmgCpLIARwpOOK2zJDqduYriMMzL8p5rj2JLbcc9q0tM1R4tqSNkrz0rlrUebVHrYPGSoy&#10;UZ6oNb0Gewk86IFo8nj0rOXnqf8A69djBPDqFv5D+nasnVvCs6Rm6sE3LnLAVNHEcvu1DbGZeql6&#10;tDVdjEyQMmkBHUmnFSp2MCG6EEU05Y8H9K7Dxfhdg59aTPoOfpS5xmjA6igoa4JG0D3prksNo9ev&#10;tTjnoRmhmGME0jSJH9QfpQy4Ocd6dtI/hyP9mmuCTgrUmke4mT2FByBS85wOtIcjjFNAMNH0pT7/&#10;AKUgHHT9aoAbnjFNGM8U4gjqKQADkCgBMnHT6U3HJx+tOf5RkBfemqC3zf5NIqIjE4pM85Iz9Kcc&#10;BeT/ABU3GR9KChuABjFNbjk9fWnHK8sf4aYc+p/4FQVFAQG7e/SkJOcYxTjyePpxTWU4+9QarYby&#10;OrcUnzEc80E4X7+OaU7g3IoGN+71H9aawGPlHTp705iS1AYZwB1oAbuxwoxx/hSfKSW3dKUqTxji&#10;hgAcqP1piG4AP3vven+NDY/hGf60si/Muc8ZxSSZzzGT9ATQT6jSdxyWPXG2mnAGB6c8U45PP937&#10;vvR8uQpz7mgQOQep+7zTXGeBxTiWy2Cd3XlaapyRuGP7tAw24B9fakb+8T9M0rcjHJzQpIYc9aCw&#10;OWHH41HgI2xWPrUjdOGpsgZ2/KgOW6I2do35+n6U7zuePp1pzsFTp7ZqN2ZWIIz0oInHlJd6uufm&#10;4NPglljbzE428/d4/wA9arB8jAxyaVpdpwx259/89qrcxcebc1rXWpYeCxK/3c9a2LDxbIuEWc/m&#10;Otcn9o+bOPb1/GnJcMjbhnhselTKlGW6JjUrU9md9F4vCsPNk+70+YfrV2w8ZqJMpJ+ozXnDXjJ3&#10;Oc5yQaemqyqpKyHj7pXqaxeFi0b/ANoVYtM9ZfxxsXd9o+bbxVjSviAsU6N5zblb5W6d/WvJBr8r&#10;IF3N6buf8aiTxFdRSFklb5SNvHH41zvL4yVrHZHOpRkmfZmmeIE1vwb9qhk58jg7u+K8l8T+LgXl&#10;tmkGY2w1P/Z98eSa54Ym02R23Q/Ke/8AWvM/ivql7pPjK4jD/u2YnFfO5XlnsMdVovvdH1ua5tGW&#10;WUsStVLRk2teKpYriSIXB/McViXvicbmxMx/kT/n9Kw9UvpbxjKRkls/WqLzAcA5/wAa+up4WMYq&#10;58FWzCrUk3E2rrULe6JG7aMY6+/v9KxbpHSUyZYAtwfxqNZCx+Y4wemf8+lOlO4Avkgf3q6oxjDY&#10;82vUqVkuZaojclup49j0/wA/594wQr5HPapW+QYDA4/wqJhnleKq4RGvwSaaxUn7x/WnP93gUBC3&#10;AH61m5HXTpqpsd0BlcEUZ5YH0+WgZA6fjQOT0rAQYOd+T0o25foaUNxyP0pQxPRe9BLfYDj9aUHn&#10;pSDrnNL1xg96LE6iYIbjOKOScc0A7elKrL2BoDyDv1/XrStgjFIFJOAuKXvytMAVgRTgD0I6U0hg&#10;MgfXikBbsaBC4JbK/rQBz8xNBIHBagtkYoAPm7UZ2jIxS8ev/wBakbpyuaBDlAJ+bgetXb/Q5rW2&#10;S/hYTQSL99e31qkq5HArU8OeI5NFn8u5h862k4mhYcEfj3rOpzWvE0pezk+WfXr2Mvg/yzR94ZxX&#10;R614PtpoV17w1cLLZy5yM/NEfT1rAns5rYkOvHrmiFSM9hVKNSi9fv6feNico2N3XinBjDIrndwQ&#10;fqMioy2RmtLTbSHV4WtZJdsiqdjYPXt/hRL3VcUYuTsj0y90qDxB8PIdQtQGMlqYpsDkOvIH6/pX&#10;B+DfMuLe80NkZlkjz5e7IJGf8/hXWfBzxDJe6ddeEJn5BLQrxyen+e1c5pUH9i/ERtOuy0avcFPl&#10;XHWvNoqVP2kJdNUe9inSrexrLr7rLmmXFglvGslp5csa4Zoz97r1/wA//Xqapa217pSrBdqNkx4f&#10;5ec/lXT674MfT55f7PnW5+bcu3qATnpWZNpngzV7FtOkubrS7pbgBnkHmwt7nADL+TURqxl7xtUw&#10;9RR5Gl27XOLudKvbe48hovvHCsOn51fvNIvdP0VrW+t2jkV921u4x1rttA/Zq+K+uXyz+HbT7ZZy&#10;Y/0+3lDw46/MR936MAa91+Gn7M9mvh9NM+J11FcZb5I8YKf7rfz6ivEzzjLIshpKeJrR9E7y+49L&#10;I+Cc5zipKNOjKPZvb7z5w+FGqa3b3H9l2skMkMso82xuk3xzL3G3sfpgjtXo+uW19b6udZ+HOmpN&#10;e2sW64024hEkiL1zHuGJPyDD0717g3wF+FPhS3/tDR9HWZoW3M5b5lHuD6ev/wCquV12z+G1zqbe&#10;Rem1vmfKb/lWQjHRhxn/AD6V+cYzxc4bq4z91GTVnrbR/ifpWW+GOcUMByVakb387r0ZX8B/E7xZ&#10;8VNMXwZ8VtG1CwmmUJY+ILaEwyKRwM4xuA/PmpD8I/il4cmuPDl94kj1GxmUtDqFzdfIi+jqTnaT&#10;np0PIPUHl9R1G81vVW0/UdTvtF1GOUfY9QhYqz8/K7rnbKh4O8c/73Su8+HP/C77OdbHxld22rWs&#10;3yQ3HnCTcp7qxX5Wx1U8N3wcGvSwPEOWZhh3WwNSEVu4S0afeN/y2MMVkOYYGsqOLhKb6TWt12dj&#10;DsvhFrMGpqtt41ht0fHnWfmlvLc8jYw++p6jOD/OugS2GnxLpF74lW4urV/mSRiSwHJKjH3lxkfS&#10;vS7r4UJPp8d/dWWn+Q0eyN92xMc/l16H8DWP4i+Hei2fkya+I4Rb8pdJcgNHzwWJOSOmDz6VMeIK&#10;OKlZzv5JLX59S/7Glh43jH8X/SMRpE8V6Qt/HJYi83ASM1mG/egffGVzhl7juK6rwhqnnvpsx1Bd&#10;80TQyYUjcw57/wC7R4f8A+GoJpjpWuwN5zB/L+0BvLY8grx+IGcc12Wj+A9MtLRbmG/gZxMZZEyG&#10;2tj5h7Z/rXyebZthVRlTi9FeyfS61R7uDwNbnUpL1ON8faT4abUYb7WN0cdqslwskecE8KB0/wBr&#10;OK0/DHh+303QRcR620cbZeNnB3Ovrjr+ldT4m8BprWgW9pa26h7i8zl485TPA/OrfjL4YXF/a2Wl&#10;WTm3kQKo2w7iAOoySODj19fWvMwecRq4enSnKyjv19DqrYGUakpxW+x5HceK0F40cniGHdGV27oX&#10;GcnAOMYGSPStGDxD4PvLSaHVtTsbnzJFxJJBIjA56blAz+Vb6/Bi/PjK4sL/AEBJoJ1Uwma6UY74&#10;4Gf1rc/4Z/8ADMNtGNQ0u0t/KVvMW4vNyhs9c7hnp3r2ZZplVOlytvXX3bHF9TxcqnMradzmtA+F&#10;/gS78RnUdC+IDRt5Y3W0d1uUADrg4OateLfht4g1e/t7rwp8XLRfsfytZy2+7zPrXa+E/hx4Q0y6&#10;kutBvrGS4Zd2yxtmkLAdQSAf51q6zoGlWME2r6lPHbQbd8i3Mwj3Ducck15NTOq0cRGdOTbSsrpP&#10;yOz+zafsmpJK7u7NmFf+F/EUlha2uoXej3Cx48xJJtrt9Bg1keLlbw5Pa3l1ZmONpgj7VL/jjGf0&#10;qp4l+PPhDw3ZsvhiFJrhG/4+PL+UfmCT+YrjNH+O1x4z1VnnEhXcyrI3RiOpH49PpXkY7LM5zXCy&#10;5Fyrq1pud2FxeBwdZczu3sj0j4j/ALQPw/8ACXheOzbS5I7iaP8A1+PvDHJGP/114npX7Sfhi61C&#10;TR9K0zZNcMRHdScndWt8RNIg8X2TaTI8ixXGRb3SruNvJ7+2a8N0b4R6l4F8bpqnjm+kZ4ZgYbe3&#10;+4y54O73/wA46V9bwnk+S/2a6eMv7aK2v8XZr9Vujwc9zDNI4yM8Kk6ber/l73/Q9q8GeP8Axb4i&#10;+3RXZNxNBN+8HRcAjB6Y9K3L2HSfE8Fxcx227UoVDSJ/z0x0I9WA/P61heH7PVbrxjHFp9qIrK4X&#10;A2rtUn19+ldBrdjJ4XvFmt59skkeDIB9wg+v1ox2DlVr3oWpu10l+KfrY1w2IjSpWq3nrZt/mi/p&#10;SXR03zZWLRywYw2flNYnh4rYPNaMv35cYxzXS+C/EemeLtNaaMqJkYrKu3aHb+8o9z29frxzt/qV&#10;lY3V59oxH9nm+bzuM8/lXHhaca8Z03C0lv3TN61WVGSlzXT27FVbjULbxBHDbS7lRgdo6k56+1dp&#10;4tMPiHwtiDcLqFN0cyjgOP6V5zJJJLrP9sqvlxvHiNg3Ddq6zwPe3VyrWmoIFjPAZR1qMwwVOFNX&#10;6L5lYXESlLQteHYh4o8MfatTHlxuSshU8bhww9iP/r1j3Oo69pXie1TTSY4oZAbWaNjlWU5DZHOR&#10;j/PFXNWvZvCGuLbW9wraZqjrHdQ9Eil/hY59ehPFdN4N8MWTszSwbVb7qMd34g8n9a3wudRp4Wf1&#10;jVrS3fzM8TgOavGVLRPW66eRpfEzwTbfEnQtN+PHha0jhvluEt/FVrC23ZdDG2f/AHXx1/vfU15n&#10;+0P4Xk1KfT/FNo0i2uqxn7d/djmTiQH68MPrXsfww10+GviPfeCJbbfY3ljt1CEsMPCeAQD/ABKf&#10;mB/xqf4ofCiC3s7zwrOyXSOv2zT9q/fwCQw+q5z7j2r5fK+LaVPNoKm7qm+Xz5ZdP+3XZnr4rJpT&#10;wMlLRzV/mv8ANHyHqHgzVryJdO0pWtdJkI8y4Kn5sd//AK1d/wDCnw3pvhLStU0bSjJBb3VqZI7y&#10;bHmSypltwT0wCK0NStNatoo7NJ7WOHcVRZWLsPoF+lctp+p6X4e8a2Ot/wDE01OaG48ttqeXCgPD&#10;cHrwelfrmKr1swy2UE7NLmVtW2tVf7j4bC0KeCxyqJbu2vRPTQ5Xx58eH0Dfo3wy0ea8vrjKSalc&#10;KXYN3x2FZ/w//tZtc/tDxJqpkubxQZIZnzsfsR/ntXSfEWJNA1PUrWPTrWxtVkcW6wxDcy9VJPqQ&#10;QeteP/8ACY2XhnW1ne8LzeZlio3Yr6XAU6WIwV6EfiSd927q+583jqlTD4+9ed0m1bZLo9Otz1r4&#10;1PBZHw9pr3HyvbsCqr8wYPms/wDbTv8AVdM+Mdv4h0uYQw6l4bsLlpWf737kL0/4Afyqt8adcvNZ&#10;8K6H4ysbcNsX/WN/DwN3+NZ37Xwm1LS/h34uv51Zb7wr9mj8v+Lypm6+4DfpXkZRTlHFYTn6+2i/&#10;W7l/7aelneIthsVyPZUZLppZLf5nHad8bLa4QQC38yZOGkk6Ecfj+PatXw58UdSGtLazWSyQTHJV&#10;V+YD+teP6THqM1+9lp9m7t6hTx/9eu38C6NqemuNS1q5Xan/ACxIyQfTocV9hjMswPs5JxTutj4j&#10;L86zCtVj7z0e62PtX9nix07SP2ePiD8RNOh8l9Qjj09ZG/2jlh+tfNvxU8Kz640cEUKzD5jMzD5R&#10;7+3FfTFrfp4S/Yv0BNOiDN4g1x5hbuv3lQYyR6dK8d8Wa3quuTk6NoWk280R2sbiBVB/76P9K/Pe&#10;H6mIo47EVlfllUaTfRRtFfkz9Lzqlh8RhKVCW6im0uvNrsYX7MvgyDTPFkcMGpRyLGd0yxRlynPG&#10;G6D8K9l+MniHUvDPxCsfDEEavDaaasl48iZZJWUMB9fnx+FXf2XNCnutct01W30RJmPm3K2VqoOw&#10;Zz2/rUHxA+KMlz4w1PWYriSVZrp5I0isYlKgHgbiMng/pXyOf5hUzHjL2e/JDl/7enp+Cd/kfQ5L&#10;goZfw2mla8rv0Wv6HO6vr+p+FBHq9rp73BublXmZIjuwxG4ZHp15qLxd8OrvV/Ga6vpdrfqZrPes&#10;ltuw31HrzU+jfHQa7enwlBPIvk8KJJCCj++FHFdJrt7441PRI2spl+0LC0ZK5bH/AH1nIP8AOvro&#10;1p4GSi4qLta7fS2n3HzkqcMXFyT5le9rbPqcl4f+Bvxb1qWz0SyfU4/Ok+c3S7go3YPXGOK9f8ae&#10;DbnSfDNp8O/Cm6NIY83F1kL50hxuY5+mB9TTYTrPwj8Ewie+ZvEHiGMJHIxA+yW/8cmPU9BXzl8S&#10;9d+JPiXxhJcabdXX2NJNtuI3JEq9PmJ45968WlUxHEuYKCnGNOm3K9tG1ovx272Z6VaNPI8Dz8rl&#10;Odlbqk/61O517wj8SRPHo/8AwsHR0tlVh9lmkXdH78HGfrjNUfDPwK8QTamtx428SeDrm33FofMs&#10;IxIwJ9Tt7e9cjaeGvEsaKLnxA+lyyLiS0WbCyfQnp9K6z4fRa3qniG28HeHLXUNTmlmx5dwpKxnu&#10;cnoBX1Ff6xhqD9nUjotfdS+d9jwqMaOIrLng79Nb/hueneC/gl4E17W4Ut9N0Frppfmkt7dt7H1B&#10;G7n/ABr2Kbxj8NfhPa/8ItY6tZRzt8l5IsJYIf7g5B69eRXkEPii7+HaM2hW/wBru5swreWa4WBe&#10;jPle5PA9hmuYuJ9PkuZLvX3SaKRj+7ZmA356ls4+uOea/PvYYjO63tsRJumvh6t67/efYc1LLoey&#10;pRSl9rp8v8/M+i9E+KOianeCysomkjRAWuBH5a7T3zuPH0ru9D+MnheHUY7SSaPy/Mjj8xvuh8HG&#10;P1r5Tb4jTaNpUGjPbMoRlSO1ttu6MH+LI6evPWm6jruowtp8i3/k7brzi7SBVk7Ywe+M/TNeNW4d&#10;eYVvdvGCvZ92v0OuOZfVYe9q+3Y+nPir44it75r621JIYRDj/Uoyg9erdvx715Jb+L9QnvppF1yN&#10;/MfKqzNHj6YIGD7ViWPxO0jWNG+yXt8LqRGMU9uxDI645Ug8hh1HqCfSufvPC2m2N1/a/wAPdUWy&#10;kaTeLeeRmt5OeQpz8h9iMf06styj6vGVKtKz6NrT/NHPiMbztTgrrrqd9Hruo2F4sd3ppmtVG1Vh&#10;1An05IDHtXNy3mlNqplknvNzBtyySBdo6EDPselch4i8W/Efw94jWy8R6ZbvYTWfmR3iLwXBIxlR&#10;zxjv3rGt/Fuk6vrLQiSF5kYHZ5KkqSAep5Ir36GU4jk57q1r+6zzqmNp83LZ3v1R2ep+KtGigkM1&#10;5qFwqcpDHMFYemAOn4Vx198TvBmn3i22vaLNJOGPkr9uww+pKgfpVXWdV8W7m0/SNOMbCZUj8lAN&#10;+fbFcf4r+BN54l1j7XrkN9bT3gGViuBnryQp6Drnp/SvbwODwNGLlip2W976/gedi8RjJe7h43f3&#10;I2vEHjzT/sjaRpXhGC6vL5Wkhhmu5AeRn7646cHpiuk8FXeseFPDcep69bafYyJaB5poYz+JYsSc&#10;4z6Vn6dp3g7wdeyeRG90+m26xyXD4Cw8Y27u546AcfjXkPxO+OtzreuNpGn6dLd6XDNtuD9oCMcH&#10;qeOnvyPc1X1Ovni+q4aLjS3lN7tf3U9jGtiqOUR+sYiSc9oxWy9T63+Cn7X3g3xp4cPhvTtUa6tl&#10;ujalmY5jkByCfYheD07deK9A8eQ+DNRWKKLRrjzJlXcs13tRs88Y+o/CvgT4XNp/w41G41jQIVWP&#10;UJli+yszNJPH16dMDjkdP0r6m+G3xA1HWbEaR4pmWOaHcttDOQGdM/cyepHGDxXyfEHCFHJa/tsB&#10;flfRu7v1PayXPq2Z4flxKSl5LQ1PEvgT4bXdx58tlc2MQtWVp5pGZUb+6SobjI644z2rk5fh74HH&#10;hxbHwrqti2SRGvmrJv3em91J5HTHBHvXRXt5qjWkmo6VI8ttJgT2s67JYuec5z2PUgqccEisvX18&#10;Oy6VHEzQs9wuB9shwkTHgcg4X67hnHFaYGtiKcYxlN7rTt6o2xNOnUvaK2Mvw78KPAHw/wDC17f+&#10;KtMvpZ7jiSJbGSXzx1B2iQg/Qcetc/YWPwm+I/iN9P8AGHgfxA+n6KDcWuoX+nNb2/H3V+ab5gSA&#10;BhePWum1TwIXsW0PUJpdPtLPalvNpt4Q8zEZZVVwDnnAOSDWbrnhqHR9D07RrPWfEWnWMKmb7JdW&#10;sqtGqhshpOhJPPJ/u444P0mFxUakpTdSTk3o9bLTpbrb7rni4ihKKjGMFypaqy1+/pc5Pxx8Wfh3&#10;4NSLwj4K+G2oalLrd3I1wkMBZQu/IckMNxL5xzj5a7q9129+Dvw1h0XR/CMK32rBbjUvLtRHsXjy&#10;wxy2DznuM4x6FPCXgK5tL1vid4i8X3WpNa28fk6KLwBUJztjkQxg7xxkZbuSea5D4m+N9EtNSuNS&#10;8d+KNPvtaeQi30NtWiVIugCu4TI4HCgEnpkV2xjh8VVjRppySd5O7blLotei77HK/aYeEqlR2v8A&#10;CrJWX6tmTdfE7xhBewazZ+HoLOF2RZNSvJ2WJeclUBbBPbAGT+lbX/BROw1nw74v0H4tfD6Sxt7n&#10;xpocMsl5NaJiGSNQkpT5S24/Ln0z6njzjxd4mvvDsf2z4j+I/DNrdtb40azhjWWPT0JB3BdvzSFT&#10;xn1DEnpXu/iaxsvj/wD8E9tJ8QaFqc15eeEdQ2SNbqPMlt2+V1+ccDJVjnHCde9LMJU8qzbBYy3u&#10;yk6UnrZqSurt9mkThZTzTLcVhE3dJTjsmraP00Z8LzeKbzT9UJ8QfEXVL+RRuxooKiNvQtlcj6Vv&#10;QaJq/wAS9Cgv9K0/VLqGBsTeZdlVUnuygc+mc+hrU1bxf4O8F2zTxCa8urc48qLaY2Y/wEjO8564&#10;OBzzVPRvjD8U7qUeLb3T7ew0tWMbKsLKhjPUYYnJx0x1681+hSlVqQUqUEvNuy+SSPz2NOjRqclW&#10;bd+iV7erbZJY+Hde8LmOxstBt5PtGB0YJCCfunOSSD34HStqeJrNG0/4g+IlmZWU2txa7V8j/Z29&#10;Dj359COK838e+IvFXia6/sSy1LUBbzfvI1mkbZODyCp6J2+XoCOTmuct4G8Pz/2d4rsZZt/zi1Vj&#10;mNs8MwH8u9aRwc6yvOSTfbf8TKpmVOg+WnB22u3p+G59a/D74xeJfAsUEV55E+jzkRjUJLsSiTpl&#10;VwTyeeOMe1exeLLnwz43+HGnnVry4m0u42yJcbd09sp4BHdlBPfsMV8B+EfGHj3wjr8aR20t5p9y&#10;VVrDyTJbzR+y9AR2P3gfxr6i+Kvi+/03xJ4V0bwlq0ml6xb6HC0Om32Vtb4MSTEGbgPz0PXOM+v5&#10;7xJw7TqZphnRajNuUuZf3V87ata2t3P0DhziKTy2u6sW4LlXK+vM/lfRadTV8T+ENa+E11b63Bf/&#10;AGnS7iRXsNctWEn2dz8pyDxtbPIPToeOmF8cvBHiT4heFYfHnhIKNU0/nUIbVv8AXDHEg74z269j&#10;nqeu8JfE7TreZ/DWv2a6Le3ibb3QdbGy2uTjnYSPkcH6ZHPpW5o/gbXPDwl8SfDv/TLVSz3WjM+6&#10;e0B7rg/PGR09vUdPNpZljMurx+tpKcdpWtGS7Pom/ue569bB4PMKElh2+V7rrHrfz1+Z5D8MtYuf&#10;HXgOTNw6axZyBo9yjMU8eCG/76A+ox716R8T7K08RarpvxERsr438JNZ6xCV+5dJE0TLj15X8qz9&#10;e+FlrLcTeP8AwHD5Mk0iy6pY26gYkA/1ijqD/eXuDkZHNdVbW0Xirw3Hp8pWP7JIl7axuv3XGBMg&#10;P/fLD1zXRi8zw8cTGtT+Ft3XWN0tPvSa9Dnw2XVnhXRq7pLXvbr62dmfIfgO0fTvhx4uszKyiOHh&#10;9p+bZIOPY1S/Z4+Gz+NNSjS5IjtbUS6nqLSNtHkQjO0+pY9O5xXoviPwTa+D5PHvhZTI0L3TJatt&#10;27g7Iy8HOR81dj8P/grceGfhlYwK8iz+IDuu41A5sYjwn/A5NxyOy+9fdVs0p08NKalbnas/JpM+&#10;Fo5POpiqUGtIJpr5nn+mWuu6zNc+JZbRjDqF0x8huSifwDH90dTSavpmvSWsNj4QuN0lwzKrRyBT&#10;noxIHIXH+fTvvHGm3WhWY8N+CbJm1C4YjzMBo4YcYLex64HHT6VqfDT4Uabp3h671/WNSZVtgftF&#10;5PIFa4k2/wCqXdjj1xzXnPMouCqf+Arv5vy7dz2I5baTp67av/LzPKfBXhTwJ8PtRbxd8QbpbmaF&#10;s7Yl+Ut02Rj+Jie/pVnxhp3xH+KO3VNTsn8L+F5CTaQtGftFynoqDk9ueles6J8HfEEkn/CwE8FQ&#10;RqrbP7Y1oBLWzU4+aGJuSQMnJzn0FVPE3x0+Gnw21Jj8PY38YeI/L2zavqce62hbuUQ+nbOAO1NY&#10;2VaupUo88+/RenRer18jGWBVGi41JqFO97Ld+r3fovvPCpfgt4wsYLiYXg8KeH2GJdQ1STbNcge3&#10;3iT/AHRTPh5pXwe0fxHJHB4cuPFk0ZLNdXzNDAmOpwOvtkiqHxI8c6t4311vEHjLXG1q+kky0cku&#10;beEZ5HB2gDsBn0rB1PxfNo+jTC3uvmmk2xw26lIkBHt1IH55r6GNHFVaVpy1fbT8d3+R8xUrYWjW&#10;vCN1HXXX7lsvzPTPFXx21eYPong3wxpsUKvtUJbhYk/E9e31964u9+IOvES2g8czpMzF78afI0Ua&#10;kfw/IRx2ri/C48Qa1dNcRz7dvyx7j8iern2A7+9JePBcFrTToN9jbtlmxzcyf3j7Z/DFb0cvoUXy&#10;pfM5K2a4qted3botlbysdNrPjXTf7DW6mlmkZm2M0jZmn4PTJJC1xd/cXviC9Ux2xRWIVVUnH/1z&#10;+FPs7I6nqO+Uqx3fvJtp2oPQAdT+laFyzxnydGt3VuR9qmwrHr0/u9+AM+9dcKcKTstzhq1qmIje&#10;Wi/Mqjw7YaUPM1q9w/aFRlj+Hb9KZPr728ckFjDDBHIuDuUSSHnPfO3oPT9ajutMlEjrc6mrNnLR&#10;xqXckjvz/M1Z8O6PpF5qDWl1HNM3kuyKsn8QUnsOPpmtfd5bydznvKUkkrIxWkZm3H5t33i2cmpo&#10;Uv5jsgilx/srxVz+2rvT0xZaVb2zfwu8ILj6Fqq3Wo6jfEy3mqNIzfwsxP8A+qqTkyf3a2HPpN1D&#10;D51xJHH32tINx/Ac1Vxtbj+VOCwk7pJ5Mjj5Yxj+dWY00FYW82S8aX+Haq7ceh5qjSMtSspbPT9a&#10;dz1NRtzx+XtTupwamRshyEg/epR1wT+NNAIHvSnJGDUgOG48FcDFOX5RtNIQBxt5/nSAjoCWoAkY&#10;jrTcc4FNGAen/jtByfx+tBmP5HBFIx+XYw68UikE/Kc08kAe9UrksTdnkjv+dCgsc4pBn71OTA5z&#10;VGbQ5iScH+GgMAOPyoBbPT2+lAwB900EeYsZ2jKk9OlPJOMZ/wDrUxeeGP07UoJ5DN+RoBe6OB3c&#10;04tg/Ln3qNQ4A4PrSqCvIPXtQK44jP3WpCcLtPrQrbTtFLuwNx/XtQSLvOMZ9hQOTkL+lNPHNGOe&#10;D97/APXQA7CkYI9qHPy5GR+FBzj5W/DHWmnOPmHPtQLccw3cfr0oOcbQvfpR90Y5HSg49etAmhCW&#10;AwN359KCxHyr070gO0YA689KGww/H+lBmLhjgDt3q1bu0EOQfm6/XrVTcc+h/lTjISME/Whq5pGX&#10;LK5Y3n/XHdu7NTPNDHJH51EHGcoW4bpTd58xeevajlsKVTm2JCW6YzUTYOSUOM9jSgsU2g/lQc+m&#10;fwqjIsxuEt9zf+hVWfax/wBnd71K0sbxhW/lUDMcglh+NEUVJ3DIHP50nO7JFKeecUh4PzD8qZOo&#10;m0ht2OtAJ/H+VDlqFY9CeaB2DHYGkBz0pQy7vlz6YpOhHHfFACEAngUFOdyijoPmNKxIpiNHSdUE&#10;ciwyMRtHUZ5FdJo2oKTsJLbuNv8AWuJXcPnU85rW0jVhhVDNx2/GuPEUeZHr5fjZU5KLNi/8Hw6h&#10;fui/Lu5VhjBHpWL4g8I3WjtvjG5fvDjrXSWN0bsxhZgNrYIxyatX2Sn2W8Tcrcc18nmOf4jJcRFV&#10;I3g+p+jZfwzl/EWBc4aVDzlSM47478UYI6Cum1LwWtzC1zpz7vZRyv8AjXO3tjd6fN5F1FtP8P51&#10;9Rl+ZYTMqSnRlc/Ps4yLH5LWcK8dO/QjXJHSmyKcANQoJXvS4LckZruPJjIZgdQMDFDgZxjt+dOA&#10;AOB+AFMYYIBFBpqLjHJFR5/SnFjnaOtDDLZx9Kk0Gk5HJpPqaUnAyDQTkcmqJEOMZpKOc8U3dnpV&#10;AD9QQabjn7vSpD06UwbWGcGkNDCWC5z1/WkIOc454FPIUfxUwEBuB/wKgsRssOenrTSQTzTiWODj&#10;v0oJVRx/n/P9aC4jcbhyvPemljjBH+elO3ADC0jMuzLfWgtMa2WOSaQ43ZPr60DjBO6hRgYoKGlc&#10;ndtowACf7tKDSKCF4oARVzyR1pBtPUZ96d8wHNNO7+E0B5gcYxmmsoODjvT+3zCmfKe/04pky2EK&#10;kDhfpSHcU3MKcV4wrc/7X+etIeQ25s8/gaBbCDHY9OntTV+XovrQRu+UHH0oJPQ8c0DQBsn5m4pp&#10;5O4U7qNqn8qbnK/rQUhyKW5+ag/MaFIHUfN7UKy9FX9aC1sI/wAo5TcS35VHIWOSR7cVKxXIJprK&#10;SuFI6flQKXNYhB/vcY5/SmkFhux34WpEGAUY/TmkZCRhjnPHA6U1uZcr5RolBT5O2Tx9aYSTyE9e&#10;1PKbc7W/ipkg5+XPXpVmco9wEjoP4vXd/n60Hc3br601gyliPp+FDZ3H8aCeW+jAMU4B57c5ppY4&#10;wrYI5+9QwPXB6UHhdue3Wncj2UD0H9nXX/7P8USabI/y3CjG71xV39pTRja6tFqqRf6wZZs8f54r&#10;g/AmqyaL4us75W2gSqCfr717B8eLCHXPB0eoxfMyruDA+nNeNWXsc2p1P5lZn0WFtiuHqtDrB3R4&#10;bbuZE8tlbr/e9qZIHU8nqfwpRuDDafm7470kuZBk+nUV7h8nKPKyPdg8DvS7znAfHpSBsA5+nPeg&#10;4LZH6fSldGnseaNxSx24Ld+vYU0qByGz/wABpdnYE/7tIzbfuqffmi5LpyiRs3K56Z9KOF+QdqeU&#10;ZznH03Uh92IpS3OyiuWNzuACRyePelBwORSZYcFjQPm4PasDnFDe9O4x+NNQgHBHWlOBwB+lArdQ&#10;XJOPxobzP8mggjAIHtR7EUxX7AxP3jS4OOT7CkYEjI/OlOcY4xSEAyTn2pSfQY/GmnntTshRyBg8&#10;0xai4wPlFIMYxnNDknkUbu+fyoAM4PQ0cbdwFAO7kUNu5Y/lQA7nj5qQ5IpMjGc0ucnP9KBC9+tL&#10;nBpoB5YmgFlbpQI0/DfiXUPD199ot23RtxLG3IZfxrpNW0S01/S5tb8PRs0eC0kO3mNv8K4kMSc/&#10;drW8J+Jrvw3febHL+7fiaNj8pHv2rnrUn8cN/wAzsw9eMf3dX4X+FzMlheF8yfh70+yuGt7lZA+3&#10;DZ47V03iXQYNZtW8R+H41aHrLHGo/dmqNh4h8LPAlnrHgO3kZV2m4s7yWJzjucll/ShVeeF0r99t&#10;CZ4f2dSzenR62f3XNjwDeW+jfEfTtTlufLt55B5jAZC8kEe9dl8XvhjaXXipNf0jxRp9v9oXftmZ&#10;4zu69duP1qXRvhj8K9b0u3nHj210112ybW1CG4MefXG0+nXpXd+IPgzoXjfwnayad8YfD+6AgLNc&#10;3YTK49t2PzrwcRjqdPERndx3T0f+R9ZhctqTwcqfKpaqSs1e/XrocTrXgPxReJY6louqWMknlEvs&#10;1SJe3bLAmpPAek67pfxH0ePxh8OZr+xvL+OKS4W2MioD/E5XIwPf/Guj1n9n3xnLoOnW/h7xzoN1&#10;ukbb/wATmKMH0wzEAjP/ANerug/s2fHfRLpr60sbS6uLcCRVi1aBtpHPZ68XNsRLEZXVo4evGE5J&#10;qLejX4nvZXh1h8xp1a1CUoxab6p6ejPfvFdjpnw9jW50PUYbZduY44W2FfyrMtfGdl4ih8i/njmb&#10;qzxLtlP0IBD/AIg+1eXeJJP2joEjFwxt5FXbJb3GqW8i5A/us59PSq9hr/x22Mb3wJaXUb87o4VV&#10;vr+7Yfniv5jr8BcVVMU5S96/VyTT8/iZ+9UeKcjhQUb202s01+Csd7qc2i6izS+HtZmuJ7eZm+z2&#10;+Y5kx1+Q9f8AgJ/KvEfGEWl+JtdvJvD7rp+pJP8AvvPkMSSSA/8ALSM8bj6pnnqB1r03wrH4q8SL&#10;eP4n+F+qW7IuY57W7wwyOAGdST04ySBVdPh/Z3pkHirw5reqi4j2K8zQG7VPQt8pcY9d2O2Otc1P&#10;gLiCNfl9mtN7NW/U6lxXk8afNzv7jzXwj8Q/E2n6qfCniDwm6zffNq021XTvJA4HDd/lIDfWuyf4&#10;k3VvKr6F4jmEg6295IzBv9kHoenIK8Y5xWlpPwW1rTZo7bwhqcd5YCQt/Zerxfv4F9vmJT0yhPSn&#10;3n7McHiK4k1Wy1i3ikYr9qtzcMqu2O2V+8P7wI71+k8PcC5fRp+0zWrd6W5Xa3k7Hx2dcXY2UuTL&#10;qfrfr6HYeBP2mFuLCLwxrWk/Zu7eZGJIZh3+YZ9M8ZrW8T/EDXtP1O3vLDw/Dq2hyLzJaKC8GRnB&#10;/wBn04x64ryy2/Zn8XWeotBB8RLAw+WGTUI2ctG3/POTClSfc/nXoHgD4eeJdBtoZNc8W27XBuPK&#10;mWGA7J4h13KcduRj619FisnyDBS9rhZKSt8N316p9DwsPmmcYr3MRFxd99OnR9zS0/4mWV/YtJ4V&#10;Nrt3FPsskI85cHqvPzf7vBHtXdeBtc1HVbaSzubKMFVO54VOHGcZGTnIJGR1x7mua1T4WaJeah9r&#10;8Pavp80czbpIfJdmVweoK9OK7Twnd6T4Bt01nxgm22iZUmmt1LYHTnI/U+lfB8SYrLqOEcsPBuXb&#10;7WvTzPpsrpYqpV5aslbv0OphtLrTIG1O9g+S2iKQFmOBnOW/WvI/E/xb8W2fipbWy05prWO42OzX&#10;T5XjHAzwARwP8cV0nx78ReI/E2oWviPwHqUepeG027YbPghSOWcd8Hv6V5nP9sfxXbyoVaO8kRpI&#10;vSRcCT/H3rs4by+nUw6rT5ZNp3i/stdH2Zy5niZRqOEbxs911Xl3RtS/H7XbjUZI5rSz+WZ0Z5Qz&#10;MMdMEt+lOsv2jdevoxZW0diXQbVZdPQkkHHVgfeuPvtI0fUtW1qKGBW8m4yiK3z4z/TP5Vn+BfCE&#10;MXhaWayvPOm892hLffG49P1P5V9RPK8n+rynOPK9Fbpqu55KxmO9tGEbNO+vXQ9CsfjF488QpNbr&#10;4huIUkYrAsTeXkDqfkwOxrnfEuvau+l3DX0FzM14ypH5j5+XH41n6N/aGlaxZ6bCPLkbJZmXgRjl&#10;m+p/XNaXi28hs7a4V7hn8lVManj5ieTiuP6rSo4qKpRVpa/dodarylRfO9Vp+p5z4n1vUru4hstO&#10;2+SW2ylTxGvpj3rc8N2m6KDzHaJUDCOC34J9/b9aXTPBb63crLErLGWyy9j7mu/8J/DOeyikuPNV&#10;fl/dtt6e1epjM0wdKiqadmvxPPw+Dr1JuctUyS31a2ttMe1eJZI2Xy5Lf1B7k9T9a53V7KLTlj0z&#10;xWu6FDm1uHHzLnoMn7w/lW7Y+EZ9HuZNR1GNmaRvk9qt6/4Wfx7pP9mT/u1X5of7ysOq/wCfavNw&#10;mHpztWnK13e63Xmv1O+tWlC8Iq/l0fqc7q+taxp62N/YvGlusyiSRXGMf/q6VoeO7uWGOPUdRkLw&#10;tj5VbAfIP/1/zrEtvDsNvY3HhvU71kkt9rR20mMFR6/zzWj4muNM1zwoumxgNJGiu27sV7f/AF67&#10;pVHHE06NZe8m9UtJJ6pp9+6Od0+ajKrS2003cX1Xp5md8OdauP7ZjaaCSG384rHtx8uTjjHtXU/E&#10;vwgxtbu6QNLvAaTavbjB/wAf/r1xGnazaaTpFqzqqmO4BZv+BD869N8V6/f2vhZdZiiW4+5uVssJ&#10;IzwV/EVhjoYmnjKeJw6s9rfzJdP8n38hYWdGVGVGs7rf08/66HmtrpepTTRWyvLEqqCFZsBF9SP1&#10;rvLC7t7CzjsHkG5lwo28uezVzXiIw2mgnxFoMslxaT7vLjkGXhbqI3PoMcHuKj0TXlu7W1uneSab&#10;5S5Ven/1q68ZS/tHDRrtaLTzT8/QzoS+p1nS+flbyOg1awg1K0a11jbJI38Ktz7H6/1qlpvizxD+&#10;80vULqS3u7N9kzdPMX+GRfYj9c1pXOj+ZqVvq0gaNmjC4zw31FQ/ETRlS4t/E0ELMtvGFm/6aR9c&#10;fh19OtfN5lRowlTrR1/mv2/Wx7GCqynz0paX29f+CaOiavZaZqn/AAlOo37m42BRM0h5Xpj6V6R4&#10;T8W3PxX0OTwjaTbfFXheRrzw1uYD7fbdZLX345XPHavmvXrnU9enZ0uvKhTcFUNgbcVu+HPiXfeG&#10;9c07xFpt+0d7p7K0dxGeQRnr7Hmuf/VfC0aqrUEnKon8nuv/AAJXRcc2rVouFTRQt92z+52Mn46w&#10;+L/Bniy6fSfELNaXy/adLhkYrsVs5T2KtlcdsVyfgbT9evIn8Q+K9QKtGpZQr/Kff619J/Hvwx4M&#10;+O3w1s/ix4SkWOXzi+oW8YG6CbAEqEehOJP++jXzJ8RviBonhNV8L6haS+SqAiW24Dt7GvvuGMwl&#10;mmVqhy2qwfJPTVW/zWp8pneFjl+NeIc/3clzR10u/wDJmf8Atc+I5r3T/D/ivQ1aa31DT8S4zxJG&#10;dhHb+EKfxr59vNS1LUGzb2uMtltkfJNfSttqXhTx58A9U1W3sZN3hu/im2yfMwhk+Rvw3bK8y0/x&#10;J4Ytp92lWmnq38Rkj/WvtOH631XByw3s3elJx+W8f/JWj4jibC/XMbHEKtaNSKlp3tZ2+aZ6h8Jv&#10;D+qeO/gRHoupW7GRZGIlmx8oA6ZPbpVr47aRocf7Mvw71HXDJM3h3UtR06V7ZQd4Zo3VSfTGe3aq&#10;egeI7xPAdrfzapHGpvsShWKoVPAH0zXcePtM0rxJ+ylPa2lpujg8WRyyYOVUyQuuQeo+ZB+Jr5qd&#10;aph8fTltH6w9unMpL8eY+seHp4jLpQWsvYLV9eVq2nyPkufx82n660Gh6fHbwtJtyFG5ge+e1aPh&#10;m9u72JlmkZpGutqq7ZIB5FVPEnhi1TW0uT8i7gGy/Ix1r1b4TfDTRdb8UxWcCL895EFZvfr7V93i&#10;sRh6GH57dLn5zl+DxlfGODfW1vU9f/a11i88HfDH4ZeA41eJNN8JG+uhHkfvJRxnB7Y9a+VPhZ4w&#10;8Rah4xh05rppI5pixLsThevNfV3/AAUasYV1a4Npqccf9m6ZaWOGXHAiBwPzr5F8BpD4f0zUfFEs&#10;i+ZHCYrVu24j/wDVXg8Jxp1OHIza1ld/OTb/AFPb4snXpcTJRk1GPn0ikv0PuL9nXX0tPh14m8f2&#10;turfuWsLOZOdrEbM+wyTXnvjSaaCFDFOvzKu2R+PMBHJz9a1PC+qt8Nf2OdC0qeTbc6ru1CcM38I&#10;JYfqVH4VxvxEfwxb6fpV34n8T3FrD9hj2xWtvubJGTnJwM9q/J8uy6WI4sq4lfC60ktL6QjJfmk/&#10;mfruKxqo8ORoyspKnFvW1nJxf+aDSLGCW8jvrmFvNV+JY2BYc+vWvpT9nXRdT8W6hHNOqyaZZw77&#10;yaYYzj7q+mT/AEr55+Fv/CuNf1C20nw7o19qN5cXGyFrq4xuOcfdA/rX0V4i+JGlfDC1h+EXhqKF&#10;ZoQH1Nocn95jO3PsPWq4+p4zEQWGw7kp2u9LWiuu+xycK+xgnWmk47Lrdvt3E+LYj8Va/cahbSt5&#10;i27L8v3UxwEX8q8om0fxIrSW1rYRW8I/1jSNy/v14Nd9qPi86toqy2kyiRmLs0bdPYfhXk/i/V9f&#10;1GWSHTxbX2/lYwxjk64+XB5NTwVlmOpYK1Z3emr8h8RY7DyxHurbt+Jsad8K9I8QzRwJO99fzOFh&#10;i+05bd0xtHJ5rV+Kvxr0n9jvVIfhPD4cabW9Q0vfqmpQ/PJZROP9UCPutj34z+NdT8G/Dvh79ljw&#10;ND8Z/HOlu3ivWI2GgabOxf7MpHMxB6Yz+PArxvXviN4O8e+K38S6l4strzUJmYXEk6Bt7lvutzyB&#10;wKniPD55xFTqYHLJtxjvLZNrSyt0vp5tPsb5PXynJ5QxeOik5bK+uut9ev5Eum/te/D2K2/s5dUt&#10;4Y2bBhk6Een4fXin6F8TPAGrarJqL+MYLrc261hmmGIWHQgDH61znjf9nLwj4yuf7U1LT7e1mmXd&#10;H9nAGfevKtb/AGVtXSeT+xNZ8mYKSsb3C8/rX5rQyvxOwdOosPLmitH8LTt22em2h9pUxnBVdxda&#10;0ZPVXuvv/wCCe+L4p0l9SmvI9aE90clm3g7h2A9OtEl5q2rzXFixPl3EQMMjNkRsAD+ee/4V8i+K&#10;fgZ+0X4Kh/ta2mupokYkSW8m/jPtVfw78ef2gfAMv+m3c0pjIHlzKWx+lEfEDjbIpWxuFjK2msXG&#10;3o1obrg/hjNad8NWavro07/hc+vdN8Y+J7P/AInun6ZJDqVrhb+zaH5bxVPYnocd/Xj67ZvNT1sx&#10;+MvA2vtazND+8028YhXB4UOp4yGwueenrXzHon7fWsfZPsXiXwvC8xH+tVtpUjqa2rD9sHRtWuI7&#10;KxF1bfL++kXDcsenvk9vWvSXjJhKlpVsG4y8mpJrs79O3Y4X4Z1o6U8Qmn3Vnfvp1/A+l9L8Y+Id&#10;W0Sy1jXPDVza3FjK0V1Hazb9gwMMoB+cH8x6GpdS8Sq6rexW0c0cl0qK8tuQDnHJwgI4PX1ryH4V&#10;ftLlJZNL8WQSJHdTBY5IxyuP4sYr3DwTr2leOk+xeFNRgmumZTtVxvZh2x9K97L+Pcgx1O9O0buy&#10;i21a/S//AATx8dwfm2Dqcsvest1ZldV1S1ik1DVbyDT4opTtdMtuGSRw3Q/59KwdD8aaX4g8VrpW&#10;kCTd52Lm6Lndgd88gDPapPjnpHiTw1bR/wDCR+Db7Ek26Ro8sqkKeSKyfhfYQ+HPD1x4s1maS3WR&#10;SA9xhAq9emB0H6mvusLg6OIy94mo1Jy0ila1+nr8z5HEYitRxnsIKyWrb7GT8a/FPg7Tc+F11UQ3&#10;cju0cZk2NJk8sPUHHTOOK8WTwd4b1DV42up9ZZRINsMUaBHbPQYPX360/wAQ+GL74xfEGfUptJ1F&#10;4o2P7xZlKxxjoF//AF16NZQ6D4MiWKz05r2+t7ZTHHGu9k9N/qf1r7vCUY5XhY0oScpta+rPicTU&#10;lm2KlUqRSgno9dSfxjqXw0+GdlpPirxDZTTXzMLbS7VJv3kO3BLMB0Ugjk9ccetdf4Mv9Q8bW02q&#10;po81vaytHItyxxgFB8q+rAjoOnWvLfDXww1XxL4mfVvEOmpqF1NOLmG2aTfHGwPRu3Q52+oHSvYv&#10;7Y0TS7aHQYtWkvLyG6RVt7bAjh4zy3QYGeAPr1rxs0p0qdOMY3nPve6S3sltbzPZy2pXqVJTklCH&#10;RW1fm2dJoPjmbxNYNoumSyQ6lHDtN80O4N1ADk4BIOCV6HPrXSWWmRalughuoYdTZFeSFmWO31KQ&#10;L8yxFjtDbuMP68+teUx3+snxHNpc9qQscMy/ZYVCRAA5VmPYgkcHJ/lXaeCG8RxeG9P8SfEK4tY5&#10;DJ5q3l0oW38tYlO1gx+bknDDDAKOTXzNfLVTlzwsk9Uurv8Aoe/TxjlHlfpfskZ9rffELxPcW/hz&#10;xBoq6btv2a+trqyVo4o1wSrxufnzj7yN7gdq9A1NJmtLS98O6zb2tpqeI5pbq4dl+zAhUihUsCjE&#10;g9mGF5xkVY/4WJ4RsfDdvHNHZwzarcLHDHqC/ufJKlnlhkP3R0xkgZIHUiuR8Xafq9l4Y8Q674bi&#10;bUfEWrRqNC0XVG8tYowyhiQ2AcKOuQNxG05OTjBSxFRLk9mrtLs+77ad3tYqXLRi5c3Npr3Mv48f&#10;Hab4eapH4L+GngjVNYsYYsaprNpaJd7ZiMMpcklQvTJ9DivOtR1TwPBqNj4gn0TTodcktzLDYNaz&#10;28UagAb5ljMkW7OSDtGSM1q+CvgbZ+B5x4nvVvtD1K6xLdaXY6lJhZM5xvyMLzn5ueOp5qX4v/Hn&#10;Svh7fx6P8QNS0/ULhlWRdPurJZpWGPkBcDcoweMkn2r6bCU8LRnHD4ROT15mm033vurelkeDiJYi&#10;cZVsVJRjpZOzS9Nnc5q08P8AhfxJe3mreJtIs7i8Zmnlb+1maPZ1LFnUbQMk5OBj179V8PvjnZab&#10;FL8KdLhs7rRdU093It7iM+dNGdzQooxvDR713YHOMZ4rlbGHwP8AFXRoTrPw1vNI0kZklkt7sm3f&#10;uWkO9eew4Yj3Fcz478LeAvhz4Zm+JXwquZry80y5W8tXmuk8zaOGRWZFULj+JAeB2r53xAwEsdw1&#10;XjGclUhaUUtk467pvWx9Bwbio4XPKTlCLpzvGTe7v6pF3x58PPA+h6m+oa0uoyNHNvs7NNZVUeHd&#10;kMQF+QY6g8+tcB47u/D/AIsu7xtE0RoFt1UNdXnitnhijAwflSJcj8c545rvJpvh78Wb6zupvEVn&#10;Hb3duTb2Hm7czM2Hi6gsqyMcMAeOfUV5x8ZPhfrNtqAurPxjpem6WVLWtpJNKmwA4yxVGXJ45yet&#10;dXh7x9k/FFGlh51uXFRj70HpZrR2V9e5w8ecHZlw+6mIo0uag3urX111dtLGWfEOh2WnyaB4f8Ua&#10;bHIkZWO9uJJ2d2OAQnHyg885B9hk55hPFF/bSCC98aWeIzjy47GVz6YyyZ/XFc7fSX9hdtbf2pHN&#10;tb5ZIZd6t7g9xUhv59SwrtCJsdWjT950wMkdcV+y08PGPXc/Fa2Lq1GtLeR3/wAM9XPiDx9pfhq3&#10;8cajPHqN9FF9lmiYK7FgPlIYEH8PzrtP2vtYtNU+PusLphmvGs/JspLP7QI1HlRquVyCc5B96wP2&#10;HNC/4Sn9pXQbS7s4mhsDLe3Ba3GUWFC+enHIH51wPxL1/UPHPxB1jxhIiqLzVJ5RNt24DSEjnucV&#10;4f1dVuJbr/l3S8t5y/yge4sXOjwxqtalXz2hFfrI67T/AIueMr6yXwr45e41LTVwsNvqrETW4HTy&#10;p8cEdu3tX0p8CvEumaLplvdeDfGjag0agjS9cYQXducciOdTtYZ/vYBr4vsPE+vWVo1lp97I67SN&#10;sg3KPoDmr2j/ABH8d6LN5ttdxq27IeSNFI9s8etaZrkMMxw7paJduj/y9VYnJuJP7Prc8uZ+fX89&#10;fmfphp19pGsLH4gNlJpN64AmeaI+XN7OF+V/94EHPPXBroLT4RJr6LDDAIVuN0knl4ZQp4LqRyR6&#10;jGRXwJ8L/wBsDx3oLpb6jcq0SsP+Pdiqj3Kn5P0r3nw//wAFM9O8A29v/btq10zRl444YVGM9wV4&#10;FfkGb8E8QYSo1g486vok+3qfqmW8YZHjKPPXqKNt76HSePf2bde0tbqOSP7VJdzIrSKpbd5ciqG9&#10;shAf8muw1PwzeeHNJs7+XSs3UNilrbCZdqwwqvBPrz8x9T+lz4GftpQfE5f7QvvCtutrdKpsLe4u&#10;FVp36soJ4z7V03xD+M/wt8QRy6QFuLTUIVG7SLyAQzrx/AGP7z/gBPtXz9LOM+xVb6piKLXs5NNe&#10;mnToreh7s8DllOn9YpTVppNPyev4nz/rfhh5bv7R/aclvaTt5moahK2JpnPXGeAPQYGKs2XxH8N+&#10;B7yGW+0eDWmtbUR6bHdRgRRN3YR872J5LHv+VYvjr4//AAst7ubStVFxb3kK7VjvbF4jFjoTu/mM&#10;V5h4v+LWm+Kpd+keI7cyZ2/6LOI/z4z+vav0bAZfjcZTSrwaj6W/Hc+QxuYYLDNunNOXqvyN74uf&#10;GHxV8UtaaPxjrN01nGvGnwybYuOi7Fxn8cYryjxCNU1GOTT9IsorSJfui4uF/PaB7980t4JNRndJ&#10;3upDI3ym3vUyxz9M1U8RfCvU9P0tNU1HTHXzGJWOS63SY9SM8A19tg8Nh8HGMI2XZW/r8T4rHYjF&#10;YzmnZvu/08jnLPwjdXesqde8TQvt+Zo4XXjA9OgpNZ0nwtMLTQDqNyrySM6hIw5JbgDr04rT8H+D&#10;7W61OeGTSHRo4W/3fTsTXS+FvhY03iiTXJ9N5hUC36hd2OvI6j+dd9bEwoyblLZeh5WHwdTEU0oQ&#10;vd9ddOpkDRNH06wXwXpj3LSTr+8kCjdt7jqMAnP+RWbrXhrwvpelYutWkjhibasMK5kuD3Ue3rz/&#10;APX9A1jwjHZxTSLp0qloy1xdRtyefuL+H0z/AD838S6N4g1q98+DSriG3jOY1aHDKo9PTp9TWWGr&#10;xrSupadTox2F9hG3Jd7LfRGLdeI50RbLTLSO3VVxHBawjeR/tMenv3rPu7ry1H9o3e9jgtBC2f8A&#10;vo9zWmPDXiiSGS203S2tbTdtkuJiE3fUk5x+FQTeELayh86W/wDO+b5pF+WP6bj1/AV6kZU72X+Z&#10;4NSlW+KSf5GZJqm1FSztViX+6TnP8v1zVvw8fENzfRx6fHcOrZUrGpC4II6AVJZtYQP/AMS7TZ5Z&#10;P+WYitt2T9Wz/KtrT/EvjFNUtIBoE6fPhPtEL4I+mAKc5PltFfeTTjHm9669NTmW8Oa8n+s0yRc9&#10;NwA/nViDwT4mnbEOmFuO0i/41eu9a+I/2hh5FzFhjxDYAY/ELzUNxr/xKjctdX+ro3Rs+YmP0FLm&#10;qOPQqPs4vqTRfCjxzcw+fb6XEVA5H2qNT+War3/w58b6cvm3Phy5K9d0S+YPzUmqt14l8XyptvNf&#10;1HH8PmXD/wCNVf7V1VmIfVbjB+9mZuf1oj7bq1/XzNJSpPZP71/kNubW6sZ/s17aywyL/BJGVP5G&#10;mnCcUrySyHdLMzDoMk0jbj8w/wD1VQo3tqJuJ4Bp6hscCm8dl/SjHvzQMcDx1pwJDYqMbgMCnc4x&#10;/wCPUC8xSeOv60bnz0ajkc4FICc5C0xSJBnbQG2n5vypo5yDS/Ln/PFVEzkKemQOO1CEhsgU09MD&#10;jnpSgc80zN3uPDccn1FOwOoH6VGGA+Un/wCtTkO7ocUCY7dtGM0fNnH5U3I7NTgOck96BDhxyx5P&#10;FDHnpQSBye3rQrZfGfqKCWAJJPanIzKc5zzxzimqegY0vJ6UEihyOWH8qGz0/wAmkB4yR+lJuB5z&#10;QA4EH2HenAFRnFMBx35penzfnQRzBuGMfzHSgnnjJ5z1oCnsPeg/LuIFA5AScZxQ3oOx/pQox8v6&#10;0vBG0UyAViB1br70jF+7f+PUEjPJ/Oggjqw4oAXjGQeKafvbuP8AClIx3oJG7Gf/AK1ArDl45Zs/&#10;3qbjdxjNCj5l+lB4Xbt4+vWmhgS33Qf/AB7pSHdncC30H0pRkclabn5eT/8AXoFYDnoPxpMnORSt&#10;uDbsUEfNnbz/ACpjG7ivJHAozzg5/wAKDjgk0LzmgBdrMetNddq5xSgcZPb360Mcc54bpQJjc/Lx&#10;1oU5Qf570NubpxRhfSmEg5B3N+IpUbyyJEO3nKkUrYpoAC4Hagk6DRdXD7SXwyn5v8a7KHyL+3US&#10;EMrL19K8xt7h7SUSJkdm+ldh4c1lZ7dV83LD/OK8PNMvpYqi41FdM+z4Zzqrg61k7M1LWwutPu82&#10;53oG5GOPpWprHhrTPEmnsn2YLKq7vyqrbTrv3Bvrhutdd4antWCmZVOVIJ2+1fncspx2S4xVsHJ8&#10;t9j9XlmeX55g3SxUU3bc8G1vR5dCvjZStu+XKmqh+Xriuy+MtgLbWEdVAxuX269a43lhnH61+sYW&#10;o62HjN7tH4PmOHjhcwqUo7J6Dd2QWPSkzxk+tKC2cnP0pDtYFcfp7Vsc8WIWDHjP400qQBzu+lO5&#10;HJOeM+lNPzHkd6k0EOSMUnOOtKORgUjDHBqkSIxyMZpoOF5/SlJ96b1/GhlRVx24g9KaDk4NDjj7&#10;3tSAY5J6UFSp8quJg7cAfjTTnuQKdnc2CvJz07UjErwDVAhDgLjHtUZUp98HHpmpB03AUmABx9aR&#10;VxgIPzHr3oIKH733jnmg7XO7n2oYgDBOaC0M2vnOaPmAztpSMjn5fc01h8ufzxQWGMcYpArA5zQc&#10;qcUoYL1FACEnoo6/pSE/7NG1t2MDFDKMnigBOvTsaTDPzmnHk4Apv3RkH3oCw0gk8c9eMU1s4OR0&#10;7+lOcORsTCmhtud2KYWI3Iztx27U4jPGR+FDFgMcD8OvFN+Yr83FBMQz8oOOtBCFuMUNuwBj/wCt&#10;QMk7VIFBWwZGeB+lGAxwD0oGeTQDzkH+lBSBOnXpSFCctnnqtKSVTNEf3cN6CgoaQemf84pCTnOD&#10;9aViXyxx6etAyOSvWgRHLu2biR0+7ionZjyeq+oqfeCCPfvxUboS2XI/pQZyj2IRyudv+f8APtQR&#10;xwtOIDfMBtz9KawKcljVXI5e41lAOcd+tKSAu5fp9aOAcmk6jP8As9aomw3zDC6zp1jbcp+hr3jT&#10;9QTxP8OCjNub7P8Ad3dMCvCQoydvzcdq9R+DurCfw3Jp8rD7pX5q87MafNTjNdGetklRRxM6ctpx&#10;a+aPMNQge3vJYWz8rsOT6Go9m7K+/HHStbxxa/Y/EMxUMC7Zb8qys7W37gD7tXfGXNFM8adNKbi+&#10;jYwhQMk+/wBaaDjjFOc7uQtN425I5qh200EPyncRShu1ISOSfrTWHzYz2oKVraing5A46cU2Qb+V&#10;f+dK2cjJ9KCMnjH40FxtsdvubAC04NhsE+3NNHJxig/exmsji2HBTjOKBuPGKTLHkjt3pc96CQIO&#10;cgf5xQMjgL7mhQS3SjABwRSJfkLtHZe9KntTRgHilPHJbn6UwEye9LucjAXml4x+FIPYUwAgN94d&#10;qQEtwB+NLhc5xz160rYBwTQAKcnGKXIbmkPXke9Axtzs70C1HZHpzSd6AO5H6UgwT1/ioAdjPGc0&#10;0kE4xQeDgAUmDuyB+tAlsLjsRS9flFJweDQDg4z+FAzovAviy58N3TCMeZE/EsbD5SM11HjCO60+&#10;1h8UeEobO4t2X97C9jG5iPvlTn68153ZTJFNH5p+UfeI64Neo+G/HPg7wzpqi3tZZmljC3Csu4f5&#10;/pXm4qPs6inGN327nsZfUVai6M58qWz7HHaV48uodRAuNJ01Vkysnl2KLnP0Ar1j4I+IbHXprzw5&#10;4gWxt/OjYW7eQQC2OAAAe1eU+KLDQri6k17RLeWSFm3PGrAbD6Vu+HPEMdl5OvafpqpImB1OQR2r&#10;DF0qdfD2irN/gzry3EVsLi71J3S/FHp2h+J9H0K21LSLrxReRrFKP3cOloyemNrEA9PSvWPhp8Tf&#10;hb4k0JdF8TaW0xtVzHcfZwm5SeflXp/wHB/GvFXv7XWLw6vFFDsuo1+2RiLlCeN/0z/nmqmt6v4i&#10;8AXa7h820fNGo2sPb1B/lXz2Ky+njY8jbUvW2p9hh8wngW56OPp32PprWrfwne2UOp6frDNasv7t&#10;ruZmjHGMbl+YfiTiuT8VeH/E+oyRXPh7w1a6gc/vL1bhrqJs9yVIdfxUj6Vyfgn4nxXmnW17p12s&#10;Md0cSQSfNDkD5lPo3oemK6K9u9MfWI9UtnvrN14eaxkYY92VT8w9x+lfPxwuJwU+Vu9r73/Sx9DH&#10;EUcXTU49bbEL638TPDNjfXD/AA009W2EJDDZF0fg88McfpivHbz4vfH2DV5f7F8Nx2uCMbdHUMcd&#10;Tllz+tfQXim/8VXmgSatpkkGsLGv/Hxb71mH1YHfn6k1xba/4Y8amOyvLu4sb5QFP2hZFyw/6bx8&#10;j0w6/jXTk+IpuM5yoxd3Z7u3qjizbC1qjjCFeUbLTbX5nI6B8dvj5qdvFp3iuyZbeM/JdQ2KKw56&#10;NhckfQjFddqnifx8+lLd3urTXOm+Xu82xmMc0OTzz02/7y59xxVyT9n7xerSXVxuNv5ZdXvbkyZb&#10;2xk/gAagtfCU+gSNc2PhmO5aODbNPNJ5cIBPcH5iPYjmuutiMtqS/dxjfskv1ZhhcLmFONqs5Pzb&#10;1/BalvQNSPjqD7L/AMJMbq6jtR5nk3hE8qDOFdA2yQjH1PqKu+E/hxpVvfL4i0PTb3WzuYbjcN+4&#10;YcHfuyyge36997wn4Ikk0jztJs4bILFuukt7dY45P9oE4bj1b0rR1T4h6d4U8m9L+Wq/LHOijy7l&#10;+gRWJGTnjOABXg4jMJc0qWFjfyf/AAN/ke1RwcFapiJWt1S1/E7zS1Tw/o9vPPHDDcXKBPsqkKS2&#10;PTqf94/lXH/HvU7nUfBE3hPRdZW3vbiZTG27arsrZCcdB25o0nxFBPp3/CVeMEk0/VrxNtlbzybf&#10;JBPcE7S2OnT8a8x+JD6w10kupaj5ca8LdLnY4P3S3909cHHB65GTXy+W5DLEZ1GvUfwSva2l10Xe&#10;x7OOzKFHLpU4faVvOz79jY+DfifxFoH2e3t9Qa3+d7WW1m48mfOVjYE9CSwHsVr0L+0PDXiu8t7q&#10;9h+w6hZzbpJIo8RyP90qQOnUfpXiGi6jq94z6HezD7RNGqR3GzDSlDmN/wDfU4Hc847ivTNJvG1N&#10;rPWHnZJJ1MOqW7Yylypwx9+cH6Yr6DPspo1Kn1mD5Z/zR0fz731WvU8vKcwqRh7KWsez/rR9RNV8&#10;O614UuNZ1me1jMMnl+VNwR8zHkHv7g+v403RbWOw0S3kRlztLSKvAZicA9fY103ii71LRrCb7NbL&#10;cefdIrWk0e5CuzJI9Oar6NoWhjVYrixWRVt1LTWjZaPc4OBk9MHPHvXy1TMa1HCt11fX4ls7K2q3&#10;Xrqj3I4OnUxCdN/J7r0fX8ylpiLD4zhtbyXzFjRZPObnMY5IPp/+qs3xfY6Xr+v6lNZRtHGoHlRs&#10;TtHt7V0t7frDq0OlXcKI92wEkyDBfn7o9h9KtatpWmWGq6lOkSsFRefrirw+KhKSrJNe7ZW2eqFW&#10;oyjFwlrr13Od+H2kavZ38TXdmvkqM/KOCB0r07wVqkHjHxgPDMOmtDDCm6STbhT7CqfhDxJoVmVh&#10;nijaLqyMv55zXXRXPha1gm8RaFbNZzbflaI8Gvlc+o43E4iM4aLy6nr5bUw9Km4y1/Q5X43zP4au&#10;vsaWSi3A4lj7V5jceK/FemXC6j5C3Fjxult2wV9G9iOPw9asfEb9oGwk1l9F8SxzLvk2icp8v544&#10;NZmg+Im0vUFvPD0yXVpc/wCtt52Vg47/AI81+iZRltbC4GPtYbrrs/R9D5XGYynXxElTls+m/wA/&#10;I2NU0u01e4tfHlpEJLhHUXSryskeMEgfQn6Vci8LApJpdiihmbdHIyk5QjO0juP5Vs+HdG0W6vUb&#10;SbO4gEvzSWxTKg+oHf8AD06V3MXhaNb61huokRpE2wt03eleDn2YYejh+Ws7Jba7dtfI9TK8LWdS&#10;8Fq9/M8G1LwdFq+r2tgYDb/ZzuuIpB/tZGPUH/Ir0bxVo0v/AAji6bEwRZbfHmKv3Dj+db3xN+Hs&#10;Vht1KDcs9uoNvMqcg46e4PpXMxeI/wC09KnstaRobi3bP2Uf3P76nuv8uhrjwGbVsQ6Kqyuk/dff&#10;/gnVisDTipypqza95dv+B+Rwfw/0q6trTUNNvBJcxNw/mDCle6n+npVzQ/DunaZ/oOjZ8uR9yyyf&#10;wnoVJ7f4Gh/FGl6Hqt1Y3F6ZlYZS3BwoHvWTF8Q4ptUW01CKOOy8wqyxjGznIIx9a+sxlPGSqSxF&#10;JXTs5RXVLql3X47Hi4WphowjRm0rXUW+nk/J/gd5YXNpc2M1vJLumtslT2H+eai0W3GvaTLaT3pX&#10;zWIVt36Cs6zvLfw9qUMl1H5sd8y+XIv3WjPRgenOa0IUt0N1BZR+R5fzxr9ef515ccP9Yab1i9V6&#10;db/M6qlSVG6WjX9aHm3iTStU07xCmnWo3WY3I5XjHHykj06/p0zWFNPYrqY0eR/lGBNIF6D/AOsa&#10;7jxFPbapFNcZb7ao2lUHO36fU/mK57U7PSrDw35motCWktyPOX+LOef8969rC05U6c8I170VeHn1&#10;X3PT0scleSlUjir+69J/k/vWvrc734d/ETQfB7jw7q1yv2HUGWO8gZuD1G//AHsEgnuCa8J+LHgz&#10;xD8O/iTqnhq9Vbq3iuC1q9x8wmhf5kf8VI/HNc54k8V+JoNdhjhMd1CVx5fPJB6ivo/+wbL47/s+&#10;2vxBSLzNa8LwC21aFuWltRyrn/dzyfTd6VvTjHh/GU8y3p4m0Z+U/sv84v5HFXvnVGpgHpOg3KPn&#10;Hr+GqPHfgVb211r2o+D/ACJLeHxJpktk1vvyjSsPkP4Pg141rXw21rQfELBA00bTlW8ts4wcYI7f&#10;/Wr1C48WzeA/Gmn6zHZSQx2d9G8ci52nDVZ+L2gWei/GrUp9PLLDf7dRhiGQpjmUSAj2BYj8K+rw&#10;deth84m/s1YKS9YPlf4OJ8rmOEw+JyeEX8VGdr9bS1XyumZOoW8h+EWr6bFu3WLwyj/voD9BXsf7&#10;MLQfE79nTxh4PvZss0dpcwFv4JFcrnP1NeOeDdV1bULXxVbSKs0P2PzIYZFz93qOn+c17D+xHaX3&#10;/CMePIp7eOIJ4be6tYlwM7XDHI+oH514+fc9HAV2vijVpzXz5L/qe1k8qdbGYZv4ZUqkGrdnKx4F&#10;8fPCU3gyyiJwLh5syNnknuK9U/YsMOrfFPw9YXyrIbi6jDZ5wOOavfHbwzpvi3w3ceLEt/MhVPNj&#10;WNepA5GcfWnfsHtFL8XPDerrA3lwmaWTYuSvlox7D2FepmGM9pw3WlLeMZX9bHjYPAfV+KKajtJx&#10;svmbH/BSfXtLvLXV1idGebxFMny9ljOz/wBlr5b0qxmup9G8G2iGR7yVWlj7gscdfavUv2lrjUPG&#10;9xFftc/8f+ozXbK2eN7s3TtWD+zH4XPij4w2N5eRqywzghWJ+6gyf5frXVl0qeT8M88npCLf3LQ4&#10;MyhUzbixU4q3PKK+V7s9Y/aT1qPStIbwoq/u9NtbXTbdR05VXf8AHnH4VxnxAvNO1zx83w3dg0k2&#10;jQLaljny5guR/h+daPxR1aTxf4+0u3tLVprTVPEM8k20ZCfvCseT7CtTwl8KtR8WftAHWXC/aprx&#10;INPhx9xVHzOfYDn618Nk9TD5ZhaVes9eWrPzcrwgvv5ZP0ufoma0cRmWIqYeitOanF+UbSk/zivU&#10;9N/Z8+H+m/Aj4OXPxk8Q2UTa1Fbtb2cci87s4Vv+A55P0rymbxxqljZap441e6ea41CdoopGbucn&#10;d19eOK9G+LvxI09vF9t4Wsb/AMzQ7VZNMCxsSrOTteXjqS3T/dryn4waVbaVYQ+Fo0kkjs5squ0j&#10;zOvzH88596WV0cRjq3NjLupiHzS8qcdeVdlsn6snH1qOAoNYayhQi1Hzm9OZ/i/keh/DHWtTvtEe&#10;KOYySBfNhZievcfjmvUvgz8LvBt3NdfGjxSvl+H9LTz7q3ZRiSYchU989h1ryT9mnwv4i8feJbPw&#10;9pUY2iNvtTqciKPbnefTGK9a+LnjzUt9n8JvhtAsehWeLdpFX/j4uNuXmI9FGSD0z9a5c8xFXDYu&#10;phaL5ebV26R7L+89l8zfKqdLEYeFeor22v37+i6nNfFnxz4h+KPiS8169EN3pNw3l2scfS2QD5Y9&#10;vX2Pua8h0T4T/D7WdV/tbTvDc9vJb3WAsiny5Wz2H1/+tXqS/Bu38F62PGUniOWS1mH721k5Rx6E&#10;eue/41V+IHxu0Lwb4fuY/h3pEeqalbKWntpuBGp7oP4h9OeK7sr9th6KwmB+KSXM1oo9LevRfN7n&#10;FmX1epUeJxq92DfKnrzef6teiOch+D3xol12bXdU16FdLk5hh3blUf7vUcVxXxD+IP2KWbQvDGvy&#10;W9xZybZJ7q3LI/5jIH51m6f+0trHj3Tr+91+XUbG4s13ZsJCyqucZCHHT0zVHRPiBaeLNTSG58S6&#10;bqacBor6MwysPT5hgn8a+0w2Br4eP72KtHolZf8ABPja+Y4fE29jN+/d3b1+66tY3/CfxX121gjt&#10;fFlnbiO4jw1xGuYXJPBz9fX1pbvUPB13q02n+OvCMMaFcRybcxyLjOQw5X8M8jtXUaZ8LdJ+yTam&#10;LaTSbNYv9d8ssDgY6Keo+lPn8OeDfE2iNYyTRyq0TkXEA2hm6HCt0JB7Hr69vMx1PKcXGSrU1KL+&#10;LTbzPYwUs2wsl7Oo1JbeZxEn7IPwZ+J9nJq/g+WW3LKS1upEmxsc4P8AED19fxrj7j9ie38Jaguq&#10;PrzLHDCRNEMhiuD8yr398V614V+GOofD6ye78E6nNcyNtNvbCTYzNjODnjP19a6Q/EPUNQuNP0P4&#10;teBry0WZfNW/jtyVtpl45xyOn3ge/SvzLH+H/DuY4pzw1JOn1a0fnZdfU+9wfGee4DDqOJnafbde&#10;V309DD+FXhbSbTwVH4i8O+Tqd9p+1mSaP55Y/XB65wRn169a9y8MeHtCstWi8Z+CbeG3murVbizZ&#10;LcffZc8/jgEdiTXL6d8J9N1x7Pxh8NvEVr9rhUhoYcbJVzuIdBwc8g9D7V7l8N/hpHrem+XHYSW8&#10;isZIrVmB8hz94If40OSegIPUDNTicp4ZyvAxpYaklFN3TWvTR332umTTzTPMdinUrVW21unp8u3o&#10;aC/Hzw2bq18GfFnwLFew3VuS1xAoby8Y4I6/xdqj+KP7M3wo+O/g+TRPhd46t9OuJIyq2twoYdSc&#10;EH8s1d8b/BWS88Xt4rh0eTzINOAhjUHblm5H5jNc1faDdeFbJr8mcXXV1tIi8rnuqKOR9e3tXl4T&#10;2NOVOeBqOE1ra9483odNZyqRlHEQ5ov77Hlet/sheP8A9n3w59k0Xwml5dyM5bUbeNti5Ugt3yx7&#10;dhXmmqHSPhTotvaeJdPvr7VZ5m8yxswZHmVu0j/pgV9U+AvjT8YtHiml8RRWlno9uv7vT9auhJcy&#10;r3LD+H6AmrX/AAsT9kT4l6ybbXLO30fVrj5FuIYyI3I9GHGa+po5/m2HqOOLo+1W7lC7+TtsvQ8W&#10;plOArU19XnyPZKS2+R8taYmtalpUl/Np1no8BbakXlldoP8AD/eZue2fxzXQ+CPhVD4Q0GTU9QsY&#10;dPsreQSR3mrExvLhusSZLsSD1x25r1L9ob9nz42rDH4j/ZlXQri0jhI3Q/vrhj/eLOScnjpXz74X&#10;8MftA3viiay+K3ga7/tKNhtuJ2b95GW+bknHGc4717uHxtDMsG6tKrGPVx5veVvJ2/U82tha2BxS&#10;pzpyfaVvd+86P/hanhPTtQvrjRvD4upLc5S7vlAC5A5SPkcEDkkn86534gaTrvjnxhawav4lkk+y&#10;eHfMuY2Y7I2llYlFUAAN5ScADuK7u0+A7y6ZdW/iqS0tZPJBVYm8w7Efrgc8qR613el+BfAml+KI&#10;p5dJk1C5m8oySXAChfJjUKdvUjP05zWEc2y/B1HOldtL16Lrt3LqZdi8VFRqWtf07/8AAOKsfBt/&#10;r2nx+Hx4UOqKlwIFt1x5dvCEy2PYsVHHZK2Nfu7XwHvm12+j1O6DCO1so9kjWUQRVKxsehO3op3A&#10;j2zVr4ueLbXw3oN9r2ta3DodrHcbR5WDujPVSi/MzHBwDnvXiN9rdn8VoofEGmeEdQ/snSjus9R1&#10;hyqzEc5jiXj8WJ9hnioy+jWzSKqz92n1t1fZPz8h4ytRwMuSGs308l1+Xmegv4h8aeO547rwjBDH&#10;o0hMU1veR745B1JeVcSQtxjHPIzk1geJtE/Z8+GM0et/Eef+2ZLeVYrX7TG1zbacd24I06oWUcnC&#10;nI5/Pkbr4ufF3xXcr4P8PfDTxAumSfK2qm12PIvPVZAFZT36MfWqdx+zB8Q/DGn3Xjnwfr9/qUEy&#10;iObw7b3wkwWcAhyx+5nBAYEjvu6171HAxw8lCrUVJPZResvWWtn93nY8WtjJ1oudGm6lt21ovRPd&#10;eg74y6p458U6T9r+Hc+lavpYj82TT9PkUELuG1jGCAw6ZPJ9QK8H+Jfxc8R+G9As9PF7Yz3U10I7&#10;61vGe3tIo8kFAVXJbBxkYwD/ABDgexeJL/wLYRTeEfirrum6HJFHseHS45mugxA4JiUxtj3Knr0r&#10;x/4y2fgrXfBDeGbH4mXN5FbXSvHa6hblpY1KFd+7HCjd2c4B5BFedxpha0+CcVDDr3ox5k1G7st3&#10;zel9Vb5ndwni4R4woSqy0k+Vpvr0VtHv0d/Qb+yT4+1rx/quvaNrlos9xo8nnGRrpJNlv5hjLh+f&#10;uMImBGBx09Pqj4d+GtN8VabJ4Z8V6LZSTSTzQar/AGtaiaBLoKCXBLneHU+Yh4PIxzmvm/8AYmuD&#10;4W+JNv431m6tbvT9SuI7O8zZrCWjnxBISxUB1EqKPq3Y9fs7SvAV94d8XSTJZW7KbOMxzyTFy9xb&#10;PjJGBy0Dxg5yDsr+Eo47HZPn1PF4aTjKLUlbdd9fM/q3E0sNj8BKhVScWmnfZ6dj5T+JHjf9jjwp&#10;44bTfDfwen1hdPmZbq6+0SWsMzjj5YvMfgEeoB/u15X4xv8ARviD4kuNX0K3sNGtWcmCz+xrBHGP&#10;TKDBP1r0L9qD4K65oHxp8QroXheO++0XpuY7ezkj/crJhwPJU7xw3cAegNePaxpHiLTZPJ13S7y3&#10;Zf8Alnc27x4/AgYr/THIamFxmW0MXSm3zwjK7k38ST2b8z+BuIKeKwuZVsNUhFKM5L3YpbO26S6H&#10;0H+yBptx4N8L/ED4ox36z3Gh+E5UtZ0ZWj86X5FQHqM9O3WvA7278S6o3+lvHGoJKxoUjVfbtXsG&#10;iSHwP+wPrd5GStx4v8ZW9mo4yYYVMpP03KAfrXhJAD4Bqcnh7XHYvEvW8+VPyhFJ/wDkzkVnUvZY&#10;HCYaOloczXnNt/kkXHheNc3Oqp67Y5C/8v8AGo/N0+EHyrQyf7Unb8KuaV4P8R63D9usNKk+zr9+&#10;6kwkS9erMQP1p02i6BpeP7T8QpdSlf8AUacpfn0LkBfy3V7/ADx9T5v2PLv/AJGdLdTzDa0vHVVX&#10;gA+wpFhmaeOJkbcxAXd/h6VJ9rFvn7FF5fbcfmfH1/8A1VrfDLQ28U/EPSNEZnY3OoRqw2kk/NU1&#10;akaNN1Hslc2w9GVatGlFfE0vvdj1b41+KNW+EXhXwX4Y8NXX2e6h05bu675LdMj/ADitTwX+1ree&#10;Mobfwp8RdCh1qxU4+y3mVeLtuhmHzRngcHI6/WuN/aouZvGHx8vtE0shlsVjs4+yoEUbj/OuG117&#10;bwwjaFpMpeY4+1XS9+Oi+gr5fLcnweLymk68P3kk532ac3zPVa9e59ZmWeY7BZxWVCf7uLULfZai&#10;lG1tuh9M+L/hfF8V9GWb4C+Ko9SvrVczeF/Ecw+1bB/DEZOJB9CK8J1nSddg8Vf8IZrvwW+x6sJN&#10;rWypLC4PY7T0Hf0qx8Hm8b3dz/aF3eyW2l2a+ZJqVwxUQY7q3r7CvoLS/wBsfwLr9mngj4jeHptY&#10;0tbU248RTS+TqHPUwyAZI77TyfXtWTeaZPJwpx9vBedpx+aspemj82bSlludRVSpL2E2+tnGXond&#10;x9dV5HjMmo/DL4JQLOdMF94mb/l0aXzIrI9Pn9W9u3fmuXtPiVF4r1y6/wCEoEsz6kpTzGySG7D7&#10;34fj2r0zxL+xdpvjKC48afAPxpJ4ls/JMz6NOuzUos54KHG/6jr2BrxvRPhp4o1TV5LXULNtK+zs&#10;fOa+Ro/LI/hwRktntivTwGLy3G05SjO818SldSXlyvVf1uebmGHzXCVIwcLQ6ctnF+fMt2zpfhnd&#10;6NJfXxs4L1yAsS4c/wATYGOa+gdA8LxWeh+TNO0FxdL+7Sc5BXqxz2zkAdqz/wBn34DR614gmaz0&#10;Ga1ikS3vVmkIdrht7biMEqBkdAejc16R42+EWsa6zS6lJ/Z9jCuGmmBXIB+6Mdfw5JNfJ55nOFqY&#10;9YWMuW2rf5H12Q5XiqOB9vON29jwP4g3OugzLpMHlxIrLlv4F6kjszep5A/Cud0LTvG99bf2kdU8&#10;u3VcG51Kby1QZ5AU8ufx/nXq3jjw/pZvPsmnQzXFzDGvzLCWyMYJVOijjqcnqa5OTwLr/iZ/L0+2&#10;sWkT/lrq2qRqYuccKWAA5HpXtYPE0nhloku7R5uOwtb6xzXbfZM52bUPCtvP/pV/farJ/wAtGt4N&#10;sSjHbIxnPp+dU9Rv9EhP2+x0yzt5Rwssln57jnvvJA/TrWhrPw28W2989lqHjjQ0Mce9fJ1iALx1&#10;XcGbnHqeea5fUfhLreo3UnleJNDuC0Zk/wCQoHOfQfNyfwr1Kf1eVvfPDxDxMdqf9ety3J8QWtgy&#10;P8SruHcM+XbKIxnH/TLvVTTda0HXdUgk1PVbjUJmztZrxyw74+Yj3rDm+Hfiy2YpFbRzOv8Az72L&#10;SZGeuVU5qlpUWpaRr1utxfWkUkdwu5bi3ZO/ugxXaqNHlfJL8jzJYjExlH2kdPm/+AWtZ8RaFb3c&#10;i2ljqStvOWkuGTn/AL6NP0n4gw21x9pl1XWoXUYDQ3pPYcHJ5GMVX1rStYt9WuLZLO1uf3z4S1ul&#10;Yjk8bdxI+hFZl6LGN/L1TRbizk29kI/Q4reNOn7NL9TmdSoqjbS+4059U8I39015LqWpRNJ95Y9q&#10;Z98LxUd7/wAI00AfTdfkZmGCt1ao36msMQRyNtiu4/bcdv8AOkaC5gGZYjt/vL8wFaKn5snnjLtr&#10;5HQ6d4etdQtGuZ2sxFux53zLtP8AwE4/SrUXg3wQku3UfGiQqW4WMeZ/SuTVyqlFY7W+8F6UYJ6r&#10;mpcZfzW9C4xt0TOvfw18MFuPITxncODgK32fvVjWPCnwt0rSnitfGkk12y5X9z0HpXELnOQMEUpy&#10;PvfWp9nL+Z/gPfTlX4/5lmawTzdltexye+41C0LxBldM4pm3NKNw5B/KttDP2dRbMFHy8flTjupN&#10;2Rlh05pQu84B/BqQc1viQA54FH3OnPvQhGNob6H1p3l/wgU+Yrl93QaDzzTge2KauVbG2nDI/hp3&#10;RmC9P5UvbH5Uh9Md+KAQRxTuZyjoO/hxt+lOGD/DTMDqR2p54GPQ0EgPc4zS4JP0xSAlTzSZKnr2&#10;oAccjnHNKSCcFcim4GScUvyhs4oIFABBwR/jQeB93/vmhs8UZ53YoEBAOBj/ADmlBI5prrkct3zS&#10;jGMqvNArC5wMAjngtQTx1/Sg/e4FKDxQTqHB5K//AF6ASo/zxSFhnp3pRjqPrQPSwYOMn8aANwwA&#10;o57elHf8KAOcfzoJA8nhufrTc4IO2nEY52+1NPTgcf3aoAJwOTQWHf7vb2pMkDjvQDjdwMf55osA&#10;qsNpGe2KMf7NG/qGH6UE7stigAOc/jSfc5AX86X/AGsUwgZ+7z1oAX5mOAP++qQYI4FKMZ6U0kn/&#10;APVQApOVy1IGI5xQpAXGP/r0Hc3AX8qYgOCufxoPAwB+dBbA6e1H1/lQIFLDqP4qOgxgfjQoGNyi&#10;hWLtimIRkXbjb1FWdL1OayfZ5nyMcsOaruOcY/4FTT6g0pRUlZlU6kqcuaJ2Wk+IvtO1PMXPTG7r&#10;XY6BrBTaSMrXkNrdy27cfN8uPWuv8O+IluNu5/dRu6V5GLwmmh9XlebfZb1LHxoYTS/aRu+aQbc+&#10;4rgQMLtruPiHKL3TxMF/hHH41wpORgdq7MF/u6XY8nN5c2OlLuN3cZBoOQac3HJpoxnArqZwREwT&#10;yxoBA+XH8VDKoJVvpzSY5IqTVCEgcCk5A4NO6nGfxppBx8o+tMGIenP60mOSKePQDpSOB98Uy1G8&#10;dCN8gDA/+vTSOuKeyEdT+dIwODyKkvm90YF+X/69KTxz6UEkHOO9GM0wjHqhpxjP8NIxJ46YpzAA&#10;803YR838qYcvvDcEJwKaCTz29qcT/FtxSOPQUDQ08nim4xjJ79aVmdRgemKQ5PCj/wCtQWIQd3FJ&#10;nJp0nqF5o+U9qYDcn0o7E/jRjnKihiFG0imA3cSOB+VIfZ/1zSqTjGKVRn16UAMJwMCjG4YGPm70&#10;459eev0pq9ML9cUA7jW4PHrSMVLZB/lS5O3JXNIyjr+npQVEUNuGfypoG7qo9qU5H3l9aTcwGQMU&#10;AI2Su4kUwPk/dzuPYdKkJ3fKGx700qc428dsd6RQ0OCFAG3608YCZ/GmbDubGfXHShjgHb60ASfx&#10;YPYUiqQc4GaRJARnHzelAJblQFpgNID5UdenNATCYBHGc+v0qQcgmozwclx+dAiFkBbLA88cdqaw&#10;/hI28c1KyrnB3euVpkwBGT/E33jxQRy9SMLuHC4owQN26nMoQdVPGTTdi+p5WqTJcewmOOAPz+ld&#10;d8Lr4wCRVbjnnb+FcljI6f59K3vBFx5ZfGflbkfXnNZYiPNRaNcDU5MZB+pJ8RY8332kD7xOPmxX&#10;NEnGGUeldL40kMixyHd8p/u1zb5BLn/PA/rVUb+xVzLFf71MaFwF7YHPHSmyI2OB09KcxIJX364o&#10;bPXbWpnFDVVegFNIOOMVIynPH1pvJVuP/r0DsRnc3IUU1Y3yRn9akAHQdKCqA9aAR2h5G00uSRQD&#10;zgjtSZAHT9axOQFJ7r+VOwAMgUijAwKX+LFBPqHAyfejgjJNA470cnqfSmDQYHX1NL2yPrSA5ODQ&#10;AB2HtigkFz7f4UY5xijPc+lG0D8fagBwXPAP50cZyf07UZ7HnFJjJxTAUnI9SaDz0NIABx+dKeO1&#10;AAMBce1AHoaD/tY/woHyjJoATBP9O1KBjv7c9uaAuOCB+VA44+WgVh7wyQvslXtwfUetNHIbJ71P&#10;b3USxfZbv5ofoMp7im3Vk1s2Rho25SQdCKm/cfLpch3HtWhp8zybYwS2cD5iTxVAcj/CrOl3MUN0&#10;BcKzK3Hy9R70T1joVSajUTZtGy8Q+HdQkt57OYRHAmRlO0g9/wCWDW3pvh2dA0mnndbzdY42B2nv&#10;XV/DaXU/FemTaDZa3LFfW1qW0+WOQBblR/yybPGQDxn3FXvBnx38E+DJfsPi7wNPd3isUumfZFn2&#10;+VefrxXiVsTXd1CF5LouvnqfUUcHhKajOpPli9m9l3X9epoeFNH2fD9vEGnR+ZdaeXjuoSuRJGf4&#10;SB2wT9OtWLq18QeNPC1tZ+HtKuLqM5NrHcQCUAdTE2RweuCMZr1j4ZfEz4SeIIHi0LwV9jjvhlmg&#10;kVmP13r/AJxVDxBp3ws1Hz9FuPihrNpukx9nvNiCNs8bdrBevPbp0r5SOZVPrUo1KTTTurq+nyPt&#10;P7NpywcZQqJpq3a/3+RyHwW8LNp6XGh+KtOtdHjuH3x/aL2HCSDkERSHdzyOCOvSu30PTvD3hqa8&#10;RvFunXXlsrR2sMMkcg47F2VAfXBrLm/Zr07V76HW9L16eW4CDzXWyJWU9nyrEE+uK7O4/Zk1LxXH&#10;p2pHxDbwtaxtHdGNX+dgP4lC9ceuK8rNMywNSt71aylurbNfjqehluDxVGjyxpXttrun9y0J9Buv&#10;DLmO40/S761uJAQwmdfKfP8AuYU9ujc8Via1p2razrE2hXi2tlNKciW1tjbsV7fvGBV/oWrU8M/A&#10;YeGdckl07xjG3lxsZDFqCyseeMRjCqfZmP0rs38SRadYx6dcQ2moMFLRzMVkkB9ioAQ9eg49a8hY&#10;qlgZfuHz3V+uh7EaMsXG1Vctn95xXgr4T+L/AA9qLXNx4m/dlG/dy52svvGp+Y+hGKueL/Hug6TF&#10;apP4cbVLiMlEuvs53g+qpxge+VHHepdR0y719jqFpq9zZxouBuUs+7GcLwGJx0qjF4w0tdL+z6Rd&#10;vdXkduV+0X1uqzKc9Ar4HfryamNapiKiqSXM+qWiXqxOnCinBPl/G5RuNf8AC10sh1TXGhkjG6Oz&#10;aTa270JJG0YI4yfbPa9aaFoniSSPxRrOoXECWY22kbpuhkUNnp9cdv15EUfgDw54k8vVL7QPOml/&#10;fN5chSSbPXgEhuawfF3xLntpYdG0PQJLZIG8tYWUMkY4ADIcZ46n16VvCH1ip7PDtqX2npZLyMp1&#10;HTjzVrW6LW7IfH9ifiBrEl0usW7TLcF4W+14XPZSrYZdvQfzriPBfi3xx4L1u48KfFXwy1zpV1Ky&#10;QTSQhliB6KG6FCOoOR34r1DT/EVtrdrHp3jDwtpN9G/G5oTHIq9evOeR0zXVQWWh6fYRwzWI01Gw&#10;EMknnW8i56Hcf/r161LGRwtF0OTmjstrrzTWv4Hm1sHUxVZVoy5X17Pya/4J58vw40/UbCOfwzfl&#10;lt2V4Cy4aAdAh6lccgHkcYyRgDvPA3habxB5z6nEI75thuG24Alj+5JgdiOCe/etTS4PDk10Rolr&#10;bvdquVe1YQ54HQEkHjt3ro/BXh+ebUF1CS9khuo9yNDIu3cvXGRwQfb+mK+VzvOalGhJttW77/8A&#10;Deeh9Bl+XxlUW2pNrvhhVRnu51YyIreoPyY4/wA96wp/DraDC1hDcfvpIt10zLwjHsfU44Feu6hp&#10;fhODwk3iPVtUhs7e1z977wI7Ad+a+fPGvxOsfFOu40K3eCxWTKGRvmkI/iP1r5PIa1bOqcqlLWF9&#10;/me1mEY4GSjP4uwngnVdQ1zxY1lPcboIsssfHyFe4ql428QzajDcwaRdxqxuvLm8zjdtPIX1/CsT&#10;4S63eyeKdW1CIeXDEhSJ2A+ZiawvihLPLfQ6Zb3CxrLdSSuy+7c/yr7tZPh4ZlyUnytRT2ur2u7r&#10;/KzPm1mGIlguepHmTbXn2Vn0/E2ovEep/b7fR43VQvDLJ357V6UfEJtdC+ztIAdmM7iOMflXkvhn&#10;Uk/tBbG6f7VDuAt5WX94APfuPrXV6rfW3kyW7TKxjXaR2P5dK4czhCMoLEQ5bfaXwv8Ay9H97O/A&#10;xdSEnRld/wAr+JeXn8jjPG15em7ku7S/scrJgJdQq4Iq98PtdPm/YNbutJhVuYTDCflP41w3iaW4&#10;ee4hkRU+fcpxzXNaNH4hvLsxaX5hXd88zdEA75r7qjl9OtgFHmSVlqfH1sdUoY66i3rqj648CfE/&#10;R/D8kdnf67C8mdxjgslzx9a6TxB4w1X4n+KdHbwTfQ2kdnOftElzhc/SvmXwp4jgm8vSJLtXvIBt&#10;Nzt4PtXcDx/ceGp7OwhLfNMFcsepr8x4p4PhmUfYq93r2+Z9rk2fewXtHb+uh678ZPirrunWUmiy&#10;WlrczQ/KtxH0k9/QGvLr7WZ9e8MNqmtCQyQ/NHGAFKZ64IHA9uaueJHj8T+H7i+d2kk8vcu1uVK/&#10;/qrE8LWGrah4Okhln89mVlXtn3rPKMmp4HLfZ1lzRUld/aj5ry+5m2Kx8q+M5qbtJp27Py/rQ4fU&#10;WtjrQ1kT7rWOHCtu6c1Pp7Ra1b/2hYhWhVSZNvPNY9tZy2mrz2urRSQW6xSCXrgH1I/Pj0Na3w6t&#10;Yrm1vdPsLxfs6w74493DdfmHtn8j1r9Ap1vYKMKk7p25J9JLs3/N+fqfMyp/WLzhCzV+aPVPuv7r&#10;/D0Oo+H2vWWp7fB2oO3l2cge1k/54sSSR/unuOg6jvXdarYXC3a3DMqx+WAxHQ/T1/OvE9GfUtN1&#10;v7ZHdqrs586Nv4f8ivYvD11JPokfmTmSGRv3eG+WN8fd/wB0nOPQ8dxXj5tS/sfEqtD+FPdfyyfX&#10;0b37PXuduX1P7Vo+znpUjs/5kunqjFOg/wBm6u2pQyDzZX6N/Cua4j42+CdZ8QaO+maHdtEqnzU6&#10;9BncoPtwfofavSfGeoW1hpC30gEcmCjbuxrl/hw1346S/wBHSdC0P72JpG+82CME9sg4/GlLEVKW&#10;HWZrejrr1WzXzX4h7CnVk8vqbVdPn0f3nhyWP/CP6X9q1V2ubq34kbd90eteq/sEfGu60D4xN4Z1&#10;i4in0fX7c20kU4G1m/hVh3DAlfxqb4hfAl9OsIvE2jt9o0/UYXW4jK5aN+RtI9QeK8H0TR/EekeM&#10;1udMimsZdPuQyTMTt3KwIPH0r3cPLK+KMqxOFhNNTXNFrdX1TS6OM1f7jwscswyDHYbEyi/dfLJd&#10;7WWr6pxtv2PZv2nvhtffBT4pTeHoLM3XhvVF+16HJc8h4WP3MnPzIcqe/FaPxJ8B6d49+FXhX4h+&#10;H1NrfQ2culXEjHgeW5ZM56/K5/Ae1e8y6P4b/ac+DsHhya2t7nVJbCTVPDc24ErfRqPtNqCOz8OB&#10;/e57V5FZDUtX+EfirwBDF/p2jWseoWsKqQN0bbZV+uxj09K+fwGcYivh8POrpXoTUKnnGXuN27N2&#10;v5pnuYrK6MateC1pVo88PVe9ZP029Tzj4faZoOl+IJvDSXKz6tcWEqyEKdrHBOOPeu+/Yb0nVovH&#10;HirTdWu5P+Jh4YvYnXng7AwH04Nee/s8fadc+J9tNHaN5SysszSqflzwcN34r6N/Zy8OaV4a+MUG&#10;g291G80+n3kcibvm5Q/4V6PEuK+rxxdBu7lThL0s3r+COPIKMcTTwtbpCc4r0aW/3s8y+F+pwazF&#10;e+FNYRWsZo2NkW7Z6it79hjwr/wh/wASvFVy6Db4d0u/njb1Gw7T3rg4rsaFrS6Vp0LLDDNmGRuz&#10;ZwQfavoj4J+HrGy8N+NvH8aqk1/4Ta2bb3kbKg/rVZ9iY0cpqa2VVRXzbS/FE5Vh/aZlTb3p833W&#10;f5Ox8i/F6Saa2QSwqzQ2W1QrYyzZ/Wuk/Zb8JajoOlap44uLYxpaWLw28j9GcqWzz3yAPxrc174e&#10;w6pq7adMIzNCNzEghV9j/SupsNDbwv8ABqS0vl2zzTZeGPg/eGwe4wprDi7O6WF4c9hB/HKMfle7&#10;/BM24byWdfiL6zJXUU2vXZfizivhhfIfiMvhe40ZZtPgtY0mvJYwfLkQFkZT65PPPIJr1zwnbxeC&#10;fBev/Em12p4kuLRtOsYbiT/UM7ENOo9NuCCOvFcj8PdEn1mddJtLdftEkixrGFx1IA+uBXofxV8N&#10;ab4habwn4RRYJ9JRbe4mk4E+F5cH/ZPHuP0+NlOWYZxQjGXLTpxjGa6SikpNv/E3ZeR9hKMcBl1b&#10;m1nUk5RfVSbaSXokeKfD3wha6DazWuuaqJ7qWR5I5rhujdyBz0rQ8Q+ALH4labbzAX+oXltIttcR&#10;aeu3zOflJP04/Kq95D4Z8IXn2TWpbjUri1OIkWM/Mc5JPtkcfSvc/gTMnh3QLz40+KI/sumWsCLp&#10;2nxx7ftFwSNvGMkKe/sa+2rY+WHpyzBaubtBbXWyS6+9v9x8bHCe35cA7csVefk93f02GTx/DL9l&#10;b4Z2/wAMbC7h0/xZ4jtBJqgWTfcQwleIgeuTnk+mfrXletfE9rLUWs/DFgq3VzCuySRc7GHXHoe5&#10;/wDrVxfjHQPF+pfF7Xvil4w1a4utVubh2t5LiPcqbuhUegHQegHauq8C/DfVL3SFtLQrNdLI3l3E&#10;nH3jkjke9ccsLh8PP6zWl7Sbet9nUfb+7Db7+qOyniK1Sn7CEeSNnot1BbX85nI3/wAbG8OeJbHw&#10;J4ouLi+s7tsy38r/AHJmIxt9h6elZXxn+HOuardnxX4Ev2XULV8gQjAuIz3H65HfNei337Ikeuyy&#10;P4k1+3t4jc+Y0fLFG9RXVW8HgD4dxRaYzTX24b1uJIS+w46gV72GxmDwfLLDe9UestNJPq3/AFtY&#10;8HFYTEY6M4YnSnpy66xSPCfg/wDB7xV8SNNmv7nwu+iXknyTXbRmOG45ydw6Dv0FausfDv4M/ALU&#10;o5fE0i61rW3fHaxwgLGfw6/XvXa+OfHun+KbObRb3VNXto4/lVLONYVlBGRtOTzXMeGpvAvjVYvD&#10;3jPwleRyWP8Ax46lqepAszHojFUBx6A56/WvQq5hUUXVrtxi9OWO77JN6v0R59DK6d40qKUpraUt&#10;tN21ay9Rbvxvrvxd8OSLpWry6X9nlVIvs/7sLkZ7cdPpU1j4l12xsJ9P0i8tb68XYq3V1bo2+Uc4&#10;Jxz3GSSfTFSafc2Vv4gn8LRfCxorV1bzJ/tEjLKwxjIB4/D3rJ1u48VW9vb33h74b6aksupAXaeU&#10;zFRn7+d3B4H+TXFGhLFStUSjDeMbq2v8z6+mx6Xto4WPNBtz2lJJ30/lXTfcd4/8Saxb2tvMPAW1&#10;nj3zNY3EqfPj5ujEDpXR/C74pXN/4Imul8C+Jpnt5GWGFrgTN0/hJjBx7E9utZHjTXfHF54qh0d9&#10;dtrG1ulUQrCU8wSd+Bz0yP8APNz4b6/qWm6rcaZPrGpSQwMEZLqcxxsc4PyLlmBz6c8VtUpU/qNp&#10;Qjda7vv3OenUqPG6SfbZHsnwV8ZWkxj1TUPhlq1jMs2d00dvHn/x4Ej619LfD3xYjS27R6HNCq4w&#10;zbPlPp8uRj8fwr5a8L+LrDworXOuuo8olorKPHykZztXJ6/7RJ9qXxt+1hrGiaM00atHNtjjsbRP&#10;uiRiAue4wOfwxX55m2U4jOMQ1hYbve7svv3PscHjqeX0U68tuml/wPvrRtctJdNaa7kjk2xncxHX&#10;k/0FePfEm8i06GS40/XG0/ewMkkMYPHr0P55Fcd8Lvjp4k/4V3a6H4xuP9MuImdplXG6MyPjI+gx&#10;+VcL8bvFuveFmkvZoVvLUyBo7d5Nqhifl2v1jJwfm6ZGDg9fk8rybEUsyeHqNO23Z+nT7z2cVjaL&#10;wvtYrf8AAZq/gr4c6tMt+NVs7/VNQmZPtF1fLI0vONsYkkKj/dxz+lYdr4Zg8P6nO2l20LT25AjW&#10;RLBAADnG4R9u3zZ4ryb4qfEqTx9ri+G9I8UWdvfW6gNp+u2McrK5OSUkIDccDKsa83+KNnq8DxWF&#10;74HuI47MeZ/anhW+YM7nGS0bsQRwfTr9K/WcBkuIlFRqVmubo1sunVfgfC43NqNO84Qul1T6/jb5&#10;o+urX4+/Ejwrr1vpfhjTdG02aaPf9ovLy4aMrjORHCNp49OK9C0L9r/wRdWOPjE+i3DKmya+s4Db&#10;7MjJ5mwcYr81dM+JHg/X9WTSvG9h4uvdq+X9oj1BYZVAPHBBGMflz1q1PZfCPVvN8O+HLnxFc/vA&#10;3lw+W8pPoScZx7f/AKtsVwPl9ZJVU4v+aKt873OPD8Z4lXlSs12b/Sx+qvhXwt8EvH+knVvhD4os&#10;bpZ1IDTyeYBkHpjGf8++MTxr4N8QeCo5L27EvlR/Iv2exXJXcx4bryMDr2r5r/Y+1fxR8MorTT7a&#10;w1I2cmEa31Jo0dUzkEhepB9wetfcVt4sv7zwzDeWlvDJvUFoZ2DIV9Bnv+NfjWdxWS5s8LCp7SLe&#10;jur27O2zP0rLqjzLAqvOHK7arzPk7xprGk6C8mp3vgeS+1pot+n6F9hSZlZsfMW2jbnHQ5wMHJGc&#10;eWa/4/8AHWlzjUPiF9l0uCSbc2j6FfTzzKWGVO1JI4lOOOhx3HU19geIrH4ZePYNQ06CdfDOsSqU&#10;kvrWSKXAGfUnaPUccV4Trv7DPj2TV5tfHxTuNfs3iPlx20qxqeO6oo7V91kufZRSpWxH7trZO7/8&#10;BdrL8z53Mspx1SV6PvJ72t+PVnjPib4qeM59L+zaF4V03w3bsx2a1dQ7bhwQDneSgU5HfcOe9ee+&#10;N/id44uNWkEXxVsY4WaMtIxkmdueyoBEBk8Dpz6cV6x8S/2dtS1iZdO1/wANKbez5Cz3TKp6AcZz&#10;+NcPqPwQ8f6v4lsRZ+GvDmmWNkqNujffI23oDv49OcV99gMVldSmppx672f53bZ8hmGGzKFTlV91&#10;tf8AS1kjl9V1rwN8c/FP9g+J57t7+3fa2rjTxHFIAcbXw3B9HGP9oEdOJ8f+BPBui+IG8L2txJZ3&#10;F3NtuBeEStLEw427BgAjBBJA/CvWJPhX8Tppmi8SeO9A0axXzGh8qxabex43Myx8gemap2fwrsvD&#10;g8rxx8UtP1iPT4f9FkhjSNrMtkqVfcMrnnawx6EGvRlWwzoSpt3g425dXvv0t8jyoYXFfWI1VG1R&#10;SvzaLZ+t/n955KddTwN47t/CNtoMckNrGLYajOx2mW4AKSDHyki5jjz1wX96/RzwJ4h0L4ieB/CX&#10;xGQIv9oWtncSIsI3JI4+yXKnHAAaRM9srmvz5+IHgv4Y+FNvjbUvibc3KTDZcXFlI5WR9w2syrE6&#10;5BCnk8FT719cfsUfEjw741+EM8uiWc32KHUN9u11EIyBdny5yFGflS42ngADg1/BnHHDlbKOIKtC&#10;Wyk0t1ePR/cf1pkObU80yelWju0r+uzX3nB/8FD/ANkf4j+N/i5Y+P8AwTp1m0d5osUWoFryONlu&#10;I9wztYg4KbeQMDHNfPsfwL+L/hRHtdf+IEOjQKdoaPWjJET/ANsmI/xz+X3x+11ffEI/C7TfH3gL&#10;TNLF7HcqLptThjlWCGVcs6ljhSrjv+XFfHGo6/41+LPiS30n4ta34f1DTZdURVjhuESfzMbcq0C4&#10;J55zuFf114V57jMZwRhryi4UouD/AJvd8ttj+cOPcjy+nxNVlyy56rT3tG70eu+5e/aDuvBHw9+F&#10;ngn4Y+MvEVxe3dtpkmoPDYWaSLdtMcLKZJACgwpAx82Cc9s+CTeMtJtpGHhHwdZ2e4kie6UXMo+m&#10;4bR+C/jXr/7Vvg7wf4q+LV5LpHxNtVh0uGLTvstxbyj7MIUVNiybQrHduPavCtRthBqcmmWL+cFc&#10;qjx87xzyPrX6TwzRprK6cpNuU7zd7rWbcnp8/M/PuKa9b+1KkYpKMXyxa1dopR31fQXV9a1bWXV9&#10;W1W4uSg+XzZDtX/dXoo9gAKqA/3Tn3p08awyG3AGV4znPNSETaeqiWHbLNHlRIvKqe/1/lX0dux8&#10;3GatruVz/er1L9j3RU1P43WF7OitHp0cly270RSc/hXl/lsIy49QK95/ZZ0X/hFvBXib4jzbvOXT&#10;TDbLxzvOMfjXi8QVfZ5PVS3muResnyr8z3uGaKxGdU+qg+Z+kdf0OA8WXd7qPjDVdTgDvcX19IzY&#10;Xn5mJA/z/jjX8F/s/XtxGfGHj66Wx09SX3XA5l/A9f8AP4+y/B34WeH/AA5pn/C0fiJ4YX7Fuxa2&#10;+757qU/wjP8AkVX+M3ieWW5t9U8V6DaO1yuNI8P2shaTy+QMqPuj3xXH/aTclh6C0StfTp0Xp+B6&#10;TyeCvisQ9W72fn3/AK1PKvG/i661/SV0Pw/apZaHaSKdzZVJW6CTb/E31/DFc54a0/XdSv8APhTR&#10;pr64jyJL24X93EMdQCMAD1r08abpGk20OvfEuOwh2rm30O1jyU9nJ4X+ftis7U/izq964tfDWm2t&#10;rFI2I4YbcLGg7Hplj0/KuqnXlyuNKN13b0+/qcdXCQ5uerO3klrb06fmZvhbRdf+G9+fHMOr319r&#10;UDZhjsZZESNsd2UjP4cH3r17wf41l/aB0SbQf2g/ANjHLNHt0/WbFvJuw2MYPOW/HjsRXE6Jd+Ip&#10;ltJtf8US2sUjZLD5TJ/sooAz6+wHNe/fBDwRoV3YQ+I9Y0ILZrJvW4mUefMFPUt/CuePlxk8V8rx&#10;JVw9PCuvVVqi+GcdJLtZ6fc73Pqsgw1SVZUqbfs+sJap37rX7zv/ANlv4Y+EPgN4AvJnhlazkkJs&#10;57gjcshPIbOMA4B9M1w/xy8YeM77Uf8AiYXtnFaq2UkmsXBHAI5Muz8QOa9m1Fk1PwU8ttbpHY2s&#10;xhmjkVisDEZUsRyBgjnnvxXgHxd1jUvDImt7OzkvLezbfeWsZLeSpxgjHBjbcOUPOQcHGK/MeGY4&#10;zHZlPEYmXPOT3kl8vwPvM2eHwmDjTox5YxWyPHfip4c+JniONfEMviqLSbe4jYbn0aY25YDorBXA&#10;OOMg15PceF/HkMrfYPiTA52sN1jdSenQhF4z7iverC98TarpF1rXgzWo1b/WXNnDqPlPKMcYU/u5&#10;W/2Su49wK4fVvFOleI2mj8SeCLHUrts7hZxpZXkZX+IKFKMfXaDn2r9qwFetThyWWmlla6/D9T8q&#10;zTD4etU522ubZ62/B/oeRalp3jaztpGvfFm45zJDJq5Vjg/3XK5/DNUoLfxpcHFjqU8xXosGpBmO&#10;fYNmvVNOtvBnjTfoui/EGx85Wwuh+NUMPbJCTMSiHjH3xkgcVxvjP4PahpE7yR2Rs25PkyS+ZGV9&#10;UkXOV9+R64r3KeKg5ck9GfNVsDUjHnp+9HyObn1TxxZXK3N3qmqwzI3yySXEqsp9jnNTWnxF8cWj&#10;K/8AwklzL5ecR3jCdfykDD+tZ1zBrOjT/Zrhp4WOdu2Q4YexBwR+dJFq1xIFjuxHcD/p4Xcf++uG&#10;/WurljLojmXtDe8R+OrHWLqO91fwZpMzSxK8jwxtbuzc7uY2A6g9j+NQR6xobxlNI1nUtK4/1F3J&#10;9ogPsSoHH1RvfNV7i58P6noSsLSazntZNmY28xGVuR1ww5Ddz1rOksJQrS20iTL1Plk5A9wef6VM&#10;IxirLSwT9+WruzYt9Gv7tGf+wbLVk258zTZSsgH+7HjH/AkrPhs/D85aNdSns5ckbbmIso9iyDOf&#10;+AVSieSGQSxSMrL8yspwQfatO38WX4ZV1m0t9Uj6Ml9GSxHtIMOP++qr3hcq0HXPg/XY4zc2EMV/&#10;CP8Altp8wmH4gfMv4gVl9CVI5U85GK15JPB93ItzpU95o9wDlVmk86ENns6gOv5N9aqXmuX+pQtB&#10;qjLcsp+W4dcyD/gfVh9cipXN1NOa2n9foU9wPahSSOetNJwcmnZwOjVehXoOzjtSgAncG6elMUAn&#10;KnpTlJztzSKHDg5z2oz+lIRgYxn1pR6n6UC9RwbjpQORim4zyT9MUoJxh26UAAHc0vyijjqaC+G5&#10;+lBEl2DGDmjGR/jR9VpA2eo5280GbXQXG0Yp2eP/ANdIScYFKuAMYrRbGckgJymP60AEY+v9aA2W&#10;waXAPB//AFUEOIbT0Dfp0pc7f500MM8CnYB9KBSi7BnjG33H5UpHTApFIwCKUAd8fWggTjOQcfjT&#10;hkcUAlztB/ENQTgcNQGwcE4NBIxnP1o2/pRlccGgQL7k+lO4x1pCdvRu9IvTINBNuwo5Oc4pOepp&#10;RhTgml6jOe9BI08ckfUetHsP0NGScMKXOe5Pt61VgGndncQtIQXXCilOexNGQOvr3oAa3Pc0pPPI&#10;/H1pSD1Ue9NxtbJWgBQzZ+YfT3oGfUfhQyDbkHrRj1FACHn5QtIeR07UuOMZpOAcH1/KmABmFIBk&#10;ZpSSf4s0EZ44/OmAhAxwaUDHI4pu0HgmglQ33qBACNuQaUNtGCaQDvjn3pRwcfyoAUY6KeaOM+lN&#10;HDYzR04NAuUM/Nkr0qWzupbOdZY2/D1pjkjjNN3Y5x70WvuEXKLujbu9fXUtK8hvvD/a6Vg4GOvS&#10;nAnG0H8qRsdz71nCnGnojSpWnWknIYwJOD+tBHGFWlOCcDijHPFUVHsIAQMg/pTBkAetOIVRj9KO&#10;Cc4NSax8xvXrR0+6tLwDmgk9M0FoQ/SjlRwaACrAk4oIDcn9KDSPmRBT3PX2oO0Hr+NPYEcPTGwc&#10;4GTnPTpQVysT7p4K0hA6Upb2puG+6CKAtrcD0waaQSMmnAHGM0HI4WgoaRnOabtJ5xQeBwSMU5Tk&#10;4oCxDtI+Zj704oqqSxpx6cmkK5GCaC7DGUgbgc1GQc5YdOox71NhegPFRkHqV71SFKOo0rlse9Ju&#10;AOaeE7DtxTWVhyR9KLkuMrXDAIyUwaTJC5z2pTuzikK55zTDViIQCeKQ7j1HX0pdpP8AFz/Kmsdx&#10;zzxzTAbgKCKacFdvb09cU5x8u0Gm9R97Gc4xQCkHzKxJX86Gj4LZ/CnNg9RTSMH5h78AUFA24Hhq&#10;bs7SDqRx608LtBGNoHtTWw427v8A69IoYykr6+1NVQTs3e5H9KcxY/IW7UKfm6/j60wBGdSdi8Y+&#10;anDg44/Kmr8gXaevr+FOjPGc5oAAdx27aJFR22kc9elOUDcQT703zPlyevXbQBGQDlW6dGpNmV3D&#10;H+7nP+RT2AI+UnpTCvy7QRx29B6UEkXlE9FBprgAkKB/ntU2SAAWyq/dNRuhwG3f/W5przM5fDoI&#10;AT8w4+o6Vr+DXSPzAdoXOF47/lWVtPTp83T1rR8JF1umz93j8KVT+EyaL5cVC/cseJtyrjPIcD6e&#10;/wCdYbDJ64wfritvxE285JzlssP8/SsRzhydy/XPX3op/wANBW/3mQxs7sE57c96THOc/nTskD3p&#10;oySAK0AGHGMCmjPTFOYc5P0oHB6d6AG++3P1qOV2DYRAfWpSzE8cUhXngigDsuegP6UAZ4XFAdu/&#10;pR7+tYnGG786UMTwaQY+6DSgtjIoJFPzdqQ5zgGlw2epoMbFd235c4z2oDZahjJ6+/SlGR1/KkYg&#10;HC0qndwRimKQikgdaAPWgkgf1oPI6UxC43cg/rSjkcU0cru3fWrEF4ETypLJJF7kjk1OvQFqQBsf&#10;dPvSgA8EfjVvdo08g3xSW64/hbPP41L/AMI+tzEZNPvVfH8LZFTz23KjTlLbUz8AD1oALDgVal0X&#10;U7cZa2Y+jKuaqnzFO1xj+9uFUpXJaa3EJ9KM8Zx2pwy6HetLtjb7shztzz3oEtRucdvapre5ESNH&#10;Ku+Nhyvp7inLpjTRbovvAfdb6djUMaxJJ5VySn+16Url2loySe22DzYn3Rt0YdvY+lItuZLWSdTz&#10;Gw3L9amRptMbYw863k7fwsP8altoVhb7VZgvC64mjZckD8qV3YFFS2O68A6RJBa2mu6JfmS1uG8q&#10;5Ab57STsT+OCDW1458FQ/EPQX8SaaoXWrI4u4VHF0o/jH+161wPgXxVd+APECzsnnWNx8tzCekiZ&#10;/mDXsU+q6t4SltPF/gDSo7y2vphIszReYyE8MhU8fpXg4yVbD4pSju9nsn5M+xyz6tjcvlSmtviS&#10;vddmhP2d/DHii80JXitJozDcYkMh27R+P+ea7f4y/DrQdF1C11nWpo5obiWNmt2DFmYdRheSfy+t&#10;dN4I8FS3Im8aXuozafDexA6hBJISY27Yx/CTirl2Y7PS3tfDumLd3FvccTX0YZgCeqr/AJ618Nic&#10;6/4VZzp623S8/PyPu8LlSWVxoz+Teu3kaXw78YQ6BpqXGj6TcWUMaqI57xvLjbA6iNDluP7xJ9q6&#10;ZPjp4cMK6FqF59ojuiY1xCIURj04U5Jz0JxXk/iAaul9Fe6hrC28cY3PliST9Ow+tYsOvW2n6uNR&#10;8P6b532iT95dswYIR9e47cV4DyynmVZ1JeunR+bZ7X1uWCpKnHp3/wAj1LWbWfWj9vutQ+xW6SDa&#10;ss3loSP7qlcscehPGKxdb8S6B4dhj+w2kF3eeaR9qvnaNR7gDOPx4rm/ippR8XeG/tWu6ncbbVFu&#10;N9sx3PH0I/A+ntXJWfxRmufDkdhpGkfaPssOY1umLM204xntweterhMr9tTjUvzWdmtkl69TzsRm&#10;Hsqkqb926unu2+tkemqusa1qUOu2GtybpVAMZutwB4+VcEH9AK1nm1TENl4k0+4LR5FtNCpB6/eL&#10;AnAzjrnmvIfCmv2HiO6Njtlivn2mOMtvjgb2Pb9aNf8AiL488FaqNF8IX1xqEm7bqF1a3G9Izu/1&#10;eDk46ZJHJGO1dv8AY9epU9kpJNfLT1OT+1qNOiqrTcW/XX03PUtSvZ0sVttD8QytNbEiRlhBm9fl&#10;UjkfSnQ/E2bTNCmn8XvHqEcRy1w2kqJUXptK4/mOK818KfHLxdrKtf8AiqK40+aFiqzxyFPMx1+U&#10;8fkBXYeGPjPeajHNaG/in8zGDdWyB19w5Ug+nNZ1MsrUIck4XS1bW/3pG1HH0sRJThK19k/1Vzq9&#10;C8YaRqvh3+3fCupaRdRuwPlNpZLR+xAHX9a1/DviPXvEqf2e/h3T722Zht8vT2+X8GU/5FZek6/r&#10;A+bR57eJuC5/s+KJifXgbT9Qea34PE3i27VbD7VNcNI2P9HkaMDr6f8A6vevDxssPR5novNvVfcl&#10;+Z62Hp4iok9++mj/ABNO20DxFpW27udM0W0gjx5dx9lUPH6ZGOK76Cy0i2sDrd3fGSbyflEUITe2&#10;OuPSvP8ARrKy8KxHxF4gvJry6kylrZLLxn6Z+Y5xz71NeeLJ7+6aGLUlW+ZPmty2FbjoO3A4x35r&#10;8/zjFU8d+7U1y7N9H+p9JgMPUoWly6mR458VP4e0iNr3ULnUrWW42SpMwym48Hge9cVFa+EPEt5e&#10;waNLNaz27fv0mQ7d3qDnp+NdprPhEX8rTXKO0FwCt1bsvyxnHBHpg/lis/UvDMPhu6kvfkRb61wz&#10;KM5IHI+vFelkGEynCZf7PCzlCfdPR2a3T0fXsc+Y1cZVxHNVipR7Na7d0YNt4Wk0HRJv7HzNJNNu&#10;VojnccjH61wusWl8/iy+1S7Vo10+MIY26Fz/APXP6V6tpN5a+E/B9nFcyCRlR55VZeWYghV/EkVw&#10;tr4ns/ELTf2xoQkhibM1wiEB3weBjrjpX2mX4rMHUqVHBVI7cy0bXo9Ht3Pn8VQwShCCk4Ponqvv&#10;Wpj6JrVha3iuv/LNfvBfxrU0++gv75mtLzduOPlzg57f54qS78DWt3p39owTPp8TuMfbFC8Z7etW&#10;oY7fw5amDRrHzmz8t7J82fp2FcVbH4etVqUotp7Wlpv010+5nVTwuIpQhNpNb3W/4amVrPhTTZmk&#10;PiGVVUN8sa9SPp6fTFYXiPwrq1zaLF4Puo1tdv7xV/1h+o/+tn2rP8TeJ/EVxq0kMCNNJI2dz5K1&#10;b0q8u7WNry5Pl+UuZrleFHsPrXt4fKcxy+nGrh6q/wAD1h8lvH5fceZVzLB46pKnXpvT7S0l9/X5&#10;r5mZ4f0tdFvI7l7+PdH2LdX9PcCus07WtC8W30VndX0f2u0bzY9vV8Dr71h3Ws+EvF2bC+uxHM0Z&#10;X7VbsN6Kf5/j+dZI+GfiHwbeSeOLK4S8tLe2xHcW7E8f7Q7e9ep9Yo4h8mLvSqvRJ7N+T2fpv5Hn&#10;fV62H9/CJVad9Wnql5rdW77HqXgbXbu6urrQFYoxlyobocjv+Rq94Wub/wAM6ZLb3CNI0d6y/L1w&#10;RmuN8G+IV8QXVjr1u+yRyguo0Xof/r165f2NtaQ48lWFwnmLx1YEV5uM5cLWVO3xWb+WjO/Cy+sU&#10;/aJ7Xt8zxfxVfLqN5qSO/lKFxt27c57GsWXVIfAfhq1SxZppDc5VQcPEP/r8+xFb/wARNI83U9Uv&#10;YYGAmaMR49+tYkVtea3dmBnXZaxrDap5ed7dwfb/ABr0pYOj9XvFXg9ZQ76brtJf1qcKxVRVuWbt&#10;NaRnvbXZ94nQaLZtrk0WshUEMy+ZdMvVPbHv6dv59x4K8Q/YlutOuRsXyyY4c8BQP596w/Ba6d4f&#10;8OzWV+PLls23qSvzMx5Jx3U/5waprNda14hj13SmZo2TLRx9ue/t714ccRTx3NhKzvT2jJ9f7r7S&#10;6Pute57NTD1MHy4imrT0corp5r+7+RteOL6bxl4RmvdPt2aa3YGSEfxD1+pPX39sVyXw51mTSJG1&#10;GwlkhJ4dvXjpXpPhjw+llPNNHMvmSru8nqpB6qfY/wCecV5D8ZbHx6njRfD+hacItKn+a2uIlxjk&#10;hlbHRgcgj8e9dGUQoxlPKp25LXi31j1j5uP4o482q1FGGYwTclZSS6PpLyT/ADPUvC3xEtLuC6sL&#10;yaOeISebJDDJuC5PJIzx2P51zWofAd/iZ/aGn6LfeW1jJuCBgMxscqc9+uK5DwZ4Ts/hO769r/iN&#10;ZJJM+Zbv90g9j+tdfZfFeLwb46W10w8yWK+UFziaFvmU574P9a+Tx+S43h3NpYrJ5NWXMlb3XG65&#10;1/267P0Z9Bgsyw+eZWsPmMVdtReuqlryP/t5aeqO7/Zn0DVPhrHN4NW8ZruxuRqOjtuwwuEBLRj2&#10;de3r9a7jxLp+lxfH3Q/iJpFtF/wjXxGsZov3cY22920WyeF/fcd3/AvY1wPhT4ieGvHksd7oV2tr&#10;q1vMsmwMNwdT0PtxivTPB3hybUG1DwUIv9E1C5TXfDB3fNZagufNjX0DNuHHHzCvHzHNHTzOtPEQ&#10;cJzg1KL0101XfW0l8+56GAwcZYGlGhLmjCXuta6dn8rx+7seFpfW3wp1ZbLVIEhuG1I2/lrHznfj&#10;PH0rpvgHJLpP7ZsFvLeectxfXBRG6qrxk8fgaxf2rNLOi/GSXWry1Zre7ghv7btnzF3E4/3t35V0&#10;Pw80K7h/ao8L+N4R+4lt7OaT5eSHTyyQfWvrMZiKWJy9Yn/n9h5/euVpfizxcLTlRxEqCX8OtG3o&#10;7pv8jjtNsdMufiDqmmXsbbY9SmRdy8gCQ19KeAvCMGl/AvxAVvA0dz9mjjb0+cHH6V4b4+0uw0H4&#10;j60wmVd2rT+YvRgTI1e5fCyez/4Z0mupLpbhW8QRrJDu+baoHy4+pr5njbOpYfLqM6b35XbzWp63&#10;D2W82Kqcy2bVzldX+Hml2GNTaBjNNgMmPToa5/4i6dZW2u2fhl1YrH+8Mi9HAUfL9Qx/zmvaJdK0&#10;zxBPGktqYtm1lTd91QOv5ZrxO715dR8eXmp35VRDEVaGT+GRmLH9K+HlnGMzzFYXD1U1vJrySs/w&#10;ufTYfBUcto16sPJL+vU0Ph5pkHhe31nx/pmmgtp8ZEMM3V7iThfxGM1554b8ZeOoPGn9o64yrH5v&#10;yqynLMeg/nn2r1a+uNR0bwLa29peQrcagrXkgmjzncT5YI9lx+deG+N4/ilqerW+jaNeWtxqU022&#10;FbfKgM54xx1C/wA6/RuHaca+DrVZWUsRKyb3UbbryUU39x8nnVSUcRTjq40ldpdZdvVt2PVbb9nn&#10;W/if400/WdI1aO0s7qYHUPlH7rHLEfhVv4+fEPwRe6k3gfwp4phXS9Ct/IhtbVs+bIBzIx7En9Bn&#10;1rZv/hn4y+C3hLRtK1vxYf7W1jTZl1C183b5ZIAGDn3xmvnHW/hbqehs02l/Zf3lyUaSSYjzVP3m&#10;9SMcf99Y6mu7AzjmVa7q+7TvGlppZaSqO/RJWT/zOfFU5YGimoX5veqa63fwwS7vqd34g8a+CtM8&#10;It4ouryO6msdsNzcSLtjRuxPqCOB67ai0j48+E9V8OLD4Q8RwrHDncywnzC3qT69azbD4U2/inw+&#10;fDVw0H9mXEG1l3Zy/wDC5HqCB+FZHg/4F+GvCU81rJujf7sirjaxz3BNfSYHAZbKi6k5SbXwrpy9&#10;/VvX0sfP47G4+OIVOCiov4n15uy8ktDox8WYHsZPs/iKGafcQzGTBX86kufi1bQ2lqNW8JHUY5SN&#10;7xbW2/7QAP8AjXKyfCfwRp+utftcXPlyxmO4gC7h7cYzjFLqnhfwVpGlw3NrcXK2cbFTtLM5yemO&#10;wPrzXVXWX0+WEE5SeyWj+9bLzMMPHHT5pTajFbvf9NTqPEGueDdfjj0zQ/D72MLTKbi82k+T3wg/&#10;iP6DuD0qXxLp8dv5Vp4duVZlYFY5oss3ufXr1rm5PifBoumW83h3SI2yihFnJ28cenak0n4x+N7j&#10;Us3ujaalvuzmOUqyiuWjleMoy9vP3mr7y0Xkk/xfU3rZlhqn7inonbZav1f6HUSaH4r8S2SyGZ7O&#10;4hXCZO0OcfdPqPT8vSueTwhNpXiO31S61CeZduJoVB2v05Of85rcXx5p2px+TeTeR5xKrN53y59O&#10;cZqzciy1PSJNMuNYVr6C3bzMqFL5+77ZyePWuH+0MXF8kIaPS9tNez628jt+q4WXvTlqunX7jkrz&#10;wpZ2b3l/O8P3jPb7WBkBxzgn8OnpXLeJfilp3h25e40q3NxdXlnJ5Mca43yKvKs3UE46DHNW/FOo&#10;wXGgtp2lSPDd6fJuYK3zA85H4jtXD2VnfyLNpkGsCSQzLc6bNxu68ocjv0+tfT4HL/ax58XLmtpZ&#10;6K3p+Op89j8xlTbp4WPLfqtXc3dA+KWpHxEmu61dh9Tv7Pfb2qn5YCFw2ffv69zVLwjLrPj7xloj&#10;6rdPMbvVo5JpOfuIGJwOh55rk/h94S8Vaf4qAubSTdY6sGaaRPlMTnB6/hx717T4D8GQ+Bbr+2Lx&#10;1KwyMls69RvIA/MV1Zli8ty1SUZJzaskt/JJHDluGzLMeV1ItRT1b8mtX36nsPiz4n28mpSLZoiR&#10;2Vpb20UfrkEkH6hqr6f4vm1zT/s19cxtHGCIVlkJUvgcHP8ACw2/iSOoryP4wePvD3hzQNS13TbW&#10;W6uJ9U2nc21sxRIoxjqNwNS+GPife+Nfh5Jd6OIbafUiFh2rxC68sCOh559w59K+MllVX6qqlKk1&#10;qlzSskn3tvbe+h9dHMMP9Y9jUqrmtflSu2vyMr4jfBzVGnufGug2j3UzbhJptx8slpJnlo5Mcpjk&#10;DkfQ1wXhTw3rHhHU5I9a+KNv9lZcSafLJ5synPQKD1HTj/8AV1cnxq1Tw/rUXhPxo/mWqjy7XWMb&#10;vKmB+aN8fw5+hAqx4k8AeGfEV7/wk83h63j1Bl/0W4tZiqTj+/6Z+uD9a+nw9bNKEFSxckotaOKv&#10;6avt6X7nztahluIqOthItzi9U21b5Le/rbsY8/jv4ZaXetpcLNqF5JjdHeQqOvQbmHGe/P4Ve0zx&#10;FFYWW3w94Y060vZFby5LWINsKjr0HNed+JdV07wpcSpfeBbjUJ1bEmoC4+Ycfd4GR7ZraS7huNNs&#10;4PBumXEUyqHmj+zlmi3cjJBz+Nd88qw3LGcnKV+spaaeSaVvkcFPNsS5ygko26RVnr5vW/zO6+Ce&#10;pfE5/iNZ+KfGWuW89nFJgBnaNiTwARnHf6190eCPifZXOjbbzUGS9jZhG6sdr84AIGMZHf1FfDfw&#10;68AajYJJq3iPxGqxyXMciRoSoXr1J/pnmvoDw7qN3qmmOloxSSNlKtu+9g/X0I61+Y8dYPC4itCp&#10;T5Vy6aKyR93wvWrUcPKFRy1d/ed3+J3HiPW9TM7Tz+TdR7nYzT2olkx2V8/eA6ZUrj0JzWRovj7W&#10;NDt59Qm0mG1khYtDNo93KC69Rujboe31qO38d6TaxtpV9qS+ZbxiSdANzRqX2iTjkKeFPbINYnjK&#10;xbXkup/C8sOmas1uv2e6ZiqzNgYweisQPYE/r8/hYyqfucRH3Xb3mtOn3eqR7VSSjeVKWq6XOh1T&#10;9rj4Tz20Ol/GLSrGaOXIxfRBZExxzjNSWvgb9lT44WrzfDP4hWUN7NDj7DdX7IvzDoNrAgEZ6V8m&#10;fGTUNB1jVptK+NmgtbvApifV9Ls3gu4yehdCPLlx9FJBPzVz+nfBDWNT04y+AviBH5LxwCGeaJ4J&#10;SFXdwDxk8dGNff4fhLBYbDxq0MRKjJ/9vQfy/wCGZ8jW4kxlXESozoRqRXTaR758Uv2Mfih4Dgmv&#10;vBfwv8L3kUknzTTyXV7G647hy2PXt9a8T+Jnw9+KL+HIfCtja6TpssjB9Uks9NFuP9kKAgLYH417&#10;N8Ofjh8VfgnaWemjxnqV3Db2m+5ivV3I6+uTkD863tF/bX/Z9+N+q/8ACGfFz4U21xcMGLahpeD5&#10;KgZLs3AGBzwfwrpw+YcQ4OpeVFVoR15o6P1tJ/kZYrA5Hi6dlVdKUlblk9PRNL7z5K8J/ALxbf3F&#10;xoGueJ7WfR7qMrcrPDKoHthkAJJwMA9D2Nevfsz7/hv8UvI8baslnDqludN0/S7FZGjsbNyqgM4Q&#10;b/3qrJk4O53PTp67rf7Kn7PXx002O6+BXxziHkkt/Y95cbfMk7BiTnjpjpivJ/iR+wx8evCmoHx9&#10;4h0aS+axVsNpLebG0Q/iAAJ3KOgAyTX5r4pYXA8S4VY+m0q9NWlGS5ZOPR26tfkfZcBPEZDJ4GV3&#10;Rm7xknzK/byTPpT4i+FYPHnwd8V+BNbm2eZaSurRryjnMrFemR5ol9OGHtXxT8Kvhvot18QoPHs/&#10;iDbpmgK89vbtCApCDpnJJPfNfYXwU+IH/CY/DlPG3iNprO5TSpLbVLa+XZJK0a7VfB7tGOeMc18Y&#10;TarqGs6Z4m1q2u1s2+a2s4I1xFBGTg/Viuc/UYrl8GMVjf7Bx+Du4rngl/3E91287fduX4hYXDf2&#10;vhMRJXcVJv8A7c978/vOe+IWu+APG3iu5khe4mmeWT5YWOxNx3Ek4HJPUk/nXKXGu/Drw9cSaf4Z&#10;8MNeTZ2STNISreoU5J/EVlPIwuD4U8GhppJm23Fwoy8nYgH0q1qNrYfD+H7NMFm1Q/ejDAqnu30P&#10;QV/UFDD06EI003aySV/z8j+d8Vi6mKqSqOKWrvK1/kn1ZbuNc8FaNb/2m3hOxN5jENirs5DH+Nuc&#10;bR+vFczqfijUdVvmv7iCzWR2yQtmmB+BBxVC5nuLqZ7m5kZ5HbLMx61I9o1sFe7+Vj0i/i+vtXbT&#10;oxjr1+882tiG46/cv1NS1l1nxRNBZX1wrReYX2rCqAAd/lAr6x/ZT8Dw+KvhldNMoMM2pZZNnBSI&#10;dPxNfPfwo8Fan4rONMswjXHl20O1fulj1r7SgFl+zz8ONH8F+F9Dhu73au1WbHnyHBJb/ZyefoPW&#10;vhuM8Y5QpYOk/flNNekdW2ffcD4NUva4ua93lav66afiP8U+Cbq2ntbrxW1mJ449mj6NJOfLt1wM&#10;TOF6n/P18k8ZaV4Z8G391ra+MoNQ8QXjbZr2QlvIUD7kf5dRWj8UPiR418Ss2nQ3PmXMrD7ddW8e&#10;EX/pmvfArzPxL4cXSLcavrK3DBuWZk+97dKzy7DVIRj7Sdm9LL+v+HPRzCtGU24Q26voYuu+F5tU&#10;1P7Xda7bzKp3LGrHLevBq34N8Ga9um1fV7T7Jptq26bChpZT/Cg9CT0rNlk1bXbWW80Gxms1jmCr&#10;uUbn/wB30/Kuru7fxfeDSvCek6pNb29vGs2pJtBM0xzubJ/hC8fXJr3qlSpGPJdfPojwKNOnUqOo&#10;k+m3Vv8AyNrwXpNz498dWur3nhvydPjfM25cLDAv8IH95sYHck556V9BeMNe0W30zTvCemWv2GS8&#10;nWea1hZx5MSldsP07t6k8VgfD/wjp+kPpttZxM02oQrd6l5khClQT5CE9uRuPTtXOS+O7jxT8RLj&#10;X7eDFqrSPDv+bcqgnk/UH8q/P80lLNsRaKtGmvxeiPucvjHL6N5O8pP8D0n4afExdQ8U+I/hy1zM&#10;1rq6qyCbPyyDjPHX7hBry7xv4n8S22tXHh26njj1bSy4sb2bbi6s8ndFLGeH2nIKkfMN2QTzWJoe&#10;sXNt8T1vv7RXMc8u7Yx42zEjG3pxVL41anq+n+KrrTo7f7ZqdnNJqNnIrHzJV6zID/ECBvX68dae&#10;V5TSwuYuknvFP0a/Ta/qRmOYSqYL2r6O3yOc8X+CNJ8YyzeJfAWqNpOq2qs8mmWkvmlcDLhOpniB&#10;yxU5ZB3cdOPl8SeEr1vsfxGSEzMuYdQ00MpkA4Dc/Kcdww/FetJ4/tdTtLay+K3gPUmWOS7jSaS3&#10;mKyWd4BvhcgHIDDKhvqOoqnp3xH+H/xeuBZeNdPt9F1q4k/5CUeFsr58ceeOPIkJ481AVP8AEvVq&#10;/Q6FGapqTu0u3xR7rzX9dT89xWJh9YcVaMnbe/LJd/JlfxL4Xsmca22nf8JLo6jbuW4MN0ikcYlG&#10;4qfQOHU4IUt2zdF8Y3fhZll+FHii6lgjkbzvCviC2WXHqAP9XLwOdoRx2Hesue48U/CXxBL9lVmt&#10;ftDRvbz4ZSw6owGcMPXuMHkcHe1bSPBvxisW1rwrJb6RrkMOZrGSQRxXb/3VPRHI6A/Kx4BBIUdz&#10;UYpc+sX16fNfqrHl3lK7p+7NdOvyf6Mjl1rwb8Srn7NZ2tv4ev2B8zTr+bNnK/ojv/qyfRyD23ng&#10;VxfizwtrHhfU2stY0iaxmxvWORW2Mp/iUnnae2cnFW7vWbbVI20Lx1ZNBfW7GNNUEGJo8Db5cy8e&#10;YvA5++vPJ6VZbxF4r8L2kGh+JAuqaQ8bfY45pvMhaPdy0EnOzn06Hqua6KcZU9I7dn+j/wAzlqVP&#10;aay37r9V+qObtHaTzIN5HmREY+hyP5Y/GowzI2+OQrjkMv8A+uti68P29zC2t+D7lriOL55LWTHn&#10;2+Oclf4lH94fjisiVkM7GJSF3ZVW/hHpXQmpGUfi/rcsHVGuQU1G2Wck/wCuPyyD/gQ6/wDAgaWD&#10;TnvPk02dZWx/qW+WT8B3/A59qqHHXP04pTyM/jRsXy9UxZEkiYxTwsrKcMjLz+NJ2qwupvMoTUUF&#10;1GqgL5jHco/2W6/hyPaoZfLEh8lmK/w7utLVjUnswGG4Y/hSYB6f/WoAB5JoDENz/nmkMUADinZB&#10;5LU3HO4NQSRxQUOHIyKAccY+nFIrDbgt0FKPlGc+9BQ4cHFOG0ng03zAeKOpLD86AHF8DFAx2pp3&#10;EcUZHQmgQ5W5oAyetB5FHfp270ENBkrxSjLDaTSKoK5FA3Z3bqdzPlF29/8A9VL9P0pPmK4pF4XJ&#10;NNPuTKI4HjA5p244xmmKc0oww3Bu9USxQMnNLjnpTQ3P9adkj/8AV0oJ5QBIGQaOeuKQkHg//qpQ&#10;AOvoKCLDgOPlHtigFh838+1IcnJ4pFO7v1oDlHbsdT+OaOSeaOV5B/WgZNBPKxN2QCPXrSgDOc/r&#10;SMSBkHjvSoSVyD+lArXDvj+tN+XpmnMzZ2hqAqtnmmQ9ABJ6D60HaDyO9KAF6UFVzuxQK4gJHOaa&#10;VBJzTgAp4PWjKqP06UFKLGgZG0mndDxQSNxJpOduc0ioxuwC4PB6etNKlido/wDr0/8AGkwCevWq&#10;QctxgGY855zQM5xin7B93J9d1NdNv+1QmJx0GHls0EcZJoHPAoC8ZqiEKcg0hz60HBG4ihQOn+TQ&#10;AnOaXrSBgBk0Z7/yoAXLHjdRnFH4U1evNAAcY5/Gm5Y8n9RTx940jk5oBaDXOP4RSfX/APVSkZAo&#10;6Dgf8CqWaRG8A56UMxxnd1oGC2BQcZ+99Kk2i7gQNtNGOoalGfusO9AXPylqCoiHIOTSKcc7qVBz&#10;gnoKaVycqfrQaJgw5+tNKt0xT2C9zTHHH3qDQaW28Y49aCMvzilPzNkj9KYcE0AGctz9etB3ZHNK&#10;wGOlJg5yTQA3g96No64oNBAI60AN+poO08bse+KdljQwBFBoR4IHH14poDDk1Jnjk896b3xnmgpD&#10;TuB+7SOM4I6DrTgx6j8eKCRjbigp6jCnoenWmEVKuduTUb7eQFqkZyjy6jeeuP0puHZ/lP1yKkCK&#10;UyBQMqpH50XJ5drkbg5LfL65A60wnsetPlJYHjjtTQH+9tqiHH3tBpJz60o+8AopXBLDP/AuKaS4&#10;OGP50Fp9GL1O4Y646e1NJIZcGng4+XP400gg5BoAaOnH4CnbSRkn2I/pQQpyC3/jtDtgdcf5/wAK&#10;koaNgXAI3Y6ZpIzhOT+FOOcKDnrj0pH44P8AKmAcEf3mx6Ubv4t3vTkb5cnPWjBz8pGP7tMCLPO1&#10;Cwx97n+dK3yqxB6epoXYDuI9w1BKlNxHtyPegCMkAfKfmH55pVAaPI7jj1NGCz8rjPNPKjBY9eh9&#10;elBLjchPC5X68n3rQ8MqqyyMD83Qen1qiytzv9fyFXfDh/dvub/exRP+GzGn/vESfxBIQ/ydmxjP&#10;tWOzkjIPv09609XkVv3fOC2azHUAbcY46inT+BE1GvrDsRuT1I+b3FNbJ+6KkycfMeTTc5+bOaso&#10;ZjJwB35pRlR/9brQxycg/hTclRgGgBV6Zxik6nn+dKGA5Ln1NGM96AOvAyuPQ04kjjbyf9mhjxik&#10;zsyD/KsbnIKCP73507avQmmKcDDAflWv4Y0fStZn+yXN4IZmb5VlO1ZB/dz2P6USlyxuEY80uVdS&#10;np2nXWrSmCy2tJtysZbG4e3vVjSbk6beNZapZM0Mny3ETL8w65I9xV7xD4au/COorOFk8mQ/K0gw&#10;Rz0P+ea6aO40nXLe3i8RhIrjbi11Ze/+zIB1Hv1rnqVuq1TOmjhZczT0ku+zMi68EwXVlmwmLKzE&#10;2N0q8Sj+43o31NZ2keDf7WefT4L7bewrlbd4+W9R9a7vTbO48Ay7dRs45tHvpB5yrkqjdnQ/XkEf&#10;Sn/EHwTFbWkfjjw3ebmiYGQqPmdexPuO/wCdcccY1Llvo9n+jPReX0/Z89tVuvLujy/UtH1DRZEj&#10;1CHb5i5XDfgfxqG2hE0ojL7d3RjzXoF79g8ZaLI0zZmK5mUfeUgf6xf6j0NcSbNLS7fS9QbarH5Z&#10;h0Hoa7qVaU42ejPLxGHVGacdYvYc2gXYCtHIrA9Dz/hVdrCdGwoVu2AfepHvtVsJjbvct8vHr/On&#10;rrcpb99bxtgYOVxmr/eGH7nzRWazuxtX7M3zdOOtOt5ry1b9wWXv9PerbazZyDH2SRP91qeLm0dV&#10;8i/ZWxjbInHvS5pdUV7ON9JC2mo3yjMrenNWlvba4QreWiuv+1g/rUCwu6mRL6CTK/wtyetI0N0q&#10;EfYg/OR5b/r/AJ9Kz0kdHN7OKvqPuNK0q4RTaq8bezZH5VVm8NXoG61ZZVx0qwBLvwbeWP3xnv8A&#10;/Xqxb3t0gxFKuf8Aap+/H4WSlRnrJW9DJI1KwwkkDr3AI61LHfWt2VjvIR6HPX69q6O31GK8Xbex&#10;Rhjyu44zTnsNLnbddWG08YZef/11DrdJI2jhbq8ZXXmVNC8P2s0Th33wTLhVkHzJ6HryPpzVLUfD&#10;upeHL4m0jbb18tl+8vt6qa7jwsdHj09NMu4vtNqrnC7sPHn+63Y57dK6zS/B0N9beRbAapbK2YfM&#10;AF1Z+4HRh9DiuGpjvYzblserRymOKpJRdn3X9bHmegadpOs2aR6lbrBtYljNkBfUqO49v616x8IP&#10;H6aVp83hyDSo7i3hwd0kYKlf7yjPUH1rh/Hnw016yvft1yWuc58m6QEYHoR2I544xV34c6pf6Rqc&#10;NjrVmy/PjzY+47iuLHxo47Btr3uqXmenlnt8txyjJcvRu268z2v4a3/iDRPGbX9/fSXVpd5WFmky&#10;s0R6ptI4x6DGDjpXpN54dt4ozqenhmVkYQsP7vUofcdvavP/AIURzr4g+wXWmt9jn/1cjclZMdR+&#10;X413/if7Z4VUW93IfImIZwrdMdGHqR/9avxHPMdKtnCoUnaTSTt/kj9gy3DqlgPaS2Te5wOv6cfE&#10;UM1lbwtE3J3Jgk/QV5ymvXOm6ofDi+H7qRZG2SXErco3Y/5/Tv2nxDvtX8G6jD4gidXsWUNIy54z&#10;z1GeCM/qOorD8WXGueLdC/4SL4eW8N1IeSpXPbkdsn6197k2HlRw8VNJwl1b0T8z5HNMRCrUk4N8&#10;8eiV215HS/Cuy1jXILvwx4i0ydWtrndBNcNuWSNuGQZ9sEfhWUfC76J4ivtEm8LrCvm7I7nzMNcK&#10;w+8oA+XOBxTvh8fHtwLDUNTbZeQrtlX7RtHlk8sBnnH8q7DxzYNd6DJqFl4hlXVrOAtcLbp5rCPI&#10;J29shu/YH8qxCr0cZKDa5Zdr2T7hQdGrhY1LO8e9r2fQ87vtJHh3FtomiyLdMQtxNDIGKDuPdj0J&#10;7dqpt8MP7N8WL4wt1miV8PtVW3M34H171r3CNZSw63Z22oX00yhooZpCqliBnKj396v61qvjmy0O&#10;TV/EOr2ukxiMFTv2bVwQR/e6DpU4rMsRgacanPHl1Um3v8vI0w+AoYypyODvdOKtt/w5TvtHuJpV&#10;bxVNp6w+ZuC3EZU7PT+8eOtbXh3R/h7brKvhqzluZI13MrIfJ3Y6Afe49c8+leTzeLPAeqarHrXh&#10;zTtU8SXkyiNJGkZYVOcZx17dx/PjqLGHx/q17Jax3c7rKuYtP08+So7EM47fjj3r8izbjzNsRWlR&#10;oP3U7e6j9FwHCuX4eKq1FrvqekKWsraIzeKoUZmVzZW+1VPA+U5zt578/St6P4nr4S00azfeHW+x&#10;RrhmtX8ya4bsABnCnucCvG7nw1feDrNf7UeO81LzV/4lat8kS+hI5A/U+2a0/Dml6wyv4v1Nd0x2&#10;5VZSY4V7Iozgc54H1JrxqOHzzNKyUovXq9vxO+tUyvA07qS07bnrmmfEmw1KOG/1u3mhuLwf8S+z&#10;a33LAoz82BkqP61u+HfDvhTWR/pmrs8ySZwzEsjdjnr+teY6bq/iqdlupbny/M/1cf3hCo/h5rpt&#10;I8e39vcR2sF7accTF4ULNXuU+E6yg5Tmnbojyamd03K0Fa/c9n0y1mt7D+zxJDfRsuFk48yMdMHP&#10;3hj05Hv0q9p3w10rWdTj0W5Xazxb1hk5x2Nc14A1WxN0t1e3JWNV3bY7dUz7nirHxG8Tx2Gqt4v8&#10;Ma/LGtvbqnkjuw6HPb6V89nFTMMPyUMFa/Mr+n+Z3YNYerzVK/Yo/E74YaT4buS+oXMLsMlFuFwi&#10;YGOg5Y15rcapoHh+R3s7aGafd8kkq7UX2VBwK0vFvxX1Dx0n2jWNWWObbt2zRjGc9c1wI0/xjJqv&#10;2i6ktZod2VaPuPrX3+WVsVHA8teooNdJaX/Cz+8+exVGjLEXpwc/Na29Sv4tfUfEV8G1K4kk3AdX&#10;4X8KsaB4f1mHd9hvjGrJjacgH60XK28d3v1C7Xhv9Wv3h7GpNa13UVg8vQtPeRW4X5v/AK9ehg6O&#10;IrRlDRqTvqtH95yYipRptSbd12epNbaDaagr2OpGLz9x/wBIt124+o7/AFrkPix4f1+58Mf2X4Le&#10;GaKFj5qpIQS3rggGpNV8UeKdCL2cNpIZpF/f7v4e+3rkUmn6/fLGt3eTeXjnH9K96nl+YYGpGvQm&#10;ulovWP3br5M8urjsFjKcqFaD1WslpL7+r9TyTw/8NPHy3Pm3UjRtI375mUqf1/kK9d8OX3iPwtoU&#10;cNncMywsNzMN26rmj+LtNupFhlUIzdGSHH59q6C0vTe6a9vbwK21f9aI+nuR2/DIrTNM8xNVKlmO&#10;HSjffeP32uvK9rHPlWSYTC3qYCu2+z0l/wAH5Enh1vCkyLqUcMen3UwxJHGuPMOf7nb8MV32g2V3&#10;eRx2LgSND80LKM/KR0+o/GuC0Xwdo2vzC+vYG3gjEkeV59iK9x8JeDLWz8InxFb6u0bWab9zY3bR&#10;68cj618nnWMjlNB16VRzj2k72X92W9vJn0mBovHVPZVYKMu6Vr+q2+48b1XwNfz+ILi1vbX9ys4c&#10;7vYcVBqfh+z8NQC+a2WTZ/q4Y+N59a9ziXRtesG1DWbaGOaRMw3kOPLk+v8AdPsePQ15/wCL/Den&#10;6detNrd8qxg5LA9R7GqyLi6jndNeye1rrqZ5lkNTL5Pn+/8A4J4ncQeINT8Rf2zqd3JGWO23sLdA&#10;yhfVieMevSuv0QbIXttQtobK4jTcsO3AlU8Fg2fmUnHHb+aeN/ip4B8E6bJbaTpv2hwTtkjhLdff&#10;FcHB8aLzxno8sy6XJ5ljJm3Yqd2OhH0/nX1mNyvFZlh/aUqfKtLrbmts/KS6P7zxMFmuFy+t7CrU&#10;5nq097X3XnF9Ues6T4s0LRNTsb66haNLhdjLuyB26+lU/iD460HWdXbwxGI7N7xdtncMoCicD5Tk&#10;+v3c9Bwe3PHeHZofHWhnTbuaUxt82+PIeFgeuO4B/MHt1o+MPw+kg8I2+rxavGk1qiyw3Ab+Je4/&#10;D1rhweHwuKrRoVptVo/C/TZ27raUfPs0dWMxGIwtN1qUFKnL4l5PdX7Naxfp1PAfi/NrEviW50XX&#10;tYnjmjLJNbygjDDIxjtXovgDR7z4hfDnT7+LUlj1Tww2PM2n97Zk8r6nb+WKf46tvCXxE02z1AG3&#10;k8WC3EdlDJj/AImaqPuDnmVcDHdhjuBnnv2e/iJqvhn4iNrGqW8s1rbxmC6sWX5WTo0ePU9K+mnj&#10;4Zzk83SSVfDNqcOt0vejb+Wcdnts90fJ0sFUyPO4e1bdDE/BPyumnf8Amg0r/PudT4i1lfBd9Hr2&#10;i2r2s1z80l7bgkMwPJ9s9a97/Zg+Oc+t6ZHd3F00l1o15HdMzcNJASFkwMfQ+2M15VHYeAvi6l/p&#10;HgN7hNOZlvNMS4A3gH5miz7cgfT61J8LNa8PeEviBYxxXPkw3Mn2SZW6SRsCGA9+f5+or4HNKWX8&#10;VcI1HSTnVox5ov7TileN/VJxa/mTPu8L9cyHiSHtWo06ztJbJSe9vnqvJo+l/wBsD4d6Z4in8Oa7&#10;HqKwfYvMtLyNMbim4yRqQefuscfSuc1u9tfD/wDwhuvwTtb2MV1HFLJL28uTufoc1uftPW07+DNB&#10;8Z22oRXF1Y6etrrEVrJkvIi/K7L2yA3P09q8P8R/GK98VfCvXvBslsrWcqefZ+bgTWs3kPyvsxWv&#10;yHLeJM4o5PTrV0pYelJ09N488Xa6876eaZ+gVcnwNTHyhSdqlRKWvXkkr29DW/aY0nU0+PPiLTNL&#10;kjk867Fza+U25JElUODn15rW+F3jCTSfhasU2ptJC1+zK0ZPUFV5/FTXk/xI/aV0zwh8BovinpWl&#10;zahPPokKi/toQWhMkK7GcHnaHIViOmQemSPKP2ZPin450TR08CeONZuGvdUmMv27UkHlwbj8nfng&#10;e2cA9zXbmnEGFxWV5TCvZJyjOT3bcfdt6LsGBybEUcZjnT1snFLZK9n95+gvwY+IMuueMLzw09i1&#10;x5+hzyLJn5o1zGhb8mauF8A6ba/FTxPJoFmsazalrLB5kUHEKNy34oCPxrxvwJ8dPFHw38cap4hs&#10;5f8ASZtP/srTLiVguD+8MzHBwTuVGGAOO2a579nn9pjWr34l+JNJ8H6xD/Zeg6eIbW4gYb5ZRjeQ&#10;2ehYt9QK+fxGbUXxRUp0E3e1OFtk5cqbv99z08NldWOTxlUsrLnfyu/8j3H4wajrWp+P9Y17RbiK&#10;bT7XbA1tG+1raGP5QB68DIIrpPgONN0jX7P4x3sP2htO3mC3uF2jf75B5A78149oXjy0fSNT8W+I&#10;Jdtktqwa4jXLMxIyc98NkY9Rx1rn/iF+2h/wi/wVvfHN5ZQ/YrWzf7Ld2ch8q5mJ+SMHrlztU5GQ&#10;T0xX1ufcUe2xUMnwPutL2fOmkkkrTf4WXz7niZVkPLQlj8T713zcr6t6xX4/kd/+0p8a/FHxU+Kt&#10;94u1HRptPs109RaweYWkiCgM4xgYbJOPwrl9N12Lx/8ADyfULaBrbWre2aSzgk4Mi8/L9cDj1Ix3&#10;rE+Cnjyw+OngSHxIY5lj1Jle9vGlJZflJ8v/AHgTnPcfjXKeLviNrXw7+JEMt3pqtZwTbY3jY/NH&#10;n73HqORX6ZwnR/tjCxVNW5UrdPcjsvWo7t9kfCcS4iGTzbqStdu/lOVtfSCsl5sq+EvjSYFaB3mF&#10;xbT4mXdsO3PB/Bq6jxh49E+uab4t0nTZJk1FlF4hmYeVIMB84/P6Gsz4h+CPDus6zb+OfC8H7nWM&#10;i8ihAwrOOuB0zycdjxW/ofhCTw94QuvDd+0bak0JuLWOQDhlHDH/AHl6L6gV9xmGZYHDyhClG9ae&#10;0L9Nm3baMer+SPisuy3MK1Oc68rUoO7nbfqkr7troHiT4jw+ErxoWs1maP8AeyIf4U7nPqR26fyp&#10;tp4nfxzocz+FGgt7y3uiGt7vAWbB6D/PftXM67o95rmg2uqCJnmmxHds393oTnrnH6io7xLHwJ4J&#10;k1DT74XN4sgSfY33HHBGf69fpWVOhhcNFRj7+Ib/AK9I9vwuzsqVsViJOU/cw6X9W6uXc6LxFoPi&#10;ifwat7PHNpstq7G5slUGVhjOU9R3Bx0P415XpvxQ1vWvEC6HpVi1vAm4ySTfNK4A6nJ47ds12Ggf&#10;GrWpfCDSajbreXFveZjt5X++pBz5Z6qf881reG/B3w6+MkjeKvCCPpusQxMLy3mG1ZPUjHX/AD0z&#10;XVFSwMJ1Mys430t8MfVbv1f3HDKosdKEMsdpNXd/ikvX7Pojz248U6ve+I7fSHuJJI1Krgt/EcHO&#10;c9e1e6aXfnWdFaeW7WFflgjuZFH3hwFY46E9z3rzHRfh4vhjWrq/1/TZnkV2kXzFICt0XHY1R+L/&#10;AMQL/SZLf4eQXfkJcW6vcNDxskP3K0xEf7UlCng42S15mtPktG/wRnQl/YtOdXHTu3pyp3fkm9Ue&#10;gahoFn4gsbjT9TxH4gsFJvF01stdxj7shGPvAdSOo9+TyOl+LdEv7K4k0LQv9MsZDFcfaF3OhJwJ&#10;B7Zwfbmq3w08fyeMLi3truP7Premx+XJNG21p16An6Hr+fri7qfw/v8Awr4u/wCFp6PtubKaPbqt&#10;nHliwbgk+qknr2OOnFOOB9nJ08VNt9Fsr9tN0+l2+wv7SlWpxq4KCUb2b3lbvrs11tbyG2Goa9rP&#10;iCDVb+eRY7y1CNb7cKk0Z+Y/oDz613HibxjY/wDCNabpMIubhpNQVC4bGGBOA2eo/wAKy/FOnPp9&#10;kv8AZcm4XDpdLI2NuzI3oPQ8c+9UbU2sU8iopuGh1Zf3i5OyMxEjHvjms5YfDVuSajbld0lpt3Om&#10;NfEUZShKTbkt3r939dTH/aP1G60/wTpeipZ4uLu4lbzGYfxHoR69fpmsvwX42uPhyi2pmWFE0/7P&#10;bqy7la6PzqSCOm7gnOQD+el8XLUa3410m3RG22di021uM5Ixx61zMvgmbxB4mjk1KYQ6fZgvcNN0&#10;PPzHH0Fepg40pYCMKuzu383oeDjniI5pOrS3Vor5LV/12Om8Kv4b+LCt4ouvtGlXVqvla1FJGJIJ&#10;sd8Ec8cZ6jvnrXUQa1Z6aF03w9cw31mjBVghmwyZ7Yz8ox2xgmsXTfE9vfpHb6No1rZ6bCzIt1Ju&#10;X7Txg4xySexzzWzpem2kz+dofhS3sVIxNdTtteTn17flXFiIrm96/L0Ttp89z1cJKXIrNOXVpNX+&#10;R1djZfD+2ghvvHtpDlVXy98gyM5x8yn/AAHrXSL44+H3h9ZLnRvDTRxxxfvJvK2q3Hcnr+Oa4PVv&#10;FfgxNLTRptOt7u6jj/dt0jV+xYmvPfFvxd07UoD4c8Rot5eR8Q2drIyxgj+BmB5rxIZJUzCV5udr&#10;7XaVvJI9WvnOHy+P2b27a38/+Ae0ap8XvCWpGPWtDt45vLjzITEpEeOpLcDjHQZNGlfG2SfxDbWN&#10;pqzyWd5bymS4aHC8ZK+Xjtx9SK+dbbxFe+MdKj0k6TNpcJmKRG3yscMgwVY9M89Tnp6nFdloXgjW&#10;dATQfENs8z3Fj5zsIWPlLKCPmB7dc4xXTU4byyjT5J76pXd+mn4nJR4gx2IfNCKsrXa066nsEbLb&#10;fEGC5i1ASR3EZl0lGmCtPBJjz4icfOuRuXuGQEHnj0q11e0uLOGwkRJI2YCFmiDBV5wGx0HXBPQ8&#10;eleY/D66014f+Ee1LUEmuLNGvdE8kfMsLjJTqc4IIwO6nA7V0VvrzXenXlzby29vDCmxvMJHlydN&#10;rd9revbJ9K+SzTCyq1I0pX9xJXta6ez77fjc+pwFeMaTqR+1r/mHxO1j4avHZ6b8XdEje3juhHYX&#10;8iGRrdjzt3AZVevysSvUjpXF/FzTPiydWsdN+ENnp95oU1vvW5ssNKAOgYNnHAIyuR64rc0sSXzS&#10;aTrKNeWcm6GGbyzJ9kk6/Z5gPvLj7j+g9vlr29v4l8MeJVvdH8SJpsC3Akh05FWRZ1U5Kjj+LgYP&#10;P1yK9TD0fqTioS5nFaRlrF37LdM8/ES+tJ3XKm946SVu72aPIr4fEzwJoEel6hqd7catql1unt5l&#10;3RLHn/VlHyp69h3q+bfw/pnhiSw8WeE9LtYWXfrF7Yq1vIfmBwuxgMdc/Lg9Oor2g/Efwt4ygjn/&#10;AOEb83UGdt+nzMsVwkQz+9TIPIPRWGcVwHjTQPhL8REk8L+Gb6G4vPPxNp99I1rLIwyQA3+rOPQs&#10;pJxwa9zC5hWrWjXpODvdtdP8l2Z4+Iy+nCLlRqqWmil/X39TzrSPix4N1i6Xw74JTUtD0+wVv9Mg&#10;VGjKj+JiSjcj6/jXpHgr9sb4meAn+26V8X/J0a2CpDZ6gjs0ozjLKwbLHHCgjHU9M1zV/wDBrQ/A&#10;OmNbf2JqFkskweaTaGWU9lBIwQMZBHBPNc1P4E0OTUpPFOrayYUhUnTrGWA7bf1c88k98/yAFd9X&#10;D5RmEHGcOaPmlJv7zz6dbPMFJNSXN5OyX5XSPqHw3+3f4L8U6e1l8a/hz4fuPO4abS7wwuqsM5II&#10;GSR+XOccVNrXwT/Yv+Nvg9/DfgX4kP4RkvmMyxySpICSM9c5xycnPP04r48b4Zan4+vVk0nxRarY&#10;vN5csi/KXJOSAB1z+Z79q2PivLq+kS2/g/wFqNvG9rbpFJJ5ipJuC9/f+n0r5ifCOW4bHU45XUdG&#10;TbnJR+Fcuzaejd2j6CnxRjKmBqzzCl7SCSjG+75t0n6Jns3ij/gmd8VfAPhqa/8AgNfab4qlmXDX&#10;9vdoJNvHRSeOB6/4V82eMP2TP2h/CV9I3jb4f31luYmW4vBtUn1zWz8PviF8ePg9cLqvhv4h3TXf&#10;3o7W01gFF7/P836V7Z4Q/wCCpP7Qek2y6Z8YfA2k+ItPHyzfbI0DFfqDg8V9JCXFmXt8jp4hdW/c&#10;m/zX5HzNSPCuYRSqKeHfZax+fY+Tb7wfrWlSfZYdP/edPPklXqP7ozx9Tz9Ky7nRdSiuDHMnzMcs&#10;fOXP1619+aV8Xv8Agm7+0NF5PxG+ELeGNQm4a6sMKqk98r/hWZ42/wCCZn7OnxB0+TWv2ffj3asx&#10;UstjfSKfwyDn9K1jxlhsPLlzClOi+8o3j98W0cdXg2pWXPl9WFZdlKz+5nOfsMfCBNX0az1m8g5W&#10;4zJ5bBugHPXrg5r2j4k+E21vxY+n6bbzSeaohiuWU/uo/wC6PQnuarfsK/DpvhHDq3w88V6zYTXG&#10;lzl1a3lDZUjpXT/FrxTcXniCSw0LVIbKEkfvTbkKPxwR+lfk2ZZ9LM+KKjwlRTjHRST01sfqWV5X&#10;/Z+R04Vocrau09zg0+Fdj4flj0fxH4l03SoWf9zdTKrPGf5Hv3o1f4b/AAshmOia78Yf7Wj2tm0x&#10;GuPTvxXl/wAU/F/iVr2WC3W11KSPcIZvtBbJHQbT2PsK85sfGviXxBJNZeJvCFtb3Ua/6E4bbvb+&#10;6TX22ByvH1qKqSq272tf11TZ89jswwdOr7NQv2ve3+R9IW3h/wCAmgxQro2mW/26HLtJcSiUtgcH&#10;GMfrVVrXSvFOstNqKWa3AYQxyR6abf8AdnJb/ZYbQ3PXJFfOVze+LdS8G3l1dRCzu1uUgXbMD8vL&#10;evODivU/gnpeqaR8OzcTzLcX19JMkbNJ9wfIuR7gk+3NdWKy/wCqUHUdVyd7as5sJj1iqypxp2Vr&#10;ndeKPEtl4W8H32oTXqJNqnmx2O9fliRl2RAcjopY/gvpXEfD7w41jpyzpclgmnyRhpJDszINnX33&#10;/wAq4z9s3xLrMWp+HfAfhW6hjW3tA8ytjcC52oMH0X0/vVp/Bs67YeH2t7u+UeZd2MSwrGCr7pss&#10;CD/sITUUsvqU8rjVUtajvbyW34Ff2hGtmk6CjpBWv0u9WP1zwh40j8XX19ZTQtb/AGiRvLSZehly&#10;Pl68r/hWp4oGkeNI9P1jUVutH1/RViji1C2j/uABWZXOJFATGVZT6qe+H8V/ETeG/GbadpSsZr2a&#10;6nZFXG2NB8nHuS3T0rl/+F33kHiiPw3facJFuJGg3LMV+YqGXj3PFd9PB4rEOFaNm0tLaPzv3TOO&#10;tjcHh+alJta6379PTc2PHXwW8QeCNXXxJpduL7wt4gj8i/ktGMiW05wQrjAZATho2KqMqgyTkn5x&#10;8caG/h7xVe6XIvyLLuibbtDI3IOPoa+iPh5+0gbNptB8OX8ls15AYUtb6NZIVmRgMEehDAH2+ldD&#10;q3w3+CH7T3hWHUlg/wCEb8WRxvn7Apa2vNpO8eWfmV1OTtGeOQB29bDY3EYCp/tUbx2ut/Jtfrfo&#10;eHjMDhsyo3wklzLWz27NJ/oeBeAdZsvHeht4A1CC3/tpVC6ZJcyGOPVI1ORZyN/BKD/qpMjJGxjy&#10;hXldZ03UfCGr+fb288UfmMgjukKsmDhoJUPRl6MCOeD0Ndh44/Zr8Y+C7vK6pZXVu6eZaXUcwCzp&#10;/eQ9Gx7E459KvRPP8VNLm8M+Mrhl8TWtuqxyS4LapCgwrZ/iuI16Z5lT5T8wBPtQrU1+8pyvB7+X&#10;/A/L02+fnQq/wqkXGS28/K/ft39d8s694U+Ifh4Wvi8/Zb+MBLHxEuS8OBxDdL1miwPlcfOAP4sb&#10;DzDpq/gm7bwv4o0w3FnIyzSWv2j93Op6TwSDIG5fuyLkHjIIyKpTQ33hvU5La4RZPl2yofuTxnB+&#10;uDwQeCDz1Fa2la7pdvZJovie0m1HQ5VYWciuBc6e5OTsPTIOMoflbqNpORvGHL8Oq7f5f5f0+R1O&#10;aSU1bz/z/wA9yrdaLc6OV8V+EtWkubWFlb7VCvlzWbHokyj7hz0IJRs8MTkB015oni2XfqZh0u/M&#10;fN1HD+4upPWRV/1ZPdlBX1Ucmo7201XwZex6no+qLNbXCN9lvIMFJk6NG6kHns0bD8xgl00fhvxH&#10;byXMDRaTqCjd9m5+zXHrtY5MTf7Jyp7EdKu60f4/5kRXQy7qzu7GbyL2Eq23K/MGVlPQgjgg+oJF&#10;R5C8jjdxTmubiWBbWWZmjjZjHGzcJnrgds4/rTScAD3/AMKt3NFqITyFJpw+lMTOeKcMdSaRWgZx&#10;xRkMMCl3Nn+lIBxwfxqvUQAZ6mnYxyTTWJA2hqcCSBj0qSthy4B4pM/PgtTSZAp3EdOOKUMQu0DP&#10;egY7kjjj3pxHt254ppIG5qCxAxn86AHKMrjNIp5IzSfwnP8ADmnLsHBzQA4dPl/SgNzz+dNODwe1&#10;GRnpQA/5ScA0mOc4pBwMUueev5UEuIbt1O428euOabuGcClDgjj2oJt3HbgV4NIGbG0ihQAcjFIo&#10;OetBEoinBGSaMKDgCkwG7/8AfNLkg81XqQ12HKSKCdo2gcj3pBjjmgMRyKEw5QyH749acSQcU1Tk&#10;cf8AAqUsMkAD8qolxHH+8O1EcjxowU/e4J9qb1I/HtR904xQTYX73AH/ANel3FTyKad38Io3Ecn8&#10;6CUOJAbmgHHFIME7s0E9gelBMhx5pC3FDMeo9O9Nk3YyB2oJcfeHEsfmOfTim5x37/3qAXB2ig/e&#10;4oKUdBcHOSaQE53ZP40DDHOfyoY4bGfpQVqKXyOOaDkjdim8E5xStuHfPoKA5RzBiME/lQ6MeQ1C&#10;EA4NGeAOdxoHyxGvGoXNRtnpn61Ix35Umm7Rv2sf1qkRKK2Q08Dr14oznvTnQbgNv500AEbscE0c&#10;xMqck9A7UhOe9L7ZppJPaqMx2e9AHfNITjigZoAQscZzQw96OT3ozk8/3aAG9fumjIC4z34NGNv4&#10;0HjtSNYDcE9c0bCOM9/ypTkHOKX3NQaoY2QBz70g3YxinN7/AEpCATmgqKA5K4zSDd94ilwR3pAc&#10;cgUGnUDuxhhTGIxux9KeF/iIppyBxkf0oNBpyByf/r01gwGd3WnE/IOetNc45560ANA75o70pJBG&#10;TSE4PNAAQcZxSNxxml465pG560AI27qaBwDg0L6mhyMdaCkxoHt9KQEjn+lLjjpQcHrQaRGnONpH&#10;6dKaR6U4LkUbcrtxQUBzjBPSmMisMqfxFOI4wp/CkLBe/WgBgXHysPpTTuZtvp196lXIX5vrTMHf&#10;nPHXFBMuxE/zHCMfqKUYxsP5USbi21ew608kD5TVkRXvMjcL/D/LpTMY59P1p8nAylNcFAMD60xS&#10;WtxCCUyOxpDvAz2+lGG3EZpT1460CiN+Yncgx3pc7hknmnbw3GcU0AAcHHNAwHKBSxVf500EnEjf&#10;nSkHOSw6/wBaVmKjYoDfTtSKG7gMnv8A3TQH2/MT7/SkZyo2hgV9OKMKSJcUALsD4Yrx24pCAz5H&#10;3aeudmSvv9aRyFHBwDmmAwoWU7lDZ/XrQDg/e42/KKAwZun/ANannn5QtAEErlVYsOG7c8Ve0PfH&#10;Z5/vHt2yao3TAKSec1paerQweUzbiO/rxRL4Tni/3/oivqBLyfOf4uDzx7VUfO7YFO4/5/lVi4kK&#10;zEsvGcjHfioJSD94cDmrirGXxVGyJwxbcRx/KmHAbGdv0p+BgADnr16UjHsT+nNM1I13HGaD1zn2&#10;p3OcEfpTSFPOaADqMikO8DK5/AUoGeSe/wAtBKj0oA67dnAFOC4ppPvWtouiWniKJbWwuljvskeT&#10;MwVJh7N2b2Nc/Moq7OVRlJ2M1BKn7/y2+U5OV4xWktna6pZebZBVuI+sfHP+ea2fDWpx+HrpfDnj&#10;rR5Bbbtu7y9skWeuOOR7Vsa38GdQ0+1/4SrwZqUd5Zsd0UkfOM44P90/WueeIjGSUna+z6PyOqng&#10;6tSm5xXNbddV52Ifh34ui1108IeMxHNbtH5UMskm119snr7Zx7VoeKvhXrPgN8yQ/bdFuW/c3irx&#10;Hns3ofauU1TRYr+PdDataX8K/voMY347j3rqvhT8ftX8GxN4X8Xw/btLkXy5Ibld21fcHr/Mdq56&#10;0a0ffoa94/qjrw8sPpSxOn8sv0kN8NeJpvCrf2Z4hsW1LQpG2yRSHLRA9WUnvzn0rqdNv7fwhOsk&#10;U39peH73AgmXkKp/hb0Ye/0qfxF8IF1vw63jH4fXcepaO+WlhhPzQE/wkenvxiuP8IeJT4DvJdP1&#10;mw+16Ndt5dxZs3zQ8/eHoa4708RFuG/Vf8Do/wAz0Yqtg5xjPZ7S3t/nH8h3xD8HXPgTVrfxH4fu&#10;N+l6gfNtJ1zxnqh9xyKw9e0m017Tl1OwQAsQNox+6fupx29PQ16zB4etNW0R/DMl+brQ9QXfp9xt&#10;/wBU3bnsw4BHcV54dCv/AAH4pm8KeKLYrbzNsZ9vysOzg/rWuHxHNG1/ej+K/wA11OfF4Hlle1oS&#10;+5P/AC7HEtFPqVmwZWW4tBhlUffQf4fyqrDZXk/EVu59flNdtqvh3VNC1WfU9NSOaa3Tc0cin95H&#10;jhwP4hgc1h67byyOt6uqCKCcblXdjb6jHrXo06/NseTUwsqavLf9O9xNG8B3upECe4SFW5+ZxnnH&#10;rWnD8KWlVj/aseFb/noorm5Ut48sutlj2+96UQJDJKqSawyj+JsGiUa0tVK3yJhLDx3p3+Z03/Cq&#10;hkqt6jY54kFTJ8N2hjEguvu/9NRmsGKw0Zxtk8V7fXcjf0qaCDwujfv/ABXMy/7MZzWX73+b8Doj&#10;LDv7CX/bxsJ4Kl3bRqSBenzSLx6f59verVj8PEnTFz4igiP+1IvH+R71z6S+B1ZS+p6i39792Of1&#10;qRNR8BRpsIvJB3JX2+tJxrPZv7hxqYaL1iv/AAI6fTvAtn5mx9Usbpd3zKsmPx/z61p2fw3uUvMW&#10;Dx3ce3OI5gGX2I5/yK4ey8ReELa422umXDMzAKGcDJ/pWpp3ji+t7rydN8NXCyjn7zbgawqUsQtn&#10;9524fEYNtafdd/ozej8O6la7oJUjZc9dw4H6VtaBa3+nSre6XeyRtGRtZZOnTmtLwrFqfjN4YvGv&#10;hL7OGXC3kTbZvqRgh/x5PrXZaf8ACPSNCh+32zrejbuZVbbIPqn+GRXh4zMKNG8Kr18tbn1GBy+p&#10;VSnSTt3ejRb0K/i8TwRpqVxHHddGbZmOVv8Aax91v9r/AOvXQv8ABp78rLLpixEY6R9Bjpxx+XB9&#10;ulYvh7XrLTrhlh05PnwF3xY/KvRPDfxGlAjsdXi3W/SPyV+ePr0/w6V+fZ5jcdhrvCppev5WPusv&#10;w2Hqr99ZieA/CL6JefYL+VVVZMQt3+nNcj8dPibZaJ4sXwV4r0eSFhza3F1cEpnAw3ygfKTjPJx+&#10;FdB8a1u7rTIYvD2ot5jTLte1++GHI474x069xmqXizwa3x++HUdr4itlTXNJjzHcbQTKo7jB746d&#10;j+ni8OZasvxSzPMHze0dn3g+j9OjPQzfGVMZhXg8GrOCTXaS6r1Ob+HPxF1vW9Vk8E+M/BVnDayQ&#10;lLe6hXzAN3T727I6EHsea1I/BXiTw3rf2Oz1OOGzuM/u2ZIQy9sLxz+fWuY0TwDqeo6ZH4e1zWLu&#10;3W2fFrefaPJ5H/LNu5X09PpXpPh+fQ9Jhj8F+I9djk1S3XbZtPg8445PX2PcY9BX1mZ4mnh5t4X3&#10;r7xSbX+LsvM8HL8PWq008TpbZtpPXppY4DV/h3H4E1abxNZXrNcSNi62hmEcffB9SPriux0xdH03&#10;SY9e0GykuDLHu/fMcD+8h+o9c9q1PDd1DeT3HhzxPYLb3uSIdzZDqP5+tXEsdN0S+Xw/qfyx3fMc&#10;arkD39q+dxmfYytajKD5l16OP/APawmV4Wjeono+nn/wTi/F3/CQW80kOnzPDAsYls0tVCnY4yMk&#10;c8fhXn9r4P1rWZS/inxBJehZJF+zxLklD2ZjwPXua+iB4Sttb0NtOhgVWt8hfLyAycZX1OOD+dYc&#10;Gh+F9EO4J9omjwxij25H16gD9a8CpiMHipOWI5pW6bL5pHsU5V8PHloWjfru/wATyfw58MdSsrGS&#10;2XS7ex05fmRTGq4GSdxPUn6nHtWpqvjV/DmhTW3hi52tDCRNdyLjHH8IP8z+HY10XjyDUfEkfljU&#10;1t48hliThV/z6nmud8L/AAzMkV/Dqmqx3HmAeWrnoM9/bFe/lf8AYEabxE4RTTWlv+AePjqmayl7&#10;KMm009b2scr4J8Oa743vd8Or7Vkk3XDFvmI9c9h611+tamkcsOi2DJ9ntWCqytgSkcFvfvV2TwnP&#10;okB/sKWHyY8KzowVS57D1A/WsW78BXdzIskk0y/MCxj4yfTNe5XxuDxVT4lGNtElt6nl0cLicPD4&#10;W5dXd/gXY9S1DUpGJRlSPjao6j/Ctfwp4SiuFkvpD9gi8wec+/JK47Z6Z9qd4cSTw3ao9/YfKOFV&#10;mDSPx6elTa5dy+IbkGC2a0CcqEHyjjqR615EcZW9tKhFJRevNpbTyPSlQg6aqy1a6GrrPxCksjD4&#10;e0fTvs8MK4Vmb5m/2ie/9Kh1jxpAdCSxuZQfO4X5sYx3qsbC6u4fI8qKTcnyyI3zDn/9dc74l0vU&#10;7KdZJ7dh5bAIjA8j/wCvXEspwdbFRnJWs7t33/4B0fXK1Kg4rW/4Ed7r+nm+bS/M2ySLnYzcH/69&#10;a0OuxadoXlvNtbnAk69e31ri1azvdUYXtmy/ddX29D7V0moadY61pdvaeYwV7hVWbsW9K+kxWFwd&#10;TDxpzV0++tjxaGIxUKsqkXqvkXtLTSvFF0pTTEhuycKzuNrH8qXUyfCbs97YNvXKqFYqN3TcD9f5&#10;VjWWkXdpepprXbKqvlbheMe5rRuPHt3p881lrwFxpqttha5UZZfXPrzXn08rSlfDydlbS7f4O/3a&#10;Ha8c+X99FXd9Wv1Vn8ziJtS1I38l5qoaRXbduydx/DvWVq2vQ6g0cNtDIpZuFwAR/n+teha14f8A&#10;CXiXThq/hzUWaHbnbCwO047iuO17Sgn7u0tVuFXA/cyYYHpnmvpcHicR7X95T5rdvdasuqd19z+R&#10;4eKw+HdG1Opy376p/NJP70cvqmteIdOkWPTbVpXY4djJtA9vrWp4a8beOZLv+zo/3KtGRuLklj6V&#10;VPgTxUwabTL6by2OXW4TmIZ/X/61dB4Wt9M8LbEvLZ/Pf5WkaI85HavWnjsvrRcNJS/la1+5nkU8&#10;BmVOopttQ/mTTVvJr9TqvAOp39x5h1vW2glUfdjGCcHv6j6816l4T8d2cdidE1aRvstwmySSFi27&#10;PHzDqteBz3j2N9JJGGdnJ8lFb9T7V0vwen1211mSfU7lpGmz1HTnoPavh+I+F8PjMPOpSlyXXwrZ&#10;vzW3zWp9dk2eVqNSFKque32nuvn+h9C658QPA3hnwT/YnhbTI5vJX95IxySPUHNcPaeItF+IemyW&#10;UWu/Zp0Y+XIp3eWxB4Yd1/lnrXE3/ieO41GawKiNZcq3Awf8+1ee+PdE8ceEz/wl/ge4kmVfmuI4&#10;fmIHrgc49eK8LJ+F8vwtJYap+5q7wmno367fJnrY/OsXKTrU17Wmvih1Xy66dUdN8Rk+JXgjUfsG&#10;rzwJb3WfsuoG2VoZfowHH0PI/WuJu9e+Jnhm5heTT7ee2uGx51mqsNvrwP8A9VdH8J/2ttJ1qH/h&#10;EPiTo8d1p91gXFpdfdbtuUn7rf596z/ihpPw1g1z7N8HPG8hgdfMk0+aT/VSEDKc4w3oD19T3+pj&#10;nWI4cxUMHnaiud2jUtaM+2q0UvJ79GeCsrwvElCWJymTvFXcE7uPfR628+nYpeGNc1ux8crp14+I&#10;bzmNsYy3HH9K6X4ufEHw94L8DQ6T4uEslpe3TWkWpL0spHU7Vk9VY9D7fSuMtn1rxFpEebqNtQ0p&#10;mkUniRwo5Qj+9/P2rrE8J2HxB8Mav4X8ZWZOn6pYfvlm4KcZ3DPQqcMD2I9KXE2GqVqH9oZZNe2p&#10;2lZfat5d3HTzW/RrTIa31et9RzKDdKeib6J6aPsn9z28/AvFtjrcKadqOjLcNqWkXi3VnLb53CVC&#10;GUKenzY49TivonwT8O/C/wC0N4T1H4xfDoW+k6jeW32vW9CuN0csc38bplfmR/vD0yR6CvhrUf2j&#10;PGv7M/j7U/hp4h1yHxJpunq1rbT2eyaRoz8yZyc58vI7lfTgmq/wp/bV+Mnhy/1j4t/Dbx3feXos&#10;cxWPV5I54ZYSdyxPHGM9C/zcg8DI4Ffl+deJEpZpTzPK6Lp1bKFVO3LOK2+cXdJ6aH3GW8CUY5ZL&#10;L8dVVSmm5UnqpQbVmvRq3zue0ax8YdY/Z8+MN94Fg1bNnqFm97YmFD5ilyFZQRx8sqswzgAPjNes&#10;eD7TV/GEll48s5MXEyhmgulWPY7E7Tjvnkf/AF6+ZNB+MWs/tQeMbXxpplxp7a1eabLLYjw1avay&#10;WswYSeRMWJDL5mdy/wASnPfj1L4X/FXS/iHpMcMrNo2qWMyf2ppbZWWylU4JA5JiJJ/3Sfz+VwfF&#10;2Iw+dYjF4eDjGopJ029LT1drdpartdn0uJyGjiMqo4XES5nBxanbW8dvw0Z9Dxftk6n8Zf2bvH2n&#10;aN4Y0618TeF9JZpFvLgbi1vkbxkgFth74yF9a+OdB/bgudNtLjUvEshtbifSUMatbmSOeQA5OO2c&#10;np3444Iil+L+s/A39o3xFaXWl3trpviCF7S8H3YzHOpHnbuVZcsw9CK+cv2qNJ1z4E/EZfDl9psM&#10;gvdNlRBCuYysnzRvG2TtdcbhjB7dOvwODnjKjlhudqMne2ydtr+aufS1aeHopVoxW1vS+/yZ7jrn&#10;xns4/wBmdvht4hH9oxatLa3XhnVLwtiyWMsTCNjKSu0MCrZB6EHgj1z4X65B4nstJ8NvrlusbaGr&#10;2t5qCs1tBPtbAbGZChbCF+qBvy+P9G8VS+OvhDo/hGLT7hdU0uF5bWO4ZVE7Bs4x16ZBHstdN8E/&#10;2gNT0+1uPEsWqXFnfaWn2WfR/sis68H50yQVXsee/wCcYvCYvEUYuL/ht2+82w+KoUastPiSu/kf&#10;U3xS13w94C8G2dppsf2x4bMT32lwagkjNcOcFoiD86bejKCVOM9aofAfQNI8DaJcfEGwvJ7zSbq0&#10;a8uImx5saqxLIe5xhsjkevY18qal4/X4s2F5pulau0OoW9wt1p8kkYIRyuGCknjIOCp4yPbNdn4e&#10;+PXivw5MngHxOZrWxtozLY3e/wCR8kCQNk8YIHynPy4+p1jh5QhDmdpJ81+zM/rHNKXJqtrH0H4c&#10;/aCvNZsNY8M3GrJZ6G14CqzQqjGOVww3Ac988H6cDjwW38fatf2V14IW0+3aDJqCQLp9xLuLsSSZ&#10;ieCpwwCkDjH1Fe2D4UeFfi34Fl17Q/EVnJB9jxJcWEgKiYYKk9x0+nGK8j8aaLD4N8d/aI9eb7RZ&#10;xwvp8jWf7lZElzhyByQNvOCPWr9nJVFUhq9Xr2/4JrGrFxdN6baH134Z8Oj4DeB9H8IeEgkkckYk&#10;vlaT5kBUbQR254DdDirHii+8E/EXwrJLrcKRrbCSSPUoZBuhZCoZWUdTknj246HHzB4+/bV+KFh4&#10;w02yk0Vo5NU0+M3WpSAvFM4KBEXaNoDKrgY6Fuxzmv8ACvxp4rh8V2l/4Y1FpNL1rcdU0GaQm4g3&#10;SMWkXPEiBic8blP5n9lwviFTyXL6NLC005pLmeqV2tvkrL5H5pi+DY5ri6s8TNuMr2T/AK3erPev&#10;2bfivpnib9oSz+E3ie1vrOys7OSRV8pSTxlXJzjJHzKDwDHwSTz6v8UPAGq+CPFsfiHxNrFtqEVw&#10;ytZ3VvMGeSA4wzL1THQ5GOcCuW8OfDPRpbePx9DIy3m0lJlhCM6gcQtxnHft+QGNqfU4PGnhaQXt&#10;my30alZozw75HT8QeB619BwnLMsdmFTMniIydbSbtrBdIxb6/Ky0uePxCsBhcHDBqi4qnrFX0k11&#10;f9XZi69faTcapcaVasyWtxbC5s16ovZlHv159qx/C+n2t7ousabPAsytHubrgOowTk9OlWfBNjon&#10;jB5/Cei6qtxqelx/aIYVcMxibhgecDj3z8p4rVvdN/4RdpNHWyVpLi3YzNn5WbbjafU9OtfoVPMs&#10;vo1pYPAP2lXRyd7pWtrKX6bnxFTL8dWhHF45clPorWbTW0Y/raxxVh4Y0RPAE02nTec1veByJoyP&#10;mGfu5A3fXoffuuj+M9Qm0C71D7Wun3CusVtJ5e0SPkY3HqT/ADzXLXnz+HL6R9UktJ1vVHlzZA6+&#10;w/CtuDRb280jQtLvbNbq3lka5mkikJKHscj+vtX0scDGP7zEy55X67LS+i2+e58u8ylL91hY8kUt&#10;lq3rZXe/6HuHgfxdLqvhKOLxlGrSQxq0zSRhgPQ4/wDr8V5R8TPhT4G8eX0nibS/EjWV1JJhZGbz&#10;LdyDxgjlelbeu+L7Pwppi2Fxd7FCgywzZBCkABcgfXrxXFW3hLxz4Y1xde8CM19oOofPJFI3mKAc&#10;7gw9fcVy5fg/qtadanLk5nounmjpzTFRxVGGHqQ50rc3ddnoP0j4I+NtE8SWvii0kDG1ZWa4gOVl&#10;j9evXHavZjHpWpxtolrKw+0Iy/Lx9nYjDDpgZz/UdKwfDPivRbOJbHS9SfTNQ25W3mUvD9SM8Cui&#10;muPCt5PBq2pW6263y+XdahpuXQsB/Gg+bH+0ORxXPjsRiMRUXtFts0vz7+Vjqy3B4XCUn7LaWrTd&#10;/L1Xmcf4d8N694XutQ+D2oSSSSKGvNJmmH+ujJyUXPfuRnsa3Ph/4Glh1ST7Lb5S5jjkjDL93C7T&#10;n8jXott8MJfEcenzNrEN1/Z8ol03UUbcxzwUZuuCOCDjnmu/8J/D29uYBHDpTR7N8bB/vjjJz6c9&#10;/evnM04ko0cPKzXM9/Xv8z3MBkcpVE3svh9Ox82+P9JttGnvNfTTjdX0pW3t4eflYDpnHvmsZPh5&#10;ql5pG/VHWSaaTdJAvyx4/wBo+g9K9y+IXw0EeoNci0k/0eXZFAoIEkhxz/tYrK1r4ReJpdHWTUgL&#10;eF1z5co2kjB6+g9s135fndKeFp2ktbfpojlxmUy+sTbjoun6s8VSK00+88+1g+3XEY2+bINttAcc&#10;bR/FisfxN8SZD/o1sJdVuN5Xy4PliTPuK9F8YaJ4B0Ax2up3S6gwXH2O3kBVD7hfw61zWqX+uTWf&#10;k+FvhlMsLf6s/ZfLj9uWAr6OhWp1bScb+un56nz+Io1KcHGEreiu/wANDzmTwh4+8bTbNR1ZbNV+&#10;ZYYjwuR04+9+ddVY/DPwTpWnLq/ijUYze2seW2tuZ1X3Pf3wTioZPCPxZ13UEMl5aWu4EeTa7WkU&#10;enPNSaX8LIPD2oR6p4p1hi2/PmXTMzj8CBx+Fd1StzRsp28o/wCZ5NHDcsub2bd+snp9xbuvH3g6&#10;Lw+2qeFfCE2oTQzKkgkjIPI4c57cdq3dG17xD8TPh02mXzNYNfNJHFDZrkxybcgMR6gDOadpEXw4&#10;06zuTZu91HcW7blklJA2nJwoAGB1z6Vn/C34n6h4kkv/AAt4R8NyWK27iRNibMEPtIbHOfm9c8V5&#10;taCnTcqcH7rTvJ7HsUJ8tSMK1RWmmrRW/wB3+Z0vwZ0HWtA0Oyg1Vls7nTJHEP2j55fs7NkDjOAG&#10;LHH+3XaeJPEfhLwh4QufiSulDUNN1a58vU1vZfLCoxwwAAOD3X61zdloviPybzVriZLSeOzDNubq&#10;CGyp7kZx3rTstE0rwZ8ObPSta02TUdHvLSX+0LWaT925lZSPmYjDrn5TnPPFeFi408RiozqSu21e&#10;K6rdq/rtqe7hufC4R06SsknZvvsnb8zU8IavFrPh2bVPDmpLqVj5OdJeMiJXhbI+zyjn51PAbggk&#10;eozDoy6f4b0K6vtcsrq40dplhsYZEJuraV2PEh6lVPPHBUHbgnFWPh54N8DeAvC9uvgOaa+0XV5X&#10;aNo13rlSPlYnow6EewNWvGXjPxBNZG88DtazSJD5emrcKRFcEY3JNnG3JGAe+ByOo5PaSljZUqcb&#10;wb3em3fs77/M3jH/AGRVJu0ktlrf0v0PO/Gnwj8Z4k1qPVri4urpiYfECDbJbqx+VJFU8gdAR6Y4&#10;+7W/oOjaL8PdCtde+I7W+p67N+4t763iVHJIyC3cfjj2Ga1fADat8LI9V+J/inWL5hfWLNa+ENUk&#10;MrWUpOHkJHLRjnDAAkEbs4zXPx+F/DPjGS48Y+HL+4m1i9zMvhu+kCidtxG4b+q88ITg5wCeg9SV&#10;WtW/dzl7itrFWu+1+iXXoebCnRpP2kY+++jd7edu76LdAdf8V6R9r1uDxWtxbTJujsI4wFZW6jb0&#10;kyD3B9ulYcmu+D9e0ae++Jfw2OnrHIHW6huDaSuuf41T93t/4ADz+FYms6/qfhiea48SQDT5PPIS&#10;NU5LAkEeWxycHILDAGPxrn9X+I9p4kL2F+0OpQ7vmt/ODYxzycbu3cEDHXkmvUoYObjdfetNPlo/&#10;mefiswoQfK3r/K9bvzvqd7pmmfDL4lXVne/DT4hvZ/ZbnfJpurWCrE0S9SkyegwSWQZ9RzXj/wAZ&#10;Phj8S4fF+qa1oemf2rZzTvI+p6DMLpWUn+IxklMdCCBj9a6Xwj4ZstJ8MeJPH+kXzwzSaf8AYbGK&#10;64VJJTjCYyG4yOCT9DxXkkl7438Kvn+0bqNf7/mFlH9B+PNdGV4eo8yrVKc7qKUFzLW/xS1Vu67n&#10;m55iIRyujSqws5tzvF6fyx372btoY1xBNbz+TdQyRyKCGVlww/MUiOZHW2kl+TgNu+6Oa6ZfjF4x&#10;li+za7Lb6pDt2iHU7dZQB6DcPl/DmpodW+GniGUR33gO8sZi3+u0e8JQZ77JQ3f3HevpvaVI/FH7&#10;nf8AOx8i6dGXwS+9W/K6KECeCdEKy3F5cajNtz5MK+XGP+Bck16v8ALnxH4l1hbmGD7HZq2Yo7eR&#10;tzdsV51YeAvCuo+IY7PR/EFxe2+zdJD9l/eLjqpKkr9CPyFfSPwE0rSdIsv7Q+yxwi1j82RFOeg/&#10;TB+leFn2JjTwMlFcza6+fkfScNYWpVxsZN8sY9uv5/mj6G8F/DvRfDmm6h4ssSy311Cq3W1i3bri&#10;vNfiLd/E620S817wwx1C2hbbJayf6wjuRnOR+ldhpvjW/wDCmnabqF7e+XDqSos5Y8qrn734ZBrn&#10;fjEfF+nLf6Ho1+8OoafMJ5rVCdl1btyJU/Drjp+dfh/C+WxweNm+WLUpPdaXT1/Fn7NnOKlXw0Vd&#10;6Lpv5HzfqXjt7y/ddXsvskkeN8dwvksD6A9O1SR6/FqLQi/nMY3jbHeRq2z0KuOP/wBf410HidvC&#10;3xk/4lOrbRqEfyeWcLIx45BHX8Pyrz3X/AXi34cXTQaFetfRM4EdrOv3OOpzX7Th/Y1IqDXLPt0+&#10;TPynE/Wqfvp80O63+a/yPRPEXhe5/wCEDh1x4F85rqR2kh5UkgKG/wA/XvXpHgiwu9F8L6LotxBu&#10;zHDEzAYJaZ2LH8tv615PpPjjVdB8X6D4JvYpFaSKFbi1jY+UzONzFl6HANet/Em4ZvEkL6drsNv/&#10;AGPZy3bwDGwv5XlRdOcAjt/OvBzH2znDDT2k3K/ktlp5nuZfOjyzrw3ilG3mfO3xF1XQfij8eNW1&#10;SS7vIGjvn+zy/wAPlxnapwenAzXpXhNIb2+8N+HrQOZNQ8XW7fu2ILrHHjZkf7/6elee6FHrPh1Z&#10;rjx5oCz/AGiQrBcQr/rF7nI7H09K9O+BWnaLqPjvwzd6TqkkcWl+dqH2dm+YySHanPsUr2Mdy08O&#10;kvhhHTqtEeNl/N7RyfxTkm+jtf8AyOb+LC+J9Z/aevLd4Y0tdPsjaRxx8YKIVYsM8tv3ZOPz5NeX&#10;/Ey71fRNca9a1yYZYpV3x9GUkZ+vI/ya79p9S1P40X2pa7ZXUNxJ4gmlgnky3nRs5Lc/jn864j4q&#10;6rrcHiXWbOH94sa5VWTdhcoOQfoa7sv92UKemkEeZm2tGdR3V5v/AIH5GVe6jpyeLJrm30x4I77y&#10;byErJwgmTDY47Mw/75rubDxrb211D410kMkitHrS28bY3SKTHcx8cjLZY4xgMCPbgZdesL/QdN1P&#10;U9LXzo7eS2eSP5SfLbeuBXQeCB4d1I6hpKXM0c2nzNc2sb8qYZMLMOO3KN9FNdlanGVO8k9NH6Hn&#10;4WtKNVqLWuq+650HxC+IFrrGmXl94PdbqwnjW81fQb1f3V3C3H2qEA5jnQ5WQxkcjd0LKPErv7To&#10;2qx3VhfSfKVnsrlXIYL1VgR0YHj2IrsrrSxp+izR6RrsT3eg3RurHdwZLWT76EHqAdpx0+eTPesS&#10;/wBIj1DTFutLjH2eTfJZjdzC45lt/wAB8y+oHqTXRhadOjFpbf1/X4HLjK1StVUp9v6/H/M3tbs7&#10;P4neE28bWqrHqFq2NbhwFEUjH5ZwBwIpWzk9EkPYOK4eCZ7OWSzuomVWbbcQkcgj2PQg5/P61e8G&#10;eLNQ8Fa5HrtlbpcR7TFe2c65ju4G4eGQd1YcHuOowQK3/iT4Q0sWlr4w8HTSzaPfRFrJ5seaiKQG&#10;glxx5sRIUn+NCjjg1pD9zU5Hs9v8v8jGcfaxbW/X/P8ARnMWGof2Y0mnXDfaLKZgbiKM43ekiZ+6&#10;4HQ/geCRRrug3GhXcccj+ZBcQrPZ3KLhbiFiQrg/gQR1VgynkGqQ6biO1TvqV3Lpq6Tcyb4Y3L26&#10;t/yyZvvbfQHAyOmRnrXRaV9CFHl1ZXPA+XmhQMcf+g0L8wwT7cClI+XoaH2NQ4XjNB+9jFHP9786&#10;UnAxmkNCbu38WenpS8qN+fmzzxQuMZoIHf8AlQQHBOT1pQFBwPSjIDdfpQNoJOegpFikjPFAyOVp&#10;M55UUqtjqaBisw6H8hSAqRkH71A6cj9KUDjaTQAuW9aXk/e/WkII5A/Oly5XI+nPagBQO5o+7jim&#10;jqDg04/LwGoAcMscCj5RTQ3PyigHB5zQA5c56fjQMBtoOaQEjqaQ5YAn6/Wgz6jh1zntRu43A0Z+&#10;Xn/PNAPGM0CYoIz8zUZOdxBpMA8e5oY5OOvNBDuKpyck0o46j8KRAR1P1pDzxzQUlpqOZyDjBNLl&#10;gcKKY2RzThlfmqkyPUd7kUgckYxSdSGP0/WncjipDlAZHGfzpRznLUmCTgD8xSgAHGadxOIpU4pv&#10;HTHNByBx+tAOadyeXS4Hdj/2anFielNLHqf1o+UcChSJlG7Ahh2/Kl3ZG4n9KcTn+tIRTuHKNAwn&#10;HftjpQwLDALbadgnrnFMZSO9MOXsJkE4Hr6UEoByaAD0P/66PYk9eKA1FD4+dTinF8jBphPoBRgs&#10;PwoAc6qnAzTcjdk+vrxTixcYx25puAV5XHvQPcUtubzD24FNPzLyaXI642570n3m3f5NAt9xuD2o&#10;BFKpOcAD+lNIA6E1SkZypxjECQeKT5gOadgZ/wDrUhII61RiAwTuNBAFIeDkUE89aAEJA5pM9+3t&#10;S846UjZPJpGkb2F4PzE0meMZ70nXr1oPLY3VBrHme4Y28U3IxjNKRt6g4pD7UFinikOcZozuwZB2&#10;o2kjnP5UFRuwDtnbjrSZwu3H6UpxjpQwQjANBpZjXORlQKaRlgM/jTgCeCaQqecHnH50DQxh3Ipo&#10;54p2QF+YUY+bAoGNwDR2xQRxxQfc0AJ0GM0mAR0pT6GkGc4FA0APamt8xzThjNIB6GgtMa24UZ4x&#10;S5ycUny4zjpQVETAAHWmkMowaeBzyeKaRxwDQUIQDzjtSHBPSlLKOc9aGGWxmgBpjBYsoqNgWfDN&#10;z61MSO3XvUe35yxHSnciUew0Lhsf3elEuP4u9OYqvWmsQW56U0EtrEa8fJj9KAT0J59qcQynPpTQ&#10;SDgev6YqjJDTnk/N+NOxhelJjK4P4il4Xqc0DW4jAZxtpGwOC3b0pxPY00fewTgGkWBTJyPypq53&#10;De3sOacdwBJJH0ppGWyB+OOaYEinng/Sm/eyHX6UH5cAj0odmJyhHtxQAHaGHemllJBxzSnn5TnF&#10;I77VPHbj9aCWQPma48lf5/r/AJ/StiRPLRSrFccZrO0iylvbjzQpKqfmGK0NQO1PL+v3RRL4lE56&#10;d/ZyqPqzOyW5zuH97rUU+45JByOamdD2PQj61HLySpP1+WqkTTIXxjlv92msxbjK/wCTTlywxk/T&#10;FIy7uAcn+L5aLorUYf8A9ftQfU/Wl6MQFPsKRQH4ZsYqihBgfXvTGwDnBP8ASnE8cHvmkZAxwT0o&#10;FfTQ69eeV9each2OGQ85yNvH8qaGC8BKDjOcVgjmkd54G+M0Wn2h0D4h+HbfXtMZQoW4XE8Xukg5&#10;GB+HtXZabp8/hUnxn8DdebXNFkUNf6LN/rbYd1dO4GPvAfXHSvEzwOBWp4Q8X674I1qHXdAudk0T&#10;A89G9jXFWwcZXdPrun8L/wAvVHpYbMpU3FVNls18S9H1Xkz6E0nSfhX8cNLjj0uIaZqirh7V2Alj&#10;f29V/T6V5/8AE34M6lo87Q6pa+TcLxHeRx/JL6bvQmuw8IfED4M/Gswp4nEfhPxPF/qdXsm8uOVh&#10;0LdBnPrj612kmt+JPDA/4Rv4rWlvq2ktxa65a4kUg9N+Bx9f514Ma2IwdXlSen2Xv/26+qPppYfC&#10;5jh1KTTT+0tv+3lun5nzn4G+JHxC+Des+dpF5JbxyEedbSE+XMvoR0NexSW/wz+OvhqTxT4KMdjr&#10;kS/8TLR5MBJe5KfXtWj42+Bng7xnp7XHhyRZN3zQqrcrnng55H+e/Hh91oPjv4N+IRqVvHNGI3Pz&#10;eUdrL6EdK7FLDZh79J8lRfK/k11PO9njMn/d1Vz0X87eafT9TvfBniePwDI2i+IdLkk02aTY0gBX&#10;7NJnjcP68H616J44+H9h8Rfh/GYxHJfWMe+xu+P3idgfp/n247w5rXhT4sabuuL37LPIgS6z0DY6&#10;N7Z6N279q2/h74q1v4XauPBni+Mvpskm21uJAPlz2yex/rXn4r2vNzwVqkdWu/ex7OD9g6fs5tSp&#10;TVk+3qeZ22rSC1/s+8hkj1DTf+PdunmIDyhrF1jQbbWbaRtM/iXzfJ/un1Htxg+hr1X47eA49H1V&#10;fGOgwlbe4Akjk/hPPXI6kZ5/PmuE8Q6Lc6VZ2niPTF2q6ktGPulv4k+hr1MLiIVYRqQ6/n2PFxuE&#10;qU6kqc9Uvy2ueYFShKyKV2nBz2NIys/UVu+N9Ot0vI9X0vP2e8Tdj+4w4K1hDAb5a9qnLnimj5er&#10;T9lNwl0ADBxxxQpO7qa0dG8O3OtAyCRY1HBZq6vw14H8Jidf7Xvmco2WHGPpWdTEU6e5tRwtavto&#10;u7Ob8N6HpuruY5nk3eigfzrqNP8AhbbyxiY6Tcsv96Q4X69K7rRJ/h7YzfZ9HBUqOqwqAK1o9V8L&#10;NeeUkFxqBRfm3fdX/CvHrZhW5nypo+kwuTYWNNc8k2c/4P8Ahf4HtbT7Xrtosfy/IzZbJ9OeK7Tw&#10;/q3hDTCF/wCEdV1hXCzTY80jHGCAc/jmq8niHwtEyNb2KzSJnc00hKqOe1Y2vfG3SLOJ7PSNOjut&#10;Qddsawx5wcV5dZYrFv4W/nax7tGWDy+K1ireV2z0Oe/1bxDYLfac9vax7flhSPbL9AM4P4E1kQSG&#10;zus3NxPHKv8AFJneD/Q1zXgrRvF3iWX7V4ivWaaRiY7IEhAp6HPb/wCvXoWkQHw+y2viOIag3/LO&#10;GRd3l59G6j6A4rxcVGng7wbUn2X+Z7uDqVMYlOzS7v8Ay6Eljr+ltbef4h0tm/6eF+WbAHU/3vx/&#10;Oug8KRwazHJr2nL9otYxiLahEm70K9v1FQ23w4tvGMK6lJcyaTbRSAyJeL8mzPO1v8RWP8c/jva/&#10;CXw2un/Dnw580a+XDqUeHjY/3gy8V4dOisdWUKC5qje1/dj6v/LU9WtW/s+jKriHy00u2r9EZ4l1&#10;Twv4uuvGXjHxP/Z2nzZWaxvHDJcKD02dc9MEYI9a7/4c/tA/DHXJCPCGoCTa4Wb7Qf3nsD6jtk/q&#10;c4+Odf8AiyfiXLt+JTztMx+XUrPhh/vJ91h9MH61Fp3hTWPDky+KvCOvrewwsG87T/mdB6OnUcdQ&#10;eK+txXClHH4fkxs2pW0S0j/wfmfGUuMpYbEJ4GneF7tt3lr5dPkj6o/ah+GM+o6Z/wALM8Kxz3Ec&#10;a5utPt5yqpjqwA69P/115P4N+MOj/ECxh8GeKNEkee1Yf2bfLJskix0RmH8PTHPH8u8/Zy/aW0rx&#10;I3/CFeJ5vIaZfKWO4J+Y8dM/yPTPB7VsfGL9mCO3aTxJ4dvP7Pt7ht8kNlGB5+eeG6LzXlYKrDJ5&#10;LLcfpb+HPbTt5/qexiozzaP9o4CV0/jjvr+hc8IeJ9U8bxJ4c8QT29rrlhGfsbwsWNxGueuec9sZ&#10;59OCD2Xhe80e8ZbLxZdfMkhEHyco452579Mj614Snxh0rwVLD4QvtBmtr2HalvqTZxkcAseN5H97&#10;GOMEEYI9As9T1n4jR27STouuWtuS0sGPLvIxj5lwcBuc4HTntzXmZzkLqXqL3Yv8PNeT6o9TKs4j&#10;/Db5mv6s/M9K8Y+JP7BEOs28TR29qu6dYuWni6HPHTGcgf0ry3VLLSPCfizVE0i8lkj1KFbmxSaT&#10;5QrHcuP+A5/z06rwB4k+36kPD3igLu8spJE3XkcnB6Z/Q8Vrat8KEe3sImmaZrOVoVkkHKwtnbn6&#10;AkflXzmH9hl0nh6zd2vk1uvua/E9uoqmKSrU1s/mn/wxwc9rrWpWuzS1w23OzPA9ckdqbYy6hH4e&#10;uLS5v445GkVGm8vLEn8sD/JqXTPEUfhvUriwgglaGzST7Q23G7aDuP6VJqmuWEXgZfFen2nm2vme&#10;exbjOAducdTXoRoYh01GFNWbVnoc0qtCMnNyeid0Yl3ceJLWYaXpV+jIvzSO2cs30zgflRZ6t4pt&#10;laO71aNu+3cRj2/MfrXPWXxb0fXElE1hNArf8tsjmnaTqnh6W4ae11xW9E3kZ6da99YKr7FxrUUm&#10;v7t2/mjx/rdF1VKnVun52t8js9Pu2vSlzrEv70/e2tuX8jW7C+mNas1lGzSdCYuv1riINasZ4gk8&#10;ZLKPlkDAZH0rUt4otZ0uRLG4uLN8f6zygTn25r5jGZelWhOd0r28l+p7mGxjlTcY66X82dBp63Ju&#10;RNBqq+ZnMlveqU+X0DEVpDUbfxDM2i61bmzkXiGWYbkb6OK53wZqviPT4xpmseJIb6PzDj7TAQ2O&#10;eM4IrvPDWnW80jXVtFbmNvveTMFZuRwUY7T+GK6sVClh781tFo1/X6GOHqVK1mrrXVMwLn4T3FtG&#10;+n3FkrSSRloJG6SfQjjJFU9F8JC10eC4uI22W9/821unBxj8a9t8P2+nNbr4f1OOS3DMGh8wfKh7&#10;MvXb+HBrom+BkWqeHbjyYo0kmcy7QflLcnK/Wvk559LDSaqS0uvke1HLlUSaR8s6haQ6Lprajqc7&#10;/wCkfLCQB8vrWDfQ2V1C1tPMbiJ+fLaP15r0rxx4M1vS7lbaSPbZ2i+VtdeSc84HeudXRbawkW5l&#10;eFY1/wCWkrAH6V72CznCU6ClzXb6J6+R5uIy+tUny208zkfCejaRob+fottcJGzfvI/4f1rdvNF8&#10;J38raxpVmguF4ZWfbtPr71oS32hQKzxzocr80Vuu7P6VgvrWgWt19vtNLucbv3jNGAF9jz/SvUo5&#10;liMVUdWMJt+m/rexxzwOHoU1T5oW/L0tcw7pfGtjqLPHffbA7cQsgUJXQRrp8dkt34hstsn8UcJy&#10;AP6GnjxNoeoKZ9OM23oQqhdv6VDBPbtOJZU+UN88jz4x+YrorYnE4qnavhWkv8Kb/HQzo0aOGlel&#10;iE2/8Vl+BVuvCuj3eptfaXqO2Rowf338vb9a2tEH9hrNcXNvt/0VlhZTuG49844/HFTSxwALHFH5&#10;yFc+b5a8D8K0/D2oxabBcAWufNj2t22/zr5zGY7FU4r2aqRX8slzL71dr5Ht4fD4eo7VHBvvH3X/&#10;AJM4wQ3F3qCyQWzu2AMhc5PPNYPiXVvFPhS/S8s/Mg2zddpIwTzn2/Su9CQS3/2rSHEeG/e+QB+o&#10;GQfyqW4uFltGh1jTYbyNl+WVflYfVW/pXXQ4nwdKtGni4Llas+v4NJr5r5nNVyHEVKMpYWo77ro/&#10;lZ2Z4/r2gfCv4utcS3Mkfh3xHArTedCoNregDJJTjY3c4+vtXnOpeBvF9xqcMlrqVqJ4Y3NtrSyh&#10;opI1BISTrvQ547gngjkH3fXPAngi+K3Q8O/MrYMsfykHPpXiX7Q/wA8R6Iq/ED4PazqEMOf+Jlo0&#10;bP5bLjDtkZAUr1zjHXkHA7OIcf7PJpuFJYrByi+aErOUH0lCWraXZ6ro7HHkeW+0zaMqlR4fFRkm&#10;px0jNdVOO13tdaPqjy23+OPjrwJ46uNI8eT6nYXDXG21uLPDKij7wQlSJB6KWVgcABs8eweBv2zY&#10;IplTxJZNqmg/amtF1yzi5LEZKyR7Q0RGOjDlpD2xXxvdfEzxdpmqXWm6XfzTaW00T6p4bv5W8ubH&#10;UHkk+zK2enPFdz8L/G1td6nP4/8Ah5E0V4twf7Q0NFkmvLa3C88SuVvIQBna3zAdCMV/Mv8ArBnG&#10;Bxar0Ksko6RTd7RvpF+nmfvUssy/F0XSrQTctXZWu+rR0P7cnwF+Et3qtn8ZvDFp9l8P62Qlxfab&#10;Cqf2fdY4kfb1Q5xgcKykgjpXx34j1rxv+z/48i8QWTxzLcM3nyKqva6nBng7RwSf4h6445r9Cjqe&#10;g/FT4Y33h/SgJdH1rT54NS0yxkBVN4G65twejKcM0Tcrz2wa+OfiN8Pdf+Fl2vw+8eWN1r/hDUlL&#10;aVrFvHuaJQvJUHlJU/ijJ5HI7V6ks8wOZ4pTjT5Jy+JdG+rj+du55f8AZeJwOH5Ofmitn1S6X9O5&#10;c+G/jGCxij+MvwAspJYZNp8QeG5Z2Y2jKckxAYYpgnuSF6dKtfG344+I/C+t6P8AtGfDeVkvbVY4&#10;9ZiYMzXS4wwlzw39334PevIrC18S/s1ePbfxFomutNoOqHdZata8oDn5WI7EHqp/2hXsthN4R+Nm&#10;l3WnaRYR2mqtb7NY0GNgY7pSM+dB7/Nu29cfkM61GFPERqxV7a/J7omnUm6bg3boe2a83gz9rT4L&#10;2vxB8LzBYprUHa02W0+5YZMMhHIQndtbsfTkDw34sr4g+IPw7Xwh4iimh17wzqChbxssG/gXcW5w&#10;2eD2z9cYX7OHi74hfso+MLjTYIzPZ2900c1nPGTBqFnKMiN1xg8q3uD06V9DfEr4c+D/AIqeDofi&#10;l8KdUljsdWX7KFjf97BIRu+xzf7S/wDLNjww46gY4cRRjGt7Wl9l3+R10arlT5J7NfifJ8H7R/iP&#10;4XDStQ8X+HYb6a1zGJZIfLmTYx3LuHXr36cevHvPhHVPgf8AFixh8SapdSadBqu14L1lCFWI+ZS6&#10;5zg9mFfMX7RXhW88R+D7rV4NPeHVtEnaHWLRl2sV/wCeuD9Bnisb9nbxfr1z8PZvDVpMwurWR7qz&#10;X729QPnTb3yBn8K9qnRpzy/2y3vqeVUrS+uezfa/3H15rf7K+oeGfEln4x+HF/Dq2lNcKmpW9iwk&#10;Hl8fMP58Hua5vQIr208Ua54R8SaXayNYSCWBdSi6QndlQSO5I689Bzis/wCAf7QF54W1eBNA1ttP&#10;mWFWurK5fNtcDGMYP3Tkivpb/hI/AHxDls/E2q+D7Wf+0rOS0upYCEkjkUZ4YcMDjI//AF15c432&#10;O+nKUd9UeafAfxHLqmhalN8Mtcm0u4sbeZPsqxJtEhQELjIByR0OOa7iw8a6B4m8M6xL8Tr2zsLi&#10;GGM/aoYPLADoNxbnKMT3HXOea5j4efBzwRpOt+IrX4f+MY5JbqzZJNMvl8udJOPmHGGwvcetcL8Y&#10;LzxD4E+HOreHPF3hhr2NrGBZo2V1dS20cP0IAGfYms/Z80YxTt39DeFSPM5PU9M1bXPF3gnwto+n&#10;aP4Mt9f8O26xm3PmPJIoebzPNDDIJUDtjOeRniuR0LXrwfGGbx54KmsbVtHiNwdMmhCyRSsG4LMA&#10;GBJ6DGT2rgfhb8UPGngvxPpGhfDvxItxpnk2rT6JqhAbb13rnjIB7dfpX1D8SdF+DPxJ+F+uf2lo&#10;Vx4e1q+mjja+tbUb/OUcNwc7fXGRjnFYVMPRptyS3Z0QxFSVlLojV+C37dWsfFTxfJpmtaTFo+oQ&#10;W6wz6PIu2KVt+0n5iNknU4zhge2OfUvHcnjLxJqdnq/w8mMvlSLDf6RH8m9DjKMx6DnKv2PB7Y+Z&#10;vh78HPEvgj4Z3GueJHs/FTW8ata61o5DXKbPug8BmIB6Nz2BAr2v9h3WviF9ibUtcvVu7H/WWeoT&#10;Wskd6VLcpJHJ1UDg8kYPB7V6+X1MRGrTw9Obs3ZpO2m7/A8/FRoypzryivdXVaHcaX8I7DwbrUfx&#10;H0JGVY8veWsS7VAY/OBj1PPoG3Y4IFdBNpd+Nehktoppo9ysj4yrQyfdPpxkfQ17n4P0nwTrVib/&#10;AE+1iuLeZCNQgj+bZx94D0HGe449M1gax4Lv9Ff7EJEmtbUE2cirwYTztPptPP0PtX79lOOw2X4b&#10;6vgsPyWW8tG/N9Wz8hzLD1sdiPbYqs5a6Ja2t0XRL0PAfG3w2v72xvdKQaeHa9wHuTtbB7dKseCf&#10;h5faL4i/t2fVoVsLKBI/LVWKjb1P5+nrXZeLvh5c6prdxeyF2jjkjlHzHHCkj/D8ay73QdY8MaJB&#10;4b03zFuLg+ZdHJHJJOD+lfWU8VjMRh4wdeN3ulHZddW3r8j5ueCwVDESqqg/d2be7W2iRxPjmDw5&#10;4z1YaZdzSXXmSYaOK3II59c9vU1ueHdW+Gnw20Wbw5Nf30cEjDzpWP3W46e30qS+1UeGLaSytdJW&#10;91SQEGRYhxnHU+lc+/hu1u/M1X4i6fbzSbs29nahvXjODj9K9JYf2lNQqVJcitazWr7pW/M8+eIc&#10;a3PSpR53e7tKyXZu/wCR1liun3dykcOrS31rKNy3F1pokyv++CCPzxXdeBrf4T6PDNdpdLEUYPcZ&#10;DbY3/vqDwpPr/wDWry+3+KV1oVnBpNv4KjW1hPyxBTkj8TitV/i/qMskUugaPp1p08yOS3GTye4L&#10;f0rycdh61ZODrOK/xR/HQ9bB1oxXPGjzP/DL8D6g+F+l+H9Ytx4g0fWmj3YLSrbugkX/AGgVCkfj&#10;X0D8MPDeiBVuJzDMrqPN8phtPHX2r8/fCXxs8Z3FxDpVh4ba/mmk2hfMYxISfRmOPwAr7a+B+u3U&#10;HgiOLxLfn7Qy7mki+5GAM7R7Cvyzi/KqmHoc8a6k29FdX/A+yyPGRqVOWVJxtvdP9Tsfip8L9Im0&#10;9Nb8P2UMciqTG3lhtrkdRkj86+cPiD8Obi5i+y+K53uGhZnaO81IpEfcrGpH6GvZfFXxVtpbKKBr&#10;9o9uVaSOQff5BDDuMg47jBFeUeM/jNrWipJHf3cMkM4xG15GCkuM8BiODjsSo9SOtRwv9fpxikrv&#10;1/JlZwqErttpHluqeDvFNjGsvhnTfC9vG3LOizFl57lI0/n+Vc34u+G/xt1W3TzPG3h+1t7jIRl0&#10;+R2H084mui8V/H3wVb3DS+IPhbp1x5zZt2W4aDPJ5VjujI+jGuG8Y+P/AId6rZLrOsfDC9tbeR2E&#10;M1vcRuoI+se38jzX6thf7Q0cqdvO0X+bPg8T9Rs0qj9LtfkjntS+BHi2yvvK8SfEnVJ1LZVtNkgh&#10;Xv1BlXFYWufBrT9Pv1We5v5FfDGSW/tw59+JHY8e1U/FXjT4bSgXHhyXW452+/GfsjgD8P8ACs5J&#10;bHxf4MksU8Ra1DdaXunR1gCO8RPzKNrYbBIPrya+moxxXIpzlb/t235HzOIqYPmdOEU3uvev+aPS&#10;fAvw/wDDOiFrJbS1jSePcrXGoCQu4U5PO3aCpPFS+C38NaB4wknfXLON9zW1ykJZ2aTsehxnr94d&#10;K8h+HV78OPDvi+x8Ta1441aea3uF3QXNidpHQqx3Hgg/55FeveM/DHw78J+I11SW8ulN08f7xcY+&#10;TAR+noRn2IPrXHjqPLUlTnKT512fQ7svre0pqcIRjyPv0Z6Ffy2Etwy2NtIGvIl2zBB3B4yc9/av&#10;Jfjd8RZotI0vTbzw79ss77UJIVW4kaUjnCMoyPm+UED68817pp8GjvpC3y2tw3k27SL84BPy7vSu&#10;K1rwFoPi/wCIOi2MXgHzLWytTffamuXCxMwyox0J/pXyuW47C0cRJ1Yu0Lu78k/M+mzHC4ivh7Up&#10;JOVl97X6HQ+H9YtvBfgltF1S23k2ccbW1mgBX5N0kkfAIfJ4z3PNYth4D0j4B2Nx8VviN4kvtdh1&#10;KXOh6FDbvuvARlFdD/qsDr647jBrtPA+jR3WoTeLta0pTY28jQ2UkisftEpJyQT2znB71ifEnxX4&#10;g0qKbxhr01ulvJgNDPCWNuOgzg4bjGBx6cVjh61SpWlTivjd5a2v2it2n3ZtWo0401OT+Fe7pt0u&#10;+/zDWfDmi/GSLTfiPqc32HXrW3ZrG1MuVg9IpQOCuMhTjjOGyMGvLPGy6B4Z1I3XjW+tdJ1iaQrF&#10;btdBfMIPDEjhfpkIeORmr1r8XdE8T3rp8K5Zo71Zyb175nVmUH78IPUfXGOhBzk8BGuifG/UpfDf&#10;xR0yTRdQVmFvqLqRsbttJx8ucExnjHKEH5T9Fl+DxGHk/atqmun2ort5r8T5/MMdQqRvQSdSXXpJ&#10;rz6MyPil8e9N+Jrnwl8TtGuoLqBVgh8UQRqLkRgnAlQACZPxBwOCeleY+IfBGveFjFqyeXc2Mp3W&#10;erafJvglx6MPukd1bDA8EA16RqP7L3xo0LWm8I3PhxtasA7fZ5IFdlCZ++jAZjGOf7vqDXXfDn9n&#10;P4tfD3xQp0PXrK4028ZY9R0W8t/tUc6MQPLniGUJ54YMCOoIr6aGNy7A0L0akeWzdr6PvbqvyPj6&#10;mAzTMMR+/pvmbSvbVfpJee5wvirxnqvg/wCC/hvw7qEMN3LrE0mo3X2ofNJEDtjyeM98Fs9KzfCN&#10;hN8Qp4bDw5oOoBmbBWSNriBBk5AdcOi57c/SvfPi74C+C2q/EC1iOu6Lb6xpdvDZW3hq+1BZ4lVB&#10;khEjbJbcx+R2B4A5NeV/FH4zeJNN8zwRFc69HbwyCMWNnHHptq6jnaUhBd8erMTXnZLiJYjBqUIW&#10;nNym73VuZ3Vu9lZX8j0s8w/sMY+eadOmowSWrfKknfqru7JZf2d/Bmno1z4s8SWdjJFjdHHOW3E4&#10;yBGgMmeQcFVGO9cp4o0/wT4UiI0/w7qmtbmwzOyW9rGc/wASxb2YH0LqQfXpUNlL8RdUsZLTw54O&#10;0/R7efiS4kjWN3XB4Mk5JOfYDJrU8KWlr4feOLxJ4ot2uGfbGun7pFHfnb8oI/D9a9ePtqes583k&#10;v+B/meRJYfESUadJQv8Aaa/z3+4t+GfEut2XhRoDY2Onhl3RpZ26xCJSMfM+C7cDPJOPavX/ANn7&#10;S7fUfg/qWrwmTzNQ3RWat1cIMnA9zmvN/HXxO+Gen6C3h+50WbUZryMMXkIhZeMDLKD/AE969j8E&#10;6rpmh/DrwbpmhaVHZ/armORbeVvNIVj33deM818/nFSp9TT5HHmkvuWr8+h9PklOmsdyKopcsfxe&#10;i8i78e7jWU1bSvDtlbSeTJpJXaq/6tlVSCfTpWxq3irVNc+Ffhv4n2rrJrGhYsNaRvm3x9MfyOD+&#10;VcT+1vq2pab4utdbhvZPJtbi38yJXIG05UjFJ+zhfQXnijxB8MNYuDHaa1a+fahW6SjlT9T0/Cvn&#10;cLgo/wBi0sRZae89N02+a/yf4H0WIxn/AAqToa6+6vKy0/FHAfHTw21p4gtPiX8Pk2wXEge5t4zg&#10;wyDqOvHr2rP+H/xb0PxtZCL4jPJZzWDbbXVlXpIf4ZB/EPw/Cut16X/hGfibcfD/AFRZpre++Uxv&#10;/AwHX2rm/iL8D9TufEWl+G/D6qunNOLm6kj/AOWp6En0IxjH1r6qhWw8qEKVZ9Lxl1t/n08z5jEU&#10;MXTxM6+G1V7Sh0v39Op3+i+GLO68TL4o8RWsMk08yw6XdW2CkynADD0OM/TvVz4q+FfEkPhLxJq2&#10;l2sPnXZt7e3kZf8AlmZfMkX3Hy+vesP4W/EZv+E3i8JJAt1Y/wBpvDb26r90p95xz04bkdDiu3+L&#10;2uy6Pocsnh9TeQyXmbq0PJjj2hSQOvuCK8Wr9ao46F+trX2tdO3l59Lns0fq2IwU0nte9t79fX/I&#10;8A07x1rOka9cxaSsV1o9lCIvss3zKZOMj5ucnJwc5/GvWvBNrouk+KNPsNJkXT9QvIZJvsjguQsM&#10;TIoU9hvJPuV9sHzzTvBVlr/iPTdB0xvm1DUlkvImZRJGA38QPUe9dH4dsb7Vvi54q+IBvA2n6Pos&#10;tvY/LuAIyFA+pBb8a9rFexnFtaaa+fRaebueNhZVqMkpe9r9y3dvRWR5jZfEf4jfDrxra6P4hT7R&#10;bpeKXa4i3KWZwcq//wBeui+NfhfwjqfxQ1O00/xALHUp7NtsNxkRvlcqQ3avMfDvxW8S6DeyWequ&#10;l9Zmb99a3y7wDnnbnoa7745W+m/EjxxpPjfwjcokl9pcIksmbDHC7Ttz1r1J0XTxcH8PutXWz2eq&#10;+88GniPaYGor8/vJqMt0nfZ/ccPqWmeING8P2en6zp3K6owW4VdylWjAyD+B5qj4b1tvDXjSzv7s&#10;Bo5I1iulIxuhdPLcfXaTz6884q5oXiLxB4d8PXEF3LIws9Vh3W11kqFIbIwenatnxVf/AAp8W3aw&#10;X1lLo97HGV8yH5onOTjI7fyrucnG8ZK6d9V/l/keZyRlaUJWkrWT/wA/8zl9Ua40fWpW1CMs1leT&#10;WF4u770Tlv8A7Z+S1U0DUToV7NourBlt5nUSlWP7mRD8kw9dp6+qk+1dF8SdMeS3sfEgj3rqWkiC&#10;5miA2tcW5A3jB6lFjJzzlmrl9ZE2o6ba6+YvvKLadlHWSNVwT7lNv1IatqbjUpr+tTnqQlSquLHe&#10;KtIbTNS8wbfKuMspj+6Gz8wB9M9PVSp7863w18Z6fo5m8KeKZG/sfVDiWRQWazmxtWdR34JV1/iQ&#10;nuFo8Nr/AMJl4buPCEiK19boZtNb+J9o5T64/PjP3RXKn3yOx5p8qqRcJf12ZrT5qck1/XdGl4u8&#10;Nal4N8R3fhzUVAkt5PlZWysiEZR1PdWUgg9wazPmAwPxro5L5PFvhVba+kb+1NFh/wBHbr59nnlP&#10;96MnI6/JkE/IM89gsOhq6cpcvvbrcfu82ggK8EGjJI4NAwT39KON3A7cVV9RijI5NHfk8+vrSfNk&#10;KMU77xzj68UgEzjrS7hng/8A16Nq4oxzigSGgZO0Y6fepwGRxQMAfMf1oJwdwP1yaRQdBnn3oIz/&#10;AJ96cu3A596b05H40AKvHANKi5GWNHGdwFABzj9TQA4E4xRubGCe+aDyePWgcHJNAABzhvwowV5+&#10;Y+3pQSAMLmhRuOQPwoAcBihgp6LTSSByf/r0A4+Yn6UE6jssp3Mfl9aAFPGaacOc+3ftTsKeAB/k&#10;0AG7Iz1pQSRkflSYz+73fhSH5Wyo/WgmWo/O4ZNB54U03ouTz7UHJ+7igEOLc/jQOBk03rjJpwJA&#10;BLH86B2FyMUu7jhvwpo9PWggHAH50CsKrDOacWHSmA/xH60oPOD+VArdx271pVJPI/HNNGOm2hXB&#10;+X9aBMcWJHyn6Ucjknmg/wCyKM/LyaBqPQOehFHHTNACD7wo69T9KBSXQceepoA+XJOKaPuYb8KC&#10;3HXignlHEt600ZxyaVWGMsKRiCflP/16AjuGATmmEYbAalbI4DUHaTkUFWixudzfM1AyAAH+vNAH&#10;OMU7aSMdf5VVyVAbkqMA/wDfNKW7h/8ACk5xz+dNzjg/nRzE8sh7ZxktSE5OAOlIWw3rSE81RIde&#10;efzo7denNAJA6fhQhJ4NABvJJ5oAJ46UHG3qevaggqcii7I9nETORkCkGSOcU7pzmm5LHA9KrmMo&#10;xewdeopPlAz2peAc4oxgcUXNI03fQaQQMUYB6D/69OAz+dAHNRc0jT7jWDDFJjBpwOfu0gGOSKXM&#10;acthG69+npQzbh0oYZGKUnAyTVCiNLNjk0HA+ajIXmgKScDpQXEadzck/wD16G4PNOU5OH+9TH68&#10;Z9KChqg4zu7UjKcBzmnMVztUU3JLc0ANG4n5TQR2zTuN20D8KQgg4OaAEIxyaTrkClJx3o4FADdu&#10;OppCMfLmndvmpG6/zoKQ3OOtHtQVy3I4NBxnigaGkE8YoJOcbqd7c03BBxj/AOvQaoay4BOAaMHO&#10;CPyp2AMZ/GmkENxnp60ABBzs3Gm7ec8jindRwPqKaWIHJoDQa2M4Ld+lRsvzde/T/P1qQKx5P6d6&#10;bIQq5J53VUTGV7DST0wPWkAAbge+D2pdp6EfpTQcnOPbiqIvoBPOR/doOerH+HoBQMYJUDmj5iGO&#10;KAuhuADhV780Ac5Bz7UMcgc/WlyP4s9KC0IxyPlGfWgjb1X8qORyG4obc3rQHMBQqcM/FHlYXAHX&#10;9KXj7oHb9abu3DaRx0oAUhywI4qDUDiAvUy7c5z81ZniG6a2t2bf1XNVHWSMq0vcZueBNQjmhMWP&#10;mPH69am1qGRLhWBZcD5Qo/z6Vy/w71ZGv/LaUBd3UHHNdv4ksjJa/aF5GMqe4/zivJp5lhpZlLDq&#10;Xvdj3cTkmKhkVPEpaW1MIIzKMD/OKhAXGJEz/WplIA4A6Dn1qIKzEgDBz0NeofPw3Qx02sASfw7C&#10;m7CSB1+Yc/h0qbaWLAD7vH0qOQZXO4rQb8tyNgAMr96mbc9DT2U54WmvuHJPvxQPoMKnOBxSMpzk&#10;FvyFOyc8D60hLjlSP++qLkqJ1uQq4Hagnn5TQgjAw351ILaQ/NGN3fCtUnDzdBq7iKM9gRTWBDYY&#10;Z9R6UA4GF70yXFS2JmtLiNd/l47qVrs/hr8dvGHw7nWCZv7R0/GJLC8YspB9PSuKhmkgk3xsR/ep&#10;zTQzDbJHt/2lA9ayq0qdePLUV0aUa1bDS9pSlaX9f1Y+nPCvxW+H/i1I77wRbNpNxnddaf5m6Jmx&#10;129V+q5+grrFvPDHjKxk03XNPWRpIzt3qG3fQgc/z9q+PbbzrS4W50u8KurfK0bFWH613Xgn43az&#10;pV0tlrtyyj/n42nt/eHf6jmvBxWS21pN/qvmfU4HiTntHERS6PTR/Lob3jP4Q+I/AmqSeMPAkZmt&#10;VO9raPkqueQR6V2Xgfx94N+JOgx+GPEMEkTFdrRyH57d/VT1IzW78OviVYa7NBDcTwb5jtWZm+Vv&#10;x6E+xwfrUXxE+E0+o6p/b3g7S0sdThLHfE2I7kDsR2NcNTEe0tSxOkltLb7/APM9OjhI0L18I+aL&#10;3ha/3F7wlez6RdSfCHx0yahpt4udLu3J+X2z2rg/Gfw5bwtqV14bnMgtpm32Zkb/AFb9h/Suu8Na&#10;ta+OIh4X8QRf2brFquNjrtZJBwHXPX/69dd4i8Mt8Q/C7aNr6Aa3p8WDcI3/AB8xjo6n1rh+sPB4&#10;j3tL7/pJevWx6X1WOMw3u62+G+/nF+nS583nwjb3IuvD91Nudw0kK9Nsg6gfWuLk+w6ezQra5lU7&#10;RuXoc1694s8M6hY6l9tjibzo2BZueWHOfxFcH4z0BYNe84Iqpcqsiqo9Rz+tfUYXEKpu73Pjcywc&#10;ofZs1p8jEtJ/EGoOLTTbJsHhdoPH9K7Gx8C+IlgSB0Xcw3Stu6CodPlbQ3jsbPy/PmH3sHC89aua&#10;18RIvDivYCVprjb+vpTrVK05KMEicPh8PRi515v/AC8jXsNB0vRrQ3F/Myxj/WY+Xeap/wDCS3l1&#10;E1tYwCxsl/ix8z/j68VzUN7rN9Edc8Wau0VrnMFqp25/D0rpNDtPDvjydYNH12S3YffW4tW2p+K5&#10;/lWEqappym7+fRHXTrOtaFFcvk9G/PyM2Wy1XxHN9lspzDCv3m3/ADP7n/8AXXZfD74daWZV/saL&#10;zJoVzcXU65C9ema7XwT+zfrOsJGmialbywk/PKrFWb8wMV6f4e+G3gX4W6NNe+MbyGd1+7p9s4LM&#10;ff6181mnEuGw8fY0HzTe0Vv8/wDgn0+V8NVqlRV8QrJdXt8jjfC2g6/PGNO8MWzMWyLvVJhgIvTA&#10;zS6r8SPCHgK7j8L+F5P7a1ZmxcM2GihPr6VzXxR+Ivxp+I+pr4G+G3g+70nSjJtkaKIguvqWHauH&#10;8Xw/8K2sW8KaHp002pSHbe6gyNy3OQv9TXLhcpnjuV4tpX15E9fWbX5I7sVnNPA8ywibUfttaekF&#10;382ejfFn4/WWracPB1pJcQ7U/wBP1C25T3XaTwM+9eCX2reKDq7XngjxZHPGwwLNJtrFc9DHJgP9&#10;BmoNW8c6p4btjoiwLI0jbrz7Qu5Tx05rJRvCXiJ9rK2mXDdCrF4jx+a/r1r63Lssw+X0uWnFKP3r&#10;1Pg82zjEZnVvUk+b1a+V9i9Pf+HZ5JLTx94OnsLl23Leaenlsp9TEw2sO3BXGaXTfCetWdz/AG18&#10;OPFMV68XzBLWQxXC8942wTj2yKguZfG/haJI7lxeWI5USqJoG/POP0NTaBZaH4vnbbpw0+6QZQWM&#10;2C3PZXP6Ag16T0i2tvvX3bo8iylUUWnzf+Av79mbVp40u0MkPjbTW0+9ZhnUrW28qbjH3sDB9zwf&#10;z5+lv2aPi1p3ifwuPh/eeMY9Si2Yhkmby7iMk/dKN978Ca+aU17xdp4/so+MIbiOP5Vs9et8Mvt8&#10;4bH4EV0Hhzxf4csLhLzxH8N/IeHG288PXCttbH3toz37Z5r5/OsrpZlg3Ta8010fRpO35n1OQZtW&#10;y3GKTldWs1JPVequn62PefiJ4Rh1G/udE1jSbWJugmkh2huuCR95SR/EvBPauO0P4efEr4dXavZz&#10;XU2kPIWWGSQb4/8AahlU4PX7vU16B8O/iPpPxf8AC39i2+vrJqUceI7bVrXaZQP4Wzn8wahtPHGv&#10;+Gmk0CXS5C0PyzafHMLiPb3IU/MR+ePSvk8PicdTjLD8q5o6Si+q7r1PucRh8DWlHE3fK9YyXTyf&#10;p5mlpkVt45trfWFumTWbdtsMzLs+1KOsbjgq5+mCelereC9UXxDZQzCPaXhaG4jkGDFIMEEjseD+&#10;ftXmfgmLw1qUsmoaLrNuJM/vrediGj/2QGw2Pz5FezfDrwmb+T+0v3fmLgXDK3D46Nz7E896+E4o&#10;rUaKcmnG3fp3+R9Rk9OU0ktb9up5/wDEH4SWzXWsXYtvlvIxDE0a/wB9uT+Wa8v8d3Gl6NNb+B9L&#10;tlOm6fEEuFVtpkfvnscCvqv4gXWl+EbWM6pcx7J8eRGrA72wRn6V8nftH+CfHfhbVv7a8KW0dwLq&#10;QzSRrHuEoPUfUV28G4+WNioVKmm8bvR+d/Locmf4f6rF1Iwb6Oyu/Q4nxF8I7DxCkn/CLeIEjjkO&#10;Vgul2c+m4ZX88Vw+r/C74o6Islpf+G7hoOiXFqwkQc9dyEivR/B1r4z1V2h1HwpLbRvg7mGxT9Pe&#10;rl98NHudcXUIvFt5p7Kv7021ycKB+OAa++ln1PLsR7KtUi1btd36fDf8j5CeRyzCj7WlTkn935nm&#10;3hKLx5puntZarp0tw3mARFxz+favSPB1hrt6RA915RY8R+YNwbsMVYm8deAPDUH9n69N/a0ithpr&#10;lSXPH95QCfzNX9F8deC9Rnk/4RsGwk3Ar5VqT9MsST+Iry82zTEYqi5U8NKze/K7eutrfcelleW0&#10;8LUUZ11otubX8Lly/wDAXi+9uIpItWj023A/fTXjY59Bn2FdV4D8M/D3R0kGr/FOS6kb5vJtYwcH&#10;P97muV1u41LV79P7SjlvIZl+WbzgSD9Otc1rOmeMtGutweNbfcC21dxI/E1w06mOx2HVJ2g2tLuK&#10;v+DZ6M6eDwdV1LuWvRN/qkfQnh34qeCNBv0sLOwvJmEmDJdXPBH0HGPriux8XeN5PHmn6bF4P8b2&#10;eirFdLHfJJdBG2HqV+lfNnhDUbe01L+0tf2w6XGuZLjy19eg6ZJ6V7BH400Jp4bLTLqHaliZyiIP&#10;3Rx8oz6461+c8VcMYrFx5Gra9G3qvPQ+oynNsPSl7rb9Ukb3xE0P4VWH7618XyXnGZZIb5ZGY9zm&#10;vEdc0vwVNNN/ZP2qOHzCJBeTH5uetepar8Qreaxt/Emmov2ebK3WwjCyDv7Z/nWbfeIJtYib+zDB&#10;Iq/8spMFHJ7f7J/L612ZLh8ywFFQppLvv+JjjqmCxE+ed31PGZkh0WbdbzKybshvMztrasLBL9ku&#10;JZ45Fk/1kaHII9eO9dFc/ELwdo+qSeGvH2lTac0/yb2UlEbsd3UVha9olj4bv0u50XUNLuv9RfRJ&#10;v2+gJ5r7BSzqcUpwinbR6rm9HrqeD/wlxk2pSsnqtNPyILkaf4W1GNI9N8yO6+USKvG3+mKq+N9D&#10;uVhaa6x5O0PGsPV1P0rcl8K2OoqrWlxPGvBjXznK57HBJFYw/tD7W2iTyr5lvysc/DFeehGfy21t&#10;hcfiKdROpSd1u0+b8NGvuYsRhMPUi1CorPa65f8AgfiZM7zT6XaLpkk0IRdoBzk/rVzUtWlstDa3&#10;s9U2zTRkLG3UfrTNRh1CLyGdBHH5n+sPQjPr0p3iLwbomtx209te7ZeqMr8da74YzA1qsFzdW7dV&#10;6p6nJLC42jTk7dEr30+TWhg6ZrWu6Vbhbm/iM1wwC7kxgV0mm+LrmeFrOa5tp40GG3ZOP8Ko2nw3&#10;iu7xbqe+M0sK4T5uCcelY2qWWkeDJpbXUbtI2uyxuJJrgKBjrjPpRjI5PmKtVtdb3X6vsTh/7Swb&#10;/d3t5M7XSPF3gy9DWF3qcaP90biMdOorxf8AaU1v4s+Fru90rwt4Mi8TaDrFo8WzS5mjuoWK9NqH&#10;dkdQwU+9ZfiP9of9nnwhq8drrXjC2jSadoXEbBirAHDkA5KcH5lBGetbXgD9pX4Y+PdREHh/4i6L&#10;crabWt4Gugtx1IUpuwc59M9vUV8VmOTUJRn/AGHjUpW1hKSs7rZa6+jT16o+pwWZYqEo/wBqYVyj&#10;0kltbq+3yt6H516N4o1XxP42m8EweHZLabT2cfZedxCn5sZO4HGeMHGOmM1tHSJo7xfEPhjUJtP1&#10;SzVWjuI2KsAD/FjtnPI6Z+or2v8AaS/YN1T4jePpPjP4B+J0uk+IbuWS5upLjH+tPIT5AoUevB5B&#10;rgtV8HfF/wAEx+Z8ffhrdXVsoJbxj4Xj85VUceZOi/d9SeD65HFfkeYcH5xQp87oyi+t07P56o/Q&#10;8HxJl9eXJ7SL+eq+RrfDj42Wur6nNLq142j+MWeMKp2w2eoNnAMhHEb/AN2VeM5znkV302taP8RZ&#10;Ljwzq8TabrUbBLqBtqrNOv3WjPKpOOSrAFJVzjIyo8V8cfCq81TQYfFuhj+1tJZt1rrlgn3G/wBs&#10;DlD+nPIqj4O+KOreEYIPDfxItJLrT0+Sx1PYPNtFyDjP8SZAJU8dxtOK+LrYOth5W5Wmuj3T8v8A&#10;I9+niqVaOrun1/zG/GD4fweHPFM3gHV7K3WDVsGGO4UQ2epZxloyTttrgZ5XOCwODgjPjHj3wT43&#10;+CurQeKvD11cmCykAt7rlZrdgciNx1BHT0IPHTj7Q1p/B/j/AOHq6N42tLfXNHv4dq6hbyBnjP8A&#10;DIrHkOvvhs9fWvDvFWral8CLxPhz8WI49e8Kah8vh3xd5W8iE8CC5HcD7uDhlIOOmK+iyvG/WI8j&#10;+JdH1/4J4mMo+zk5LY1/g34z8LftheFr7wpqE1vp/jq1tfNtWcbF1EJnof4X27gR3Iz16wfCX4qa&#10;1+zx8Qrvwb44sZpfDOsSra67pckmxostuSRSfuukmQG9yD158z8RfCrWvgX48034z/Dv9/oyTB5v&#10;ssm8RRPwSGH3oznr2JIODXoXxPtLL4+6TeRae6nxNp8O+JupvoAdyMCP+Wi8H3GfxMVCNOtFw2e/&#10;l5E0anNTae5137VX7OviHXrVvjL8GYY9bSWNXuVhYN/a9v0JKg48xQcOO+AR7/MjfCbxj8HNa03x&#10;Xp3hy8g0+6fzrVpIWwpJ+aJvpkj3r0D4IftA33hDf8OvFGtXNnYSXAlt5lYqdOufu+Z7jdww7jNd&#10;3qPiP4neHJx4bu9eZrHUbsPYiRhJHDc7S2wZ/wCWbjlfUH1FdkZyo4e3T8zncZOrzM8y8UeG5dC1&#10;TUvEtjCVsLq3WXT22/KnXcn1BUDHvXov7EfxS1zStL1LTNTuPtVhEyyra3HIzkhiPfGTx61X0H4x&#10;at4n8A33g/xf4V0261M3c01jbyWYQkpjemR0zjP4VN4G+Kfw38FeItHsb3wIlu8swFwtneMFG/jk&#10;H0XJ/CvOlUd3Fbtr7ludcbdeh7J4T0/Q0+MF5p17e4SbTJmhmkXhgudxV+o+YYx7VD48vfH9p9qj&#10;0y8tdUt7iFt+lavEHR0BXgMxwfl+hrZgv/hzL48h8IRw6lbu0cjwyJtkXDIDtHHf5vxFbtl4Y+Fe&#10;l3q2WvePryCO5swsH2i1BjiyR99eeePamp+zg2zSMXUklE80g8c/ssaR8UIdF8SfC6TQ9YE0Ub3q&#10;QvJbyyLjayp1T5SVIyR09q9V+L2l+GNcsfsPhDxLp9xdNI8kOmGTy3+ZgA2GwRgA8jPpXH+F9M+G&#10;afHa18J+IfF0MzXF6slrItnI0ci7jjCMCM/TGK9G1n9m/wDZ++IfxlHirxn41t0vLUG7hsbdpYZF&#10;gTnfIOQBx6DNcNZYeSU76t9GdlOpWjJxatp2Op8I6VcfD3w3pmmeJPDN5LNDCk7S2p8/MxOQvGD+&#10;JyO3pXf+GZ9X8VJ/aI8N3f7uNCs8dq1rJEcklumJOMDp2NcBq8knjqSG5+E/7W2m6PDcSskWmWun&#10;iVkwMDLv14APAFeg/BCx+Ll9rUXhq5+MEV9Haf666ttBeRrmQE9CpAAxjmvYyjNsZleJdbDtRl3s&#10;m/l2v1POzDB4XG4f2dbVdtV+B6R8JdH8ZaXr/wDbWiXFxG002/7PfW7Q+YnG0N1RmIzyGBA619E6&#10;JoekeNAdO1bQ202++8bdlwr+rKcY/Cub8Izw+GtO+0a5qsx2rtE0+2Ib/wDcJNd/8LPiV4VNx9h1&#10;JZLhxJiORIsLntjjk1+hf29nGdYdVHC84/aWn39D4meWZfl9ZxhKyfR6mbqH7NN1d2001tZK0Kx/&#10;MvUnGcfWvFviF4AXQmupr8tHNI5U7V3EcdOOlfaPhfxOpmkgmRlt9uV3r7+teM/tGRaPaXE2rtpy&#10;Q2sn3bjyz5bexYcD8a5sjznMq2OUJt220NMfg8LDDuSSPiXxdqGvaUJTouhK2chp7hlTPvk8/hXn&#10;+q6/4mnJGp+J7azxn93BG0jEfXjNe2eMLrwtLd/a5IJF3McNGvmLjuevT8K4DUvAHgHVrj7PaapJ&#10;GW4URZjz6cHrX77l8cE6alWpu9t2nL8/8j8rzKWYe0aoVLeSaX5Wf4nCWN7pMSSXmp+I7y6VWwVW&#10;3C5/Mf5NIni3T0maHRPD95PIx/10kzADr27j+tdH4g+E166rp+la+0ajiPePmP8AOqeh+BNd0V/J&#10;kvrkNKfKhm+z5VWPGR6+3vXuU45by80Yr0sl+SPna0849ooylL1u3+bPSPg1481HS5Ps6wJbyCSM&#10;XVxCmQA3/LJT9Oc9ea+qvBuszx2nlh5kaexmjjZpPl3kPg8+wFfFHh3WdEsdVtfBdhr7SSWt8kkr&#10;BeZ2V/mPX3/Svru/1az05tNTy8xvbzP8udv3FUD8wa+B4qwNB1octPWV3t26n3HDuMqSoyUp35Wl&#10;v17HG3finxFfzahZRiSZVmjuw3/TKZVZlHoyyDI92FY+k/ESe01Kfwd8TYLeZZV3QXQGBLHn5ZFH&#10;pjkqRwc4xwa2NK1fRdP19dBs1ZriXT3jJbhkKvtX8mWP868Z+L3iqTW9Pjl0yWOG8iV5NNZVy0bD&#10;Intj6YbkD+6feujB5XhcX7jpqN0tVo0+6t6E4zMK2Fjzqbk1fTdP7zS8TwaJpOqM2koPIMrgxxx7&#10;45evWM/KTjoDznozVcTTPBXi3QpLO1t5tNkVV86bT5CgB6BzEfusM8kED2rg/hL8Uk+IJfRtT1A2&#10;urWx/dpJj95jO5cH7wOB8p712Oq6dNDrMPjPw7axoyRtHqNju/czEj+H0DD+H19OK9Otl9TD1FTd&#10;WcJR2d7p/enc4aOYUcZR9sqcZxe+lmu+1tjmLr4N6BqVxc6Za+INH1i4jf5oJmWC6/L5WJ+mRTtJ&#10;+HWqeC4FuE+H15GsFwFZYboSeZG3Dd+QR71n/Gb4ZQeL9OtfGmiwTRyRqA7Rf6x4hwMgdWU/Ke/3&#10;TzmnfCvxV8SfAzrpE2s3U1jNbsYXmzJGGDcHDA446/jXozWYPC81KrGT6xkmvXVO34HkxlgVi+Sr&#10;RcV0lF338mm/xOT+J3gzUNG8RN5Xie5tbObbLaG6012G3sMoGGR3z0r06c3njj4QafrWjeIdPuL6&#10;x2xSSsvy5UYKsGA+8uO3H87C/G7xINMvrXVfBEN3cWmJH8lfL86PoflOVJHB6dCa6D4beILXxVJd&#10;+H7/AME22mrcx+ZCGVFE/Gf4SMnHfbmuHF5hm1PDxnWw6bg73jOLuvR8r/E7MLl+VyxEoUqzXtOk&#10;oy0fqm1p6HqfwI0C68VeEba1fY1w9qY5o1dTtb049jXe6d8ENY+xm3kSS3MkMcc0yjBCAYbHuRx6&#10;c1k/sy6Dd6TeR3ukrbrDvU+VHvYcHpk/U8dK+g/GPinSz4Suba8iWD5Pkf8Av8c/T0r8RzjO639u&#10;Sp0k4qTTs1s/k2fqGBy+nHL1KTTaW6Pmn4teMf7G1C08I+FfC9ze3VrJHFHZwriK3jU8GRwOWx2y&#10;W57ZzXgPjzwL8StZ8Z6rrXxE+LWi6Loc1wyR2c1wWSKDcQFMcfOTkckg9x7ey69411jSr6WTSPAc&#10;mvRsdoex1RJvLUNyTHG6v1rx39oH43eG7nxHrnhfVfBmk28tvHv3TaC7SFcq24u0vPHtX6xw/RxF&#10;PljTgtVrLRy3Xfb7j4POqmHlFyqyej0WqW3W2/3mN4A+G3wB8P8AiWPWbP4v6hrG2GWSO1tyQOBn&#10;aGAJyPoD35rorbx3oHiK88rwL8KtJu7uP/VXd5p1zc7mAGGcNHgE92UHnqpzXIeAvjl4JW2vp9H1&#10;qzsFs9OkLtbeGI4CMjAO4bj3qj4b8Q+D/ifrNnpt98YNZnm83bDF5kqpJg5KlR8vI7/nX01TCVpT&#10;lKs5Oy63/KKR87RxmHhTjHD8q5nsrfm22e42vxR8cvqdvafE7xB4d0exmiMFuv237O9s2Mbk3jbI&#10;gIwQdvsawpvhppE/jC28WeIvitJeWdqjXqqtxcTRlFzzH0UgHPbg8d68L8ReEvhnJ4puNJtPiZM7&#10;XVyXbT7uHKtI3QckDnOAwOf0r2iDTPCPhb4bTaQ/ii8kt5J1tI7ONY2wyhd3kyGQFX/XgdRXiZng&#10;4YLDpYZtSq2i0o2um9XrfW138j2MtxlTGVpOvFNU7yu5Xs1ttbrb7zw/xtr37ME/iu+v9btdev7q&#10;Rml86O28vdMWLEOCynbk8dT05ra0v4+/D620qTTruO/1S3aER2/kwLG9uMcfvjvkXH91sj0q18Wv&#10;gJ4Lna2ktLnUp5hti+0rEsamQjJjkwDsYeu0A5zlutYvgX4ZaFo/jJnfw9NaWtjC0s93c3LuvlqO&#10;X4wOTwPrX1dP6jPCR96T5Vom+2it2ufJ1v7Sp4+VowSk9Wlvfv3t5lTWNM+EkM8N9beHLy61S4Xf&#10;Hb3/AIgbhT0APlZB/A0vg6z8IC/mtbv4YX9vLcfLubVGkBODyP3f4ehzXK6r8VtQ1PxJdX8egWlm&#10;0kmy0kitF3qD93O4HOB6YrU8U/EbxJ4O0SKyGtm6kuI9reYuFPq2O3Ndjo4jlUd2/wC8/wBNDhji&#10;cHzSqbRj2itfv1uVvHfw+1TxJa2OtaL4XltVbUJ7SaO6uBuwvllTkheDubH0PPFfRMPhS/tPEHhV&#10;b24RYNPtYtybwdrAdf1NeJ+AI7TxTotrqssm15tetrkqWLKsgjlV156Alc4+le9+Npm0aewl272m&#10;jt4oV7kuQK+W4oxVeNOnhoP3pNxX/b1k/uTZ9dwfgqDrVMVLayk+3u3a/GxmfteW2izW99c6teyJ&#10;GtrE5+yxZYASEg9f85rgfD/i/SNJj0Xxf4as7iS6j4e6mbHGAy5x/jxXb/tZhBpV9ev8qzNFbMeR&#10;jOOPbg1wHwVsbK98AXkNxEGexdXjB6Ehjj+lb5dShDJoc2qWn3qxnjqsqmcOMdG1e/o7nf8A7Tt9&#10;JBptn8SdHTZLeNHt+QZDMCCQeuODx7UnwW8S6Z4m8Pro2pahH/aBDTRvuB2uBwpJ7McD/HvDZ67d&#10;/Gb9nDVRdaehuNFvpvI29XXk4H+e9eJeDvEt58KbO11vXAyzeINU2bVT7tvFjc3tmQgD2U0YTA/W&#10;MDLDS0nTlb5br5WM8ZmUcJjYV7+5UV35dPvues+GtAh8DXN54rmgW3uNJ014Yl2/N9ruHxkj/ZUl&#10;vw+lcz4x8W6rrfiNIfDWrZm0/UHW4ROPMtlIXv8ATp6Y9K7b4vX+oX+l6T4j0y2byZLhTrMQXl5W&#10;AWNj/wABBP1rx/4jwXXg7WNS8d6LdAyNcPEpRc7HPykfgCfbrXbg4/WJc8/i2Xy0t+pz4+Tw8HGF&#10;+W936d19yX3npfgVfBvj65vvijoszQ6hbWM1pZ4kKA3H3UOMY9we+cVq+HHuPCnhS88MavCkWpyw&#10;SNfOq4EkrRHajZHbAGfXNeV+H/FKeBvDUNxo8caeYqyNbf8AT1IfuHP8AAz9OOua7TTvHOlePfD1&#10;xpOsXrw3Sp5YulBMkDOj4zj7y/qMntSrYWpCXVwurd1b9CMPjqdSOludpt9m3+p863+iXt1qlxFe&#10;2DWlwrb5GUZRsng5yeDxyMiull1x1h0nwxdNEkGkRq13q8ILMFB3eWmO/wDD7n2q34mS4+GfhmHw&#10;FrkL3VzfTtP9qVvlhiPCGMnuRk46dK4e+SfRZWsLK73W7Hc0y/dk/wA+n/16+mhavFPp08/M+Kqf&#10;7NNxTd+q7eR0Wm+NrTVdN1S21/S1uLV5N0KtJiSNRyPm74Hc1l+I9Mstc1t38P36OZAu2Cf5G5HY&#10;9D+lRJqPh1rLLWMkLyNIm6N9wb5AM89OTWNI7tLvJOfWtqdNRk5LQzlUlUjGOj8zq9GvdQt/B+se&#10;CtWiZZrVk1GzgkXqVO2VB7GNt+f+mX54Ok3ck1nc6Ezny7za8acY81M7PxIZl/4FU2keJpE1exuN&#10;bcz28MmyYNnc0LfK6Zz/AHScelULy1l0jUprOKfL2szRrJ0ztOA36ZojGzfnqGslbstA0nVb7RNT&#10;t9Y06VkmtpRJEw5wR2+h6e9XvGkWnNrravo5/wBF1GMXUMf/ADyLZ3x/8BfcPcAHvVPVki+0/aIo&#10;1WO4Tzo1Xoueq/gwI/Cq5JZdpPy/3fQ1Vo81yqbcohBNNbyCSGXbIq/eVvUYP6ZH401CSNu38aBh&#10;eBSPnOAaryRou48YHA6/yppBPOaUfOuCaCSOp654qRiYzyT/APWoAA6luaXbjOWP40Lx90GqvoAv&#10;bBoJY9aCMDp7UEdxUgAZW7c+9GDjcBR8w47UhJI+X6c0DFC5G31/SlHJwy9aQE5xto6dBigBQVH3&#10;T9aXq2BSZGcilwegAoAXaAcGgbewpFOF+7370Dgg4/8Ar0ADcYGKUBgKYD83fFKHPAoAUEY5z6c0&#10;Anqw5oUbuvagjHC0AAbac88+1OVlHB6U0YxjH60YGeCc0C0HD5SABzQMDqcUmXBwxPtSLtIyfyoC&#10;w8MMfSl3ITg//rpoOF3fgDTsBvloATIwBSqCV200Z9KU4/hPSgB/+8BRkE8img5PzH8qUn5tuaAF&#10;zkYxyaMg8IBmmnOcsfel4HIHvQIc2Oc0o291xUZIzkGnA4XANADy2BSHjk0jNjgikwR1FAKI7eOR&#10;/k0FsDIHem5A4wTSlsDB447UB1H5zwKTODhl7/w0gYfxHjb3oUgk4NBLjcCRnaw604DPamnk8UMG&#10;6hqBWBjg579qOd2B/KlAJXmk6c5oHYOQTn60jZIxn6+9OYZ6ikGMYNAIPlB/Wm7lA5FBC9SaGAI2&#10;0D22Ggqzcijac8tQiMH5pMndj3qkzCSe4pBNBx0B96Qbicf99UgIHQ1RI4rjvQMryaAAoyT1pMA9&#10;6CgPJyO9JwF+ajrTsc5zQOw0D0oPrS98H+VIeKi41oBPFNxlsmnZA5zQcDnFIrl5g5zQwOMGm87s&#10;5ozzkVUQ5gbHTFN4B69/yp2WLcChVwuMVVwtcbgn5l/Ohfl4WnEn+Km9T0/GgrYRgSeDSbX6Iadj&#10;nmkyB2/KgBmzb15/Gk4Lbwop+cgNimsOcn6/WgBg9/rSEYODTiB82KTDdxQAwk+lOBB6GlxjmkPt&#10;QAYA7U1iCcU44HGOtNYEjIoKTEAJoI4I5pFxSnlcHrQUN9iaUdeRQMDoOaQk9QKCoiEZoAzzijk8&#10;4/CjAz+lBQ3b26UD7u3FBDM2M0Nwu7NACAADNNaMdTTjxjjrSE+lADQnPQHNR7V24b/gNSk44qJ1&#10;2jexz26dKpGU/hG/MRw1OPzbSf1o6DNDtxkHHHpVGVxoyw+YH/ao+XGNp/wpTyMBvxpMcZNBW4gw&#10;DlqXaMfKO9IQcdaUAHJYd+CRQAiZz9KQghsDuac4bGVNNdsNgn0/GgJXsCgH7w/h6Vi+LIWe1Zlk&#10;K/L96trGOg9uap61bfabFwqcgZ6e9VD4kZ1P4Zw/g/U5LDVVQgcSda948PpH4g0MgDcdmR149q+f&#10;Lm0ms9TWRCVVm+X8/evdvgrepMqpuysigCv554uzbEZHxaqqdveX3M/pDhHB4fOOFVSaunH9DntU&#10;szp99LauOjZXtiqwGVBUf/Xrr/i1oa2F8uoIvyscN6ciuQI2r8y8KK/ecDioY7Bwrw2kkz+f8xwU&#10;stzOrhpfZb+7oJt3c7B9KZIAPnKe/NPZcrweF9ulIQFbJ7rj611nKQD5l+YfTIphC55/9Cp7Kx/i&#10;4/vNnimvndk7efw7UBsMx6LjPQUMEY/OdppS3OS38VNY7ei/mKA3OsXBbOOjetODE8r296B1+Uf/&#10;AK6TOTgDGfQ1Nzz2rksd08Z2zKki/wB1xUmdPmYSFHi/4FuH/wBaq4OBlj3Falhf+E3EcWs6JdjC&#10;4kmtboDPvtZTz7ZqWx8vQrS6Ozr51vcxyL6o+M8fnUUllcxnD2zL/n+VbFtbeBTNug167hH8K3Vm&#10;D+GVJ/lWtZvpckTR6d4isUb+HzGZc8/7Q5rOVZx6GtOipuzlb5rU41SRyDyPzFXVg1eONJZbGR49&#10;vys0Pb64rd/srXvM8yG30/UF3H5BIhz+VSrZ6glwssvhWaNlX/WWchyP196TrIPqr3d/uf6Gb4f8&#10;W3WgT/8AEvnkhyc+W3zIfqMf0r2v4X/tBzRiOx1hI5owMAM5x0/hJ+79D+deQ3emLcr5tpqEybVJ&#10;ZLqDJ/P8abp0WtadL5sMFvKMH/lnjPX0xXFisNhsXTtJano5fjMZga14t2/A+tNV8G+HPihCuu6N&#10;crHdxqrQXkeFkhPocdRmtbQP7VZodI1q1WDV7Fy1vdfw3KjrjjuO1fMPhH4xa94Vv42NhNbhOcxO&#10;doP0P9DX0N8Mfj34D8eQLpXiWVo5uCtx0Kt/j/nmvjM2wGOwtF6OUVs1uv8AgH3+U5jgcZV920Zv&#10;dbJknxO8BQ67atqWm2m2R13Sqo+62K8B+K1pb+DrO2vhZ+ddKzL82cYr7BGlQxthbr7RFcINky/x&#10;+h+teJfHL4YpamabUoP9FMm5lZeM9v6f5zXFw7nC+sqhUenTz8jr4gyn2uDlVprW254LpUEttaf8&#10;JL4huGWa4VjDH/s+uKpQ/YdNuv7b1ayzJIcwxvyW/Tp/StKwsZbm6lv7+KRolcpbQ/3sdAB6V6b8&#10;D/2TfiX8YfEf9qXenNa2asp8y4jwkaeozxmvusTj8Lgqcqtaaiv60R+e4fLsZjZQo0Ytu/8Aw7bP&#10;NfBfwz8efGDV1nEMkduuAD5ZwBxwOK+qvg9+zP4d8D6JFr3jKWHTLG3UF2uMbpcevr3rqviB4u+C&#10;f7Jng3/hHvD7Q6x4jaHCrDtKxtjqce9fJvxf/ac8a+MN1tPrkkkhJG1WISP2A6Zr5J4nOOKk4YVe&#10;xoXtzPdruk/zZ9fHD5Lwl+9xL9rXte26T7P/ACPoHx3+0toOl6Zf+HPhG0cN1GNtsWYb5177fRvx&#10;zXytq3if4gfEvxMdGv5br7VJMRtZjlT6n0rj4brU73UI3imla4aT5WVjknPFetR+LvCvhTR47Pxe&#10;27XZrcg6jbxhpIRjgP8A3j+te/gclwuRxtQjzTl1esr92+x87jM8xHEUv38/Z049E7Jrt6l3WvHt&#10;r8EfDLeFfBmsST6tMn/Ew1AykmI/3B6HtXDab8Y/HVnbS6tceKLyRslYY5Jiykkfe5rktavv7T1G&#10;S7WR2VnO0yfexnvVYnco498+pr2qOBoxheavJ7to8HEZpiJVv3UnGMdIpPRHfeHvinLqmbXxdZi5&#10;3cfa1s45CCT3yvP51evLbUriH7b4e0fRNchxlo47BEljUeqja35Z+tec2Gpajpc5n029mgkPG6KQ&#10;qT7cda1LLxb4+hl+1afrF80g/jXLVU8PyyvCy8nsTTxspRSqNvzSV/8Ag/NG3Z/EyDRJZLObwBbw&#10;sy4kjjmlVc+u1ifyxU1v4h+EniG98y+8K3WkzMPv2d1mMt7grx+GaveHPEXxM1Js6t8Pf7XypIlu&#10;NLBfGOoO3n8Qa14Phz428QDeujQ6SOSq6hYQLH+ZAOPwFcspUae+nmpfodlOniKiXI+bycP12/ES&#10;81rwTa6SsWv+FNS1S0+7Ddfa0kwPUMFDL9DUXh/w98JNRijvvCeoal9sVsNp91eJG/1UkAN9M9+l&#10;dFonwk+KOksjN4s0FEZtjx2Vqs5xjqRGh45rUk8L/CvwzEh8d3tst1vyzWOlrH0Po/zdP9niuGWI&#10;pRVoSb9Lv71a34nq0sLWm1KcUrfzJK3o02crofxZt/h14pjkmj8RQzxy8rcXCA9fQof8K+lPC/iH&#10;w/8AHnwzH4t8M+FLptRsiGms5toe4x/t7c5PbGPrXmd34++HP9nwQeG/AMPiCBUxG+pIu6LHpwO3&#10;tXoHwz8ZeMdd05bvwVqs2mafCwFxpkln5cHHXEmBkZ7YH05r5nPqftqKxEIck4dW912aWup9Zw/U&#10;lQrOhOop05dEtvNO/Qj0Lw/qU+s3Jl8JQ+Hyz5a1vNcG/HphRnOe2OmK+hvhQoXRDpSXy28s0bLC&#10;0khCnjtu5698V5jrXhHQ7Z/+E4jsrWe6Rd7eYu5XfHYf1NZvhjxPrl/LcalrAmDKqm3ZW+WPccKn&#10;6lvoBmvz3PYx4kwEqXwxSs+/ortt+p9rl0XlOIUr31un/wANodr8V/D2taPfwR60zah58W5LmNiU&#10;hb0x3FZnhm7h1SyvvB/ia1t1vEhYxzWpwxUj5SPQjtWt4v8AE03i3wbcafG6rc6fMF2j+JCv69T+&#10;QrzPT/GNt4g1ddCtJRZa3ZOzadK3CXIT70J9W9K4uG8iw9HAeyVNJw66tq2z9O5tmuZVPrHO56Pp&#10;0d+h5b+0XZ+LvCyTzRNcebbMJGCysFkQ9JPUj1Axg/lXJ+CPHMniPS7bUb28ZY5GMN3ArdGHfFfV&#10;Ws2Xhz4q+DUl1GyjW8h3RtHIvEcmMMh9m/nXzHq/w6i8GeItQ0G1WSGObM9qSSRuU8rn161+o5Vi&#10;sLjMG8POCjOPl+R8DmWGxWGx0cRTneEtGtTH8eeDdeaPPhPUJGDMrKu7H5Z6VqeELXXtIRItZ1by&#10;flX5tw3Zx0p3ha4FlayLqcj3dlcH5trYMZ6VuWPgO4tobi5e8W6tfv2/dtuOnvXdXxHs6Lo1mrX0&#10;dtzPDYSNTEe3pp3a1V9jX8KeIbTxnpN9awwStdaXmRm6GRR6VXvbq41fQmnk1Hyhbfe8zO4x/wD1&#10;qyPhDqKeE/Ev2n7HMiTSFZJLpl4U8ce3tXqXiHwFaeHNSgv5IvMtbpirZb5QrD9Rk15NaVHA4z2U&#10;Vvqn+a/rueph1WxeF9rJ6rRr8mcDp3iO18SeHFtCitb2cm63glyNxHc+vPtViPxTLo2m32tMSvmQ&#10;hFbzOPmOMVj6dol3ofxJv9P1a4ZreRWWK3Vc8cH8B0rM+MFreaNokNuGVYmmVUVTwME+9dUsDQr4&#10;mML6Np2/FnOsZWo4WdRrVJr7tEdt8KPiCb+zuNA8RSbrafAEiuPkJ/ixnscflWrFd654A16STzFk&#10;tw2JIXHDccED0I/nXh/hi/ugZ7eBtu2ItgddwOf8a9TsPFkfj/4byWks8ia5ooDLIg4uoCcYb1Io&#10;xmVwo4rngvdk/eX6mWBzP2+F5ZN80Vp526Hdwah4K+MtibG42rPHkRrMo8yH1Gf4hnsecdDXK2ni&#10;3xr8A/ED6L4l0Y33h6eT5W5dVU9xx+feuP8Ahv4ksNUuZZ57yTTdQhkxHnIV/wAR0+letaP49g1S&#10;JvDvjoW80bxjeyr5kcq/7Sjof1rhxNOll8pU6lpU7apuzXmjtw3tcxpxqU7qfdLfyZ1NhpujeMdJ&#10;h1jwbqUc9tJ88ccP3ovbHpXCfF7wfeNcQ+JtEeZLyz4uY0B3Fe5x9KveHNIj8Ba9/aXwpa/vNLnY&#10;tc2bQMFh/wB1iACP8K7bWp5fHembtP8AAd8155bI0nnRIDx3+avBlmWDwOIVSlPmj6dOzPZjgMVi&#10;sO4VY2frp6o8JsNDvNR8Py2s9zcL5NyrLuBzhj1ra1GzeLX7HQ9O05maW3QSyIvzA/3j1z75Fadh&#10;o/jLStXfSZtBkdbhwrW7OhOAe3NdZo09v4a1+71jW/CWqQtHB5UbNa+YEbA67CcVpmGb5Pik1XSa&#10;tdbp3emj3XyFhMvzKjb2Ts7q+qei7rU+ev2g/Hfxt+CWqWx+HXhOy1y3miPmqzSCWNs8YC5/r/IV&#10;8nftEftJ/tBeOEuPDXj/AOGWl6dY3EMiuq3jwTP/ABbh5pALAjsARk84Nfox4OtvCXibx/eeIvGE&#10;sauI/wDQdPukKFQP4sMOTXm/7cEvwh+OPgi4+Gt62jrPH80N9dyZltuOXjAZcHHHPH1r4fPMBWng&#10;5U8JjXLS7T5X8k9G/nc+synGRjiouvhFF3tdXXza2PyY1Y+KYoUMugyR+Smz59JWQFX77o5M8D2/&#10;xrhdS8RvpN+LixLQMvO+xmfA/wCAPhgcj1NeieLfAPh/wp8UJvAtn4wt0ZpmSG5tboBWU/IoDcAn&#10;kE475H1zb3wZryW91FMkN5b2bNHNLJbq20jKjJAPOR6jrzX5PTlLC1LTW3y/HU+8qKNRaP8AU0/h&#10;z+3B8TvAZXTpvENxqFpzm2vMtg/7rfMP+AkD8a+jPh3/AMFPfBkmnxaJ4n8HSxiQ+WZbSbh1/wBy&#10;UDqO2418iXHgnTpZGtp9L27lG1oZunP9055/GtzSvgeLC3j1GW21OGJsBWW2Vkc/XA5/WvrcHx7n&#10;GXUVTjWcoL7MkpL8Vf8AGx83i+FsrxlR1J00pPeS91/gz6o+In7Vn7Pfg21m8TeAdI1LRdWucCWz&#10;tbVI7e4HXdJHzE3ucZwe+Kw9Ju/g1+0RpnnafcWui6hOmWkjjP2Z3wP9ZGuTCc/xDK57Dmm/sv8A&#10;7DfiT45alDo/xP02+sfDqxMf7QvrUBwMcCPODjp14719efCL/glB+z74BNnqOhPNPdQyZzLeSEuD&#10;z8xzwO/3ePWvns2zynndb2tanFP+6rfP1O7B4OOV0/ZU5trzdz4x0T4f/Hf9nvxZCtv4Jn1nw9rF&#10;z5F3p9tIskU8ZP8ArIm+7wTwQR713nj39mH4garos2l6Boi6xpuqTCa38P6lGQys33lUgEYPJBBG&#10;Dz3r9MtF8B6B4AsRb6h4at5hwscaL5kLnA28EAcDvit+L4ceFry3i8Q6PosEF9CxMMOPu4/hx90i&#10;vClGnGfPDRr7zq+tTacXsz8YG+Hfj39nA/2fc+Fr3WvCLS7dS8P6hCRc6YGxu8vcPmX3+63APanf&#10;E34D634T0yx+O/wTuJr7Q12vLHFGRPp/HMci9RgcdfTt1/XTXvh74c8aCb/hNtBg3Q7ylvcRo/lg&#10;jHAbOBz0rzHRvgLpvguwurPw34V+z2NxM5msXQGKYN1xntx0HQHinWx3Nbm18wpx7H5U/Ff4Nr+0&#10;t4Xn+J/wm0eOPXrG3b/hJtCtmHmTcc3MadecAleuTke3e/sV+ENN+N3w30/4beLbvU11CB2gtbq4&#10;0tgr7CSIt56SIeUPHXb3FfoL4a/ZU8Iabr7fFD4U+ANN0zVbezeK6tPsoiEqEjJRhjd09yKx/EHw&#10;68PX2rRj4aeFIY9St5mudRtVJXym6s4xjHPJH5exLM/3Kptaf1sV7NSndM+Ivil+zNpPw7+J+k+M&#10;dR8bwQf2e2NQ86xkRJW5JfIGBvHX/aGOuK848bfAHStX8fyeINB+JWl3VpeH7RYhY3ChG5Iztxx9&#10;3rxg9zX6HePrLw98SdL1DR9a8PacbzGzUFmh3MTj7/POGPU/3ue5r538daRffDjwTceEoNE0uHUj&#10;5n2BZLVPljB+YgY9Pm/D1zXPHHU7KUH5I1hTk5WZW8KeBdavtH8P+PE8WaW1zHpxtppIdxE0kRYb&#10;vuejCvS/GvwzvdW1zSLr7Npci3lgJo3Fs7MXCMSn3MDJz1rj/hPJ8SNQ+D99pun6k00lhPI9rdWN&#10;rtZ45FG0qqjghgfevc/hZ8B/j58QtK0DXNV+3Q2tnYHctwp3SsyOB8pILEEjvW1bGYeGHc738jWn&#10;TqQrWehzX7O3wq0+1mvvGvxU03SBqFjCTo1x5ZaW3HzZ3JgY6g5H6V1mi+BPgh8MfDV94l1HTtc8&#10;RXvihtl1/Y+jytPODzs5zwMYHbnivof4BfDL/hB4oVWw+zyR/NOJovmLZ6kNn8q+kfhro9pfWOIB&#10;DJI0mflhC4PsBXzNPHzqRjyQSveyd/yOmviOWb95tdfkfnBpFl450i1sbz9nP9gPWLjVJ5WNhcaz&#10;pskgKhTliXCopIHC/ePbPSvUvgv+zL/wUg8f+IE1T4rDTfAuk7YWax0OOETywyH5iCuQHQdY3Kkn&#10;8a/RrS2t9OtT/aDRbhtVY1/maWSzjvrzMMpVR970Pv8AhXpUPrXKm5W/upWf5s86rjoyk0ofNts+&#10;bfD37C0HhD4d3xtNduPE2vQyNc6fqWtlwDNjgMuTgfyP6x+Bj/wiF8qeKNW/tLXGKxOsChYoGPHk&#10;xKOM8ckdq+mteuhcqtlpjqkUihbiXafmPp7V478YPhdfaR4jtfiroFsJFs7SRJLFF/5bNgCQjucc&#10;Z+lfqPCObU6N8txE7RlrfzS0TfZnyOcYepWksVFXktLeXex0Wv8AjTf4LlgtJtu2NV8xeCOdv6E1&#10;4zH8T9bvdCvtO1INJHho7yGVdyqNxUvj03BlI/3T1rvNem/4tNDcXfmRXDaSsn3ejDae/fOa8Zj8&#10;U2mnXk2qxQLJGU8+VWXIkjbCTIf/AB1/qa+7ynA4eUZ8sbtS0fo+h4eNxFRSjd7o87+JXwhs7/VB&#10;qngTWG0+8MJlk0l3H70DHzRf3h+TDHfrXGrqmoacA3iTQP3pYqrrGdx/2mOMj8RXqmueCo1vV0z7&#10;TJcabdSi+8N6quQ1tzkpuHp3X0H58j8SdRmilbSbwW//AAkHl5traQYivs9Cjdnx2yAfrwf0jBYr&#10;2qjRk+bz6/f+d9j5HEYf2blWXu/jf+uhxOo6t4f0srdQ6p1O4xyH5Ac9MjgfiBW/pfijVRpzXt/p&#10;6usrLHp8cahlz3cEZGMHHauG8I/DfxD8QPFjDUNDmsWWbZNJPGQY2HUAjGcfSvRPFuteFvBd0trZ&#10;T+d9jtxDFMV6AZ6YHc8+9epio0eaNJLml+XzPMwdWtUjKrK0Y/n95D4L+D3gGXxJD4u1a1ayulkV&#10;raNJjtU5/u/4GvfvGMGoRayr20ytb2dmI13KBj7zH8favnH4e+Mda8Z/EewtPtcMkP2pWYN8pVR3&#10;4OOte5X2s3Mmua1s8wM8kh+7uVsRH5lz/nNfK8QU8Z9bpycr8sXo+ib2PdyeWD+rz9nG13v3fc4P&#10;4g+JZPCGp6X40Ls62upSLdqg+YJIA4/EBxx7Z9x5R8TYbLRvijqHh20l22Ovst/o87j5YLgruGD2&#10;Vgdp+uccV7zrug2/irw5cQ3t3H5a+VM7Ovyj5dmT6Zx61zfjf4eQeIvCVpaaHp9s9xZRGO1uHO8H&#10;k457Yzj6V6OW5thcPKKqaPWL7a6p/J/gcmaZXiMVBuD2s137NfNHzrqfge8j1C3+IukyNaX1td51&#10;C1WEqyY6sOPz/A9zXrfhTxrbyXUd/MPMjmhWPUo25VlPAlwPfg49RWIPhv8AETUvEUeoeJEt4brb&#10;5d0stxtW4HRXUnjdgY568VvWXw0Xw/Cuuw3TL9jdxJC6/dHdWX0PT/Ir6HFYrD4iCU5J9E159L/k&#10;eBgsFiMLKUqcWr7p/nb8zQ8O6Y/hPxDdeH9Rb7R4f1DPk+dy1mzYBAP9xsge2VPFc/f+HPFXgDxU&#10;nhL7R9qtWkkktUuGy0kJ+YAf3sdMjoQcjvXb2d34fPh2a7t795LQ25kjKruaNQfmX3Meef70bewF&#10;P/sSz+JmgWouYJE1TR7jzLf+9txyPdSDkHp+deXLFfV5OVVe7s3520f6M9T6rGqkqb95apX6X1X+&#10;SOB0a50y58QQz2AaG6G1L2GZSUKlcYB5xkErnHX8K6j4feCtK8Ha5/aN7q/2g6fMz2eqXkgbMDci&#10;NQOrY/rWXdaBLHq7NqFntt5IWGoTMpR1H8IHqcgfSk8Y6Z4m16+0a70G5azs7C72yWr9FC4ycd8j&#10;kYPQntxRVqfWIqEJ2i1q/wDg/hYunTeHvKUOZp6L7tbeXc+n/hb4v1R4xN58cNs026GOQfvG4GWY&#10;9vp0FeoeJfFVjrnhD+zpIFF01r5lrMrbWDbQxwf73XjowVga+efBlyFSTXreQhUsJI9jJ8ok4OK6&#10;/UPFd3c+GvtOnMouIdPWW3TceZoxkrz67iPpX5Ljst9tj1OFtGl6M+/w+K5cO0zzb4kWsuq6tBc2&#10;uuf2bqkS7rW8t4w9vcEMBtbIzG+eCOCD68K3B/E349a3p/ibVPDHxd+HOm67ZppBuLe7uLchp12j&#10;zI1kxnj5h14x2ruviEfDd7ZWXjBYlXQtcZFv3YfLayt3bHQFvlJxwQR0ODzfjnULNb248JeKdJa+&#10;0O4slEl21uWmtB5Q54+8uB94ENx1IOK/RsrdOVOHPC9k12as1ez7rt8z4/Moybl7Odr/ADTutLrt&#10;rueW6LpX7KXjrwzfS6TqGoeCX1GPyZPtX+kW+S2QAScqMjucCum+F37FmueHreP4h+DPGumeJLOO&#10;3uDBNpU2ZBIY+MIcEkZ5Azj6c1x/xP8A2aL1/AY1L4V6imrWP2gSQxxsPMdAMEJ/z0wSc4+b1UVV&#10;0qTxN8JPgbrWsx3d5pl9ILa0txuaN1kJ3MR0wQD9a+pftK1H/ZcQ/elbllr2Vr6SX4nyKjSo4i+L&#10;w69yPNzR0XV6LYofDj4MeMbr4jP4p8SaTfmz0tpbpvNsZNnygsqZ2464GPU10PiucDxh4V8O6hbF&#10;rTRLaXWNUY5Xc5O4bvrtXH+9Xo37I/xT+JWreDm8XeKtV+1XGpal9ntbqaMCRoYwGkYsB0yBz15r&#10;VvvjRoXjBrtdd8LQyTa7dvBCs9qkpkhRsAkybyA3tjp615GKx2KrZ4qU4KSoxvo+rTin93N9x6+D&#10;y/C08j9pSm17Z/a3smpNffy/I8CPiHXND8OXHxA8U3rMb6SS4trd2OWkkYhQvoAATj3rd+GGta1b&#10;/DLUNd8U65MqyqZ5vOkJ/d/8s4U92b06da67xBbfBP4y+MLPwK2hbl011iddNuTDsIwCCCzqQCMf&#10;cFXPil4E+FPiyxtfA/hbxxc6XHZF1ZjZLLG7gbTuYMnAA2jg+oGc1608ZSmo06kHFt3btslseXHA&#10;16cpVKdRSSVkr7ye/wBx4d4Q8Q3HiTxXceJNUnZ9N02MvNHcRo4eQ9FUspx+hwK4Hxt4ifxRr02p&#10;lcIzkRKowAv0r3/xZ+zZ4k0zwK3hnwJqek6peXDeZJ5N4I2kz1xvABwOAM968q1n9nf4qeE42XxD&#10;4LvY8ZMsyW5dEA7b1+XJ+v8APNe5g8Zgqk3OM12Sb1t6Hz2PwOYUKapuDfVu3Xorrsdl+y9ZjUPB&#10;upSTRZ+x6xE4kP3RuikBH5jj61618U9ba3+IXhGwlbepjW6nTdj5EH/664v9mTSJovA11p8lk0S3&#10;V3HOVxglY3wfTrk1r/FbV7S58e3fiC0vEC6b4bnWHaQfnVG6Zr4/Mo/XOJIx3UFKS9WlFfi2fcZV&#10;/wAJ/DPNs5OKf3uT/BIu/tpaxbp4ZksGtJPLhurWSWRJAGO6Fee4654/WuP+A8umXmi3T6VqgaGZ&#10;SG80bWB78cjP411X7SsV54w8CS6lcWyl7vQ7O6VlbcOIUbP615J8Brqe38G6tcRFlMIMivzwBt44&#10;+terg6C/sfkjo01+Z4+MxEo56pS1Ti39yPVPgbqE/gTx83gK9LR2moXdxG0EyAKy4XDDued1cj8c&#10;/hKNM+PX2q+l/wCJHpln9p3Z4EMYL4Hrubj8cVoXFzeW10vxZlu/Kj0/Shd53H5pXYRoP++n/HFe&#10;h/FuyvPHPwDsfEtjabpTEEvm/iktUbdjjnk45+tZSqSwmOhWj9v3Jevf5I2VOnjcFKjL7D54+nb0&#10;b/I439nL4pWXic3nhfxjIry3zPIYyvChjkKBxyoxj6VyvxAsNR8P/GX/AIQu/sIxpbM9xPJJnyzE&#10;xJEhJ9Ov4muD8O+JZNA8bW+pWEjLNDNtVV+8x9Ppjj8K97+LPheb4wfCNZPCtykWuW6qt0qsd5t3&#10;ILRE+xP5HHeuqvSjgccqj0hNa+T7nHha1TMMvdNO86b/APAlvY8Q8TaXHq99Jr9jdt/Ydvk2skP9&#10;7pjHu2PwwKPBsWoaR4c1Xx1cztFa6XewvHGzbPtMgBRYwfXLc+oye1dPceFz4O1qz+D1gF1BWhWX&#10;VwqgiOTGduf9kcsenUdqxvirr+hR2kPhTw6VbTtNdpFMmcTzEfNO/qB91R6c4G4ivUjVlUtTjqnb&#10;X+6v1Z5FTD+x5q0nZq91/efbyRjx/E+zvYWm8S2C3DTSEy2snS2z/HGTnaT/AHen9MHVdFtdUGfC&#10;OrpcW+9mjtJ22TqfXDfe/Ann0rn55zcOzerEtJ/EzH+I/wCFJGh8xVX7xYBcfpXpxoxp/Dp+R4sq&#10;lapDmqP/ADLOqafqGlvDYajZyROIzKEkUj7x/wDsf1qqqknGccfxdq0217UZr+N55xPFbqEVbkB1&#10;2DjvS+KNd0nWJo20fQI9PjVf3ixvkSt/e56fTJxV3lpdCi46qLMtlJGAO/PtVzXbg3l8NQdlZpoY&#10;2fB6sFAP45BqmMFePyozjgihs05Zc10KzNtVS2QvC89PakyTxmjGV3Kf/r0g+Y5bp/vVJpH3dBAo&#10;K9Kd8uf/AK1NOep7c0oPZqBgeev/AOulwD36c4oPTjpSbeSW7/w07gKQT1NICAcfhSkY5VaG6cj/&#10;AOtSGByDhuV/lQSoGc0gBJBJ/SjdxnH60CFxhuKQ9cGlOR1NNPA560AOwc9aBn1o47HHvQTgcDig&#10;YZ7D8hSjcD+FIM9f5mhc92x3oEOXpjJoxlcAU3kjr/31S5yc4oGIRyacAoXpn6UdFwWqPB6GgCVQ&#10;p3DBpCwPU0DhWHvTO/SgQ4ex6UpA255/Om/hS9RxQANyc0o2+lNzt5PalzigBwIAzQW9DQPu5I96&#10;Q8DpQA7cF5IpNrBfpSDLDp+tG7jBoAcvDYA7U4LgYx/FTSSDzxQ24nrQIXqflH6dKXJLdKTLA9eK&#10;T7poGKfu5pQeMGjJpMkHiqTAVcAggGgFyfmzSOecKf8A61KPlwTUjFY5boeKTOBgjmlIw2RSEcc/&#10;nQgASDoSelKrFT/FSDnOPzowAm6gRIrBui0A4YHPWmE4GetG7nNAh65A6UYBOcH/ABoz8nIo6AZo&#10;JBjgZzxTSoxndmlLLkA0hA6AflQUBIx/q6BnGQfwppHf0pQR/Cf/AK1Axe2RjmmgZHB4oBxwB+FG&#10;drYxQIMAHAHNIRhaDuDfh1pBu3fMKpSImhchhxRuOOaUkHGKRun3qOYi1hBnGcUAjqTRgZzR0HND&#10;fQLdQxnmg8mjGTwaCc9qV9CogOO1GOMgUHjrSDrSKAnPO2jHtS85601s4wKChw44zTSc9Kd15po5&#10;quULhgnOaMNjkUFiozg0fe6NVEjCCQQ2aQZ9ae4UfepMDrQAx8YywzSZ3EEf/qpzDAzSEZPWgBpw&#10;c03DMckU8sCuduKaoPSgBuR6UcdqGGD2o256UAIcZ5NIcE07ig0ANOR2poxnmnZzxnP9KMALz1oG&#10;N5zgUFC3Jp2Tng03Poc0FjT0x6UvRulLg+n0oAyfm/CgqO40nHFNYbRz/OnFSTnNByKChjKQc5pA&#10;cH5hTv8AeFNOFGcf/WoAagGc4pHGR9KeRhc5/Smx+woJt0I1Of4RQSMnjGBmntwc0wcnGf4cHitE&#10;YtW0Gsv8SdP6UmTj5S3+FKduM7evvQvA2jNBK2E3FvlDe+aCoBP196OM7j+VJyB/u9s0FRFG77u6&#10;lYDr0pMg/wAO40BcHaRQEhWXb92msm9djd+DuWgqewowAPfNAmchr+lulw6beh3Kf8ivRvglM0cs&#10;apn5Tx7ewrmtXsY7mMS46cNjuK6T4TD7NqSp5ncHnuPWvwvxoyOtVwccyoL4fi+Wz+4/afCHO6dO&#10;pPLa0ut43fR/5HpfxN8PLqPh77UIT8seSxHQn/69eOFJEZlIIYMQc44r6T1PRhqXhjcyNtaPKkfQ&#10;V8/eLdNfT9YmAjxl6+q8L84WacOwi3rE8PxQyv6lnSxEVpLRmaFIG4/kO1MY9Mr/ABDvUuATkD8K&#10;YU2Hnp/P9K/Sj82IjuX5sdewqF9ucBfm+tTSHDAAc59feozgAEg+35UCuMOeuKTcc5bd+dOKFvmK&#10;96Mr0agLnVZI6ij/AGQv/wBamjjnP49aD8px+VZnCObK/wAQx6U0bj8wb8KCTtwx+lO28cnn8qoN&#10;tRCp4OePfvTlAIzikbBXaVzRgY/HsaZDsT2V/PYS74QOf7w4/pWvZ+OJ4I9sumRu3Zt7D+prFSyu&#10;7h/LhtXZj2Vc1r2fgHX5wsk1usKk/wDLZttY1PYv4zenLELSncup8RSfv2jrxztm7Z9xWhZfELSu&#10;JHjbf/F5ij09hVCw+Gt1cgveatBGFz93LZwPan3HhDwzaKGudYYsvDqygf1rmlHCy0V/kdlOpmUd&#10;Xb52NzSfHegK2y40OGaNm+by5eR/hWrBr3gRLtLvSrDULdlP8GDXIaZL4Espdws5rrbxuzgGui07&#10;4hfD/R4MnwvHLN0WPdn8T/hXLWoxfwRkz0cLi5R1q1IL5XfyPcPg98cLuAxWc9/NJDvG2GZSO/t/&#10;Svcr7wPZ/Hnw1Dp2k28P2iaQBfMl+79favj/AMP/ABJ8SXrJJp+nWun24KnAjBcj2/zmvqL9nPxZ&#10;La2X2i4vnWRU2yeY2M1+P8cZbiMpUcywatOMlpe/6fqfqvCuYUc0i8JXfNFrdqxv6b+zn+zN+zBp&#10;r+M/jl4lt7++t1Lx6cpG2P2x3+tfPHx8/wCCgni74h6m3hX4N6Wug6L/AKqJbNcPIuOpxXVfte/C&#10;LR/EcjeILXxRdqbh9xjkk3qGOf8A9XpXzH4j8Ov4Bh22Uyy3L8q5XBA6f419RwnhMBnFGOYYqo61&#10;V7KStGPko/qfM8UYzMsrm8JhoKlSW7i7yl8xvi3xXfWMbxX1+9zqtwMzTSNuMQ9PY1yOnWN1quow&#10;2FuY/NuJAq+bIFBY+rNgD8ajneWedpp/mkLZZm7mkVni2sj7T61+mU6SowtE/L8RiJYipzTv/X6s&#10;9V8C/CO48OO974n01rmbb8iWOqW+Yj75JH5VPdfCfw1dzSX9z4d1j5iTI1xrVqueDg5x7V5J580h&#10;Z5JCS3U5NLAt1O+2ISSeoFcssNW5uZ1LfJr9TujjMKoqmqV0ujf/AAD2my8BfBXSLFLrWrOEy4O9&#10;ZPFkB2/RUQk1Gt9+y7pchNzpkdw391ZLiYbsdOkY9PavJ7fwp4iuyDDo8wXpveMqo/E4Ara0b4aR&#10;3O6bxH4otdNjX+Ld52fbCE1jLDRV3Uqy+Tf/AATqp4ypK0aOHivVL/gI7iT4zfBfSV8vw/8ADMbl&#10;+7J9jjX0x/rDJVW8/aSsVGNK8GNB8uGEd4IgfwjRa53R/C3wfhumTxB47vJABkfZbEgMfqTmtqWf&#10;4A6RbMLK8muGZs7pNPZ2UY92ArL2OFi7KEpfeafWMwqRbdSEF292/wDXzIJ/2gfFupSB7Hw7byKq&#10;4VZmmmx+be/tUx8bfGLUFDWmj2enqwA+0fY0Qp/wJwT+VWdM+Jfw3t4/7PtY9Wk3MAqWlnFF5n5c&#10;5zWlN428D6fuvbzQ5o2bbtW8uRJM3H93B4+pFKXLF6Ufv/pFU4zqRu8VfvbT8jLgj8byyGTWviVe&#10;XEy4/wBH053kDc9CeFr0zwB9n8SBNPufBqzIseJNTvFE0i8dTxhfxrz+4+MOgacEfRfB0UW058/U&#10;WaZm56CMnbj61WtPHHxo+JUa2GiO1rpquAfLxFEv/fOB+AFc2IoVq0LtKPm9LfJbnZhMVhcLUspO&#10;o+yTd/mz3ODR/gRoGrRT6v4iN/qUKnbptnOFRm7A4PHuM5rQ1rWPGl9atDr0UdvorN5mnaHp7mN5&#10;ATxvb+76569q8Ys7/wALfDqc6f4b8rWte6z6pJHuhtc9doI+Zh6nj2pi/Fy+0SSRprua6upB5lxN&#10;NISAf6D2ryJZXWqS5k3N9Ob9F09d2e9SzbD06b5korry/q+r8tj2jQPF3irRrz+2tT1WQ2kLgR6e&#10;yjYB2VeTgc9a7jWrqCbSIdU0Rkha8b7TcQyLkMQNoGe38XtXzf8AD/493XjHxTDpKaYyxtgZU9QO&#10;57dM9q9q0/4n+Hy091qVt5VnDJ5aBlAAAHXivl8/yvFYaoqkYe91S6rordz6fI81weNouKn7t9G+&#10;j6/I19D8VTW/iObTb6Fo1vI8iZG3KWxkfyrgPiV4D8XprV3qmh3jY+0fa7Ca3Yb7eQL0I64Jz7V3&#10;0XhrQl1aHxhot0yxzMrM0b9PYg+x9Kk8WWkeoyxzWk6rcW67lkhm8t2TJyD2I6VjgMZh6OMjKj1j&#10;aSa2aNsdhKtbDSjVezumn0ZgfDr4n3XicPrU9v5GrWsezXtNbKi5x/y3QevfpzT/ABxojalLF4l0&#10;yWN1kZWmRlBVye4+q5z7ioT4e8S6Te/21ZaOt3dIzGPd97bzxkHkEdua7b4d6DbeLdBe3+xzW8+4&#10;rcWcyn9yfbPbOP1rozDEUcvl9bp2S2du3527MwwlCpiqf1erdvp/n/meMP4Gt5dHuLSwha38uRhI&#10;jHrz2/Otjw/ol74I0mODXLjbEYd7+b2znivZ7L4Sppm9dYsFkhOG8yNcEqMEj9MV5b8ZdXg8+TSV&#10;00yRyOTIq9UXoFrnwucrOqvsabvG92/+CbVsvjltP2klZ2sv+GPL/HltPo2qQ6vY2jSabI2bV0BO&#10;Wz/n869/+G2s2Xxk+EL2dzMsl1Yr5Vwq/eBx1/CvK/DAuVtlsrTRG1LTp28uSHbhrc8/MufTNdj8&#10;Fra4+CviZ2vb+3Gn6o2yNWyQT79q9LNqlGeDSX8SnrG2rdt1p1PPy+jiKeLu9ac9JX0S7NX6EPi3&#10;w/psN7Y67Ipe6VPsl1ubb0xg/iO5rn/jl4QTVdI0iCBGUCQSSBcZODz9eP5V6p460Gxs79rqa18x&#10;rhQY2XOwY5/lXG/FiwWSPSZQu1RG0jeVxnHvXh4fM8ZiMXRdNOKV9ZenZHtVcHhaeGqRqe9e2i9V&#10;1PMfDHgzRbTU7i7uNRU7t2VDcoMHNWPBreHrO4nu/Ds0jxqpimkkbblSc9/xrS8O6Zb3U1w1mrmS&#10;4iZvu5IOOv51BpWg2vhGyktNUniV7xsyKy44r6SpGVXmVWrKT00Wifd2VvzPEpSjR5fY0oxjrdvV&#10;p+rGfFPw7enSv7Q8DT26mGMPcbADlD0cH/PP1rz7QfiL8SPC2pRy6LdfaIzxNG2GU/nXrfh680HU&#10;tP8Asen3MM0lrnzIlwfMiPBU+v8An0qnqPw+8ELMt5BZ7YZ/mh9V/wBk471pRxmXYGi6eJgtO6u/&#10;+Cc2KweYY6uqmGqNeSeny6HQfAj9oqyivmsfGOkSWKM2N65KdcdMcCvpbwtFo+uQR6hoU8M0LAHz&#10;IWGcYr5Ft9D0WOPFpp8ke0/K0jg7vfjvXqHwev7HQmV9S1a8jh/5aRw3Hlr+nP618fn1XC4qm6+D&#10;pTXlayf36/cfS5TRxNCSp4qpF+e7/wAj6Al+GvhifUI9fu7yGFoZNzGRgDjvmuG+IXibwToN/cRT&#10;anb3CvIX8qF9wY/hWzbeCtL8feL7C48Js32VVBuFmnMgkP8AwImt340NpPw7tYo9O0jyVaIqs0MY&#10;+/j7px69u1fmOBx2bY7MHhrWttc+xxFHA4XDKq3e58wfEL4h3Oq67byQ2ixww4Ks0R2gZ6dK8N+L&#10;v7OHw9+LHj65k8aR/wClGHbazW9w0W5MZUEZ2nI46V7X8TfiLJfSwzrpiqsmcy+ZnHPtXL+PvEOs&#10;WFnpvimxs1KBAkj9V3KeGr9QwvDlaVFQqUab5rq8k739b7/gfJYjPqFOTnCrNcvSLVreltj4q/aX&#10;/YR0m1t7PxN8MrVjNZyl755powPKA69B3Hv0FeL6Z4S8V6B4j8a+BdSgWNb7TJjDG0nzCSJRMNuO&#10;pKjqO5r9Bvj7rnhfw7ouPElzp0ek65pskirdMEbgbmCngnHt9ea+RvFnxu/Za0vxRp3hvSdNvNR1&#10;DUpIY7e9hJSGKOQqjlmZd2SvHHtXxfE/CP1W+Kp+zpxttz7tb2i1f8X6n0uR8RRxH7iSnOXfl076&#10;yTsfHWta5rls2xdWupCVBVhu5HT165/WvuT/AIJiaT8bfGWgxXWvW9jqng+G88t7DVbMSs7YydrH&#10;lAOOc18qfD74F3fxG/aM/wCFb6Ppb29v/bbRX1wMyCCBWJZjnuB61+uP7K3wl8L/AA+8Nx/D7w9D&#10;9j0nToxM9w/yl2YZJJPAZjnj0r8tx1aFOKhDfufYRlKWrPfvg94b+GltbDVdStDYXRZ4bex3Z3Nj&#10;GemQK3/Cfw2t9V8QT3+m36vb2sh8ydbglE5ztCjHP1zXjB1/xT4c8VR+NrvUII7G3Vk0+x+Znkc8&#10;B/T16113xb+I3ij4VaRo2i+FbG6m1DU1y2n2eN3nHHHHuRzjj8K+ZxGYUYU3Ka2fTfXYI0pSlo9z&#10;07x1FYeH7SPxLea2Y7KMgbYRhnx2zzj/AD0rH8Ha3PNYTatPbbbWT/jzaRSuQedwHTHv0rN1j4xF&#10;NK0L4V/EXQre+1HUDELyER4eKRiPkyDyR3PTiuy+KXhSPX9QstB8DeJotJmjs9syzxBkRRx6YB9K&#10;iWJlVvKk726db+ZPLy2jP7+ha1mLw7o+hW11JaLqks0eSyr83IzgCk0vwNpOv+HP7VeFZLjzGMNp&#10;IQNint7n6fSp/FvhO78G/D/OiXTatcQ2gZrhF3HOOW49683+BPxH8aa94i1KXxf9nstLjk22UdvJ&#10;kkn/AGW5wO/1rB4ipHERpTjdy6rp8yqdLnpuUXoiJ/E0WveK4/h3p2l3KSRqGuLrYEWIg42j39Ky&#10;PizrvgT4a3sd/DpS2mpXhCi+WMFJ2HyqspA4+vSui+K3ia0+He+8bSvtkcnPnW5VZC2CVwe4Hoa4&#10;3w5cr8XLC4nukhmt5sr9huo9kisO2D/7KTUxlUV4Rld337I1jGL956I8+8Q6Jaf2w3xDvNAWGaGM&#10;maB49rBT1x6xsPfHOa+fP2u/hb4nvbtfjF4atrjUILKH7TYyQqN0tnnLI2ejoRtbP9a+ttejudBg&#10;j03UtNkm09ZBEr+VuubQey/8tI+xHYeldp4N+Az+K/BU3h2GG3NhdMJ9Ln2ZSJypJH+4w4I7Z6cD&#10;HVh4uN4xWn6msavs5qb/AKR82/8ABOK9/wCEZ8U2+jy+HJJLDWrGC502a4bBi3E4XDDHGQp+gxX3&#10;RF4Z8TXtxBbxadvTdlZ414/H8P5V5v8ADr4FSeEPGUfjC4tTNdaXItj5MMIjSOOQ9PfDDr79hX0b&#10;oDjQtOa51+WNAVc+QvXj+VYwwUq0Gpuy11XRGmYYqDrKcOqX3mZpvg3StQgjgu4sHJZjgcDp1rc0&#10;nw3b6DEL7w7cfIv3owckj2P865e8+NHwZ8T6k3gaPx9ZWeoRnctrLIU3Y7FuhPtmuo8NzJpNl9mt&#10;bsTLj95cl/lAPp6/hS/dwrKMVeKXxHny9py3el+hoWerJqRVZI+YySzNxvrYa31G/jSewTy442/e&#10;LnBdT1+tZM1pp2pusto7JNbjHlxqfnz64q7rmsy6XaxpARAzD5lbn8PbrXXRlGlSc5O679TnleUr&#10;JWLN3fafa26hievHYD0zWT4w1JbxYbWB/ON6wXyxnHHuParF9caZJ9nXUJ1CzcyR7h+Ax+dcP4/8&#10;SaToXjew0WKNvtE2lz3VrbSMQzCNl8wpz1ww/SsniqrfNF3u0t7NJmtCnGU0pef4Gp4l0OObwstr&#10;rUarF9jZSVwW6/lnivl/VPD/ANh8SR6clzHcQ4cLFtAZQ2QVYf8AfJ/4D719Mf2lZ6h4IXUbC48+&#10;FrFpY1JwSufu+xHT8K+Sfih4juI9TbV/DNyslvDeMqyRP+/Vo5GVom/55kAEAnKNtH3TX32X8WY3&#10;IYxlT96LSun+afRnJUyTDZpzQno09Gh9rr0lrZN8P7q6WBlYnTHfP7pgen0qDTvhvceJtJa4+Jlo&#10;lv8AZGLq02Ny46SIf7pyeO36CLxB4pnsL6Hx3b6FZ30k8S3EJvGKGIAASEgdT1PHA9ax/E3j4fFO&#10;7sbnw7rpOLpoLaEfu1JC5KN6qBkfXjnNfq+RcYZRj5RpKfspy1bl0fk/PzPi804bzDDQc+TnjHZL&#10;r6+h0finxfpGleBZ4dPiW2vpR9l02/m5EzMvUkZ42/xHuRzXzl4o8A/EPV7a3tdRupraZpC1xHGC&#10;zMcnBGO3PXNe8+ObHw9ZyW+iyzxTW1jGqSQQsWVJiPmx7Z4/Cqr+Ixc6cuj6bDtVeIbpY8tGMdD7&#10;fSv0LLswjhYqUNeZ3vv6anxOYZdLFJxnpZWsYP7PHwwk0DWxqWq3Db4oWfzbhtzKMdenrXqS+LtD&#10;0n7DIZRN9ujn2lu6kKufwNcr4B0nxJ4a0LWtc1vaZVjIjP3kI2Mw575xXPvPFqHhbSZUsriSaHSZ&#10;92AcbmYncMn2qMTBZhipTm7q9tPRs2wz+oYVU46aX/FIuW/xYuNQ0yazk0hQ00Nza3aM2CrxsGXj&#10;14Fcz4F+PH9n37aVdX0Yhk4RWb/Vtn+VaWj+DbxfF10kmk3EMN8y3kMk2ON45H1wSPwrhviP8A/H&#10;Wi6s0+mSwLasxaGfb8vOeuO/+Heu+lg8qrSnh6tlzK+p5+KxWaUqcMRRu2nql8j2O98QR6nB5V9p&#10;izblypj5BGfvD1FWNAn03/VOo2yLtWYcqvXCsO30PHoTXm/w6h1rTdPj0vxJrsY2j93cbsmNv/iT&#10;/EPXkYOa6iytdT0rxFBLY6zE0hUfaLNiCsy9dykH05x/WvJrZPTo05UoSsulrnrUc0lW5ak469b2&#10;NiHwvpvhi4lvtNkZbWZ0dol+dEYZAcDHTHB65GQa0NLsrDQr21u9O3Ryxh0i+bOYW+9GfUKcFT1A&#10;A7VT1SbRtO2XEV8YY2k+aNWH7lj39156dDmtiDT4tSt7dbaVfMhxLD5bA59ceoweR6H6V59SpivZ&#10;qNSTcXdN/I7o08L7RuMVddEcf8aLmy06xVrq+a0gvJCizKpIV+uOnvmofDt3nw+NM1HUY5ppLbfD&#10;JGvG5BjaR7j8Rn2ruPEnhOz8ceH7rwvbJGtwyCRY5FyoccjrnPUjI7H1FeFaPrPiHQdfvEvNNeOT&#10;TrwRXFvJ3/hY49xz77TXpZTRp4jAezT1i7taa9jzsfXqYXGc8lpLReXc9x+FOu6hqPgWaa/iVZJH&#10;lxGDjKAYBwe+OorpPDGsR3nh1N5MTRtiSNjyrAYP5qwxjrWZotnHpMVvfxwR/Z5LDzWjVvwP+fSn&#10;+GDHc69c6Dbxoq3TI1nNKv3mIGwfyH5elfNVqNGeIqyirXd/Toe5SqVI0oKTvpYwtNuYdO8V6h8N&#10;PELwyafq7O1hDOAEeTGZoueBnhh6ZU+gqhJHPo/ixvCerah9ntbvTF/sfWrggIMLsaCYZwBuAyDg&#10;Ak88g1P8afh+3j3QFh8Ov9j1y3jS+09hJtYOncHPUYKH/dUnhTTNUsrD4r/C6ObUZSsz6fJHrH2R&#10;f3lvICYxcoB/CGXDDoeAeQpr3aMoOjGreylpNfyyW0vnbXueRU9p7SVO2q1i/wCZdY/L8DCt/DHi&#10;fS4bU+BLZLOOO6kbUNAkBaGYE4DwnHTIOOhHQHPFWfixqvg74hx6b8NvGeirNfyRpdSW3W4iBGBv&#10;QBTINv8AEpDDq3pVfwPNc6cLDwB461KP+07W0VNL1JiPLvFyTgHH3yu0jPDYwcHBHTeEfAfhrx38&#10;TZPiN4w0qGSXQf3tjrcL/LKv3USRTg5Rio2nDL6kYx3TrRo1fa1X8KbUlvrtr1X4o440pVqfs4L4&#10;mk4vp306fkzbsvhVofhz4cNp/hDatrpOnrYWpSTcomkYNKzNwUYDI+YDtzXgnxS03X/DltqGvz2M&#10;1qbOFbbR42TG8k7QV9f72RxyK+jfEMt78P8AwbpOmanes+oXHmz3l9btsfc7HDdBuwgA+brntVKx&#10;i0q6tW8S+JLzytDsgJfNto1a3umOeJIGUgP6FQDnseDXiZNmVSjUq4ua5lUlo+6jokvV3+9nrZtg&#10;Y1cPTwsHy8kfub1b+S/I+ZtO8Pp+z78I5tY1pvL8TeIodyyO3zW8OMl/ZjnA9z3wRXJ/DKz1Cx0y&#10;7+Ieu3MkMA+ZdzkErzj/AD3r2P4i+Covj54vbU9T0Ix6fbyr/wATbQ7zzrZkUnbDLCfniYDrnb1J&#10;25Oay/iL8G9a12zh0Xw0sdzodnh5ptNkD+ceykDlFBzncBzX3NHMKPLyVXac9ZeS6L9EfEVMtre1&#10;56SvCmrRXd9W/wA2ee6Z418RvPcfEe/vWaa5V4vD2nlfmUAf648fd/Hkn8l1z9obxl4MS1trDVp5&#10;LpxvunW5cbW49yPwxx+lP+JWj2Pw+0pbm/1dJLzy/Lht4Pup6RqfQDr715GIdb1m7Wd7OV/3nHyH&#10;jJ/zk17GHw+FxUfaOK5en6HhY3GY3Ay9jGT53v13ev8AXRH2B4E+L2o+JLiPSta0m3nkOmrI9x9n&#10;TzOcEjcqg/nkVjeM734QXfg7UtS1fRbvSf30lnPNbzk/M5wSFkDcEZPWqHw8tRpVpd6ukf37VLe3&#10;WTqW2ZKj8hXK/tB6/HceD9UtZpFaS51iCeNfLxkGPOMfz9a+RweFjWzur7O6S5Y3T6rV/wDpS+4+&#10;6zDEyw+Q05VbNtN2a76L8Ez1DxNbaTqXhjRtJ0zVIVt4NFs7aVbhdheN4CFY8nqMY/rXnfw/+Ft1&#10;4e02+0OK5s5DJ8jPDcKdxbccYJ4PA7dq6DxNBcN4gk8KO0ayy+ENPuIBG3BZRkYGew4H0ptnYzw6&#10;yt3YO3l6lM0vlsBhnCeWMevPme2fevQj7SjRcYy31/U82Kp4jERnKO10YPxA0rXL/wCEUnhm1jUS&#10;X2tRqViwStrD8oJ9i+T/AMAr0DwD42Ot6VN4ZntzDZrYpZ2SSKfnWIY3jPPJy/44rzuQSeGNa1+3&#10;mvEItdLi0zT2jkIw8o3zOexIRnHqNw9Kq/BbxJN4i+Ii2FhcMLfTT5snmNhSnQjr3zn9O1dGIw/t&#10;sI77L3r+qT/yRy4avGjjFZay923o3+GrZzd94Jn8E+KNW8ValpbzL5zW+mW+07nmP3cDHO3jPtmv&#10;SP2YtTufh3PeHxJC99qGoAzXkavk2ikrywwfvZwB1/IZ6P4k2tlpesR61aQC5upz/wAS1ZAfLRiA&#10;fMJ9+PTPQdawPFcuo/DLwrFokNws3ifXCt3rFwrDdBnJGT/CyjoB93r2GVLE/wBoYRQktZWX3fov&#10;zJp4P+z8Y6kXpG7+/wDNvp2Ryvxn+0fDrxXqdv5q+ZqDtLNdpkL5LcrHnONvTPckBc14frmsza1d&#10;tIxZY92drHr7/wCAr1+51rQPi/4GvvAgvN+taSPOs7ktxcquQyD1AHSvFLiCW0me2uI9rxttdT2I&#10;r3sujyUnGS95aP06NHzuaS9pWU4v3HqvXqmNPop/OprKNEH2y4DLGvEbL1L+386cbNIIRcX42sw/&#10;dw5+Y+59B/OoJZXlfLtn5cKvoPSvRTPKleei2B3VzgKFVeFVf60nbpTSOox/9enKx64ptFxUYaCh&#10;snAxSHk4x9aTLH/ClBwSSKXKaJg2fvH0oPy8D+dA5HB70AZ5NSAg5HX8c0jBjzmnfzNIT/D270DF&#10;IGCcUDOMD9frTSpB4FOyR82PzNOwg6DGM/0ox/EelJ0G71pMHGD6+tIYuT3o684oIAbP86UZHDfy&#10;poQFcDt9ab0IHanKR1Y96aVA6j7o6Uig3ZbpTiGzn2owMcjpQPu47Y60CEOP/wBVGTnHP1pDycrT&#10;l2huT0oGH8XTjNK2FOQPzpOvfPPNLjdyO1ACDJ5I/CjtwMelBxwRRjK4xQAN8w6Ug4NKSo4xQck5&#10;wKqIC8AfhSA5FBAxRjJ4GKNtRBznig9ASaPpRxjaDSfcB2QOKAcjJFNHTGKXg80AK2Qud34+lC84&#10;BJzQu0HOKGAHU478UgFzjtSjI6t+tNyD2pdufvfXFACgmgZPDUZGO9GSDVJCDvijvRuwMmlG3saL&#10;gICMYxTs8cU09cUA0faGGcnmnMRTc+1GcdqoBwOOM04kHio/woJHXFTyiHEBflwdtGd4xijOaaev&#10;FEQJeuP8aUYIxj86jHpmgHJ25qQHAK3JH60MCnU9KbnPSlJH8QoGKPmGc03BPAXvRnHAoJJHWmmA&#10;HgbcU0fd5FLtPelwMc+v507gJ0GcUuSw5NJk4J/Kk3Z6E1IhwK9SPekYEcA/WkOQMOP50ZHb86Bc&#10;ooLDoaQ89qM56HtRzigQE47UHijPPvTSzA84oAdnPWjHcU3IJyKcORyKCugcdAKAMUY4xQOlC1AO&#10;9Jg9RTHLBtqil525q0EhW6UEEd/1pBnOBSkhByKZIjHK5NIACMiguM4x7UE8daAE3ArgU3H19cL3&#10;pckcn8qQqMccUFWEPU00gsOaUk4z3oAxwDxQNCMCRzTce1OK7eAPyozkZ2UCaGjpyaDz0NHPLGgj&#10;JoJGk/nRgdaU9M4pAR3FBQ3aQc/n70Hjk04kbshqax45FBQh54HrSnrgUZ4560MPmoKiGMcf1ppw&#10;p4PWnMRu6U3nHH86Cho6c9fpQeAR+XtTuvahRuG0/L26UAMwS3WkCkt8vFOcdx2pB7/nQAxl43f7&#10;WaZjHJ9PyqVmIGTTeWTDLTTIlFPYibkjaPcihlzxndTziJdvHbFM2nsfzqzKXujCrk5J/HNDbmGQ&#10;G/Wncbs7een1o5HGfbFAr6Bn/IFNwpOCKcwyfkHam5POFHWgsBtHAU+nWjecnCn6Y6Uoy569OaRg&#10;eoz70EyTGyKJFZex478Vd8FXh0fW43Z8ru+Xd6Z6VUZfk64x7U1wd++Nvmjb5cLXHj8Dh8ywc8NX&#10;V4yVmdGAx2IyvHU8VRdpRf3rqj6y8FNZ614XVI5AwaIFdzZ/CvB/jVoL6drLOFP+sPO0cV0vwI+J&#10;bW0S6RetyuAqnt24q78dLCHU7RtQhP3l/wDHuK/N+EMgrcJ5pUwr/hy2P1DijN8PxRkMcTD4lqzx&#10;NDvAcfL7UY2t09zTlUKP8AKa0efmL9vSv1Q/KY/CQspViMDb1bnFR/dLfw55478VYfcUZSpJb2qA&#10;tgAEndxtx2oAYTxgcfWggkfL+jUbCQG24+X71NcSA/KKA8zqjx2oAH3ARRgckN9R60dW4H0Y9qlH&#10;CWNNlsIboSalayTQ/wDPOOTYT+ODW0Nb+HuG3eDbwseo/tL5f/QP61zuWfHI460o9x3qZU+buVGT&#10;jsk/kmb8viXwdCWew8Bx9fl+03zsP0xRJ48vYjt0zRdNs+AAsdkrfjls1gg8Y/L3FPitbi5XEMXH&#10;97pjrU+yj/w4Sq1L6aeiSNk+OPECgzy6i3mM3SPCgD1wKoy+IdduCVl1W4YNxt8wmoRbWUQ/0u5y&#10;wPCRjNOXUYbU7rK3C443Mck/4UcsV0J56kt5Cn+1pUDXM8ixlvvTMcdKQvYW/wAzM0z9d2cAVWeZ&#10;5n3zPuP95jUtvZtIDJK4SPrub09K0toZve7HK97ev5cK47cDC498VueHdGtLZDql5Iqon3pJOOcd&#10;F9TUWl6NA1u2o3b+VZx87n6yt/WrFh5vi7U1XyvJ0+1+8qrtGB3+tc9SpdWW3U68PT5ZqT1b2X6n&#10;U+F7y41m8jl8srA7BLVf9ruT6/0r3D4d695ch0uK5H7mHO5ThmPf+teLaXcbt+vQp5cNsNsMfrzx&#10;XV/DTUml1GTUJi3nNbjJ9Bmvks/wccZg5LsvxPvOHsVLDYiN3q/yPbrq4j8WaZcW94FyqsI93r7+&#10;1fKnxR0vWdB8R3FnqMbzQtIRvX/lmf7p447f0r3G01CWw1e705SyySRCeNudpXHIz25A/SuH+Jlz&#10;p3iHUYJ7dV8yfEV8q8sykkA/UdK8vhqlLLa7hHWEkmvLQ9HiTlzLC8zdpRdvU8R1m2jgkUKVYN/F&#10;nkVXs7kWlx50lrHL8uPLlXcD0q94p0pvD+t3Gl7vMhSVlQt/nrWZuLHIVfu+pr9Hj71NM/J5R5Kz&#10;W2ppxeJJINwttF09Sy43NahsfnmmnxV4g2bI9SaJduNtuFQf+OgVmx5zj06UH1NHs49inKT6k0t7&#10;d3GTPdySc/eZyc1oaP4w8RaFbm10+/2ws2WjZQyk/QisvPGf51ueGtP8K6hD5WrvfQyZy00OzZj/&#10;AIFj+dTU5VHVX+Q6PtJVrRlb5/qV28X6m8omuUtpDuB+a3Tn9K0Lbx3cz3CrceG9PuF3DdGtqAWH&#10;pwKu6d4V8BXN68Ntq+o3u1f9Xb2ozn04J/rXSaJ8Hb7WLr/iWWV5a2p5LzWYjXHqXZs1y1K2Gh8S&#10;t+B20cLjpv3Hf01KdnrU1zAtxD4LsbVVYnbaQs0jDHQkdPpxVvQdE8Qa7cSPpfwyWOEtiS+vWZQn&#10;+0WbgV1Wh/D7wt4WvfJt9ae8uVfKRtMqQq3qRuy2B9K1r/XfCjsLzWPiRJdfZx/yD7DPlRMD6Jwf&#10;8815dTFRT9yPz1Peo4KpKP72Vmul4/19yMKy0LwR4Mkkutc8MpfXdu/+ks2/7LGPZjzIfYDHvUlr&#10;8Vbnxjeyadp3gCO10tcxiRIzCQvsAOCfTk+pr0fUJtF8Y/DuLxLFrep/8SoHzoVt1j8yLj5tpz09&#10;etedP+0D4VcDSNB8H3TRxtzNLMFxj1AHFcdGpLFc1qblJOz1dkd9SnSwPKpVVGLV0rJuXq9WZLaz&#10;4Q0+7bRtG8MXAbnz5I2+Vfqcc/40r6d4J8S6evh2z0LUyomMk0kcBLSHp1x0qxdftEXcreT4c8Ml&#10;mjUgyLbox6+6nIrb8E+L/iN4v1eOfTNN1OzaRv3kiqI0/wDHQOK6J+2oU+eS5ba3cjClPDYqp7OL&#10;5r6WUNPk/wAzX+DXwe0fRkuNd0zSb03C/JDHJCdw3d/yra8ReFdR1Kw/4R630hvLLqG2uASAec5I&#10;5rpnPiiCAWkupNHMw2xbpHYu3ckj39az4fCXiK31iO+vfFrGJVImjUbQXI9WYY618rHFVcViHiKs&#10;/RavY+vhg6OEw6w9Kn62st9zpPh/8OvEmjBrW+ZWtrkKNslxnauACQMmtTxf8GNePiK38Uab4lSO&#10;28sRtCZDz/kVzGkTx2+o3F5e62km2PZF5lzubOPb8e/euj0r4tJBeLon2aW9hZQsgjA+U5+ma+fx&#10;VPMKOOeIo2k7e8raWa8+p7uHnhq2FVGrprpr1uaHhzSxoGqBLrWpJJhypijOMf1r1bSbzTrTQrjU&#10;9PeGa8hgZwFh2sT6cf4V5P4k1m/s5V1MpD9lVsDyQHkC+5J4/nUel/F2a4HkaXF5cVuw8yZl+9z0&#10;r57OMLic4wL9jKza18vU9LBVKeAxSVRbP7zu9G+I3i/xL4Ok1ibQ/s8ayFFkkXB+nQV5J4+1TVl8&#10;Rfav+Fe/bNwO+685QSPXH+Ney6945i134XpYNAu1wUm2jHUcH6/4V8yS/wDCz9L1240uzvLiSHzM&#10;Rs2SMdR9eK8zgPK4YXDVJYqqrx6SbSfno0dPEeMqVqkY0IO0uqSbX3o0JvDXjXxnLs8K+MFtJopM&#10;pYtth9eMDhh+Nb/hvw3r0VjceHPiPaNDvb93dRglAx7g9qreELfXop1Or6bDMwbose1h+NekaUL9&#10;oY7S8092jcg+XJMrBfwJr6KXF1GrivqmGppxX2ktvR9fmeZ/q7OnR+s15vmfRv8AT/I1PBtlceJ/&#10;CjeFNXuY5rnTY/8ARZox8069B+lN8VfDyO6so7SSDdGsAQSbfu56n8q7r4WeF9KtFfWRaLF5a5xv&#10;G0YoTxvY/EDR79tB0pWit5GWS5LABcZGK+PzXiWODzRQinq7283vY9zB5XKvg7u2i3PBNP8AD7eG&#10;L++m0vT1uJGXZbbYziJRx+tcp4u+Dw1PU11/xJqzbml3CPfhUGfu+/4V6Z4x1y/8P6dNZeHbWNm6&#10;yfOuc+wNeP654v1i63HVkmS4jbDK/AOe9foWWVM6x1q9K0E1a7s5W8l0Pl8ZHLcOvZVPetrbZXH2&#10;S+FfCWrEaRaN5i53bUO5s9fetW9urTH2fUFWPT7pflbcNykjgj3Bzx3Ga4HxH4q1dTDLZ2wUt8jM&#10;rZ6H17VH4c8XPrEE3haUM1wCZ4ZDn7wxuXPuP1FfQRyWcrYib5pdW3d+q7HjyzempOhFcq6JKy9P&#10;M3NZE/h5ZIlZmVeY5ZDgOvYj/PeqNn8TiA0d3cMqqpwq/LV7ShH4rsV03Wbj95CxEMzDjHdPp/Wv&#10;PvibH/wjxfTNPg3LIcSNu7V6eFw+HrVHRqK8u55+NxVfDUfb05WR9A/AT48X+k63FdWepkW8oCYZ&#10;uBzivY/GvxMPiK1msNXxMTghtvftXxj8NUm03wyIk8xWjxJHn5u/PevVYvGd1e2dnq7XBYvGIZGb&#10;PBH3T+n6V85mnDmH+ve2pJKx7GW5xWqYNRq9dTmfjhpj2Hm6vody1tMZvNaKZv3UjZwQfTNea+Nv&#10;j/YeGvgp4g1MoovtFhMs2nrMu5EYY8xVfsDg88e9e4eLY7XxZ4ZuNJ1e3RpPJ3K2cdB6+n+Ffnvr&#10;HjG61r9o/UPh5eahJNpOpaVcabbvL5W55DzjKcOm5RgnJ/WuXPuJqeU5B/0+vaO2+9zryjh+pmGd&#10;Of8Ay6teS7nCftG/Evxp+0R+ylpPi/VpGuJNN8QSxr5K4jCuoxtXJwcdumc14lrFpBZ6b4P8XyS7&#10;G8nYwXHEkcmeew47dfTNeu/CayvdT+D3jz4QiBRNDNNJHb7fuzxZYEH1Kq1cZ8L/AAqnjfwZZw39&#10;mLhodRuEyOIg5jDDjsRtPX+tfgOMx2IxdR1asm29WfreHwtGhT9nBWS2Psz9i/wHoJ8Q+L/HV7Yp&#10;D9s1SN4ZnXAMZjWTOTyRudcn8OlfSHjz4vWXgDwbb+FNFg3TajMkUjeV/rZG4XB74PTHY14B8ONV&#10;TQvgZa3Dukdw+hwh54urKQFyQO/yfoK7X44eI7fwhP4f139z5Ol2sM0UbEbTIF4/Lg/XFfH5hUku&#10;a33nRHl5tT2HxJ4j08/EnwzpE+oSWmn6fcRrfrMNwfanQ/7zYro/iJ8ddJs/i5pvhu4t2juNSuI4&#10;4JzGVkCyNgOoHY8Zx0HvXzX8Wvi7NqXirwrEmnyTjxBNasG8zHl+ay49iADXsHiDSfCN3+0VoXif&#10;UrhUXT7hYYriQ5jVtuFz/s/yzXh2qy62TkvuNI8uj8meoS/8IpofxctviP4hCq1nbyJZ2rNuAbON&#10;x6c+hrQ+PfjPX9I8L2/i/wAGGG5ku2aeZs4Dqei5+leQ/tnaPrVvqcT6J4iurcTRLHHJb5YOpxyC&#10;D0z/AEFdbr2jafoXwH0Pwnf+MzJPZ6fGZWkYNI/yjcxAPJ6+uMVhLml7Wmkkr9N7tjX2JdexY+Bf&#10;7UXjrQfgT4k1H4izeTqVrebdLhTl54ygwoXvk5+n0rhfCX7aemyahLpvjj4dwXjbS8l1Z5hmDD0I&#10;xn8R2rxrxJ4/0yLRFGk+Mntobm422+9XAOCAeT03EZPAHC/WtT4W6Bqtz4giu21+zvbeZd0zyYzu&#10;6kjI6Y4H1zXN7WtGMVSbSjprZ3Pfp5fSo0ZVKq1evVW0Ps7wPf8AgT4ueAY5JtQktZriPdHZ6om5&#10;lUj7hZe+Kr+J/gVrPhvRlv8ASbq3urWA5W2tZF80EngjkNjnt/8AXHzv8OPGnjrxwZ9VttVslt4f&#10;EEdjYpb3BXZCgXdnHU9f0r6+8F+C9T8YfCkW3jSLytRVHW3kX5vORSdvuD9Otd1DERxFR06kNUt1&#10;oeTiMO8NFTUtH0KnwLXW9cRrXxn4PZUjcrbzXgDMB25Iz+deg6FZt4ZGoSGVY7Vpv3McnRR6jHf3&#10;rL0yx8V/D/wjbp4f8PyXIkYPcfabja0cfPK7jjPsTUfhXxr8RvEc8Y8SeG9MW3kU7mMhZk543bRj&#10;PFe1Quoq9/uPNqe9JtWNK6n1zWNGmk8H3Ugk+9LJN/rHHpjoMdu/HtV3WtO1nWvCzNcTNHcTWvDb&#10;erd6177S9dsdI+36FYWrx7MyiKQqy/7oxzx9K63wdqvhzV/DIjvW3N5RJhkwCPcV3Tpx+C1uZBze&#10;7zdj4W+JHwWsPCGtSfELWQ7XTMN0MbECTB4yRz+A6/gKk8Efto33w+Nr4V8b2lxqGl3l4oLRqsQt&#10;Fzxjcev+yete9fEfwxY6tq8kJ08yJM2Gkdg2M/yr5z+Nnwv8E/AjWz451bwxHqDhmNirSlssRnJM&#10;jbcA/wAPT0rzp4eEVybLudlOt7aynqz7f+HXxQ8Da5pP9o+ENYtWKxK7WtxMonRCCdzpncB+nFSe&#10;N9V03WPCdxq9l4ht5JCM+TbyAfN6H0r8ptf/AGp4fDrTeN7uwvbXUJ2zDdQG2j46YDHO3+7g/hXR&#10;fBX/AIKZtpUkq+ONGuJ9OXYbi4vLiF2C7sbhtxnjv096yxEKkqcqUdItfd5kfU/e51ufaV78UNZv&#10;vFjeHTNHbrHbotleeYWBmHUN354xg+vpzwvxR+Ik3iT4ieCPFLy/ZfEnhXUriO8tPOybyzlQxuoH&#10;GWUgNjGeORXiN9+0b4X+IPxq0nSvCsEraPrN63l3kreUxjCEgqp7ggVGnx9/4S261rTPEX2W38Te&#10;GUa41NWk3PdWfHl3aY+YEAruIyQuGG7GD4eHo08O7OV3vr/XQ9SnTnOCvE+yvBuvT6fHNpiwfuYb&#10;VpDGwHKksTj1zXxv+0bD8TPBPxB/4SvwHcWOn6bdaxM0M1uizSCOWNchkfriXdle4IIJ5A9f8C/G&#10;eabW9P8ADepLJJdXOiRzGZZARt7Bjk89SCPlYciub+KPh7w944sNU8BeMYLiSxvMSRXEMgBt5FYE&#10;MrDoec4YcjcO2K+yjOnUpwUnZXt+Bw0ac6daVl0ueIWnxEn8SfCaHSfGcENtd6Xq0ge7gkVLdoyV&#10;3HBbfDzjgYxuHBBro/hzLdeDfFN94pk1uG8sbGxa/uoY2Dq7YwgEpOMtx1GcivHPEvw18bfCH4zP&#10;rN/bWl34da1jih1WzjVWl3uFP2hGzvwCcdTwuCad4o1L4jfs9/DC38FzyPJda7rlxc3LQWokVrGN&#10;tqrjqudxfbgjAz04rslgqmFkm4tO2nZ9rPsaU8RCvFpNO+5674f+LGiXpbXNOkKxC1abUJNSkBa3&#10;Xrtxn5iWI9fY9qvzeOrOWxXW/D11c3Vm8m1vLUDDf1Hfr0/Gvl3Ufi/4Y+E2kGXxhom7+3gthp/2&#10;fc0TwqPMaRoxjb95eR/Fzzg16l8EdV8SWV3dR6B4hj1jQZreKaFpJiz2zPgtHs69xz7fSvquFeNa&#10;+S4xUsZFypPRp9PNN9O542fcLUs1wjnhpctRbPv5Ndz6a8GeOdO/4VhJp+uHyYLuR0gkblojsbk+&#10;g+boa898UeI/EXh+8stL+xLJZzae8UVxCx2bskg8fX0zWl4j/teOw099CkjkZrc+dC+AwyvcYFat&#10;t4H+JFroFm/iLwnL9nkUM+6IMQCBtdDn1B9M/rX7pl+b5F/FpV4NSd+VyV1+J+R4zK83/hzpSXLZ&#10;c3K7P8DziP4jeJ7rTdLukvLqGazla1uo5M7WXdlSfbkjPsK6vxN4w8WeHlt7+70WbVtEuYQupWq/&#10;Omf76MM4PXof1wRmeKfgl4+864/sQS7LpWPlsDtJzwyn+h55q/8ADnw38VoPDL6Qb2TSNTh3BZJs&#10;MjrnnjkOG7qQRXsYrMsmp01iPawst03rZ+muj7XPIwuW5xOpLDulO72dtLr8NV3OW1v4VS3bN47+&#10;E+sXOqaTw19pZP8ApViD1yvUgdQR6Z6ZNWPD+rzXVyug61dyW8sUu/R7xv8AlkxPCt/sN/46ee5z&#10;6gbDTfB2v6fLc+CNXudSltz/AGjrXhTT2it4mOMB4CxV8nk7QvuPTS+IH7OKeNdHbxv4OvIfPT5r&#10;iOGFozt/vNCRuU+uAff1E0eIctxVOLdROMvhldf183ZtDqZDmGEqSioNSi9Vrb8f0bSON8eeHtZ8&#10;V6dY32grs1e18w3FnIo23aABXjx67T9fTnFWPB9zrfhW406/YSXmmyOIty5E1o46K+R8rdcE8MBj&#10;2FDx3oPjBvDFvYrfyWOuWN0Dptxn5Z/l4iY+4G1Tzzge9Vvh78S9U1q4kTUf3GqxyPBfWtxHiO7A&#10;I4YcYbuCOQRmtIR9pg2otSim/lf9PT0YTl7LHe8nGTS+ffyv5HovjZNeOkj4leAG+3SabIq6vYQS&#10;ZcxZyQU6qw+8p7kY5ql4h0Ow+IGnWvxU8Di3v7G8Aa4KrzwOhHVWXGCp6YPbBPFeJvEnjXwB4oPx&#10;L8Bq8hs/LTULTd0XP+rmXuh7N0Psc49E+F/irRdaEvjPwhpv9nQao/m6voSrgRSEbjJGPc54ry61&#10;GWBwcasdbbNee8X/AO2s7qdeOKxkqT+78pL9UXfCOuWeqaYttqsXkrPZzW0PzDadofae+Ac7ah8G&#10;aw1vpOnwXaSS3lkwSG6ZeXUPmMn0IOVPoXx2q94+8Pi206zvtAMNxpN1ceaksK/6tZBh14x3X8Cf&#10;XiuT/Z+8Yab411ZrTWpWWOG8ktblWYhs9j9CAGz/AHue1eeqMKmDq1ktE7tdt/6Z3Op7PEQg93e3&#10;Y6T4zaneafL/AG5oEPlywXE0luYRgpvAlZB2J5cgf7HvXB3Gs6roV94S+KvhQLbwzSXEOtaaqb4P&#10;3rfOrjHEcmHZc8ZyOoGfWP2jPBGqWXgY614dn84t5Vzb+X8v76BuR/wJJT+Z9K850K+tNH0zT5tM&#10;ZL2zv7WVJrQjHmwuUZo2HZlLdezLkcHFdOV16c8v9olfdNd9La/mvMxxlGX1rkemzXrdO5a8f6fo&#10;esbdZ0CxCaZ5O+1jY7zazBeYmPZc9GxnnPZgV8AeM7b4bfCdfD/j1FW3vbxR9uuIcyfMwEcU2OW+&#10;YqFZckcEZHy1HZaNbeE/Ec40md77RtWmjV7ec5WMZ6/VT39j0I4yPjR4R1H4w6poeneC9Rk0+fQ7&#10;xbhZVbMd1bgMPIYHh85DKcc4weVCjxOIs1/s/KJ0k7pr3X5pOy9b7+h62TZfHFZlCpPSz9706s9i&#10;tdN1jxnYxya4I9U02awjWMuuRHAAcEMpznn7ykgjg+g85+N1n4i8Ypb+F/gffR/ZNLYDVLHaBKrZ&#10;/wBY0Z4kQDoVzyeQMV3Xw98Vw+EfhZ/ZejWjzTSL9ktLX7QqliuFkdSckAc9QQx6ggipvC/wu8O3&#10;cTX/AIPvlt7m3l3zBv3f7z+6ADhMHrtyhPZOlcuR4h5fgYV568qXKt1e2rf6MvNqEcXi50VpzN3e&#10;ztfRL9TzrwvoP/CLxRafp8k2mzLGGa4tWKlznn3XP1IAHSoPGHxS8PaOJtUutKuLkwx7ZtT8Nsq3&#10;invmNflk9/unPVhXRfEnXrPW9Q1LwNeX/wBn1JVX7VqkceGQEZ5BGSDxyDk8HPQV8m+OPhX8adM8&#10;axXdrPMtp5h+xapaTFYY4we7cYbHVWwfavtslwkc0k6uKlyvez69dGfJZzjq2V0lDD03LpddPVHp&#10;uqXdn8aXkm8PT6fr22Njv0tVh1S3Ged0LruPuVSRf9sdRz3hn4JXceux3178QvtHylo9J1oLazkj&#10;3LNEQPUPk+lZ+kjSjrkco0+G/wBWQbrjxBEq26RN3cgDa2OzEBj+NepaJqmp+ItOh0v4gy2uraXt&#10;Krea0TBqF1IT0hkXDbR2D7x7CvfxNSpgaLVN+5bXva3T+l6HhYalSx9dSrq9T7lfs7f8EwfF765p&#10;F14V0vU7Brea+15ZZF2nyyqvgYb1wR35rm/2l/CV1afDCPxEsEm2TWVtyrL8waJHXPtwAPqK9A+I&#10;t74rstYsdJ+F3jSLR/se3zLDU4WEdyFOQpcBo2GOCXVec8113xW0S01X4cQXGt+DIWiu/EA8trWT&#10;YoMiMwc7dysMHB4HJrwcpxn1ajh69v4knJrr7zutH5W2vsfQ5zhHjJ18Mn8MVFN7aKzt8zxG/wDF&#10;+oy/Grw61xbeW9v4J09LpVb7+IFkz+O79a9JsLCwtbq3i1Ifu9NZpctJtLRtmTA9eTt57n8K5rxX&#10;p2lt+0fqF5o8C/ZbTTbO1/dsGH7uFUKewyhz35+lddb3WnLoVxrV/bpJLGot5m6lcMGB98gEHjtX&#10;o42vF+zcV9lfjt+Z5uW0JxjU53f3n9yt/keO/G++Gg2LeHTaxtM0zuzwr/rJJWLHPoeigein1ruP&#10;hz8B7r4OfDg+PfG+pWtrNfwia6tZJgkzbsFV29cAMMY+8Wz0Gaq+EvBGm+O/jLdfEHxTqsNnp+lx&#10;/abVZsHzJAP4UY4YLjpUmvW+pfELxXJFcXlxJpmkrMlnLJD5ce0HKtKexbOSvGFGBgDFdVSvKVKF&#10;BSsklKb/ACiv1OWnheXETxMoX1cYeXeTOu8L3r+IvCjX3iePyZNNm22LNjLrkGOXBA+VfUjHrXzl&#10;8Y/iff3uq32nWcrtI7tFdXbZzI2edvtj9T3GK9D1H4taRc65Z6Taaw11p80j2d9NgAEYwHHoMdB6&#10;AV5X8ZvBV/pevyahlfsykJNcMcLkdG98gg/nXdlWFjTxLdRWvrFdu552dY2VXB2ou9naTRyfhjXN&#10;S8Oa7b6zpcjLPBIpT5vzH0IzXSfFSOzs9ah8T6SFmXUoxNHIE+WNujLjuwOeT7fhyQZd3kaeGGfl&#10;aRm+Yjv9Bjt371q6frk1x4cm8JtAjWoYzC6lGDE47g9gfT6d6+jlH94pr0fp/wAA+QhU9xwls9V6&#10;/wDB2MVi00jM0hZm+87HJ/OmsRnKfd7fL196leISN5Nmdy9Wf+97n0FJ+5t3+UrIw+u3/wCv/nrW&#10;pPMr3+5fqN8ptm9wVjPRm7/Smlj0VTtH6/5/KnTTPNIXlZmb/a7CmEjp2qbm0Yty5pCqpLfKaO/W&#10;jiPlm/8ArUE5OMVJfUUHngdP71HBGf8AZpCfmwaGG08H60DDG7jbikJ9f/1UMCT9epNKASOeKdtL&#10;gHHXH/1qQ5zyPekII5AFL/DzT21AD81KPmGOaaDluntSnluv5UNgGM8bKRsE4IpdpC8rxmlUgc4q&#10;RhgHtTWJz0/xFL2we/tSkAcA9aaVwAKc4o4HzZx+FNGVHAzS5p8oB8zjPoaXfzikHTvSjI5B9/0p&#10;PQAAUtxSgbejfnRn0OfmpGOT1pAGW/vUDKDLdqQZJyB92kD5O7FAx2PQUhxn60AfLSHg8GqiAvVc&#10;4pQRjn86FIB5NIBg05bCFJ65WgfSjPvQOBnFMAAJPJHrQBjJ/rTcccGnM2eAOlQ0ANgjjk047SOR&#10;SdDlqGOB70NWABj7p9PypW64600DLen40vsKQCryPu07HoKaG28Ed+9AYbsn8KpMY72xR+FIRk0o&#10;9BVInqAxRz6Um7jNKODQMB9cUUAZG3NGcdqBBzjDCjp2oJoz6UDDqc4oozkUUAHsKAeen1ox3oHN&#10;JuwkGM0fw5Aoo5xilIYDryKcAAM5FNpTgjABokApxngH600AZ6/n2pQwzimltnNJqwCkgjIpoY9f&#10;xozkbdtJkZyAetHmIUtn5cUucHIFHzKMH19aQEYyxqviQdRxOPmz1oJwd2KZ97kZpQchlz70uULC&#10;gYoYHNIp28EUMwxVdLC6ibWzjGaUHHAFCt/tc03Jxx60rDHDcfmFGQ3GPzpu7jJzSfMOA3FLlGKz&#10;MhwBTgMdqjBYsM1IcYzjNUJoNwPakzt7UM4Pb2pFJHFBIEA9qN+F4Whl20gbjmgBAD1NIVI5pWf0&#10;FIwyKCojWBI5FGMHFKd3UHk0Er1AoKGr6/1oznotGMYGetGMigAIyOBTSOOlOYFu9NUgc0AIdwHA&#10;x+FJjAzTm45JpvJPWgOXQOv3VppXuKdtB7004HSgFEFHH3eaMHp0oLe1ByOooKiNHrTiADupOnWk&#10;P3vmP+7QUKcAZpgOeAfanHp+tCAKTz70AMcZbr60cdx+tPY56/8A66b0GSaAWg0Ak59qNoB5NAG7&#10;vR70ARsDnPb6005JIKhvenlDyAcd6QJzjjr3HNVExlGQ1c7chc+n5U1sg4pRkknI/CiRiTvJ96oz&#10;6DGb0x+VBH93FOOBx7imsC3PWgq4bsEqFB/SgbDgbfl96TcgOAfanBl2gA/WgrViANj5F9qN3bHb&#10;5v8AP4UZZmOT3oBYNwf4fu80Ek2nX9xpd6l7bSbWVvm9xXpUXiuLxH4eEcsnVev4V5eGLckfmtXd&#10;J1WawlGx/lPP0rnxGHjWtK2qOrB4yWFbhf3Zboh1SIwahJHt43Z96gKlTknr6VZ1Sdbqfz++Mt7V&#10;VIAFbrY5oy1aXcZMRswF6cVHMgXgD/dqQFijBabIVQYL884xTGQsCCPl+v5U1WweGx6U4nnafw5o&#10;GFH3W/A0EnTL1/8AQqMgjcePTNNJOM5/75pd38J/GpOMX+HKt74xT41QvkvjNM5Xk0ZYjrRzCkrr&#10;QljnijO5Ig3fLUs11PJxJLwT93p+lQ846/hQoLHg59qQkuVWDbkYJ/i+9T4Y5Z5FijjLMxxhakW2&#10;C/PdSBFb8z+FONyci3sIzGOenVqLhzaj3t7axwJW8yUdEXov1rT03RozD/b3iOQrb7v3UW7mTHOB&#10;U2naJpfh2y/tvxMys7DNvZ9WJ45NZWo6jqOvXDXMmfLj+6g4VB6D3/nWV3Uul95rKMaVpSWvRfq/&#10;8ibU9SuvE15HBF+7tYf9XF2Uf410WlNNbQR6RGirEfve/wBayPDtmZLfzpo1Xbyvqx9TWvZr5kyz&#10;MfnXng5CisarVuVLY7MKub95J6v8uxta5fw6Xotvp1sy/Kxkmdf4j2GPatDwPrZGnzXk87K3koFX&#10;1Oc153qWsz399NcSyHbuCoGPRc/4V13hCyudQ0SO3G5S8bhT64rkrYdRo2l1PQwmOlUxV49Ed38Q&#10;de1Ow1HTLy0RVa4j8rzF7HGRnFZHh+C2sfGX9m65IC13tms5N3BJPKn8Rj61e8e3Ont8OrPUrRvn&#10;tGjMjc56dvyrk9Yub7WNMtNVsFaOeyuRu2nP7t+V/UV5mBo/7KopW3X3PQ9rMMRKOKve+0kvLr+R&#10;D8cPAN5o3ie6vlIaC4YyRt/cPp/OvN9xX5G9e/avavHeum+0n+1rOFrj7OFTUom5Azjn615H4gtr&#10;eG+F7aShoZG3L7H0Ne5l9SpKioz3R8tm9GjDEOVPZ6lFcsdq/wA6nWym27p/3S+sh6/QdTSR30qR&#10;COCNY/lG5kHJ/Go2d3Yu77m7lmyTXdqeXe9izH9hV1t4AZJN3ytM21RW3pngXxHr98unPq2nwooy&#10;7TX0aoo9QAf0HNc1nFWbDT7y+b9221d2Gmkbaq/U1nKMraO34lQlBS95X9HY9V0B9D8AQw2WkaHH&#10;qV63E1203lIOew3c/jiu7ufB/iHxXex614kv9Lh0Ty9y+ddlWXj7gTdjNeP6F4J1d7VbrwvZf2hM&#10;y4+1SttVfdRnnr1Pp0rsvAmk23hu3uIviz4hVo7z79rIzOc9s46V4WKjGN5xleXpdv0V9D6zL6lS&#10;paEoWg9tbRXq7a3Okn8HWZ8610a30OGxkbPmfaJHaRfqD+gqXw1oXgHw23mywaatyG6wxsQf++j1&#10;+tZnii58L6HaxwWd3cvpcjj7LPZw4WBufvHPQ89q5ebxLpNvctHq2gzfKwMctxdMyydwRjAIPrXP&#10;GnVrQ3dn8n8zslWoYetpFcy+aXpZfcez6B4t8OaLrMeseTBNG37u5haX5WQ8EYyas/FXwn4T8EWU&#10;PiTwf4VsbjS9UG9ZksCwUkZ2nnA/z6V41pfxA1+S5XTbXR47WB5Mwy21vkpngZyDmvaPhRqk3jDQ&#10;5Phx8RL4zQyD9y27Gcjr9R1+mfavMxlGWBarOXurdX3Xf1R62FxFPMYulFe90dtE/wDgnCeHPFMW&#10;m3LbbyztFkbGyO3jB/AAZrroPH9j4dtP7Yvbm4nWOMlo4149v6Vg638BJfBfixrS6nWGJWZrc9fN&#10;XPBBp3iLRLFbaHR2m3bFPnSKOpP4f0rOvWwOMlGMJXT3t2NcLRx+DpS5kk1t6nP698bJ3uvt9hZ3&#10;HnNkxRSzFhGvH8I/lWfpep/EHx/5cAvrgN5yvJtbG0Dt29a0LbQvDGmXakWyqzct5xy2M9cf5xWr&#10;Y+LNMk1n+zfDcW6SOMmQRjA/HHFehKVKjTtQp9N3sjghGtUqXxFbrst2afgPwFqun6jcar4k1BpG&#10;kl/dwRyZVUHrU2vfEGw8PM1ta30cJkmIkjjbk4HdqkvtcuU0RtPYNbyXPyLIvb1P8q5P/hXEllD9&#10;qv7hZGV2ePdwMnufWvHpctau6mLkl0il1se1P2lCiqeDj5tu+h1vhz4vGwmt9K1y4Yw30oVVCf6s&#10;noxrpL621HQdS+zaczPDM2/cee/SvIrbT9C8OzTeINZ1fzPL5Kqc9PSvTPBXxPstXmhQWX+jyRqX&#10;mnPKdP1xivh+K84ynJa9sO05NPmj0b6P1R9Zw7l+Y5lh/wB+rJP3X5dfvO0v/FuvL4Ukh01WWRZl&#10;jwx4wO9cv4ufXRew3cniFLdWhBbBJI/LirXjW+urXT/LgmBikbcjRryea4n4jC91o29hJeNbwfZl&#10;EhVssx9P518DleT43ijGcnM6dJ6t/nbuz6rHZhhshwrnbnmtl37ehqjx/wCFdDuFsIdda+vj/Esm&#10;ee/ArsfCfj5NNY3s9p8zL83mt0FeQ6R4N0bwrardxfJ3LNzIT/h/hVuHXL3UJ9inbb9FH96v1vC8&#10;L5Xl+E9lg46fak92fntbPswxVbnxVrvaMdl6n0b4d/aQ3Xlv4es7aPyW/wBcwGBtxk+/avVvC3ir&#10;4f6p8O7zQdDtIbOW5XeZIgOWxnP518i+FLKBnuLgXu2RbfZs9NxAx+Vdz4L8b2ugjL3TMsMv7zrj&#10;GMHn6V8nm3DOAnWVWnF88bdD3cDm2I9m4yejOU+M9vrMGpTaTqCsrM3ysMqWU9CK85s9H8VaRqkj&#10;tqMl9DIvyLcc4/ya+jfjLqel6/4eh1q301ZJFUbZVHIXHBzXgPivxre290sMMCSSKMqi9/8A69fe&#10;8O4qtiMGoKmlbR3t0Pks6w1GniPaOb6WsT6fIuv239na5pqxGJj88LYBpmrP4L8L6jb3YvZPNVc+&#10;UvY/XvWBp/iG/m1cXd9KtsxbbHDIw2t7c9q3tY0SxvbD/hIdPszMqZHl8HBxyM+lejNxo1rRbafS&#10;O2vm9DloxlVo+9ZNdZb2XktSn4k1l75otT0VttpMu6Py1xtfPI/z/wDrm1vw/Y/EHRYtSNnIby3j&#10;xcJGPvj++DkD9awb3xA8FhNbWlkIzwy7clkx1HPP5VqfDfxk1vrEb3aGRJk2Sbj99T1/z71VSjmc&#10;aHPSSg47fadvPZfmTCtlc6/s6jc1Le+i+7V/kLp9pP4YsDJIEhjDAF3ugfl9OM9jXQ+F7iC7lGi2&#10;+rW/k3CjyHaMnDHle+OvHtVf4n+GktPDs1laxbvPUvbuo4x6Vg+AYf8Ail/sV8B9rsj8yqRuVRjB&#10;+teZWoQxWBdSpiJ3b+zZP7kr7npU608LjlSpUIqKW7u197fYl+LXwd8ceMPEOh69pPxUuLWCykH2&#10;y0UskcjZ+6UX730NeX+OP2Q/AfhrXv7e0gFtQbV4rq1u5GCxx/OCwC+mCfrX0fr00V7Yw6sXZo76&#10;MSeWvyhZh973yeD1715/8cPG2j6T8N9Q1O3kdtQ0mPe1tbOC8sfYkk8YPBJr4f8AsXK8NGVbGx93&#10;Vc1WTfLfqkr6o+r/ALVx1blp4Z6qz5YRSv5N7WPL9Y/ZW+HHw58Qap8R9Su2jtZriG7ubdH2eZu3&#10;iQKen8S9M96+Y9fuNM8DeJ/EngzRdNjh8m/DWlrGNpYq3l7z7lSMnuTnvXsHi341an8V9A0fxDrl&#10;zcR2clrJazWO4lUbkIc55YbAc+/avHtS+FHiz4i/ta2ul2Xyx694Xjmku2zsXy2UMxOOOUH41+R5&#10;tVws8Q40LeyjezSav566n3uBjiFRTq353ur7fcfVvgD4Z6xrP7OugyPod1JF/Y8cdw0cfzDB3f8A&#10;s361T+PXw3134p/D3TdG0ppI7htsSrIpDIAvfHsBS6v4qvPC3wttvh/4T8Q3UdnpzPDdXXnH95tj&#10;DsfpgHAB9K5/wf4h1TxJodp4l1PxXP5ck3+gw28zqWkYuiJ7k8dO9fKVJU6kZStod/1aUbK+p3Fj&#10;8AviJq/hXR9T0XSd0fhzSYYopJpFA3Rp15I5roPHHhTxl4j0Gz8S2+t6bYLJCTPDeXwOyUHk/Kee&#10;hrRs5dS8FfCKH4VJ4oVr+/8A9I1e+ZnLkswJX/2XpwPrXjizafrXhLVJf7YV4bjXJ/L8pWZY13Yw&#10;MnOM5P4mvDqTw9fmTjp6nVPDzw8U7/gfQ9p/wkfjb4e+F5PE/i7TGvtN2pceTKTHPGBw3OSCQMnn&#10;GcmuT+IF94aOpnT/ABF4709FaN1uHjXdtjb+H52A6HHNeOxfHDwx8KfGul+G7u81K7KWcayQxoMX&#10;AP4/eGf6V6np/gX4X+P9W/tfxRoqNod5Ggvr69lyscJ5yvoSD+FZSnhsPHnnDqupNCjUqTsmOvfD&#10;XwPc6bpzeKoWt4YVFlM0MOZ++GZmxnA4rt9B1L4VfDzT0065kjur2VcLGsiDcj9MrGDxwTxXjvg7&#10;4Nv8RddmtfAWniHTdA1prfS7iPScefb7H2ysH4H3UH4k16D4z/Zw1+G4hv8AV/iNBCvkH/RrOQsz&#10;YXrhOAeKVOrGXvQpaX7W6+Z6mNlGNJR9pe/me1/CKLwNo/hKzu7HSdI0vfqEjBfsuS7sw5/eEcni&#10;vavEPxTutJ0iG+a5uFhgjWVXgj8uI9sFjhfXv2r4n/Zq03TPhp8N7GafRp5rg6gztq3iyUiUnzB8&#10;0ce4ntxnkcV9U+I/Gdh4p+Gdq9wircRwqu67twyqQ3Dqv0P/ANatZVI+0lF6W7HBiaUY0YvVnpXg&#10;n4u6P430Z5Lu3WMRyERzSS5Tp056/qKz5fENzHqX2m01ZrkS52lV/d5HYD+teW6bealZ6FDfXt9I&#10;uZCd06j9778HAGB07V0vhv4i6at19gs7ZtpjUCaQ/wAR5zjt04r08PXny3Z5FSNtj0az+LiWONHu&#10;Zcyc+ZGrZCY9ff8Axq7c+IZtP0mZbub7LIxKw3CdDwCD+Z715Fe+JNMsvEbXOp3fl28atc3c3A8u&#10;JOgP1b88V10GuyeJ/BNvcyODBdRzPaecuHcAblz6cDpXbh6/PV5Xr+hEqfLG6KeseLSbNfE93uh1&#10;BUw1juAWX0dfY9R29K87+K/j6+8R2ul6cdMt9Qsdaultbz7RtxAc/MjA5GcEYBx3x0rk/H3xbktN&#10;Ws7LxGjrHc7vsrquXDAEPCMY6MGKg9dpA521k6zqmt3GnTah4F1D+0Lq223U1rCu4uqjkmNQdzAd&#10;sgjqPbPGU4yldPbt1PQoU48qb/4Y+T/2pNB+GZ+J+paA2i3VhLYzGN1sbx7R4owxClx80bJkHkhR&#10;+leY+IvBejaVodn4cg+JE8MFywlkTWtLW4gkQZIXzo920cdx/hX2J4n0vTdc+KVj8XdBO3Uo7dLu&#10;bTbiMeXc20ibbgBzwynoVbjIORzx84fte/sx2/h7402uv/CLWJtH0/xRb282m6ZNIVh3u6xNbrzh&#10;Suc8njPHHTljUlT+LVHoRjGVrOxe+F+n654dvdHGg614Tv4YVMu621N4ZISwICohOFXafTrXofx9&#10;+H2v3Vj4b/aB8AeHri38U6HqUccn9m3SsZoVAKnnhgGUqUbgq4FfL/j7wP8AG23+I6eE9E8K6h9r&#10;lu44pI5o0aOCNcbBlhg5Y9SfT1Fb2n/F346fEOzsv2ems1j11tTP9nXUcotmkdC8bxyoWC7g2eVO&#10;QRx1rhqU8JKsqjXr6HcqWIdHlTv2Pt74Z+INV1jxHovij/hGpNPuhabL7TWjP+hIylysZzhoS5/1&#10;RyUIG3ArN8a+IdV0n4l3VnaXdxbyahH5zrcwF7Z5FBaPax+4c9VyCcZ5zXmPw68N/tQ/Db4iaXpX&#10;ijQo7i1ia0+0XNtqnmKeNr4BbcCMntz/AD7n9ovxxqHhrXZJrvw3qCtGIFtLi3sXmhnYtwJFHRQC&#10;2W7Y/CvTnHC4jC+7LRM8+n9Yo4mzW6OiXRtW8c5g1Dw/bxQSTLF5LSfKY2Kk5JU5wPbv3xXKfHD4&#10;STePPiRZ+PvDmp3Fi+mQiKyWOTfGUUKASh6rgc+u6sLTPjb4v+GWk+I9U1fw/JbjT40lt5P7SM1p&#10;LvUlEVgC0bFQcqRxkU34GftOWHxAjaG/0qS3vJrwN9ge6DLHBn5vKZfldRlScY9DX2OScTUaOHp4&#10;PHQVWktr7peTWvy28jxswyStVqTxGFk6c/LZ+q/plfx1+zwfEcsK6tqdiy2dnixnns1cwzE5II4y&#10;MEDPcZrZ+GHwq+HHgW28mS4gWY4lVIZvL24XDLwRlRjjI4HSuh1+PTfGFpcT6fayT28TFpJLO6yA&#10;3f8AADrjPArjdLtPDuoXL3UdpcGTzkibMhzyeT0r9oyPgfhPMqMcbS977mle2j1evkz8wzji3iTL&#10;azwk1y39Ve3VaHqmoaZoQvbG70fWLjzoYcCNr1ipyijBGcHoK2/F3xZ8a6p4Vj03TvFH2W4sGSMq&#10;vzYUr93P1rzC0aGG5t/FEd3cQwq0gt1Z8h2LHGR9Ks6ZqGgePE1KKC7e3vrKRZZmUbQ2D1H519Lh&#10;+DcjwtRVIUIvl68q79T5+vxVmmJp+ylVab2XM+35mpH8XvEmk6qnh/X/ABBcTQ3HzeYWx5ZPoc/p&#10;XRWHjK5tdYt4dWmknt5lzDeRuWV19/8APWvKfGqXc1xBKjj7QyZ+yyDCy4PVT61e8FfELQnlh0TU&#10;5mtUaYbTLn/RpPb26Z9evXr7tbJcDWoXjSjt0SXz2PFpZ3isPiOWpVe+l2zvvGPxY8Z/D+/k0jUL&#10;STUtJkj8y3u7G5KXEKfVTn/voGsx/GPxV8R6UutfCP4qXN4Fy0mm3F0qXIGem1+Hx/snOO1R+L7C&#10;fVbKXU4LlV+yMIpVLZjkQ/dcH07flXDwWi31rPbRRxxXcEoKr5pVh7q4wfzzWeEyrLZUE3RhzLR+&#10;6mn6r/IeNzLMI4hpVZcr1XvNNejPpX4V/HPSb3TY/DvxM0llvo7VZJrqZSpbKnIKtxkEZ9P511Hi&#10;rwZoWuWH/CQeDotB1aaYrKtvfW4imkAPRSMb2HYgk+oHWvC9E8UNJBaaD4niW886xVUF3F+8UEEH&#10;bIOfw4/Wtrw7dtpttDpHhHxctrEF/e2GoIJ4Zhk8Bh0I7EAEeteDiOHsJHEOpRXLrqlfl/C1j36G&#10;dYp0VCq+b1tzfjdMPEPxj8G+FPiRH4a+JXwuv9MuFbZb6hFM22aNuNrKwwynoRyK77SND8C6Wk+q&#10;aBqs2mpLGGRJI/MVVAzhQCCRjsOR+Fcwuq6n4m1a38LeO9EtdY0xPmWK6YT/AGf/AGopl/eQkHna&#10;2QTXS6n8NNG8Qp5Phfxq2lzLIssdlqEZKScfwyL0OemBXHjsJh4eypRqTp6e9aTlGy62le35HRg8&#10;ViJe0nOMZ66Xioy9G1a/qdtoEeiaz4bksIPENhdWd0DIjR/u/mPcBsfNkD68HrzXmd58H/FXw/8A&#10;iNHrOjaNcX2kahMI7q8s4d6wBjuEhx0IbBPtn1qbWvC/iXRZ4QI5lUJh7mBd8b9znbnPPOfvfWvQ&#10;PhJ420e3h/4RfxldyQwakojttUgk2tFIPund275B/wD1eM5Zll3NVoTVWMr3i01deq6nqx+o4y0a&#10;kHBx2ad7P5nVaLo1x4o8Aaj4VvBJ53lOFTOdku0g7fUNkH8K8Ht9Btr7wZaeUWW6s9QmuE8ngsoA&#10;bA+p6jsVNfQXgTRPEGn+Iz4Q8X37XLRRu9nqUchH22En5WyOjr39RiuFu7S70zxDqWjXVnahbLUn&#10;S3eOMfMrFcE46kjOT3xXkYLNcTh41YKCeqlpLvpazS7nbiMDh63s5OTWjWq+a2fkef8AhVLnU/MR&#10;v3LWqqVdf4ZHHOM8YwTng84r5/8ADf7SfhVPHk3wK0/xTDoUB1CWKP7fu8yB8qVMROQYJFIJUkjn&#10;Kn5dp+uPikPD3gn4Zax4jjsbSD7Po95eeddyskMbJCzES452/L/48K/Pv9m6wi+Lp0LXvGlnp826&#10;1kZFW3H2mI+cqtGW4Z4iV3DBJTfwwBIHxfG2dSr4eEaScd3Z/wCaufVcLZbGNaUpvm21R96fCvw3&#10;da9pC3eqaeunap5zLJNDc+ZDdrgYcNn5SwOdw4Oec9aq+MfEmuTyyaRpd5Jolvpr7Zb7bsmYgncs&#10;a9c8ferovhp4Xvda8F2vhPTNZtbO3kgMay/aCtwi9NmCMFCBxg5GR2znW1H4T+JvExbR9R0eW3jh&#10;wk2oyAEso43Oy9jxwPY19ZwtisLRwNKWImnZKyfS/Xz9D5rPqNatiqipRa1evfy8jx3UfiV4Z8f+&#10;Z4X8d6Hdx2ykJBqlvhZv+BAevX5ck5JKnNSN8MfHPhG0uL+9vLe78LyRqFuJoztKf9NQ2cY/2s+3&#10;au48S+Hfhh+z5bNq11oV5rGrBf3bTKPIjbH3lABJ+oyTXnN/47+NfizUW+JGpa39g0eGNUkjuoBD&#10;Zsh6qYT/AKzj+Jjmv0zD1I4iHNh7Rp/3ur/urdP8PI+IxEZYeVq13Py6L+93Rgyj4b69puPhNBZ2&#10;+oNJItvPdRtJp6yqBlv7ytyMM25eR90CuV8AfCfxrH4+Hij4x61JdXtujzQxrcbowB3DfdI4428V&#10;6UniP4H+NtBurPwx4k0/w7q0d6nmLDj7FNJJGynDf8sclR97K5HJXIrldPm8W+APD2tf8JlolxDI&#10;kyRWsd3J50dwHOA42nayMM/Mp5/Ot8ZiMVHAVaVO6lK0VzfF7zS0faz6XMcDhcJUzClVqWkoJy93&#10;4fdV9UvTqcj4k8f+KfEbTXXhOJYGWRvNmnUKrRhjzz16Hj0Ir2vwRqmq6t4Bhv7e+kYQHS7wrbyl&#10;Y3SRRC5wMbl3hsjArwbxBpuga94ph8V2WutYzQ2i7dJvLwC3mP3PlkwAmefvgf71e5fBma6e9Xwv&#10;JCbeOPT7e2WCRAAY98VxG2PUFphnodvWts3o0aGBgqcbctntta1/XoYZXWrYrGVJTk3zab6Ps7dP&#10;mY+veKI5NZzqmjabdyXPlgSLCY25VQOYyOduTzmrmuz6fO//AAjemWMNtY30k098ysN2cgJgHn04&#10;5xmnN8M55NZkKumN/mQ7mzlcqoI99uea6hbbRfDPhS8OtaTC2oSXwBvrpVxGqkoNh6jHOemcL6V4&#10;FXMMLGpD2b5vLz6aeR7tPCVZRlzq1/y6nnereBtffTLHRbPTPJutQm+aaTJ2KW+VF7ZwN2ByS3Pb&#10;PK/tb/Em58M2UfwK8E3UhhsbWJ/El4AE3yMi/ugOpJG0s3U9Ogye3vb+fVPiDYeCtIsZpJI7mGK3&#10;vnusxWsbN88uFP8ArG3fKCcjqQc8eNfFQah8WP2g77QvAmjy3Fvca+YTfSI3l7Vby1kyTzhV/wAO&#10;lfUZXTlUxEamIt7qcrdPK/y2Xc+Xzir7PDyhh73k1D172/V9jz3TdNk0eyWPWZgq6lAZrKEEh2Ks&#10;QCw7cgj3B/GtXwfLr3xahuvDuuzMLeKFn+04+WBUBb9Ov0zXXfHDR/hx4T+I8l1ruqedNpsMVtBp&#10;tuOFMaDJYDvuJJ6CsabxHfyeAdU8e+GtL8mG6uV0uwjZc7mdcycdMBAwJP8AeHrg/TfWPb0ozhH4&#10;rWb6N9j5F4SOGrypznpG94p3bSXXtr8zhJPDcVpbs53NargSTBgqtn1J7fSqWp6vpohW0sk3Rxtu&#10;27dqE+pHVj7nrXVeP9OXwp4J0vSPEFxJNrGo/wCmzRiU7YojkIGHrjnHv7c8OtvtIku2Mat3x8x+&#10;gr0KMvax5mzza0fY1HC1tNe68v8AMdbRzairPJOFt4eZG24VB7DufbrUDFGciIYXPyhjyBnip7u/&#10;NzCtvbwrDCiALHHnDNj77erH/wDVVdeB1+7WrdzOnHqBJP8AD+VHRv60cE8ikBGeWHpSNrCv1z70&#10;mQRz9KXbk5z+n+fWj0Of97NAthV5Oc/hQOeQaVVO3JpMDuKBiNwvPf8AShvT+dAAHfbRn5gM/nQA&#10;hJzRnuV/+vStgjj0pANowD/nFAC5B/hNNzjIp33Rgj/61GAOlNDDHA5preoH/j1OVu5FJ7/Nn60h&#10;iZxhaXGOval4HQfjSNljkH6U0riDcM/KeRmgH1Xig8DcePekPDZWkMGPp3604n+KmgEDk9fWgAA4&#10;zQIdwfvYFKdwORSHklgfypT9e9ADBwxB79qXqccilO08U0Z25Aq47DHHODkf/XpNvOKAAR15oJOa&#10;XKAEEHrSE570o6bs0dTwRT8gEXqRigdcg0vPXFIMlc5piHEkcf5NB5HWm5IOD/OnDHY0AGOOtB+Y&#10;cmmknqaUkMOMigBV449aAc8YozzjNBJ6ZqGrDWwHAGDSlVI3YpOA2c0Z3HbupAOWTI5FBJUk03nO&#10;Kchz8vpQAdMMKVQcbs/epMc8UZJ4px3AVvmIGfzpRwMflR1pMD7oxT8xC0Z5xQMY60gJI5ppiFo6&#10;c0c0ZpgA5NAJPajg8ZpuTjGaAQ6igHIyKDzQSHPeiig8jFBXMBPGab15xTgc80Z5oAQlj90frSA4&#10;4z81OJwM03HAIqUrjDcP4qCMDIpAABSdD8rUcohCMDr/AI0pwQT+NHI6/wAqb91cE/jTtrcB2c8Y&#10;ozlc47dKTcfXihXwox370xjkB25/CmEqwyRQSV5PPaghc5DUCFZgDknNIeef60HP3QKb7E0FDslm&#10;yBQHwcY/OjOOhNNPuaAJARjg0OeeabnavTmkDHO4mgnlH4Oc496buIGM/wD1qUk7c5phYnqaA5Rw&#10;HGDQcEA0Bf4gfzpp460BYUdMUmOOtHJb+dGeMUFDR14/CgjuGoycj9aG3KuSc0AGSeuKbyORQGLn&#10;7tLnjmgrfQToKSlIHc0dqCgzgZprYAyaB1waUccA1mAzZuG2kYc5+tPJ5yabyD0qkwsNYALtH86T&#10;j1p2ORSdeCaoAyAMk/rQST0HXvSYB6tSYIbAP6UAKBuBFIeF2j6UK3y8tRncKAGnOcdsUD2p2COe&#10;OKbgkHjk0AHIGc/lTOMgtkc9BSqAVwc4FARQfMLe31oJ3YzkttC/xUwqB8xHy559qe5OSQM88fLm&#10;k5HB+nPerMpLUjCDuuPm9aDuPz/hxSsxWgAHlhTHHfQQqVfIXjrxQG6ADPfNNZueRmjLDpwS33aC&#10;hxLMcH7xak6J5Y+uaQqRk7ePYU7L9WGaCQAwMsf/AK9N57DvSoVzkdT+lIdxJGfzoEOZ8jBDce9N&#10;IJO7+vWlUEHJYfN7U1s7+P8AGgcY2GswU4DcbqYzO0eGJDfw+9LKpwQx49fSmHOPlO3PSgBrrzy3&#10;HTimBnQ4Wnt97tz3prBSeVoHudOyoF5NNZfmB3dKUDI+b8eKA1I4rC7m6gjg0oJ25bH+NIOv49KT&#10;r1pEjx8zbSfzqVJ4LRd0a5YD/WN2qFGJbgkduKdFEZOjbRj71BLutSSGG4vpiBk/329B71cs76y0&#10;aRvLj8yVfuyEcZ+n9apy3KpE1vB9wtknHLVCvHyilbmWpUXLcnub6a/uvtN4zux9TU8e1tt1PF5d&#10;uv3FTo3+fWm6XpzXj+dcblgj5dqXV9UN/IsUSeXBHxFGo4+vSl5IOWLvJtmnHqslyqWFiBtCfvmX&#10;jj+6Pb8easXU503SJZeVkmXbHjHBzg4qnotoI7ISuMSy5K/Sq/iG/wDtN2trEf3cI2D3NY8qcrI3&#10;5uWlzN69CrbI888MBkPL/NubHevRNG1JU0j7HE2BbrsVl4yTXB6TF/p0l39mLRwqWb0rrfAVsbuy&#10;ktvLaRnPmbW43HOBgVni+Vx16GuWylGVl9r9DpdeH2vwG6xIVLwsdv8ADlT/AJ7Vl/D7xI10YtEm&#10;gTF1YmHjuyHI/Sui1fzo9Fh0DZHiOKZZFX5fn285xXM+EGgtdF0Vli2yLrEgkkAH3SMYz6f4V51L&#10;/d5Jrq/1/wAj3MVJ/XINPor/AIf5lzwvqtpB4p13wzq5ZbW+XbIFX+LGAfzrzvU9NlsY5oHX/j1u&#10;CuCOx710GsrdWnxA1aQdV3OvpgYx9f8A61WPiDb2mqRReILRsLfWqtMFbpIBXdR/d1F/eS/I8itF&#10;1qMubeLl91/0OHjG1dvce9BDY457CjO4cCnKFdsOcf7Rr0DyV8NxI+HEhUNjnb2ratrC91ELc63c&#10;m3s1wVjVQvHqF4H4mqdvJY2EazI3mSg8ZXP6cgfzqK/1O5vnJkk+XjC7v5+tQ+aWxa5d393+Z2+k&#10;fFfR/DsMegafpjfZ/utMGwwPrnv/AC6VvWQt/FllNq+nKuoLbjMys5Z1Hqw649xkcV5Ei5G1nUd/&#10;mzWx4S8TP4P1Zdd03UJknh5Tyflyf8K46uDjZyh8X5npUMzqcyhV+Hy6Hrvhrxl4S0WE2WsKLeJl&#10;YeTN+8Ukj6dP8K2x4f07xZaRtpq2MsKpuhWOIMYhn7y/3l9R1FcND4z8FfFJvJ1TSItO1mR+bhlP&#10;2e5ODxgf6s+4GD6VLZ6L8Q/DmpJpM0D29qNrrHCdrqvHzrj734ZzXk1MPyu9+WXnt8j6CjjYyjZJ&#10;Th3S1+Zvalc+JPBNwtjPBEsZ/wBXttl2yL6oRWj4b127iu49VsWmkuGbctu2FZMdD9K1fD/iTRYb&#10;CPTPHc7Xm7mGZRtVW45yfuv6qeKsX97o2nXUM/h/SI7lHOJrpfvR8ZweODivNrVOZckoavr0Z7GH&#10;pqMuaNTTTTqj1jw1dXHxU8IrpGtW0Ntfx7l0uSaM5SQg/IT6en/1q8d1vRG8I6pcaP4ivpluFkzN&#10;5x+6fb2ra0T4m2eoazHawQzKI22Y3bc4/iHvnkH1r0rWfBdl8YvDf226ghuNc0yHfvIDG7h7OPcY&#10;5HNfM0ZPJ6z9tHlhN7L7Pa3l38z6Kqo5pRXspXlHS/R+tup4i3hCz1u7+2PM027A3xn5cD8a6jwz&#10;4P8AD3g3TZtUksViT+J8bnk56Vlte3Oi35svs+2JWxMzcn+mPwqPxP4i1/WYrPSPCentcNMzGKNY&#10;yVH1PrXqYhYzFRUFK0Hu79Dz6EcHhpOo43mulr6lfxH440Ozkd9b1Ty2Yj7PBjkfXFZ+t+KtZt9L&#10;hvNJie7imbEm5cgL6+1dl8P/ANm34baNff8ACd/GnXjtyHOln5mz6E1e+JPiTwNrWrR+Hvhn4Y+z&#10;2HkZjZk6n6A968nM8dHk9lllJ1Gt5vSEfR7tryPUy3C1Iy9rmE1BPaK1m9evb5nk1l4b0jxbqj38&#10;F1cSPawlprNj8u48iux8E+BbqPwxJ/bsreZcXG/Ea42Dpt/Liiw8NJpN6tvDcLHNcSZdlGN3tiu0&#10;i1q1F7a+H7fLSJGDI0nOa/NXwji6mKWIxT527t2fT1PuHxFh44d0sOuVKyVzQ0GPS7iCDQ7u3kKq&#10;uFdvauF+NvhzxboV+99pdirQsvF0c/KOcYFaPjfUZ47eWys7pobhxiNl/wA/5zWxpHxjiuPAi+Fv&#10;EGnx3VxCMCWRR0xjNfTYSnU4ZoLMqcHOktJQW6X8yPBxHs8/rPATny1HrGXn2PEIBqolTUtW1GZm&#10;Vs/McAjvn2qTVfi7Zw7bbSoV+Uhd5X7zY6D860viHoul6lbNfWNz5e5iG5O1+Ontya85fwxqttcH&#10;Ub+38uGHiOJe/wDn86/Qsk4g4e4ijGVCrGTtflvZr5HwWd5FxBw/FqUGle3Nv87np/he9uk8OTX9&#10;1KyzXUqtnOcYHA/M/nXX/D681C7sZbG9nE3zZZs+tcj4e0938PWNreI6i5Cncq5xnB6e2efYV1/h&#10;PwhP4d1VmurvzWuIlaPyVzGR2w34/X6dKxzepRjRnCOs+iW+n5LzO7KaeIlKnJ6Rsrt+f5s7nw94&#10;rQ+EP7MvLdmjt2aGUSA7RGeN2e2D/nrXlHxg8KeI/CM1xcJpu2RU82G5VdyshwQVP0rpfD/xBi0n&#10;xRqfg/xPFm1uv3KzbP8AVN9PTnn862dVtrvXPDy+GNZbbfWKkWcitujuYD2zzn1+orz8vweIwuI9&#10;rW2lZuK2s+vnrvc7cZi6OJw/sqD1jdXa1uvyPnaS9l8W6bb3uqyMt1ayffjGBjtxWh4E+KuvfDTx&#10;C8GoBrzT5pOY2+6QTwPY9K0bnwfGJZY7GKPes2Cm3jP0rPvPAupSaosU1s3k3EeGVl+43TI/L9a+&#10;2UsLKnyNLltt29D4P2eOjUVSDfOnq97+p6nqXgnQfiz4efx78K23Sxj/AE7TTjzY/qB29/8AI5nw&#10;14FudKu0ldMQxNvWNzhlf0I9Kd8K4tY+CutL4ittSWKTzQskTfdKn25z9Md69e1vR9J8SaePiN4d&#10;gVbqa33Xlir8SdyUHr1OPxr5bFYzE0J+woyvSeina+vb/g7I+uwWDw9amsRiI2qrVxvp6v16rc5P&#10;Vb//AISHw5JpkDb2hXMLr/AfSvOPDVifAfiq68ReI9RWOwnh3XDyMdq9j7dxXa2VzaaFcrq0tysd&#10;pccyPMwVU56EngV8n/tx/HLxL4ltZtH+HdzA+jq8loyx8iSbjIMsc21lPOMDOCQc9B4GcZ3g+D8t&#10;naPM57d2/N9Fc9zL8nxHFGOhKTt7N+aVvJea0PS/if8AtPapeHWvg74FtpIpobd5dPv2hctcuoDM&#10;kRwMbo92D6georw34beObuDxxqWhancE2fiKxLRpMxy7sCWGD1xn2ryL/hZY1HR9L+KOgRyHxF4e&#10;ulW4tmmDeXtf5SxPIA5Xr0wK9An8BeIvGvxL8NfEz4a2tutnfXC3kczMsUf2SXiWFdxGfLk3ofUD&#10;3Ffz/mmc47NqjrYqbt26L5H7Bg8tweBpqlQj/myv8FNL8U+KNd1r4LQgm70vWHSCPoEjkwwOe/KD&#10;ntur6f0/wwfhZ8LdM0edrG+1a1uDYajqEEG6RVZiyxqx7AHmrWn+GPAnwY1pte8MWcjaxrkccWrf&#10;dzJMi/Iy8E4YDsecZNc/qHibS4PFeuaNey/udVtkvI42k+WMjDcenBOT3OfbHzeIrSxElTj8J6lO&#10;mqS53ueceKvFIg0nW9At1bdLqkLyLuxtV4pEJGPU4OOmCBXZ/s46DBdeD9L8TeI7TZZaRIzaeijm&#10;e4DnYAOM4J/P9KnhDw58IdS+KWoNf+DtUuLpI4JJpmvAIwu8KXAPJxk/5xXqnij4g6B4N8Bx+GvA&#10;vgzTrWOGchI/LeUxfMC0u1j1/i9M1xYzlhS9knZ21N8PTlKoqltDh/Gfijxrqia94m0u0uZIY4JR&#10;YxtalWkcAjOe/wA3Ax/dz3rg/hx4Y8YJomnw3MlnpdnEN97HfXAUqc/xKCTz69e/NSftPftP6Tbw&#10;6R8L/EustH/aUDPGNNxGUwrBVG3A+8MY/wAa8t8AXOq678UbKP4feFpppNS0+3ZbiaR2CEqdwYZw&#10;eOtedh8HR9mpSTaeq6bCxlSVStyqytofXTfs5/AT4lnT/H1zeTandW8PL2S7YwBgYLEc49cc102r&#10;+PJvDaWuleD/AAjaWmmR2oW3juo/OeQAY/4CeOOPyrzW/wDF+lfD/wAPx+CtZ8c2+nTTbQw0ba7T&#10;3GfmROfkAPHOa2X+K3xHttDUfDn4ex6hGzeXcX1xJ5YjwPvSMwwvQZK4961nh4VJK/ursc3M6cWo&#10;u/dnrHhmOR/C8utTeKZYUul82a3WTy5AAPmjCDnjPBwKg8LfEYvpWteFtE0VzC2jzvp95uLyJMEY&#10;BiegGcZya8i1P4jyR2dtrWt6hZ6tqcTFG0Tw2fMQAsAWeXHPocD/ABrduPFXjPxl4NvfDthHp+kw&#10;C1ZZrK3bb5UbAgrI/Lf1/StoYaEal+xza8qNL4Di1tPh7HqOs6+3iLX21OTzLj7Z58ayE/ddvXth&#10;OD0zkV9BaBbNp2oW+u+NrhUa6gAttLkypbgj7v8ACMkcYya+Sfh18Y/BH7Pvw50lvA2pWOtXkN3I&#10;l0tmQ1vZzZPGN3LA46kEkjp1r0TwL8Up/GHiTT/iJ4+1eRp5LsfYrTpuJYgNgE4UAjg5+7j6cSdK&#10;WIkt3c9jHUakMHGfTT+rdj3Xxhq1+nhiTVXt/MaOYfYrVW29Twx9FHpTtLNvJYDWZL9mJl2vJwN0&#10;mMFvw7fSr/i3wfe+IPCtxYQvtv8AVIZI7FowP3WVJDH6NXF+Kra58FeJvDvwisZUmlWOM3G0fcx3&#10;+prtp0/Z03N/L1PDUuYT4kX7eBtMk1jXZ1Frqt5FHmRusMbZbPoPu5rR+Fvxf1TxT4Z8P63BIxsr&#10;qUvCFGMRnaOB/umvKP8Agp/4zm8P+GrPwzFqKxrDaiLzFy213O1mIXn+L68etVPhn4rl8PfDDwTo&#10;6apIkdzNtXzsMzsbYsp4HQtjHp3q8LKNGq0tkdkaHPhlJ7t/od98bPCth4g8O6to1uNl9bq95p86&#10;yZaNxty/4EIxH19TXkvwW8QfFXw34nPifwzHC01q7W/iS1+0YWOWPazLyeNytuT67emDXr3xK1y1&#10;hutL8YMw+zy2rGZegeMjbIh9flIP4V89/GTVdZ/Z/wDivZ+LvCkMV1Z65FFBd5uikVxgmS3Yn7v7&#10;yHzIeRncYz252xSk43i9v6RWDmlPkktz3L4q+GtO8dxR674U1FbLVJIwkitIY4b20O6R1VTwk2xp&#10;uMjLL2Irzf4Y6/bfELT9U+E3jmMprnw/1Zbmwt763KvNCr7g6555GGBHtn3o6x4iXx1Yf2HpOpSz&#10;aPrFqur+GZ4ufOA5eLK4/ex5ZHTjKk56moPDXxU0dPEdreeNtGjt/E/h+M/YfEaxl4xZsf3SSN/y&#10;0j25jbeMqVHqK441vbe6viX3M9L2Ps433i/vR5/+0jp/jv8A4Xhq03w98dXOm2+oRQ/2tY2+1zGq&#10;wovmxZ6OBg4BAJXmvny71Dx14Y+JS3vxV0O8mWZpb66120t4/NXLlo7iIKVYHPLx7i2TkV9J/tQa&#10;Pq2i+MdF+NcchvNB1eQWd7NZMqNbmRcJggYdDnac9ODgV4x8QLuXTfEs+na9YSajZ3VwjW1/p+Pt&#10;FvKOF39woz2LAjtWuHVOcbNWbVmTNVIarVLqd54V+J9148+J2n2Pjw31lr7aXZ3Ok3cE8jf2hAqg&#10;gkbtoOR94jJzzX0R8VfDer+PtavLvw7401CwvLW1hea1hudv7vHDgA8cgA5yCD7V8x6do2v6B8Zb&#10;eykms50tYY/MZ0QyRSlBtWN0xhccEHBB59a+to9V8NaBp1v8RNe8OTSSfYI7a4jt5E3CLJD5yMuB&#10;z9059K7YUpRouMdeuxzVJL20XfyPn/4heMPjb4L8C6fpHiO4t5o7q+X7QuraX8s/PzLuUDnb5eME&#10;/e9xVDwfN8N7fxYt1baU2jTWtnMRNpF0fJHmj5yYnAOe+VOfl/Cvp7xRpi+J/BNwdB1C31TQ7rM9&#10;q1xCJhsA2goTyhH94Y6/THiXxE+H2nzaUCmn2JuHuPNulmb7/cdPzr9H4a8Oa/EuWxxVGrCMm7Wd&#10;7r1t/kfIZ5xtS4fxTo1acnFK91bX0v8A5l/4Y2urafZzWGk+ILXVIzGyTXXnFZY2Hbbj5R68HrXc&#10;/Cj4ZQfEfX/7Bm1H+y9ShheXEzqwORtUscjjJ7DOa8w0PVZ9K05bxreOM3VwqSLD8qqVUDcPQ7cL&#10;x2FesfCrxXqDTy+MND1Bcw4j3ADeuOTz3Bx0ORX6TgeDOLuEstVPLcXFq/vRlFWv5O1/vsfE4ji7&#10;hfirMG8bh3e3uu+tvNdPlcs+Mvgl8QtP1XTfD+gC1v7Ox/4+o4rld3rnBI4rnx8MPFOhtehPDt1a&#10;yXUTN50cJIG0huoz6dK99+HX7d3h/W9Si8I/E/4WaR4gVdxjvHsxb3cPBBKSoPT/AHfrXe6f8P8A&#10;9mz4z3Umq/Cb4xap4T1eeCRG0XXZBNalsHlCeRg89W9K3pcWcUZZU9jmlCMP71pJPzurr8DmqcNc&#10;N5hF1sDUlJ9k4trponZ/ifIPiTRr248DJrMljJI0chRginegHG9R2Ge3SuNtNIh1e18uZ0mWUbUl&#10;+6TgZGfRh+R/n9LfGj4QftPfBnUPt2tfDi11fw5Hb/uNYsohcQFsc7imdm4/3gM8V5j4XPwe+JN3&#10;JPH4YutA1KMbrqKzlGN3clTwV/Af1r7PL8+rSwvtpUuaG/NTkp2v0a0kvuPksxyHDyxSpQq8stuW&#10;pFxvbqnrH8TJ+GP9p2NrceEdW1LzF8t0jhn6leu3nr7Y9a5O9ZU1e50SWdpofLYRv5m2QAdunUHI&#10;r0rxJ8Mk1XVLe98H+JrG8u7XiS3mfyJnQjsDwxHr39u/nXxk8AeItD1iPxzJp0kUguFF1H5Zw+cf&#10;OCMjnODXq5bmWX4yu1CaUpdGmmn/AIWk9Tys1y3MsHhVeDcYPdNNNeqbWnY3/D3jPVLO8023ju1v&#10;oRanbFcR5dNpU46+mazvGXiS1j+KFvbafp8lm8d+WMnmnkbc9M1Z8H6ag1jT5bW5Ajk5jbb1V0OB&#10;/wCOgf5zUWtaRJqHxahnhiJaWyadQ2eWCYH45FdcVRjiG2vss5p/WJ4SKv8AaX6fM7P4S/EDVvK1&#10;K/1e6eRQx8lbht3lqTjg9v8AP4bngz9pa7PiTVEl0tZNNtZQjSM4YO/QAZ5556ECuMmii8NeBrq9&#10;Mke5o/4f4mxtA9+a5PWpj4L8HLpenyxtdyHdcMVHzzScn8lz+Nef/Z2DxlWcnH4vdXy3PRqZhi8D&#10;h4Lm+H3n+iPpXwr+2D8DpryT+1b7UNJkjba01rIGjz7o/B/A12en/Fr4LeLzJqWia3p+oxFdtxI1&#10;q0DEdi6jK5/Xj2r4E8NeDrrxRfh5fMWxjkzNMq5LuR0UdyeleuaVHD8Pre1a4mWGPbhbESf6r3k5&#10;G5z6nhc+2D5+ZcJ5dpGlOSl2vp+RvlPFWY1IudaEeTvsz7c8B+Ovh9aQ29gfFts0KruRbu6XdCMc&#10;7W/u4657V10fw+8EeLr1vEWma/bSJcMknmWkyvu2g/NkEj0r8711fxR8Vrq5+H/hForOzkUyG/Vs&#10;7xnJG484+nUj3r6M/ZX8Aw/CLwq8114pkuFh/fTNubAyPQ9v54r8x4s4Xlk2BeJoYh+1bS5LXum+&#10;60R97kOf/wBpYr2UqX7pJ+/fZrsuvqdv+1nH4b8I/BzUNJ1e7aa11i5XTLQzsCs88x2pE/8AsM3y&#10;segBJ7GviD4CfCCK3+Llr4vvrnda2sPl2+nWsIEllIrOdkvOFdd+0qBk7ee9dh/wVa/bI8v4baP4&#10;Ds7FWa+1iaeGeyvfldII/uPgBl5kB2jBPHOOuX+y1qLeOdHl+M9tFPbXwkWw19GkKwNcQji9i3dP&#10;MXG7/bVjk7hX43xRRxVGt9WxMX7T3dF/etY/UeHalJ0Pb0n7muvofdfwzufh14b8P6bJELW+1I2s&#10;ckmVLbfkDYGcBcZ9x2NVviP+0f4Ms0aw/wCE3htb0uPLmtGGYx/dd8FQPqMjJ7V8fan8VvB3ifXo&#10;7i08QeIpYTD5U1vYzmZfl4+6zJu5xkE/nTbvw5J4qeEX+iyWtiJibe51KTaYz6iNBtAPdTzX9FZf&#10;wXhaeHprFSekVo0lbTbXt6H4vjOJsRUxFT6ul8T2d76+S0PafEX7U9ldeOF8CeM/h41xMzbbW6EY&#10;XzuMlUk+7v5yFOATxkEjPN/Fr4a/Cb4z+XZ6p8Qdd0UNxDNFMLiz3jjYUJXDg9UyGHoe+Dby6Bos&#10;Fn8NbjxAn9oW1uv9m6ndMu+4Uj/VktnAIICt227SemOS1b41f2P4ibwlpHhzydUklQXi3duXS52t&#10;jDgEbHAOd3XGe/X2sPkcaNRSwHNTklunp62ldWPLxGa06lNxxvLNN2s1t5XWtzpvBX7BXiPw7Hql&#10;h4b8YaV4kg1KxxHJZTFZUdJUkUtCwDA/IR1OM4NJ43vbz9nX4Yaf4X1vwlc6tbbnS8j1RXUxkH7q&#10;N1jbkkYP4GqXgjxt4gHje3v7TxWmoaZlt0d5P5d7YN91grLjfGc8MO3VRgE+v+LPix8TvhhqH/CN&#10;6Vq9rfW0tsvnadfCOZJWZfvEuDuz6DmvIzDHZ4s8oYSs4Vt6jWsHpotVdJ66aJXR6mX4LKY5LWxG&#10;HjKl9hP4t3d6dV+h8txfCKf4iWdv4k+DmsTXq3Eqm40u7YLe2ybmLZXpMq+seTjqqivYfgL4ia1/&#10;ah1DwvqAX/RZBDHbyMDvCbQB7cjGB6mtnV/jB8HLbUdJ0zxb8KrWw1DVrvyoD4ZQwiKXPzPgbR1I&#10;zxXNy6j8NfGfj3/hZfw28f6nd61a3yiS0urOMTylHHyByoMoAA5JJAA5rvzTPK1TLq31yhOnDkla&#10;XLzJPu3C+mlrtI8zL8po4fG01ha0Jzco8yvytq3RSe+t7Js+lrnwYugRWKPAjXMccVq3mYBPY4z7&#10;V4/8bYND8V6c+naveXzW4vmu7fzbjyEiYtny8YJYYx0I579a96+M102n+H9N8TOI0t1tJLi4Z3G7&#10;zUj3DcMHgkqOfWvkbU7vxd8QvG0NxrHiK1jtYWa4uEgtn+VSSwVCVwF5z8uMduK+F4KjWx98bKaU&#10;Vrd7/JH1/EEqeFXsOVtvSy/U6MeNofCMd1rD2az3H2e41lri4kWOISn5IxyRgeZ9eh+lee/BHWdV&#10;8XeMdR+IWt+JYbTQ/Ddk9xLb2OJDJIFzyRjGQCQAeoH1rN/aCk8OnRbPw5P4hmjlvrjZ5cNu0jXC&#10;RNgdcYBkZ+OmQPwj8VX/AIO+BfwaHg1Y5pr7WLjLQrgM6LtZmbnjDeWvTqrjmv1zCYOEcL7ibnUd&#10;rtdFu9dD82xmOqfWm5ySp0lffq1otDyu+sU+IGval4lttJurhptQzcSXEuB5kjE4AUdep69FPXpX&#10;V+PLa50aHR/Bt3F9l0XQoVvtYgi43yylT5Z9W2hFGeclq6r4P+HNHg8FweJ73w80dvK0l5cK8xJk&#10;CkLGvAXO5iw5z/OuF+MXxD1O4mufDVtptri8vBe6pIsTMGm52rycYUE8Y6npxXu060sRilSgtI6b&#10;/L8NbHz1TDww2CdecvenrovO/wCLscb4y8ayeLfENx4hksVSW4/56Nu8pBwqKOihVwAOfrVDSWsh&#10;fLqfiCCS5tUbM0Mc2x5fRVOD3xng4H4VYW6ksog9ylqrHBWNbOLOPyqG+8Ua3dsT9vkiToscL7VU&#10;fhivXjDliopaHgSqSqS5ur1bZUa1uZHaVLGTbnOFQ8D0pX06/jXdJaSIvYupA/WkuYZVG+8ZvMb/&#10;AJ6dT71F5aEfdrTRDjzy2aJPs6x/NPcorf3IzuY/lwPxOaaWgB3C23fN/wAtG/wpMYO0Um3LcA9f&#10;Spci/Z31kwZieMAd/lHFIVwOaXGRwf8APpQc55FHMXGKSskGOOKO+cZoyp/i7YoAwPkWiwe8hWxj&#10;J5PoaTkn2xmlxlc/rSjAYgD3qQGkA59MdqGC55oOScCjvkLQUAAOW6UcDq3egj1puMMAKBgp5zmn&#10;dsA0mTn+fvS5JFVcXKH1PT2prEYyf504jJyR+FDHP8PbmpAAT/Ev/wBam8EYApxAToKMZGXFMYhB&#10;z+NJzjPPvSkHOQP0pO2GFAxxcHkf3qMnO0cUAKxyD/FihiSOFzSEAYFuBTcDAAoxng0qcrt6VS2G&#10;J1XODRjjilPIxmgcDAanugE5wQPypTn0+vFIMgYxRjA4NMQqsCKU46k+9NAB5J6UZPT3qbagBz0J&#10;/GlyMcmkypHBo4z1qgAZJ5GKAO5FBajkHilawBvyMg0oJz1FJxnIoxgH/CmA7LE8ijtg03GDgUpY&#10;ioaLvoKDj7pNKuR0FJgY3BuaMnHNIEg3A9DTgduP5U0g4+U0AnIDGgkdvGcH0/KjIbgiggt2703q&#10;cVX2QsOyMcClUY4pOg5oBz8wNShWHdBmjd70meetJnnrVJisLkZpcNnmk3Z5ApcdwKYWADAxSZ9B&#10;S5OaOR0pkiDJFBB60uR60UAIpz1pRkmkODwTS5oARjjmk2lhkGgkdGNGcVPUpCDPYfLSEAHAI6Uu&#10;RlixoGCMZo+0MaCuOgpGyeM07PP3Rx2pOCMVQCZzwtGCei0pHbrSYBHX9aBhk4wKM5ORznrRg9qb&#10;njOaAF3cbjSn1oyO1ITg5oAOOwo780mSTR+FADieOBTec8UoyOoobB5oAXcSv3qacZzRQCRyKAFV&#10;sDG6jdnnNJk46f8A16cvPI/GgBMhuM0wEntmlBJXAH/16D04oAQBcUY4xnv60ZIOaPagBgUq3IpQ&#10;Se9LkE5JzSDJ5xQVzAfQ0HpgUdqaSc46e9BQH0zQgweKcKTrzUMBGye9DHdznFAJxg02kA1sk4ND&#10;YzxSn73WkbON1aAIVPejdtU5OP6UmWJ5obngigBN4Bxnv6UjMOqkUMAQCD69uaRdyja3egPtWFzu&#10;BwRSfN97bz2peFHBoBOaAGlmDbSP4aa3Pyg96kIznJ+tNPpigVtLEbjHC9+KNjBsq3FOwPT2FGOc&#10;Z+lVzC5e5GADyRTdxC7PTrUx+UgetM2r94Dr70XDl7ERyQVA3e9DEdWanAjPB6cfpTDycZ681RI5&#10;HOCFpPlOPmAX/Z6Uh2I3y9RxSNuJxu/+vSAdu4+79KBJgtkjPu1NBPQH/Jpx56yfLnGfWmAA7xyy&#10;nv8ANSPgckjPQc0rCQZI/wCA01hzy35UCG9W3ZKjHpTXyeDj/PpTmBx19xTMEHBoGRkKCVBpG2Zy&#10;TTsZ5x+XamnI53YoKtc6YEEUjDYf7tIORjI4FOIG7H9alHnWHHkcL04+tNJGCGH6UIRjbuPpUkdp&#10;M/71YZGVj94L/wDWoFoRgEnmnbyBtBq0+lTm0W5tz5i4zIq9VrQ0jw9YeIdMY6fcbL6EfNDI3yyf&#10;T3qZSjHVjUZSaSRiwxO52qjHqflXnvU1pZNPJtb7ufmq7pcd74f1aO9vLZoTC/zCRcE+2PT/AD71&#10;2PivwfY33hxfFfhAeYrx7pIF+9F6jH1/lWc68YSSfXr0NYYWpVhKSe2tutjidTvlKLp1sv7uLAY7&#10;epqmqFyFB9qQnfxjaevzVd0G3SW4aSUfLGpb0rT4TD4tDRuLtYbJZok2mNdseexx1rGQ+ZJlm68k&#10;1b1u4aRlg7bcn3qlHxuYn+HFKmh1JP7i5Yy3kNhcPH/q5mCFtvT6cf5xXd+Con063+0j/WSYSAdw&#10;RyWH41y1nGk8OmaLbR75JJPMdMdckY/lXZWdxHD47ktkgLW2lW7Daw4Jxz06cmuLET5o2t5/LY9L&#10;A0/ZyUr9l+r+4ZoGq3F9qZlMLFfMmLBm77Tz9P8ACrXgLTY7mG3jkT5YQ11KF7Y8zn9Ki8D2wbVp&#10;Ed/l8m4k6dcqf61ueBxFocmulIBJ9j0+NVhZiVORkj8e9cdWSjGSiux6WHp804Ob3vr+Jx+s6fb3&#10;3j7VGR2ZfsLyLhec7ay/D10dR0uHSLt8xNuC57AcZrpYQy+N9QeBcs+iysFbp9z2rhdE1AWcMM2M&#10;mK8HGeoPX+VdtJOcLLol+R5daUadZOXVyv8AejOvYXtLyWBgMpIQahaRYuDWt40tPsviKcAf6wLI&#10;u3oQRmseaJmIkQc+ldtN80U+558oxjNrzJA4YbxjmgdM1Np9lBImy5ufJzwrbSVLeh9K108N6dLZ&#10;rG2oG3ueitJhoZT7MOnUdfzolOMdyYwlLRGIOB1pMMf4ufftU99pl9pc32e/tnjbqu5SA3uD3GKY&#10;kU4OVO3+Yqk01oZy5lozR0fRtSuyCt2tundmbGPwr0DwR8eIvAypoF/p5122A2s07fPFz1jbkqef&#10;pXl6ylUKG6bkckc5/GtDS5IrCAapNaJtXiPd/G341z4ihTrwtUV12OrB4yrh581J8r6vc+irHw9o&#10;/ifSG8UeHrpb0XHLWMi/vouOrIBzj++vPqKr2ttF8KtDe51eSa8t71grSFc+XGegbHUZ/SvIfhVe&#10;+IbrxUniabWpLW2sf3s027aoC/w9h7V7V4H/AGifA3xGv5tI8f6b5LFikepIvyODwN69Dnrkc18z&#10;jcPiqErRXPBau267LzPtsux2DxVNTl+7qO6i3s+7t29TmfEml39tatrlhctJDJzCsZPyLnue31/P&#10;B4rqP2fPij4qsNbit76WSGGFt0TTMcxHvz3BHWuivPgPr1s39t+Br5NS0ucEmGNsjaf7p7fT8MYq&#10;94c8F+DvBDza54in82WFVddOI+4c5wR2HTivHx2ZZfWwcqL9+TVkkryv2t0PawOW46ni1WvyRWrd&#10;9H5no3xE+C+ifEiwtfFelzfY7eTm7aP5WRs/Nn1BP6Gsu88SeEfhFZHQPAnhqOa+CYa8uIx8p9R+&#10;Fc74Y/aYtfFviFvCN2dlhdDZA0eFWPHQEdj/AIVY8TaJq7f6Fql1Gqu2dNvkPyuMcI3sTwD1B/Ov&#10;j44PMqc40Ma/cWsY30frbe3Y+qji8DNOrhLOWzlbb79ji9VuLzXNabVvE2rGWaVt0bNxt9selVdW&#10;8T2nhllk02GJtuA756H0qj4qsLu6uPsckHk3UU3+kRufu9s/T+eKw5LOXWvEDaLOnlxptVxz8w/x&#10;HFfWYfB06keacvdS1jskfP4jFVYaQjq2terNzwNpus6v46m1zUNQ/wBDjbdCp6E4yK6bTdL/ALPS&#10;+8Szz+Y0uVTd/D9KbpVnY232PSk3JGrDzdvV+Kz/ABJ4m0iFfLTUAkdsMMvqe2cV52Iq1sdUtRVo&#10;6KyXRP8AU7sPSp4Oneo7u7fzf+RS1YQ624P9rCOTjczNzn0qvc6VcT2cll54jkVf3Plt9+sONtM8&#10;XWkv9mXRjvC+VCt1xV2x0fWLO3Fnr8JjZD+5kX5vxzXtywcY4f2TlbS1mvv9UePHGSlifaxjdd09&#10;P+AzzbW9c+IejapdWnifQHj0/diGSFco3XnHbtzXX+AtKXx3aLuuWVY2UrI33ZMH7p/yK7rRLg3l&#10;tNpnjvTIf7N2+XFeSdZCewxzkcf/AFqz/Ffwl1jSb+01rwZqyroOnrvjs7X5VlkwfmfuT9a/nfOu&#10;Gc0yLNZ4nAt2vfmh+Xr5dD9oyzP8Hm2AjRxStdWtJfj6efUueONL1drFbPw0m2OEiK6kt/vRj09g&#10;R3/D6Q/CPxVf+Hr+406RBeWpb95BPk7sdx6H3FY3hLx5rfiVrvWHtZ7O8sZPLuCrEZj7E9mHXIPF&#10;d94euPh54seLy5rbTdadcK6n9xO3fI6ox/L6V9Jwt4hYX6vLL8xhaT2k/tPz63PFz7hGrKqsbg5X&#10;S3itkvK2hS+IngHRPiB4h/tT4ba8keqt+8uNHvJQjt/1zJ4b6VJ4S8Z6totpCnjHQJobiznEd1HI&#10;pVo2HRlz0JH4H+XE/GLTPG3gvx2tzqGgzeV5eYryLO047hl4rtPhf8bbDxTo6+D/AIj6KuoLdKUh&#10;km4lQAcfMBmv2RQlPLqc4/vIWWz1S9T8s9pTp5lOLXJK79GYnx98PahbXKeNfArK1hdqC0kMZGx+&#10;pDDtWBoGvXz6bHbeLpNsk7hY1Vfmx6+1e3eH/BWjapZSWPg3xBHdR7cSadeY3xj0IP3x2rifGXwo&#10;v472SbSIhFcCQh9PuOAf+uTH+ROfTNYUcwoYj/ZJPSO72fkvLzNqmArUKjxcN5dFql3dinb+Ezql&#10;h9rnl+1Rx8K27J+hqv4P8XR6Lff8I5rEky2t02I5FJBgbt9MHFUvBtt4/wBO1s3VvYTWEEb7bi1v&#10;lPlv+GM/jXT+OPBbeN9KubvwDawyeIY7cmC2xuSWTsMZAHTqTx1rgzPPMryq8K0ufTaCcmvkl+J6&#10;OXZTmGZRVSmuTXebsn83r+BH8T/DEHiP4e6h4X0fxRYaV4oaMmxTUrUSw6i2CVVFJA3nHQgj2r8u&#10;11LWtG+IWufB74jaH/ZM2pTFbgKo8uyugVMcwG0DcGPzAcYPFffHhj/gnh+0L8XvFUXj/wCOvxdu&#10;rO90vBs7HTyZJo0BHyoRiOP6gNn+frnxa/4J8/BH4v3Ph99X0T/SbWZW1DWG2rcXcKgfuJCoGdx4&#10;3DlQODX4zxNLHcQV1iIQcYLRRk9dba2Wy8j9OyX6lk1H2MpqUnu4rTTpfqfkP8Mfhp4v0b4y3Pw9&#10;8T+H725t7q7MOuLp9m0ziCQH984Uc44YYOK+4PBNno3wz+Fep/BTwzrEF5faOq3LELJbvHHKApfy&#10;5Hbv5bHaAvJOBXeftOfAHRPgp8O9SPgnw8zeJbbTJYlkj1Nraa5s/M3orS53ExhVA4yRmvlf4E/F&#10;XWl1608Ua/b3smvaCB59td3qTLqmlTEiYeYq5lwMkMeR/L86zKjOjivYzle3bv8AefZYCpGrh/ax&#10;R63ofitfEHg4T6oPtOow5hlaSQNIk0QypLLxkqCPzzXIabLrHjH4weHZ45C9jeLcafcy9M/Jujbb&#10;nIGHxgDtntWrfWcXhn4sahoVoLiGy8T/AGe6sHYH57goXjl9g67cDuS3cYrU8Karr8OoSeCIfHel&#10;6XYWF1BqscerQx4kk3bGCqybtxUKOuAQPXnka9nT5rGn8SVlsdhf+H9H+FmkQ+NL+ytZbiGxjt5W&#10;WNhIrAr1zyRnBIx2rM0OW68TaZfNeTiO8naZl8+YKgRWC7lLZGAMGqHxI1ubXdG/sh9MSFZo2ma6&#10;jmPlu29dsYXlRna313VzniqfSbLQbjSdcn2tqGjzO9svDpbkks6j2wK8upQdSo5PqehGpGNNLseF&#10;fG2H4SaB4ln+K3iy7k8WanZ6kotNJsflt9y4Zct/FlgSdoxk1674Df4ia74A/wCE6tPD0fhjT54W&#10;tNIhbEKRZJxKDw0mFYKAcnJ9q8x8RatokFx4e+G/wd+Hcc+qatdQ/Z9R1T99LHkEbwp+UceoNHjn&#10;4u3/AI18TzhNbe/svh/cLY2rx52vKqMGcjheZhgAdQK760acqUKS6b26Lp+J58VKNSVRrf8AM3tQ&#10;8S/CL4UeLbTUdLs77xVqdiySSG8mZbOFQ25z6sQc+lereK/2hr7xlc3Wk+KbqOz8M6vbqtpY6XIu&#10;HjYLtfavPDHGT1x7V4r4V+HWv+LPCF9ZWaSXF5c3LMwfC7LeQ7g49vmxx0/EVt6+2l/s9+AbeTWL&#10;+LW/E1vCI7e0jjVhbwopKZAxu+UPz3P4YxcpVrJq1jCMY06jW9z1j4QaNo3gR59c1prXw/p6bo5l&#10;3bpZufuAnnLDBB6Vw3xp+KmuNrl74S+H8T2emNA4VWkKzXQdeCzY79/SvKNA+Kfin4o65b3viXUW&#10;ea8Bt7iF2xiZDlGC4wuVPTuB7GvWxp9vZafa+L/EEH2m/totkcCL/wAs+zOP9nPp379AVlJw93oY&#10;y/d1Fc5X9nL4Z69ZaZr1v42nVpNP1SK9tbCzXyWnYLgY28FeAuepwSc1798DdC8X+KviZpureLNO&#10;uIdNksRdR28ke1oZEkBPA6fLnn3GelWP2UfhB4n+MmsSfG37Lax2MNja2WtwtJtaaSOSdd6pjGNp&#10;TPPfNeyeILTUNI+Img+GNEt2kuNWZ1aQrzb28a7mz6DKgZ9B+NeRS5p4yc5LTpbq9D1cwxEZYGnT&#10;W738j6Y8L3VlJouoePtb3R2tvHGmnqo/6ZjkfTmvnP4NanefEL4+w6tqN95kgnmuJXPO1FJ+Xr7g&#10;fhXv+ssl58M7Hw/aKyRrahsfxNtGD+Y/nXz9+yjpL+FfHviyPWJWuJlkltbP5egaQuRnqOTj8B71&#10;6VZqPLTvtqz5+lFO7PHv+CnPimSbxnp1pZyyiWO1kupjCA5GBI4yp7dKyLXxJHovgP4X6rLbqfJv&#10;JC0gmKoPLcJnHXouCCOOTXO/8FG9bXUPjrqkNnuKWWjrEvl3XllflRefXOTwO9cVf+MJbz4F6DqD&#10;vGxsPEV/HE00xLKnn7t3+9171xxbk5vz/U+qp04qnSXl+h9reKLO08VeALO0uJ4o1tb6S2Xy+Pkc&#10;PFnPfqh/KvFvEnw+k+KXwPufBWqXKreaSxspnkXc32cYMbY77Wx+grtPhl4w/wCEy+BN1e6dPuuI&#10;bBbjZu3fvFCqcf8AA0U/kelR+HpxJ4gj1y3ZfJ1JY2b5QATIh3L26EDr3WvUlO9JNngyfs6z9T51&#10;+AvxE8QAXHwa1K/tv7a0W6a98Kw2MewQO0h+026sen3tyjkESY6Cu68S6hpc3imTQdZvFmsvEkPm&#10;2rx/K0bNzNbtjhSCCSp6EZHSuD/a1+FHij4UfFa38aeELi5jvLW8jl0+3sIxl7h3C7i2OEZMqeCM&#10;Ed6teJfiZ4S12Nf+EasfsXhfxMxWZZps3mmaohBlKNk7WLZYY4JDDoTnxa0Xh8Vfo+vY+mwtSOIw&#10;6tuSfAX4t+IvBfj/AFD9lX4p2f2jRNSuPO0NriPzPMbPykZ5BIH6HuAaPj7+z7FfzjUfC12wt2mN&#10;tNDJLsKyh/7+PvA5xnBo8f8AhO112z0XxvrenXEdzp+oLBDqiod3A/dzk/wqyj5hnr74Ndt4bk8X&#10;atdSWUkdmy3DJ5MDxfu5HXCyLt3cgjBDZ4PTGa6JzWj/ABXdCjTvdR+7ueO6O3xO+Gvjw2nxJspG&#10;0uONZ9Bmjt8teXDSIgDSf7PII9B78/WnxM8eeHvAPg/wynie5jtLWRlE03k7hG7HAJb+A5/iruPh&#10;v8JrD4qaU3w/1Hw/bTXH2NZbO3jjDLuTllBIzk9Q34HoDXK/tW/CTw94u8FfYBaz+ZaqYgob5ojn&#10;kgH5WPXhgQRkYr7jh3JcVn9NLBSTm3az0s+jb6J9+58pnGZYXKKnNik1FK+mt1107o6jwfc2emW6&#10;/wBlXkYs5F3C3bBiYH5sjHAJyTkcHPOelaHiP9j3TPjf4GuPiD8JvFtrJrCSFb7wvKwWVVXpJE2S&#10;HH+yOcdPSvI/2VPBt94S8D3Wh/E7xvI2n+cyaXuYsFBUYC7stEQc/IdwHqetXNU0n4qfDrxMniL4&#10;c67cXdnHICt1p9wd6EdA0YOfx5r9ryGjChjv9nqvCYlK0qc1+7m1vZ7S11TWuux+Y55VeIwdqlNY&#10;rDt3U4P34p9bbrzT08znrr4c+ItAjbwl4q0lre6hViWZcYb3pniiSf4b/Djbp0mya9mxnd/DjH+N&#10;fSWk/HLwJ8VdLg8N/tFaJ5N8Y/Lg8T6fDi4i6cyr0kXOfQ15n+0V+zP490ptI1HQBH4g8H3EjeR4&#10;h0tvMhDZztcdYnx/C2Oa/RcDnUq2Ijh8fH2cr31d4yt/LLZ+js/I/P8AH5LHD4WVfAtz0tp8Ub/z&#10;Ldeux5v4d19LDwnBq1/IrXl2FihkVQGwTyf8+tb3hfWda8L6hL4psbpmghiPkqpypfudvrXPeKPD&#10;94dbjs7Cyk+yWMYhtzs4LfxHpUviS/1Xwr4Zj0vTLKSSSUbdpjO73bpXtVqGHxUeVpNS3Ts1Y8ej&#10;iMRhNW2uTZq97r89T0r4Lf8ABRn4i/DjXprRNcaO3mfZJDcZkt5MdmB7fn9QK92tPiN+yp8fHh8R&#10;ePfh6nhPWJl+bxJ4ZjHlyMf45IhjI9SM+5r4J0HwJqPinWRbx2UluzYPzrgdTn+teveENP8AGPh/&#10;UQbGBhZW0W2IPyjHua+azXhXLcPL2uXN0qltk7J/NfqmvI+gyTijMsXHkzGPtIX0drteq02+TPd/&#10;iB+xJrdto1x47+GWvWnjHRdu+0utHffJAxzksv3k46qRgeoryjw9qPizSo7jw74ytWmtYWIkjuoy&#10;6tAT7jqp7fhVzwR8YfGNp43j1P4d+J9S8M6nbZRZoci2uRnnzF+6R9f6V7JD8e/h18SrhtC/aJ8G&#10;LpGqSqFj8VaRCFivG6Heo+U59wPYivEeIzCjH2GNpqr12tUiu6W0vWDv3SPeWHwVWSr4Ofs1te94&#10;N9n1i/KSt2ueQ2OleENWvrXT7a3Wxks5kWHyuY5ImO4ED0+99M1G3w81DSdasNZit/thsdNuYjNE&#10;3VhIQuc+xr2N/wBmSfw+0Ou+Gbm31rSVOIbi15aFGIIDp1ABwwPtgdebOm/DbUdPmvrb7FJ8zs8c&#10;e3cNrhWzx/tA1y1M6p4aN8JW5o2+GWvk1f4l87nVHK1iH/tNLld73jp6Oy0fyseC654ZmvJ1tr+0&#10;ZbOxaN2i2/6xgOB9Ca8/8Q6LqXxH8WyaXpliYrSOTv8AXkj8TgV9WeK/hfb6jIdGlsZFbZummPAX&#10;HQE+/wDWuYX4OR+CbWS8tVjhDRkKzNyqnuO7P7f0r18s4pw0or2i5Z9E9teqa0f4M8rMuHKlR+4+&#10;aF9e+nSx5De2/h34SaIhu12TQtiGOMg7Mjrg9W56+h/GucuPAPjfx3p0fjzxbcvp2izL+7SRsGTB&#10;9O/bpnr613D/AA+8Q3l7dXVvpkdw80ny6pqrBdq5x8obp2+6Cf1q9J8DdQ1bRPs/ibVr2+8uY/u7&#10;WMpGQccZbDHnHtX0scZTo+85rmb1e7+XY+cqZfUrXgoPlWy2V/PucLpXi/wt4VT+wtAlkaWA/uZI&#10;1HmBf4toHAP1yfYcV9BeFPEeoL8ENS17UbIXQkESxpb7w7jduPTDZIBPH+Ned6f8NdB8GWf26HRN&#10;Ls41ziW/vgme31/DFd9q00MPwIs7Cw1a4kW+1bKtoNv8zKqn5QWxgc/ePpXzvEX1fG+whFXvUjq/&#10;LV/ke5kccRg1V52laD0WyvovzPl/9pnwxq3xY8daHqMOiaDo6WEJY33iC/RdyGQE+XD1d9iHt2HF&#10;eufs9+DYvCHw5Ww17WrrxBHqVnI0s1mvkxvG7ZBUPg8bgRwPu1wHxB+HOgJ4+0nXL3RrO2muPkto&#10;9Uke9vCCxBIhT5ejEktxz7V7t8YNYvfD/gmG28GWi267oIE85liV0Ay+AAAox8uB68V+EZ7gY5t4&#10;lQw8XZe0j36Jf5H61leOeX8FOq/5Ht5nnGoeDV+E+tLp8yWcManzIrbT+XdCPlLyOOMj2zWfq/jv&#10;xJ4212GwjvoNPs1fC28CmSTr/fbj05H8qq+KryP/AIQ+bXL/AFe4um0uMtbXFmAPtFqxyq7m67GY&#10;57jJz048u8GeOJW8dWLaLo8cfmXGPnkMjkc55bgflX9Q4XCyrU3OWso3V+h/PuOx0cPXjSjdKTTs&#10;t7HqNguka7qGpatdWc0x+0MpmkJ2xjvtzjHAweT2roNRvtKudDn8U69dWkGrBfs1jdRuAb0FGwjH&#10;H+sAGAc89DzjPj3xh8SawltbWX22VTfKbiaFeMFvvD6ZwKu694jt9K8OaL4b19I/s9jpqzSSTSbc&#10;zyH5eT3AKj8/xqphbU41W9N/klqTRxiqYiWHUddPvb6+hl+J/idb+Hrm20DQ9JMV5qOo29vDLjDZ&#10;aQbge5+Xrg8V7ponhweNPGuoa74okmtv+EfkWCyZpWMF0+zKsy87SvXcOCOw618V33xvtPEmqefp&#10;WnArDeQtb8D9xeJMnzI+OCwA4OMgHHPB+3NF8SeI/F/wugvUvI21LU7NYFjXAZQF27mI78Lz6Cvx&#10;XJ+MMDnXH2IVJNXpqEG+nLL3n87n7NmnCeJyjgnDqo1Llm5yS6tr3V8jg/Ek2rav8SdBmmh8yHTW&#10;uppJJNpUYUkMG7gkDA6c16p+xV8KNO0pbPxV4igzNcSvIXb+Eu+N2D7cf/qrC+C/gHRdL1az067S&#10;C+0/T9KuPtlxeZ2zTSErvPfaCSwxyTivUvhpq5Ovs811DbxtNDDb28OF2IHHAH4j34r7jirHTllt&#10;TB4fqtX5a6fO58Nw/g4/XY4yuvevouzsuvW1rHe/HC11h9EuI9P1eNlmUWxdl+UIGDMgz3OAR04y&#10;OK8v8IXemW6/bLjQZI/3jSPNIucRqNq7v4huYqO4wc5NepeMNaNtqn/CKanbm6s7mFBfNFkPE7jI&#10;kX1KMQO3G4HrXG+PrCaw0ufQYLiGXUmXybXbGoDx84lTvs5L+xkX0FfA8O8uGw0aE1p0a007/I+v&#10;zT99UdSL18zynSfBvhz4ifEv/hNbwWc9rp7RxWsbMCHxwPTGWyx56Zrg73wf4g+Ovx98qz0/T7rT&#10;1vFt4WmjbcsAZiWAOMZyzH6+1dL8Q9C/sDQv+EV8Py3lvNdM0L3ttHvBkb77HuMLtUHPGWwa29Jb&#10;Rv2avhP/AG7e6vJceINTWSMFlCyW1qFAaU+m/wC6vfrX6pSryo01OlLmnJcsIvourPz/ABGGhWqO&#10;FWPLCL5pyT3fRbHPftG/FHRPBcLaL4etI4Y4IfJsYLdSF3AbVJ9No+Y/7RIr5ku9Y1S5ma8ubpma&#10;YliWHXPeu28ReOdC+ImsyX2oTX1qFVm/eBJIyMk8g9+eo9ayZtL8I+Jpdunai1vIg+ZpE8uJF9+S&#10;O/Yivqssw0cBh1GcXf7T8z43NsVLMsTzQmuVO0Vscsod5MKWZj26k11PhjwtBp2k3HjbxFEos7U7&#10;Lffys9xjKRL/AHj3PYDNdV8OvgFd61DceJ9b1D7D4Y09x/aOsKoMlwe0MCcF3YjAAP1IxWtremW2&#10;vQ2/jP4n6PNpHhfT4Wj8M+FYW8uSaPPVjjIBPLSEFj0XgDG9XG05S5IP1t+S83+C1Zz08vr255q3&#10;a+3nJvsvxe1zzfT/AAvLf2UnjnxlM9ppskjGOQL+8vZB1jiGMHGQCeij8BXPy7WlaSKNY1dsqm4k&#10;Lz0yetdfres+IvirrMl4bdY7Wxt9qyPH5dvptqOyKOAOvqzHk5JNchcLBHcyJBO0iK5CSMmNy9j7&#10;ZHNddNylF82/bscclGNT3duj7/Ib93v+dJkk5A/3vak69DQcBuTVFID1waG527TRjIzSlcDk0FCE&#10;EgDPWjaB0PFJkkZApcjgAUDFywHH/wCqkOG//VQdo/8A10owBntQT1EIGeKAcHBHtQoYg0EcbQT/&#10;APWoGGWxkDnrQMbsfjTRlT0+tOGN33vzoDUMYPX/AOtSZ/hJx2oyAeD7D8qQ4ByvWgY4EdGoBBGR&#10;QBx9e1Bz0I7U2xCc4pQoJ6UHgYIoO0cAf5zSKGscc7c04HFIQAcGg+386BCkAEEnjPSmq3YilHXk&#10;fypcZ5JNDAQ5z8opNozuYUpJU5HbvSZI5zVcwwA2n6U48gndTScjNAJyT/Si+gBgHrR05JoIGcGg&#10;N2FO4heB2/KkySMCjHPC+lJk55FMYoz6/pQOTkmggZ4pcgCkwE5wO1HOKOo/l0o4xxTAMEcgUEkD&#10;gig4HANHbpQAvX60BuwamAnPFKACeaAF3c4zSjJ6UmQGxtoHt+VTIaHcgcihgABg9aQY7Upzjg8+&#10;9SO1wUAcZo47E0DB7mjGTtoFbUUDPekU4GAKOnANB+Y4X+VA+UXPAQGlHPDU3krt/pQCVOMe1CJJ&#10;AAvShmOM5poYnkmg571oIFyBSjGKbkEcj/dpVOetJO4mOwKQUZ45oB9DTEg4P3qDmm7m60rMTQPl&#10;AHK7j19Kbk9O1KCDw1B68DvmpWwxNxznigFccjvQT3JpDtLYYUt2MXvkmkwT0NL04o6VWyAacnqP&#10;16UcdqcwXOetICccClzFW94Rt2fb6UAnoTQCTSAcdaokSjk8E0Uc+lABn1oooBI4zQAE89KAaKKA&#10;F6dP50h9M0UUAGO9A69aKDQAfSigU0saAA8HrRuPrS4yc0ELjNACcN35poLUrDBwKRsFuaDQCaTI&#10;PIoxjqf0pCSDSbAAx70bsDIpGx1FKCcYNSwGs2TTSc96c+zGTTS3GBVgBYt1z+VNbmlcndxTcD+I&#10;0ALnPekJJPyn8qTmhR/OgA3fNjNNyN2KcQAMUmctjP5jrQAhZlGM8n9KFb5c4obrnP0xSqqgAH8K&#10;AFK9xTc+ppckH9KTAxQAhO786aychielOyOgpOc8DigAJzyaawU/JzTiPb6Uxl3DO32+lACOgCbc&#10;dev1qOX5nHzDp2qRiMkN93AppRiMgf8Aj2adwsNO4j5vXHHamvhT8v3e1O5JxjrTduE3AAE9PWqE&#10;w3DO3c3B60Dfu+UY5oCgHk+/GDTWPOBt456UEDmYcLtGB1pvQ5xz16daX+HJbd/dpCCRvDfN9MYp&#10;gC7gGBOeuMVGCc8r/wCO9KeCy7jk9f4qRiVAJJ560D8yPLdCcdqRSQTtf/x2lC7j1oUY5IoHfQ6Q&#10;D5eW/wA4poXBPNDY3EA9qkhhkmlWOFNzNwtI89jSuDVzRdd1LRpRJYXGBuyysuVP1FRtYT2E+zU7&#10;KaNe+5MH6jNTXWjBYvtGm3CzLtzgLgg/Sply2syU/e06HeeC9Y+HvjIrp3iK1/su+Y/LeW4/dk+4&#10;6VvX/wAJJ/CyjV4GSZCcx3Vm26OTvhgPunpXjavPF+7O9W/iXpXSeBviv4r8EXP+jXv2i1P+stLj&#10;5lb8K4K2Fq70pfJ7feephcdh9I4iPpJbr1XU66907SvH9o1jrKfYdQj/ANWzccf1FZPh2fxB8PNX&#10;Og6qjeW2Wt26pIO4/Gu/0PV/hj8WzG1syWOodfsTtj5v9g5+tN8SeCMxf2PqyN5asTbSup3R88YN&#10;cMcQoy9lNNeT6ej6noywjqRVajJNr7S6+TXRnnfxI8M6XfWq+M/C0O2KRv8ATbcD7jY+8B6ZFcva&#10;QGLbHCG3SLmTrwvp/nivTtO0OTQNQ868h3QquZ0Iysq9mHHfHNc5448NNoUjeKtNsm+w3TlI4xyI&#10;xj7td+HxEdIN37P9DysZg6ii6trd0unmcjKz39q3y5kibrn+E/4H+dWDaxnw5HNHGfNa6KyMeMf5&#10;5/KmWyrpuqxSMVaCX+P/AGScH8R/Suhk0kJqP9iOuY7pBJbt/wBNOvB7ZGa6ZT5WjhpUnOL+7/I0&#10;PB9sbTxLD4luIUa20m2Vpf8AaboB+J/lV7TrhR4cutZZttxq8jIg3dFAyf121Vtov7Ogk8PL8099&#10;a7pE/u4+7374z+PWk8T3FvpKaXolrMGFliOZlbgyMNzD6jdj8K4JL2k/y9Fr+Z7EJexpv8fV6fkd&#10;T8LNNutYvWvrfiOPS2LZGASeP51h6trv9j+FtVlhST7TqmrMiyjOPLUkH867r4QJ/YfgPWrxxult&#10;YWVfTGCef8mvMfHt7PD4X0nRZgqutwZZFXnJfLfpkVzUH7XFSj0TS+7U7sVH6vgKcuvK399l/mb9&#10;mu/xLqt4ijEHh2Qux6fdA/z/ACrzKylSK0k34PzKVXPeu2k137BpmtTyZbztOFuvPIO9f/r1562M&#10;8V6WFg43v5fgjwsbU5nG3m/vZd1nU21WC3mcfvo4THJ74JwfyP6VR34NLnBxj86saa+kCVotXhmZ&#10;G4WSFgGjPrg/e+mR0611/CtDi+LVlrQ/Elzo6SWstrHd2k3+utZ1+VvcHqp9xWzbWXhrWOfDPiEa&#10;fKzc6dqjfu29dsmNv/fQH1rJ/wCEatb0btE163uG258mZjFJ9MNwfwNRp4U8RCUwHS5lYRs+HUjI&#10;Azx61k1GWqdn/XQ1jzRVnG6/rZo7mz8S+I/A+nf2L458GfaNNkXEa3UIli9jG/8AD1/hao5vCvwn&#10;8afvfD2vzaPcN9y3uv3sLH68Mv5NxXK+HtZ8d6TBO+hSXv2eJsXMYjLxZHZlII/Airx8aeHNUlx4&#10;s8DW4lzh7rS5DbSf98jKf+Oj681zexnGV4v7n+jOuOKpVKXJU26cy/8Ablr96LM3wU8ZWVx56WEV&#10;/aRktJNp0wlyAPQfMD9QKxJbS81DVltktpF+fYsflkKor0DSb3w7Mkg8NeNLiw/cRT2/26ElYwDt&#10;I3JknOeeOMeld14Y0Xxpr1j5cui6drhPy/aY2WRypONx6OP06dq5qmPlQjepb56f8A7MPk8cZLlp&#10;N99Pe+XR/geS61HqE0Nt4S0w+XC3+sYY+f8A+sMfSu4+DXwXuvFUqxoVt7G3OZr65+UHA+9k/p/S&#10;vQp/Cvwn8EaTHP4n0ueG7VsMsbFlOcHaQ2CAT6GvPvibqnjHxlu0zwv4p0+3s/ux6fEzW5Zfq4AP&#10;1z+deXHH1swi6eHXKusmtPkuv5H0H9n4bKX7fFS9pLpCO/o+3y1PS9a/aS8DfAu1Twh8M7w6heK2&#10;J7ppP3QPf61e/wCFm/Dn4yWkb6rJHpevbQVm/wCWcvHKt9f/ANdfLOp/DXxtpMJvdS0K48tf+Wyj&#10;cD+IplhPrlm0c4MlvHG3yAZGff3/AM9Kn/VnL4/vKcv3m7nfVv8Ay8jnlxZmUqnLWp2p9IW0S/z8&#10;z6Xu/BWkabftcW+n/wBn37JjMmBHce6noa67wD4wa/tpPAvjKNo93Fu0hwyH/ZPcfof1rwXQ/wBp&#10;DWtA0eHw74lsY9Us1ZX8u5/5ZNjqh6qcemK9R8Fap4b+Ldhb/wBm38kzRpug3fLeWh9ByBImcd81&#10;4uY4HFU6DeJ+HpJa2/rqj6LLcywdaqo4Z2l1jtc9F134fx61bR2MxUalBGTbXm3i5jA+6T/eA/P6&#10;9ePfwVaW8j6r5ZWS1z5ynqe35V3ngS/1lDH4c8TyecsZAt9QK4IPbd3U9PrTfGvh65u9RXXPs202&#10;y4uo4+VuFzyfoRXwv9oYqhiXSlPTv0fl8/wPs1hMPUoqajr2/rsec6jb6sNPjmjVUkmYrDgZ2r61&#10;4x4juGjv5LWRJ2HzFpGzgnPWvoPxd4bNl4Yn1W0uMbbhhCVPKoULKfy/lXgFzDryH/kItNubG1kz&#10;1Pc19xwvWp1KNSUWrXPkOJIVIzhF32OW8P8Aj6+0fVmt7cAL5mPlHSvavDfiy307SYdX8Y3PkxzD&#10;/R4pj8z/AIHtXK+HfAuh+G7f/hKvHen2/myuGsbSP5Wm46kHoK5/xdFJ43186jca40Cw8QwyR/u4&#10;/RQBXsYqNDOajpU9IL4prr5Rf5v5I8XBzxGR0faVXzTb92D6ecv0R7XaTaf42Ty3mj+zN/q9pH7u&#10;uisvCN/4G0pLC93XNjff8tJP7vrn1ryv4Yyu8vl+IrhbbyIsQ6np6hkc9vMQfzGD9e3sPh6x8cWS&#10;ZOpQahp0yja0DedCy+69VP1HFfM5jl0sLH2VKaUOzX5PufU5fmH1r97Uj7z6/wCfkc/beCzpOvi3&#10;iEMljdDb5nTKN1B9xXL638Nrfwp43TTXWRdrZhlVuGB6GvWID4bE/wDwj/iDSXsftH/HvPGu6Pd6&#10;4PI/Pt2ql40+Dd5r1xYeI7W5M32M+TIbeTIKgcbl+8OPY1+Y53wrgM0rc85KE907aSa/zPussz7F&#10;YKnyxvKOzV9l8znIdS1/SLub7VKNS04qFWxmUMo47elQL4Z8G+Jb2K40jR5NLukb5YblTs3ezDp+&#10;n41z2qeBPHdnqkyaTPcFZLlpHzLwv+A+uKk8da/e/DDw3C19erqGoXLApEzHy1XHU9zj04/Gurhb&#10;MM6w1aWWRg5T+y76L1e1ktTHPsJldbDrHTklBavTV+nW51F/4Q1zwzqceu+a1sw+aS4ik+UewxXT&#10;aJ8Y7LXbf7PqunJdeW22SeSPDjgfMB/+qvIPCf7R+t3WnS2etXUMnlfOse3IKjqB3Fdp4K+JXwo1&#10;+5iUTtp94wKyLcMPLkz25wP5fWvuamS4+nS/22Lny7cjsu7v1f8AWh8jQzjL60rYWSjzfzb/AC6L&#10;+tTv9a8IeDPHen+c19HOn/TOX5kPpn+jAVjaV8N38HzLd6Ish8t8rJGfmTPcjrj8xXQ+EPgL8T9b&#10;1Jdd8N3Ntp+lt87atqEhhhjQ/wB7I59h3rvNQ8Xfs6/CiOGy8S6lqHijUoyPOmstPaGxRs8kM3b/&#10;AHeteDUxUsPbD4Vupf7MVe3r0X3nsww/tG6tZKNur/TqanwZ1KTxS0dpq1qGmjUDzI15K5rQ+MWl&#10;eFPhFpU/jTXo7prUt+7aGIlUb0JOAPxNS6J8fLTWLJY/Aaafp9ow+5psKq7D3Y/N/wCgn3qaT4dr&#10;8XPGFneeJHjuNLs9s8tndyNKm/ns+Qf6V+ecQYzOMHzewp8jfR6tfI+ryvD5fWs6s+ZLXTQ+P/id&#10;9s/a3kS/XSLjR4dBdn07VrpCtqvGMuxGJAe6rng5Ga+Cv2tfC8HwAnj+JWlL52k2urQwXVnbthbW&#10;aQZl2f8ATF0cn+6T0PNfs9+2Nqnhvwl8Nr+50vSbDbZwf6HHNaNJH5g+78kalmOeygk9q/JP4ceO&#10;/C37W7618Mvixaw2us30c8Vzp8duY43XzDnapPyYb5gpGY2yD8pJT5vHZfGOFp4ivJynJ3fTbse/&#10;gcZKVSdOjHlgtlucjpXjnUPih4Xn0fQLSTUodAkgvvDN2JyGlsAQQN2Mny5g6/STHSvaPBXwul+I&#10;Woaf8SbYQWtrPYzJeNJCJM/dcJ8wPcdiOlYf7GP7B2s/ArxrcXH7Qesf2d4TsbyRfDirIWvdUt3X&#10;EkSR9dmNpyfuspwK+hvjP4w8B60+pfDv4TeFbfwzoujpbOsSSDLR5G9/lxtDDcT9c9wB83iKv1iU&#10;qVHXo32PcpxdG1SfqfP/AMXNc8PaJoN9r+pRL/ZdvGr+bGMcJOBtXHPzAgL/AFrlfinbR6n8TrrU&#10;IYoWji8G20Nkm1vMAmkLZB+70P14FY/xq0XxN8RppvhrpEMlzDY3yWq2tijbp13QSHPY4AY/0r0n&#10;wH4Qf4ieKrzw3ZW/nXdjq0di3kxn5Y0j3Dcx4JG7n0xmqq4f6vhXOZMcRGriFBdDxbxncJ+z98NP&#10;EXx8uwo1D7GND8Hr95jcPGfNnXPUqp+gOK8l/ZWbR9J+EOuJ4yvfOLNHqV9ZycSzMJQyZYDd2/Wu&#10;4/4KD+IrD4jfF6z+Dvg+5a48N/D+E2+bZsia44M7NjqxYgDrwKl/Zb8A2Ufh/WvF/juCZNLmwix+&#10;WuLl94Iyx6RrgL6YzzU4OL+oub+KbT9Etl+pOIlzYpR6Jfnue4/AWG6WCLXtZtVsbO+09I7fS14y&#10;EDLuXgEZHODzxzXjv7VXhzXdA8dXEs93atbahbmSGV2CyMqDeqxE4OSCQRnn0616h4Q+Itxq/iPS&#10;77TrmGaOO8mWOaOMlZFSTGFwOOwGfT8+l/a38E+ErfwhpHjjXkEkdndI9nDuxjzFOFOep3dOa5OX&#10;2svd6MK0fZ1I36o+V/hfp9r4Tih1+7XzJrhmS1tZYzudoX3Rue4LRlea930O1e21wz6kJLuW4Xy2&#10;WFiQqkfxevB7eh7Zr59sPGOseLbq6i8KQww29nqlu91cSSCSVxgowIxgKAnTj8+a94/Z6mXxfY/2&#10;fabjqGjyR201xNGU8zb/AKuTb6EAofc4re3LOxhW96KZ9rfsP6UumfD3UNEkWNRJJMWVeBwijA/G&#10;tTVbF9N8faTq9wm6e5aUzSbv+PeEKxEYx0LYFWPgBYjQ4dPt45GFjDo7zxyN1uJ3J7fRQTn1rH8X&#10;6w9pf/21qDKzwXRmuGZj8ykbUTj1dl/KuOnTjGnF26t/iZYrmdS3kj3CGUajcWdrbmNo4dOkbbnj&#10;dkDB/lXj/wAHWjtviLqkQiWO4bVrm6kj3ZxkZ2+46133wsTU7rwBpOoajbSN58Tq5aInDHcw7juO&#10;9eZfCnUoF+OXjSC7I8y3kRLWRW7ui5+nWsakl9Yu+r/RHPRe58Q/8FENYFr8afEAuJld5dPwoaIZ&#10;iw0XOeo44z+mOnFeEBfa18AG0+GBnmXxNcOq7SVYDhiuODyc9ua7r/gon4Y1yP8AaS1a4ttJhMfn&#10;QM11klpDLGgwFyBwExxz9a5P4CreXHw80lLi7uVe88QXE6Msa7FRyy7GHX7y8elTR5Y02mfURk5U&#10;otdEj6Q/ZQ1QaT4NksdVjkREaSKZZMDEb7enqoIP6V13gm3utMsta8L3kiyXGh34RPeB3MsTADsT&#10;5gz7Vg/CvRodW0S6Etp9nvPLKSDOA7KSN3TjOK0vD+ha9oPxghe7kJtvE2ivAqso5mg+dR7tgED/&#10;AHveumjLmwrjY8Ks19Yb7s6D9pf4Q6l4v+Hg+Ia31pDb6ZA1vqkr7llaGWRAjKR3QuWz2BNfD/jX&#10;wJe+D7pPCkUapbXzMunxxkruaDYq3xbtkvk9Mrnniv2C+FXw58PeOfhxHoev6XDd29xCUureaPIZ&#10;QcjI79B+VfEf7a37NH/CK+HdX0vw5pTX15o9jNDp6yRkeZalw7KCCOnK4BHysfSs60eehFnVl+LV&#10;Oq4S6nD/AAXhj8V/Dia08SWV3ewzFbDVmcu7rltm1v7pD7QDtwCcZHArrPg/p9r4G8Uax4D1a5m8&#10;1o/tPh9mmO2YY+aMejHnjjnH4c7+x/4f+J/wPn8L+MNQ0S68V+APHFxGjm1UyTadeJMv7uTuCsiK&#10;yk8MDjPOK+uP2gv2NdN+Jqp4n8D340nXFlE9m0wKwXcLHmJ1GGjZW5V1wV3YOR0WUVPqeKjVlFVF&#10;CSk4vaS7fPY9HMq3t4yg3yKaa5l9l7X9U9Sn+xbrevah4/gsNEEa3VuG/su+cnDxbfmhl/2gBj0I&#10;9DmvTv2t/hjB4w8CXHxT8JWHkyQzfZfFGlxj95ZXSEKXx/dbIOehyD0auO0r4OT/AAhsbfVNIvb1&#10;dWhi36luIBdscSptxyOh6g9R6D2P4BfHXT/jZGt5qmmWra1HbtY67bx4EOuWuCBleMTquceuMdMY&#10;/bMnp4LLcQ88yZP6u5Jyg94N7wflf4X0flt+Z5pPEYyistzCSdWzSktppbSXnbdHwv8AFLXU8P8A&#10;g7StKv4PMiuleQvu2uvPWs34d+KNf17Vbe10/UZvtFrIpdt/Lwg8k/8A669B/wCCg/wXvfhz44tI&#10;NLiebRb63abQ7on70XdD/tKflI69+MiuE+FGnz+FvDlx4klhH2qS3KR7uoVjgfj1/Kv6FwssBmWR&#10;xrKKnGorpNJrXun22fmfhOKWYYHiKVJScVC12rrRef5HV678QvCnim7mt9dg+zhG8uK+jk2njuex&#10;BNb/AMKviF8Rv2fNHvdesvER1LT9QuEWKxlzJa3Kk/dkQ8Y5x7dAa8f13SpPEms2+n6Un7u8lAk+&#10;bhUB5P512OjeO7u31xtKsXWTSdLj8rbNGGjlbvn1/n+deZi8k9nhfZYf36b1dOburL+WWri77brt&#10;Y9bB557bFc+J92ado1I6Nt/zRWkkl139T3C7+H/gT49Q/wBufA27i8P+IY182/8ABVxcfuZW/ia0&#10;c9if4D68YFfN3xO134meH/GF1pGv2TaX9hkMUkd7blHVh/s8f59K9Am1CO10l9S8DSLp+uSr5lrD&#10;JNjZgfejPbp9RXXfD34peEP2qtHX4bfteeEDb61pChNM8d2MIW4iwRhLlRxMnv15PQ81w5fjK+Wc&#10;05RdSlHeL/iwXe3249Lpt6dTuzTB0sx5aUJclSWqlH+HN9m18Era2enoeZ/DfXIhaq2qwLPcXany&#10;WZNoA7kda6zXPiNp/hm0t/D9n4VaZWX9983yoK0viD+zx4t+GepTajdW1vfWM3Oj6lp8oe3njI+X&#10;BHTA/hOD65rxzXvCvjOeWW4a4kSFn3N5bZc+2Ow4717VF5bm9q0Jpx30fX/gHj4j+0snp+ycGpbb&#10;f1e52S/HT4R6C8mk3Xhq5tS/EnlRfeyeo59a6Hwv4y+HPiy4hsPDfjpvLf8A1ljrKKyn6bu2feuE&#10;8M+CPFeqTw2cej28qsPk8+MXDn15PC9e1d34S8M+AvB19Hf+JJNNs5BIF8vBdifXYMHr9eazx2Dy&#10;+MWlzN+t9fndo2wGMzSU058qj5rl0+T1Por4HhdJtY5fCOo+dtX/AFNheFlTHVdp5x7cjngV9F/D&#10;X4eWfxA0z7dqlnHDN0ZlXbn8Oxr5y+DLr/almPDmi28PmFRJdzWccSOvZ12kk8eoGPbpX1Z4b1ga&#10;PbRm31RZJMbWXdgN05r8C4qo43CYtyi20+/xL59vXU/WsnrUcRh7Oyf4HH/ET4V/8IvbSQ2kKSTy&#10;Et5kiAq393346cV4b4g8M6tqOsnUrq21CadR80UcccMYxxgbyOPcDNfRvxr+I2uWtpFPpVpbXPl8&#10;TQsoZ/XgEgMPxB+vFeYX/jrT/izoMnh3wprtt4f17awjs7xNscjYPHIDxk+jDHoa78kqYqOH5qkb&#10;xejb1t6re3mjnx0aUqlou0lt5+h5Lf8AhbxjHevLa+F7PT2mUj7ZcXZmYtx14H/oWKxbn4YeK0ke&#10;88Z/GK1+zzK8YtdJmjt2BBz1/D1/Gub+OXjH49fB3UP7E8Y2uhwzR4Mk2o6FK24ZwDvUuGHocivK&#10;rH9pb4hw639tS/8ACckcswFxHbs0Sttx/DuBHBPOK/SsFk+Zex9rg5xcXbTdNeTabX9aHxeOzbL4&#10;VfZ4uMlJdVo/mtEz1HxF4A+EmlW8jaXb2dxcMy7tQ13Xl2px1KpvY/mK1fi3440H4b/D7wroGp+P&#10;7HSFurWa4+0WGnyTC4GdqiNsZUcnBI59q8sv9Z8O+PryaM6VodlqyHH2VtRR0m5/hJbIPsQfxra/&#10;a/vb2D/hEtF0PShdR23h+NJGhvI49rbjuQbh1GPwzWytiMzwuFrOSleTalbpHRpu6a10a/B6GNbm&#10;w2W18VRs42ik1rvJXTSs0/U8p8Z+LPA+m6rarbeNrx7rT75biO7/ALNaRZEPJXG9M5HPT8+lal38&#10;TPB3xl1zQvD+teJNZK2dw8zeTYokbMz7vmzJwAMDp+fSub8Wr4rvLPT75vCcrtMhh/c3iMcqR6DH&#10;Q1P8PX8T6dfXUn/CHXkbGExxtuU9ufuoOeMZ9x7V7VPhTI6eZvN4Q/2iz15tLvRu217HzsuJs5q4&#10;RZXOS9hdO3K72Wtr7m38R18G6noVxodlouvN/Y+YLeGNUi3x5w7HruJPJ9j6Vzfwv0jwOfEvmt4E&#10;uN0UbNm+1pRtO084Cg1teKINcOu2L674Wuo7ee0VbrzLt+dw2E4HJPGc9/xqTwX4Fh8PNqLQfD64&#10;ZkZY2mnYtvBfGQAehBzXuRlGnhXG718/v6nl1IyrY+M+Ve7o9O2q6Gp4wl0XxR42sbKHwPoMfkzL&#10;A0pmllYKAHAHzEcgnr6d68h/bf1y40vwXNPc6haWJvJmtx5MK5ZWDE4XGSu3jjocHjFe56f9u0Kz&#10;8Qa1ceGY1Bc2tjEsJR2YuyeYcD5ht5696+UP22b28Q6D4b/4RoSt500kyy2pYDlFJ9f8+tfH8XY6&#10;pl3DOJrU3ZxhZa9W0nb7z7HhbBxxvENGE1fmlzbW0V7X+655L8JZ9G069/s7VJr28SeWKKTZa+XG&#10;SWUgOffGQRyDyK/Q/wARy6h4M+CWgweFtKVr68t/Kj8mTe0K/JyxA6kN19jXwR+zvYa3rfxN03Rb&#10;KxNvFPqaLJC1jmPyw3XOM8bR3784r9JNI0eXX9E0/UdUsy6QXzhYUXZvAOwYzwAcDP4+vH4N4V4e&#10;nLiSrjprSnH73J6fkz9o8Qq8/wCwYYSDs6j+5RWr/E1PDnhTUPD/AMK7eTVf+Py/khjk3fKrBG3N&#10;9QcH8qp/Cayk8UeIf7YsyFsbCa4lh3N/rVV9u767lODW18RSstlpuk6HeSs1w8VosEjAeXsJ8xlH&#10;YsXIqPwRoX/CE+B/Kj3yTxwpFbxD5vMLtuYDjoDgf99etfsdarzYOpNv3qjsvJO9/u2Py6nTksRC&#10;K+GC1+VrHrmj4dv+Et1W5WRI0mRvNzkuevOehDOOf4ttUbvwxeeJLa407TBD/a8as/hm9kXfuRwG&#10;cgjtjkAcZwOckU6//tZfh9/whvhPE2pQt58kzf8APUkuw46AAN7EjFGl6Vp0/h2xs/DuqeRa6FG0&#10;pvXkZh5JYvtBB67w6gDphfSvjKcZUI+0i9U7JeXf0vp5o96UvbNQl1RwOl6J4f0WCXXNdQSW+nps&#10;WFkKneM5YZP3STk8/LnHGRXifxRtr/4tancahbauywrGWMsKrtk/uJz8siAdACCMcjNe2fFOe/8A&#10;jFCdc8K3MNrpli+LyVWVGVQ+2RmBGCD/AMtAADuOeBkr53r2iaN4mWPQ/CWiPpWk27O11YRKUnu5&#10;s/6wE9sdMnjHIbqP0HI5ezm8TUf7zr2j5PzfT8WfK5vFVqfsIaw/GX/A7nz5e/DmdLqSzv7Rrewj&#10;+ebVIsokrd/lIOMegx+Fafgn4W6NrFnD4x8QT6gnhqG/EUFnDbhbjVGzysXzZIxgsxACr78H26y0&#10;a00+zuPEHj7V7NNDs1L2unwruL7ccS4J3cZOcZOSAQTXn/irx/q/xr8Qt4a+E+kqsKKFNxp6iKSK&#10;ME4ASRdsUY44DD1LZzX2VHM62KTUNEt5dF9/X8j4XFZPh8G1Oere0Or1026L8epj/EH4pR6VqEMi&#10;BfMsQIdB8PWcRFnp4z/GM/vJPUnkntjgY8v/AAsbVFXxv8VvGU1npMxLJJLCskl0V/5Y26EfMQeM&#10;8Kvc8YrtJ/Dmg/AiyF7HIvxH8UKcxZkabTdMYgcsobdNIDkYHyg5+Y8iudu9D1r+ym/aF/aEu1mm&#10;vN//AAjOgzRqrajMOh8pMCK2U4JIAB6DrmumjKjyrlStsn1b/urdd7v/AIJyYiOJ5nzN33aT92K7&#10;yez9F6eRy/j34r67qEw03R9Ni03SHjR7bTmRJHZSOJJWI+ZyOewAPA7nj7rVLm5+WVYh3xHbov8A&#10;IVYSLXfGuvXFw83mXFxI893dSfKqjqzsRwoH6AYAqO20LVb6N7mCAfZ4/vXMnyRj/gTED+tevTp0&#10;6Sslb+vzPHnUqVtZtv8AroUx83HPXNNPPXp/OtJf+EdsbfDCS+udvDK2yFD+W5//AB3+tVLu8uLs&#10;Ks3lqq/cjjUKi/Qf5PvVEqXRIgzgYz7UA0ZHUUZ5x+FBYLkjNGR6E96DnPB7d6G+UcdqCg/GlI+Y&#10;gf8A66QMD938aMFly1AWHdsEU3p1p3PQfWkJYHINAAvVl796QkZ4pVLZ5FDYHIH4UDEyPvYoKj0p&#10;e+fakPQYoAFYFeBQoXsKaDkdqcqgDcelAAcHBApAue2PpSjng/WjOOv4UDDH8QYD60DcT2+npQRz&#10;mmgZOQOKAHAN1K85pxJAzj6+9NGR82aCCR15oEG7Iw3T6U07j3NKxAOCaUFqAGjGcZoGSenAFGfl&#10;3Zo5zn86q2gxSQTzxSYPY0Zyc0AY+WmkAE84U0DOc0Fjjg0gy1MQuQe34UZz8poGOlAOeaBhgkYo&#10;46AZoAxxij2oAB9KTkf1pduBnNNGN3NAah04p2OR1pGyfSlBIGBQAh60q8NSde9KOvWgABAOQaAT&#10;260hPZjSrx0PWp5QTHZ96TJ6mgHJA3UhJ71JW4vVsilwR1poODjIpw5oH0D6UHr1oxj7tIxY8U0J&#10;oUdcmlwTzu+lIMgcmjLY56UIkdg496EPTFNDHt+dKOuMUbAPzgZpBgDApM/LwaMgDNUibBggZxTf&#10;m605s4yaQ8jAqR2EUYGKMigk45H6UDJHSkMME+tHI70cg0mTjmgA3EnC9aXryDSKOc4pSQBhe1A/&#10;MOTwBSc+tB3HpSn60FjTlegpDlhk0p+tAXtVka3G0UEccGlIwBxTEIcdqKKKACiiigAooyemaKAC&#10;iigHnrQAU0g4wKdQKAAVGSSKkJA61Hx3FA0BOepo5HBFHqBQFI7/AJVPqWNz2FHLDNBGRxu5/Sjk&#10;HaKkAwO9NNKR6fWhl+XmgBNp+7TfqKcw+bk00jJ4FaAByO9NI75pW68Ujcdj0oAOvIPNNJPY0vOe&#10;tJnB4oATOGOTS4PUH/69AGRigZx+dADQDxz/AA4xRubPFGMNlR3oyrHmgAGSc0YJPWmgU71A9c0A&#10;B6df/r03kNxQq8ZNLnBz/SgBrFsYXNIpYD5jTiTjApuQDjHPpQAFCrZL9qZks+0n0NOY7m6+3Smu&#10;pHJ246UAM2D7zDp+nvSZ29m/wp7E54ao3Y7fmLfSqQXEGG4yud3bFIxOOFPXsKcQNuQehqNTldv6&#10;4qiLjs7uFb8KMcZAzu5xTQDsHPJp20EcAdOaBDSDjP8AWmy7MgBT9TS7WGFc498Ubz94gMPegBmc&#10;8D/0GjBByA34UjEDgD8x/n/IpTyc5oKTR0arxt2/pTyssTbmBH92owyk5ANa1n4ovdqWl7BDcR9B&#10;5yDgfWple2iPO0vZshtfEGs20flC4MsZAHlzDeP1q5HrHh+/i/03S5LWQf8ALa1PH5Gu48O2F0NI&#10;+zxxaeytysKyRyL0/wBrpTLvwJb3CeZqHgxexzaOUP5A46Vw/WafM1a3ozt+o1OVOLvfumchLolv&#10;f7DZarDdhh8yn5X/APr1RvvDl5ZbnMMi8/ckXn8667Xfhv4Wlk87SbjUNLZ/+Wd5bl40OOm4c06z&#10;8J+O9Jt/OTydYtf7sUnmHHrjqKqOIjyqz+T0/wCATLBT5mnH5rVf5nFaXJLZ3sd3HK0bRyAja2Dw&#10;exr2Twl8Y4L63Xw58RIma3lwtrqiAbk9N1cDLo2g60dtqTazgkfZbjtz2J6dKqzaZq2jv5M1s0kL&#10;feWRcgj1z/hU4inSxStLfp3+Q8HUxGB1i9OvVP1PZdRgawaPTNYuI5rGRSbHUolBV1PYkVC/hm5s&#10;bCTRNWZZ9HvF228y/N5RPY9a4LwL42k0aVbSctd6azHztOn5ZfUofX/CvX9EtLLUfDE174YuPt+m&#10;9ZbU43wevHfGP0rw8Up4S19v6+5/gz6vB1KeP9Uv69V+KPCfFngW68Lak2gaiM282W0+7XoG9M/h&#10;z6VseHjDqYtbO8ixdaZIob3Ud+O3+Nesah4M0Lx9oi2mpxN935ZFbkNzgjPcenevOdR8Paz8O/Gq&#10;jUl8zyV2tMq/LPCeA31Hf6V2U8bHE0+R/El955tbK3g6ynD4G18l/wADoZtqxsfiXP4p1GMG0tV8&#10;1lb7q4AAT8zis/WNIu5rKbUJhu/4mm4MerZ7+9bfxX0m7k0Vb/SJGe2uHSSTavVef5H69ap3mobN&#10;M0+4MW6O4iYEburKFGfxIropz5oRmvT7jkqUVTqzpS6a39Wej+FJYk+H+rQSRbGuJo03NjG0cn+d&#10;eK+MdZh1jxN/oke2EXh8qNV/hyAD+OK9eTxBaxeB7uwt2DSz2O7Z/dYjt+ArxHeq67ahxnywN3Qd&#10;yf8AP+RWeW0/3lSbXX9Dozut+5o009La/eaXiPUZDoUkEiKrTXY428sq5/qf0rmcgncRVvVNSnv3&#10;VXY+XHkIvpmq0SeYVCsBubb83TrXq048sT56pJ1JX+Q0Y3cD61p2HhTWNYsVvtMEc+Gw0MUymQe+&#10;zOcfhVe80TVrDVJtEu7Fo7q3Zlmh7jaMnHqMc8dRyKfDouqpon/CT20LNaxzCKaaM5MLkfKG7jIz&#10;g9CQR1Bq3JW0ZPL7zui83w98WxT2sH9jyCS7tnmt4ypBfZncg/2xtPy9TxjORXbfA3xJ4imtLvQN&#10;NSG+vbCP7RY6bfRl/tEYb97EvuB8wxz973rF+HXxD8Txy/2IPE00cm/ztLkmO9Y7kYwvzdFbG32O&#10;09q7iLWdfWSx+J/g7Qrd7iO6DyQfZVDWtwu3zYyVAbg8j1RuehrzMXUqcjhNLyf9dz1svo05VI1K&#10;Mpea8ttLdV6fIj8Y+O/A+ga3FqN74JurUajCJftWkagYmLEDOQQecEHGf4vWrnhK5+H/AMQr37NZ&#10;3l3IxTPl6roaT5x1y6fNj39q9Y8V/C74beNvB0HjXxD4ahjhnAnmtIZmWS3uDyyjrgMc4/3scYxX&#10;mem/tCfDDwNE9t4D8DSwLbShZZVnG51OQQcryCMgj0NeBRx0cXRcMLTk5x0bv7q+b3+R9VVy76ji&#10;FUx1WMab1St7z+Stb5ne6B8LPgro93bv4ttdHtWlia1V7bUHjyZAcfLIDjnJ/wA4rK8XWlgdJl0v&#10;wNrUukIreUPs/lTM5HGCwcMP++a8/v8AVfhtfeJEZ7jVprfXIfOs3lkWRRyfk7bXVwU+vPcZxfit&#10;ofgyw1KDxE2talGuqR+bmGFWTzBgORhhjJ+b6NVUMuqSxEZV6km+ia0v6XFic4p08LNYanGKTs2n&#10;Z29bem3c6rT/AAV8X49OvbLTfHMt5KqxtbxXUcn3t2CpEi7cYaqEfh/4z2m1b/4eWV2y/ea12xv7&#10;/cYc/hXOfDfxL4f0/wATWtq3jzVI4bpmgZJISEHmLtBJ38YyDz6VdHj+/wDDRLXPxT1BpvMKtAsL&#10;bwRx1zxXqulXjJxST/7da/I8KFbDSpqcpSXTSSfn19TpbHVtR0ORrzWPBOuabJjDLGokB9ewOPqa&#10;0dL1HQPFBaS9Fi6Rc7dQszCxHfnHX8a5ax+PV9KdkvxM1CNv70un5bHpw1aUH7QkFpH/AKR4vmuk&#10;TkLJp4bJA6fMT+Vc9TD4npDX5/5M7qOMwct6l15pfo0b83gDwB4inW6vdHjiXqn2W+VwW+hye3St&#10;O28DaTHfRW/gTXfsLRgF2mt2jORjjK5rmrb4oWHibUI5prdbh2+6q6OigDvkKev+eK7Lw/r8Uo8n&#10;RfCUisvE0i2pjVh6ferzcTHFwjrf0bVvnc9fCSwNSV4peqVn8rHp3hbxTq3h+1jh8TQrqcEceGuo&#10;3DMf8foa7Pwv4j8N+LIUjsp9qvwqyLtb/dIP5V43B4n1Ic3ukwxWsWNrSXQ+b19a6jwl8S9CbYkq&#10;RwyLIMNG+4fhkf41+eZtkdStTlUjF82909Pu/wAj7nA5lTjJRclbz3+86b4m+Co9K8HX5E6iORl8&#10;tdwyAcj+v5V4zY+DtE8K6c+t3ameWLlLfd0zwCR6Zx+de5a98Pda+I2t2Wp6RerJYrGPtEbP90gc&#10;HHvXhPxQ0rWfBXi9rTxEkiWs0nlztFHwVIxn8Ov4V87wPi8zzTFV8DWk6cYy1XWSXZ9u9j0uJKOD&#10;wdCGKilKTWj6ROR8RyXvibUG1K7v/pHNCpwOwHoBWYvguG4BFuIWZjktytU/iEmveH9Uki0/VT9n&#10;Zd0cix53cds9u49QQeBisLQfHOpurWN5f+Xv4hmY8Z9xX7thcPKnh4qlZRSVl2R+QYzFUZYhqsm2&#10;3ueg6bpyaJCllETJMy5k2SA/nXZ+BPFvivSdR8+PzrdSv3lXhh7jof1rxHTYfHEmqtAL9JH2M6Mq&#10;53gdx68V3HhvV/ExaPTLK7y3Vm3Egf4Yrnx2HiqT55J9W2deW4rnqKMYta2SXU+rvBfjjRPFVpFZ&#10;+OvCEOoQ7R/p1n+7lQ+pX2rubH4a6H4w0W4TwZdzeT/z8zQnAwMjaw+8R0rwb4dXmpTXEdt4gmXy&#10;VTLLwu4j+97e3fv6V9GQaz4uvfhwIfhzJFHeLgRqVwNoHYV+D8WVqmGi61KLUPK+vml0P13JaMJS&#10;UJS97z6HmVx8NvFsEsl3cXkF5Db5b7PMF3Ow9zzXmHxB8Ez+J71n8Y/DW8jJOEuLdg6qvpjrjp37&#10;V9aWPw71PU/hhDLfW7R61Oxa6jb+JvTHNcbqFxo3whspr3xPt1bUAuY9JsJNsYPpISSPyHaq4Xz7&#10;2dGNWEL1Hokrp2+X4tizjLfbSdOo/dW7eqf9dkfNvgr9jW48XO2ueG5Gt7O3O28m1CIxxqvOfmIw&#10;TXaReEvgd+zOy6n4Y+G7eNteSPf/AGtq0eLG0fj7kfV8ep/A1a8RftZxa8p0jxL4fjs7PdtjtFQq&#10;i/lwT7kVFF4++GOpD7Rputx2rN8vlswIOe3BX+Vfd1Z5/ibfXebk/li9Gv70lq/TY+WpQyXD6YVR&#10;5/5mldeieiOM8XftB/F/4p3U0XinWxKeWtrZEEdvGB/AsY4H1POe9ZOk/EvWpIRp10ZmO7DZk3KP&#10;pnkfnXpF9o/hDXbpZL0afIpIKzD92R29FFV5vgj4K1Arc2M7W8khxm3uF2k/Tpn8a66eMyvD01T9&#10;lyLyWiIdHHVp8/tOb1ZJ4L1/QbO0t3sJLf8AtCY5keFQpVc9P85r1Lw58TpdH0ZkllbdJuLMp+Yf&#10;X/IryvSP2fJvDkkt3Z6600kinYs5AwT7gkVpeCPgZ8Wdc1RbO6vEh09cedfXDkxouc9Bkn/dHJ6c&#10;Dmvz/P8AEZbKtOo6vMo2smndt9vQ+symhiZUVHltfd30SX+Z2HxA8Uy+KPCU1p4Yv/tFzcQmOGOM&#10;Ay5IIyoORx78e9fLf7Kv/BLj4a/s1/FnU/2hfjXrV94i1a4vZLvTbGOD5kZzuMs3ON2TwM4z+FfX&#10;HigeAPgVp7XXg7Rv7R8QXUZT+0b63zJGn97aeIx/dj69zXlek/H3XtHkkXV3+2LIxE32qMCRvqcc&#10;+3Xj0r4/CZFmHFXvNONKL72v6H0VTNMNkceWLTm/wM740eNvh7+1FbDQ/DGi3Wj6toa+bZyXUKx3&#10;VyAOQOoxwMAdeOBXzRoNxeeJPF8Oua14dm0m2l+0aNq1nJDtaHcmELjHLZGOOgFfW+qeBvhp8W5Y&#10;/E3hDW49B1y0bfCzNtWRh79OfrXJ+F/2f9d8TeM7/wCIHizQbjS9QmK2+vaXMRJFOYmPkXcDg4wy&#10;j5gPx56+nnOV5Pl2DhhsFFxnJpyUkua6VruXbqrdThy7H5hicRKpiXeMV7rTdrPol37nzVp3we1G&#10;zm1rUbrSpFmjntLi1uoUO4TbQCeOq8Nu9jWh8NtW1P4Hfsy+KPivc2rf2vqUl1H4bg+z4eS4kZgJ&#10;OnIRMHPoK+tPFXwRn1lFsNMgbyHbexX5QOvPvjP+cV4H8ebSfVPHH/CITWi2fhfRbIWtjZqvz3W3&#10;75H90Mw5bjhQM81+dZzD3Y0Iu/c+sy2opS52fE/g/wCAdha2moeN/H8pjt5rt7i9n2FZLiQtkKvf&#10;+v8ATkdf+J3ibXrn+w/BlibLSYbiNLe6kfNrMi4JUxgbiM8FiQOMetfVXxT+B2qeJ/C9vq3+kyW8&#10;cqzafpViv7vAfoxHUcgjthfpXl2v/ADxHq0tjaX+laPpNjbkyX6rdL51x82dpUnaoHPOcncT71w1&#10;KkqdP2SR2U5U6lbmuY3gvPhDRYtG8Oyw3Wu2dmJrprdsRRyM5diijOcPz7Z9K9G+KXhrxD8c/wBn&#10;u1m1rVZLO4h1WGW4ZU3SwkE71Xpx3X2aqtpdfC/4TTwaV4i8YWTalqkgaO1hg3MVwV4YjgZGOMCq&#10;3iT4jfaNJ1zwNDq2sWUFxbsrSafAqSBl5wGIb7w6H0GBXPhI+zi+Z7hjKkZYhOPTQ8M8ReIPhd8O&#10;9J1Hw/4Ua1me0SKOZFX95IxlP3yOfUk9uPWus/Z21HxB4u+JGh3+hbfJEzWPiQrN+7WyfJWUdMFH&#10;APOTxjoa4bw38JvCc9nPqGu6tqVut9cxwhrkrJPKd5PJwSR0yT7V9F+GtK+E37P+vaX8GNIuZLrX&#10;vFFxajUJvLX93GXBWM7ehJOeB6V0e0Tbm+wqlOKjFW6n2V4XmY+P4bDTX22GkW/2OGNuPMby1DN+&#10;J/rXmf7TL6xaLp9vpknlzahrtmdsfURJMrFj7ZGfwrov2ePFVj49+IOtraan539m+JJraSFRjbsZ&#10;h/ID61g/tWm/ihu9c0a2WaWGWOHT028qdwJbHsM1y4qMlg4tHLU/3iVz6K+C3iDT9Q+F+gzyO0ju&#10;s0ci8YbDfKwz65P515nYaHB4c+NHiSeWLy/tV1aquF55j6/nn/GvUP2XNA0/Vf2ffD17LCnnWUlz&#10;E0TqAchm5U4/2c4yPrXJ/GLTbXSfiZG1vOym/hjnUIQdu1yAPoFP8hXPifdjzvyf3o56P8Ro+Nv+&#10;Cl/guVvj/pTPqUcf27SVNmZmwPMRuoOOvzDGenPtUXwN+BkujfD5rOfSUZIbwywyLhlYMocDI75J&#10;9q9K/wCCtHgWJ9K8E/EBIzi31KW1mbB6PDuHTnqn613/AOyVYaL4p/Y6uPGloxm1W1lEGqKeV8wT&#10;Bdyr6FJUH4e1YVOb2qj6tnrYety0Zp9tCt8H/h+9x4V1CUp+8Vn2/Lz65GPx/P8ALsvG/g/w/F8L&#10;bDxtPJJHfaDqkV5G5XGFDfMD7bOvsPz3vgXa2PiDRru5SIRtHIyTqpPA2KN36GvUpPAWlat8OdW8&#10;MOPtMM2kzny4lGZGHcE9ee3pXqYan/s7a6pnlVqn7xXOm+A9zZPaTva/u1kjW6s8NkEMvzYPp6V5&#10;z+1X8O7TV9Ymv4xnzCrP5YBLFlBwAe42HPtXSfshWsreD9JN07M+nhrG8Zj0ALIGI+ig/jXV/H7w&#10;ek2ntdGPdJabZY54W543oTkezjj6VhUfNhXJLYzcuWomjx/4LeAfA/w80S10rwzpMkVteXTyXVjI&#10;2YxcFcnAP3QwDcdMqteheIfD2t6Xp7atoU7XVpa/v2tW+ZkjIw5XPbHO38R7c4+mLY+HLO5EnkyX&#10;kixQsf8Anrt3ofrkfrivRPBGsR3ul2t66so+5cRs3QHr+ArnoyjGyWlv1OypVnJ87d77+Zw/i2df&#10;GXgpdd8OuBqFmrrj+8VH3D7Hgj6ivHfhpr2m+JNOuvFHgKy/svVV1COTUrVSVHnJ1ePHQkenp2Oc&#10;+ueILP8A4Vz40m021ykF2x8lWHyyKAWT81/ka8e8T6QPBY17VfD8GxZ7+O7t9qbQN4ORkdgxPTpX&#10;7B4fYiniMPPBtqNbTl/lkr6xkuq1TXVdD43iKnUw9SNda0tb6arTRp9Hun3ue06tceBP21/gde/D&#10;3XvIh8XaDIt3ZhlAaSUDBKjtvXKsOmSretfIHxB0S78IXs2kvYvb/wCkNEiMu3YF+Tkf99H8K9Z+&#10;HHiq7utZi8b+FQtn4jjmVXVmAW5wRkH3I+uRxXTftN/CyL4t+D1+MvhB4R5N0yeJrGPhrJtxJdR/&#10;cbv6E46Gv1Hh/GQyPMPqM240pPSLetOb3S7xl9l9fU+MzrAyzXBfWoJOol8S+3Hz819pfofNenS2&#10;mkaBdW4jX7dfHytP3DBVMdRWNe/2Z4e0f+y55GSK3/fXkxPzSv8A3R65NbOqRtcX8V/CpjNvGY7V&#10;W67f7348/SuV8T6enjzXIND0O5xHvYzSZJUvg8/Tt2r9Qo8spXltuz80xXPTp2grtaJev/B/Am8C&#10;3viH4ja9suImjj8zda3EOf8ARyOg/AcV7Pb6PqF9b/2Z4iszHCq5m1JW2tn19/euW8NeDtK+Gvh+&#10;GysdTBvJz+9m7k4+6P8APFW9c8ZweLNLbwwdeaOaIfvJIl+8M/dHr+FeRmdGOZVF7JWS2kr3Xmv8&#10;tn1PaympUyqhJ15XlLeLtZ+T/wA9z0Xw18drf4W6P/Y10F8ReH52Ed1prZmVuxxzmNueCCKd47/Z&#10;/wDCPibQJvjB8E4brWtPWH7RqXh+Rma8sB1P7vPzoP7w9Oa+cbPxsfAeotpfgnS5Lpppct5zEFeO&#10;Rjsa9h+G/wAT18CSx+K9L8SQ2XiONQYtJt3O92P8MnUKD7Hv0GK8HFZXjMnqfWKD1k9X9ma/vxXw&#10;v++vnZHvYPNcHnUfYVbe6tI9Yv8AuSfxf4Xr2uc1ZN8YfipfiLw1o8XhLR7FP9Kuo8ptX+8xPOT6&#10;Cur8BaT4A8MzSP4dKSyQAtqnibVm8xgO5jj7fU12t5/Yf7bPgmXw94Sup/A/jyyuN174fkYLY65n&#10;vE3GyU46H5SfzHjXjJdZ0S4079nxtAm0+5e+/wCJuJoysm1SBsYEeoJPNepg8Uswi6NvZzXxQW6W&#10;/M39pPo1dHl4rDvLpKtd1IvaT6vblS+y116n0P8ADjxa0iWdxpjM1rqW5rWOXd5zwqfmuH7g5IUd&#10;OK9V8N/Ee/jt49Q02/8AMWSSRYNvZVUgKQT2r508O+LJ9K0rXPFI0+SL7Bp6w6O2MBbaMbAQcfxO&#10;a7j4HeMftdppelyp8xtWnuA/8QbYBjjryecV8vnWVRrUpVOXRf8ADv8AA+kyzHcto31a/wCAet/E&#10;P4l6Dq3hy38di6kfS5Io21VbdyWhjcZE6bf4o2yD/sg+leYeJvjJoXhO+XT/AIg+HLLXNIYCSx1m&#10;3XaCrH5W3rzET/eHyn/ZOQD4XfZ9F8KXdtBcJeWdvrlxpNxHIwEkYdi8SuvQHcSnPHzZ6V4n4v15&#10;vgv4kvfhn4qZj4bvJpG0i8aMv/ZkzcmI56xNkHacZUq2AcitMpyfD80qKV+W9uja8nvdfijDMczr&#10;U4RqN2v13Sfn5M+iI/2hPg5410uH4ceP531TSpsrBb61Iq3lmDgBre45WQf7JJz69q8u+N/7E/hi&#10;20z/AITT4dRRa5opcy+fYwA3Ft6pLEpDA+4LDvxmvANdN7pEMr6S8Kr5wLaXcEvaz990TH/Vk+nH&#10;UYPGK7b9nL9pLxN8MtVvE8NX11Y3UMQmOjasTNbOoYb8H0Iz1H417H9h43LP3+W1Gu8H8L+74X5p&#10;Nd7nkPO8HmFRYfMKafaS3Xp3Xlozk9Q+DGgTeKbfVIrqSFnuIWmh3fdYtgfKwBwSOua9d+PV7Ldf&#10;FmPwP4g8I6frXhu4sYYrmzZhHcRSiP8A1kUg+6xx644/P3Hw1qHwP/aYgt9RtbKy8I+KJNrfY5ds&#10;ljesMEiN1GEPcdufxrxf9pHwJ4j0P4o3mn+MfDH2O484z6bcTRsqzw7cOyOcqwwA2QeinpXmxzCO&#10;cZzTo4qDjKnCWjeqbcUnFq23RxZ6n9nxyvLalTCyXLUlF6LRpJ6STvvfZnlPjj9mia00K38R/CPV&#10;LzVLGLUY55tOuotl5ZqcAhh0cDA+ZR+Fee+CLXVX1fWbe4eaOSObPzMRgFiD19ia9R8E+L/FHhbw&#10;w2paPqctrIt4sO5hvWRW5AypI5GRxXe2Gt+Cfij4GkfVBpWkaxNI1uusPbg27SDp5o4Yc4yw9fav&#10;opZnmGV0nDER9rC9uZfFG/8AMra+q17o+b/sfL8yrxq4aXsp2vy/Zen2XfT0enZnyh4l1rUvFH2S&#10;eedz/pc8UeZDwu5SPy5r0XwnY6lrF7p9ra3Lu1rcQC7kkmZdqh1xnHUbfWui1jwr4h+Gasnjj4X6&#10;VtS4ZoLqx+aGRCBiRHGQQf8A9YHWrfgHX/Cs11Ck2mzWc2tXCGOHjOwNx278ge3rXsVMdCth+ajG&#10;66NNNfh5HkYfK50cVavNqTtdNNf1qPS6vLzQ5BAZI9+ozCNvMI4jO/16Hk/hXyP+0H4g8a634l0+&#10;X+0bjyW02aUs07D5vNfk8+gGK+1p9K0yedPDNpqcyzaYJDdRsg3EylgMg9MA47dq+ev2i/hMv/CU&#10;3FrpusRqlvpNtA0cjvneSzsxwD2OPoK/J/E7M6dHg+tSj8U5Rt6Xv+J+o8B5fUlxNSrSfuwjK/q7&#10;flqeefsH6R4q1r4vNJc65cSR2FvJOnmSMVZsbBwe+RX32dO1O08LWGmW17JI1ndQzXUqsPlmYONv&#10;vglWOPavn/8AYd+FM/gzQNW8b3n2R3mljis2kVtuQAOpAz8xJ4/+tX1D4Z0S7h0W504x/wDHxrBa&#10;NWYMAFj27jnvkn86+F8N1LB5HVxUt5z0/wC3Ul+F2fZccTjicypUI7Rjr83f9EcdrOgXniL416bb&#10;abcyLpOgW8d1qFz5h3TXD/NjnqQME+uK9EtdK/s138S6n+5s1lEtpEB91QOMZ9PmJ56mmeCfCcyX&#10;Ek8EjNHJcH5j/E2ec/lVzx5DdeOtWGiQ2k1vpOnxrbQwqTuuZAd0h9hnP16+lfbVswWJrRpJpQhF&#10;Jv8AP5ts+Pp4P2MZTavKTv8A5fJHR/D+90xpZtdMDG41CPasm35IrYAtu/2WPC+/PrVZNOuYNSm8&#10;MaZFJZ6TESzSfxTo+Sef4cMQw6jBxV6yuvDfh4waa1v5cckKhmkPJYfxY/u4+XtkflWX451e50dL&#10;d5glpZwyNa3izMUZcHAAYdQyngjtivHp80sS1HZ6K/4O3fpY9KXLGj726MnXVj0jU4/DmjaWfs8k&#10;x3Rxx/Lu5BJ/vHpx7+ma85+KXgzw94CvI9Z8X311dSeYy2uh21x5IeRlLJHI4+4OMpwCyj2rvPEW&#10;kXlt4cOo2N22mrFFiTWrhd0gIX5ZFU/eG3knrgN0xzyvhye/+JVvq2neANAuL7WtNMkbRX0Y8+7C&#10;ysxUEkrG24mWMknadwHD4H12Vxlh5Ktze5tLu/VvZfj6HzuYSjUj7K3vdP8AgLqzxrXPCHiX4lC3&#10;8UfFHUZvDq2sjNb6fZzDdcgfdOMgIccbm6jGOeKx4vEHi34s3jfBn4LeELzSmaTZI+nwlWuemRcO&#10;AG25/iPHTgV6n4//AGf/AIe+Eol8VfHf4o319qcgZo/CehPvuJ3Az5c0mSqOOAcHkVzd78W/FXxQ&#10;0mb4YeFPB8vhzw/GEjZvDshWYIOM3l2SNwxwRkD09/uqGI9rTUqauls3dRj6X1n+XmfC4ij7Oo41&#10;G05fOUvJvaH9aHIx+EvA/wCy/JHquqiDxj40Vj9n02zzNp2myA4zMyn964Iz5YxzwSKwT4P+Lfxk&#10;vJ/H/wATbyCOxZ98+oajHhYVzkRxKgBA5wEHAz0rYm8K6L8ObNrpdXj1Yth420Nj9hUA4IkuHwZG&#10;HonGepFcr4++Nus+JraHS76+hks7VdltpunxeTbxjvjHGT3PJPGSa9Siq1SXPD3pdZPt2iui/p3P&#10;LrfV6UeSreMekF37yfX1+6xZ8S3PhvR/BZtPB3gK4WxhuCt1rUm2WSaTA/1iZ+RP7oPBHPJHHnmo&#10;6g+qOJbzWbiZhwizJwvsME4H0FaWn/EzxdpOV0m9jt42UoYFjBRl6YYNndx1z1rFu5orm5ku0tki&#10;DtnyU+6n0HYV6VCnKndP773PJxVSnWlFrTpaySX3fqNeMAbvNX8M01uOCaD149egoGCOlbGcVZWb&#10;GsQOAD1oyTRweAOvoaCCec4oKA4GCD/9elBHVvSkwc9z6UD+6D789aADJPFC+6/rQSx/z0oxxQUH&#10;QfLS7W/iXPTrSAEDIHv1p2cnBzQAhGOAKQZ96UgH5cfX/GkLAAZ+lABgN0B4/ShTjotGSDwtCjH/&#10;ANY0AhGLLgc8/jS/dHX9aDkjOO3rQSPuletAwzk59KDnrSAfN7fxUvA4oAPmx1YUYOMjpRtJ5GPU&#10;03n7u2gYBj604Fi3ApueODQfl4Q0MAb06UqjnIpOTzmjkDpVLYAPJxQM+tAAOCR1pe3AqtgEXGOp&#10;oJzyKACW6UEqeMUCBcYyKMkdMUmfY0vb8aBgeRyKM5PAo+Ucj60h55xQArcDgdqARnNBIxyaauFw&#10;aLXAc2CvAppGRkLSjgZxSjA70AGRnt1oz9P1pDjPApc4HFAB70g68UpYEcmgY60IOugE7eDR34FG&#10;R1zTSfT86AHYwM4pcqT17UnBHFN6ZpWGOycZx09KdTQwPymjIzwKll3FJJP3f1oYHj5qWg5AzSC1&#10;wGfWg5xQM96aT8uAaCbJDhx8xFCnjk//AFqbg4/WlznFVuSOPA+WkyeopCWAyKXIxjH45o1DqBJx&#10;g0Z4/Gg5NAK+n4ipAO1Hbav1oyc8dKD6mgANIRxijODkGlJ29qA8gyQcig470Z9qbuHcUFfZHZGa&#10;DwOtJxnpQwPU/pQUgA44NJhvu4pc4B4pAxJyCaADbxTTmnEjoTzTWZRxVJkyQYIo7dKB1xmiqEFF&#10;FFAgooooAKMd6M0UAFFFBPvQA3CUHB+9SgD+7SHGaCvIawxwKCTTgAw60jfezUyKEwSe9N/izTu+&#10;0rTfcipGg4z8ooYZXbRnvmguehNA5DSrYyppventmkJ4zWiJGk54ppHt+lOAwSDSFfUUADqu35R7&#10;UwgN2p5zSdKAG8r0/wD1UYYt0/8Ar07vnFNHPRuaAEx2zQSMc/hSkFvlzSMAeM0AIowPmDUhYg8G&#10;lONpJ7eneg9M5oAaSSOv0oyByc5oKj0ppG05zjvQA5jg9aQuoOAetNkbPQH6Ujjj7vJ7mq5SXIGO&#10;WJHHGDUZIYAtzTwCPlzTGjYHH+TTJuxpJXlRtHstDKD1peVfp1P5YoZASFzzQAwsxHlg985oDFlO&#10;Hx36U5vk+6cHtmkCqf4hTATb2Vfm3ZHvQ4lG3jb6cfrQxO/Ge/PFN3Anap/KgAbnGCeOaY24rz/+&#10;qlO5VIYfl3ppO75RQIFw3K9vSiN1AyUXn1poYcHtmkG9OAlAzpkIR1Zkz0yOefap0vLDbj7Du+bP&#10;+sPSp9F0W01b90+twW0n8Cz5Ab8cGtC4+HniGNPNhktZo9ud0NyhHFZucVo2cMacqmqTKVtrcVrI&#10;rRQyR4/uzVo2HjKa2l3x3twn0b2+tZj+GtZVXkOnttTAYgj1qr9mvIsloJFYdthqZQpzDmqU/hdj&#10;vtI+Kerqqwp4mOzoVvI9wP51rReKZp7j7U+iwysB/wAfOmT+W4684HX/AOtXlYmniBjbdtB+6y9K&#10;0LW7sI5Fki1G4hbplY8Y/X/P51zywtLodUMwxW0n+P8AmenaXqnhTXLvyNajW7aQ8Jefupk57P3r&#10;Q1DwVLaxRzeGZWvLZxlrS8X5o/YMOCK850u4u1YPbahb6grNzDJ8rnPpmt7RPiXfeE51trKa8sWb&#10;/XQT/NH+A69Oa5atCpGX7t38md1DFUpRtWjbzQ7UvClssguY7eSyuM/clXH5GtDwX4s8SeBdSW7g&#10;maGTdlm25jkH+2O/f866XQPjNoNw6p4j0q1uo3XazRqF4OOdp6fpXRzeD/hR4xtjP4Q8XR6fJIM/&#10;YL5fl3ex7VxVsQ6a5MRB2fXdHqYfCqpL2uFqK66Xs/8AgnTfDrxL4a+IcEkdtbR2GreXua3BASU+&#10;qfU1D8RfBF94i01tNntv9MtctD8vOMcj8a4HXvh34x8CX0Yt0aSMNvingYMobHBVgRXpfwl+Kltr&#10;V3FoHi+5KzoQLe+kQKyn+6394e9fPYqjVwsvrWFfNFa26r0/yPpMJiIYuP1bFrlltfo/U8s8Ladc&#10;yaPeeGtYtXdYWPlxvneo6FRz261xtppz2Zn8O3tuzNpd+JFfPWJjt/wr6e+Kfw1MR/4Tvw9pe66x&#10;m4t4cBbiPH3gR3ry7x/4dsLy+XxZpNoyQzQi2vUb0P3SeOx4ruy/N6OL96O0vwa6HFjsoqUY2v8A&#10;D+MX/kzlvGbxab5djp9t5ZkhU+Zu4OQeP1rxi4LC5k3k7txz+de4/Ebw7qFroVvd3E+//R1VWXjG&#10;0gf4f55rw29TZdyIO0hH619HlsoyptpnyWeRnHFRUlYjJ42rmpLOO0mvIor2dooXkAmdVyVXucd8&#10;dajUE9T+Va174QvodJh8RaZIb7T5mEfnwr80EuP9XIo5Vu47MOQTyB6MpRju7HjJSlsrnbReCdX8&#10;WeHWtGuo/wDhINCkRbCSJub21IBjAYffH9xu4wvdQMrwhea1p91P4m8NaVBcNGDHr2gzQl0kiJ+Z&#10;ineMnrg5RsEYGCOo+Bltr9pDHF4ptUt7GLIs7y/yEjVj80Tjq0LdwOVbDLzkHu/HWkR+FrpfGvw5&#10;0pZtelXdHd4Dm4YJlozj5Xl2c9xOnzLuJIPz9bMPZV5YdLmvt29G/wAe6Z9Xh8o9ph44qUnC299Z&#10;eTS79PNGR4h+APgy2t7f4iHTHs/D91Cs+61uiHtSTwjbgcgHIB45BU4YGtvwT8VPhFai8sdBnmRZ&#10;FQalcTW6ljjhboDIyVz8+OqlvU1D4T+Kum/FXw+0ulwrY6hHCx17w+qmSIrjBuoIydzwsOJoeWVQ&#10;GXJjVq4zxHA/w71Y+L/DHhewvNPtZkF5BJHibTy2MDeuPMibP7ubBVwVDAMSp8+GHrYy9PGSbktk&#10;nZfO+99Nb2fY9OWNw+XxjXwEEoveVry26dra3Xrqeh+FNcj8H+I9QtvE+v3txY6hcvb3djLDu8sY&#10;3BAcnnB3oR94dM76434x/Bbwb4N8XrqR8W7NN15c200dqWjcOMh1YHAycHnAyPSuktPEPg/xH4Yj&#10;8R6d4etZlt7SP7dBDJKshslf5ZoxuIJgY4IB3Kqlc7QC3Y6Jf+E/iz4Rb4X+IfDtp9ojZ30STzn8&#10;syEl1UHOdsgyykHg5XsMz7apg6iqRTS2klb5O3l+RdSjSzCi6cmm94t337X7Pb1PDvDXh/4ZMn/C&#10;C6j48vPtkd95ukyf2ft8m6BAKZLcrIAo9mVT0zXXT+HvBPinw1c+H70Xd0NNmN5HDHBtkVeVdRye&#10;AQR/wEVyPjPX38PzPqQ+HGkLqOn3RtdThuIZJDEy/dfluQQBzzyDz0r0zQ/ifq+u6Xo3xG0vw/GV&#10;4t/EFtb2alir/I8inGc5w3125613YqVfljUi3963+Xc83BQw3NOjJL0Seq879uvoeR3mi/C3T/EH&#10;9lweGNdlKyBkkjkG1l4IOMGul8T/AAm8O3via8ktPCGpt5yi4jZpSituAb+7xweau/HDT/irpF5b&#10;6lpviJtPs5sja14sORnj0zxx64XPOQao6jo0+v6N4a8Saj43+1PCr2N4LLzJvOIOQOB12OAcntxW&#10;yrSlCFRTtdNPVvU5fqtOFSpRdK9mmtEtNtB2m+F/DfhVgt94Q8Nq3XGpapubHPXD/pitK8134e21&#10;3NBd6V4dg28L9h015Wz9WOM/pXMxfCLwZotzJdeKtWkgghP/ADErpImf0xGu52z9B+dW/E3xD8C6&#10;LqXkeEdEa9vNqlPLtVSLG0MDlssf0olTdWS5W5fgvxNKNaOHpvnUYLtu/usdT4b1OydlHhGwvpP+&#10;ek0dqkKY46sAePxFauta/psds39q+Io/NH/LnYkzODxncx+VenJFeVaz8Sda1KEx+OPE8lta43DS&#10;dHZVJ9Nx6enfNZuhTap8SdVXw9Y3cOh6QOJJ2+7HnoZG6nt3/Collzl703ZLrv8A18kaRzjk/d01&#10;dvZbflt82d9qnxT0pm/se3t/tNzu4VZSwj92boPwrW8C+JJdS1iApZKYI2Ie4VSFJAJwvt6nv61w&#10;+i+B7q11c6ELBo9Ltptl9cOv7y6Yc7V46EdMdeK9J8B6Td23jCHQZojFaXTbVjx8sMA+5ye5PJ9q&#10;5sZHDUcPLl7NnoZfUxuIxEXV01S2/r7z3H4Y+PZ7WeO3uJCv2u2M25TwgzhTWZ8Z4W8QWUl/eTBl&#10;OF5XIVjxg+x457ZrIvb2LS7P+0IflWFTAyrxs2ckce+amTxzaa34fWT7Msixxqtwv/PSJxjI91OR&#10;7celfmeCwTp5k8XSj1SZ+h4mvGWD9hUfQ8p8R/DrWvE/hi9s7lTFNZIwUySZZcdD7rt+XPps9K8b&#10;l0vw/wCHAtxeyzXrM2F4IUkdRn2r33SLqS88QXXh7WTMbi3hZI5uFE1u2drf7ynj2Irn4fhR4f8A&#10;DuuXlr4lUSWFxJ9oMjY2WrD+LJ988DqOK/RaOZxwMJfWJaaNJbv0736JHwWOyl5hUg8PHXVNvpbq&#10;xnwmsNSuktrq60yNNNkQOs0g/wBWMEMOa6hbCx8NmbSPDsO7cW230i5y/UYrmL8+IfiN9q+HXgdW&#10;t7GxYSs0bYe9GeW47EEEAcYHevVfhv8ADTxVqH2W0m06WX7VCq/Y/LO5WXjeSRxwBzmvGxlTni8R&#10;imox3UL/ADTl59bbLqe1l9P2dsPhvedrOduuzUfLz6kPwu8N3UVrN4q8U3jQ28LB/wB6cl//ANfp&#10;X0B8L73xW0MnjbX500fR/JK2H2glWlH+wnU/XFcrJp/gz4UvZ6dc6W3iXXnmJttLKg2WnNn/AFk7&#10;f8tHHUKMjI7day/FnjbxVrVtfazrs0kzzIywL5e1UUcAKo4VevAr4/Mfa55K8FywenM10/ur9X8r&#10;n02FVPK0lJtyXT/N/oj13T/2j9P1yW40LSY5I40AAmdsyOfU+n0ryj4h3txoesTajNF9q8wsfJkb&#10;lgeTg/0rzDwhqOpaV45mhlEiiROGXPFdlqWoxeLdEuUkvlN1at8qltrexFThsjw+U4pKkrxkld9d&#10;fMdTMquOoty0km7HLRax4B8a6nLaXcRsnHBWaH5Afc1j6/8ABXRraKa70qAXiSfP9otpNyjvzjp+&#10;NYHju71nU5JLW1iktNSgcf8ALvlbgeuSKwPB3jrxp4e1qMR2N2szNibbAQp+oA+lffUMHWjS5qNS&#10;1l8N/wBT4qtjKPt1CrTvra9i1Z2xtr9o4fFlzavHx5fnNhR+ldZ4Y1nxI97/AGbJq008LD91IYgw&#10;Jx1zjvWknhe2+I7/AOi+GLiO9c/62C1zvP0I717b8KvhZ4Z/Z38IL4v+I8NrqHiO6/5BehMoWG1G&#10;OJZ29hzt57de3jZ5nmFweFbkuao9FHS9+/p5s9rKcoxFfEe7pDfm1tYm8C+ArbwJ4GX4h/Gya6s7&#10;WfDaXottIy3Oot2G3PyITjJ44rofGfxuv/Anh6Hxj4mtIbfULy3/AOKf8LQ48uzi7Sy4wS3seT+F&#10;Y/8Abj2MMfxt+M2uLqAu5mbRLVz8k7DpwOkajnjI+prw7xk1n8TfEVxrWteKNUvLm8naRltrcqoG&#10;chRk4UDsPSvzLL8vjnmZSeIVop+/JLRJbQj5/wAzPusZif7MwaVJ3dvdi/8A0p/obOiftA+NNU8Q&#10;PrOvaXDdM0hDNcwrnn6YB4ravfi94eSXddfDyzuJGUh9ykKxPsDXD6F4D07SmmMfmRruDZvLsux4&#10;9q6q8htoLeG1tLdWmuvljKkAf72W6YFfXZhLJ8DLmo09FppdHzuB/tDEx/ez1eutmZ9l4u8G+Lby&#10;TSJPh/iHOZTYzyRjdn5VyOv/ANYV6XovjjUdL8PfZdG0W6WO3jO2G6uRLjse2RXAWum2ekFILaJp&#10;Nv3myBsbPX866bwxLea1ceVcRssMYy/y7cj+v418Xm2CnWpzxEtG9tXouiPosHXjTlGmtl+LPS/h&#10;Xr3/AAkmlm11/wAuN7qBmh8sfcPdTXm3xe+GHg2Mzte2Km4uH/fStCHZ15wvzdK9A8BSf2c/297d&#10;VVtwiXoXHtXJ/GTRfGFvYX3jvRkSeGONi8ErcNIR8qn0zng+lfneV5VKOKc68rq99fI+nxeOXJak&#10;rPy+48K+LKaVN8PYb62uNQFqrNCzWdtyu1yBwvbp+FeUeCvhn4K1i7s7jXNYv5odWkkk0+G6tfJa&#10;UxoXxjuPlJ96+krP4WT+M5NB8FrC1m1xDHc3Sxk7Y1PzyZ9hzn6V5n8WPiLpnxF/aY0+28DWNlFo&#10;nhi2+w2sULfvPlUo0xBAPzZwGGRjB715eb0qsse0+92vU7svrU6eH5vKyPlT9qHSfhDonivT9e1h&#10;Nt3GMQOWJUYO7pg+9Rav4u+HmpaHZ+KE1C5dWjWJ1tehwOCeOg5H0rtv2ufhfpXiS0/tG+0uZvst&#10;y7maDOV+Zsk4B9fT+eK8x+FHgjw/q9rc+CbPxDshkm8yJ3Qny8/w5HQflzXlKUqdRwsXzc0rnZfA&#10;TwF8E7zxDcfF5rfUpI9PWSe10+6k/dGfGGAXpgHt785JrzP4W+PPh/4p/bQ0yzuPD2pTapceJI91&#10;1eXO5YxuyDjHQADHptr6G034S6H4G0nw7pNn4iV5dW0m6aO1DAEESjMg9ckj3614z4S+EGqeHf21&#10;dB8TS6a3kyW9xJJJ5XyrIkLsp545IP5ilKs/ZSbW6aXqjsleVeEU72t/wT6M/Yk8W6fcfGHxhDZa&#10;bBb282oB4HjbPnSb5TM/vgsoz7/Sq37YHivV4Y4dOspvLVbxVZV+XLEjPPtXlX7D/im9t/2nU0Cy&#10;MxsdN8NXaag6r8rXXmI7k++Vxn2r0D447dV1KS51Elov7UDozY4AJ7djgCjM6rjg4JeRwpr2zZ9r&#10;fsppC/wU0eG1mEkkGtFZJG5JyvH1OWxXD/tIyRR/F/Q7i3jLxSWMy/P1BVwa1P2FPEV1afBeGytQ&#10;zRza951tcyHO1g/CkjqM+3atb9pLRdA1Hxn4b1G8SSC3mupoRMyBQN8ecfXI49a8nNKvNhfdevum&#10;VB2xGvmeO/8ABS3w2ut/sv2OriONltdWs7jzAB8oJ8s/+hVzv/BLh7jVPh949+GDBv8ASPDs97Z7&#10;s/PLH8w49T8v4CvTv23vDTap+xvrGnxAyCGCPy5C2ACk68+3v6V5X/wTFudd8KfGXS7fUkRrO6xa&#10;3G2RWK74yOx6ZxWlSo/bwv1X6HTRl0Pd/wBmC30u9j1KCC/87zyvyygHapc4x7bWXH1Ne7/CC10u&#10;G6h0+Y+Swke2uo2hJUNkJn6ENEfqreuK+e/2X9D13TNY1XTL2wkjuNH16+sHkRTtdIbuQIfxj2fi&#10;K+lPB88t14n1TR5I5IWmmjcSSQgKQUHOfYgf98g9q93A/DFM4cV/EZx/w1hbwb8atc8FJZ+Sr3X2&#10;q3VYzgxljz07On5etegfGqG61Pww2oWdv5M0cbEp/C5XDlQOc52YH1rH/aB0bVvD3iXwx8WzF5c9&#10;vN9gmniY7Zo5PnVj9Hx+ZFdh4vK6p8Ov7Qe28y3uIRJ5cL9CeDjPI4JFKpTtGrRk/NGLlzKMj5X+&#10;K2pand/BK6vdLnX7dpN9DcWsjtgboplIB9OODXV/DTxub3WoIMtHb6tZpe2u4/dJ4lT6q+ePTFc9&#10;8TfDsUXwy8WaVdPI0K2MsyMoy7Ls37SMctjjHGTXJ/AXUdngHTb6HUvtzaLqKywNgrItrLhWUqeu&#10;Pl4P8+K+XhUqRrRl5Wfyf9fceph7ToSj80e1fFHw/wD8JP4cstae4XzLJ/LYr1RlY8H6EkfRq8j1&#10;PStQvvCl9bXCtIIZmj+ZuSVOcf4V7Rpuowf8JDdeHr6NXstUgEsZ3ceZtx+oA/Id65fVvB89nLfW&#10;/lA/aBlfXcOM+xr73IcRUwOZUsTT3i/v/wCHPNx1OGIwkqMtmj5s0d7iw8XPq9k7Rx6WpZQP7xHe&#10;vd/2d/iPC+s3C3EEOby38vWrOVcwzB1wGI6Hjhh3HPUDPD674JSO2m1W0sSsl1cF5sr36D8P5Vzs&#10;ya7aXMVr4Wu2tVgm8y4v3Ubcg8+5JxwPzr+hMyp4XirL1OjLlqJWTfRrdP56rzs0fm+BnVyHFONR&#10;c0G7tLz6q/l/wR37af7Ovi3wF4lt5PAmnuuha9n7Lebc+QB96E+hXI+oxjvXlvh7S9I+G0P9k2kK&#10;3WoS/wAf+1j/AD/WvtLwl4u0T47fDKX4c+Mp7iHzoPJg1Bh89vKB+7lH44U+qnB6Zr44+J3hC9+E&#10;/im/8NXemX15qFuxSaRowiAZ5Ck9iO46jFevwXn2JzLDSy3G6V6Okl/Mujv5bf8ADnh8VZPh8vxC&#10;zHD606mz6R8kvPzOa17xe9jI0NlbyX2pS5Vwv3YR6Zrj44rHQdS/tjxN4mJuo/nhtbE7m3dcMc4H&#10;PX+tW/G194t1SCO2gjtbG33cwxSIrE/7Z6k/WsS1+GPiu+/exwxeXjPmecuP0PJ+lfptCnTp07t2&#10;ufl+MrVq9e0YuVtt7f166HTeKtebxboK+IfBkK2txGcX0Nuv7w++epFchpNrLZ6nHqGoTv5+7Mca&#10;yfPnPUntXQeH7LxL4Hv/ALLp2hzXPn/LcSNGSrL7Y9u/UVU8T+FL/wAKXc4nuI/OnclGZwuxD0PO&#10;OSKun7OF6aej27mNb20rV2mmt+y8/wCup3Xhj44Raxqdr4Y8RiaOO2/eLrFnL5clsynORjqor6V8&#10;HeJPCH7SyW9p8RpLP/hILNBH4d8fWvWeNvlEF4OueRhjyPxOfirTdK0/TfDzx3Gqj7ZqGFjWFdxW&#10;Ifez9cV6t+z/AOPrD4aaXqN7ooNwunxedcRzMNsjDPy4x0zjNfH57w/H2Tq5e+ScfhXS73s+l9mv&#10;hfa+p9vw/wARVJ1FRzJKcGtX102v3tvf4k+vQ9q/aN8I674QtdZ0i8gks7fT7OK2jgaM/vY0iZw4&#10;P8Ss2CGHWtr4H6AsHiXw1fGOSSG48Mhw27owjQ/pVr4HfGXwD+0r8OLjwj48uJ9PWazeGG4ZxJLp&#10;5JwHjL/fQMwJjPbpjtveGPCXiv4ZePfA3g7xRqMN7HAs1lHq1j/qbpHG1JF9iMcHkHg18j/alaWH&#10;ngMVHkrx5rp/aXLun11Xc+x+o0pVo4zDS56UrWa6O+z6o5PTYLTRfjP4y8Gahfj7Dr2LiGAsQzMA&#10;JEce+0kZ9cVzf7SPhey8feE7vULxGWazVYtTYLukUqcbyo/iXIYEcsjj0NYf7aPiXUvhn8cPCvxM&#10;slkWBrNYpI42+/5UhRh9cAfpXXeM9XeGfTfF+gD7RpevWKQX24gCQbf3Z9iVPlk+oFe9h6dSlPD4&#10;uL+OK++Oj+bX5Hh1qtGvGvhJL4Hr6S1TPk2y1y90CX/hDvEd2FTbnTdQwWXaegP95D39Pzrr/AN7&#10;CPFSaV4ojjikjt3i2TfdCFTyj9gew6EenSpfiP8ADhBdzaJqaE2txC9zoN6vAl4BKjrhh91kznIy&#10;ODk8v4G1sQ6lY+EPGhUrHIU0zVI23bFbjYTxuQ+/3fbpX2knHEUHKHa7/wA1+qPh6bng8VGFTa9l&#10;fy6P9H2Pbvg74E8SeDPGmkQaZrUjafJqhkaJmwWjZe3ZgD3H1r0iz/bw0iHVH+Dfxq8JrrOgz3s1&#10;tbSXiB2s5M/LJExG5Mq46EjqMYNcV8ATr2l6LH4X8TqyTafeyGxkkbcAoHVW54NcF4w0F9RmurvV&#10;LRLxgFntVb5ZBJG7AhWGOCo9+QvFfDSweGzTOqscXG/JFJSTs9W3zJrrsfffWMRl+S05YV25pNuL&#10;1Wy01+Z6n4u/Y/s/D3gNvGHwX12bVPDmpXcN7bSI+XtIyPuyEdODwSBXltxonjrTPCMeg6roHzSX&#10;0lyzyQgr5YkVQTj/AGSTmuv+BXxr8W/Cbw+bvwF4meJbPUzaXGnauq7ZYWJzF/dZTlsdOo7ivoTx&#10;X8OfCv7RPhXUJfgrqFn4f8XLCGn8O3jDyZVG1i8Pb5sHjHG7t3yrZnmGTV1Sxtp03LSdmmrae8l6&#10;rXZhRy/A5lR9rhrwmo6xvo7/AMt/R/efNPgj4gaz4LaPwVrOnW+o6HNcPutrjOI4cE7l67SAO2Oa&#10;2F8F+E/iEi/EX4N3Las1qF8zR9qpd2RVvvBerqOvGSO9V/jI2qfDyZfCni7w1svLyQwyO0ezytqj&#10;cT6Z55Fef/B+bw1ffFC31Hw1qmq6TNpKtKPIJKBQCc5HYnHX9K9D6r7bDzx2El7NtN6awn3ul1e1&#10;1r3vexyzxTo4mnhK6U1dLXSUeuj8t7PRnqw8O2CfGfU5pL6Rb27uFWSN/uyR7Q27jpxj8RXg/wC1&#10;B4B1BvF2oarps9rLPc3LMsbThXdVRE27WI7FuntX2B4WsfD/AMQbuHWNYt4P7ahh8tta09dr3HVQ&#10;JY/4jknpzXhXx1+Gl543+OWm6LaaePssd8GkkjU7VUPkjOOcqQPwr8G8Ts4ljsvp4ecWpJrmXTRa&#10;OL6rt1P1rgnA08LjJ1YtcrTs+uu913Ok+H3wfl0n4P8AhTwa1i0bWvlXl+y/LufJO0+o3EH8K9t8&#10;N+FRHYs853RLHJJuVQdpYEc/l+dYutRzsLfSNAsGVmVd0m7aoCFcjj1GeB+lereHrG0uvDTaYmiv&#10;LM7bfOj4yg6fjn86rLcRUy3hfC4e9rJu3W7d22ZZhGnjM6rVratrXporI5/wxpc6WjSwW0mWt2GV&#10;B+QEHnHYjt7n607xHq+nDUV0/wAJ6Swjt4wnmXC5wf4tx7knn8q1pZpbKzmt7O5lH2hvLlZW/h/5&#10;55/p7Vh+In0PRNPzquo/Y0KmRbqSUKTjgoq8lzkY4U/Su3AyxONxHLBXv/XzOPEezowvJnO+Kp9O&#10;0Kym1rXrve0bhtnmfM3zDAA/i6jj8K6DWvCd78RvADRfZrazh+yoft18vl+So3ZmTryP3R5B9sHI&#10;rkYPFlhJpt7afDjwVNrl4F3299dWrmFZsDbKoU+Y3Izt/d5wMjqK0vDHhf4keMrC38YfGnxAUvtL&#10;1BXZr2FIVmtJEaIqLdBnbghcNj7o59fsqOB+qxVWc7Si/V+Vo+vf7jw6uI9r7ijdNei+bf6Gdo9h&#10;8M38N3lhrXiq78b63oum/aGh01jbW99GhchFlkB3H5mQgDkOOeuMg/EP4xePLdm+Enh3T/CWh6e4&#10;a4htIRDDdRk/Kz3cg++F4bbz8uQeoF/XSPhFr0epaM/h3QdNmnkht7/VpBcYmDZZFiXG3I4GS3DK&#10;2cZFL421DwZ4lnbxlFeave36rJf6DavMYYY8r5dxGv3goBH3QndsD5jXt0pRUubl5oy1Tetn1XLp&#10;FfoeROm5RaTs4720v2d9Xt95jeKdB+FmgRXni+4tTrAkkj/tw2xZbO3mI3eY3AkYn1yoyCOhwfGv&#10;jR4J+Ivi0W9tockmtWbQJJYWloot7CWPJHmJDHgMw5BDcg568120PxSm+EXiG3m0D4fRNoOqW+68&#10;Saae8a4jz+8j3OUjQq3Q7W/hbviqvxOubLxBYQ+EoPiZJYeHtQnW58O6pJeR2/2abvE65Ck5/duu&#10;AA21wD3+hwMcVg60W9U9m9dO1ls167eh4WYSwmMoygt1uk7a+r3Xqtz501S71nwc8mi+Ntft7iHb&#10;sm0GzO/aCP8AZ+WJvfOR6Vy+r6JarbHWvD8rXFgzYfd/rLcnosg/kw4PseK7n4p+FtE0u6k0rUYo&#10;DrcT4ktlkEbz9RniPAfjlc4OPlzmuE0rxPf+Hb5rnRbG3t5fmR/MQyZB6qyvlSPUEV9xh5c9Pnju&#10;/kn/AF3Pz7ExlTreyl0+bXr/AJfcUIrS6mDeTayvt+8VXOPeo+RjB9sVq6rrLeIp2me5WzeQ7mto&#10;/ltt2Oqj+DPoePcDis2WCS3fZNgfr+veulc1jlUlKTixmDztPy5o6txQeRQSRg7etI2WgmOP6UFc&#10;DOcUoBzk0Z9HoATkjr+tJkqTn1pxJAz+lJkADIoGKwwQAtIo+U8g0DG3rSfMB1oGCkEYJNKRnjFI&#10;3K5HrQo4xigLBsXhj/OlbJbAGMY60m3aeR9OKOXOQaCQAPXrz/WlHyntSZBGB1+tGPb/AMeoKDdl&#10;fmH6UjHFLg5Az+NNODyBzQApJDYx2peQOBQSTyKMs3P6UAGNy49KQk+nH8qTaB95unNOx3x/9ego&#10;b04H1pxweKGAK/exTQ38FABzgjNBZWHSg880dOlUthBgg5oGDn9aUsR1FIAc4Jo66jF4xnH0pCfm&#10;4zQcYzig5JIz+FOwBgfhSHHQfkKXLHpQQ3f/APXTATIxz60nOetO7cf/AK6Tk9BQAoyTmgn3/Wgf&#10;N900nAGQKAE5A5FHfrQfajnpmgBTnpijPHFAA6D8DSDFACjk9aXtj+VJ34NB9aAEJz2oA9qMGlH+&#10;9QAZ9KTBPWlHAzSdOooAOlLyCQRQ3PIpOAKAHbtvXvSkH7oNN7c0fjmpcSlLuOOFPLe1JjPajGBk&#10;UD72aVmMCuB1o5znHShsEfepBgHGapEsUksMfjSjpwaZk9jTuuGJpk6jjnb/AFoxgYpvHdqDz0zU&#10;8oxw9SaOTSHj+GkXpxVAKwx2pNwI5FKRleaQjA4pWAOGoOcd/Whcn+L8zSEDqf1pcpXMKoIzgHml&#10;PTPNID2pc54DUrMoFC5zSFxjigkZxzRtOMikUhp5+Yign0pXIPA/nSdelBP2gIx0oBzS5yeRQPpV&#10;JktdhDzxRRRVEhz6UUUHPagAooooACcUhOegpeDwRRQAi0jDIyKXHORSNkHAoKuxMk8ZpTkcGk4U&#10;7SPxoLA9aChAPVabgZ25p2TnANIcBuazD1EZVAwBSY4xtpc5OaPvdKCmB+ZcLTCOMYp/IGcUnQc0&#10;CQzKnigkg8j8adtwc4FNwQOa0EIQT37d6aRztNO5+6TRtxnigBvIOM8elKeo4+lBwfm6c0D2oAOe&#10;1NOCcAUbuMilJBGQKAEGM9KaVO7I/wD1U4DjA9KbtLd6AG4HpTZBgZC+1PIKjj61EZGYdKpEyaDt&#10;k/zpo5PJP40o+Yck+2KRgwG1RTsSA44PHvQWwNwP196Pmzkq3/Au1N+X7ob9aAArz8udw/SkIyc5&#10;/GnNgcelIWYfeNAEZUM+c0rHkYKjtQR/9ahlYnJ70AM3lR+FJ8xwGFK33sA/XFIwXOMn/azTARue&#10;Caj7+tOI56f4UmWHQ/jQFhjEk425/wD1U4c8sDTeG5YflRlh0c/lQB0wYjjH45NPWaZflSVlP+ya&#10;jHC4I6UZQfKVqbHDoSiWbOBI/wBd1Oivb2JgyXMgP+8aijDO2wetWF0y7Y/MoXoPmcD+tFhS5SSL&#10;W9QVt7Tbs8sJFBpJNRiuG8yewhLdCy/LUTWcg6yR49fMFL9hGci6h/76NHKiOaPVjg+ns+VaZGz2&#10;Ocf1rT07V7wFYG1BLiPkGK4jLYHse34VlLp8pb5ZI8bsbvM4NTro2oCTbHJGx9UkFTJR6hHT4WdT&#10;Y+GNN1A+dF51mxw2Y2DIPzrQtfCfi6NVm026jul/6ZPhj+FcNNZ6pAFEs3B7ebkVY06fxDasDp2p&#10;yL32pKfXrXPKjUlqpfedscRRj8UH6pnqnhz4m+MfCwbTdUguhHx5kM6blH5132l+JPhX46sVimib&#10;TNS24SVThc/0rwrTPid8QrFWEt5Hdxj7wuF3frW5a/FS5ugqaj4EtZJF6vCpRuPxrycVl0qjvFcr&#10;7xaX4Pc97A5zSp0+WbbXaSb/ABWx9T/Ci98ZaTbpo2qSLq2kq21Z0YNJCp6H3FdJ4k+EGn6xA9/o&#10;MKXFreRkXcacMnocdjmvnH4f/F2y0aRJ7ebUdPkT7hWTcpHpzX0D8N/jfpk08E99qMMrso80qvl7&#10;lPqOlfmef4DMsvrPE4debst7dbbX8z9JyXHYHHUfZTfpd3t/wDzT4geBpLLwZdafPCwktY28vd6D&#10;v9f8K+SNQ/eX8yqu4mZvxOa/SzxVofhr4l291YaHNDGLqEhm3D5cjrmvkn4heFfgX8CNWntrm+Xx&#10;BrETE+VC2Y43PqfxPt9K9jgfiunmFKrScZSqp/Cl+b2S9TwuMuGpU50q3PGFOzu2/usurPMPB3wa&#10;8VeLI/tzQLZ2K8vdXPyqBXa+HvH/AID+ANzN/wAIe39tajND5N153zW0i/3GU8OM+o46jBrifGPx&#10;Q8Y+PWa081obONCVs7VSqqo7nH061m+HNJ8PeJQul3WrrpeosQLe4uXzb3DZ4Vm6wt0+blfXbyx+&#10;+nhq2Kj/ALW7R6xj+r3fyPhY4zC4GVsDG8v55b/JbL56noXj64n+N1rN4u+Hd3cQy2kW7UPCUsuZ&#10;LcD7zwY/1sQ54++o6ggZpvwH+NtnoKyfD74lWcl9oc67FlYnfZkHPUAtsBO4Y+ZG+ZepVsnT9c1v&#10;wdrsem+L7JtL1q12mO+aXatyoz5bb1yN392ZSQ3Gf71dD4r0jw18REj1i7lh0fxA0gVtVWLy7W7c&#10;j5RdKBthc9PNX5H/AIgOWrGVKjCj7CUfc6Nbrz8/XVrqjSNfE1MR9ahP96viT2flZ7emz6NaHaeP&#10;/g7YWOsWPxA8K6/dWupmVbiz1KzCkXjdVJZWCiYj+IHbIOeuc9L4Ht/hl8eLP7LpWtroPjDT1aOS&#10;1ubMLb3hY/PGY2JASTndCfl3EsoUkq3mXgH4jeKPhDrE3w6+Jnhtv7NmXM+j3XQbufNt3JxtOd2A&#10;drYyCDg13/iT4drPbw/E/wACXiN5ig217NkR3EYx+6uMcowJ2iQ9wA2ODXkYqNWnFQqTt/LPp6P/&#10;AC+497CyoV5OdOn/AI4dfVed/v6nM6ZpPhnwB4lvIdBs9RsL7TdSZ9Q0GaMedpkgADMuSTLbOODn&#10;IC8Nxhj1UWneGbLSIvEPhTR5vsMlw48lZstp0pIbyhjnbnDIecjA65FZuo3EHxljW58Sy3ei+JNI&#10;dYtP17I+02TAcQ3IB/fQn+GUZYA9SPkO/wCFLrXtIuJtB8Z6BHY6x9nxf6fEwFvq9uPu3NsRld2C&#10;WAGeQeMFlqMRUly3l8S+JX/q689113u98HTjGfKl7r+F2/B9n5bPoQeKNO1rxjpcvjHTNBtxqcCi&#10;HxFvtlPn2+P3d1GW++F6t3x9CTx/ga51fw5PfaL4x8V2b27SmQWMEhbdHjEiEIMEFSOeoIU8cV31&#10;w19ol5Y63oOsvNEwfZJIv3lzh4pF5/dnIDg7jG5DDKtl+d8ffCK3guYfiB4XmFvprNsureZjutAR&#10;jGTydpyo6kAAHpU4evT5fZTdovb5dNfuX3GmIoVPae1pptx31std3Zfj5k1/onhnXfBOteDorKTV&#10;59JslvNJfUG+W5QAlCuD1KK0ec8FFXq1cL4BvfFviz4a614a0aKOxVoUvNPksYvJCvG22RCw77T3&#10;7V6B8PNc8MaTdWz3PmTTaezwXDtHgLb5BkULzuMZUSqp6iI/3hnmNP1FvC3xzk8KazN9n0fV1Mul&#10;xRr+5UyAgxjoCM7kz3wpNdFOUoxqRte3vK/lvZee/wB5w1405VKc72veDt56K7/D7jy7xNomkWss&#10;Os+KNYlvp7i32tDYsG3SL8p3OemepxmqOv3+tz+TFoenNZ281rGWWDO5sDGC2cnpW5rPg6G2/tLQ&#10;Gk2SaXqb7WdyMI2eTxwCQp/GprF7C402zlth53kwlGnU5XAc889Scgfl0r3o1IqKe/5eR8rUw8pV&#10;ZRel/vbvZ+e5g+EfhpfaxcifWCtvDw7M/U16LbfDrQpNGNzd6okOk2C+c9vFw8ij+JvUZ7DJrCTx&#10;BLC0ccMUKruIjWSQFpHI6DPU/pzWNq2reJdQ8X28tgZLWzjUSDzFOwJ0fd69CuPbFY1PrFeXxcp2&#10;UHgsFT0hzt/1r5Htvw71zwn8YNHm0bw9pzLqOkqH0lJjtF9tHEYz/GO3r064o8OeKdU+KMVxe3en&#10;pa+INLhkie0VdhvVx6HH71Rn6/Xr514XkiufF+ly+ELs2+lyTGGXy/laCRgRk+3OQfbsRz6P4stp&#10;9T0/+0tCAXxZpGZdYtY8BrxQfmlUd2AU71HUZbB5rwcVQp06vKtpbX+z3v5Pr2PqcDiK1Wj7SX2d&#10;HbRS6q3muh1xhk134WXXiExsksVxG94h6hmj+9yO/APuprjvhxqM+r6UjPdK21JIWGcghTuH9R+N&#10;eq/CzXdI+JPw+jt7q3EcurafJbtIW2gyLnCt/tAnhu46815T8NfAmteHrnVLfxRbNpum6ffNErMA&#10;rTNyCFGec183hcTTorFwqe64yVlu3fS0e7uj6GvRqVq2GlDWLi7vpprd9FodZDp1pr1tDqumeXHD&#10;Hausl02dwIypj+vb14HrXJ+I7G6+LXhS48L+H45NmnzbJkZsNKo/iPfp+gHrWjoPjN/E183ha0tY&#10;7HS7q3ZtNXo0Uy9GJ75GQf8A61ei/Bj4W3ySXHxS8ZzRaLoSR+VdNcKVkuZhxsQD72T+RzWcqksu&#10;i8Xi/ijrCN72vsvOT1Xk9u5ryxzC2Gw/wO6m1pf59I7PzOU+B3wX17xqtpp3h+RbHT9FYDVteu2K&#10;R+WAcqz9yvQCux+K/wC01pXwc8MXHgT4O3U0klt5Z1DVrn55bhD18sH7i5wKb8XvizZaba23hOzm&#10;Gi6HDJ/xL9Pt2Cx3DfxSSjPztn1/CvMx8M9V8U65HPpd1BNayQusu6QZaNjlQc8nDj8qMPQecVli&#10;8xVqe8YdG+8n1flsgr1P7Nw7w2Ad57OXVei6eu52nw6+LviGXR7rXdWhtJGb5UWS2UMyNjBzj3ra&#10;8Z/EabQ/DS3Fn4dt7iNnwJNp+UBTnIB471zsNqNL1az0uHQLXy47do5tzkKGx1xntxWfN4+1G2Vt&#10;CvNO0+NVgkldJJyc5PTGfrXU8HRr1ueENN7X6GEcRUo0+Wc9dr+Zl3f7QJsviFp+nReE7PbeQKfO&#10;ZX4z6c+tXLf4338Hi6S2k8O2ax+YY5JEjb1+vrVXUNQ8LPqmm30P2OOQLt8tLMPkjPAJ/GsPxT43&#10;u9K8UXlnbK7/ALwMPLRFAyPYV6FLC4WpJQjR+z1fZnDVxGIppzlV+0tl5HaeMvE3izVrKWTw7olq&#10;tykeY91oD5gx71j+DdD+O/jqVNLj0dYbmRtu6OzQeYfTpn+dbvhLVPFXj/TrGy8OWNxc30kiwi3h&#10;JyWY8d+le+xLB+zX4Sm0fRfJ1Tx/eQf6ZMrB4dHUjlE9ZOmfTOT2B+dzPO1k9L6vCEXUk7RW79X2&#10;Xqe3hMpWYz9vOclBK7ey/wCHKfga1sv2dPB02p+JNYh1DxvdKEWKaQGDS1P8W3+J/wCX8+b8LeBo&#10;PiDcap46+Ifi24u9J09Gu9YvJs7AOTsHqzHgKP8A61clpvw58ffE7W4bSJ3kvbibfcXF1NwcnlvU&#10;gV1Pxd+IPgTR/C9v8I/Cl+13pektv1RLdgFv7wHlnbuqEfKAOv0FfFZpHEe2hSo1FLEV3rZfCl27&#10;K+34n1eAqUY05TnHlpU1pd7vz7sr/ED4i6b8QdNi8TWnh7MdqotdNsZF+W2jXooUcZPGff8ATyfV&#10;fFnjBriZ7kx6LDGhO6RdrH6AZNb/AIs8XX2s/CPz/B+nrp/l6jtVbcfMRjOSev8A+quGtdDk1LTp&#10;JfEV1/pDD+Fss496+z4ZyvC5fhJ+01ak1rq76a2213Pls8zDEYzFRVO/wp32XpfcveH/ABPALJrw&#10;GSdtp3XF42fx2jofrWxZR67f28fiTxLqjRs0ebe3ZtqxRgfKqgcbj1JH06Cqui6NYaNbwLe2Plx7&#10;ty2Z+/Ie270Hr61U8dz65rN7HGIyqYwq7cAc1pKMc1zNctlTg3rprK36fn6ERcsvy+796pL10X/B&#10;Ol/tGW5/exaqscOR+53feP1r1r4XaJcXGmedq08a2+Q91Ip+6uOFH4V5N8IfCFz4m1KOK7/fLHIA&#10;sa9JH7D869u8dfY/BWnReB9Pn3TQIJdWmxw1ww+7kdkGMD1zXyfFmIw+Hj9TptOUn9yPoMho1azd&#10;easl+Z0+iaXb6tqsdxbTKsaKzQx9lXsv5frmrGvGzju28NXMa3EWpBIGhHIaNuo+oGSPTFcf8PpW&#10;F7DDPqTR7YfmbdnGa7LR/DnlfEXw/wDZb37Ss15IsmOiYQkH9cfSvzfMObCyUUrpH1GF5a12zkP2&#10;oNIuPhR8KtY1Hw3ex2t/4hsWsLO4H+sghYfvWX3wSM9s5r80fgJ4j8c6N8cl8LeKX+0WsM3+iyXS&#10;/vApbAKMecc9Ociv0z/aqkh+INlq3gewXzJtJiE+jzK3DOq5ZP8AgQOP++a+BdNsrGL4wQsbCZre&#10;SzE2n3EkfO0sodPqhyPwr5HMo1JYz2zdmz2MO4qjydjuvG0Nxq2p6lY2m52jjkm8peoG3dj3618+&#10;6F4i8MQeNFFmtrO7TGNgp8m5hY/7J+/78/hxX094V0K1u/iZe399BJcRyaaw8qNvmEjbcNz2r5M+&#10;P/gHT9I+Plro1/ZTW8l5qMMdvfW67WDs4Khh3+ta5ng54XLaGLW03JfNMjDYj2mKnS6xt+J6t+07&#10;NbaB8S/Cc8b27f2XoNsjW87mN2EmWfa3QnDr8vrXT22hWWqLceK4rYxS6ZoN7LDO3zbs278+pPQ1&#10;5/8At5a1qsHjfWJF0SO+06zmjtxHG2ZLdo4UVuexyD1GK2P2OPizafEj4eSQCbzI7PTLuO6ZlIdD&#10;FA4AYHocHH4jGa8bmg8M121PRjKX1g4f/gnrPfweNbx9U1a1v7u/0u6vWkX5ZPLBVBuyM4Jcn8K9&#10;a+JWgWnidf7M8ryPMug6yRSj5sdcZ6/SvMP2PtSsLv8AaI8VWlvpCwzaL4YkCtHHgmJpowORwVI/&#10;UV2vxkDWWo6PLZ3s0bNI0sbK2OgHBwfx+lcObVoxp009bmEY+87H2D+y34abw78L4dG03UUkjS63&#10;u2cMh3qT0/D/ACa3f2itCm1jR9IvbK4WT7LqkE7OsmRnlTnP1rz39jPxJLqHgm7TUtVdlN9sLZHd&#10;Qc4Jx94fyr0T462DXvw4uZbb53jVWBjyo+Rwcg5xnk4968nMK2HqYR6dF+BlTUo4hMzPjzoF14u/&#10;Zr8WeHmhi3SWc0kSt91CVy3b1XPtivmL9lnwRqPgXxNp+q3XiG3D2MyS7kZjvIIY9u9fUF9Jear8&#10;FdagtbtpVuNBmbc0gBGYSchvqeDntXyH8K/iNZWfwu1bxq+pan5Onae85kaQFgoGece2a6qlSjJ0&#10;p23RtT5ua3mfS3wnjg8N/tv/ABf8D3PjdZINQ1aPWrHTVWQNbefDHIxBI2lWaRDgHj61714n1GDw&#10;R4ysby7vJY49QtkYMN2GHvj/AH+vb8a+JdT/AGik8O/8FJ/Bt7c6vfSWfjrwTo9xaR7V8k+dahFb&#10;PX5pIQPqa+8viJAdY8NaTr19Z7/srLaSLt4xIeGPoQwSvYpzj9X547rUyxlOUamp23jY3HxF+FWq&#10;aPbx/vGsWl0+eNAfLbG5Wx7H/wBBrP8Ahve2XjL4LLYXm77YsLJI0g2nJXIOPqKzfhx4g1GDTY7a&#10;5jmgkkVoJNyjbGdzKRg8gYbjtg1T+B0EPhTxR4k8ET6jE1vZ37bV+0eYRHKMoSOcctj6V1/W1WxF&#10;OT+0nF/ocUY2pu3SzPP/ABd4AkudA1ixnWdZLjS5UZo4W/u4yPcDvXm/wN+HtzHYSWMl7cSNJbvA&#10;32uxaPIYcMTjkhua9y+LFrDo3irUNJtYpmjuLPzLeNcfxR5xk9s5HSvGfhZoniK21aSw1G6t1uFI&#10;PkLKZH25HULhV49cGvGdOnDEOm43abX4ndRqSjqmdRr+ga5pzafew7pnspvL861bI8sjkFTjIyB7&#10;/wBfTNA8M2niSwWORwsskfyyN6f/AFq5/VovD3hU/wBoa3qKzedIBDZpjc5PTj61patrcmntpesx&#10;yR2ckqkNZo2RgHOCT3/xr6GjTqU6V4b6GfuSnaRT8bfA270i2RDHvjaMiMJzvrxzx94L8WaPbSW+&#10;i2NnAsefKXyzJjjuByTX0JrvxPbXvDXlQEiSFd21V+YDHUV5dqvjj7VaTafmaW5wWYLIRIcdtpYZ&#10;yPSv1Hhetj6EY15K6bV0/wAGfLZrTw9a9KLs9bW/I8b+EE3j7w58SI7/AMaare3lhfxtDNF/Z7Ik&#10;IPR0PYqeQfbnIyK7X9r/AOB2gfGHwh/wnMf/ACMXh+FYL4wKR/aFrxsl2gjcygjPfaR/drndc+L3&#10;wng1FbLWdSvNLuY8fu9QaSLJ7n7jD9fWvTfBviXR/H2gx654e1WO+fS0EOox2d3FPvtnOAzDIPy5&#10;IIIHB6V9rnVHHYHNaOdYeHJKK5ZWVlJedt7rT7jwMvlgcZl9XK60udN3V3dp9fPzPieLwHb2ETQL&#10;4VvHk/5ZtLZHZnPfJ6VzWs6J471J/JjTUItshEccNltVee2K+jfjv4Q8TfB3xervaXkmmXW5om8h&#10;iFXP3Pvds+2Rg1x998RLfS4kv32RwTZxGwIYSd+M9K/S8vzipjsPDEUIqamrrX8PVH57mGSYfD1Z&#10;UKs3Dl303Xe/Y8q0j4Y/EDRk/tmS41Azbf3MZgbj3I54qfVvAPjzxPPYS3KxzM0eyZZ1J+ZT1yRk&#10;cYr0Of4y2Dlf+JxCxI5VYz8vH+9/ninn4rsmmNqdneafmE4Y7c4BB55Fdn1zMnJSlSV/68jg/s7J&#10;1DlVZtdv6Z53N8P1vnaIWgt7hIzDG8UgZVUcd/8AGtrwp8I9T0fwbqWli/8AMbVMDdsPIHYjvzz+&#10;FdJoPxLtdT8yzN/pbNtzheufy5q7b/Enwo1+1pd+I7aPyV+ZY2xtwRntWdbFZhyuPLtr3N8Pgcp5&#10;lU5t7rojC8CeDdW0bwBqfhMxXKyyW8pEiwkMMFXG3P8Auivbv2ffi9q174H03wz4yuprz+z7phBc&#10;XKhZUxgq27rkevU45zWP4f8AFvhHUUhS08Uwus7PHH8o2vkdCccH64q14W1Pw54SvLi31GTa0Mm5&#10;v9H+Ujp178V8nm9T+1KM4VqTU004tLVPbR2v+J9XlVGnl1SDpVFyWs1fR9V5G1+3L8NoNU8Kf2ut&#10;ikzWOpNc28jLuXypVDnAHpiuZ/ZyvbP4ufB7VPhPq0H7y1jdbCaSPZ5e7mMr7Bhj8RXtem/ELwn4&#10;k0eys9cmSfT9QhW3O7blWHC4znOVHTuRXL6x8JLb4TeKrbUPCqxJbahb+db+XIdl3Aed0Z6EjuvV&#10;T19a+fwefTo4FYDGxcZxd4S6ad+z79D1sRk8K2M+t4ZqzVpR6tdGeJaX4R13UvDt34a8Zhmhilkl&#10;ULxJbXCHJKZ6MQN47H5l4zx5L428K239uWt74caK4hvplZ4VXEbt3dT/AAng+/BHYivpz4u6Vi9X&#10;xbYXQtY7x1W7DR8pMvzK2O3r9Mj1rx+/8NWHgvxpHpl9DNJoGuXXmwSBd39mXgbEig9lzz7qVP1/&#10;QcqzCVaPtF1W3TzX6+Z8VmuWwi1CS2dr9fL/AC8jq/hhr9rqSXVpDctLFDb7rXeTviYgqx56jcM+&#10;tU/Ho0nwf4Gl8Z6lbszJeRn7OjBll3kY4Pb6e9VvhJbDQtY1rw/qUwbULOJ45JdoCmN2+Rh64J4I&#10;rQj1Bdd8Iato3xCRZrG2ma5DdHSNMOh+n3q8epTdPNqk6fwrkuurTvt957MZSqZVCMl7z5rdk1bc&#10;m1PSvBrSWPh9YlMN1Is7vJncWIEihmHQqcKR7VU0bSfEmlfEC81/w74smttuoGXKzf6raPQdueOP&#10;6VWt7GKbw2ddivmZjvnWRm4wwHI9s49Pwp3jTQdUnew8P+H5JLdtYZZb+7Zf+PaNeXG4dcnge1dM&#10;vicFPR3T5lddG/w6HP8ADFTcdU01bfsvxPouw8bfCz9oPwbD4C/aM8PTQyTIy6br1vDmS1YjHz45&#10;x079+1efeLP2M/EPwOtbjUfDQh1LSpoP9D1a1kEv2hSwyCR91sdiB1rhb268V6vq8OmaU2y1s5G8&#10;1pmAXaFU7snp6V7J8CvjprvgvRl0wwzX0F5deXJYzhnjnUcYVeeMkc8cjrXy+IpZlkeHdTByTg3d&#10;076eq7emx71GWDzKulXj76Wkra/PuZPwS0zW9H0TTo7uwaO6uPMuLuGRMlGZvkGfYbjj1aum1H4f&#10;6Pa603iV9NRb4skYkVSCVUHOcfgK9Cl0X4f6hrFvrXgmW7s7yZd19pl0ytHv77cZ2gHsfSsf4iaM&#10;umSG2uNRaNZZNiuoyzkjOFXqa/N80zCOfY9xnFa9Lba/ofV4PDyy2gnGT9e5gaRPZ3OrQ6alrOkk&#10;j43FSyjPv+PFet6/4U1Dw34XjaeOZVmjLR29sdrNjksxP8q5j4e/D7TfD0KT3icKyySC4uC0hzyM&#10;84Bz2qX4j/HXUtbsV8LaXrsOmzWzt9l8y3SVbpsY2/MQDwNw5U9huPFePSwVbF5ssNSlenHqztqV&#10;6dPBurJWk+xzPij4garp7R6Fq8mnwLNGsFr9lfzJiuSQPlUqnXkkg455r5v1r4n39pql1Nd6bbyT&#10;cpC0ltcyDJyC27IBP4EA13mqXvxc1nxXZP4o8KaWIzcxEXy7Yl2rJ02Dymychc/NkHjmsl/FXgSS&#10;9nt3gkvJFdh9j0vUbtI+nJ33DOqjP15FftGS5bRy+npFTuuj/U/P8yxksVKybjZ9UcfoPxX+JMms&#10;28L69rDWsm5Jobe6EK5x12gDjr/nmsvwv4j8U2PxDuPAVp4SmutM1WN7G61C6mecsJMbJcFj8oYK&#10;359Mmuok+KOp+H9QhsrH4ASahH5m+O6g1iNnGei5aHbnPcjt2re1DxoEa1u9W+FmrTzLMiLY2m12&#10;jTjDfIY1yARx/wDrr6GVSVJv9wrSVviW/R6NfieJGmqkf40rxd37r26rXuAvPiJqWiRL418HQwpc&#10;QPaXViwEbNqFv8iSKzfdEsIRQefnUdtwPM2WmeM9Qgm8JePvEt1G2pXH2nwnrzZjEdwpykE0efky&#10;pMbqQRyp54J9e1/4feFPiFYTXWp6TPbzapDDdra3kzrJDdRA4PV9jAFs8HOOQeDWXp3wo8L6FqF1&#10;4y1SC9v5JPIbVIb2NTDHKilVuQJNoWQ9Sy4yT0w2K8qhm+G9m1a0uyV7Py1a8r7O3mehUy3ERkpN&#10;3j3btddb6L5L1Pnvx/8As56lpHnaRq2rx2Gn6sv2gW9xNu/sy8+v9xzlT6DaScKK4DwjqHgzwjDq&#10;Hwn+Jmv30mlXlyou4INPJ/s66U7RcoWPDLyGUD5lJHXFfZXxF8OeEvjJpP8AbOn6vpF5eWdqFt7i&#10;Sbzi8u37jKpVMuo5BPUV8s/HX4OeO/EGlt46uPA19Zatp6Mmqw+TmO8tVOEuoiM/dBCuvUDa3PzG&#10;vp8lzZY6l7LEPll1WiafRrrr3777nyefZVLB1Pb4aN1v1aa636f8C9iv8WvhxrDaZ9mn01bjXNI0&#10;+OS21RJfNj1zSwvyXETDhnjXGcjcUGTyjV4/Lq13cqE1GNLj0eZTvA9mHP4HIr0n4G/GP+xZLfwV&#10;4v1GSK3huFfRNRkYsNNmzyGGP9S38QwSpJOCNymL49fCpdL1a88YeENImjsVZf7YslAYafM4JBBU&#10;kNBJ95HHy4OO2T9Dh6lTD1fYVfk+j/r89NrHzmIpUcVR+sU+mjXVf5/nb0Z5pL5AUNC753fMrjp6&#10;HI6/kKjON3SncnmjIP3Tz616bucEQY45x+dN4JUrQNw4WgABc+/3sVJa1AelB3dKOAM4/KkwcdB+&#10;dIYfNt60mMU4gN0NNwMYC0AHIWj+HaBRjBzk+oo2gjPvQAc4xtojODnBo6jco56f/WoB3cA/Wgoc&#10;3HQfpTVOTnNKMY4X/wCtQMZyf5UCYm0kYPy+9BHYflilDDfyfrQxPVe/SgYgORuzRkFs9/Shgfvb&#10;f/r0DjIZcUDBmGMrx6e9JwOSaUtzyP8A9VGWPygZ9v60CQZBX5V/+tRuG3a3rRhqNpxQMQ5xknvS&#10;AArkCnAHOM/rTdwyQp70AOAI5amsM84/ipVyR0oGBwe9AxMkc5o7ketCkA7iM0d84xxRuAEAUHJ5&#10;oxmkII4x71SuAqkAdPyoOCaD0bijbmqAQ4xwaQlsYNO9gaOg6/pQIOfXtSNjb0oxnj2pAexoGOJP&#10;rScgYNGSB1pO4GKAHdelBwOtGQBjFIxB4Aqdi94iE56UDHQ0rKQOKTqOlURqHfrS7jjrR/u5pKAD&#10;JPWiijk8mgBdxx1pMZ70UDPagA6dGozzk0pJzgmkNABnjFLnHJakzzyaDuxnNADi3q1Gcc5owT1o&#10;wCMmlog1YjE8052VwJAOccim8DIpTx3/AEo3APunG6jq3UUgJxk0oPHX/wAdpgA9KMcf1pM85pfb&#10;NAApobmgk547Gk78mgBRg0nIPFGe+aM4oACc9aTpxRyeaUYxQAoB6/0oLHGKbnnijr1qWioysO+8&#10;OKOeufbpSdRwP1oyvcUrMu4Hik+8MmncHoKbyO9ISuFG4etGcdqB61pclxAZzzQc44pCATnNLk5x&#10;igkBRRRzmgAoBzSFuwoAIoAGJHekKt97NL0HIzQ2cUDEA3Dk03OeTSj2NIGUcEVMiwHXig0fKaDU&#10;ldBvIwKUdelJjPGKAcdqBcwnQ4xSEjOB6UvQ496BnNV7ohD6EU1snpSngn6UmM1QAB3WjJxgj5qQ&#10;YHWkOT1oAMc4/lSEYPB+lLnnIpDkdaAEw3SjJxyaME9KOvFABx2puR3pTgdvpSMDySfloAaxBXcG&#10;70wqccVKVUnn86aSiDmnclxuMMYK4J59mpGUDA21IORxjH/16iLIVyG9fwp3Dl7COCCcD680gyO3&#10;50rbd2Mc96aeQSCKZINgnj600sMbSvbnmhxtPL5pxbeCwBHv6UANxk78deQKZ34pQBnDHgYx7UYZ&#10;s8fd/vGmAw4DYJpGwgwo+vzU4HI45pCxx93/AMeoKQ0H+EGmt7/X71KMDgCg8dqChpJIyBTGRycp&#10;UmfWmEEtkg0AdISR1H6U4k9M+/0po9B6U4YDd/fFI88FNAZSc+lJknIIpOgz/PikIcWIOMsKFY9M&#10;j86FTJwW6+tKQRnB/KmLQUOzNuY4/GgSMh3B+frTTtblfxNOVS/UE8dqQPl3ZJ9puFbcJm+m41Jb&#10;atdW7rJFNgqcq351GLOVR5kq7R/tcD9acEt40y0jN8p4VeDR0M7x6Fx/FGqMxYMqd2EcYXJ96sRe&#10;J9fD4kuFTb/eUCqMHnXmILG1jVh1k6n61owWui6Hum1q4+0XGPlhibjPv/n1rOUadtjSM6sno7L1&#10;NvRL/WNUTElywhXlpZMKq13ng7WblQsNhdSMseN8xxtC55x7VwOj2uo+IU+2aji30+NQEjA2g/h6&#10;V0Gk+JpZJYdE0FVjh3ANJwTJzz17V5OKpqpFxt/kfRZfiPY8s23r97+XY+uPhF4jgk8HfvW3SSRs&#10;oZuMqO/6V8p/tAfBPXbTV7rxroFo1xayTM08UKlmi56+4+mcd6998F3h0rwYsJlV22ZXB746VwXj&#10;DVPF1lqceoeFtQt5YppVWS3k+8jc8bHG2UewJPfA61+W8Jxll/EeLlQsoyet9E7H6TxNTo5hkdCF&#10;e7aWltWj5nsb+/0m8S/06eSG4hbKSRsQynp/n/69X2m03xRcAXMcNjeNz50ce2GVv9pf4CfVePYV&#10;3Xj9vA2reI5NO8deG59D1AttW+0eLzI5D6tExDDn3ZiawNa+C3ieCzk1jwnJD4h02H5pLrSMvJAO&#10;v72H/WRHr95ccda/YIYmnUSlP3W++3yez9D8erYStSlKMHzJdt/Vrdev4j9E8X654MtI/DXjbw8m&#10;taD5hZdPvmJRM9WglXJiY/7Jwe4zXoHw+s/CuvnHww1xbuORdsvhXxAwWZR12wzYKPyPukEHjIzj&#10;HlWi63qVpprWwcw24fy5Vu4TLauewYEHY3Xp19uTVqCy0e6uVbSZzoOoSDKW91J5lpNnPKSnOBns&#10;+5T/AHu1Z18OpxdtH3Wz9V+q1KwuMdGaTXN5PdeSfbyenke4ReBlv7FPBesaPcT6fGriPQdQ/d3V&#10;hk8vZyNnKg8mMFlPbJ6Zfh+X4mfAXUJLvw4X8SeFnlVNRsmGJIgcjEsZzsbGcPhlPqQSK5Dw78Yv&#10;iL4KljtdbZpoUUBYb5TNbOOo2ODuQemDt/2a9Bs/jf4S8cSwSa9e3HhvVFVktNZjlWSIjujSAbJV&#10;J6o6oB/eFeLUo4qldSipQe/X523Xqrs+mo4nBYiKlGThUW3T5X2fo/wO/wBJ8A+G/HmmQ+MfhmJs&#10;Rx4vNGvmEdzabucR7uqn+4SVP8JDYQTT6j4d0zwqdJ+IF1Pe6LbytJpOsacha60aUH5jj+6D95O3&#10;P1rkNS+GGr6Fra+MLS5/4R3WDGGt9a0tTPo2pKw5SVTkwb8gbWBUknBPArsPBerx+MNbHhjxvbx+&#10;HfEFxbgNDcFmt7/CfK8bfN5ylfrKoJH71eY/BrxcY80ZOUVr/eXo+vr8pLU+io1OaXJKPLJ9ejfp&#10;072+aZceFrS3tje2kcMOqbZNG8QWcYktb19uFnib7sU4BIaJsBwWQ4yuI5W1xGvNA1CKP7YI2Mlq&#10;ynyJN3CuuekUgx7owHdWw7SU8afA28vdC0jwx/bHhe+kV9a8Lyr5r2W7n7RbAH97EwO7aCSOqE9T&#10;3g0Dw34q0eGSw1DzFjhMun3GC0sUJGSeAGngJGGAHmLjlRgivMxGMp0LSavB7NfqujXbbqj0KFCV&#10;ZON7SWjT/R9f6ueB3nhGNdZh1TRLqa1tdUbyJJWU+Zpt8mNhcDowYLnswAIo+I3gKbxV4Ltdfntv&#10;J1bw/wDvXhtTkqy4Mqp/sMAJkxxt3DJOa9oufBE7X9xIlhCWmiUapiUbbyID5J0YDBKnHz9xg+or&#10;J1J9O+HtzFrt7G39n3LLbzXLR/8AHuxJCM69QoYsGHJXcQODz1086cpx9nq1t3fl89vM5auSx9nJ&#10;T0vv2Xn954747+HF54r17S/E8TLHY+INLjiuljyC9wF+904GQpyf8a4X4g6tD4G0IeHYNJjWazuj&#10;F5a7tiFlyGJP3yQM5zgivoPxn4R1jUtH1LwNcYsXt5Ev9CcYAiYHPlnHVc5H05rlPEHgXQfHZh8N&#10;eM9OdIbqKM6ZfjAkspehgP8AfVWfIUnlSdvSvXy7M42iqjuo9F26P7nZ+h5GYZTNxk6StKXV9+vp&#10;qrr1PmC1t9b8T6nuUNJI7ZaQthUGevsK9mv9BsfGvw0L+Hb2K61PR1Vbho/la6yeQR6gjgjhs/3u&#10;vHfFXwJr/wAMpV8P2RE9jNnOrW/+qnweV4+6V7q2GGeapfB64vh4rivvDt8PtcbBW02VRi8hPDKu&#10;eGbvtI57cjFfS4j/AGiiq1OVlHVf8HsfJYFywWKlh6sbylo/+B3LPwxvdX0rV5Zru32W8P8Ax8Qy&#10;Aru56H0Of1FemfEqbUdPv9O+NXh+7nWGOFZPMi+95mNuG/r65963tb8J6J4psLiMRx2+t2wDTW7d&#10;ZztJ3N3YY/i5K878gF6tfC3wvd23g+41L4rW89rodrePFJpzw7hqcbD5UUdMbsHcOmM5xXzePzTD&#10;0ksTJarTl3cr9F3b6f5H1mX5TXjfCp3T95S6Jrq+1u2/Q9C+DQs/EfhKL4hQ6X9jt5kWS702OP5N&#10;+PmaP/Z5Gf7pOOhqn8TbCz8a6razErDcQZitPnIim3ZwrDoGyNoPfABxkVl6f401lPiPaXehSrHZ&#10;xq0ENrAoWO0UD/VbO+QOv8VezaZ8PPB/gTTW+J/jxW8q+8to/D0luJEhlMg/fv8AMSkOcHJ7Yxki&#10;vz+tKeX4761XXvzXuRWrV/s+vdn3lKMcVhfYU/hi7Sk9E/P/ACR5n8M/gHZ+DVT4v/HN2srC1uJf&#10;7B8P/dn1MnPAHVUxnLUvxb+M954004eK7xDbadagQrpcJPl2cROQ4HTPGCe5HvVnxlrHifx38TZ7&#10;Hx7b7dWt7fOmtCwEMsZLYjUZwuByuPvA4POCfMfHniPTtG0O4i1KCSSFZfLvbVIyN6YO5CCPTJ9i&#10;M17GDw9TH4yniMT71SyaS2jF9I/q979jzMTWp4HBzp0Pdir6vdtdX+i7HL/HH+0PiR4Bj17T7jzJ&#10;tNmIPlHjaOeD3DJhh/ut3NN+BWpav4c8PwwajqTJNcbntEkk5PqB+h/Ctr4L2mhaZeXXgrUNVkaC&#10;4h8/S7iaJSk9u3zKQQecenbkVl+L9K8O+HPGem6pN4gSEWpd7e1mhIU/NjGR6H6V9cpU3GWB5dFq&#10;tOnb79z5J05+0jmPNrpFq+3n92x11t8QZli1WHVtMWW4s5F2R7sFkYAkg+oH61Lq2iaL4n8fW919&#10;nktmuLMIgKnB9Rnpnoe1beo/2Ze6loOqaTY6OsOoW+LhljBy3AxyT7fh6V0eo2+tvHzqcUPkydLZ&#10;FXOOO3fpXh1sZRwtpRXLdNenT80fQUcLUxK5Zu6TT/Xf0ZwUfwE8U6hdLfWkTKtpdu9vIy8FSowM&#10;101t8CRqHi6C81a5R7i7jSNfsqb3ZsDjAGM5rc0O+1spdTabqP7yRlK+ZJnk8Y/OvbPCBT4K+Ebf&#10;4h+LrWG68UX0YXRNMeIYtlxzcv7YPA7/AJ18pnHFWNwMb3XZLq2z38uyDCYiW2l7u+2hX0TQvCH7&#10;L2lLouhWf2zxZqEHmXc3H/EsiI4+kh/MdfTPmviLxF4hd2l8K28JlkkO+bZucsTk7ieSTXSR2y+I&#10;LyTVZ9Xaa6upmmvJ5s5nkbqxP8uwrW8C+DdF8DPdfEDxHH5mn2bFlR2BSSUcgfTufpXwVLHSw9WW&#10;Mxb56r6Pb0PqZ4eNWEcPQXLBdf1Of8V3V18AvhY0a3nmeNfGkIjzuy2m2p+8wHVSf6juRXmDeENN&#10;sNOW0tIi8ax7ZX3ZZ27n+ddr4um1bx/4i/4T7XoN02rXirah14SAfMAB0XIUcemBUX9hahNcND9i&#10;dXbjyz91h6g1rk+PrVcdPG17czslbon/AEreQZhQp08JHDU9v1MLSfDUl14ButM0lCu25UorL6jF&#10;ZOq+Ej8Pbf8AtC/tPt1x5ZkZd3yxjtn/AAr0LTZW8PeH9QktrdZZolDABuBzjP1FcTeW+peL7uHT&#10;tVEwjknEtxub7yKc469zivfjm2Mo0a8oNNc2murk0rI8f6jQrVqUZ3TS36JIoeHvDOuasra9q0e2&#10;e4HnY246jgD0AHFS3fhX7Xcg3E2WZdo3V1mpWniZZWudMsS0IX5Vj+ZunT2qb4ZeC/EXjj4hWOnv&#10;btDCreZeSTDAiReST7CtMLisZhsKnJqKit+vd/NsK2Hw+IrO122/6+SR2nw08JQfB34d3HxCv7dT&#10;dTMYtFt2/imIx5nPZc1w/ifxMtjpr6lq1zukuJBudurN3b8z+tdJ8YfH8njzxDHZ+G1caPpcX2fS&#10;+3mIDjzcf7R3EH0IriPE3g7U9cutPsri1dlh8svlxjk5IP6V4OX0ZZlmzr4x9futrb8l6nqYqccF&#10;gFTw6LEfjg6cBqNlIwDTLFCN3XJIz19q9vtdYk8A/C++8Z3RK317Bs0lvw+dx9AOteE2Hwl1rxP4&#10;qs9Phk8mNr2JbePdnIDHnA+teufHHVbW/wDH2i/DFJm/s/R9LmhVdpAklygkOencflW3EtPCx9lG&#10;mr63l5K6sY5TKtPnc9Oi9bHHaR4qXxPot5q3nSLfR6lJJasvVURVBT3+6xA9RXzL4v8AC11onxXv&#10;kiMZtVvFvNPdowNkU7hnQcdnXH419B+GLeLwh4a/tyc7Va6aSVSpbEbuctx3AOa87+J+mSR+K7We&#10;20pobe4Vo1+YMOCHH5ZI+lfAcRYWFHERlHZpNfM9/L63NF36Nr7ij4bspvEmtanqENxNDNbqiLcW&#10;7YKZ5HHfoa4X4zfDC11z4keD9Z1K3Z5I9ctVa4WPrIJQ2CMdyD9M17x+z14Gstc8F6zfvrUNncT6&#10;uVt5HQE4RBxz7s1W/GfwmuLCXTbrUdQjuBDqsMomXH3lORx26H86+px2Dp4vw/p05L3o3ku+rfU8&#10;vB1nS4mm1s7L7rWPg743t4kvfiz4+Yzu1vdeILu6sHjYlSrSNt9uCNpHv7VT/wCCdepWtt4+8fWN&#10;/prWMkHhe6upGCkR527C+OmfmGfXH0xla74m1Q+NtZuruaRWs9eu7e9PZoJp2KvjsA5P4V2PwDsJ&#10;tAvfiZ4rvpV8lvAMwkkVQMbpo1c/pmvw9VlGnb0Pu6UebEfeehfsw/DrTo/iV4r8U3lu9jcTeGRa&#10;XU0OCkgFyrK6jp2YY9MV0Xxi8K/DAXej2+oeKZ7e4trWQtG1kWZvc84HCnn3q5+xlb6fqPw21S71&#10;HWJJJorM290nk7sbJ1xk556fl9a6H46+HPhhP4r0uHV3uohJoaoyw221nbLLnrwTz+FTm0YxjBae&#10;V2cfNzSbO9/ZGsPCkHhe6tNN8QG4jkuIz/x7EcEAdz6Y+leya/a+FtQ0q80jUry4miks5EWGPrtG&#10;TxnvnvXjv7NsPgrQvC+padoDTS7bpSPOOCg2jpx0wteuLf6fqEssH2ZW2x4ZpPmblTXg15RUFFcv&#10;5menNd3IfDVt4V8Q/Dm4jg0S4+yyaQ1osdw2PMRV2HOPbivjfwdr/hnSf2dvFeo+GPgda7ItPnhX&#10;TrkyS/aSAVCEZ5BOOK+w/hZrEGvaDNpFnM0cNtJLGoC8BiDyPqVr4I+Iv7S3ijwh+y/4w8T2GjpH&#10;Na+JW023WbLKw89VLY/E/jXtUp0JUaLjJPorLS+xUbxltsdl8V/EnxIutL+DfxQ8G/Drw3Y3Mfgq&#10;zina8sDLPZSWlxJiGPqQoBGO4yea/RTT9dj+I/wZkuILia3bUNKjuoWX5WSQLuK+3K4wfWvyr8Qf&#10;F74x+Mv2OvhP438NalNYzpda5aa59jTbv2XERhXHb5S1faP/AASR+NfiX4m/CjVPAHxDnju9Z0m8&#10;do41uRJILOUZUsMnkOrD6AetenhakZSlRXVNfmaYyn9tnrvgrxFZfaGxfNNJP80fmzEsBs+YcnA+&#10;6T78VF8OPEF9a/H+RY/CVx/Z99b7bjVGb5VK5wMVF4V+H39ma9LY20TW39n3EmJpGGJB2/DBI96k&#10;+I/iPwN8Mdb0nxR4gdpZrq4S2jmSTADemzuSOM151GnWSjVqtQUXd/L1OKKXM0tT0D40aRZ67e2e&#10;uwSFVhs9k5Z8RsAWHPr2r57n+MFnp3ipfBnw00OCaRmxJfLGI448YyffjnJr2z4zX1z4h8A6Pf6c&#10;7wpJflZk2jGwxEkHHv0r5r0TT7fT5v7BsVSQQOzajftwzRhuhPoBRm2KxH1xww/uqVm5ddUtF282&#10;OjDl1l06HfeJ9WNotnrd1me+kCQxXByQXJ6KOxJ79sVwvxC+NEmnfFjSfDE94rQWunyT3GGzuLOq&#10;A/59q0vif49gj+Gun+JtFn3LY3EttYttx5srkKrH6ZJ+lfL/AIw8ZxP4p8RahKW/0XT2gjkJy3yq&#10;ZOv+9j8673miw9OnGD+K2vl3+ZtUpc03zdj7M8Ta1c6VoK+IdFuHkVYd83l/eMagElfdRzj0Detc&#10;Vf8Aij+0HS9spLf7YYVdbfAZLuM8hoyR39PXOORiovg/4kk8Ufs/W/iGG4Waaxs4pGVudwCDcp9i&#10;pIrzp9W07w54mTwVfaifsmobrnwnesdqws/P2dj/AHScDj7pwR3r+ifDqVDN8lkmryWj81/X4X7H&#10;5vxJUqYDHJp6P8yx8YfAumeN7WPVfDWqGyvp8iaxviJLcvjldpyU/DI9hXGfA34qW3wI+KENl458&#10;GNptvqI+x6k8LFre5t5PlbI+6wGcgg8Yr0PS9St/HD3HgbxrYLa6jJhFmbIdpR2bb1Yccj7w5BJ4&#10;rzrxcmv+FdTm8NfEXw0uraW2diyHMirn/WRP/Hx3Bzng9xX6Zl8fbYWpleJ1stNbNxezT2bW2vXq&#10;fG5glRxNPM8M7Xeul0pLdNbpPyPrq7gj8S/DfVfhZqWpSSaj4UtV23bsJGk02TmCc5GHCAr83Tbk&#10;N0r5O8c+Bfsqat4f8caBa3xhbzYLq1jaGQg/xDaduMe1fQfwd8daJcaB4R+L/h24k1KPw5/xTnix&#10;bhMSXOizAqvmp3aMkj34P05H4qfDa6tvFWsfA64umbWtKZ38JakzY/tPTZAJIoi3GWKNlT03Bl9T&#10;XyPD9StkmPq05P3G7yXWMk7SkuyvaTX8sk+jPp86o0c2wcJpe9a0WtpJq6T/ABS8426o+TtR8A+B&#10;JYpHtNfvNPnGdsN5bM6k+m4YI/KrHhX4Ka/4g0jUI/D3iDT7tvJDtbrc7JODnO1sE8Z6Vjah4q8W&#10;eHtbutH1y3WR7W4dJEkj2kMCQemD1ra8FeLlv9S8+YyWrSKyKIyG3ZHvg/rX7LL61GjzRlfqnuj8&#10;Wp/UJYrknCz1T3T/AMjS+E/wq8QaHr81x4jsVjRoGjBkPCswIDfga5ew+Evje98S3um3dg6srOtx&#10;cbvl69d3cH1/xr2fwDq/iq1ez02/8TQtYNuL291By5I42hhxgd+fxrpby+sLrSH1rXPDUCRxfu5b&#10;e0ba86g/KxwcAcEZPtXlSzLEU670Tvb+tT3Y5Lg6uHgrtJNs8/sIrrwfolpp+k2SiDZGLzUrhMoA&#10;B0Hucdq7vTtXuLpvtd5MtxazWmIbGb/WBtvzbGOSAf7vPPY98T4h/EP4e2HhuzMtvf2DuqeSsO2W&#10;JB06HHoeoPSpvDms6Ff6NY3umX9vqy7iVkMhV9w9iAc+vpXHW56lNVJRa1f9XPTw6p06zoxmnZJ2&#10;7HaeDdY0r4hfDiTS/Dc0lvfWUga3t7qPy3hkRsgcdRkAZGM56Cui0X406L4W8TW/wo+NdvNJ4K8T&#10;fPY6hGu2bQb49ZY26r8+GI6fM3GCRXmnw61jVtF8WTaHdeDJJrf7YUaQTZKxupPX04HX1rofFmt2&#10;d/od14d1mGHUjHNsit7zKyRsB0WXDD7vTcCOAMV4OKwNGpiHSqRvGWqd1eN7ap90++j2PcoYytHD&#10;qpTlacdHpo7dGvNdvU9U8V+Fn8NXDfDj4kTx3VvqFqDoviq24ju4wcpL3+ZeNw6j5h0Oa8t+N/wn&#10;8V6n4Sk8POFEsSq6NCODcRjAkBHZlABH+yDXdfAf4k6V4t8HxfC/xzqS3NjDJusWmi2XWltgASx9&#10;UlHPzBD8y4JQZOW/EPwh47+G/iRreDUIdRSEK9vbO2Y7+yYAoUZupXpkHIwARmvAws8dlePVCMkp&#10;x15XpGS7x/lfeOye2h61aODzPAupNNxkkrreL7Pvrs9zx/4S6cmsaBfm7CQ6pDaukixsN/H3069Q&#10;cOo/Cuom0XSdR8P2VjIHa78QWU9rNx8vAbeo/Ftw9l9q6abwH4Z1O4vfEfgVH0/U7qNGurWQ7Un5&#10;yJI2PAf9M8EDJrX0r4bap4sTStWniaxvdPvE85UiCqjKchlGfusm9TwcF8c8E6Sz7BzxVSrKThqr&#10;p2TVo7W6q+zWgRyuvTwkKVlLRpNbO8vztuef+AfBU8HgvR9Dn012iuLOOGYN838TEg9Oyg118/gi&#10;YQyajNN5UcJ2iZgDkeg9ee3c17N4N/Z4n0rQDDfxyyLHGy27LHuO31B9cVJ4j+FGrPb/ANn6fpvn&#10;TRrlFZSY7cf3mzwzYPvivnMVxNHFYv8AcSuru/bU9PD5T7CilNdNPkeD6b4K1jUtObVbyAR2f2gG&#10;Hcu3d/ifr/jXq3hD4fx6BoVvJ58djbtDma4kQGVs5O1e469hj3p0Fl8Nfh5df2p4t8X2k14pO1Vx&#10;dPG/91QDsH/fQ/CqR8b6Xcu2paVoWpa1eXSgwS6xcFdvOFHlphVUZzjJ4HNTmWKxWLoe67Rv6Jl4&#10;OhTpVddWjq7O7g0zQJo/AGnN9pB2RTsheSQ9z04+uPrVjT/DOt6bnWNauIReyDaHvLhRs3D7yg9+&#10;ccd8+lLaar4ntdMtdMluI7e4mi2Xa2qLGsAYfOwxjL/wrn0z6VUsLVYJIbO6mj2su7bu3FYx97Gc&#10;8Ko2+nX1Ir5XD0VFyd/ev87Hr1qmy6G/qur6N4c+H8lzNM0y+dDHuZgq7pJUQHLcjrnvxXgXjrxt&#10;cHVbmDQpIViguPs940C/NDNn5MtjOCMYOcAgdOa9E/aG8Z+HNE+HzR6rffu2vobiSJPvfeR0woIO&#10;AoXIOfvYI5zXles+M9P8OfEi4ntNLmmstWgje7lVl8tMjIfI65Hrnnjua+oyLLZUf9pjFtvmstk+&#10;W2l+9m7eaPGzDFRl+6cklp6q/wChztp4j8W2uqWui+PNKuL23s7pZrLWJ5gbi25ztYvyyZORkk+j&#10;DGBY1T4f6fdzzW39oJcWokc3U3lPHMpBwcuGDqM+oK9wcVp6jr1jeavNoqwxxL5YktL5X/dzIemB&#10;jLZHO3kHA64xXLeOvBHxY1fxr/bXw48UyaIFeOaW8SQMtzkAsFxgr/utlCP4vT7jC1vbTTbVF2vr&#10;s/P/AIb7j5rFU5Uqb5U6tnst/wCvUk8N2/w/8J3K2QXUnmbd/pcztKFPbDEDHT6fzrsPh1r1zPPJ&#10;LBLp99cxklY7yN5Mf3WIOFz1HJxXMWWv+BPB003/AAty5uNP1CRlZr+2VVhXP8U0eNqg9dsJyf7r&#10;HiuO+Ifxu1/wvG8OiaPb33hG+xG3ifQJfMt/mwCC2C8bjj5ZAkgx0rqqYOtmEnCMW7/aez9P8jk+&#10;u4bAR5pyWn2VuvX/ADPoTwb8V9H0bUpNFadnk3MZLy109TDEScFd44znjrwMivHf2i/iNpXw8+Kd&#10;5J4pg1TUE1KMhLa811lhkTLJJE2Ym4DDIAbhSrAjINeK2XizwD4T8YrrjPqVjcmYw30dvINvzL/r&#10;OWOVYYYEccdq9s+JOi6t8UfhW2qeHdembULKLcsVxGjfvkjJGc7lKywnAbOCYUwcsa66OS4fKsZG&#10;o7uM1Z3018rHHLOK2aYOcIWUoaqzvou68zk/D3xL034Y6rD4i8DeHZT4d1mIW9xdafMty1u/Uo+/&#10;cfMjPzAfxKB0DHFr4nfF/wAR+G9dt9Vn1TVNPkkzG88dwHsro7coZEZSPLlQhlbHTcpA2kjxHwb8&#10;U/F/hO6ewvPDmm6rpV0yrqumx20Xl3KqSQ26IfK65JV8Eg9iMg+t+EbrU/Gukvo2kxxXmisu3R7q&#10;ezjW40uRidtrdpkBBvJMcwzGXwMqHYL7uJwNKhVVWpFPSzb3a9e/5+p87g8yniqMqMJNNu6SWif+&#10;XnfTroZ3jD4r/CjU4D4o8Sfs12WpNHg6h5eovA9vK5OHby/lkjb+GToehOcZd8Iviz8NJ/8Ainr/&#10;AE7xAmnTB40kuIYnW1jYgmDzQV/c5+YAjKMAw/iVuI1bxP8AGf4a69NoHi7Q1f7MWjZV02MYQ85U&#10;7D8p64YEHuM1ynxC8U6t4hnS7a8gEDrt+ywZjZMH+ONiSp+hK46HOa7qeXU50+RfC9mpN/g/+AcN&#10;TM5Uq3NJe8tHFwS9btHU/FH4afD3Q9dYR+N7ZbO+R7jR9esLMyWd2ocoYpFTPlyrjLbMgE9ORnzS&#10;8tZLSQoZ45B/C8Mm5W/w+hAPtW/4L8YWFnYTeCPGMElxoN/N5kix/wCssp8YW5hz/EB95eBIo2nn&#10;ay5nivwtfeEdYbSbyWGYGNZbW6t23RXMLDKSoe4IP1ByDgggelh41KX7ucm/Pv8A8HyPLrVKdSXN&#10;Tiorql/X3MzuhGFHJ/KkJI+6KDnoaOQCTWxmthMHucfjS4/z60mz1/8A1UuOMAcUDVwzkY29qDgD&#10;HX8KOgz/AJFIADyAKBiYH92g8n8KB82R+Ap2McA9PegBuT1/yaMc4NOIz1Apo4GT9aCh2DnlqNvP&#10;Odv0pMgd6UZ6MOaAGk42knHPpQCRjA4pxPPK037uGzQIAAADgUFct+NO4Bzt/wDrU0jPAFAw5PzA&#10;UHr/ADo6HG35aH3A5wPyoACMNwO9NGOxpwyBkig4I3Y/MUANOV7UAHstKCcdqFwTnH6daBhg/exz&#10;/KkZe2KXB2j36UhXjkU0ArAHrQMDtxmmgAdvWlzj5ce9Oz6DBhhsYoJyAcUZ549KODwKFcBGBz93&#10;vShT/D+NB/u0mCDxindAKW44FIMn2o+bHTtSE47UwD8KPwo+7yaNwY4xQAuc9BRkZHFJ2wRQBjvQ&#10;AN96jLDgUbsc0A47UWAD9KVSBSE5OaKLB5inA7UlGc8YopD1AnFBGKKKYgPSj2oooAOlFBx6UUAF&#10;FFFABSjpwaSgZ7mgL2HFRQRk5600sfyoGTx0qVzFe6KeeRSqcLTc4HT60AnGMVRLVhc+gpOc07+G&#10;m9eKAAeuKPajoeRQTmgAJ9KMepoGPSigAIxRniijoKACigUdTxQAUUdOKKADvQoPYUcZwKBS5UUp&#10;coMKM84oIGOlIMngipsWhefSm992KcoOMGmkZOAasmNuYUE5zQeuc/hQBg5zSE88rQL3pDhyOlGa&#10;awIHyikXI6igOUcBxyKRicUB89qaTn86AsBwT6UYHYUo60h9hUMoCfSkJ55peMdaTjdikXuIcdSK&#10;MZ4xQxxxSc5wMfWgOVC4wMmm89aFz0UUEnG3in6i90Q4+8KTaCcCnMMDG2mltxwKskbjig89aUg4&#10;zSH1zQAgAJyKX8KTp90Uhz0xQAN05FNyT2p3BGKABnOaAG/QUMCe9BHO2g80AHX+fSmkbvmH50HI&#10;OTzQHHpQA3PzYprYXnd7fWnPkDAWm9WxlsfzoAaTubPemnLH5enpTiGBICducHrR1XBzwM8UC0I3&#10;POcD8KDLgbWpSM+o3cf5FIS2Wz1+tWRqIAT2B9iaQFlXI/OjIBUgD1/Sm7sDH+elMBON21t3FIJG&#10;7+vr1objnGc0MTu4H/1qCkNJLc4o/Cgkt3pDxjNBQjFs8D86NueaOetJuweGoA6ROR8xpTtyCGpv&#10;3Bkt270BQWx3/wA/5/GkeeKS5AZhmlOSPlNBjjAw0u7PpTlZTz5a/LTM/aXdkripBNMM+X8ufvGl&#10;EcUa7Xkyf7q9vxpjzTTH943yj9KQA4wenvSFyye5IksKH5bZW4xlqUTyHG35cH+EUwA4xgnHQCpo&#10;7YQEPdMsa/xDPzUieWOzIwssxAUsze3JrQttD8kiXVn8mPHK/wAR68UQ6ymnLt0u1Clh/rZB81VN&#10;2oarcYYtNI3TNT7z8kXGy6Fu61mOMGDRohCg6Sbfmb/CtLw14Qe4gbXdc/d26tu2u3zP+H4U3R9I&#10;07Sib3WGVmjGdjfdXj9ap654rv8AXP8ARo22wDhY179KylzS92HzZ0RjGnLnqq/ZGlqPiefW7kaP&#10;pSeVaqcMFHBXFb/wvsY9V8T2+nxSYSM/Occe4rkLpW8P2X2CJo/tNwoMzAfcHYV6V8F9K/svT5dZ&#10;nCBlUKh/vM3fFcWOlGjg5OPyPQyqnPE5lFTd7avsvI980K2itvDdxA8eTHYllz278c15D4j8ca9p&#10;mjSajoF5wWX7VayRiSKZc9HRgVb8QetekT6sslrNbW1wqBrQIvmMFUk4Hf6d/WvM0g0/StcbQfFO&#10;h3X2e8jKx3sL7QOCcjOVcDvjH19PhchwqpyqVaiu272P0TOMROUIU4O3S/Ypaz4k8F/EjRrePXnG&#10;nXUPDSGM3FuO/wBxm82IZx/q2IHZapWXhXWNPC6p4dllv47TmPUvDd59qaHA+8VBS4hH1P51z994&#10;CEXiC6/4RXxdY36eY3+hTTC3mxnoVchT/wABY1n6v4O1nwzIupyaLq2lSryt0I2HOOoOR09j/Ovt&#10;qdKnGKhCWj6Nd/XU+CxFetKTnOnqtLp7263V1+R3WgeNrC9v5rXWdN0rxH5w2XBuM293KnozbVaR&#10;vdkdh2IqvqXw08Gazf8AkeCNVl0iRmB/sHxGu+HceMJKOntuCn3NchH8RtU1aJYvF1vpfiJfu+Zq&#10;WUuf+/y7XPHQMxHsatwaz4dwostf1bRF2j/R9ShF9a57kOACAP8AcP14o+r1Kcrwbj6ar7v+AvUy&#10;jjKNaNqiUku+jXz/AOCdQvwd+IOhadvSyNvD1azupPPtGBxyki8oD/PrnFZ8HgWBLprS9SbTJZV/&#10;dnzF8pm7HcBsdSe3ykeldF4A+JHjHw7D5ekeJdI1KCNs7bTVQpcEnhYrgpJ+CkfSvR4PFOm688Z8&#10;ReFbeGbOWtr6H7LLccEDY4C7ueeQ4+vfza2Mx2Hl7yTXdaP7mezh8DluKinCTj5Pb5NHmvw7+Kfj&#10;n4Wai/heYtdWabkn0e5HyhD12xyHjPXCHae4Ne46P4n+HvxB0e1sodLjtW3AQx3UpVoWyTtjYj90&#10;4PIVht9M81yviRPhprzjQPF2gXUG0r9n3RjzYlx2ZAG2/wDAduT9c1E+HcWn2kMnw58VKRt/d52y&#10;M3+y6OQTj0GD7evj4qeFxVpSi6U+/R/NaM9zC08XhbxUlUp9uq+T/wAz2jTJprM/2b4/0G8ktbVi&#10;LTxBYrmWANyfNjwTjnJILKeTgElqZqljquk28evWc4vrB5l/07TpgskLY+WTGD1H8XOQMEyAYGH8&#10;N/F/xE0vRmTWtNWWWPiNWLPFMv8AsseYzns+Qfcmu08HfFLwreRyWz6B5fmM0cll5fl3EbHkxtGx&#10;w69T8uc4yADzXyWK9pSqSlGKbWjs7p/5P8PI+nw7jUgru1+6s1/X3h4Y8RaXqKW+k+JNTt3MzMdO&#10;1aFVEYcgnY2CdhPO4HIPJ5GSGeMvC0Fk9xo3jDR5LrR9YjWKZolLNbSY65/iQj5lJOe2SAKrah8L&#10;PDniw3Gt/CrXYrO4OBcabcITbyNycOpwyNnp6YGGGK3vh/rOv2Omf8Ih8RNGZlX92tvNJu3L6pIe&#10;q7ujdj165PlVqkKP7+g/WOzXmvTy0O6nGVT93VXo90/Urw/DlL3wha2uvX32htOhKWeq2gyWt8FR&#10;nqWO3gjqCM4B4rg9S8PDwlfQeCPFenfbYdZR5PtEcm2OdkJYrG/8MgySp4+X5CCAK9j8IIuiXGNO&#10;b7Rp88pD/a0xjsSw6K2fve+T3FZPjrw7Fum0+PTPtkEcqytZyPyi4KuUPXI+Q/iTlcipy/Np/W3T&#10;lK6l8v8AhtXe2xeKwUfYKSVmvmeBfFv4Uavbvc694DaLUo7pRJqOj3sf/H7DgAvs/wCei8gsuGGA&#10;eDmvPdI+CukafpM/xL+G0Ml5Nbxs0mizNunsn7kDA8xB6gZA69zX08fBbeO9Hjg8NahN9tsZN32e&#10;VvLuI8EYkU4GWHqOvAauev8AwXo2l6v/AMLG8ZXX9kw6fzc6vBGUO8EDZLGB8wYnqOQc5yMV9ZR4&#10;klhcP7OpK8trW1l2Vut+jR85W4fpYjFe1S07vaPdp9LHlXg/SLDxDodr8SfjJd3Gm3WjyqI9SMjR&#10;tctxsVgO46b+oxznqOi0P4qQfGnxo3we8feHpNPlvI/L0ua3AaNu8fI45PO4ZVs5461seN/Ausft&#10;Aa7Z6XY6b5XnxtHpp09vNs7tGx8xKjCuCNxOAQRyoHzV3XgbQPBH7Ffh+HSdYmj8ReOvIadJjCsk&#10;OhQvwfL3D5m5yVzjOemTXPiMVT5PaVlzYlr3Ka/5dryfl9pv0VjajQre0VOk+Wgvim95v/g7JLtd&#10;jNF+FfhP9keyX4kfFOGTVvFF1CbfSdHjY+RECcia4xxkDGFOeg9M1yHj/wAW+MF8Y/8AC1ba9a+l&#10;urMNcWPVPLVslCo6phmUemO1Jd/EHXbbx7canq+r/wDCQ6J4ltlnVbxy0CuVAZQx5jYEdOwxxgca&#10;cOi2+t+HLHxl4IuJWtdOkZL61eP99bxEEMr/AOzn+IcVyxpzw9ZYnFvnnNWb+zZp2il9mzVvM7HK&#10;NWk6NBcsVsuunV9zb1/Q9O+IHw8sfF/g9PLmt1Xbbsx82BGGdh77VPT0H0rybx38NvEvxB0WEPBD&#10;HqMKsLpJGA+0KBjd05Yd/wC8OeuSeo8D+KdW0/xE2r6ZqEkbWt55N9pjfMksAyrYA7YOcdR1HFbX&#10;xA0ON7KPxh4Shk2ofOi2NyOeQOf/ANX0xW2DqVsrxKpJrV3T7f3X5dn1M8RTp4/DtyXSzXfbX1PB&#10;f+FdalZ6bD4a0nxDYx32mSC5sZFuPnfks8WPzYe+71rpPiZ8NNN+Ieh6T4maeGHbH5lwy9OOXXp+&#10;Pr1rM+JMMunal/wsLwZp4Z4G+0ajaRJtktuceYAOqFuuOVPUYIJ7XwreXnizw5aSNpypa6vC08IY&#10;HEUwOHQj8fbIavqMViK9OFPEKVrPX57r9V6HzOHw+Hqyq4WUd0tNbabM5XwX4al1e0vLOXXrcRwX&#10;CXln5fVMcMv4jH/fNeiSWdvN4fW7tL9pPtFwokYN1LDaT+YB6d64b4c+BtW8O+OWsryzSSMyFV2R&#10;/fXqp/PH5V9A/Bf4a6Trl9c3fitDY+H7OZZrq4iXjYedo46kjAr53iLM6OEl7RyutH0+71PoMjwN&#10;StS5HGz1T+XU0vgH4Bsvh54Zb4w/FCBrqwtGb+y9PkYg3s3VV56gN1/Gs3xp8RtW8Ya3N4x8ZalC&#10;93dH/Vp9yBB92NRngAcfhR8bfjA3jXW5bGxka30vT7Iro1iq4WGMD7xH989T+VcHdaPqHiGC13a9&#10;HbptLsyoWY5+gr4DD4DEZ1jPruMfLF/CrdO6Prq2Ko5bh1h8OrtLU9M+H/i8+K9Yt/Cel6Wty0j/&#10;AOsABVF7knsAOab8Y/iD4e8VeIbf4WeHFkTRdKkBvnhbAuGzyB/vN/46PerXg3StP+EHwqvNaW9a&#10;bWdajNvaNt2ukJPVRnq2ev1PaubbT/h/4VtI7PVTJe6tdDzHjt2J3uT39ug/CuKpgcLjc0lSopuE&#10;dL6u9t3+n3nRHEVMPg1UqNcz/r8DqbZtA1LWdOLXkMdvGshkkmXbg7QAOPrXXT+FNG8QaU1hpSxB&#10;tvEseMnFeeaVqiJ4k0/+27K1sYobWYLHIvmk/MmPlHf0/GuutvHLpfRw6Stw+GA2mMRge21e316V&#10;z1MsqKU/ZJ6PfpsivrEbR5302+ZkL8NbGXVbjwfb3am4nizJE38J96zNH+DmvXupX90lx5cdvdGy&#10;hEOTuKcuQf8Ae4z7V6Bq3jXwdYm48R6jAjahZ27s88TfeYDO0nvU3hnWdMs/DkGkWOpFL+OHzbuF&#10;hlndvmcj/gROe9eHgZ55TxsoVFaKfMuvS1z0KywLw6lB6vR/mczZ/AedbhZz9qjmVcRyLNjt3xXc&#10;6b8Nz4d8BX1veXUUd/qELRyXsa7WWDuM+/T6VZ8Ia5qGpXfmeRG9uufOk3HKKOvH4U7xL46h1vRP&#10;7OTTZIZL2cW0JYgkp/F/46DXoY7F46pFqcrqNn/kvmcuFo0YyVlZvQ4XwJ8NdD1Oc6xrRuVt0T5Y&#10;1j5I/hH5AH8a0NQ8G+AtP1SZ7Tw9fXl0oDLuyVTj7xr1zR7LSIrWxsY9LYK3zttQcY7Gtu60XS7y&#10;zae3kVJJ5CDGsYBI6V5+Bx9aFe876b69WdWJoxlHQ8f+GGmx6VPqHjK40GGNdLsXe18xdzNM3yov&#10;tya8l+JV94stfG+j6nr2oRndb6gqBYdoB2JJ17/dzX074z8M6Vp/huPSreOaNZJzPKyyBW4+Ude3&#10;BNfPf7VmnaPp2g6D4k0vU5JJ49WMEkc0wYCOW3kRjx+Fd1fEuth6tZrey72SaMaNP2daEE+/4o43&#10;xL8OvGEmlHUD4oIsktSPsbKdpRkzn8P5VyPie31nW/AHh/WWjhX7LHKkjQyc52kAEfnzXsmoa/4Y&#10;1SwudJXVrWNriyKRqzHJJQ8fXmvDzeaZo/wz1x9RlmjjtlafLchF2/fH+e9efxDUqV6dKU1a0bbW&#10;2NstpQpVKii73d/vIfgV4b8YfED4azW2j6qsMb6tdx7lmxIjLJjP+fSuw8H/AAY+KegXAuPGusxz&#10;Q210jYa4yZVLgZx+PNZX7Imqwxfs/wC2TUI01KHWr0zXaAM8yNLuVh/wFh+VdXcI0tymozeJLi4u&#10;P4oWJGRj09v5195h8dWqcKewVlF07fDd7Wun5nzcsLTjnyqu9+a++n3Hwz+1L8LB4Q+Mlxc6ejLa&#10;66JIbqMj5QxJ+bHcg/yqf4P6T/wkXwM+K37wrdr4BuILpcncsySIrEZ/vYB/GvaP2y/hrL4v+Hre&#10;JdAP/Ew05/OiKnc24HO0jrXm37LqXHjKx8d2un2ny638P7qSf5flFyhUSA+mflOO4r+e89y6eV5n&#10;Uw7Wx+lZdiI4inGrF7o2v+CaupQ+KvhX4ouhO7eZpNkbiA4wl3HLskYf721fbiu0/ac2Q6tpOr6r&#10;cMqrpe6BVbnO7lfw4rzP/gkjZXVj8QfiP8LdVXbDJYR3ems78bfOAb26bc46HPvXrn7UPh25uU8P&#10;aJqNz+8jWZJlZV3BlI6geo4z3+tfLcR1Y8tGXSz/ADJjeMmbn7M8aw6JdTC5VlnvVkkUfwKVzjHp&#10;zXr/AIUvQNcm3XCmPKmH24ryj9mzTH0/Q757gK6q8LeXt5T5DXp3gmw1GXxShZcwhmWZGj4kX0Hf&#10;kV4SjUlThKzfawTtZ3LP7O0bxeI9Y0+S1zbjWGEjiQ5QGRgrf+PV8O/E3wXB4n+EHifwp4d8Mz3m&#10;34hXouI7iMoiyJdEktyM46V+gPwn8HDwn491jV7srHDfXG5I5G24BKEAL/wEcnnivC/2q/F9n4J0&#10;rxTZ/CrwNbXeoW/iG4kvpL0rHbpLI4kdzwMgB92T1x3r6jL8vVLLqUaz5eVv1bvoN1FKpePkeUaL&#10;+zpr/wAQ/wBkfSfBvia/t/DsOm+MJpZPJnEam0e2GVY9Ad3Pfr3r0X9j0fCb9mPx7b3vgN4o9N1D&#10;ZZal4guJtsTPn5UDsRvOeyjvmvMdO+NXhvWf2PfF3ivWtXi8Zalo/iyz+0Qw5htYJZYnRFUDG9Bz&#10;x0Jr5R+M/wAV/ib4lfSLrWdWkeO3uY7jS9JsvkigXr8qD+fWvWp1cPh5vl+L+vuOqpTnWj72x+0/&#10;xv1DULHxTp7aBMrwX8asWt/mYkhhwPrj8xXg37U8A1jw/pd5qH2j9zfRzSFclmZScKoOOe3Fdv8A&#10;DjxhcfEH9mzwn8SbiLz76wt4YrtUxuWT5VZT36gH15rF+OX25PB/nXW0XTbZLVWPyW+MnefcKTj1&#10;NfL5hP65iJNt2eqXRLT9UzzqcfZyVj1cvd6x8DbC8tUmyskBeNjlgSNpH1HavnH4keJP7Af/AIRP&#10;Tdy/bp/9KaPO6NQeV/Pr6mvffhbqFza/s8vd2rmX/RY5V+0Z3EZX5iPU5zXztYw23if4mrqS7jHY&#10;qwuPOHyttLAg+5P51Wb4iVWjSp095pR9O7XyNFGN5eRufGXw9JY/BizvvtS7dM1lJJljHC+ZBIVH&#10;AxwdvFfI8mowTafrWo3UrBbyOdUWYDP7wxrkn/gRxX1t8Ydd1DX/AID+MtV06NWWO8jmEK44REYE&#10;DHoK+M/Euom6+HV5rD243SeXHE+0bSNwAPbn5fTk1VeUfaUvZ7LRfl+hpU92Kb7H0h+w34qceGIv&#10;ClzOzwahpOWVmHOz5W+vDdPb2q0PCOmeNtM1n4S+ILW4/tDS55G0K4kXaQQxYKG7qen0yfSvNf2U&#10;7ybQBoOuWV2zxyag0I3KceW4JKj8ZMfUe1d98cvip4n8B/E6xigaOO3uk3LLJGP9auOD7E1+/wDg&#10;njqzx2Jy2L95xU49LNf8B2PzzjqnRp4WniamyfK/SX+TNzwMNZ8beH5Ib7wytr4i0iNYibjO+8jT&#10;7pz/AM9F4xn09KzfGU+v+KtLmu73SobyWzdvt1j90zpgYniPWKdehxkNjkHJzxfjP4zeMBe2fxR8&#10;Ias0cazKNQto8fIw7Eeh78dfrXfRatZ6leL8Q9Gci3vrcf2pZrJyu5c709CBk/ge6mv3jMcJiqDj&#10;i4JXjd2+7mh81rHs0j4jLcZhsRzYObdnZX0+UvOz0fk2Xv2ZvEVpoXiw+H01drnw/wCJLdrO4uOE&#10;mtJm+4JgOjK2CH7/AJgeifE7wtqXj/4Zad4xaWRfE3gu4l0XUpIuJECF3gcf7vzjHTJAHUV8x+Od&#10;J8VeEfiBJ4r8JzNFqFnIk80ULfJfW5wVmVe+f4lHQ5r7Q+Ft3ofj3yvEbP5dr8RPD4tNQ3/dh1KF&#10;QEkI7MCIz77j+PgcQ8mCxFLMqTuqiT9XbVP/ABQbfnyrqetklSWJp1cBVjZ03p6dLf4ZL5XPkX41&#10;fCuz+M+ix/Frw3b7tcjXb4q0+GPa07j5RchexOMP2zz3zXP/AAf+Dl7feIbaS/0stJD8ywsPkiH+&#10;12FfR03h68+Gustd+Pp7WxvbFmtpWjGN8f3SJOxGR0PNc78RL/UdO1PToPAukCTR9UbdNc28nA45&#10;Hv8A1Fe1l2dYmMfqa/htXpyfbflv1aXw91p0PHzDI8DOv9dt76tzxXfbmt0v16X9TiPEUnw/+G+p&#10;/b9X1VdW1jy2aNR/qbUAHhF/jOOCTwK4SDxZrvjLX5naXydP1C2LBWyS2eCfqCNwAGPlxWhZ/Bu4&#10;1LxlceKNZ1Oebd5qrDcfwrzwD9M9q7jRvCvgjw3eaZ/aNv8ALHIoVM8gZ7DufrX0XtsPRp6Pnk1v&#10;8r6HhKjiq1R3ShBPa++ttTh/FHgDx54p1ObQNO0+1mhsVgjkur5gIRhOSWPuT09fz6v4f/Dzw54e&#10;0qDSJIvtt4m6QiwVkjDdOCev4Vd+Jnj17mFtR8EeGZLplmVZP3fyqrf6tzxjtzxxx61yI8R+OpNZ&#10;vJNW1iG3trW3bNtHKA27HU/jWalicVhUm+Vdut/Pc15MLhMY5JOT79Evn2+Z3ni61/4SzTJLWbXp&#10;dF24Mqwsqn5GAyckE9uSe9QarAGtpV0LxNbtLMqrJK7lz5m0FWAUY9j7etec/C+wv7nQ9V1C7uZb&#10;iWO4/wBFd5N29nUqR9O9bPgzwVqo0G28R6xItnHcLJHKjOSwO7IYY643dcVjLCxw+ntPhemnfW3c&#10;6KeMniYqXs/iWrvtbT0Of8QX3jLwNrEXi3TvH1xBvmy0Mdo8io4PK4I6Gvpj9nb44+Hfifb23hjx&#10;/cz6hpeqL5dhcXVsVOl3Sg5jYjny25I69SM8V5VpHgzQUabStS1a5vPtBDpufyo0PY5znGTz0/rW&#10;/wCDdeTRNTufDvhbT4XukXcsFmjBSwAxudiTkj/arzc7hh8xwLjy++ldSVlbzvbod2UxxWBxXNze&#10;5LeN7/r1PadV+Ftl4U1qfSY7R4rZ+YU+9FIG6lSpwyn6DB7da7X4Q+HItPvobKa8aaAcMrYbC57j&#10;t+nSs/4R6tJ4u8PHw14nZYXba9vcRyEtZ45MbtnBUn9D9RXb6Vqtl4BmWytbJGlYkbioKsAMs59j&#10;j9a/DM4lWre0oVdZJ7+dlrfc/TsHKEeWpDbt/wAA9b1fxJ4fTwstlpckDzLGdrMo+TA++eRXzx8Q&#10;NY8VanNFbL4gsYVlmdPJ1FpQsgIIUp86oQfbOarfEzx1q2leKbW40Ofy7a5kba0b5AZTgj2+638x&#10;Ug8Sxa5p3225vbWBrlv9Vewg2s8xPyhwf9S56bwQD3xW+U4GeBpQqTSbfTf8DLFV41qjimcXp3hH&#10;xVqF07jVvD/7u22xi3tVDeYeM8q2R7d66Lwx4E8W6Yi6hqFyt1Jtb93HeKqBQMhR0z15yPbuaypt&#10;M8L6cJv+EktLnwjcGaKKSOaQ3FozA4ATjcmc8Ebxx1FX/D/gbWn1KG91Fo1t3wq3VjKWhYA5WMdj&#10;uI5zg4znFe1jK0qsbyslstPy6epxYenGntq/U6Twz8NfF8cF94j1q3me4WE3LyKN++bBwqgZ+7jp&#10;6kVT0u3v7XTX13xfZS2ZuI2julkjx5dqv3xz0ZyFX8XNO1/U/wC3tUXRotXuYdLspNkLxwsFmkxk&#10;qpGOGIyPbHXmq+u3fiS+tEstL8TzwqkyyalJA5LLboCRHwOGIUgk+9cmDpuNVXa318javLmpvlPn&#10;f9oy98R+IHtW1zTbi4W8s31KfS47c/aI5J54wsY4+6sSp+DEUnjfwn4g8Q/DzQG0KxvpL2zhjf8A&#10;s+1B+d8Y2O3JYepOeg969I8T/Enx1eaneXGv+I1+x3UCNZ6fNZpLJFkg7cEEngjjt1rLb436BbR/&#10;2Bqlha2s0dqJttrcGK4KGTGRglE5PYZA7DBFff08RjPq9FUKSbpu+jdrNa+uj1Pk6lDD+1m6s7Ka&#10;trvdHP8AhvwBJqegafpvxC0uGTUrGUXGkWSMoWCQctFnoSDuKk8g5B6g1S8XfE7U4rSP+zLixjvI&#10;lKywwXSoDhsZDZO7PcdiMZ5rg/Efi/QPEev3Phf+y/EmlxrcPJZ3zXqTq8qk/JkiM5bjHzckCukg&#10;8K+CfjLpv/CZeB/F9tqmoWcgXWLWEC3LybcGRlfg7/4wpbLDOc9PWeXwpSjWxmsXqlbSN/m7J9fM&#10;82OMnUjKlhrcy031dv1RzGp/FDwP4u0ttG8bQ2NxpqMUkghk83yn6bhGQPKPvE0eSfmD0zw7+z/o&#10;/wBrXxD+zz8aI9PkmT/SdFuJR5rp12+TIB9oTv8AMu3tzVf4g/Aj4x6jObz4eeEfsd7J8ssyxKsk&#10;2OCrSueSBj5uN3fkEVgaR+ypqUWo/wBq/GD4m6P4duI2DPJa3huLoNxgmNMjP4jBr6SjUwfsb0a/&#10;L/dVpf8Akp8ziI4z6xy1aHP/AHvh+6Wn46G54x8A/CP4oXE+k+Lrj/hG/FWl2xDXFhpbQpdquSWk&#10;tSF2BR3jOAAMLgcdX+z/APCL4rfDx4Zrfxjp+peGyu22vrXc3kHeXjJUjkK275D2kkHG/I0rb4y+&#10;BvA/h618OQ+M9H8cSafIvk6h4ttbi6uLYdwiRQ+ZGpH/AE0xjg5qT4gat8P9Rt7PxpoPx01LwQ0h&#10;V5NJdHWwGeGCwyQq0inA+VgRj6Vw1q2MlT9jZqD2bTav5K3Mvxsd1HD4KnW+sOzqR3UZJfe78rt+&#10;J5t+0t+zh4R8I3OqeOfDjrHHqF4wjt1/eLaXRG54RjCqvO5GY5KkYXIrwbS/EHjPwFq8d5o+uXun&#10;3EPMbw3BGR6dwwPccg96+tNc8U+DNQ8MtD4r1qPVtJuF8i61q0t9luzjOx2WPzYcr2XzIz2IxXjP&#10;jL9l/wARx6lv8G/8I74iim2vDb6Lr0cNyyMAVbyJn3HII5TcOfevaynGtUPZYp3eyb2a+f6nz+cY&#10;KP1pV8Et90t1936FXVvipo37Qnhm28KfEUW9j4qsRs0PXo4lSK7B/wCXe4P/ACzB/hflVPHyqePK&#10;9Y0nVPD2q3Gja1YS291buUmhmXDKw7Ef59q6LxB8MvG/hiSRNb+Fes2vljLNPG7BB6kqmP1/+tDr&#10;vju+8RWMGn+MNFila3hEdvfgMtzGgGApZid6j+62cYwCtevh4wpK1Gzg+ia09PLy+7seLXqVa0r1&#10;0+ZW1aevr5+f39zm/vDJp8tzc3EUcE1zI6wLthV2J2LuLYHoMknHqTUbjn9F4pQD3rr33MRM/Nx6&#10;0o68fhRnA5I60hODyKkYv40mP489DSl8Lkn9aQ88UD1E/GjpnA6dKN2X6U4Ej5SKChp6/dof+6KD&#10;gfdoyQM/iKAEbgdaUjI5FGOen8qTeVGGHegBQO34n2oBx8oxikA3LjNJkL8v/oVA0OOCKapOc9D1&#10;+lKn7s/dpPmxyaB6CjhcEe1KMZ2g8U0HAzSsBjgfpQAnYtkfWjqOD29KOnscUbj1GODQAZB5Apv3&#10;un+NOJOcEj8KMtk7W7+lAxqkE/M386N+GI980uM993vSYG7cMUAHelAz1P5UjHB7UBclRT9Bh/Dg&#10;/rQfuc0pGT06UhPA4FP3hAACOKCgBoJON2e1J7iqGBORR34x60hHOTTunalZAA56U3pRk+tDHI5p&#10;gGAeBQTmgYH8VHagABI6UEkmiigAzjrRjjdQT3o7ZoAM80UZ5ooAM5FHB7UUAg9aB3CjNHSigQUU&#10;UAmgAzziiiigAooozQAUUUUAFGKKKAAEAdKAMnrRQDg5oHcCc0UUUCCgDNFGaACiiigA9qCaKKAD&#10;NGeMYozxiigAo57CiigApMH1paKADGeoo/GijIoKUgU5GaazYOKdnmkYkHjvQEd9RD93FGeKM4+S&#10;jPGKlMduUT71ByKXNJu9qoYmT3oJ7YpxbPam0nsAUUZ46UHIHFQVoHQ0mec4oYj1pD1GaAW4MOel&#10;I2DwDS4BOaadofpQEgB2/KBQQSM4oLAHAFBIFUxeg09elBXHcUMFY7aQ8Hbnn0FUIXGegDU0kngn&#10;9aVshdv94elIRz1oABQeMU3oetGMcj8qADPOAKARg5oHXcaM/NQA0cc46+1HXlTmnHk00cHigA2/&#10;eP4035hxj/61BP8AF2FG4Zz+FADXVsYAz9aa5PJ/WnEt97b7UL867h/3zQAwgN82c4pCrbcAfe7Y&#10;/SnMNh4I9uaaxbG/J/EUAMOVDMewpBI4O0/nTiGX5uvOetNkIHOaokaRu5IpvLHk07ftXng/zprE&#10;H8fSqErdRvPVB+tBU98dfSlLAHJb9aTdnv8AxdjQVYF+XgD8hTecYNKCOze1MUnvQMCdo5+lBXPd&#10;qCOenemv15/SgDo25PGD+FO980gXBwTRnuRxSPPAZ6D9Kd0G0r+tIijo3tikGCeT+hoFohx681Pb&#10;WUk8fm52KPvM340wQSCNZpflU5w3rTZZGf5QMJnhRmmZ8/M7RLf22GwVorJFaRhjzmHT6VUciSTz&#10;T948s1PtbWa7bbBHnB5bsK0ba1sNLiM2oIJG3YUHpWei0Gosj0nQbq+T7TMfKt1PzSMcCtOLUdG0&#10;y22WLZVW/eSL1kP41kyXV1qwzI2y3j6jfwP/AK9V57gSsqRrtjXov9amUebccavI7xXzLOraxPqb&#10;LGPkjH3UU9frT7DyNNj+3XEW6TblVbtmqQJhXIHzfw8U66JZxGW+7973NVyq1iJVJSlcvaKk2paq&#10;bm5fOG3Nk9T+Neo+Hbx7Tw7YWUEflyzXSsz7vv8APWvPPDmmyypbwoMyTzKCO+DXfWd5DqHxBt9J&#10;sQojsYVOG74HXivLzD31botfuPoMk/dPme8ml63/AOAejaprMQ8OTm5CGSSRQqryQK8gu/F+p6Xq&#10;V1eRXsyx/aNvlK52MCecjOD716R4his7HQLS8G4tLfEbl6EYz+VeYeNYreNbqQ7fmugV3MOPT/P+&#10;R5OT0aai9Nz388r1VaztYp+K9Y0iW/S61Lw1BILhQWubNjCx/AfL/wCO+tTaH8R30FGtvDXjbXdP&#10;jYc28jCSMHGM8MuR9VrNPifU44zaokFwtv8AMouLaOXC46fMp459apzeJ9JvJEfUPBunsf4vJaWH&#10;PTn5W2j8q99UU48rje3n+jPkamJ/eOUZWb8vv1R2A+Jtux8jxHpHhPWVI/eNfaKYJT058yNVbp79&#10;60NN1L4N6o22XwwulyN/Fpuuts79pSfbsf1rgn1XwLcxhj4avrdumY73fx9CB/OlhXwFJ1kuY88f&#10;vty49/lDVDw1Pl05l6f5XsXHGVnK0nGS8/8AO1z1WX4CaTrdssuj2xujJzH5M0bMQcbcEbB/jSD4&#10;R694HkWXR/F+vaHM33re+0+Ro3BxnmMsGH1Hbv0rzmybwzaTLLZ67JGy/daPUpI8fnBXVaJ8WvGG&#10;kSK9j8RryZU+7Hda/HJjp0Esf9BXHUo49K0Zprs1/wAP+R6FPEZXzc0oOL7xd/8AJ/ieheHbj4oW&#10;drFYasng7xRpyYdopLhIJueOFyhDY4yRkV6p8PtG8N3nhmTWrDwnqek3Ed35F5o+oL9vg5HDq/3g&#10;OuCDx685PhmnfHHVNVeO3vtE0XUZJGCjeLZ5D0PGx4ya9L+H/wAWZ/Auq28114OszpOqRiOa+t7O&#10;XywGP3W27wrKQMhiOMkcEGvm80w2NdFpU7S3snZPvpt+B9RlOKwftbqo2ttVs357/iesRaJ4j8A3&#10;Ed34buLowzITJpd0hkUqf7iv5bjH++R9a2bC48CeOrdtP1jS4bW6VcyR3lu8YIH8QkZVHynngjA7&#10;9TWF4l8Tad8P7eTV9QtpE0Tb5k20SSJFtIV2wuRhGOG4B2srA4ORD4d+OvhbTLxdK0P4i6bYyXKp&#10;KkV1fkxyo33WHmjIU9iC/cY7V8LVw+JxFPnhTbf8yun6O17/ADPsoV8PRqcs5r0b/K/6HVj4f6v4&#10;ZEeoalpuoTeXEfJm024Vm2dRg7T5q/jn1zXU+FPHXhzX7RdD/tzS7y9hj3SWMx2tH7tGMMhz3xge&#10;wFR+HtW8QtpEmp6HKscijev9mXCzwso7bMZ2Ec/MF/lVy28Q+HfEsiPr/hCO3vcbW1C1YRsD9HbA&#10;yf7rn6A8V8pjK0pKSqpuS2tbT1TvdejR71CnH3XC1n/Wh0FhpVteWf2X+ypbVpFBKSYdGYHA+YDn&#10;0B7g4OCKz/Hnw7n1jTFvI4mgmVWiWaE4K8A5BH+6D68VreHtMBUwaTqMd4qr1WYbgD0DFR6+oz7m&#10;ur0jS2vtNuILy6Vpox/qzkM2BwemCfcc+oFfMSxtTDVvbRezueosPCpHlex8sfDXV9d1Y6r4a+Lu&#10;nTWH9kyCS28SWchidcNwcj756c8k12GmWXin40+J10a+8NW+teG72Jhb+ItPnRoxGFBK3aHAO7HX&#10;huBySBj1Txd8BbvxK9ve6vdLpnh/aBeAx7XlkyCO3PTHp9c8fNP7TX7U/iv4Hy2/w3/Z6+H0Oh+G&#10;NLkxeySW/mS382cETBh8qEZx/eHORjj7PJ8VW4mxnNh4JVWtFe0YLrK+/O2tloeDmUaOS4S9aTcF&#10;vpdy8u3Kl3Oz8fPe/sl/Cu4j/ZZ8IRapealcM99qclx55SP+5CvpjuMkD86828E/FTQ/in4Vm1Dx&#10;Vp0ek6ikghurPVJCYZmbI3K7YKZzg5IznBY9K3fgX+0D8O/F9i9hDZro7XWDqGlqwe1t3Zv9YFPz&#10;IhJ+8uQDwQhwx3vij8IF1O3E3h3TrTUPtAJm0u+uN0d5Fj5vs845zjOFJznrnrX1NGMcvrPDY6L9&#10;rKV/av4pLs+lu3Q8OUpYumq+FknTUbci2Xmra3OKvfhl4l8N6Gz+EoTfWNqvmjTbhSXWErh1I/iA&#10;whDLzjJGKgtZ76Pw1eDwZqvk3k0Zc2iyYkgmw3AP8QL44684xWj4B8Wf8K98QR+FbvVZrdbRpE/s&#10;jW5CnkcjJimAAHBHDbeMdSMV0wtfB2p+Lzpc2liPVLyPzLeRYwskihgQ/HyTgEKcqQ3GcHmtsRWr&#10;QrNVI80VaSaW6Xfp9wUoU5U/cdm9Gu3oeY/C3X4PiVfQ6nMP7J1qZVkmhlTbBcTDKvjP+rcspOPu&#10;nPY9e08H/EfxH4VnXwp4t0eOGaaZo2FxGBG7jgYPRdynGehHWuTvtO8U+EPFH9n6tZLfWdvqhjhu&#10;7FT5kKkgqsncHBPyt6cGpPF/jWwt9Lk0T4mWratpcNyEhv7U/wClWI+Ygg+2PuOMHBwe9ehiKMMZ&#10;WXLFSjJJpLden37M5qM54ej78rSV029E/X/gHoWq/DTTbuw/4SbwharvZSLqB4/+PaQcMpHI2kcH&#10;rkEe2fP9curbwvrNlYWc/k2tzJ5UPXFtMOSjY6ZB/Fee1d58K9Y1vS9Is9Sttet9Y0qQCKx1SE7P&#10;MQni3ulPMT5Pyse5wCRweg8VfC/SPF7rrPgy0NxFfOIbiBMb0dc8cjiRDnGevPbp4ccY8vxDp4p8&#10;1PVJ9n2f9ep6UsP9aoqdDSX5+hzHhD4I6x8WPHulyeHJriCWZt1w2flhUcuWHsc/mK9F+J/xB8K+&#10;DdLtfh34OvV/4R/T7jybmd8N9suCADID3Xk4/wDrVPr4h+E3hm4+EXhDVJ7jxFPpqzeJNShTHysw&#10;Xyk9GKjBIPB4718+QQ6x4g07VrfxIyW8aKrWabi3leVJkMPcqRn1zXiwpvPMR+9lalTtbu03o/n+&#10;C+R6Mpf2bR9xXnP7rpf16lvW/FtiniptFaxW4lW1kPz8KDz2GM/nXW/DDwj4p8b6natcXMenabCp&#10;nv3X5VEKnJ4+grl9T1fR9M8RweIbHw9Hc3F1bosc0zEBScHhcZ6HNd540vtQ+HHwQTR9WuCPEHiq&#10;ETXOMK1pYL91f9nea9PNsQsJg6cKMbSlaKvvfZ2Xkjly+hKtiJym9Fr5d9WYnj345aN4m8d3FtpN&#10;m/2SNVtrIqPmCKMZH90Y6ngkk1w3ifx/c6nfwro0bRJIdrC1Xc+0ds9vzrkdT8Wafo9vJJG0l3dS&#10;YjjtbP3xgH1wPzqfW9Tj8LeEYPEPiQx2sigtb6fC3LbuhYDrXv5TkVDK6dP3W5PR+b9OyPGzDNp4&#10;yc7SSivy833fY9B07xsvhvTIdZsYpWm+aPbLIWllLYI+nTtXQH4jaj4Z8Gz6lrlxt1BomaKHdjyc&#10;jvn8yf8AGvK/gVrceuaffa7rsknF0skTNhmTjggHsPSsb4ieKtd8Y67dWNk7R2yt5azTfeYFutFD&#10;K6eIx1alJL3Z3b9VF2QVsw9jgqVaL+KNkvm9WeteGPEaan4U0tGkaR7zUAZ2bqyqwdmP124rptY1&#10;m/0HXV1WaQpb3jfNLG3zQtjIP45rhtGWDw74Y024ikhaS2gwvnP8pd2xu+mB+teg/CmDS/iGlnqm&#10;sTxS2dmkjatP/BCkR3M3PsK+fxNKlRrV8ZGN4qTj93T5tns0akqlOjh2/eav9/8AwD0mPXNL8J+E&#10;rOz1/W/s2peIE3LN93MX8JPb5v5CquhG5n8SoGu98Glwh/Mj6MxP9R6V45q+q+OvHHxy1Tx54lmC&#10;+H4VQaPadYxFtwm0eoHNWx478QaT4g8nwzqCxrJIu61k/jXsTz6V4WLyOUp06KknOa55dl1t8tj0&#10;cPmCcZ1HG0YvlXd9L/M+hL/xvcQSfaLxmhWYbVwvr2rd0K6uNSvrS3sb5mkMiqzRzfd/CvJJ/ixp&#10;0S2dr4luWgaY/K8ihkLenNerfD2Tw+8V74kVFVrKxz5kXALFcLx65rw6+D+q0XNxab0XnrY76df2&#10;07X8yH4hePLd/EVxbS20z28I8lI/4XVcjj0zXgX7RcngSaz0+90+WWOaTX7WGaxkyNuSSTj6Cu51&#10;W18Sz3zSab4nhmEbgGGRsNJGD1Oe9eb/ABtuLjxlJoWl3Wn2q3SXd1cvLE65cRW8mB/30y1018Os&#10;LlE7atq2j6trdGdCp7bMI36P9C+ml2mi2hNza/ablo2NvuX5QcZH4815J8U1sl8H+LPD0gk33mh3&#10;EVuoH3nCFtuPwNe1TXmtMINQtYIJI/JVyY156DnHfivD/jfZ3PiXxtouleTLA11eXBkmhj+QZjZQ&#10;r+nX6fzHz/ElSUsHT95N3/NHpZbFKvK2mn6mT+wN4rt/+FTXZ1e8VmtdfurdEkbkcIwH/j3617DZ&#10;anaahe3EsFuPORZDJu6thCR/KvCv2fvCnizwNp3iBLHRYriR9eNxDFNGTjzIo8sPUZU1714a0rVd&#10;Bih17xXZwq9xGW+yxKAzLtOc/hX2tCFCPCNKqpK8oRVr63ulseBzVP7blBrZt3tpaxyI8KarqY1D&#10;ybCSaz1CE+dHJ0RvUZryf9j7wrJ4B+Pnjj4dXsbRx3nhy8n0/d90gphlH5D8RX05c67a3lmjatbR&#10;2FrI2LOD7rPzXJ6L4Mtl/aD0vxDDbxhb7T7yGNyvKs0TI6fj8j49jX5/4hYSeMxEMZy2aVn5pdT6&#10;ThmrGjTdDfr954b+wLouj6B+134itEcpHqXhK5e09CvmxNgfgc/X617J+0j4X1TVdbs30/TVkZIZ&#10;Cjbdqq5P3ifXB/HFeOfsZyR6V+1HpdvePtmgt76zfcv3kUSZ49igr339ozXb7R9e094NNMu6MhZJ&#10;pNxOXA4Ucf8A18V+I5xCjLC05VJWXN/kfSVLxrOyJvgN4Ql03SrqHVnjiZ3QuUYPjAJxn6Gu80vx&#10;Zp+krcS+GdH8+4tvlkmZSdpJwD6nP4VwPgM64uhzXd5qK+Y1wmxN45x16dPT04q/8PvEV3o3j+TT&#10;IrSOJpmIhjus7X5JBYHtnpUSx0cO4UoLlT0vu9TnlT5m7s2dE1281n4i3ms6/qka3Fr5ONPTq0bt&#10;jOPY4r5r/wCCiniPVvFOm/ETwcWjt7Wz8QRJJNb5Uyx+RbyEse5w/wCVehXfxA1zWf2ktQuoFiMi&#10;+Sl6sS7VypHyrjjb1yDyD9K81/a/1mx16L4sNpiRteS6sJLqPOFtnNrAAD6jYimur6462Ej7zVp2&#10;v33OmMeS1l0PAf2RtFQ/si/GHS/sLNbNqGh31vat94YvGXP05A/A15X8R/Ell4VsZJNOiW+1aaRo&#10;luFXKwDGAig98Y5r0n9kHxTZ698Afj94c0C6kmvLXwVb6g15ux5phu48gDsAG4wa4jwl8KtQvdNs&#10;fFGqWLXD3l4kek2e3c11Ln0P8IJ5NehKPLVvJXPQlK9JH6Bf8EqNR13VP2d5tE8WoWubqGO4htZ/&#10;v/dC7iPQkAj1xXoHxp1qxtvCl1daspa2i3STxj77MGwAMHO0HFea/sKa/png34h/8Kug1ldU1KO1&#10;z4guFcFLaT/ngnbCbscHjp2re/a8aWzuFsY0dUSOeORPMPOSCDjoRjINfO47ExwdOUUrtSafzs19&#10;1zyKkeare52H7NPxFuvF3wXvbfVd2ZN+5FyFCryoA7DAAryv4faqdO8I6hfyR7Z9WvZfJ38/Ip5Z&#10;fxre/Y+je2+GmoW9yzM7NNtBHO1s4H5VzuoX1lp+p3Hhq32wx6Vp4j3cDdI3LcfUjmueMpLC067d&#10;+XmXzf8AkkaP4rHpPgG1sdb+COqXMMDMreSbhJlGW3TbDkDsc4+lfFnxx8Baj4F8Hat4SiiZY7PV&#10;CyzDkSQ5Lrg+yMp/4Ca+6fCUy2Xwb8SlbZV8rSbaeFV77ZEc9e+a+Xf21ULnR723MYTVJY7eTymy&#10;sm+OSNjj1wRzXVTv+512gn872FW1jc479kTxHc+IfhLf6WAd3h/XAFkWTJWOQF0H/fYP5ivW/wBp&#10;3wreeM/CGn+JNMgkuLq3aOVfLjLEDbtYfTv+FfN37COv3cHxP8Q+CXV1OraO0kdvtxmaBxKOMeis&#10;Pxr7e8MtqVn4Le30+FWm8tX+YdAo7c9CCT+FfqPh/nSyXjfC1r/GnF676XSPmOJMDHMsjqUWfOOi&#10;abeaJtOv2Tf2f4gj23RMeBGRgE+3PzVM2ueJPhVbDTtOP2pbKZi0e35bqzdgcEj0OD6gnjGK9kn8&#10;QX2u2+o+E9Q0y382GLzLfdAP3jY5HI7gY474q94T8EaTrVla6j4v0WNVMIFujY6EchuOn+Ff1vXz&#10;6jThzVoaPdX37P8ARn5DSyOpzctCVmtnbbuvv1KGm6FoXxg8Fad4h0uSSC804bo124dIz1Q/3sH8&#10;CDn1x7T8KLzRJdBuvA2mEJfafCt/a2qNtIkjHOPTcm7gei15H/aGpaH4vS28MaNJJHDNsubmSMxx&#10;tH6IOwx2Azxn0r07wRDoPhvxBb+KzqZ+1NJvhs4l5IJwQ3Ydxya/P88n7rw7bcXedNJ3s73cX5Lf&#10;0bPucsi9KtlzK0Zu1r6aP+uxJ+2Z4FuvHo0v4r6cxm0fxVo+zVLFeVg1O3+WUgjpuABHqQxrzr4O&#10;2VnZwjwwImmsRhjCVLPbMM/OOoA59ec19L6da2Hjr4e+KPhfFArOtv8A25oMK87nQESoPdkBGPXN&#10;fHuja18Q1+IFpoNrbzLp32mRWaJBDEGI6Hu354rsyKVTOMmnhJSUfZ2a6W6xfqtvkzjzT2eW5hHE&#10;Ri3zaP79V6Fz4i6XcfD68u/tUqxx7SUmhDTTMp6HoAucjHPNc14d1/TNRtl1CCyWbyFdvOvV3Nu6&#10;Dpwp/Gu/8NvqvxO8H3nh3WfscuvWJkFg0bF/ttqpJMJ9ZF5K9T6HNcavwnshpNvDY3V1Jb3kymaO&#10;SQK65buOpHXFfT5bjqLpOhiNKsGk7ddNGvJr/I8HHYStGsq1DWnLVX6O+3qjYTTkOhLpdzLDGkpD&#10;y2zNg+WqjOCvudwHqtcd4r8F6P4WW6t7bS2upb/b5sbyNhlAHRieh/Ou31q28LxavJOlxBBjUjb2&#10;7edneiBVxgZGT+FVfHuraR4evJi/iS1Q7vKWFlDtwP7pxz9PrXTRxVaOIUYXafy/EzrYejUoNzsr&#10;ehx/g68OmfY9A0PwWsMFxdyjfIzOoKx/ez35J61Q+JF/4+1S0Wz0wSWtrb6hsZYItm9TnoFHXgfW&#10;vSfD/wBgk07TPIsroNcLIRNDYhVAJPLEnC9O9aWvweGtNlWPQ7G81K4uJxs/eYjgYqDyP4jzn0rX&#10;+0OTGq9P79dupjLL/aYOyqO3krdtDgfCHgvV9f0WO48RRXFn9hYNHdaluHmL32L1b26fhXrnh2zh&#10;h8PQ6l4ft/svnxhp7ydB5s64wCADhSfT0I5qvofhbwDDMdc8Q61feIteuF8oRx3Ja3tsfw8YBwOd&#10;qjAx1rQ8Y+I7bwSsMMqKZZ1Ty4c/LDHgZyMcH0GOQK8HNMbUxlRUqae/ovNea9dD2MuwtPC0eaf/&#10;AAfJ9ja8G+LtP0SFoLSBnjkbe0O7iR8j5pD/AHR1wK9B0Txbp/iWyudKmjRbqHMKXBXOwnqoPdTj&#10;g9sYrx3w0lzd28lwPn8xlkhGMcdVU+hJ5/Cur+H+iXnhu0hF7dyPdSTNcXTMf+WhPb0CgYxXwWaY&#10;XCyjUcpe+np36H1OGqVvcSWltToJtGuJ4Gi1C32G1uGaGR85KMAfxGRnj1rD07xLPZeOP7P+yedF&#10;MoX7D5O9Qc7X3DvyQduRxhhgjI7qbXtLe9h0zVSY/tKgWc6t/rcjO3/vk1Vs/Ctn4a8R3F1e/vJp&#10;k2wttBRj/C54zkrx9a8vC4z2Tl7ZPbQ6a1Hmtyd9TQk8OeG9Q06w0bVtH/tLTbF/NVS3mT2kjsx3&#10;bzzs646qfQGrmuW9x4UjaXQrSWSC4XEP2TKyW4OFG9eq/KG5wQS3tT9A0i5uPEEclnF5McihJJJF&#10;yPLH3h2wDj175rcuI4DqU/jG5vZLeGFdhxCS7DOCQAPukYAz+PbPPTxkpyir83l5mkqXLd2sZmjN&#10;Z6T4c+3a5pVvDmLEIjjVVGTuztXqffG4/jXCXmvi80u7g8IajDDfX0m5Le6jCzyruwzFWOOcgDJ6&#10;Z4rr59dsfiG8d29h9hi+YW1i8qhbhwpEeDnCucc5PGf4eM+AavrXxJ/4WVc2/iDQri3t7STZ5nlv&#10;viViQN0aALs643MT7nofcynAyxtarztJpXs/LpbqefjMQsPCHKm03Yj+MOkeN5/FOqWniDwxaWth&#10;No8W+6hka3uGUxx5+dWyB94YVcZH4Vzlv4Q+DVha6PbNqdxBcXGkzWtq32hJ5XCuWIB2qSwJ9Pb6&#10;9l8XoPi7H4kvf7J8OXWtaDJYxo1lLHB9lkcQL8hVgWGTntwe9Yfh34TeINR0fw/c638CtF02O3vp&#10;pbebT9W3/Zlk2fNtAfJJHQbce3NfoWDl/wAJ8G58qt9lpfZe6b7+R8hivdxbSjd/3k3pdbNI5fWP&#10;C/wf8Sxx+L7Se31plZVa1v5nhbzUBKthiig4598H0rJ0fx78S/hv4vs7zQ/gla6bpd8CdQmjUF4j&#10;0Zg+QjYOHGcg9PWvStV8C6FpelXGj+I/EGm2scNxslu49LnjwCxCruiONyueuRxkHHNVdK0jwv4Q&#10;vLhNC8Na5q8kcimY2twkcFwOT086UqMH+IAkHoa7qOKi6ThKLmuzva3TW6XpoctbCr2ilGSg97re&#10;/pZs5nxJ4r+Immaozx/FKCFJGR10tm+0W9wpAYYjHysGU5GOcZwcggZWt6N4W+LsMniAeEtehvIp&#10;vKvJLaTyYBx1KOdp9coyAj34NM/td6ZeeI7zw9ovwD0/T9ZsZc6baXs7XTXCq+57cHaAGIy0ZAI3&#10;A4XLZqDVv2i7jxzpX/CQW8EK2NxIY7PUW2tHBMVANtcRtlbeQjhWOEccqwBOPQo4PF0+WSpcr7pr&#10;8o7/AHnnVMfgazlB1Obyaf5vaxxfijxT4R+CF5JJ4f1nSdUvpNyomh8+WwP/AC1lf5s57Dj3NeVe&#10;JfiRqnjO8a68SWMMwd8kx5WTH+9zn8c16L8QPC9t8Xbya28LtHpuuWJZ7/w/dWKwvP1Jki2Al8D6&#10;kjn3Pkcuh6kkpWGNJwrYzDKsnf2/rX1mAp0eXmlrPrffy+XY+MzKrX53FaU76W287+frt2Lej+Ib&#10;jw9d/wBoeFPEWpabOy4do5CCw/ulkILD2Ix7V0Vx8T9N8T29vbfEbR9N1FraExW99ZxvaXSLuyBu&#10;jUI3f76McmuMu9PvrNd91ZSxr0/eRlf5/Q1XYZAJ/Ku+VGnU1a+fX7zzadSpF+69O26+5npGnfEf&#10;w5o0kQ8P+OvEdqsf3bfUrOHUYUGO2/b+iD61tXvx51ye0jNx4o8L6sFBC293pl3bkKf9mPag6frX&#10;j4IJ4FN4JwvNc8sDQlJN6/d/kdkcbiYq0Xb7/wAr2Oi8d+P4PHKwu3gfRdLmhY+ZNpMUiNN/vBnI&#10;P1xketc6cn5mNKCzjj0pD0OK6YxjTiox2OaUpVJc0t2G3J4o7YLCjknrQQxOSP1p6skAPbvnr1oA&#10;55oHPOaOhzjFIaEKknhqXPHH55owCMUHIPIoLEySfu/pSfhR0HHfgU4gLyDQA07T8uOtNGNucn8K&#10;cwz8x/8A10HOMZoAOAN3HFN2t97NOzxyTSDHAJoAEJ6f5FGcnHv+VLgZxmgHPIoAQE4yTn3NKCSM&#10;HvQRuGfxFIc5waAE5B3GjIP9aUgZA60hz/EPzoKFD8/dpDwSc04DPPP09KYwIPzLQAhxnDetBPc9&#10;6d2w3500p/tUxhz3ajijJPehWp6dRgvB+9+dHbihgerUKzZ6deKOughOgwKQdKc2TyDxTT9aoY7g&#10;9c80bscBqQZpW60AIRkDNIeOKUk4pDjrQAHPagk+lFKD2oATJPagE96KM45oAKM8UCjmgAooo6UA&#10;BNGcdaOewozQAUUH60UAFFFFAAeaCMjFFFABRQcHqaO3WgAooo/CgAzRnNA6UcCgAooooAKKKKAC&#10;jmiigAooooAKKKKACiiigAJwM0UUUAGecUZPQ0UUAIxI6Ck3E9KXd60ue1ABn0pu7PFKOOKOA1BS&#10;QnUZo6daUtTD6kip0KFzxSDHY0Yz0FLzQ9wEJI6UE470E8/54oJA7ij0ADjoTSAbeBS/xdaCT6fr&#10;RZAJnBoJGcGg896M/NjNJgGBjAppx0DUud3BoLAd6QDTgfMKb06U4kng0nbbnvnpT1YCE+tBwDnd&#10;RkjoDzQW7irANxHIamnrg0fMRw3FGRjGKAEIw2cUjZA/wpd2eDSHI6mgAHoRQ2PvA0AFjmhRz96g&#10;Buc5pGZl6qP8KX3JoYjoTQA3oSKRm5yTT85phyHxknNACbsH8PWm7iGpxzj5jTf3m7BPNADWO47T&#10;TW24AHpUg5LNu4+tN5HIOaAIyTwGPv8ANTXYEgl93y9elP6rtRvmPFNO0cZqkTIa3PBc0xucjPFO&#10;G5hlT+XFI3y8bv0qiROnJP4U0/KeG/OnDngH2ppyDgig0A8dKbjcOTTs4PSjHfNADMleRRlTzSs3&#10;8JFNKljnOaAXmdLuVuopOjYKtTST0B+hp20gnce3SpueeKMEdaeybArv/FyBmo0bAyfyofO7BPzN&#10;TInFy0HqHlfarfN7CrMdnDbtt1KQp8v3UGTUKSJFhgDu/vHtUZ3SjMvPzfePegWuyNI66ltAIdOg&#10;25/jk5P+cVSzcXtxltzM3OaiYkriphILWDC8NJw3svap5UtglLZMdNKu37Kjfu15+px/n86hU88G&#10;mgB8EU7apIAJP9KaAkiGxftLZ+Xhfrin2cXn3G5ju2nJ96ic4UIAcAYI29K0tChAlQsVbapdtvIJ&#10;9KJO0RU487S2ub3hGWS0vZNacj/R4WEfoWI61e+Ed6bvxpdarcuTtUncxznNZuqXkdl4buLeJTue&#10;TG4dj1NHw5WW0WO4jxm6uljjXP3vrXn14+0w829Lqx62Fn7HGUoraLu/U9L8f6rLdT6PZxLhY/Ma&#10;QdO/X8sV5148Ksl1dR9MqNpHXn/69d98RrafTEju96p+68vZ/cJrzzxhuGjqhUDcudwbpzXDlcV7&#10;KDj/AFqetnf8Son/AFoYUF8IJ42Rm2TQhJBt68jNUruB7eYxHov3ccZpcM1spz0bGP61dGnz6tYr&#10;dwyRho12yeY4XNe5pF3Pko81Rcvb+mZxZl7dKUc5/WrMmlygfJe2rFfvD7QOaE04Hg6hbL8uOZv8&#10;AaOZdB37lcg5/WpLW2n1C6js7WIySSOFRVxlmz0FWBYwwScazbr/ALUZkOPyWtTUtMk0CSGW78RN&#10;NHPCs1tNbQ7kdT2BbHIPykEcEHNLnW3UfK27rZEbeC/G+h3K3N3pV3p8kTBlklHlMp7EHOfyr1b4&#10;cfEG7GmzaR441ux1u3utv2i3bfb3isMhXW4IUb1HAZt3HGMEiuG8P/G/xX4dK22m61qE8fX7PM0Y&#10;Rv8AgG0givQdA+O1z4osiviz4MafLDH8v9oW0jWzr9dvX6AV5GO+sSh71NNd00n+P+Z72WLCU6l6&#10;dWSb6NNr/wAl/U+nfhg1p4k8JwaZaa417ayQ7JrjVcCQrtwp8yPKsy/cfOMqdw3D73l3xP8Ag/4l&#10;0fVbqwtdFsoLcR50q4utHRltXJ3MvmKpDRMcgn+E7WBweU+CdzoE+rf2l8OvEMljcdLjTbqCQQzj&#10;Ocb2DL9CWU+4zXtdnD40kupF0fUVawukX/QZ1WbySfleEt8y7eco/wDDnawIIx+e4jEyyjHSlFqz&#10;6O6d/wAf+CfpVLDwzLBxjNPTZrU+evhf4l/al+HuoSwC0s9P+zL51rJNITBuHJG1H2kFMnpzX0X4&#10;Y+IUnxR0S31iLw/HdaovlpqcMVw0cokxgmNx8zo38KscfwnPFYNx4atbHXLWTU/DN9PNG2IbrTWa&#10;DYMn5ZBkqVzxjHyg8cVseHPB3h/wtqja7Y6q1vdPH5c8OqIEkkXdniRCQ4BwQeOma8fOswy/HQ55&#10;U4qfS3XvfW53ZXgcVg3y88nHrzPb0Nzw3q+ha5ct/wAIb4lk0+6hLCay1TT9j+ZyCBIMYIYHggmu&#10;88L+IviRpTi68UvHcQrwCqo4IA6b1Gfwz+HWuD1/4eXvjfTjcaZrE1leScC80uRS02B06Zz/ALQw&#10;T9ar+Cr6/wBM1abTlub21urSZftYkkK/al28SHONxPQ4yD1618DmODp4rDzcNLbq2qXe+m/oz6vD&#10;YiVKpG+vn3+R714r8R2er6JGupXlza27Q7oT/rIkOepXrn09s15P8R/hla+K9MYpo9rrVm0O6Rrf&#10;EoVD2+YEgf7JBA7c121h49tfsVrY+ILRGt7iD963lc4BPzDHQjg/p3ri/Eeraf4O8Xw29vrLae10&#10;2yxumY+UJSfuF0wQrAcZBzjrXl5HGtRrWg2pLa3Wx1Zh7OpTfNqup80+Nv2W9G03Xl8X/DvVLrT7&#10;6GQMtrBuR48deDkMp6bRjOeQea6j4Y/FvW7PWn0C3urXUk+5rHht28uQsP8Al5hRvuODjco69Rzx&#10;XqXjHxHqN7qcdp448HR6pYqSP7e0vDSW7dNkrRc/iwIPGccmuRuvBnwb8X+JowblbHxFEp/s83B8&#10;mUjGAyN0kHYqd3XGO9fqUc2qYrCqnj4Oato0r2Xns9Pk1vqfFf2fRw+IdTCNRbaum2r+nT9Ga/iT&#10;RPhv49tIbjxhZzy28jeXHe7cT24bjy2k9uMbuD03E1z/AMQPg58QvBvh2y174X+JW1iPSWVmsWTc&#10;11a8EoUORvUA9O3TpXQx+DNb8DQyxNqv2rzJB5cki7kKnOUl+b5v98fMO+Tk0eH5NYtZv7Q8L6tc&#10;BowDeabNCsqJkDDLkHg46g8/WvNo4+dGX7qpeMeju079H/L8tD0amDhVXvxtJ9t/VdzlpPGtjD4r&#10;W28S6FcQyTW6MlxbSHdE2Qec5JXDkFSWX5OAKv6/8JfBHiiK61DRtXSC/uvLV57UYWXCkYkjPA7j&#10;g8+g5rtJ9Q+GXjPT1k8aaAIbyFlRNQs4yjAFdykp7BiDzwVPFcX4w+FJ1Sya++GPj+Gac3WUWNxH&#10;NtBJKcnOQTVYfMqdXEx1dJrRveL/AOAFbCyjRd0pp7LZ/wDDmTp3wx8ZeArtbbw8ZI5oRnMMZMF7&#10;Ec5SSLvyR93cPUA19IaJDp3wd8L297qmn2i+OPEFih/saa8+VUUgZ5437fu5OTjqcZrF+C1vqfwM&#10;+HM3jn4vn7dqZYjw/pbNzJjo0jdBg87sfnwK474mePNG8W6pNq3iSX7DqmpLmRpYzJGq4GMFSWjP&#10;UAivPzDFYjNsQ6KtKN7cy+0/1iuv3HXhKFLBUud6O2z6f8EteLVs9Zs7jWPCEzLd29w8sunyORJH&#10;N/HFJ32t0z2OD7HyjXfDt7dXjalbRfZobyN45EkJDI5Urg+4O38q9E8IvcWs8cs3iSPVTt2w6pZ4&#10;mmjUHASYAlpVx/eXIH8XSuj8SeEdG1ywkeUR28sjiT/YMn94E9j6HkVFPF0eH5Wk7x7/ANf0glQl&#10;mcbrR9jyP4Q+DbfWdc0Ow1SRpIbaxhu7qRhhQil9x/LFch+1D8QdY+KnxGurDQom3SKAGXhYYVGI&#10;o+3RfmI9XNe3+LNBk8A/DKaCxEcd9cKsM21eWt8ngexzzXzR4gnXQxIbS31LUL+5LNM9rCTyevz9&#10;Py447163DeIhn2dSx1rxp3UL7czesvRf5Hn51GWW5X9WvZztzW3slt8zFsNNs/hRD9suPLvdWnH+&#10;jxs+djHufpVr/hE5PFVhFfeLLvfI1wJLiSQHgenYAAVR8P8AhrVNQ1KPULzwrcQ4bfNLdTnIHvkV&#10;peK/EWlNp0umzW9xHb8+dKOj4P8AL2zX6PKVR1EoO8urVtPJHxNOnTVF+0VodIu+vmzptL1bRk8D&#10;ag3hfR82dhiNblflEr56j26V5z4Pvrm+vpNR8QXu23gm8yQRr9/GTtzzkmuu8GanB4y0C+8LeH5o&#10;10+10tjIVXBViV6461x93YG02RpAYbQyeXFEy/PI3GWP5frXPl9CNHE4mEt5NPXe3Lb9DTMKsqlD&#10;D1IvSKa02vf8lsdl4+8RXt94dhmgtmP2ho/JtlbBROw/WvZPBnh8fDn9n2HwnfXvk3/iXzJ5YWbD&#10;LCGB29f4jgfQEVw/gzQB4o8Q6PpKwKrMyPux0X73PXgCti58Z/8ACxfijf8AiJYy2maVMLXTo+dp&#10;ii2qG/4Ectj3r5Pn+tYWGGhpFOVWXzm+Rffr6I+r9n7HESrz+JpQj5ae8yx4h8TyaJpdlZ3aNsuI&#10;oxMqj/V8bRjn6Vx+qjUNd+KFxqmkXqv9lk8qWGNsFGUBQMelaHjrXIfEXjKxsIWzbKgmYjnJXqM9&#10;gKw/hfpEcmr33i/+3UOyaW4m3Z65OOx4zW2Doxo1qlV6NU/xm9F90TLES9pRhTWzn+EV/m/wOq1n&#10;Wm1jx7pvhL7UySQyASLL8yN0J4xxxXuGqeObX4Y/BiyivZPIuPFOsSMu7P8Ax7woAfoMlfzrx34E&#10;+GdS+IPjqbWtR1S1uo7WNtska/Mu4nvj3rsP22fEPg6z8V6T4A1i/t4F0XSIofvMGSRvmY4APUlf&#10;++a8/GYejisyw+X2uopylbyTf5tHVh6s6GDq4qTtdpK5mw+PNfGpLHZ3k0P2dWmjk3bo5UIPHpWX&#10;F4hufGfxC0Vry3h3Lpd0xxHtyXaNcnB574qX4cy6e3h6UprttcQRxeXDKGLBwe3TrWp4e8MWsHj5&#10;dVs7qHaumBfJ+bq0mc8jH8NeLxVUo4fCOgo2aa1/E9DI41Klf219LP8AHQi8F32q6Z4cmsb5WY2e&#10;+3DM3TYSv8gK8F+LPxJ8QaF8WNFvTZyy2DXLf6XayEGPjjeBwRkd6+iJNJgiGsB7yONokNzGvnjB&#10;3fKT/wCOn86+RviNceOIviLBb2cNndWsd1mSODUI943KTjG7I79vrX5JxJjuaVGHW2vqtD7HLaNn&#10;Nra/5nuf7JXxE03xnfeKtL0q48260nWDHJG0W1oFbPGO444P+HPpHiuN4x9phLNL5cm5+vzcYrw3&#10;9mWFdE+IHiyK3s3s5NYtrG8maHCszBGBzg9cuQSMd/rXsWt+IrzRR9svFa4hWPO1fvHJA6HrX0eV&#10;Rq4jLqDg7tte7582h5+I5aeMqNrRJ6+Vjidfk1iZPtl/N5ksLAs3T5e3HQEfyrqvhjrtxr2u6L5a&#10;t9ot9RjZH6/N90/mhP5Vh65YweILddT0CRmbzNyxK2JF9cA9R6rTfhvouq+F/iPp9zZTSTabcTpI&#10;HVTmJwQ2w+ncD8R1Br9HzLA4HHZHWp1bKaUmrqzTS2/y7nymFxGIw2ZQlC7i2l8ujPIPhXaXHhn9&#10;txEu3aP7L4y1K2K7QMxzYC5/76/Wvd/2l7RbHxbDOsvmN5Plxx8jDZPPB6gHOK4n4zeBZvDP7SUn&#10;i3T4VVZNdS7lmbI2hdjZ/NR+deh/H7w3c6xrtvqNjc5kZOI2OVBz7dOtfyHn+ArOmqUVdqWno+p+&#10;pupzSTRlfDy6n0jQZtTu51aJZg0DJndt4zx2Jwam8Ow2viHUBqOpXE1t9iZgkm3dvVienGDg+uOP&#10;etDwvp8Wj6GftdqJN3DiUdV9/wBevrXLXPipdMuZoLrUYoY4wdltt4cFehxXiSwkqcouv93+bIdp&#10;NtGV4Nu59T+La2kVr/o8moD7VeSN88hD5yOfu8nivNfidoeu+KfG3xo0pNKPk6ldR/YmSYfvCqlC&#10;SM8dAPyr0D4Lz6FrXxP+36LKzjznlZnUYPqc7vUV5D8LvGsviz9ofxvpdrYTRw3t1fAXV1cNsLxy&#10;8BRgAAhSf/111RlzZfLmltK+nlZ/qbWasjy7/gmF8FvG3hhvi1p/i7QJI7DU/hvqVqI2z+9kV43A&#10;B7/cNbfiDTda+Gmgx+OfFWuWen69cJ5PhnSgdxs4cEeYF/vc8e/Ne3fsUQ+I5vif4rt/EVi1vZ/2&#10;Jq0Wk2AYYvB5Bdnx3BGB9cYr43+J3xqsvHGu3vxi8T6Pcq0b/ZdFtVuhgbc4IXbwB1+vXqK+r0qR&#10;VXrI6E5OPL0R9G/sKa94Q8G/Ed/B2k6zdX2tXVy91q1/LjJcgPtz1+vqa+p/2utStb6xtVn01GXK&#10;StM0IOQwDHJ49Mdfavzv/wCCeniTRLz47rdR2OoR3F0yuzSziRWJVsjt2Ir9Fv2gkTU/Bixib/Uw&#10;q7Lt7Y/lnrXxmYRrfXq8U9LQeq9bnPV6MxP2dtQim0LWmMsarZ3DofLAXaV6nivIdMkur/Ur7V1Y&#10;Ot5fq27d6ydD+Cj9a9P/AGcNMuYfBnjCSSLbJK3mpzjcTCMn8T+NeW+DEtdI1iHQ3LNI+uRRru7b&#10;I9zfXk9a43QrRy2K/wAT+/RE83vNeh9LaLMb74ceLIIZ1OfDUz/Z1XlCkifzFfF37afiG4k+F/hu&#10;9jt2DR6kVEy9V2g4z/PIznFfbvwXtbXULHxJNGyss3g+8IRl5wJPftjFfFP7fGhp4d+Hhs4Ydqr4&#10;pkNury9E25UfTay/hivWwtOpUrUavlJP71YMR/CSPFfgT4z/AOEA/aos/EkbIVh1eRWQHCvG7nj6&#10;bSPzr9IvD3hK5kvbZLO3MkM3mRQx8ksGPyL17BhX5dvFcQ/EGw1MDa0lrZz885ZoY8nj3/nX6s/A&#10;LW21Lwd4f8Sh1D2Mls9z/skfI36jJ9M19Dg5NZhRnHeDjJf9uuz/AAZ50489OUX10KHw0+DWqw+K&#10;Jo/FmlvYz2MrNGsnSReSB7g9a6Pxbo/he2iiN60+6Rc28dv8qg9+g+v4VueOPFfiHU/FV5qmoTRm&#10;COMwWrQ/xqHIBz9MfnXGeKPFlt/ZNwUkZZYVLxt5mCPX8v6Gv2zJ80zTOsb7WpFpXsl5dz57HYTC&#10;YGioxd9Ls53xQl5Pct/Y1gyW9upVvtSFd46Z75wfXI9qzrS2aTQXkkF1fXWmSNLHDa25XcHIyoHA&#10;bGc8epqhouvaaouLjxT42vYFeZkzeNmL5uRgj3x0p2j31l4a8Teemos1qHZLtVkJQlhgnqeMc1+g&#10;4jBzo4eSSd4WkrJ62Wqv5p2Pm6GJjKsk2rS0eu19nbydme4fDTxXqFhpGj+PtP0+RbnRL6NryFyN&#10;zWc3yuOOwII+pBry34//AAk1rwN8WLrXdLuIm0uW8W+s244hkG5OvQckduQwre+DOu2Xg/xLF4M8&#10;R6jGthdzTaXcSbeGhmOYX5/utsPpg13nxItr7VvhNbS6jJGureG7qTSNSyOJF3Fo/wAPvD6/jXj5&#10;bi5ZTmV4JOnPRdfdk7p/J6fNHoYzDxx2DtO6lH8Gv8z4y1rw5410H4hWOoeH/iJ9luIdYkmjZGkG&#10;ArYVeBg8Z46c/l7l4i8K6X4yvdP+Ifh26AaO5WLVo7Nf3aydSQuOhOT2wc+1c14o1TxTpfiaO+nM&#10;D6bFCrQr5KFlkYZceucdPWu1/ZN1mTX/AARGdeAae885Z2jTbvAkO4bSThgNp7/pXpcWcWU8rxOH&#10;nyrn5d1azi909L6brt8zhyHh/wCtUa6TfK5bO+jXVanH6t4e8KpcafLqN9CI1vibdZQ26SY4HB55&#10;HNYuq/CrwB421+61rULa6vJFuS7FpxHGHXOAMcng47dK634teCPHGg+KIdHtSsdisj3NlN5PyvF5&#10;eclh68/iMfTzeT4gRf8ACWSeD9Dma4uJGdrm4LZ2Nz0yPwr6vLKtTGYWNfD1b3V9Hey8zw8fTo4e&#10;u6demt7ard26Ho0MHguylstM1a9kmSGFimmR3SxB+OF6YI59D+tUfHnjXw/4XsbWPUtGa0hkWPbb&#10;W8DSFcZA3FeowMfSuN8QLd2plu9NWW51DzpbaORYwfL27RgZ757113w98J6vra2sni29aSHLrskU&#10;bmIYhQPxxnHH9YxGHo4a2IrVLpbq9m35f8EqlWrVr0oQs31tdL1Om8BWlpJp6+JdNm4kjU2sflgF&#10;8nONvHA9K0bzwDa+JdbHiHUVaMxSNtgZQ2ecZA7dPrXQ2OmW1kii1jVFhXGSvoOg/EVm61r66dN5&#10;Vs+5lO59q5/D3NfB181xGJxDeG311e6R9NSwlOlRXtNR1xbad4ZsTFa5DfecdWkP4D1NZeteOLcG&#10;G0trnzHmlEckcfUHHT2wP8Kz/E/iqWy0u4uxGs1xJL5fmE/dPfHpj8hXM6Vq2keDtJk1O7SK61Ke&#10;N5bO1eboP7zdCq56n6YzXXleVe2g61VOUuayXd9b9ktzDGYz2LUI2SsepeG9S1LXfA0NxeW22+0j&#10;UFjjhlcuPszH5Gbjkg4+mRXrXhmHS/EMFrdTuJfJYxSRrJuYDkghu3cDP9zmvH/2d5/EfjaBtX1U&#10;K2ltbtbyRquFmbhht+mPf869f0bTE8Iaa1vp8arDLILdXC4UMwBDD2yR+pr5biiPLUlRWk0+myv0&#10;+X6nr5TPmipvZrr18zodX1G00qxb7HhZLlhHDIy/dH8RwO/tzXGeMvEerQxroGmXSi5ZWe5c2/mo&#10;UyP3B4w2c4wSCeR6EdLbyRqZI5UUSWcIS3m3ZXd3685Vs/mfevm/4lfECXw541XS/EouIrGaOWeS&#10;4knO22eMbiXx0PAH16Z5ztw/lrxVXkirtK9jPMcbHDx55aJ6HYeM4tI1Lwi02m+Ire1t7W2mWSNr&#10;GWRrWUFXwQQSe5BP3gcDBBFed3/xF8KzTW+j/EbxhpF5p15YmSx1IXskF3bJtI3ISg3KMgn5hjHc&#10;Aqez8I+LdX1fRs30sF/ffZZC014qMt1CykqeOv3RnGTjBycFjwnie78CePfDd9aTeDNHkt9LZ47u&#10;HyPKl05n5IOza20n+IcMPfivtsro08PUlGpB2T1atdX06q+9uvkfO4+pOtFOnJXa0TvrbW2jD4p/&#10;DO6k1nSviD4A+J6yJq+jRi0mbUF2XAEAjyC2I5CCmSCAx3NlcZrzTxT8BfGHi7wDoc1r5ek6ho+q&#10;3jC2WNFhlbMTE4Vz5RJXIU/JycbRgVv22qJ4Z+G2h6xaaRLb2+lXUthcWWnavHc2dzaNIJFaRZlO&#10;5f3pxyGFaNt/wrjxX4AvNEtPELaOLPVYy1hrIjuYJ8xttWJmkVoiwXoGHK4HXFfX4WWIwsUou6i7&#10;X5btbrW3k/8Ahj5nEU8PilaSs2r2u0uj0v5o4H4k/Bn4g6t8TdduLXS5vsPijR9txHFHLtiuCiuu&#10;7AxxKg6n3rgLD4Y/HnStAs5brwRqq3GkyA2N5aq3mBM8bGXPKt/CeCpxgYzXu3iXSvh3e+DdMSXx&#10;XJZ/2JObb7dPHLaz2m750wXC5AJxtbIIHDA5NcL48+EviK61r/hNvB0mq+ILWRlkgvtJ8QReQzfx&#10;KFZzxkH5RXrYLMJSgqc7JLTWNlpotbpar5nk47LYRk6lO7b10l0eu1m9HsZPxB0746axo9h43t/C&#10;c11dRKFv7O+0ZZpDIpH76MunmKTwSFPB5GRioNL07xrcSH4jaH8H9Ys9Su5Gg8UaPZ6cTa3m4ZEp&#10;tpVKyRuc7lBGx/mGNykVIbX4h+AdbTV08HeNI7W8bbMsk8jrByMHhTkA4IIOCOPaof8AhaOsHxNM&#10;tyk2ha1Gxjb7RJJNY6hGRgg8/JuB64IPXgiu+MavLyxUWu67dmk9fXpuedL6vKpzzclJtaef8ybS&#10;s3/wD0H/AIUVceLtN07WNK8NXml3ULJ5Nlq979lu7InJBtJixYqpG4Rtu9PmPzVjeJv2fvh/4zuT&#10;qPjHxt5WrSXXltq+j6awhvQFOTdx4228xbA81CUckkgnLV5f8VvD3xd8INbeKpNV1X+ydQkJsLy3&#10;vHaNH7xbgcBh1HqMEU7wt8e9duI47HxhcaxJcRACPWtGvTHdAAdJY2zHcD/eCse74xRDDYz2aq0q&#10;qa8unld3v59TKeMwCqOliKDT8+r9Elb+uhi/FLTpPBl/J4Rg8DvpaIuPtF9L9pkuQDjesmAgU/7A&#10;/GuNwq/IPyr6i0vxBefFzRI9L8ZWX9taa3yQ30GhuZVkwcGe1B3LnvJbscHHXpXD/EH9i74kaPpj&#10;eLPC2jKbM4ZdOmv42mAIyNhyN+ccIwWX/YPWu7C5lTilTr2jLbfR/N7PyZx4rK6n8bDXlFq+2qXy&#10;0a80eK8Y6UYzkZ6jru6VLqWnalo19LpuradNa3MLbZre4hZHQjqCpGQfw7VCuWXcePSvVTTVzydU&#10;w4zhaUjnrSMSvQfpSDj5c/8A1qQAcMMA96Bx6/4U4lm43fjSEZ6k0/QA42jH0xScA/epxyfm/nTe&#10;M8/TikAgzngUpyTQOvIoyc4JoLExgdaQk9uKDuxwvP8A9ag8HmgYYGM4xijGeCetDc8Ee1GcjrQA&#10;cDA3UHjgfjRkk4zQck5wRQCBjxgc0nyjkY9aVQB0ppIAzn8qBofnApg+9zTiT9aTJJLGgBeR1PSg&#10;7cZzQD7t7UHk5FA7jcjNIcbSMd8UoLDoKOScE9fagLgDkY6d6Touc/pSlccjrSc9WoAQn5uSeKUM&#10;F5zRxnFI338tn8Ka3GIQSeKXDE4IpMYGSRSdfkzT+0McCRxn2pOM8HNKCOmaQDnNGtwFJbGSOaQt&#10;kYNKTkmmmqAXLYyKQZIzjtQOwpcnOCP1oAQHHAo5o6cGjNABz2FFL0PWkbBOaAA0UEkHmjrQAUUU&#10;UAFHWiigA+lFFHGc0AGaOlIetGTnFAC5oIzxRRQAdKKTGRg0Hk7SKAFoo6d6KADFHXij60fjQAUU&#10;UZOcYoAKKKKAAkgcCiijJ9KACijNFABRRRjvQAUUUUAGMjBooooAM0ZoxzmkxnpQAMM9qU+9Iwz2&#10;oY0ALwRwaaAR92l7ZFICelAC7uOaTJY89KCSeMUDg7TQaK4jDPAIo4xjNIRjoaDnqDWZVtAzTSCT&#10;TtzCm5I4oEx2cHrSdBzSjaBhaQnNUu4hARnG6l9waT5hwEpwzjmpYDc/Pg0gx1z+lK2Ou6gAEc0A&#10;NYED5aM/NijP8NIGyetACNwflNNwQc04kZ560cj7prQBo9qQnjJNKPmOCO9B4XIPegBCe5GBSHOe&#10;BRnI60KxPfNAAp7n/wDVRkDkGmg88f8A66d05xQAmOef/QqQAfexRyRyaM0ADZB4H/1qb9zgmlPI&#10;xikHPX8M0ANZieSvf0phfcP6Yp/3uc8dKQg5yaAI2bIyO1BORk/pTiqr1/GkCjB2/e+tAEbkg8fT&#10;IppYHhh+FObcBwM01l3HAGfpVXIdxu4/e/75ppG0dqcxk25A9CcUfKDnFUIbnLYx+tHyk4pCD98G&#10;kBGcED35oLiBwRxTRk8UowOlHRaBjeccikY47frSkBjjFNwxUfL+HpQHU6NiSf605TuNNYYPJ/z6&#10;0BhjINSeeOyVHFLnJzn86ap4yDSsqkcdPSncBxYq3LdPwpuMjJb9KAckAj5fr1p20feA96AHKMnc&#10;f4eDTWOW3BTnnn1o+71+7RjB4NBnH3m5AhLckH61Nb8ZkZfurUJwe/41Nwluqk/eOe1AVPejYbDE&#10;s0qiR8Z6k1tSoun2Kyl9zsN7fN+X6f5FZulwF5Ywo5eTb+FW/Ed7FPc/ZbZeAfTv2H+fWs5Xc0io&#10;qKg312RY8Qalnw9Y2BiO5szSNnrnitbwjZTRa3oNlz88wlZT29P5Vz2pQm41O10/B+VIl5+g/Wuw&#10;sJoofGVjIFwIVCxrzwMY61zVvdp2XVN/gduFi51uZ9HFfijqvjTr1k95Hp7r88kKMp9CO1ee+O0k&#10;SyhiDbtnt0z3/kK2vjVHNp/jaziljZVaNH2t/d4/z+Nc742dUv40eXcrx/lg/wCfyrly6lGnQppd&#10;jrzatKpiK3N0djCjWRo2+Wn2VyYJsDB3Lgr2PGKbvNsJIQ42t+R9Kj+ZPuDnGa9b1PCjHlWjLUqa&#10;dDtMkdxk/eMbDAPsMVcstBgv4lltY7gq38TOmKz55vOgViDuAxTBLKo2JMwXPTccE1LXZjp6vU6G&#10;PwbpybXvrxoUx82ZgMfmK7bwJq3wa02wk8H+NLtruxupcrN5amSykPHmoRxjH3l6EehANeWQWN7e&#10;/NBAzf3m6KPqx4H411/heX4L2tpJbeN7HUnaSNR5ml3CSNG/dhuUDB9MkfzrjxNPnptScn/h3O7B&#10;1vZ104xiv8Wx1njzwvZfDa9ik0nwVdapY3CGSx1S2ud1reRD+NGjXJHqDgqeDVXwx+0L8QPDaSw+&#10;EvBmk2NvI2ZPMsWbGB1LyE10ei+Pvhl8NNPg0QtquqeE7yTzFPkpIvnbcF4nLgwTAdRgE8bgwxT9&#10;b+E2jeJPCs3j7wZ8YLzUNDX5rqPVtJ8ySw9p1VmZR/00VSh6Ag8DynKjKChioNp7N3s/Xs/L7j3f&#10;Z4j2jlg6iUt3GPLp6N7rzNLQf2xdf0TbceMLfTbuORflOm6aNm7urHcMH8PpXb+BP2z9OmvY7pfC&#10;0tnA0nzyR7I8jj5lGMnA9+nU+njXhrwNplzKj+FtV8N6huk2TTXEkkCN/s+W4VSfT3/Oty7+C9xr&#10;KjzZLOzFwxzaw69C80+DjCncRj0Xtkda83FZPkFSXv07P5r8D0cHmfEVKKanf7nf/t4+wrH45aV4&#10;qs7G003xBBJNeR40+4u41aOfj/V7gww/HHP9SLv2/wAO+LtMXRPE2jta6nHN5bxAjcXwTgK4bccA&#10;nGc46ZGCflL4PuvhKR/h5eeCdck0eaXLTORI0Dk/61CmdrA8/n0yc+waLP4ms5I/hl8X9MvdctdS&#10;RDonjKz05g0S5BRJmjbIKtt+Y4K8kHHT4zG8N4TCS/c6W1v9prytpot1v2Ps8FnVfE006i12a6J9&#10;n116Pbuen6QND0FWh0rUbOGGTEktx5+zPPDOg47dTgHHXI49C02RtdtFmfZceZhY7i3lDI6ngAlW&#10;wRwOcc4ryK98I3FppAs/GN9JcyRgiLxBZ5FxGOMi4VQM+7jnkZ55qv4ftfGvg3xFZ6Vqls0llcRr&#10;Lb3lrC53qxGCCo2Oh5J6EHmvlsbgaOIpvlqar8f+D5Hv4fEVKclzR0/I921PSfJgt0Hk7oF+c3Hl&#10;+h6HaDx9ap+Kvh34d8Z+HPs93babL5OHwLooPK3cHdzgq/8AF7eornNLt/G9xOkMP2oq0u/Egfle&#10;mOMdex/PNdD4YHiCzuo47l/MhfdE8NwqYCsMjrzkYPB7nNfHU6cqcnKM7NM9yUoy0tocHrvwnggv&#10;ZNZ067CzTW/2e+aHVIi2wdHzlMMvZuorJufg3q+oaNHpvi3xPomtLbsX0vUNSaNbleeAXjIZvQ/N&#10;/Ouj8ULqFvfyymDRQFLLeK0K/OOh+5n8R2zXDa7q/h2G8PhbV59HjtZ2L6a32OT5WPHJbj/ZYcY6&#10;4Hb67K8TjMRTUefVa7a6ee/+aPExlPDUpXcdH9x0ng/4d+KfCdq1oLuRrOZsRwtqf2qGPP8Azz8w&#10;KyD/AGct6c1raf4Q0uy1lby+1O3sb634hktww4PX+H5lPIK4xz68155pnjHSbC5k0O/kEd1a7VhM&#10;dl5RYE4GDv659OKlm+LMlnqawXzXX2eOPMcl1MfvdOFXDH3GeMUYnC4+tWm1vbta6++zLo1sLGnH&#10;/h7Hqd38M9DuZzrFlrcCNcsrNbqH++DnuO/v2Y1Z8E/CHwV8G9Nufix8UNRtrqAX891ZWOw/MxBx&#10;x1O0dq4fQfE1trl95N63k3UcfmpHHeScqQdsgw3Kkj39OSDXeeNNL1rxb4YsFNrDK0I+68YkCt/e&#10;GfbnqPxr4p5hmWEzH6pibqnLd+S8/wAD3o4XC1sL7al8aPE0+NWo/FDxLq3xW13xJcXHhuxnMVhp&#10;EOih8N/DFGzHcfXj8ay9U8Vaf4y0+913VPAt3M0KloVlCWzSJkEjDF+g+b6A9KPjt8OfFfiu6t9L&#10;8P8AiO10LRrGMr9kC+WbiQ43ShU6t2AJHHpzXE+GLnwN8MNaEdp4dvL64uFVZtS1lmKsehKQ/nye&#10;2fWv1vK8NgMRh/rNKPvWXLGO8Yro3pq9213t0Ph8diMXQrexk/dvrJ7NvstdF0O18I+KdEvtO+06&#10;b8MVVVX5bxr5dq47sQFX8s109hrFr47W20h9RRVhkBkW1kJUj03N1/LHFeK+PPEes/8ACR3GjXWr&#10;iZYoxcKqyBYYbcjKtxgdDwBwTW78LvEd5/ZEnimbzbeyhkYw+au3eqqcv7Z/wrh4k4do4rK5yatz&#10;Wtq27vbd/odWT5xUo46ME72v0WyPp9rTTfEXhWXS7txM1n+6t5ZGwzx44Bx7V4P8QvB9lYarJHDf&#10;zWc27K+dIwEg9AckZrqPhR8R5dd86GRsLcRgrtYZU7VdW/8AHj/3zipPG2tWllA+rzabHqelCMHV&#10;rEQ75YlzhpY8ckKfvL1XqOOK+Q4eyvHZDiHhot+l/wAOx7uaYzD5jR9tKx4p40uNfsInsXgvo7cc&#10;/aIVS4Uj1IxnH4VkeEfD+m+I2aKeSM2tuN95N9zaPVhyB07ivR77StL1hX1D4RaymqWjw+c1kpKz&#10;ohH904Jx+uDycVxuo6hYyaTJpWoaMVjdt03l5jkZvcjByPp+FfquAxfNR9ko2flo16pnxWKwylU9&#10;pzXVuu33on0kaRdrfeGvAEdvDYtYzeZdRqN7yY4LFeMZ6VwkTTPr39neJDtWxXyobnfzI7HAx13c&#10;4rs/h/B4Z0/VZTbzSRTXVpJ5PmA/OAvPzDrjjr/jT9L0SLWb638pLa6ea6VkVejhT144/wA9qVTH&#10;fUcRiOZO3Ind73tLW/XYmGD+uUaKVr8zVltbTS3zO+8K7fDHhPxN4ztIGadrJNJ0VQ2We4nGHZR6&#10;qmT9awr2yl8BeB5PDxLRzSRmW8mZuVbHC9e2ea9G8RXVh4UsbHRYYbWSXT4WvJrfdhhNLgg/7wUA&#10;AdRya8g+LHiPVNXskjWwgZriTfdMzcADsPXJwPwrwOG5VMXCMpRtz2fyikl+Tfqz2s89nh3JRd+W&#10;+3eT1/y9Ec58KrzVNfs9Z1e52/Z7WN1tWPXc/wC7C598/pW5a+ENY0jwK2hWgZrrVJB5m0c7c4H5&#10;9a674M+BLrWPA8XmaEtu19q4Ki1j3L5MSnB/Nv8Ax2vZdG8Cadqc6XttpswSPai7rfB44FRmWfRw&#10;2Oq8iTvPbygkl+N2Tgsr9pg6Sm9VD8ZO7/CyG/slfC5fBtvZaVqtuo+0E3d4/wDF5calsH64/WvL&#10;fid4asPiJ8Q9W8Y6tYzzTajeSOGmjGAu7IUZ7AcV9GTva+EvA3ijxVdaoLWJdOGnWszMo2SSHBIO&#10;euOn0rwDUW8CwH7Vqfi+dioDDzZsAc15WVYrFYjMK2MbfM9LpP1a/I9DGUKFLCQw+llrrb5G18NP&#10;hFaadof9nWvlCG6uvMkj3AY45xg9f8K3JvDEHhHxtdWlxe+Yv2e1TCRMdmdxyTjA496yU8d/Dzw9&#10;a6fY2+qXAkuIvMjaGHczZPv0/Kuu8NeKtGury8uLNb+f7QYQ73ES/MVTjHpXznFlPNMZTi3fVu11&#10;b5np5LLB4eTS2S6FH47+CdG8O6Ha+KbAzNDcWslrNIihTyA4Bz7qcH396+G/Hd18A4vGc0134fuF&#10;v1lUSXGoXEhj3hcDHl428V+gXjXxlper+B7i11HSPtEasDtuJPlDDocCvlXx/wCMdI0zX4/D/hP4&#10;aLqd9OxkYaRo7M6tnABkPy9D/jX5NnGHxVPHQ9tJfD53+R9Tg6lOcX7O9rnN/BT4f3en/FvSfHGi&#10;+AXksdQ8L/Y7q7trqZo/kbKHae3yAcnNfTFrod8bBjc+HNyLApkSSfaApPTDZP8AOvOLbxp8TrfT&#10;9CsfErwaLYJcSCayvLrMgbcONkZIzgjg8Zr0u11qyhVWWGe4fgEFgn6DmvtclxHLlkKS3jNPr1/4&#10;J5eNp/7U5d0UrP4WWVxf+aunR2scn8Ud2G249RgVvQfD+Dw7bLcXF3vUyho5tu08HvjqeOvU/wAr&#10;lv4jJfZeWC2+5RiONBuPfknJqp4o8VRtI2mKqMsS7pPTPXH1FepmOZZpjKbpQaTt5nJg8NhaE1N7&#10;F74hfBjRvilYR62lxHNgo0kcZ++wwcH8QOO/vWb4w8BXhs41m1H7Ioh+8IizYH+12/KrGgfEObSb&#10;99OTaI1RTGwXIHfnHb6c11GrapF4h0r7Umvrp82371zHvhBx0cjkZ9eRXwGOyuth6aWK3ex7qxVK&#10;tL91sjyuz8P6dpPhxrQ37zRSNuZnU5OT7iuR1rS/At/9oiv7tlk4VtyBDuHH3inPHevXtYu7rTtD&#10;8nxXoEkca5/0uzk82B/cdvevO9e17wDqEc2mvqqxvLH+7j1CFDvb/ZOP5MRXytbLsPKWqT8nf9To&#10;jKdzJ+FPwzsfDl1eapYXUN1CLeTyXWaJ2z1A+XFeS+CvhB4r8NeKP+FkeJNT1PS9I0y+Pm299Yru&#10;u5Cw4DRseDux06V7t8PvBkXh3w/daxfy2Yt5VVN1q23q3PGcA57ZPp7VxPibx14qNlqeq6rot/aw&#10;6D81jp9spf7evOGCsqlivfBIIA5yDnOlgsL7Fw5OW13Y1lUnKXulT4W67q2n/t2eFLG8u9PWx1q1&#10;vIJrNSFkij+zuqxxgjJOXRmx65x6/n5+1TpPxP8AD3xPvvBOmWdgtnpchit45YYgxI5LYYdSf6V9&#10;yeF/jZ4O0/4qeB/H2szaW15eeILVIFvozBcQSSbc7JBwxIX7pPOMA5Arx3/goZ8JZdE/aK8VXul3&#10;Ekcd1q0k7QyRvJGoYk5xFuZARj70YH+1wa6KfvYeM4anZRl7tnoeW/sOW3jPTPjF4buNcjeNb682&#10;SR/Z1XADhQcj1yfyr9MPivo99e+Dp5tPgz9nh3Ngg8MCAP51+f8A8LbTWNF+L/guGDwNDcKkNq/9&#10;oafMG8rdNyW8vAHHPzD1r9HzpN3q2lXFoVUedY5xM3Bwufx4yPxr5fMKVSpjZKO8kl+LMsRb3Wjz&#10;L4P201hYf2NfSMfO00tMu75mPzYz26YrwvxNIdH8c6XZm5Z447zUb5ZFXa2TGvBPsRj8K968G3Nx&#10;F43vjPEYlt1aMem3+Eg/hXiPxcbRRFp+rXI2mSx1ImdG4VDcSRk9Oeq/l0q/q8pYeab2sl+C/MzS&#10;5pH0n+yPbi+tZJ2uPtDz+A7sZ8zhs5YjjHXj3r5e/wCCpEDQ/B/StQ2Msd7qkMm1eAHW3dMZ7/c6&#10;9Tn8vpv9hZVtr61miuVaF/h/dmCNWySfKX5se+PSvnL/AIKUW2pan+zZpOrJHvjtPExWbzE5APmA&#10;Z/E4/GvVy+jKjhYL1v8AfEK70+79T5L0qKa78Q6CRAxe7s7H94uMj5AmD/3yOvP0r9HP2QPEQuPA&#10;j+Hbh23SyO67hgAOxIH/AH0F/OvhD4VaDb6zfaPFF5cdxpkVtPJgdbcwh9xP+ycen36+rvgF4haP&#10;xNHaW8xtreGxW03biN0z7HH4qwxTw9X2OIjVfnH7znlDmjyr1PoXUY5pbKeC2jMk0P76MN1bHG38&#10;8V5r4vn1CCWz16CHzOoubRj8sqkfMnsfTjrXf6nq8cWuWWoI5jhvoFK44Cs3Dj8Gz+QrE8SaRLd6&#10;lJ+7R5PMxJau3/HxjnK/7YHPv9cV/RvCNWNDDwlJX0+9WtY+HziDqScb/wBXPJ/Gmlf2bLF4dguG&#10;8tVNzbySR7lOTlVYemPToeKz7LVtRt7dLy1sICqsILzLZSaNiMnjof4cH1Fd1488Jjxj4X8ywupI&#10;b+FtkNznBTP3Sefr7EenbzGx1u50/wAdw+Eb5fs1xp8ZklkWLMOorj5zj+9np7+9frGXVI4zCW3a&#10;u2v1+Z8Ljb4XFJvROyT/AE9ep6/e2mm+OPhrFqmi3LC400vbllzuUp80bH1Ixt+ley+CNah+Julw&#10;3N1Mip4z8PG0uJGYYTVrdA0b/wDAioPuSa+ff2adVc6/qvgi/t2VZf30MnWKdHH3lPT09s8ds17J&#10;8L9Lg0TTLnwUA6/Z51v9LYMd0c0Tk4H1VmFfm+bU45bXqYRv4HzQf9yer/8AAZJP5H22XVJY2jDE&#10;L7StL/FHT8Vc8n1K4mvdVh8JazYqlw1w8Up2kE7MkEehwR+ddD4Hv4PDmqNZaM3m2NuyzWyr/FIM&#10;rKGP06eprW/ai8HLoniW68Z+G7eRh4kgiuNP8tuYfMGJgO24nP4Yrzz4aT614U1P/hG7iFpLyWZv&#10;OkPzqsWCVT1JA43du9fJccexx1DD14aKS/Fbr01t8j6Lhv2mHqVacujX3dGfQV9YQePfDH9lW10s&#10;dx839lyZAAcjmMnjAOePRsfj4Cnw51xvHDave2sNjZ/aC08clshklcMcqTjI/pXrmhq1jpf2Z33N&#10;HJkqh+59T+tWNf0yw8Z6DJr1pHD9ss8rqCybsBgOJgMcgjhsHqajgnPsZlNF4WbspaX3tcx4iyvD&#10;4yoq8Fe2vqcK0em2OmNNoulW8jK7Hz3UBUOOSP73atLwcIYtMW71C/aZod8izzLtzu7genFcvf8A&#10;iCzTwJNqWnRTXj2twY490ZUPJkKPlHYE9+mK6jStLu7rwpHba6I5LidT5zMv3A3JTj0HHtzX3WKh&#10;KOFftG9Z2be70/rax83RlF1lyr7N/IdJ4i1CbQJdYt187zN3krt4cADBHsSR+Rrk9dvtU0rR21rU&#10;d3mqu5uuF9gOpOM4H516FqVhp9pp8elpD5dvbqF8vPy5Hv6DrXC+KfMupvKtZmkaOUbY1jD4X+/z&#10;xkcdeB7mqymWHqVn7OOl/wAF5hjI1FT1lr+pmvqV1d+EY7/WrVbeFZA32diA2MHaGOePU/lXE6Fa&#10;wa/r0i+G9Pe4+2SJD5kxIErFuxJ+6OTjpxXUfEHQfEvivQ4dN8P2scK/aG3Lcyja6j+M9cZ/E/Tq&#10;On+F3wt0/wAJWkWv+KNZjWeFVjjkebIiYkbiqY5+Xj+R4r3MJj8HgcDUrKXvSlJKK1tr1PLxWFxG&#10;IxkKbjpGKbkz1WPWNK8G+FdP0bRImNnpFurM0K7TLJnnp0G7pn2rrrK8n1b+zvs9sZlW58xlK5UE&#10;43Lj1VgfwPtXm0Os6Xd6jHY2sMd19nbexukZYSo6FlA6d+Tnpx3ruPAnjK61DVZbmK5tlgt7ct9l&#10;hiEe5mbGcD7p9/evznHUZVJOo1q23dn1OHlGKSRF8ZNV15YbXS9BtWYsrSTtHDhSQTuOcfeLZPX0&#10;ry/4seF7Dx94DbVpRt/tS2+yajI0ZZVdRkFuecj5TznHPcAdt438I3Wo3q3lhqAmt/O8yNo5WcSK&#10;PlPHuMA46EH1rLh0XUIxdeG7PSbmSxu7QR31nJHxJGP44s9JU6jnkcV62U1oYPlVOXvJ3v180ceM&#10;p+3vzrR6WPK/Aum63okVh4L1Kxms7G1sXk0y8LnNtLHswUf/AJaIVc8jkY781LZXsEvxH8uTTY4f&#10;FDWOJ3WHba6xD0ZD0UuTuG08HtycDvbv4ea7ossegade2sNj9oVZtzGZrpGTarqEBZCAvB4J6HJy&#10;Dh6t4J+FWtj/AIRnX/G0moXVqry2d1aqsE9pzhgXJO4Du+MLxuwANv11HMKOK5ua+qfwp39X+q/U&#10;8Grg6lKKjHWzW9radFf8GcPbfDfwnaaX4n8MaNr81nYzbLmPSZtzTaa5YqzxEcyQhnBZDyhHOR8x&#10;891zRZtG8N+JPCmq6NDfyWv2e6STbuE0LSEBx0+VfMLZH0r2PwV4isfEHxIm8PwaS9l4y0PCrcai&#10;zP8A2lbspjaTgKhkKdQV+YgfxZFc54k0z/hOE174fX0DaL4mh0pnjsPsrbHCTK2+BeuPl+eMclTu&#10;TutfQYHF1qddxq66Rbvv0tLTdNdfvPDxmHo1MPemrbpJfP3ddL36Hk/ww8fWGt6Zr3wf+JYk1C3u&#10;tPeSz0rzi/lSR4YeU4AZDtBwMkZOSD3XQb2a/wDA0mnfs9+L47xbGczHw/eri4kt2++kiN8soVuV&#10;ZSD8xOFOK4vw74W8S+FviDY+IGtFtbrSb8LcrOwKBfTORvUA7kIPzrx1HON41Rfhd8Ybi60q6a1s&#10;7tvOUxLtEUE4OVHP8JJHXqtfXfVaNSs1Tl8SUrbxbWj0811Wp8Z9dxFHDJ1I25W4t7SSe2vk9NdD&#10;f1zWPEj22dB0yTzrn93d6Obs/aIJcZ8yKaMgumR0bLL0Oeta9jY/tFeIfCK2fhvWvFlpcWczlbe+&#10;uJVWaLGdokztZl7ZC5DEdhXA634ps/FjPovxREkGoQykWvia2h3O49JlGPPToQ4O8f7YwKxdR0/x&#10;h8Ntbtbk3hVmjS50+8tpS8F1GTxIjdHXse4OQwBGK7Vh24pLlT31V0/8/wA+55qxnvuUuZx20dmv&#10;w0/LsepeHP2iPj/8HPEFrY/E/wAQ319pU0fk3GnyXkMksa4wJY+TiRMkruGDyp4JrD+LHxb+K+je&#10;KV1HQPiNqH2HUovtGm6hptwYorqE8bgB9yQH5XTOVYEdMZ4bxJM10n9u6Xd4tNQkYzWm8t9mm6sh&#10;B7d1PcZHUNhvhbxLZafFJoPiaya60i6kDTwqg82B+nnQH+CQD/gLgbWHQi6eCoRl7VQV9mklr/wT&#10;OWNxEoulzyte61ba/wCB8tPvH6x8TfiNr8Yg1vx9rF5GG/1dxqUrr6dC1U9K8WeJdDNwNJ1u5t1v&#10;IWhvFSY4mQjBVh0YfWrXi7wTdeGTDqNjfJqOk32f7P1a3UiKfHJRgcmOVRjdGeRkHkEMcXGRg/r3&#10;rsiqMo6JW9DncqnN7zdzbf4h+I9Q0ddC16SPVLWNNtuNQj82S3448uXiRACc7Q23PUGsLlaXk9c0&#10;bjn/AGv7tOMYx2ROr1bEXJHDfjSgt0pNvHQ8elO3cjAqmAFuOM0EHbhaQ9eTR220IBc4+8eabjHa&#10;gZ/Cj/Zo8wDap5WhuAAf5UZOPT8KGHPFIcdxpDdy3tRuHVjS85OD1pD07cUFhjHLNQWBbg59eaUD&#10;HDfyoIwcg9e+KAE5/pQOevFAGPlC0YJAXpQA3BJ+UH8aUfJgYP5UHleB/vUgzgUDuOIPYfnR25oL&#10;AjIHvmhs54FAXDvzQxIbOe1OUcZY0MNoz71TiYRrc0uUjOcYIpAWDY/pTmBzSHBJxUm4ZI7dKRs5&#10;wD+lKSoXk/TijBJ4H096A5hrD+Jfw4oXB5J5oXJONtHPYc/zoHcQjA4/ClHTlaD0wPwppBxnFUUO&#10;XrgdaaQPWl7UuBjcaGA05zyf0oORjFGCG5oY8cH9KoBcYFJjBxk0ckYJoBx2oACSTmk+b1p3B6LT&#10;WJzxQAtA9CaMY4o680ABGaAMDFBzjijmgAooooAKB0zQeeKB7UAA6UDgUD2pM84oAXNFJtX0oyc0&#10;ALRmjNIeORQAtGADmkGOuKXr0NADeWPNGTS4PY0HmgBSQOpoUkjmijoOKAA4zRzmmgDqTTqADNFH&#10;frRkZxQAUZ9KKThTzQAucij6UcDmjIzjNAAc9qBRRQAUUUUAFFFFABQBik+bPSlFACfe6GggHrSE&#10;YOBRyvSge7FxxSZ7H6UDJ70MMHg0DSFwAM0w8mnMQVwabx2oKAUUc5o46VmUrhnJwBRQSR92gkDp&#10;QEgIBGDSDjnFBI6EUnB5xVX0J8x2eOabkE4zQTkYB70mPapAVgpIPpTThjjPtTunemtkdDTsAHGc&#10;E00qT0NKeORSHn1ppANHJ70obC4BpCDnPtSYAGfSqAOn/wCqjvkj8aUEY60059aADI3c0AKfvf3q&#10;MnGaOooAMYHrQxPQj60jN/D3pASDg/3aAFUjvSEnk0EDOcUCgBGztwPpSEt6/pRnsaMkcDP5UAN3&#10;KPkHfoPSm8dT931pxIGBjH0pNo5+Y5WgBh2oSc+w4poI27gKkc/3vTvUZweAD6UAIu1jz/3170xg&#10;rMxx0pz5B+b8aTqdxHXpVEyGZXcQR7jmhydwI/HignPzAL17CmsRjd09aokRsA5NIOTnpxTvmwpz&#10;tprsoPWgq4meMAmkGSnSg7Sp60A49aChpJzkCjL+1KzDOADSAc5LUAdEoUvhvSnDpgc/jTQxHyuP&#10;y7UoJPDenrSPPEUk8A+1OIx3/LtSEgHGf60gB34C9D83GKVwHDC5JWlwWHHHalYjbkn/AL5po5OQ&#10;PpTJkKcdD83NGAcCkGfX3pQMADb39KVw9BVBI252/wCetPl+/gNnsKYrDduLZpWYMcZ29qoylfmv&#10;2NGwzBZy3ruP3a7Y89mPeqtpulvo1Y5LSL1brzVzWIfsel2toB802ZmAzn2qjYyMs8cicFTms4+9&#10;exTjyWv0/wCHNeN/tXiuS5LbhHISWXgHHf8Az/8Aq1PD90bjxjb3QVpPLGcM3Ss/QjCv2y/c7Sse&#10;Qze5/oaZoWqx6bq32mX5lZSMj3/pXPOPNddkdtCoqfLJveVzofi7c3F7rNvczSlmhTH+6OoBrmfE&#10;9+NQFq6qu7yfmZW6+1bnj+6gvHiuUm3mW0Q/e+6R3/Kua1KJTY2rqRv+bcM0YWEY0YLsPHVHPFVG&#10;ndNplQb25j5+apY9Puerqse0f8tpAv8AOmLe3QQRR3LhR/CrEcelMAz8w7jLZJzXUcHvLYmEFmgx&#10;NqG7/ZgXd+pwPyzUi3tvAP8ARdOi3Yx5s3zk++OF/Q1V2knAHWrlvoWrXKq8dhLtY/KzqVB/x/Cp&#10;uurK5ebzIZb25utq3Fy8gT7qs3Cj2HQfhWt4VNlCsk+r+Hpr61H+sWLadvv0yp9wR+NRwaFotkvn&#10;a9rm044gtV3sfx7VNb60bXdL4VsfsEa4V76Zt0gz2z0H0ANZyfNG0f8AL8TSMfZtSl92/wDXzOv8&#10;BXPhLS53vbK4uNHgkGZrfWokurecZ4XZxuxnglSRk4YV6NoVl8GIvGkPizwx411bQdWRSV/0hjYy&#10;OcggOGLIrD+CRjwSO4FeFXHi+O5IOpWEd1Nt2PqG7ZMw9uMdhyRn3qlbi0W5W507XJLeRt25p1K7&#10;f+BLnP5CvNr4CVd355R9LWfrdanqYfNI4WKXs4yV763TX42XyPovxTpGmeJYo9HvdRn8O3IkZX1T&#10;QbNRYzRtk/PEp8yI+6Eqf7g61ga98GPG/gO0+w6lodx4m0e+Qy291Zwqyvz/AKyN1bcHx6g+nPSu&#10;Y+GvjT4qaSsLCwj1TSySqt9m85V5wcGMh068lcH2PSvStI+K66KqzXAk0WF2+9J89pMw7GRBtU9P&#10;9ZFuHdq82pHF4R8kLSXb+tV+J7tKpgcfH2k04SfX+tGvuOH8LW3w81GJori/v7t1XElrfKFu7Mqe&#10;xVSzqMe4GOg7+peEfiV4o8CaPJBoFjN4i0y44ls47qJHgBBxLGVQYkHbnkdRita58Pfs8/E149Y8&#10;d6fHo+qPt+z61HMVguJByGEqEqxz1Jz+HSq9h+zF4ja+/wCEm0XWl1SJ2/c3MbKrMvYGWMlJRjoG&#10;GfpXm4jG4HERccQnG3SS0b8mv+HPTw+Dx2GadG0r9YvVLzT/ACPRLT49+KvDVnZa9Yf2hqGm3Aj+&#10;3eYqR3Fgojx80e0ZY9du7DfNs4ruPCnxS1TxzZz3vhzxVcXdi7rujW4YRRSDqpJxJaO3y43L5ZII&#10;YITz4boOsfEPwH4gujqOitcQXK/Z7rTri1Eqy2/I+aJ/vDv8pIPYCt7w3o93H47sNX8FaRFpN1as&#10;qSaf5r+VPbsMnyGJLFCDzFKOg4JxivmcdlmD9nKVktG1JNNPya8u59HhcdiPaKzdtmmtd90ev3Gt&#10;63pV75t1fTNbC3h87zJiWjJ+8Dz7gZHB9a1dB190mmaS6YNtWSP7Q2cjhlzk8rgEbh06HFUdA1G3&#10;u9SWzu9K82TyUT7PNF+6lHeMcYxwODn268bF/wCFbC5MF5pMyW/lW7Ca1kbcyqeoXGTxz6jjGeK/&#10;NWqcY+/Hfr0Pslzc2j2K3iuwtZ7/AP4SaTUFtZpzi4tpFOH4xuzyPQg9++4HjjPiZ8HU8ZaO39hX&#10;M1vNEwuIVg6Bxzkf7Ljhh2O1hxmugfUNAh0STSbiOa88lgVcpgR8cYUfMVBB47c9iateFfEeo6Df&#10;/wBim0itV839yi4OWwSNjH7yMM4xyMkY457KdXF4GXtqD95bea9DCpGhiI+zqLR/gzzTTfDHiPxJ&#10;oEi6nok2m61b26w2t9cLy4UjCs3JzgdQc9j61btPCdoLIar431dvtEkOySGzUyNLIOPMVs4UHvx1&#10;/Ku/8U+FrLxNq0fii2u5/tynJjSRhucDGPqOuD35Fcpef2lpEc3iG5td0SjF3blemDyw7jI647jv&#10;XfTzN4qLcHa/Tqn/ACpvp1Of6oqMrNf8Fdyn4N1PTPAd5/Z1hC0lnbCSSa81GcvIjsc4CgABOnyg&#10;Ade+c+v6T44aysJI73UEMaxh5I0jKhFwM8D0zuBHuK8w0TwrpX2JvFlqzX0N4UMMcykSKp6Kw77c&#10;8kY6dK0rHxFFaa3Fb3ZVFZfL25+5ktwPUHA/EcY5z42YUaWPxV3duK1fdo7sPKWHopLS+3oL4+8D&#10;weL4F8Z6PJENSt1CyRQTF4rmL7wZFJ2lsdGA559MD5t+JlvqOrb/APhXzzQ7nIuWUkuGzgrIp7Du&#10;p5A5+YZA9p0+48SaH4ovPDviG7WTSbrMmkTwOVMHJIUY9CNyt0Kn1XBx/GXw/mMNxrXgaS3/ALek&#10;jzdwmMqt5GD94DnD8YI5wa+yyWt/ZNaMJSUk0uX+VX6P0/Bnz+aU/r1GVlbe/fTseKahqR8SeD4/&#10;hvqmmvPqmkwpKI7XCm6s93zhcDDLG5DBTxgscDbXX+LLuTw58PrLw1pV/wCW01vK6pcNtYr5ZAHH&#10;HbP0qf4UeGvC1z42h8TNata/2as11dRzZC20iD50yfuhgTlScEfqfG42FvrMN/a2n2i1vbSWbTyq&#10;ghIvKbCZHUjG3I6496+mxGIpYvNKWGUdI+++3N0Xbz/I8Ojh6mDwFTESl70lyrvyrqX/AIea9daV&#10;4A0zxm8DMbW1i+3RR/N5ixOyyAY65ibr7etdl8Q9Rk8H+J9P8TabrEg0nVArLeNGNqS8AS+hDrgs&#10;DjILDoK8b/Zc+Ii+JtOufCcEGyYTSfZ4mbhjtJ2++Rn8q9Z+F2p3nxG+H2q+CfFg26lpNx5dmsiY&#10;E8PLRSDjsDgjHC/WuDNMLLA42dWUVaL1/wAMtE/kzqyvFxxuDgov4lp6x3XzRx3jTTptA1r/AIT7&#10;wOzWrpcF7qCzJ/0SU8l48ffhcfNt789CCK7O21Dwr8dYYX13R7fSfEEcYPnxSYt9Rbnv1R+Rj+nf&#10;K8OafqT2n9l3kbR3FtI0TW8v/LWHPzxbh0ZGGVP+NXP+FbahNKsguItm/wA6zkhUruXrn684YeoN&#10;cOPx2FhFKpK04bSvrb9TvwuFrSk3GN4y3XS/6HP2fgy60vxq0N8jRsqyRvG/BAx1x0z7j8etH7NX&#10;wt1KH41xQalcMdM023mu7j5iI/LUElumM9vXpXpWsalZ3Vpa2mtRbtT2iOzvlX/WNjASQ+p6Bj9D&#10;1Gek8GQR+EvBEmr6lo4FxqjfZc7uZIR8zfrtH518RjuM60qdWjDXngoP73qvk2fR4fh+jzU6k7rl&#10;fMl+h5zqfj3RvFep3EGuaVAZLi4aZJB8pxu+VSQRjA7nP+FC+8NaXe37G5aWwZnxDdLqUW3GRx0y&#10;f510N34Y+G93rG3V7K+tFPKtHN8mSfXZXVeFfhf8G/M+2/bdS2w/NtkYSq3tjHP417kc0wuCoxqU&#10;eaNltv8Ad0PPng8RiKjjVs7s1vDvh6w8M+FNP0ebXLkGG1K7+rMXOd3X0xirKeLvBWhadcax/wAJ&#10;DcyRWSlGVYh88p4yOeSKteJpfAeq376Fp665JNb7Yi0UIVDgAcE/SpdL+HXhMwQeG/8AhC3vIY59&#10;zPdX+3c7euBkkdK+cwvLL99iea710ts3ds9StdNQpW00+7SxgfGW60fwz8DfDOhT6ZqF9D4g1KfW&#10;JVW4Eb4X5I9/B+XBYj6V4dP8QdI1zU49K8L/AAVlvLrzgnnXNxI6r0APYH6dK+svjX4t+GHhTXo/&#10;D3ieCAW+j2cNrb/vF+UAbtvqMFjz7V5XqnxP8DeH9S8u18MWsxkTzbd/LaRWXqPmYgD8q+pyHESj&#10;hdaDk3dp8zS1f6Kx4mawc6/u1ErWTVrvQ4++sviRq2u+RpGg6Pp8MKrHvaJfMjAHbqetd7oPgHWr&#10;6GOXWvFNwPLX5lt4gu/5emOD+OBXjHjf9pXxDNqQ0/w/o1nZ/aJslTIXbk/3VwD+uK6PRtQ+JOue&#10;O49LnkvFtTaqG2/u0ZivPTmuzMcvxU6lKUuWnpJ93ZKz/MwweKoxjUUW5apff/wx6He6p4O8O2s2&#10;ljbcPIfm86Qvhh3wMYOR61498RviJ4vku4dE8MaHcC3kkPmSx4ht0bpk7cE9/UmvQ9P8H+EvBN1O&#10;fGHiBVummZVt1kHqSO5P5CvN/wBo34m6fpWkqngTQPMmhmUtcTLtVA3XgHLde+K/HuOcFHB1qVZS&#10;dnpzNbvfRn2uQ4pVoyg0rrp2MzxD4Yi8O+DbDVfiZ4sZYWvW8optXzCQOi8k8jqc/wCHp+jeN7C7&#10;8KR6voKFllgV0ut2XZSO3518r/EnxLe+K/h1DrvxB8QmGztb7dJGqnJwowiqPvE44GcZ5Oa9m/Z1&#10;8Tnxb8A/7Ys9Ee3ksldY7WZssYA/7t+OxUj8j2ryuG8RTxGM9h35d+utv1PRzCEo0ed9E/yPQbrx&#10;ZPpKQxNNumuo8gMuSq/48Vm33iCOOaa2to9zC3aRtr8ls8cHrXBW1/qOseJXuby7uNyoArR5COp5&#10;B56Y6V2HhKxmvPt1wH8/cFXznA+XqSo9a/Zq2TYXLYc8rNpK/wA3sfC0cwq4uXKtr6fI6jS4rm5k&#10;F1LbMrLld205IH/2OPyrQ1vWb220y3OmTbZmUrCrjKv8v3GHccf0HOKp2Gp2ljevY2yNJM0Ydd7H&#10;HQf0qn4vuoTolvZpEGaYF7dt38XJAz2Pb6ivxfj7ESp1KKSspN2PrsnjdPUuWOtaz/wiE194fklk&#10;EasL3SWbc0bZOcDuvcDuOnpXmus2Xh3x5YyR+bJZyN84aGPzFYerIOSAepAJX+6BzWtceJtft9Ib&#10;WdAdW1a3TbJbheL1Qcnj+8QDx14I6gVgaRbaX8VdSh8c+D9RWxvEuVbUrF22gPkZY45Vh/fA6H5h&#10;gkj4D2yqaPW3Tv5r9Ue5H3ZWRs/FRvEvwy+EVjcaXeZhjull1C4WMzw+SoJOcNlFOB8w5U/WuZ8U&#10;fFbVtOfSdX0zVri3sZoQ0SR5kiJcfffrkHplgw4wcZ5774ieJ70X1wLK4VZNPiEN8skYkt7hWUF0&#10;nj6bcHlh0Bz8y5x4D8Yfh94g1rwg2s/AQXGj694cvna58K3E+UMTHk27HiSI43KuTjkZzxWqqTjK&#10;MqWzsmr6r0/yK+LSRufFofDb4i+ENM1/WvDNhIbHVLeYzWcy2klvMpwrKfudS20fID0J5AMH/BUT&#10;4R+KvEHxqs/i94F8RWN3/a+k2tyul/avs18kn2eLL27kANkqxKbm+Y8qciuK034p6LaaFrFt4t8I&#10;vbtZrKNSt41GfKXZI4KntsbdjHGPUV6p+2tPd+PPhh8IfF/gGSSTTdQ8JxW1vcbV/wBKVPuPx1Ow&#10;YIwRwQR3rejUp1qMu6fTTU3pxlDS/f8Ar8DwnwIvii4/aT8L20t1dQ3FsLYXTyKuVON5WSM8xE5+&#10;+hxntnmv000nw9Jqek+TNbxvCbcRxySYwW28rj6+voDX54+FfHvie1/aI0nRvGfga11awS6W3sdc&#10;t8pPakRYMbMvbIwFPB+tfpJ4FjnttOhe/tpIYZIkaNmY4xt4/OuKVGMsRdS1MsW3GMXY8d8J/D/R&#10;vDXxjvPC+o6iZjqOnpmFesbKxGQ3AJy36d68v/aT+G194e8ONok+jK8lro8ka+S2xm825Lgrx1zn&#10;tX0B8atR1TwrqS+KbLQVWSCzYuVt0YyqF3AhipyeMcHqfaqf7QPii11v4Yabr9vpEVzcXUNvC8K2&#10;6OWDNw3zenNTSo0VTq027Nq+3mzGM5S5Xa+p5j+xzfXOi/GeDw6s0qpZ/Ce6jVWjO3cUzuDjgkEc&#10;/SvMf2utQ1mf9la+vbyOC5VNWt5mgu4t8ZVy2QO/U8d+OK9++ANxomofHkWen+BrqD/ii7qFbuO1&#10;IhKCNk8sENgNx0xVXxl8F/C3jf4JXXhfxR4Ums7CZYTKb6+EC7UlOMl2bGBg16GHwcpU5Ri77/p/&#10;kaVJRsk/L9T5F/Z4svB2rTXV3eeDIEvGs4bJVtpHjZlMMeWXJIbkYHH8J69a7T4dad4Nj8Z2/h3R&#10;dX1KOaGeWa6hkVXVp3Vj1BHIXjOO2O9eqaf8Ff2YPhjq0es+IPiS1rNPFBDaWum3AlCsQojVSqdf&#10;kb1++Se1b3gjU/2bbbxPe+IfA+jhbqO7aBr66syzSybcnJbgYB647jvWOJy2VSjCEpRTTu79jKNS&#10;KqNpNm1qU2m+J/BMa2kk3nW9wGhaOHpuADZ56Zwfxpojt7uCGee5n+aLYZWtzuWVMDd14J4/Kti3&#10;+Iuitqf2Kzvfs+2MM0a2pVWQ8HoQOKL7xfrfk3Gj6VrDpMv76OT7GX4A6cPkjGa/cuGMTLEZXTpR&#10;89b/AH9D4/M6dsTKbOZu9Mt7HUJr2O5gKzfJqWWKKGb/AJaYIwMnB9A3TrivOfE/w9n0+CWLxLpL&#10;zQ3Evl219br89o3XduU9zjPQED8vYvC/izX9akki1CxsWckIslxYyLv+uRjn6/4Vv3fhzR9UK3sv&#10;hS2WdmEdw1jePHj3xjb+n419tRzh5VU5Krv6PXTbsfP1Mu+uR938fM8G+FFrq1pfIyxst1p9x9pH&#10;lqfLuIgMSY/unncU7HJHDV79Z2F/ba1Z+ItIP7r/AF/mBujdwPaon+Fdu08dxotw9jIzgv8AIpVs&#10;dMlcAn6Af0r1T4VeC9E1PTrjSr1jttziRVwTG2McZ7fyr4ni3iDD4rFQrU93eNutv+H2+Z9DkmWV&#10;MPh3Tl0s0zmvH+jaf4l8ARwvDH9q024L2zNn/USAg49Cp/mcV47qfhu30RdlsrQK/BaNgJpfqT9x&#10;efr6Yr6Ou/Ddhply/h+zufNTy8Mzd1boT+NeHeLoFbWZdN1a4lEsO6IQwmOFSwPJyec496+XnUqY&#10;jB8t78uq+Z7lKMaOI9TnPCHi2K9ghtdPH2hGmkib7JGSi7FGRk9Tz1rS0LxD4r8J+O7XxHAm21Vv&#10;IurO6mCQzRkfODzycHHNZ+iXXhzSNPa5gM1vuaaTa0JfacKSSdxOcA/Wtb+y5/E8O2GX/WRZhkjh&#10;4VvUgjrXk5VVlQx6VR3jK6atsmreum/yPVx0YVMJJRVmtU/NHSaz8PvDb6qdV0PTFbTbqT7Rbxqw&#10;+WTBODjvkke/FWNL8KXUtrb3lxAqfuw7KFzlj15+ta3wxt7u0jGg3V40w2LE7SRkEMP4hxwelene&#10;JfBmk2Xh2FbbU1NxNGDsh4Y/TPfmvelmmJVR4eUnKz0fl0fqeF9Vp8ntErX6HgfiDS9Llvm0+81F&#10;jJjEccMe7Zn+I5I5HvVDTfhv4W8mSRP7UnfH72ZZFy3I4LENgewwPau58Q+FPEVneyXHhrSNLkaR&#10;PvXU3mMXyAPugrk1jeIbH4j2Nl5t23k27YM3kpIUU4A7RkEV9Nh8XWp4dQhNR76q/wB3Q8epRhKp&#10;eSuZ3/CKaHYacLeKFYYtzGRri9O44684FSHWvCFrIumS29oWij3O0NlLcMcDqSBjI+uabd6T4g1K&#10;yTSsxx3SP5w8u8H7yLHUAgAggg57fnXPa14I8dwy3niGfSdQkjd8yXkIDLCoweGQHrWuVxp4ynzV&#10;J9X5a3DF89GVox6GvqV94ejsY7iLTrxvM/1yvp6qjL2BMjcY9/eu6+G2o6THbRY0JGW6X5gixAoP&#10;9rA6Dg968R1bxna6VFHc3aX91IzeWZmmK46c42/ritPRfGuo3+sQ2eL2CBI2+aO6IAARsclecg9j&#10;ivSrZXKrR1drXtr28tzhjjOWf3Hs+k63Ba+I28OGCGzy5FuscP3Wzg5xkZPoMetc38TL2WymuLiX&#10;xJNaz28hPmXGnpKUG0EqoZ8fpXlPirxl4E8H6pY+MPDuh3l/qF7N5N19j27xJEFHzttOCF2HB5PP&#10;1r0zx1Y+HPinoMeu3llP9qtd26GO62ibBDKOOh+6QevOO2BNTK/qdalXaahJdUr39O3qTSxv1iM6&#10;d05L1t95Q8LfFLR/GllNoeny3GoXO52sJP7NjgjM0Sh2tMgjJZTuTjPoc5x5/wCMvGNlr2lR+J/B&#10;3hy3Os29yslxHJbiS6jOcfNuPXJYb16/dIBPzZU3xN0W11Q+HPCXhdY5N32u2ZrhwkjBirDgj51Y&#10;7TnpvyeM1yfxI+MOrRwaf8ZtF0ux0vVWuG0/xJYx2S+ZFfclGyc7UlUEkdjuH1+0y3KLVFKMGlLa&#10;7XVdUuj9NH6nz+PzKMabUpXtvZdu3mvyLnhH4+wftC6pNo139o8P+LtJjZtPY7ore8VfvRHYvy44&#10;OAM45GQCD2154I8RfExLXxo+n/2X4nhgubG4mDKD5rRGNCZOg+Yowfoc4PrXkHj4678dIbPxd4G1&#10;+80LxJEqvLotjL5UeoHaWzFjG24yCNvR8fL82Vq38Df2k7TxTqdx4c8Uxz6brlurR7pGP70p0Z1+&#10;ud6gZUMzLxkD28RltSNP2+FjyuG8d+Xur9Yv52PEw+Z0/aewxcr8/wAMtEpdn5SW3S5j63o1n8Ub&#10;6y8P+P8Axhp+i/EnTJGgX7N+8j1dMZMMqnaiT56NuAcnnBwa534pjwpr3gP/AISOx8H3ba1o8jW9&#10;w2rZUwnJ3qYvUEEgEkc+9dB+0LNoNh8SLrwp490y3t9VhkFx4f1psqqqx3IGZSN6j68YyuR8py7H&#10;4njxT4hj8FfFTSv7N1S+sfKbVlw1vcMB8kgx95GwCGGcFcdPlX3MPGp7OnVinZa2T0Xe3ePl0PGx&#10;FTD+0qUJSV3pdp79L32l2ezR4h4o1/U/GFhFqmp3fmTWQ8mWELtQRn7jKowqgfdOAP4fWqNp4m1q&#10;ysG0hLrzLRmy1rcIJYw3dgrA7W/2hhvetnxt4U1X4beJ5La/sS1rN8qqTlJoz1UHoRjkMO20isDU&#10;rAWEymCTzIJhvtpsY3p/Rh0I7EEc9a+opunKmnHbdHxtT2karjU36lZ3LMRjA/ur05oxu4ag9cNz&#10;9aX2zWhKUVoaOgeLNW8Nia3smimtLxQL3T7yPzLe5A6blP8AEM8OpDr/AAsM1nkg8omB1A9P503g&#10;HNL0AyKnl6laiHoWHSge/X2ob5V2v/KgbfU1SQDSGByx6U7gZNG0DnFHBHPrUiQcluTR8rdaBjOR&#10;xRgelVYYbeeBxQAuctQC3daaSV4P0HvUgHyg8ijGRzS4yaQZzknrQV0F6/dpDwOP/wBdGB3P60n4&#10;UBEUDikY4HI9ulAJ27cfhSbSG+U/WgoMnqTQOTRgZ96Xn1oARl2jrQPXFBOODQVGcE80ABA7UKSe&#10;Wowf4h9KFOPlJ/OgBQ5HAoB3H5yaTH94exoON3FF2SoR5r2BvpTcEjcFNObB+Vl/+tQ3HIoNCMue&#10;1C/dzg9etOZQ3y470AbeBQGg3B9aOozjqKdjDdPzprY6A4oACdxxijBIyBQOf96jJx/hVxKDBIzi&#10;kHv2pNwxz+tOPX0FNgJyTwaU+hpBmjBxz3oAMHHymjpyKTgjbQwxk0AHejqM5oB28ijoMUABPPNB&#10;JHegfe5xQ3BzQAA0UD3oPvQAdeM0DrRnjFHFAAaAKKPxoATGOgpaBjtRkDqaAAk5pCeeaXHtSEZN&#10;ACnPakBHTNLzmgjvmgA5zzQc4wKaG7GnZ9KADp1pu4djQwJHShcGgAy3encgUmQRmgnsaAFyQPmo&#10;oA4xQMDgUAANIR3FKfWjnFAB9aKCR3oXOOaACkwB0pRmigAG7vRQTigkgZoACQOtFNJOM7aUHjk0&#10;ALmjnNIfUCloAKM0UUDSuIDzg0ZyaQ9OfxoXnpQVbsHTig+/3qGIzxQo3HkVMhhyfrSHg0ZPUUHB&#10;pagJ0HFHFHGcUYIakVEQbu9Lwab82MA4o5HIoKFIHWmruzk/Tigk7up/AUvGPm60AGRjn9KENN5z&#10;inBgFxmgzYNnimndmnMcjk/pTcnGM1W+wCE8cUxmLdKd3yKDyelUA0ZIwDRz0IoYds0HHPNABwOO&#10;lNHI5P1pcc9KT69aAA5H0oBOcZoIJbik78n8aAAkAbR1NBHOcUnb8ad3xQAmM9BSHpxSgsOBTck9&#10;BQAEjGc0jcihsA8UMRuxnrQA3thivv700r6DH0pwHGaady8g9enAoAaFIbrnjFI5IzgnH1p5Zic8&#10;5xTeduc/SgCNwHHJ4/nTSQByfzp24sME5+bmmld5zn/69UiZDSfX+tNJIO3/ANCpzk52qo4pp9zV&#10;EgTjj8aCMDpSAY5GPWkkYjrzQUmGAe9NJTdg0D5eoprFs8txmgoGIB5prMV9h2peq4oDKBz+FAHR&#10;5JO0HmgfQ0HavRfbigZHOKR54Ak/Kf8A9VOXAOM/WkUEnJpCSMA+1IB2XwAc/jSZ5o5U/d7/ANaA&#10;DtoAWMHHShvRR9c0KAwxnP8A+ulZTvz1pgICxPzDHtVjT7Jrps4+WP73NVwx6n+VWotRMWnvaxxB&#10;WZss2TyB0FJ3M5IXU7l5rva0jHYuxfZRiqwOBlBhu1AOW5FLErSyLCin5mx8v1o2CSvHU1Z7lLbR&#10;wisd0zqT8pqishYqdnyqvrn0FXvFCW9o9vZQHmOFTIcfxH/P61VliSLT452QfvPlBPOR1qYW5b9y&#10;akZc1n0JNS1WS4tbeFXY7Y8bj2GeBVWS4edAHblWwPaoy+ei8bqAoQcnr+lVFcuwOLbTY6HY0+1y&#10;3X+7uNXvsdra/wDHzbyn0+0OI/0GTVWPUb2KPyopmjXoPLO0/iRUbNvO9jubrk0alO5et9St7EZt&#10;Fbdu/wCWa7RjPqeT+lRza1qcrbo7t1GMfuzt/XOTVVTj5cUADGc1Io3irAR6/r2pzyOw2Fydv3dz&#10;Hj6U3cP9rrVnR9F1PW7xbPTLRpHk4X5gB+JPH6078urGl0SIra1knPlx7S2c7S2M/n1qQ2VzbyeT&#10;dRmH/rqpH9K3D8PJLD5vEHijS7DsY2uDO/0xCG/UirWn6n4G8NfKNb1PVlU/8e8cYt4WP/A9xx/w&#10;EVlKt/Lr6Gn1eXNyyfL6/wCW5k+GrjxjpV79q8IXt1HOpLD+z5iW4HJwpr0nwP8AEf4k6rfR6H4z&#10;8K3WoW8kn766aMxSKuc5Y4Ct6/MD9eTXJQ/F1LG7+06B4F0e0K5AeOFvNHvuBGD7gCt9PjrZ3Gli&#10;bxLo19NezcJJFfbGjT15GSSemTXFiadStvST+eq+49LA1qOHlpWat0s+V/f/AJHrfhG5+Genl5Yt&#10;SEtrtxNa6bdLGzsP4Hix5cmfQA112nfFT4UeE9SXTvDEF1pd9cQjzIbe+8vnqqvblo1Oe4TGPQ9/&#10;nfQfF/gzUpjqd3rV1Clvgx21/p6yIX7Dcpyeec4rqdC/t7xRp0t1ZeLfDuqQxtmNZrJwRIQcDLDK&#10;/hXz2Ky2m9aspW89F+Wp9Vg81qSt7CMb+WrsvndH0bpHxp8URSNoerfDrTdZ0/y2P2rTbjbcp3wL&#10;e5Xa/J/hAxn71dl4d1vwv4ukhi0m2Nu6yJIv+h+RcwjrkxSq5x6lWUf3a+e/h7av4Y0NReWltbSX&#10;DEzNb3sojXjqEl6+46GvUPCMniGFYL231a3uI1jYrBHdHyZsA/dVs7WHfHrwfX4rOMLh8PGTpWXZ&#10;3dn8tV91j7HLa9atyuet9bPdfkz0jUk0+by73W7qaaOC6B3IzZjwwGQVznr3BH0qx4KS7s7u/spv&#10;EFrqVvAx8mFlWK6hyfu/7fseowOnbN0HxBqEelW82q6aiMzSRJGrKw5UYJDAjr9OlTap4l8KR6nb&#10;z3KRx3bYZmbCkfw5AUkn3+WvgaftPYyo8t732163Pqnyqop3sakMyR3klreacdy2/wC7uIz82Oeu&#10;Ov4+vXqKmHhGLU7LZqEqTW4+a0uLfPmW5znB46E849enoJBMkUBhWaFRuz91ZMjA4Bxx+YNXdA8Q&#10;Q6czyXd5HGucFstn6854/GvKli5RSlC6djr9jGWjIrTSdTjWayvljurV4v8Aj4ib5x1w3PQ9Ov58&#10;VS0fwlrFxqk2k6yyzWUkODqC8lI1XkyDufcc8d66+2vNC16LyLHU0iukf9zIo+XPJyT6e1WPFei2&#10;40iLTI9RVrplV5pIZGgd9rDG1hgjkZOcjFedHNL1XTjo3vpt/eOj6r7nM9V+fkefatpkSSrpdjax&#10;x2VvJ/xL1hx27n68/wCFcT4/uVtJ4Y9RDW9wl1HKt7bQ788J98Drnfyw5HcHqPULxJ7qVreO5CvA&#10;y+db3ijaRt4JxjbnkFgV47Gs7xV4P0nXoNt1ps0crRhlb+GVcKflJ69OxyCDkDv9FluJo4eonNXV&#10;vnfzPOxVOpUg1HRnmlzqFzo3hy6n8RQzS3GltKbG7t48uYSN+VAOHATgrkE+SMEHFLp8muTaDZ+K&#10;/Dsa3trd/vrRyxeNyOCoYYOMcZwGA7Z3KaesQeJvCvjuG6to1vNLvP8AR7mxkl4hdfmjk8vPzHdn&#10;5lydoPPpY+DukWng/wASz6X4b8QTyaHrCtcHQ5lCvpUyn5/KPR1BypxhsAErjDV9hGpSp5dOqrXt&#10;zeTXVeT7dGeFKNT65GHR6eafR+aLniPw3beIfA+rXWl6d9huNbsWVvO5w5G3yXI5J5IVu6kelcH8&#10;MdJsNaso/A3iItttpFW3W4xvtSEIK5Pbr2xXoXje5dYdR8QaTc/bNMkaK3uIYiNsDKxySO2CM8Y4&#10;I9Ky9G8F6fr2rL4gsoHj1IW+ZlWU/v1HfnvgY9xjPvhl+Knh8vlKpK3M+ZW1cZW0XeyWheKo062K&#10;XKr2Vn5ry+Z4P4ZtL/4Z+O5/DXh7RkF9DcebDIF2qSjE4z7jK/pxXtHhaJ9G+JkfiMzBbO6wUiVc&#10;hY3G5Wb6Z2n2Qim/GPRdP0bTz8QEimO3bJew26gNgYBmByOQeCOQQQao+DL+Lx34O/tDwzeKy2jC&#10;a0lVuHjJyYznkFHzkHs/fNexmGOlmODjiIqytyyb7/8ADnnYHC08DiHQb2fNFbaHoXxE8M2kFvb+&#10;OfDKRyWsk3l3jQ8mOReN/wBRwD6jae9VNE1b+21uvCsbxw3SqJ8/88mPSVfVD0YDocHip/AvxI0j&#10;SrPyNdgX7JcL9m1iP+GKMHas23/ZyoY9QCP7tct4y0nXfhL8QFt7aeO7WGP7To9+zBlu7Z8/ui3T&#10;OTjB9fQg18nHA1a8HTqrVJuLfW1v+B8nc+g+sRpvmjtfXyGX7a6mrjT76yC6hHNslh2/LIOeg/X3&#10;r2LxPNbXWow+AFJku9B0tDMkjfflZMscjrywHOece9c/8MNF0D4teKNL8dZ8u0s5Ve6iYn5UiBLx&#10;tn+JT0PUqe+KzvDGp2mp+Jta8bRK+64aXG64wVy/QknoV/L+XyuYYWEajSjZxSv5SbSPZwtaUqav&#10;K6b09EiWK50+X/U6ftdGO5TIeCPWtrwh41jbxNY+HrbRbWG4upAN6w/eUDJP4AGqut23hq4K+JoL&#10;uSP5VF0sWGz2DH8eM+v1qf4cav4I1vXX1LRJZHurG1leSOaMqyfIeo/rVToylQk5JtJdOjexEKkY&#10;1I6q9+vXuYXiP4o65r91cvpnitVVpWLR28IV4hn1AyPyqx+zp8NvHfiT456Pq+q+OLjUtNhujcTG&#10;4mZggRd2MHtx34qrDGtrI1voXhu3tZ0OB+5Lbfx2jj8a9S+BY1nQvDXirxr4vv7FLex0do1ls1LG&#10;KWU7VJ9/avqq2IlgcslTw9veSjqlfXTS3+Z5EKMcRjFKpe6bel7adzxvxD4a+Kfin4ga7q3jC8tE&#10;0291Se4h2rvdY3ckIwA7DAHStTRvgXo+uWjW9zdzTQNCRHJcS+UkXbK9W/z2q5qfxk0D+0JLDR7G&#10;8mumUn7ReJlCfZc8Vx+v+MdS8WXEmmXWqXkfk4ZocGJeeOMcEV6MKuYTUVb2dktl0XWxySp4aLev&#10;Nd9SPXLX4AfAy4S+8R2819cRyDy4tJhwS3qZHycfTFcL8Zf2p/iWvxDj8K/DPwtHp1jJGjyPDCZJ&#10;pAw6NIefTpj/AA7BvDk+u2vkX8lmscMwPnXrbggxx1x9Ky/E9uk980WgapCjR/K0rMFIIJ4A6fif&#10;0r1cLisLLMaXt4+0lyzvzO63jbS2h52KwuIeDqexlyK8bWWvW6uYF/4furzxZ/wkvi/XZLeeaEE2&#10;ZyZJ+/TsQe9QfEJH8T+EZYVf7LDNDJHM235gQOo98d8cdquXfhnT9R1OIajeSXtzHgxv9o3BWxj8&#10;av6ra2l74duLcac0clvtklbOQwHU9euK+d8RMHHMeHpcurhZqysklukuqsenwzWlhsw97RS03vd+&#10;Z81Xd5o0Hh6bVPiJZzLZ6SrDTtCnY5nlHG+TPzE+5+lewfsMeKdTh0vxB9uk/wBIazhuprZh8iK8&#10;hVYwP7uzAx9a8x+JemReJfEt7rbwszaPbo91bMu5bq3J/dv9d37t/QCM/wB6t79krXbzw5deOtYv&#10;JS1vDHpVruYjhmuD5mT6bmJHtX855HVlh85pvo5L5q5+nYiEZYWd+zPovxN4P05Y4fEGir5drKzI&#10;yf8APFsZ249OuKXw7bSaZo5t4Z1aNpcO2ei7T+da3hnVxGkZ1K0j+zyRskyyLkMeevsf0rm/H97q&#10;lnJY2fhe1kktZ9S8uSRcgx4H3H9CCDz0Ixiv6Ko1MVirYWT+bemmv3n5zUjRw/75L5Lcs38Go2ms&#10;2ep2it9n8tdjBs7uehH0rY8Vw+HfEfh2G1k1JtHa3BkW7WMyx/xDcQMsoBO4kbsDnGAax9Ovr2PS&#10;reK8Rpio2x4yQpzjPSsTWtQmu9ASxt77ybplxDNuyYplYFM/8C257EE9q/L/ABFj+7w3Ok2m0vNI&#10;+iyHedn2ZS+I8GveGIIb9EElreJuhvrOcNAZcgEeYvChiNyk8q5HQgisL4D6NEnjjUviDb6l81jZ&#10;vJq2lbCvnqRlLhB2zhgy/wALAjocVNpXxKuNMs2aF4IrPVE/eW9zuaG3n4UlgCMKJCucfwSg/wAN&#10;bfwW8V+FtR8EeJPFOt+Hp9H1G1umg1JrNTJlwMkImQRn0B+9kjk8/llSjSnZwlZt6evkz6SnfW6I&#10;PDusm60ubxjFrLXGj3F48rTQZeSxZ+oOfvRcfdJBU5H15vX5r/TNU1CTwU+6G+037To62bHbI0a5&#10;ZrYnISVHQ7oCcFccbcrH1nwqg8JPC+teBdUh1LRdWt93kxY2XQ3YMnknlJAPvpjaeSOuK4H4gXWq&#10;fBTxxC1vpg1bwTqty6axpO5kk0yV1UwywyD5omyrskgODnB5BqKcZ4bEzjN6PX0a6rya+4uVpPzL&#10;Vl4V8IfGrwZf6lcRD+2rjRmh1GG3txGzZjKNJEM9V24eFjlAAVJQ7qb8Z7yT4bfsEfALS9ZLa1pN&#10;reT6TqkKxmOZiLvbBNCSMxTxZLDPZXjYlXaqvg3XNNax0zxr4b8QJfW9/rS2VprDRiL7YELyCO4V&#10;eLe6Te2WGFbG8fK3PqnxXsfFXxN/Zm8Ca/ZaDb6ebPWryafQJoAJJJI5V8x/KxgYI3HbgjdvAwMD&#10;6KNOOso6PT57al0pcuktU3+h8q/D34oa74U+L2qeKdevLa70lrW41XSdUtRut7+zWYIA4wWV0J2O&#10;PvIykYPBP6sfBvxA/jH4TWfiC0aG7ieKJ2V+P3ZXKEj0xjnrnPWvyN/Z90HT7nWfFnw81y5uE8Lz&#10;WU97c6XcqWutGlYpumgbP7yGRAN2OHCoSAyq1fWv/BOD9q278NfHjXv2UfiTqZt7mG1iudCnaQeX&#10;dQbAzhOzLk+YuP4Wb+7XNFcknJq9/wAAxVPmp6br8j7D+IWgaPrnh9rmaNo44mDKsanaGx168Ajj&#10;615/4leztvA8Fjp1kR5cG2FpgFxtJxwvP5GvXtX0u5+z/ZIotrg72Ctw4PUAdDjrivL/ABnBFZtb&#10;2jJuj8mRF/2fnOD+v6VcpP3lbseZS7HL/s1avqV58d9J0e+X93f6LeKz4+Y/JNyD17DvXmPgm81z&#10;Vvg34nk8Q3j3UkcUckf2hiTuMYJ/DcPpya9Q+D1lfW/x+8J6xbW8ieUbq32x/KpDK4BI/Hr/AI1i&#10;+DPCCXmo+JvD1z/qZ/MhgjB+4sZIx6feDD8K56Mq0ppRk9HJfelb7jskoqH3fmfKfj2fXNOv7h9O&#10;kk+0efGbhYMNtncCNcxkFWCoC2DxmT6V7N8PNEt9Y17T9Litlkk07m8khj8tmYLySvRxnb0YEY6H&#10;tj2XhTwzffGLUJW0ia+lt5VEjFmESNxjJHy5CgdT0ArsvhpJPPqbbpY42dZpmgtmCrjnCnHJHPXp&#10;k1wyp1JVn7Vqze3kv82Pm00On8PeArHSpIZdXu47iXa6s9qhZgCxODnGOPXFas1zY2915trIlv5L&#10;fuzKMnpjBA7EdumRWT4curi3W1WK9Ur8p8qJSW6/Mcn/ADzXWRWNnOfP1Ozjt/8ApvgKz8e3U/rX&#10;6dwji6ccE6UL2j0ufP5lTcqib6nM6xcajY33m6fC720i5Vt3XPb1GDXYeEtP17UoFi1W4iC3Hywi&#10;MfvB9e/48VP4e8OWmsxtb6WjqoYtJcMuSo7n1q/qsdt8M7WTUp7OSZU+ZJOyrjOXxzj0X2+tfYSx&#10;bxK9lBWl3tqzy1SVJ87en4HWeF7G28PQKmqyLNcStshhVuWI7n2x6Vy+v+Ok8P8Aia+1PwxmMGZ0&#10;uNsnVto3HB4Ncf4G+IepeMtSvPF97JNDFas5h8xRtGBlcEerEDpms3UN+p6DJFHIWa6kkdeeATgZ&#10;z9BXnYjJ4xxPLiN018m/+BqdNPHS9nelt+Z6RonxTGqapbwmNTcqhTe2dzAj7obHUgEgHOe2CBXL&#10;/tKWPiDW9ZtdZ8FRfak1CEG+03aI3SVQATGSCpzjcVIP3uBziuB0HQPGEWv29ybqSTfD5N4sbBQd&#10;rH5iei4XHzdSYl6EV79pEU/ifwYbKxuI21C3QTC+ljzvYDBf6kfTOPz6cVhcLlNWE6cozjJcrvtr&#10;/l0Io1qmKi+dOLTujxPwz8Mf7Mtlg8TWStIVkuY4bS1WO4yxUBWAPGdvJGM+ma9C8P7PNaGTTIrd&#10;VXCwxsPlYdSz88fQVdHhbStdtjaWt/tuDhLi8lj2vKQTjnsOeG/769alNvPbRLb6haNBFbttR9uD&#10;JIBxuH8QHUnv+NfKTw9OlVtDY9z6xUrU7y3NLUL2Dw7pj3lskq3DAYJXLAcHAzzXG+IviVrNxfJH&#10;fX1xJbxBfLWSMFgMZGw9z7cg47GtTxvf2sugR31081zM9vMI4YV3FiMbO/OTn8q4G1fxNr1pcPLY&#10;Lp3k3TRwCRhJI8fVZAo6c54PSvbynA0pN15W3tq/yW7+R5WLxEtKa/A2r/xP4oitzqekXcd8s0ZT&#10;7O0pGVU9N2QwPIO0kHGOT0PKzeL9asJ5Lvxd4ruNFs3hYm3uZS8IYchllRVdeASVYScZ44q1/wAJ&#10;FqlvHK58K3flxDyp2ulECSgfxAH7wzzwMjORkVDcaUfG2jxWmtXRNj5jJJC2Gmhyf9Wf4GXHrk4J&#10;78j1MZj/AOz4uiqa5mt2tUn27fmc+FwkcVao5PlT6eR0Vt8QJr7QY9WghbWLNof3V3p+oJdKVHfZ&#10;LuYde+0/hwDTtc03xZI2lxeGhbqkB864ha5sXU5HJMbPEfQ5C/rVddFtPCujtqmgxR+RZx4LtMsT&#10;QoAfmIzgD36ds9BXHp8edD17xC1rp3j3T2uI3zNFoc5aYe+QBGx9up/GvQ4awdbFYGUoU7uO7V7J&#10;nJnGIoUMVGLlZS2Ttqj1G2lSVfs0usazcQx5EkUk32yNc9CTiRu3QjHHbvFeav4Pu2i05b/w3cTC&#10;T5YI5oLe6UHggBzAxyD0Ga8w0/xbpPi0Xd1pVvca1d214wb7RajTpuOjDZgSDHdSx9qrXvx50qbV&#10;bfRfE/wWm1D7PtCyNcPdTQ4OMD91IvTB5Yc+lfSYfJ68qz5rtparRPbzaZ49TMKap22v6v8AI66P&#10;wn4X1ZtQ8BQfDLX/AA/9pZpVvrW2kdTIC37wYV15Bx9/GD9K2Ph74Ns/BviqOBviIt5ZappsYbT9&#10;QhEUyyoOJFUv145XHHvmsfT/ABz4TuNdAs/DereHVjK7L7UWQwlgAc7EmTI6f8syePwrrr7Xk0kL&#10;r3/Cb7raNTJujgkkiJzgOREcqM5yGGK2xUsRGKptNKS666976/gY0FT5nO60fpp26HC/Fn9nC5tv&#10;Ez+IvDGr2Ol2N9I8zN5rGQOwG7aduF+bIxwCTzzxXCap8D5bsalaTwWsT6parDqVx5pf50IMF4g2&#10;43BuHHUgk9TXvPxB1fwD4s0+GO78QabdQajDvsV+yCRGk8rfIijyxktGCQCxY449vA1+Ivwl0/xB&#10;HoejfEDwyt3HkWqahZ3MBww5QbPlwy/gfrivQyfFZpUoWV24/wB17Lrfrqv1OTM6WXxqfvGkn5rd&#10;/wBfM8d8S/s4fHrQdat9dFxpr7IQsiS6msfnx79wPJBwW+dSMFW/3RWh4p+BfibxtcL8TI/GGk6X&#10;4is5Y3W+S6DfaCOAZTED+8/6aYw/RgCc16prv9k/E3wDdad4f8V+Hb1raZpvC95NNcMo3HE1nIxw&#10;QVcjbk8B84wTjwHWPE/h/wALXM0Wuat4Zt7+PcJIbWzvJGz0Kkhhg9sN+I7V9xgsVjMVHdKcdNI7&#10;rtZnxGOweXYV2d3CWustE12a6nUfHSbwz4u8G6fq/wAQ/HdnJJZ6etpdQ6ZpsrSRzJgLNC0vl4+U&#10;orJ0O3PJ5Xye0+IHw70SGHSBp2sa9Z28qvay6lMlubRuMmJULEc9twB9OmNZfG3wz1Pw5qGk6PoO&#10;l/aLhUmSzvI5YopJ0zho2aXCkqzjaSOSOT0rzXW7q7a4ayvdFhsXjbmGO08t1PYEn5vevcwOF5Kb&#10;pyuknotF91v8z5/MMVzVlUpuLbSu9Xt3v+R6B8TfEMWv+HEubdYbrSNymxZVMbIuMFRnO11J5U5B&#10;ByOma83nuBHC1lBM0kPmb4/MXBRjwe/cdeuePQYdb6rf29jNpUVw32e4ZTJCfukjo2Ox68jmq54G&#10;CfpXo0KPsY8q2PMr1JV6nMwJwfmNGcHPvQ2COmDn1oxn+GtmQtxQcnkZ9aTB29KCOOfxpQR1X0oR&#10;QhJJ5HT0oHNGecE9fwoDEgjd70kwDK7uR9aOSduaMHOB60MuepNCYANpOc0Yy2KRQMcH9KUKd3Bp&#10;XAd7U114wPx9qAc9RQzDpijqA3d9aXHqKNueTSc5x+FIqIZzwRQfu4Ao74NAIP8AhQPqHG7KnHrT&#10;SGpw2Yxj3+lG04zigYgIJzj8RSZ9x70p46H9f1pM54xx9KAAnPQfrQScbjQc9Bx/+qkyTwaAFBx0&#10;pOScZNLj1oU5GeelAADz+lBUE4oz82QKGPHK0ABIzjFJwOB+PNKRnBPr+dNZcCgYE8fjTQcNuw1K&#10;T23Y96CpwcnmgYoyWz703b39fQ0Zyc4PvRyTjGab3GBJJwTRyTlaMZ7UEH7q4pxATluSKM4+alwA&#10;MA45pqlgcAcU+YYpYfeyfypByQFNOK8YC4puM9+RSW4CkcYA/wDr0g+YYxn+lDAhs4/WhSAOaYBu&#10;GeRRz6UcZwRQR2pgHHejkjmij+HpzQAc9j3o5I5pvOM5p3IFABz0opGzjilyMdaADNH4UDJPIo6D&#10;mgA4XikOO4pM5xiggDpQA6jORmkJJHFC9MYoAUHPSjFAAHAFGaAG4yeBS4wOBScnpTicdqADNN6D&#10;gUEZ5xQRn7ooAUAdKDjPWjqcrQSD1FA/MTdgc0q49KQDIzilXkcUDFpBk8hqXtTeRQLlA59KcD2z&#10;TQd3GKUZHagQtHNIuaM460AKcUE+opMg/wBKM4HNA7CfKBwKM54FBHcCgg43ZoDoAJAp2TimgFhx&#10;Quc4agaQoI6gdaT5j1FHG7mnDOOaAEA7kUnToKM5pCQTxQUBIx0oB560mDjNBBqWx2uHQYFANHOa&#10;MH7xFSPbcB96jJJzQM56UdBg0FCHgdKTOPvUZwc0vBHIoATOTkCkwOoFNPzdBTm56+nSgBPNAOFB&#10;o5znFNTgMAvzUbzuwRQTa44/3qQ7yc0o6UhLe/09KaFawhGO1NBP8JpxBIpuAT82OlUhCkZ4poFK&#10;xx/9ajgdDTAOe1N+o5pTz0FJnn5hQAhViTS7SeKCxzwaMtjP60ANyO4NLu9aaDk/ywaUYPQ96AAv&#10;g9PwoD56im/KDnP/ANeggkZxQAMDnLNQSCRk/pQRkhhSYBbAHagBG+XlT+FI42rnHP8AKkIIbGaG&#10;U7eDQA3LZ2j7pprFQOlOYgLhqady9V70AMZs4H9KTDZ3Z78UMc/L165x/n3pHHPX8M1RMhDgjrx7&#10;Ui5R+DStheM5/Gmhe3TvVEoQPk5pDjjA/SjYG6LSFjggjjpx3oKQjMVXarH5vpTOo2mh8Dijtg/h&#10;QAm4p070Bo8fvFz+FDFcc/n6U1SCO340AdNjjG7ml6dVpN2en40YwME/j6UjhFAO6kZQOre9IQuM&#10;fnzTgdzE9KAA5LYK/j6UuQflPcU0D5vl/nQeT1+lABjJ54Bb1pwzj7v6U0qM46fTtTl5PzH/ADmg&#10;ABOMZ/DNHU5JzQ20Dr14oxxuIoEOBz8xNPhlaCZbiMfMrZXNRLkcgdeaduBGNtApE17ez6jcNc3B&#10;BZsA4XHanTTeZaRRFflUHPvk1Aq7uNtKN34/zpE25mABA+poHJG40EkEljQQQcj6UDFAyev/ANag&#10;KzdBSAjBZV6d6BgdWoBjhxz2oAB6/pQDkHjoMj3oAXGRUiArzkYxTlcr80ZZTTVxjp1NIQBxjPfF&#10;MCyNU1JRsXUJ+v8Az2aiPWNQU72uC3P8ahs/nULI2zzdjbf723rTdpIBC/pRoF7nZeBotC1a6Ua1&#10;cWLqpDzRyQpDIqZGdpMbKePp1rpHl8GG6F/c+FB5W7bG0jQMgX0ywTjFeezaZfadpUUf2OQSXy+Y&#10;21TxGD8oPHdufoBRptpq0GRHb6lE24Em3BXj0PT+dclSjGo+bmO2jjHQhyOHz/pHrDat8LfMS306&#10;0tI9pBaFrSNgzYHPEhrSk8dWul3Fvo2k3H3Vx5dvceThj2yinBHTsa4HwxDMFbUdasvOjjx5a3zQ&#10;ozt2G4/N+vStTw9oOlG9m8S32g2ESqpG5NSZ8sR1wMjP0rzqmHoxupNtevU9jD4zEVLOnFJvytZH&#10;V618S7C8v47Oxhlka3/dx/8AE8mJkx/sgj/GvQ/hP4svbw3V5JYWse21CSw4JDsThcnzG+bGe2R7&#10;ZxXk/hnwZpGr75vD8F1apGA1xeRWKNls/dUtyM1614Q0CDT9KjtLa4kMs8bXH2eaQM6oo2ruCkjq&#10;D/np89nUcHHBunby9D6TI546WK9pJ6fI9hh1qwvPDH2KS/WO4g2tComG5CcjoRz978ai8T6Uuv3t&#10;rdahpUf2XIdLnyf3gV41O0YwSN28EEjHFQ/CTwpa3s93FOn7yaziEkjRlY9yAZyW4yCxORyK6K5s&#10;Jxo7SJqKyeTAP3dsoaNcevIPQP3r8sqezweIdOl+Pmuh+iR5sRTUp/1YJfE1uukR3Vk26NWMU8yy&#10;lfL2jHJx9Pzq1p97FrMf264sPlG0xzSKF8z3Ue/bgGptBj8PXXhWfUNWsrfbbnzVXcPmx35wB+v1&#10;rN1fWLjxW/2awv41t44w+IWWSNlKtkZU+31z+NeRHDqpzRjFqzd366/edzq8tm3utjf8OaxYLf8A&#10;nxXPy7gBHMuBuA6jHf8AAV6brHhjw74u0qz1vTrxrXUowm+ZWOCygYz7ZyD9PSvCPD2q+GbCQW7X&#10;zG3tWPzeX8xIweTxnsM+9eo/CzxDaW2iG0ubnz2aQq77dnzPyvfrlvWvHx2WexrfWIJp7ardHbh8&#10;V7Sn7OW2/wAy1qUF7o7ta3tj5LMcNGzAhQR95G/u7h7j6VGml6pbXWyyks5I2jQ/Z/tA+bOPvK/G&#10;fTBxzTtc15LeJotbjWSCFMLJuIMakkiTp09R7+tQ+KL2/t0W50DUopFaFTDcHLLwpwMqR6dx3rmp&#10;e05/e0v1NJW5dBvjD4JeFPih4MvNM1mRrC4jmJW6jdWVD/C3c8Hrya8/k+HXi7SdAmurffrExjVL&#10;eSzYlonVcF0fbuRXUL1BAYZxjrraf8ZdfW6Wx1dJGjkRVuJrXg7jg5wM7hk9Dz7iuo8H+NdJTWWs&#10;9Gnt5FjLI8KxlSre6diSP4c/Wt6lTN8JywtzUr3f37ejsZxjg6yctp7HIeDIJtR8NXtrcTede3E/&#10;nrbz2H7yZRDkwuMgSnBI3Aq3A9AKwNc8M31hbw654X1pv3O5T5at+5bJZOCAchsg5HKtggHivWvF&#10;troGsWUd3dacyXX2hiHt5jbzIwxyHAIznH3h+IrmI/D5t75p7DWSsFwu9bbUGG8MB90k8YPJHI6c&#10;cDFe5h8zjUvWW73TWnocFTCNLk6dzP1LTbfxN4O/4Se2s49txFi6t1j4t7gEh+G52EbuO68V5P4P&#10;06HwL4zfw9o3h6TT9P1CRmhuFX9zHJuHysD03dMjI9vlyfcPB2m3mg6peaY16zWt4u5bW4biN+2G&#10;/iQ8AnqM8jjNcv4900QTT2unw3EypCZ7NWiHzxg/OnP8aHKkfTsa7cFjpKU6K96Eul9E/TujDEYe&#10;LjGptJdbf1uedfFvRtb0TUf+Em0aOKFY2V5EwRbvx5csL4yRuBU8gj9a6j4bRaL4w8MxfDnx3qTC&#10;OZWfw3qDkSeWNpPkZ53BTkFRnAxjjbV/w7r2jeNI4/CF5H5N1cW7Fo5omBYKP9YuOpTqR3RvauUi&#10;up/BfiOTwx4re3tVjvMwyWs5UxSjG2RQeDkY/wB4H6V7Sq1cRgfqtRWlHVPq0tmu/wDkefywo4j2&#10;0X7r0a6HoHwe0jXvAHhTxVq9/pC2t5byrYLFLKXh1DdzuXPPMYPIJyMHsaxrfwVa+ENH1rxnp8w/&#10;svVIoTY28zfNau0qhomPqp4Bz0I5r1LxZoZ8ReBNL0i91Dybttt5btDIAPMKkA8HngkgHsT3rkrH&#10;wnBqvhXWvDPirTpFF40ZvNqgqzDI89B07Bj6FT0r4uWK+sKc5u3NON/RNLT7rn0UaapuMYLaLt6t&#10;HnOja3fed5dndrcRszJLbs4kyp4JwDzjkMuOh74Fdl8OfJ8OeH/FHiLRNPaSaHQmitlkO7EjuF24&#10;JH4c9DjqCBwfiLwhpfgzWfs99e3EN5CytDcW9sWimI43jJ7jhhya7rR4mvvhTr0UV95haW1izjDO&#10;wYyAKTznK8A9e3rXu49YeOFjGG0nFXtb7S+9HnYb2kqzct0m/wADlW8Zal46sGjnvWjkjXEltHHs&#10;ZfVWHGef/rEiux1C3u/hv+wjql5Z332W68TeKkhU3BOPJjUnbz05HcdTzXlWnS6l4q1E/wBjv9l1&#10;S1m2vHHCSWGf442wfqQcd+a+iPi/4Ns/EnwJ8H/D3xrGqt9jku7qz3BQzucbh7AA+4rsxlalgq9C&#10;El7rmpOK1tbXRdU+5z0Y1MRh6klvytJ7K7/U+RNFk8V7vJt1kdZGz9qtrgqV9irHBH04+ldpok+p&#10;MnkXf/EyvmUqkJjGxgezOB/+o0ni7wto/wAL1jTTGkuLMt+7tbdCkJY9pH5Y/gQK5u/8WfEW43Q+&#10;GWs7G38va9nYSKCW7Hd9498g+n5fYS9lmdJToqKi+r0+TPnIyqYH3al3JdFr9xvSePJNA1gad8S7&#10;CNYp2VLeK1AdthOOQBxyOc55HWneLPC1r4qE0Hhu9+x3VrLmZtu0yAZ4OMdveqOhaRLqkFovjLSo&#10;zeRP8kkcJDbuP4scA/z/ABqxeeIVg1g3SqyzJceRteM7Su04f6Y4z6g14tSMaOcQWHVpxhK9vh3W&#10;yPSg5VMBJ1XeLkrX32e5xPjwa7aG10vQ2+x3D48y5eFij4JHzMpwv549xWlFqWr+Idat9N8Karbw&#10;X0LRnUNOZtkd+pUbjG54GQSdh9eM9B3ElppGrae0lhYQXEsjsrW6ttdh6herde2aDBZvd2djJ4H2&#10;LHZo0l9wi24HysWY4GBt7816FTMqeJw/sp0b6SWttbrW6e68vuORYGVGo6katldd/wALbep8/wDx&#10;q0TxF4V8aWOraDZTtc6RcGOazWIsLlpBtWNl/iU7tpX0J6V0XiX4f6D8Lv2YviF4i8P2/wBsmmk0&#10;+abTvtRdrGdrkHY7JgnYTkHuF5Oc17r4l07S9V0wT6e0Mlk1n5N3rrtslg6cxvjIGM4zkkcDFed+&#10;DrTQ/D3wS8car8HLybWI1vrKPVLzV1aOSZEuGW4jETLmNVhyUddxyQQcjA/lfMMv/srMJw6pu3kr&#10;6WR+w4HELFYeL7r7z0LQWudV8C6fql1G0K3lhFPunbG3egb29a09M1GO10qS+urmO6WNTFfRiPKy&#10;r0Bx6jghhyCM9zXP+AZ9Kl+GdmdM1K81y30vNncs9wfNRo2MeJeAX6ffwA3XgnFWn+3TKstlFDHa&#10;u+2S2t22rIh659+v41+w5e3WwcZ1JW5nf8Nj43EWjiJRittCLW59Pg0Nr3T7eS4iiYusaqd68jhg&#10;vXGetee+JddmeSCzncxzRTeZCzKcsFb5kPuELe1er2+ky+GxJdWGJGkbdCW7qfw9sGvHfjVZFvEH&#10;9s6JGzNbyeZf6ZGPn2nG94x/EpDfUV8V4gSp1svpzpa8k979GlpbyPWyKMo1pJu10Zt7d6PYeIrj&#10;RfEFsv8AZuoTSRMpQt9muWQ7CAvO2RNy4GevQ7cGx8YfESfDT9npb/w/a3V9FfMPtTQn/SWVFADj&#10;aTufYoIYZDEbhgGub1pP7UmsLN23zXUYgk3MEN2EO3hv4JAAjI3c4+h0v2ovD03xK+GepfATTwq6&#10;kujC50WXaEJuoWJVOwUuiyAdgdwOMAV+UxlGpWdF6a3R9RBNRvYvfAhNKS00/VZL6MWup3AFw1uo&#10;X7NdsgdZkHZWB3jHQsV6pivRviRrOra1oc2mX2j6fea1ZwuPsN/b/u9atlb5lVhhlfBJAU4zggZx&#10;Xzj+w18QNQ8QeDIfCfxE855bfbaXsl5nz7YpKypIx+9+7kO0552yGvaPjJa3+n+HLXUUvGGr+Fbx&#10;3uIwpZp7Pb+8jyBkkISQRnCjP8Irjq16mHznli/dluvlt6rdfNFSheK7nD/AaX4NaJorW3hS5urH&#10;w74o8Rut1p+q7po4LsKiGFnVd0Miu2VYhsjncozj1j4skeDP2aPBN/8A8JjMGtdT1p9P1uSRWtLO&#10;N1Bt453U8x7QirJn/lnGcDt5r4C8Oaa4ufst5a3H2lpLm+0u1wDeLJMnlajEDjEwQKxXGCWZcgnB&#10;7fxta+Nvgd/wTz8H+Fo1h1jWbGy1jGn3K7oNTsxexsYyrdWMB3ICMjBUc8V9dDSKViIxcvv2PM/h&#10;i+heMbDXG8fWSeHvFFnbLbvqwwiOXbcN/wDDtYrkSg4bPzgN87+f/DuXxlZfHDUofFdtHofiLwrc&#10;tP4cv7i3Mi2vnuwMyf37U/MZIeQpYtHgs0cm03xO8A2Pwjt7jVtIvLfQ7yzV7XVNNZXuNNklf93a&#10;y27EqUCL90FUdM7FUggaugXHiDTPBGj3mr2Fn4s0Fm/cXmmKZr7SY2DZeMY84wjIV4WDMqsw+ZcA&#10;qoo+z5TWtzRu7H3z+zl+1h4R+L3meENR22XibS7NZL7Sf4niYkLcRuTiWFxgpIuQQMHDAgdL420/&#10;S7i/tXnV2jmb93NuUbQTkZ464r4r+BHgXU/h14ptPGen+I1ns4ZH/s++jXzG0vzHUtBG5JYwkgB4&#10;Xzg7RnK5H2BoXi2Hxz4YgvLpYlvLebbcxxNvQ7uGZemVydw6Y5HUGuSUnRoy6v8A4Y4pUfeUo7Gd&#10;odlJpfj3QHs4trLrccUjK2dvbOf8jmuS8Nxa7Y/EHxTpd5LFGtjqUkMRj+Xe5LnJz35GfeuytU1K&#10;w8fW6YKrHdQyrt6BgRz/AOg1T8Zmaz+ImrfadJjhkutWknPl5xJgjnPvuH5VMYzlUhO9rS276WX4&#10;jl8DVun6nifjfwbd2Opala2d1N9nmZnkEcm5ptynjGegwAB7nium8CeEL19LZk0w2d5Lp7LFHGvz&#10;JkcLnp159OK3tU8CWFvdtq3i9YYrCNvNLzkl3lxgbBnkY7YrJvvFKQ6PrF0ml+SJofJikhmMcj5G&#10;0YbkLjr0Iravhaf1iNSXyX9bEc0pR0IPCip4LVdAvc3moTNlpLeNmWP6t0b3wa2YNG1a+1aHXNZv&#10;BdTLGPL0tWEeD/e3AHjv79AK5P4G+F9A8N2p1ttPvLj7VIy+dd6l5zyZPLZKj9Op4Ga9E1DxR4Z0&#10;pFtLPUbmW6mYJb7nWSRnzyAuR8ozg9h0HNfV8H1vq+M5XZKatb/N9zyM0p+0ptrpqaEOqWfht1uI&#10;ZJo7hmyqOh49SeeFB6/5xg6z4yb4hX/9jw3c8NxMwSDU9OYKyydi6MMOvqD1HcGq3iDxFp2n20mm&#10;arrkt7dyY+0SNp6tjHRMLgKMce59aZ4KtPAWnNc3ui6hYxyTR+Wlr9hKM0rDj7hwCB+PFfp8aVGN&#10;N10m3HbTR+fofO88pS5HbXdXOkvPD0c/hprIxwSrIStxcWCFBMF+USFV5BJJOMduOlZsHha9ubKC&#10;10if7PNArLGsimRG4HBK5547jOK0Y7Syh1yGzGqXEMkCrbrcWStvRl5bB7fNmtkeJLOLUWjOq/an&#10;8zEk1/hZGAAGRhT83avEnWrL327tu9mtNjujCHw/IybLwxdrZtHlo42KteNDISsnGSo9B7V03w08&#10;Tt4e1iOxksRaadHIzTRzIf32RtLE9wQfwxntUttrmgtY/Z4YJvOZw+zbwfr61LqJtrtA8e4yRfeV&#10;owMt279P8nuK+dx+MqSpyUj1MNRjdG5PoGm3XiCSW3lxJGx8lgNokj7Sf72OvqPxzk6mdK8SXRhh&#10;meEQkx2rN0Pq5+pH4cdukj+J2h8MW9w7q00aCNWzyoJzjd37/rVHWyl1p8OrabB++j+aeEjOefvj&#10;2B6+hrzsPiJV43Z1Vafs9DL8VNfeHXs47aLzPs9so+Zf9snP69R2rkfEguobr7O6/wCsTzIY2bIH&#10;HGOcYPI7D1ruNQ1fTtZmhsNRgRZGh2R3ABKhgzZBAIOOnOf8DwHinw7HbXu+8upoLmJjuhW8YptA&#10;wSFPQEd8c19Rlfn26K/mePiviOE+I3jrxH4ejbU7ezhtv9HcxzXUgKrJjai4BAIJ5PzDhTz6aXw6&#10;1zV7uysvFWp+J4vKt4HFzaRsv2eWWRiNr4LfL90pzlc9TUPjz4e2Xi23+xNdW9rHcRhzDfWfnQSy&#10;ZG0gscA/eGDx83BGKdY+HNH8D6Db+H7JIrOO2hUtaxwlVbnuFBxnH+Ht4eY4ipLESqdP1PYwdOn9&#10;XjDr+hvXlzoK6Rc61YXO4R3BDtaOztEx6oDjB64wwwcdzXLWGi/Dfy7q9svCdpY3c0Ad9Vhs4YlD&#10;/wB2UANtfB7KOvTnJm8ZKNH8C3WueF7lRqCwA2sMzltwONxlLEAjaDwepA9686vdW8fQ+BdT8ceB&#10;Iry31R499xb286r5jAqPl2cMCckDPPIPPJ/TuCMBWqZFzOai5ytu0tdr+XXW6Pi+J8VRp5nZRcuS&#10;N9tfl5nYXWo3XhXSYUiNvHHkOtzqiySxSjODsc/IOc9DwTyBVPU/jHcaTfSeHjdWs/yqqpfp58ZB&#10;AON6HfGOmOnucVxM3ifW/iD4Ot9F1x49H1a4aDc80O6zv2IB2SochH64cYx6jrXnfxY8E+G/Eni9&#10;I728vPCurCMp5t1bySWcm1ioO6IGSH7vcOMc5Ar9JwOT4epWft3r72yv2s9N16HwuPzbEUcPzUYX&#10;Ttvp6rXZ+tj1f4p+PfCq+O49Okh1vRZbizW5W8sPLlsygXOG3AOpGOTl/YGvP/Edr8WvGmgXnivw&#10;Nr82oXOmXwuNFvPDWrmSWOJiVkR4wwmjOQpGUX+Ljmn/ABAT4/8Ahv4d6DNpiTTMtn9ku7qOaO5h&#10;dFPyOr8rhlAPPOSQQOBXHeB5vEsHiIyeLUt1ivFaC8XTdPJkZW94gFUg8g9iAa9zA4OnRw/NBxfL&#10;p32evmr9rs+fzHHVa2J9nJSSlvpy2utNb629D3T4QfFjxV8RPAdv4Z+JOkr9rWzeT7bJC1vdLqFn&#10;KqpKWjKnIjkt8kj7sTdeRXkvx48L+CfFN7aa9pt1caFqlzHLMbe+UyRxTo2LiAPGu8bHG8LtOFfO&#10;cYFd78JPGnj7wF/aHhfXLjULwaTqscz2txJ9qSS2ZzBKAZAcKfMR8DsO1Z/7UWla1eWVv8SJfhvF&#10;NJpt60GqTWDSxFXVVaK7+QldskWFPy8tExOcisMHH6tmj5VyqWqs1a78n30OjHOOIym8vecdHda6&#10;aXuuq16bHlXhj4oav4cSTX/Dotpp2dYdc01mzb3co4S4Q54ZgCPRuR1Kgw/GnStP8WaJZ/Fjw6zT&#10;CYGDVgy/vUkH3DIO7Y+Qt/EUDH71U5bz4WzWn/CWadpWrWa3G6LU7CK4jnjUsR8u0hW2NjKnJwwx&#10;1AqbT/EXg7wnbtJba9qmoaZfQlJITZp3H+rkBfBYYHUZ4BHpX0Xs1GoqkItS9N/L/I+X9tKpS9nV&#10;knG11rs+j/zPPONvyVbj12/EEdpeiO7hjXbDFdAtsX0VhhlHsCBWzqmk+Ctceb/hB7y+NwFaRNPu&#10;LdRvVVLPtO49ACdvXA4zXMgkpkdDXoKcZq9vvPOlT5ZW/FFua80iS28mPRvLkYf677Qx2tkdAe2O&#10;MEn1+tU8Hmk4BzQpzVJ2HYCF6igDuBilwSeenek+6cYokUrAWC96OuOD9KCvGfT3o2EY3Ae1GwgA&#10;GckUHpxzQT3x9KMqTjH1qRh3yfXt3oHXc3akPA+b880ueOtO4CZzxt49aFPIzRgbssPxoAPXNIYp&#10;K460nuRSNjGMfpTiSetAWGspHJNBIYA0Yzxn2owcgkfrQIQttyM9OcUrknsaQjaMY/M0o2noKCoi&#10;DBGMUEYGD/KlJYDikAVvlFBQp2//AKqaVB5p3+eKTcvU0AJgYwWpoKk9KXCls9jn8KVhg4xigAQ8&#10;fhSDGcUmP1p2Pm/+tQAD5eKDkHOe1G4DFNbB+lADgTnpSOp6/pmlGD1H40AjODQA04x0oxu5H0oI&#10;x2o6Hin5jADZytIAAcGg8txik+UjHp7UigBXrnpxSdutKMgEgfnQc4wDQAAZOSenvTR8vWnZGOnb&#10;HSkxjgLVIYZOcjmkIGOe9BGWoySvHrTAAc+9Jnbz+VKWBPTv60HI4J7UwAKAOtHfNGCRxQeDg0AJ&#10;93nNKTgcUY2jNBBzx3oATAAxilGSetAoBOaADgjpRj0oxRznk0AAHPJoxk4NGcUc5yKADABz+NBx&#10;1IowM5pCCelACnA4xQPam7fQUq9KAFJxSZB4paOaAEPA4pBnpmgbsdaFz0zQC1Agg9fpQoOaGViM&#10;ZpVoAU8DikyDQQT3pFVh1NBW47p0FN2noDQSR1NJuGetA1oKA2eaCCehoAP3s0BtvH50AwUYNAJN&#10;Bzjg0ZUfw0E2AYHWgnI4NDEjoKF460DDbz0pxweKax560cnmgYEECnEZGKaeTvxRu5zmgdg2tnIN&#10;ISQaCW65pORzmp5gSFHtS7u2aQBietICO4qhIUnHSge9KcEZFNFT8JW6FLZNIaCeaQ5PNSNCj6UE&#10;9s0Dlcmk5zzQUGecCgg54NL3yaacngGgAA3HJolOB1o525FI6lh1/WgT2EUrkkUpG45980wfKeRu&#10;pxbd8w49aprqKIMOmD0oRt3akIz3pGUgZoQbAwBwcinMO+KQgDgevag9ODTsDYmfU00kngfzpxIU&#10;5FNI53AUyQY5GOaPekyCOaCO4NAAeBzSdueaGBNGc8ZoABgj8aaQBwTTh0xnvTGI9KADHcUjcDAN&#10;BYAYYUYBHHX6UABw33mphyO9LjjrxTd3qP1oAeDuYgU1jg5A/SkXhsg+g+tJjnnigNxN4VtoPtTj&#10;jawCg00juaQkryBQAp2KORUb8nHNOdj94An6U0k5wpNNANyGIAHfaN1NP39+T69Kdu7GkKZYnP5C&#10;rIY1sHgn/wAe/wDr005BO0cU88CmsuFwaBDQuBjFNfgbRzQGwu7NIwBQYFAxCvzcqcU1gCMj+dPy&#10;PvZP+7TG+YZ9KB20EK7mytL8opFYr93pSFjnOP0oCPL1OmOBuyfxoAwKaeD8oFKDnK8Ujj3Fw397&#10;60fOBwv8PY0IMAgenrR/D1oJFB2jcR+lIDuH+eOaAT0xigKNuWoDYP4cH+I07luMcg03ac4J4pUI&#10;DccDvQAvJPynP1oBbt2PpQemWx9OtCqAcgc9enWgA+bO3H3e9OAPZaa2RRjcD04pgK27O7NOAbOd&#10;34U0cn8BSryM49qCRSccn8OKQnPzYoBJOOwo7YC/pxQMVfmGD/wLmlIIYAGgLn+fFAznpU3IBGBO&#10;StBL9F6UZLDdihV2/wAIo2KuLgLS7yeCPzo5xx+VIFB528ZpXJJY7i5tifIupI/91iK0vDr3uo6v&#10;H52pzQxxqZbiZZCdsa8s3+e9ZOG54rpIL+38JeHI7NtPt7m71RRLcLcKf3cOflX5SD833j7YqJ35&#10;bIunGLleRn654p1nXdVmvZL2RVkb5I/OKqijgKMnoBxTtE8MeKPFOoLp2k2M91PI2FWN9xP6ntVq&#10;LxpMkgex8N6LbKufn/s9ZMf9/N1ak/xl8eTxx6b4evvIbcP3lnaxxyOwORt8tRjms5e1jG0Ir5s0&#10;j9XnUftJN+i1ZrXH7P3xSMcckXw81maCKEfZwtm+1jj7zHGMZ7A5/Lnu/h3+zx8Ub77Lb+Jf7N0e&#10;1hxI63Gws7HJ2gAMwxj0z6nrXL6T44+JlvbR6h488Ssyx/6tb6TPl+2DyzY7D/61ZPiP4661enyr&#10;PXb51Q53RuIQT+HP5AV5NaOaYiPs4OPrZv8AM9uhLJcI/ayU7/y3S++yPo3RvA3g20M1p4r1PUNX&#10;mWTy1t7O4Ftbhc4yM5c5P+z9K6CC60FbuPw54W0+x0uG3Kw27WcZkmK7stulc4Ixu6AZ618o/Dbx&#10;N478VeI5DZ30xWztpJmghc/vGxhAxJy3zlc5New/BjwzL4U8IPFNqPnXU0sj3s0cm/e5XaFQc8DI&#10;BPevl82yupRp/vK13pp0+7Y+uyfNaeMnelR5Vrr6fmeseCfiJpk/xS0/w3ZCJftBZbpmkLlfMjIA&#10;G1jjBxyRjgV1UGj2Xg7Vmu/EWrzXF/cRkLZG8V2RfMfDhQF2qNxXj3615R4Hn8PeDPiLZQ6fp8t5&#10;rN7fQkwxqGZPmUGRz0AUc/yr0Lx/8MntviM3jjxHe311cW9m00kMdmXhGGZxvPVjnO1FxyR7V8xj&#10;cHQp4iNNNxUodtZNfktT6PC4itOm5NJuMvkl69zovAfhrUvFEF7ZeItWgls7rfazG8t2ikcOCAqt&#10;8vI7cn2rkdYh8Da1Zx+DdEnh0nT4MJJb/wBpRkSbXO1WeORWGSD8pVh2xmq6eO/Gfi3xJY67p0Wp&#10;adY2t9DcRWt1p7L5oaIkh+efmBHQY4A9TreL9D8M6NrFzFq81jDdI0t0YZtJfBRnJUs8Y9Sfc54r&#10;mp4eWDxVqj1aulHo1pr3ex0up9YopxWidrvqn2NzSPB1xYeEFtE1DT7iW8nSO1ZrqPGBzIecdAU4&#10;Iz82eRXafDuz1KK8udK12S2NrcWata7Z13CRWJYgjqNuSPcV5brXhq8gtYPDWkRQzG3haV0t9QeM&#10;zTSYZgGdD/FhcEnG0DjFdh8OfDet6F4es/7Xh1CB1XY0jXEcjBWJ/jUjPBPUV4uZYen7Fzc07vtr&#10;3vuehhKk/acqjay+R6BfW0WpMt5cTQBYX2TebKNqquS272Ujn1BNUbvwtqvhvULdrXTpG068Xy1h&#10;Rt6QOFX5e+P9k9COD2pNHt9WW/jhTxF520Ass1uMysow4b2dd3/fRrXkska2kMmm+bDMoWbbKVK7&#10;fuSbTxkdMjn8K+Ti4Qum7p3/AK9T2PeZ574q+HcljdtrlrZyLI0J+z3SW7cODgZC8HGMkYBxjB7V&#10;z66T4m8OSWOr6reQ77hYhIyzLsfZlTywByRg8nufevXJYntrOTS1t7qS2uNq3MZk8wMcfeHIKk4B&#10;yO/NYt/4d16PT1bTNQkSFJN8sX2Hz8xkAEBS4xggemOeK9LD4yUaKpSs13ZhOj7zmiZNcnn0K3kW&#10;NbiJcmaNcSNjPQFTuxj0yMetUUit9SbyrWdlhjm82ezuMMCuMZVgODnGOB3znNTXllcRWdre2mjl&#10;vvtnyfLwAeuAv4/5zUfh/XdRsrwRXPg2SONmPmJHOJVAJ9CuQMewxXHThypyprVeaNpu9kzH1XSv&#10;FWl3sWo+GdQEyRHbJp+oTKFuVAG0o5wC2CAMkEkdCa1tNuj8RNEvm8PtNp+sWcoe6sb+LbNBcAYE&#10;uD95WHysB1A7Hps2d5H4kVtGm8JS25LMIt0beWWHYnkYPuAM/WqXh+TwpompjTodUhjvLUhVhmm2&#10;zIOmzDYbZjt930FdMcTzQ1h78drK+nnYxdH3t9H+fkeY+PhF4ekh8S3uiSWsul3n2uLyXJNuw2iZ&#10;c90BO4c4KY9DWtrfg3wt+09Pp7eEdZWx1zR76KK6W1YATwBhmNh2wPmQ9CNy9QAfZ7zwhpPjmwma&#10;5hjeSaMASKv7wezjo45xnHIODzzXnXwV+Al38O/2jL34g3elyQ2ek+HZbma7hmKwXCqCqqUxgkBQ&#10;3bGORXqYfOMNPBzqKbhWppuPVO+lrP1OKrga3t4wcVKnJq/Rq3W6IPiP480tPjRqnhi5uGi0+2Ee&#10;nW7QttIMaKMqcY3BsnHH4c56nQL29/sN9N8UeX58dz5dvdQgBbqNlJVwD3xnch6nODmvLfifqunf&#10;GLR7r4k+D5BI0ErLq0NquZrRh/y12HaXj/vYww4PPStzwul94j+C39l+PL6aFRcA2+pW9wY9iqMr&#10;KDweCOR1xnjjnmzDLY0cBRcrLWMZL7SfdI6MLinUxFRb6Np9PQ3PEWmWuqae1rqmipcLA3y7WxIE&#10;7MmevHHv9084NMh8D2Evwynt9Tmjjs5NSikhaZtm4KjbcEH1PfGPal8Fa1qPh5l8NeNbpNRkjXzL&#10;O+bG2aE9CG7nHO4YHerXxXn17Q/B2mrpHhGXWrG/1ZjfiJlZrWNkXY6DvyDle+cZ6GuGpTqyxEKM&#10;JL4k072Wmt9djeEoRpSqSXT8/Qw7RbC31W1Nho5uJ2kSMXWPu9hyPm/P09K6b9sHw/f6x8QrPQdP&#10;1FN2k6TbW/2dn2ktsDZUjoct7dOtcj8LvDHj3S/ilo9rc+HZY7OfUof9JS6CxyxswwSjkNkdxgkV&#10;1n7RNtrvin4u6vJa3Z8tbvyooVhWRvkUL9eorWtKpQzGn+8TtFu97/5ip8tTCu8bXe1rHlMOnaqY&#10;H0zXIGmEny3FvcxYZuPvDsT0OR6V5X8V/g94j8Pyf234I+x3Sy/vPss0hU9P4WBx/WvpfTPD+t3V&#10;v5Oo2jOY9uftERXHA+tWrnwbp91bSWmpaMV3L95HG0n346mu3B8VYjK8V7Tkuuq6PzOLFZLRzChy&#10;N2fR9UfI3wv8dXmuaquh3YlS63qWUXgkRGB59Cor0q6vrDUHkaeFRCMx3TSfKy8ZDqR74/I+tdT4&#10;g/Z88LeCbu61nw3odnDcX0n79mYklWOTgY4x8v61uaB8DLTVI/tnjBYks2jzIhnO6QA9R0AA9fy9&#10;uzH8TZPjs2jiKV4x5LPve6vp+RzYHJ8wwuXujWab5t/KxwVj4C1fWrdntbqK2sYPuahH80hGDmPa&#10;By/Tjpg5yBXVzxpaaFY2niq8WS3hTy49Lf8AeSTMD/rJCPmLcjjIX6546/UbvTdA0z7B4RtIbOzU&#10;eU0ixFmmBGCEPXJB+919MVy0vg6yj002/heaSOa4kZ3kkkJlMhPVc9eg6VjUzyhUtfvpp33bfT5H&#10;RHLqkXo+mv8AkQatKdQjks5nhtXaPFjayyJu46YXOFz0+YV4/wCMbbWdC8B+PtU1Z3tw11o8sE1j&#10;M8U0eyY7juPy8D+JQAec54NemW/hd9Pm83Vr24kuI+P3i4wcjrnnNZvxN8HalqXwc8XWWgwRedcW&#10;cb21vNGHjDBjkbTwQf8APNflvHWFpyrRxVCTataT87aeZ9ZkFWcYunNW7Hm37MfxsHimzm33C/bZ&#10;lS68+O1ELlW3QsJE5R2LwvnBIII44yffbPS7C8sc2Twwuq5VANsbDAPU42HPrx9K+M/2WPFdj4b8&#10;d6fDqngea28zVp7K4ksd4jheVFZC6SbsqXhfowC5PrX2G2rWltardLG8fzECS327e3VSfzwT9K2y&#10;DGYnMsDBXvbQWYUaeHrN7X1LjaO95AtlJcxqwUGJJiUwTxgHGMfj1rxf41+B/G9nrX9q6E1jcSQi&#10;OSH/AE2EspGVIGXDDj0wTmvb7G/E1gkUxhlXb8mZFX8cHHPuDmuN+L3wR0z4h2Bu9MmuobiRWjaB&#10;ZFKsT0w2WIyfXoe4p8SYavWympGzurNW8vMyy+pGGJTXU4PQfhbc/EC40l9Y0ibT9QtdQS5xCokg&#10;mxtVl4Y4ztU8ZHHFZPxH+Hvjs/ESa6v9LmLQ3UAs7qJZNylcMZACu0sCAT84DoNpAYZPXeE/gx4h&#10;8Ny6Wb/QdSgW2uwWdrZSu0xOrfMHwcFQeCcGvmv9rS+0m7+Jtp4f8TJ4r066mv5RZ+JtNWKD7Ih+&#10;URzASnzYT0BI3IOR8vA/NqdGEsZScoNTtrrvZeh9PTvytXO2+H/wM+KGkfEjUNfg8ES+SbySK6+z&#10;7fIuoSB5dzEScfPGF3LwVlV+xXHtPxi8I+KNQ+Hf/CQ2M1ra6pYiH7TcSTxhXVD+7dtzAYKna2fT&#10;nrXjXwmk8TyeENFXxFqVw+q6JNJZR6hcahayJqtnIPMiVmDchstsbg5UZzuzXulj4hRfhrcXs8l0&#10;bG3tGhu5FuAJBEf9YPl+7JGefyPSsMzy/C/XoSd9bfJrr/XQXPUlH0PG/Ffwv1O40Lwb4r8CeJNH&#10;htZtTMOoWkUkki/ZmxG9sGQMCI5ZcjkZDA8YJHtf7QXwz1j4k/ss+BfBPgj4jHTfFP2g3OiapdSl&#10;RNNHKZDE/wAvO5F4yM7kHYmuA8I+JfiP4CjsPCsU1xr1hDfLFrTNO91LDBIV8q4BWPL5Dxv0/wBW&#10;7d+a9j/aX8A+J2+HfgnTtM8L2N5NZ215cNfamQsNnco3+jsp4xuLN1IOOlfTRjDluk7PcmLlzLXq&#10;fMniX4N39lrV54gaHSJtJnuLW28TWR0W4CosMTrIu2KMZUna0ZO4K2QDlVaj4P8A7Ovh2z8d33xO&#10;8DfGLUJNIWbYul3WmT+TbTJ86hyYgRySQ23J555wPUtO0zw/rOgy2fxh1Dw1a6teR7fFFrZ3hlDR&#10;r/q2IUMcjhgxI2sF67sVk3Vz8Kfg/qln8KNLsdT1QXFrvg0yzs/3M8Mhz5juMgDPfGfl9qipTp0/&#10;e6ev+RUqs5R5Xqdz4Gs9MvtU3aJrenyMl0ftStHPC87Y5J3Qjc3sck9d3Yej6B4Nj8K/EFtW8P6k&#10;LWHUrfN9pck42yOBxLGrEeW4744YAZGfmrj/AAh4e8N6XrFm+ifCqOLz4Q3nXMoYQNgcHATH1Gc1&#10;6ZBqOiW995+oabayXMa740jiDcdAMtnH86UaEa2s0rmTm4w02NS307U38QeZJOphba6yOf8AUsOo&#10;9wRjvkEfSuk1PwsNTNx4jL/aLqSMBp2BKqB/d+nqa858UePZRIsJXZExDRwxuBt/Ktiw+M1udSi0&#10;VEWOMr5RSKQbmYDP05GeCO1aex5ZWjsZc3NC7Of8eeE7nWry3mubtj5e4tDyobJ67j+XA71Rl+He&#10;mvph0vWfNktWYFoluvvnsqlcZ/yK6zX/AATpficR6hNcrLHC+6FsurRxvwwIVh7YIPUYwM8ZPj/x&#10;b4a8K6AsEExQWG2CK3jR5ZFyckcAnJA5JHSn7GEZOpNfO5jzSatFnM+KfEHh7wxH9jk1IW37tkt4&#10;5EEeBtAUIScexbkDoMVzem3LeEIptf167uG1LULfyNPWa1GbQAElww65HTJAGOOtZ1v4A0vxprMv&#10;jfxJrNxJo+nt57LcExxOpO4RgMDjvllI46g1418R/EPxN8Q/FODVLbWrXUILKRbmSx0y/W3m01WI&#10;wpJbBjEZCnKFXHTkjHbhZRp1I10ttjOVHmi4X33O1meMXRl1H4j6t58twWCKxVWOfukLncenv9a9&#10;h8E+H4TqVjbWNxHM1pCZ7qN3ZCZP4eo47fnXAeENOk8T65bz2U+xX/fTPcRDa+OT1zgf7uMelejy&#10;WV5pvhG4uNKsVXUdYY+dcRZYIgxkgHqOMde2K/c8djKOMy+nyP4kraRS19EtFv1PgKGFnh8VO62v&#10;1fT5ssayniSRW0rw/eQw3kzK15fSFXMPXcFGfryRzXRaJ4eF4Iba5Z2ZFB85QFbb/eb/AGiR0HOD&#10;XO/D7Q7pbCWZtVmkjdlmu7hmIklbkYGfuIBzweea3tV8Wad4c0ZbvSZpJJC22PbHtaWQHGRk5IB6&#10;t7YHODXzuKp80lQpJO3lbe27PVovT2kuvmad9dWWgxG5vyCxXbFboCCnb5/U+3bvVa+1i6trELa7&#10;dzlS2MfKuf5nNcvd+JreR45NRnO54jJLIF+6obGR65OQKn/tS3Y3cazKfKkCzIecdOPpyPxr5vEZ&#10;bU9m5OJ6lHFRjKyZWsvG97d3FoY7WQCa6aBo3xxtLckemASPau1fUhbT2d3p19JG3ls3zRqyqnOQ&#10;R9B71w3iCTS/DMUniV4kW2hhEqSW6knnJkLAdTkY4Hetrw3r51OxuLgwxN5alFUzZG/OGGfz/HrX&#10;ztT2mHrab9j24xp1ad+hV8c+I7LTLm11Ga8FggCpJKznarsCRg44B4xnIx6kYrS0HVb3xNZC1v7i&#10;N7u3w+k6jdwggsVH7tyw3IeeGBHXGe1effEDXtD/ALRXwZ4lsfNhvNNUiPzBuaM4ztz95huyB7EH&#10;3wE8U678MPE9t4VguFvdLa1jKxTsEYRMMLJAeeuD8jZGQQPmGK/VMvyf6xk8KlLSbTkr9Ul0ffyP&#10;isXjPq+OcJaq6Xz9D0LTtSl1SZvCviTSbeMxyEbbNcySlWw2AQMkYBIGG6gjPB0LXwtp+q2S3TTz&#10;G1fcftHneW0S4O1SAMj02sAe4IPBp/D+98OfFi2W28P+JPP1LS2ZNSWSMJNIrDCxXkGMqyqVKSqX&#10;ByQT6UfGWkeKfCuitfeHPFUnhO6jZo9Lk1ZXuNPuW6Bd+D5Y4Iw4IGSCRxXwOHwlXMcdHDxV+Z2v&#10;213fkj6SpiIYPDSrXtyq9u/oYfim+8ZaZfyTan4LjubNrdvLkW8Vop0H8GGUEcZGD39KybvTtO8M&#10;+EI/EGjaBdWMOA0lvAseYGLFtrr0I56jOateE/jV4u0G+Xwp8fPhQumrqUm3+1rVfN0i+JHDCWLK&#10;xMc8MM4z1UdOi1LQdJeeO18PeMIbe3umdDo+vKskF0iqo2RzKwVsFeMndknuK/XvqNTLY06Dgklb&#10;WLbjJL0bV/l9x8AsVHHylWu23fRqzTevWxxfifQbTxbDFc6Zpl1az28sMk22FF2cAg/OvzLz2Oc+&#10;lYdvYaBq+mf8Il8QdbvL62aWVYbhLGW1uLZ/lwFkTg4/utkcdjXReK/Bfjfw7qyarodla3Nq8wPl&#10;3V2YGCsgBQE4RvYkYYV5X8RfAlrquh6pqdp4E8UeFLy1uVubmOzVrhe4aaFgTuQhgWUEkAZGRyPp&#10;cqjGrBQjU93o1ZuLb69fuR42aT9neThd9U7pSSXlp951lx8E/Enwv8HXl14N8a6heaf9sjuFmbMm&#10;6PGAkkbqw2njg7k7AnBxxeo+DV1WNk1XT7C1VpN002iXElhM/rlT5kfbPyoBUf7NvxcvvDWt3vhz&#10;/heMl4uoWrJaQ6hbyq8Uw5BVmDKMrkFTw3GQwxS/EW90b4kXckNt4q8Mx3Sx/vINQuEW3nfoQTuE&#10;ls2ev3o+4KDge9Qo47D4iVOrK/Xms1v30/U8GtXwOIwsatONnty3T2879iWX4LeEbjx3Hrfhr4za&#10;eqalpv2LUNP1iXyZiTFsDB13KxDBHGccjtkgb2tfB7Xxr1unifV1m0/UPDo0/wARWmmSGdyyFhHO&#10;pTgFMIefRh3r581rw1N4U1fztb+E93b3McfmQjTtSMsDt1EgID7k5B4bHXBpfjDqWravq8fiVnkh&#10;k1Cyj1CBt5Qgt8syD/dlV8DrgH2r1PqOJqVI2raW35Vfys0/n8jxY5lhqNOd6Ot07KTS+d18reZq&#10;+MfCHg74CeNpNKvTqd9IsbJIptx5M8bDoeVBHbBzgjPYVzV7f+GLWOfVvCmgSXGl3AK6ha3jhnh3&#10;dAAoG3b/AAv9B6g9NpHxQ8QeO/AA0fUNevRqGi2xEkiyFpHs1+7cJ6vFna69XiO7rGWrgb/VfF2i&#10;alm41h2kZQ6TLIGWdD/Fkj5lPIwR6gjIIr1cNTq2tVd5LR67+djxcVUocy9irQeqstV5X6lNornT&#10;LqPWNGu38uGYPb3C/K8TA5XI/hYH8+2apBto6Vr3V74W1ex8w28mm6hn94Y/mtZx1+796M59Nyns&#10;FrHDcsMfdrvvdbHFTXK7XuOKjuPwpuCDkIfwoXjjP50AnPIH50LU15hwIIwKaVHU9M0pBz83QetA&#10;Az3/ABoJaQEfN0HFJnHI796XAbHHtmmgIBuH5etIBdhWhvXdQeuA3tzRgE8DFNADMByKQYzkLj6C&#10;lxuGAPrxTSMDay/rSHsBJAwMUqepFJ74HvSkspxj8KCugFSDkmjHr/PpS4z1NJ36f/XoIEUHdgml&#10;yB1FIdy8gUHkfeoAMYU/LQc7skUdfuikOCeRQOO4ucjGabnFKORikJDNigocCScKO3WmEsDlj9Ke&#10;c4zimkZbFNA07aAG9qAu0cGm9O1OGM5P+f8AOKBR8w2ZHOKFznP50cjILUc5zkUihfquaQj0pWOe&#10;Pak5PVaA1DIxzSNnd92lGAxA7U053Z9s0AGAfu/yo3fNyO/tS5UdB360hCk8rQAZ3DBYU0biMf1p&#10;Wjz6UAHOKChCMdu1HOelLtC9utIwyOmfwoKE74A/H0owScijJ6f1pGDHoP1poBfm6EjH8qFzjhf5&#10;0HliMfWkxzkGrABk85oPXFByODSc46UAKDgUHJ/lRg5yBR1PIpNgG3PU0EcUcdxRkjtTQBz0Io5L&#10;dKDk9BR05xQADPpSYPUUfh3pTx0NABxjApPmo75xRj0SgBcsetJu44FKOOMUfc4oAQDsaM54xS4p&#10;pXcaAFwQuKTrxjmgfd24pV6ZoARRg4x3pce1Iw704D2oAQ5xSA8YzTjSEgdaADB70mGHegk9jmlz&#10;xnFACEE9DQFPXNAYHqKQ+ppMqIvOM/zprEk0fUUZOOV/KmgsDuiYLGiF9/IpsyeYoA7UQRtGvzUD&#10;0tckHHWjnrSKCRjNBPHNAriMc84oU96UEjqtGaChRkDcKA/qKbSgAjANAAc4zScelHINBrMAye1A&#10;zjFFCkE4prUfKAY+v60ZoAxQDnikNe7oBPrQRxRx3FGaAQduKafUjNOpNvPWgoT5SaDgDGOvFLjI&#10;6UjdMAUAAOD7U0IvVm96C2B92lwCooAAU6Zpm7BxtoVQ2TnHtSHg4xWi2IF345+Xn0pQxIwRQPkG&#10;M0M3+c0h7aiISBxihSetKAoTtTUOTimD2FcZOCaa+0fKeaczFec03aQc55pXDlBsY4FGCvWg59Ka&#10;wOaZIZIB3CmkHOMU44PDD8Kb16DvQAYGM4o27W3AUFcd6afTFAAxyM4oDE0nOMEUu8AdKAGk96aw&#10;X0x3pzMCMqPzprBgCc0AB9BTcnuBSnr/APWprNg5HPPrQUhGwrg8f400s+Q2P4utKXBO5xjn+Kkd&#10;iVAC/WgJdxrlh8tAYtyf8/5/pTnORkqPrzUXfk96okU/KMbaGJHXp2UUEjG2msctgD2qibMAONx7&#10;+i01jtAy3NKcBcbqaMHgH68UAkIPQDr1FDY3cUh+99KQ4PGO1BQ0sN33vwo3568U0ksevtxTtqkc&#10;igQBFPIpMHHDUuMHj68mkYc5xQPlXU6MFR1PT6UE88j60JkjgCjPPT9aRw8orMCPLH93vSHJGMmj&#10;7o2sR6UZyvXPPU0FDuCvytSDru+lIDwOef8A61OHPLUE8wAKTwPbvRkZ2k5FGW3cNQpFBI7gKflo&#10;ViT2/OmZBbdupxKjkt69qAFyqg7doPpSqpI6/wD1qQud2TQjEDg/n/n0oAUMSvyjpS7ctSFiARg+&#10;tKGbGT0/hH40EjlXjFNyxO3tQCASB60McDA7etADsY4HagKpUbaaAQvTrTkbuDQK41VzkZX8Kd14&#10;C0h5IOQKUkk5z7UhBgDqB69KUZwOaRgQcVNp1hdanex6dYwNLNM+yONerGh7D+Iv+FdHtdT1Bp9T&#10;fbY2aGe+YdkH8I9Sxwo+vtVTUdTfU9Tl1K7QfvJC3lj7qr2UegA4/CtPxLeWmk2g8G6PdeZHG4fU&#10;LlTxcTDPAP8AcXOB6kk+lYeO5NZxvJuX3en/AASpWiuVfP1/4Bfi1O6vJ1ht9Jt22gkL5G5UXqTz&#10;kAepq1/wlOoafD9l0u82yf8ALSeNQuPZQuMDPfqfbvk7nVcIevHXr7U63t7m4yLeJ2x12rnH1qnG&#10;MtyOaUZaE+o6rqGqun266aTy1xGvRV/CmWFhe6pdLZafA0kzthVH889hVyw0rTyPO1PUAqryyxLn&#10;8CemfoCa9Z8KnwB4dS2jsrGaRptqqstv5UUhx3LZeQ+wUiueviFQhaMbnZhcJ9an70kl57ieF/CM&#10;/grwXDpmm2zzXus3A+0XKttRUU4Cl+wJJ4UEnHbt7FHoHg3wV4Gsx4k8Xf2NC0n7yQx5lljX+CKL&#10;OQMkAk43YxnB5xrHxvo8OsQPptlao8B8qCNokdlQcbhkfKSSSMYJ9BXCfELTr34kfE+O/wDFd7dR&#10;6VbypFYWZ/112VOCyjnCls/MeMDjvXyNaNfMcSlU92KvJvdvskj7ejKjlmFbornbtFLZLq2+p2nw&#10;58Y6x4p+JFzoPw30aHRdJtb9f7U8RXMYe6udp4XkgDOMbE4Ge4zXsnxs+GnxI8f+K7XRLDxBqFjp&#10;Mmnb1+x2yNiZmY78CQEnBABPC/jg+D+HtA1/WvElsuptb2Vil8DbwrhYIYwwJwOssjY5Iz7kCt/9&#10;sf4o+K7bRdP8JfD7VZ4o7iK3S9uoWIkulkjYKuR9xf3LZVcZPXpXn4zB1K+bUFh2k7NXavbbVt7v&#10;/hjvwuKjh8prTxCk7O9k7X12SXQ9jsPCWq+AvDMehWGp63qVxayIqsFk45Y/e5Ej55J4A6Y7V3mo&#10;QSPaL491a1vMx2avHHqF4sIWYgAF8tkDdk477TXx58IfBjt4Cli13WLq1jXUYngkXcftk6KxZQey&#10;gsAT3GcZ5r0v4x+EPiJ458AeH9DsGuR9l1aN9aNnIdxjwSu8j5jhT0I4Oa8LMsnX12ClWXxPmk1b&#10;S1+/X8D2cDmcpYOUlSeytG93v9+h3GteM/DOkRtZ+MfHr2jTLndHqqs/TqGP14I/XpXT6DcWSaFY&#10;Q2uuTalCpSaK4knZjtY8A7F4ITBGetfGFtpfxC+JXx+k0C1u9Us7f7X5ch3vGsUEf3ickAAAHk19&#10;KeANX1WSa+1/T1ZdLtIFijuXcs126lgf+AjAx9cnNZZ1kNHB4ONp3duZ+r0S73369B5RnNTHYiV4&#10;cqT5V8t36Hr1t4ivDon9qW+rvAE3L5g8zjacEfcPJ+U49M9a6Lwp4jt9V0mRrDVreX5fMHlyMchh&#10;yOUB6jI75yO1eL/D34oaP8Qf7Zg1DSvJbQdTj2r53yTloT5iqMduhHI4HSuk8GW48P6o1nFFcf6M&#10;7ySOyj/VsSVA2gZwOenf8/jMRlMaNKcaitJa2066/lY+no4720lKDvF/podrbeK7HUb+TS9es1ju&#10;Le5McbCF5Ny8lCC23ORnjkAhhV3StV8N3GtLaJcWUgMZW58skPAzABW/1m7aSAOh5ri/G3wzsdWv&#10;7PxZZ3TGTbtcpgbozyjn+9sdQRyPvdwTXPeINKj8M3S+L7zWZbW1k2wXkLqWXcc59eD146EZHXmI&#10;YPL8RGKhJptbWvr2KlWxVOT51pffyPZb2TQYrdbS9jKlQTtDSlgNx+YbMt+n60aLb+GNSklih1AP&#10;cKuY4baaWffxwSpAIOO+a4rV57SSLSRaardsfsSvazIxBKOzbQfVeinI44p9tLZ6hGdQls2+2Wu7&#10;7VCuQB/wLbnjvgV5dTB0o0+p1xrTlI7S1v8AS7a8cyadcXD7cny42UMfT5nXb0FVdW1nStQs83nh&#10;S1m+Ysi30aymNgfcMAemSCc1k6Fa+JGffqGvWtvp5t2PlSxspPPTc/rx71qW2raUJpLHSpbWQOqr&#10;uCnavGeVPXPrXn1FKhrH8Gzpj7+j/GxJ4R8YG2ufltbS1to3KyXEdqfKBPVRjGf0rr7Dxzp97b3M&#10;FtdL5M0bR3MKjO9eN2OhxzzXFXEFvqKqkmp+SowGVUO1O+QBkZ/Co4tG1Cy23Wl+JLd8PlWWFuuO&#10;M4H0zXmYilGr7ydvvOunOUdLXNi3+H3gbTNVXxBpGmwQ3jDKPFCiFVbk/N1zycg8Edasa94a0e40&#10;SO40PTP3izN/okcyujDHJ2g8jn7oBx9OQaVBdKrPfCOZmUMAd6gN09OM+vbApJfDl/b20IgvY7iT&#10;zWZZJYWTvweBjPPLAfzwNliarcXVndprqZ+zhG/LGx554t8eaN8KBa6Z4v8ACc1lYuwW2u1UywQk&#10;9U3KoMQ+vT26Hqh40sF8JafPptgj2d1FI/yXDt5qggn5mYg5GcY49K6KNtR1KFtO1qOGRFUfubqM&#10;SxSeoHRh9Kk8QeD9H1jQ7O103R47BrcNut4VITk5zGRjGOThgB1FduIxWDqRgrNST1d7pr06M56d&#10;KtGUnuntpqjA8AtcXnjrR9T0PUYLrS5r5WWBrVFe2bI4yqg+xPP54NcN8TdV8RXXxB1Rr7UZJIJt&#10;RnMax4IWMueAQ4/l+ua734d6HHo/xEt7V9Omt1kcl3VgUyFORlQPT8a5jxp4Fs/EVzcbNaktFmlc&#10;+VHIR8xP3l7gHuOh9iBVYfGYeOOabVuXe1+pVSnP6vdJ7nMLBpdrKtxdzbSq4/0i6cgfmRz9TWzo&#10;domuXDRadaq6qB5kkcxJHvzkAe2aNK+FOlaL5a6jf3TLuaTyyAzzkY+YHJP6dq3pPGeg+BoYYdGs&#10;ZF85irLHCV3NgdAucEZ+8eeeMVrjJUazUaMnJ/10M6SlT1mrI0pfDXhvwlB5mrobp4YTL5cr42J/&#10;eJONvPTPPTArlbv4j2viC6a102zkhhhLeX5kYIzz2Iwfrk+2KqX8UmsXYvRpt01w7ZGflUdcjlTz&#10;z35NVYNC1cIIJtNjVgzGI3N4cA46dBgfyrzZYSjKDd9dDo9tLmS6DL2KGdZBcyc7ctmQggD+f/1z&#10;WPK6PZyrDMwdW7gHH4H+XWuqNqLm3Ae7sIdnEu6TcC2PTB49Kxr1YvIMi30almCsY7fdjsDnb0re&#10;jTlDYicubU5rUPHNrpkX2fUtVZVWP70wIjjAHuCM+36VqeG9asNa8L61JNGoVVgXdHICDvfaDkcf&#10;p3qvZ6bp816yap4iVo2Qhl/szCs3qflODz9DVzRNM+HS6D4hePxRIscrWhuymnBfLZZPl7qDn1rb&#10;N8Hhq2FVOzu3G7Wq1YsDiJ06zl2TsfPPxx+GWjW7XHiGPWNat5TdQTcXxWKORJMKQQMqp8zk4I79&#10;K77SvEOleNdHh/s/W7MyRkhpIdTQbmVtrD5gOcjoR+prqJovgrfWf9gX/ie7nl8vb/pESxrt3AgZ&#10;IPH49K4nWfA3w8+FbPeeG9AvNSsdQuPNud3iyxjWAlixbEu3OWY4wc8AYPFfP5Bh8Rwrmvs8dG1K&#10;T92Vrem+m3md+OqU82wd6DvJbr+tTp7C28TXUH2K10hfLZW+aS4UANkYyMn8xz7VRXSvEUhvLPUt&#10;LghaNmaORL0Osq45BAB/HgVqWWn/AA7ubeGQ2WsRwqGaF7djMqsf9pVAA69xVTW76w0e5EmlaTqm&#10;oLIFMkd6EVMYGckqzDj6V+pYvC08wwFXDuKXPF2bVlfo73sfJ0a0sNiYVL/C9V+mxtfDbTryHSvt&#10;Wl6u1xYiORI7e+aR5IPmHyFyAXUA8Ejn0yK+X/2uP2EPg98e/FcfiX4q6jceG5GhYLrVpeC1DPls&#10;g7i4kyeii3Vs4+Y8ivpf4ZfEO90zU77RdP8AC+m6PDDGZoZLa3PmSDofmyWOPUADivnn9tH9kub9&#10;rJLPW3sNeN1poljuA1nFKxVuN6/alw68YzxnHJyST/OeG9nTzRU5X5oprrpZ62ufo8ZS5ObZMZ+y&#10;r8MP2dfg5a3Hwi8JfETUvGljNa7Y7HUJh5cEiEsI0m2DyWLLjYSOeQvUn6J8E6/pF7aNa+F/CMNr&#10;HP8AJeafqSyNducEHaXYpONp++mScHcF6182fss/8E9Nf+DKzeNJ/ip4vtZIo1WDTbzwvbsIcEkH&#10;MZ8sAjsHGOua+lNAsvA1pqUz3HihlN4Vnt44rWJC3ODnZI27DAjlTg9+M16Ga4GcfZzSWut9L/f0&#10;Jp1qdS6Wp5r8RPGHj06XNpN9p0llNp95/ZeoTaXNNCsmnzHyra7VFZflDPCrLwQwYZAj59I/a1+G&#10;+uePvgd4Fi0e8VtQg0O3udVjaHdJc2SBWmEasGYN5v2cdeNxOflNdxb6X4O1zS1k1aP7dJHujknm&#10;j2tLEwwVcnGenccFVrvLSy0u/Swa9ltbWLT7ZobGZxhpoX2nGT1Hyjgd+tDhL4W3qbRqKKTS2Pjn&#10;wZpWvaFLN8SPFFjJ/aGoW/2JtNLZDWucF9oB2swO3pwNucV33hDwVPJazaRr+qzNaswudHuZ5Fjn&#10;Clt5i34ZshhwEw2QR0bn0r4k6Z4a8D38eo+GNMsW1LUJSkU2pMzb1J5WNchAfQ9+Otc/pWlotzdX&#10;lxcedezTCe3klbd5E2AAq4zszgDg4BxWkqPLHllqRKs6mqViO38T6Lpuqx2GgWt5MZPnvJrjftmY&#10;ryd5+Zjz1ySCOvNVfFep67e3NlZ22qw2lu175zZmSPzOgAfAye/A64HPOKNes97LLqd1bRQXUhFw&#10;ZLiNBHL6ckdTxz6+1Hhfw3pU/jY63fzxDTbWMbbO3uIWLFVOJWVlJBx6N71y1pOMeVd/Q2hGLSMn&#10;x1bWmoa/OLvxRK0jW628dnbytCqYO7eMRtuJIxnjgYrY0i6v9N177RLYqq3RP2YmHBEwkOxmkkYD&#10;5gzLtA53Dp3y/GHjXw74X3eKLbT9NjmuJtkc15ex7mzzjIBCrjPTv9ay7vxno/gyzfxh8Qv7JXWk&#10;uj9h+3axK32aMuU80lydhCMDtAwMD2qqfLzKd/MmtFxfKe7an45034faGWvtRe6vGhLXcdtgbDsD&#10;bQCeMgHjODg+hI8qtfi7oPxa1WHRNKsobTUL6EvZ3kbjbfQox3FZCp2tGeGQgFSxBUEHHMfDrxXN&#10;feJJp/EupaW+oSvJHfRw6hLcKJoyd3BxkIzjB/uSqBxjO9B4V8MfCPTdW1WPR7eOz1lvtutNa3c2&#10;YdqYM0CZIV2wASu3cowxPBHoRjKtHbQwcFTV3uZvx4k0b4g6V/wp+21O/iex23MkFtMY7p0UhtwZ&#10;iMk8dzjjjvXh2l+MPB3xO1CbT9L1BtUudNus2s99ZT20kLqW+ZFwv2obiRs3bcjhV4Dd/wCPPinq&#10;MusroHiDwPD9lvGjutD8SafrURt71f4HwcupKgruKEAna64GRxfxR+G3hLWvFUWreNNK1aJLfEth&#10;qiyIWs2b7rMoAGMnAJ3KpAO5O+d5P+rBGKtqe5eBbP8AsDwgdW1nWmj1K+ZLOG6hct5uT8wj4CqT&#10;jGABjOOOlenXmn6iLmz0Hw1DDcailuiNYq2Ft49uTITxg5zlSO3SuM+CPhldM03TfDniS5j1RtMt&#10;xd2tq0K77dTyrtktl8bQGJO7qa7HxSt94StFn0y9huNU1dfLm1BV2GUsxyH/ALvpx1r9JyXEUcVl&#10;9KjJtyi7a/8AA6Lrf5HyuYUZ0cVOaWjLEOs6XdWcnhzRCv2dZc6hcW4I+0MeuMnIXg/UVzLarN4r&#10;8TStJarDaWknkWKtHtEaLwXBye/tzWf4D161a9vYVY/ZY5mtI5l4811XdJJn+6v3QQcdK3des7XT&#10;fC2+0hkEd4jmKSQhXit1XIb3/GvdjhZ4fEShJO7tZ9r7v1PNlWhWpKSe17/I57W7f7dcyx2Gqsyo&#10;snmQspYqrL+5XcPuj5d20g5ypz3rRsPDt1Z+GGRx5NzcWwklkST7xKnIX6DafrXJfDbQr+fWNYmg&#10;m86KS4jkJj3FnILNlgegCKFHfg+ma7S+8YR+H5ptTvC2L4mHSbFyRxGoywA7BiDz1213Y3B1FWlQ&#10;ptS5Untvazexz0MRD2caktLto5fxPrPiRfhtdWxMcF1b2+947eQSeWqsP3ZJzztGD7k+1O8NfEG0&#10;07RZptatD5b6sRJLbgK4J4BPOG5BB6c+lc//AMJKl74l1KwlO1po1J8uP+9kNkZw3zrnt1rlZJby&#10;80S106xt3+0Sa8jrJ5hAWNrpNxKnI2+WW69N1fnfFmW4jC451Erc8brsm9T7Ph7FUMTh1B68srPz&#10;6HpH7Snw8k8UwQ6rol9D/aOmyRzW7TDttAZGA/hYcZ7Vxfiya01CeHw14smkSNlM+l6kJNrWUxAD&#10;/O3ymNvlDqcoflkxy5ruvFPiSG71pGmuP3d1ZwNJNkKoDxBlY464PX2avFvEPxG1rT/iDqHgLUGX&#10;dHCjxWvG7zxGMMr4+ZZOVwQeq9jX6B4ZZliM3wtTCvVUW7X3s7Xt5J/mfIcdYTD5XKGJvb2lr9Vd&#10;Xtp/TOl8L+J7zwtryzeIdZ+y6wvmWttrEKssO6MbvLkP30bCqSp6ZbBZdoHunws+OOr6t4Zjt/iX&#10;pen3GtTXUkS6lpd2jQaguPlQEjaGcZCrNGQSuOCy5+e9D1FvGUcfjPwj5c+oacqG9s3tx/pEMf8A&#10;DLH/ABOnQHGWXgYKDPM+GviRo+g/EHUPh/bh9BjvJm+wWscm62R2bfE0bvlo+eNjbk+Y9OlfZU+E&#10;Mtpxm6ELTvzPutdUuqWu2zPkanEuKnKHt5Llfurt5X7vp6n014f+IXwl1nXZNH+G2v29jdTy7b7R&#10;bW6Fhc7l42yWE7fZ5yDnPkvC3XAJ4q5f+Gr68K6bofhzSdQtftbNeWlrusZ13HPmGCRfkfIbC+Wz&#10;HtIPvV87/ETwhonxu1SGTxIjaH4wiSNrfUI0AXUMEDbMoOfMyOHUkMMdzy2P4z/Gz4I6JdaLcam+&#10;rW+n6jvtUvc3UKwFxlAT88DKrHABU89MCuqeRymoyw8/f6xl9101uv6ZjTzf2UpqvD3eko/k1un9&#10;569pWneJvC+p2djo+rXENvMzLcaJ4us2jIbeuEjkj328hx0DbGPTk8hPEM/2HUI93wyuYo7tmhe8&#10;8M6u6zWjHoTGplUZbDBgFAGNyg1z/wAP/wDgo94DmmXQvEmm3WkieRIJVh8u4tQx4LNHIp2r6nkn&#10;u1bfj/8AaM+DY8XWVzq03hS5vre0I029CT6fcJhuVbB2lTgqVLleuV71yxwWaYfGfvsO72eq6/dZ&#10;fidEcwyzEYe9Kut9b9L9DjfEHir4GazY2q6x8QNO03xFauPJk8TeCinnKp+7O0SPsc9pEZBgcoTk&#10;1xX7QPwC0XRNQm8aT+FfB9xY6lGLqzutL8ZPa/axj52QTMyMC2cbePbtXsPjez8B3Vl/bvg1tSkT&#10;UIftSw2utzyxSMSd0caLchQynPyZ6Yx6Vw8v7Rs/h/4dXekWSWavZyZ+w6xot1KNoBJDJJKctgcE&#10;H5dp9a9zA1sQnGeHUt7NN237W1Wve54+Ow2HlTnDEOO14tLt1d9NvQ+etO+KPw2stHbw3e/DDV7q&#10;yZsx20nilSIZP78R+y5Rs5+6cNnkHpXQW/xT8Daz8MtQ0XRPBGovc6KxuLSHWdajuRJbybUkYqYA&#10;G8txG2zrh3O7AwV+IHx7sfiJMIdH8USeGZGwJPsukxC1OO4eNBNH/wCP/XtXBaboHjPQ9VXxToaQ&#10;6wkbOZ5LG4FwJo3BWRZFB3gMpYHcAefWvroUadSF5xcZXvbme/5anw0sTWo1GqU1ONrXUVt+f3mY&#10;fHfilPEdv4rh1Ly7y1bNq0cKqiAfwBQMbccEfxA4OQa2fEi6K9hFrui27SaHdFjcafHNiTR7pl+Z&#10;Axz+7ZgShOQ6fKcOhI5rWrS1sdRaKwkZoPv24k++qHorDsw5B9x6Yo0jWr3Q5pJbB/8AXQtFcQvy&#10;k0Z6ow7jv7EAjBAI9BwWko6f1/Vjz170Wpf0/wCt/wDhiop5596MfNwaXOWyFPPP0GKNxI6fXNac&#10;w4rQbuxz05xSheRxSAkjB/Wne1EthpajevU0u7B4HSgYPSlBIOSaExSDHcH8KaGPbj8elO+8d+Op&#10;ppdgeR+NJu5SDPcHjrSnIHAx+FKCSetNLckZ/KhqxSYYwMGgtk9R6U3PXp6ZxTmGOhpBIMqRjNNz&#10;ycGndBigDPNAhBjGKXeAcAUHgYzQTng+tAhGbHNJyBmlPI4FGO9BURrnI6e/vSg46rQpxmggKTQD&#10;YmMDPt0pCcnJWncjgjjNB4IagExMex696Tpty1A4GM0cjnd+tA7C8nqaDkEACkD+hp2ff60DaG49&#10;/pRwR0oAwRQemP8A9VAARznP4etDA5zz/Oj5QuKT5dvIoAXBHzMPyFCsd2BQMDpSNkj5jVL4QEIy&#10;mc/mKXB4P8qUnd2FN5B6/hS6XAOT/wDXoJHQGg8j7vQ0mPlxSANu3kGkIwKcfmpp2g9fx4oKEO08&#10;UHPJH/66UY9PzoIwKqJQE5PX8KaemM4pxbfkCmlcLyKYBjAz33UEAcAdKCQRigEA429qGrgAAzya&#10;GAI9O1HB4o2/LtpgAGRz6Zoyey/jRtwOtAOOKAAqAcj9aM57UM4zuBoJ4oQCYBHSlxxxSdsLS7sD&#10;pQAntj8KFFAGWzn3oPA6CgBRjtSZGMf0pWPGKTgHj/x6gBcd6MUdqQD3oAU8dqRuflpTzxSc9BQA&#10;uOMU3cT09aVvu80AHigAzgUjDNOJx2pGG4YoGnYQ4HGKCQOMUAZP3qCe3+RQVuG7jkUmATn3o28Z&#10;pM8UDAcfMDQRk54o6DNB6ZFJsA4B59KM55oHTGaMZGaaFfUBwP8ACjOeaBxyDQORmgYEkA/5zQDn&#10;jFBoxzQAAZGM0dB8tGOaBx2pAAyRkmikzz+NA60pALRgLyKKM1IAaavqRS+9LjjFNu5VtQGe9Iee&#10;MUuWA4NJ3xSHsH3RgCgNjk0p96QgEZNAxoIIwDSgZ6U3OwEKfzoEh6t1oFfUCQW2Y7fnQc42A9ux&#10;o3gjmmlir7hQMCqn+LtijgfnQ2C3NAC7sD0qn8JK3Gu2SPl704jHFDKC3J/WjI67ulUHKIBh+tK3&#10;C8GjLE9P0pGLkdKVg5gz7/r1pTjbux2ximjgZxQCcYNMdw3bxjNHvij6im/ePAoFe45skbsZ9KjO&#10;Qc4p5zjBph64xQEgKjuM01ucEinDIk3Zprpu6UCsNJYUFj0br1pXGFwD+dMY7uBQKw4E9xTQQTuW&#10;j7opGJ/vc54zQOwjHcvyihyvcetNJbO3OKC237x+poLG7st0FBYjgD3oJbdkKPUZNNZs/LnmmifM&#10;RgG5OaacjAzzS4P3mH096QjB6Af7tUSIScjjPrS5wMFR/tUvITcPp14poK4wR1XNAxrYIPy49KaQ&#10;pHI9qc7YNNYbVyT7UxW6Ccdx7c0zGegpwGec01228r6/1oEwYbB92gjnpux/EKXcxPNIFDcMRQMa&#10;QG5z9KcjDGXVetAwBtBFIxjU427aCo6HRA4OT+po24bnFHGdwC0vCrndjp0+lI4RDuDc0oY9QPzo&#10;AyGzQu3OSO9AC7cDBIpMrnOaQs2f/saUEgZ/vfpQKwbiDtGNwOCKcnJ5IpOvOKXnsf1oBgcDg4p3&#10;XgGmbm6EUq5B6dvWggXdzupQcfMg703LA4H4Ypyrk4GKAHbv4QFoGAM0wk7sGlxjjH60xDhz0bvS&#10;gL/+rvSBsLtB9aPmIyegbPXpU3AcrHP5UL6j0pnbjp9c07G9Qc9e3pRYUhQoP3v/ANdDdMmjBJoO&#10;COv0pgIp+XBb8qt6Zq17pImbT5/LeaPy2kVfmCnqAeoz0yMcVUzlsFaUgnjH40pK+5N2thcYNIMB&#10;cMehpcENuJpeCeKVwAn5wcfdPy8ZqSa5uJV2yS5XsvAH5DimBucUm0KeB9KfmBq6P4svtCsmt9Ns&#10;7NZGbP2p7VXlHTgFgdv4AV2Pww0jxDcXF18TNaEjLaxkW91fyYBlbgNluy5zx6cV53BNNBIk8bYd&#10;eVatSbxDrOr6fHY317JJbwSGV0aTcXY8Dg+3GB05rnrUnUi0uu78jahW9jNOV2lsk+p65pfjrwZ8&#10;P9AutXST+1tTZt/2ry9sUZweF38nr1x39qw/DnxJi1LUzrFzatNOh82SSbgB8EhVXPzdDyxxweK4&#10;rUje3Gn2ugWqs0kjb5IwPu55P4f4Va0XTP7E3a5qaKbe0V4YbdZP3k7txnjkfe/kK4Y4OjGMpSd2&#10;/wCreR6tTMsTUqQhFWjHftfe7Z2vw5+Lfj+81y2g1Ke0uPtUy7TeWcbCGIHpuK5Htz9K9q+I/i7Q&#10;tF0C48SeJfDWmzW1jaIdwtdrz7LiRBHHggg/vPvdFHXkgV4v4C8O6Z4f16x8T/Etpo2uZlbTtD09&#10;d0rEkYdxkbE56n8M816lrWr2OvS2zr4QluPN02fDX93thEYvgwTy0AJyMnO7OODnrXjZhToyxMJR&#10;jot7afifQ5TUxX1OcKkvee19Wuza19TN8PfE618ReDf+Et8S+B9NhgjE01rZwrNhYowFiQYflmbC&#10;578nnmug+BPiT4ieKfBniS/uPDcGjyXF0tzbtcSzQhmwfny7k4HqMHA9jU2ranrOqabp/hSx0Ww0&#10;yyWPzL57OQ2jMTnZCrs2Txg855btiuq8L+F/B0uj3Hh7xFp+pQaTJb5upptaEzckZDyAcn0xXh5h&#10;VpfVXH2dnKSdvisk/wA2e5gaNb60m6l+WLW1rtor+EPiZ4rsfD81xrXjWzvtNs4wsupPa+c0rMcu&#10;uX5CADgAnJP0Fdd4U+K1n4s8LtqWj+H7WGwlmEdvJGuFbAyzHI6Y+vX6Vy+sap8L4IbTwJpfhu8s&#10;bHToF8mGO/tsbn55Vm3bvXr3rqP+ET8IJ4HsfDr60Ut7q1lLO10PM2yfKAAF4+7xx+FeBmqwsqal&#10;UpuLk9NOney3Z7WXutF2hNPlWuvX1fQ0fBniLTNQvLrVgRDDHCt1i3VGRsEbiQBnLZI+grp5/FWm&#10;22lHxPI7SQ3MOV8q3YsynGDjHoR2rmPA3gz4aeCrKPwtoN7cM0NuttKGuBul+UnBzjkAk9O9dXYa&#10;jeyaHLYnSJFWGRSiyakG+TJH8I/u7Wx7+1fL5hChOq3Hmsmt9NLeZ7WElUhTSdrvtrqXvCfivTvE&#10;N1ceFbRV+1W8ZdVaMqApIzzjHcHj8qZpqve6zNEulNIvmCK5k5UZTpklefrntUekeJ9TsJoUWC3t&#10;z1uGZi2IwcZ559eenArQ8Q+J7fR7ebWl1Jtsi7BIseQG5GcZAzxn8K8f2fLU/dJ+9tr1+R6Clde8&#10;1p5G7qek6XMsJ1WURrDb/u2DKSV9DjGBnv71c8LX/g7w55kelJLcXDY/fSQmZ8emMD/9Vee3fjjU&#10;tUu2GhXF3IY4f3m9hgYHoG4Ocdf71WpfHXibT7HydLtLy4lbazTKoQRZHI+Y5PP6HjkVk8sxHLyt&#10;79L2KjiqO66Hcajpfh3X7z7fMdUuLjdu8llSPG4kcbs4Ht2qBfD/AIesSkV3pl5GFx5XmXwzjHsv&#10;+NcAfEvi7TNbtdRuNcm8mZlBiFw8gIPB+VQQee5roovHl5c3DfZJ5o4WIC3ELtw4ByHVsBenbGaw&#10;rYGtCKjGV0zSnXjJttWOyz4WijSOPRrhvl3eX9oOSPXAUH9KctzEm6Sy8PDavybtpY57cniuV0W9&#10;u9YDXMF415tysjeW0e0jnn17810CI0MmD52flDSSArH35GeCfoM141fDyjUcex3U6t43NSTUr65s&#10;1kOmeWoTuoUgjtzj/wCvmo7q4mkbytQu/l25TbcNlfwANY80UEyqy30wbzTtjhYbZePvHJ+nT1qp&#10;NqEscMl+0AbyG+dIlJbgc9evrXG8O5bbmntLbmzDJpNmWma9ZlBy0h3KoPYZJHX2qW68WfYblZdg&#10;DbQGEchB5GfXJ/OsaK6uA8cwdZreZVZY+okQjqPfp+HpVbxvb6jY3EclrFGhRR50KrzgAcD3xg49&#10;/eoVLmmoLc05uWLl0LjeNdXl1zcNKaSNRvVlwrD1PHf+lbVpYadqUf263HzRsTtjUFlz3wfXr3rz&#10;/SNft9S06PUizRvI3CPx0PT271bTxDdWdx5VtMvmyJmCPzAvm9yo5/Wpjk9ajXlO7v29CpY6nOmo&#10;2sbMlxBbszG7tpG3MYWm/wBZt91Yc/lVLUrjWCI/I02G4hPy+Z5+0KSOOU27T/hUl/HB4u07+1kt&#10;WkW2ULdR+Wv2iAjsw6OAO/Bx3rlNUj1C0bbbSTS28rHy7iFsqp9CM7l+nvivWwtCS91PXrc4q1RN&#10;6mh4gj1e3jWabwjHLJIB80OoGTI57GQYPHr3rIvtOOn6Wt3pXgWaW4lVmuvsrytJHj/ZJzk+2aif&#10;x5rXhHTvL1fUF8w/8e8V5MQp5ABB6HrwOvNS23jSLKpqFmV3q3mzQyAt68cgnP417UcLiKdG7gnG&#10;+6b1OH21OU7c1mczH8RfDV6y2XiDwncWzsNsk17byxbV9Gw/tkHA/Ctq3n8Pa/ayQQabCYZFxJ9l&#10;unVuT1AYseD6dK6Qzx6vpjRR63O3mJta3mbzFA4xlXBUfQ/jXJ3nw+iRZLPVTbbjMJrSaOza3kgf&#10;sQYSoI/4CfxxTjPBVNLum10evz/pil9Yh0UvwMd9M0m1u7ty2rWC5QKbdkuI5FY8sAShHcYxUml6&#10;J4Wv/APiBU8XrHGxtllXUIZojCwl6coRyfQ46e9b93oNn4r0qTQtbu2s70DKzWrLIcqcg/Mq85+b&#10;lTz3qHw38PdZbwd4ht9L1GxvbiZ7d0h+eFpPmXO5X+UNnd90kVOJr05UYOUrSU4bdrrW5dGMuaVt&#10;nF7+mx4hb+A/HOk67JbyrZalZBGZRDqULOq9to3BiMe1XJfB2q3mgTaVfeHrptLeEFbe6tmR7frx&#10;noVPHtXVXHwl8U2WkzaV4p8KNBb3BKPGrEmNTwcbAe/90c4o8C/C5fh5eRnwpfajcK0Qjb9/N5aq&#10;M/3ep6enHcV9Dn9PL8/yerha0o8ztbRWdtb72TW1zyMt+s5bjo1qcXy9ddVfptqjwHw78Ntc+E/j&#10;sad4ffU9S8P6nd5TQLLT5Lia0uHblxsyY0xknPyn1zXsPiiPTvhh4bXVvEfin7NDa2bu0FpIJZGV&#10;c/KcHr2wNx9q7vX9d1yCaSzk0+18u6Tyn866WPzx9EBckc9WJ9xXlPiz4Uahe+A9Q8OeGNGvGk/t&#10;KZ2tfDt61h5pkO4q80zF+eclGHfjtXwOS55ictwbwGKk504JqPl2V+q+/Q+ox2X0cVWWIopRk7X8&#10;yT9lT4/p8R7uWGXQr7SVguXQWt7GRc3EDqTE4My+aVJyM+VEvHQ9Te8c2Fv4h8byyr4eVr0KXtby&#10;4u57pw6kHB3uY4+MjCKT9Oh8/wD2Z/gT8ffCvj611WXR/BPhnw3HdSC60fR5pdQvLvpzNdYVQQwV&#10;skM2R9RXvnxK17R/h9fR39rE0l0WI8m1jUK2QBl3blgM8qCB7ZGa+HxX/CfnFHMJ25FK7vs7ntcq&#10;xGHlRW9um5Tm8JahrfhIS/ErxbPZ2McO2SG1Yl37FQM478DOfyrDsvEnhewsY9J+HXh2Gys4J44b&#10;eNZPNmkR/my77coN2SVUY+YD1qpoN14r+J1u2ueIiLG2jdgGuMbF/wBlRwD9Bz9afp5s/BmqT2Hg&#10;3TDLJcwn7RqR+fygQT5YOcLhjz3yOpNfV8WUakcPCrOUddUo2sk9dLKx5eT1IylKMYvTq+tir8W/&#10;GuhfA7TrjXPG2uSvfalamPTdHmnO1FLp++nAICgNgkZztBGQMivPfhJ8ffjN+0L4AXXNRhlj1rT7&#10;SKW4ST/RrNbd5GWaJW4CGNoZOh3YkBJ4UjH+Nd3pupXE134r1q6voVhulmLMyKMxnbEgwGklOOAM&#10;ZOea8uv/ANqi++Gun+D7zUs6Xb6jPd2un6BIrSfaJFZPKEjH5fmJAZug3sB1JHw2DxEsRR5rWV7e&#10;b8z6SNP5s+urb9p7QtGXT/CWq6+t0t1bNFb6xNhYZJUbbsMn3FlXKkhtgkGduG4re0qTwr4tgmtd&#10;Ts5tLvJi2bqxDRvvAOcKTgkAHpgjvjivhw/EXTdI8b6SPGUH27wD8QxFPoOgtGfPt7hpP9ZuHK+W&#10;/BPXqoG0kH6VtPHX2Dw83gDxFqELX0Vn9nsbyOZ42WHYI4x5gcFH52iQMCu9OcEsOmVTmjafQJUF&#10;HWJu/Fzwn8VvGnhO2T4FatpXiNreZZZFlu1ea7A67BvUl+Afkc/MWHoDv/CvwnrXgf4WXV54h0mb&#10;TdQmtnkvLUh5FjdjtwUf58gkcEt1rhfghpus6h8RI7R73UPOtXUXEyp5MxfPzecAqibOADIMMv8A&#10;Gm47q+q/EaSN4Gur7WrH7fCsJVZpGDnpkL1DHgHuP0rx5U/rOJc4trlVrPbb7zqpSlS5U1fX5nx5&#10;8SYbPxV8Mt2raSt4bHU0WaPQ8xsIxKnz7XTjKjcVwAcnpnNeC/En4jaf8Ybvxlp/hnxpZateaXq2&#10;o6beaTdxvb3SyBM+UEYZmIELDMW7PzHgV9TfEr4f+EPEfw/1u28H+bpsytvZppJ5EgnADAnywJVG&#10;4AnCt9SK+T/Enwv+Pnhbxn4m8WfEHwvZ+KtHn8bRz2U2lxCee3sphMgLMmZItvmrkyYIBx/EK7aO&#10;HdTD2l5aovGVIuvdfidr+xFDrGm63YazfzXkdr4m0f7U1ju8yG11KyT7NdMkits2zR+VIF9ZVGPk&#10;5+jPEviC/wDH3gGbSryaBZrizYrcQ5ObQghZNoySP49uMlNwxxXin7Bfj23+J3wt8QeK9ZeW1hs7&#10;6RjeNalZoy0Koc85kOUQb8ljgDqMV6jpksninS7Px5pciW+0yxedatmJJFY88cGMn/vncVPUivue&#10;EaGBr5h7DEPSUXb1Pms+niKeC9rSXwtHzL8LPAPxP8HeINV/Z6+JV/rNx4TuLp7vw/qMGoSSTWbl&#10;x+5hkDDzTuIKKDiWNsMAXQxe7R+J/F3hLT/DXgm5N9r2l6hcyWTaxpcylo2x/r4g/bIdDC4bkYIR&#10;hurU8Y6FpfjPQ4/A9w39m2V5b+fp+sHEb2lwW2osecdJOGB45GcKQ1O8BW58BabN8Ltatlmms5Fv&#10;vFmoSRlZY96MFvYGI2FpAMzEEhs7SAWyvlZjg62BzCdJ9G1r+R2YOvDE4aM1rdI9h8CeKIrPRdS1&#10;+G5sZvthFnZatbqFR41dgVCjhNpTbnpnoFGM6HxM8ZWvhnw5Zvq/72Zv3Vo8PzMrlQTIuPvPjIxn&#10;np1wR87eKfH+v/Dzw/bXlhcrdaPeahLeLcx7xELCGNRGiHA8t8tjacMGLBgc4r6A1rTJb1/D+iFD&#10;KkdpbTSJdxgl2dEkGSvCuCeo4OPwr2eHcZTw+PjKpFtX1SOPNcHOphWoySbvZsseFPPa10uKWGH7&#10;VdQvIy2qjymi5aSUDqN5xnOCDkGsn9oTxFqPhrwzqXiiJw8lrbiO3VfmVYSVJzjjlgwx1wRmtT4b&#10;eIIPEfxN1Kxsrt1tdLjSCRZIiNhPVkbptIVty454OcjjL8ZaZ4qF9LDCY7i2uDJLFtRWjmtmXdCB&#10;wQ2GXa3Xlq/U8PDkzOM6ltEpNPs3e33HwVafNhJRhu7pNd1pf7yH9nCBLDwRDcRJ9lk1Z2knjuGP&#10;+jhgWcj2UI2O/wC8HFcv8RIofEnxZ0zVdB1JlaC3WKOxmkXPk5Id0APJycn16jGMV6B8StY8I+A/&#10;A0VleTrY6oYFH2iNcrFG7ZGUzwG2KvsB6HNeM/E3wzqDfFLw7q2gXalLWDz41jm5AVm3ADqeMevp&#10;XuZdS+sZhLFO8edTSutHpp+iTPIx03RwcaC97lcdt91qTaHrLXHi+RJovLurXUjBcqzfeAcjP6Jx&#10;/t1Y0OG/ufG3huS0t2WYpPBdQ27ffRx8pI6ZBRfXvxVvUdIsbzxtNrlszLdyQx3l7bGPKzxtEqGV&#10;cY5DhScf3M98USS+T8dfDNpaiRVm0i4R4+g3Bc/nt7+oqc0yvBZsuSUdVBteTSOjAZhisttK/wBp&#10;J+d3ubPjy106y8FWt2oW3uo9MisYZFXCswiWJCc9AWRTk18y+O7ybxg+xg1r4j8PbIvOkJVpY8DC&#10;NnnIb5eenA78fTn7QnhK/vfg7rEdgjyQW+nfa7ecEltgkdsHnqB+mPSvl/x/f3J8S2via2SNry6t&#10;VjuPMf8Ad3TGJTJC/uysGB/2sdRUeFOXUcLga0kvfdSSfytZP1uzl8TsdUrTpQb9zli/xeq7NWRb&#10;8NfFjX/7Sg+Ivg5Z7PWNPHma8sJLLJg8XAXH3TwHU8Z574rvvito3hD496FZ+P8AQdNjsNUih83U&#10;LPT1G5SFBaeFf+WkXzZKghkIPUHI8LtrvUvh/wCILXx14bcPZm4ZfLl5wc4ktpR9Mjtkcj29QszD&#10;rOhW/iT4eXh02SG6+16LcQtkxydHiOOQykkOnQjYw4YCv0zGYaNOrCtT0a2fr9l9f8vkfnOW4ypW&#10;ozoVvevrb0tZp/1rYteMb3xQvhG18VeHbq11Yq6G9h3dZAMMR0ZCeG+Ug/MfpVCX41eGPFtvDH4v&#10;GqeG9ehVkh1nb5ySIV2lZuAZFxgcqT0yTWppPirQfiQNQ8O614ai0/xDdAJfQ2LCOO4yP9cifdJ5&#10;YnbgjdkbuAvhfiTTtZ8PatdeGdTnmVrWco0TSHacdD+I5p4TC0614TVpLVPrZ/g1+DDHY2th7VaL&#10;vF6NPa6/FP53ueoat8NoNfvzca14cg1Dzo1ddW8G3KCRlx/rTbOQHHBJCbT71N45+Ct7408Ox6p4&#10;X15bi80+QJcWuuQHTbgxsOMibCbtwPCu3368jh8RavbWH9nrdM0O7Kozf6snuvofpXQ+Hfjx8WvC&#10;1pNYaZ461DyZrdofLe6c7FI6qc5BHbnjFdksLjI2lTmtNr9vx/Q4I4zAyco1abs97W3/AA/G50ej&#10;fDv4x2Hgi+0S48Na1YvZyNqGj3lvC/luwAEsSyJ8rFlw4weTHjvzgx/F/wAVzRKPFFo19JGuxryQ&#10;FZtvqXx8xGBgkHpzUujftL/Hvw7MJ9J+LeuQsrf8/wC/zc9+eQfQ1Y8c/tM/GDxxNKl34xuobOUl&#10;ls43XClh8yhgAxUkngk4GPSiNHFOb9pCLT1um0136fqZyr4ZU0qM5qytZpNPt16ehx3iY+H/AO1j&#10;N4WklNpMofybpFR4X/iThmBGehz0PYgiqMU8tvKs6SmNx/ErYI/GmliW+ZqMZG6vSjG0bHndSa+1&#10;TUNVZX1LUJbho0Cq0zlmC56ZJ6VAG2ilAGMn/GgA53Zp20sF+objnaKCD+lGcnNJzuyT+tL4R6y0&#10;F4YdTzQdoOV45pDjHJpTuPU4qS9YiEjb1z83XFIBx17/AJUYBAGefWnA4HX8+9AdbiEjORSYHc9j&#10;0oO7pn9aAcfKSKaVw5tQ7YGOlDEn5gPWlGd2cj34pBnO3P50NWJTu0GDu5/I0BgBj+VHPUmjJHf8&#10;6aZVw3EtxRuG75qCABjdSZ+XcFww5+lHUAwcYz+FAOME0YoJJGAaUtwE3Ac4/SgHA+7R95etGNy5&#10;x1pDQZ7ZoxlM5/HFDHil9waBrcYOv+FOOPvU0ZPBH4UpOc4I/wAKChM5HT/69ABHzcUBm5wM/jQ2&#10;7OQn60AO6c/0poye5oG4Y3cGj+LPWgAXk4zQVPagsByR+lHbOaAFbDcGkbnvSj1BpMgHrQAKADgC&#10;lDc7TSA4PWjcGP8AKgBOp+hzmkAA4yPzpwyTnaaNpHOaAGvs9fwoAxxSnIODSKOxNBQn3eKT+LOf&#10;wpxU9vWgr2waAG9OtDNg5NLjPUUhGCCSOKBhjaKaMZwOfWnEjrnmm4yefr0prUA4xj3pQ3OTQCRk&#10;FvpSE4PNVYYH1A4pzMDxTec89OtDfd/zxTAGO3jFIBS7Ced3bvRyvH60ABHfPNGd38VBye/NAHOS&#10;f060gBwM5J6UDuc0EnGM96Bx3pgAI9aACehoH3s0EDGc/lQAhBJ4oVcU4n3pGx0z70AGcjFGDRnP&#10;Io4Y8HvQAh9c0bsCjqc5pMc4zQAo6ZoJ4oAI70mR0BoACSaAxUYxQGPTFGNvFAATnvRyBtAozjrS&#10;EhjwaC07icg4NK33uopVbA5pM5OaBoQYzndQc/nRz0oHoDSsAMSKM8UMc96QE/wmltoAH5hnNKcH&#10;uaM5pH6dc1QBjH8XT1pTgHOabjmjnPvQA7o3XpR05OKTr8uaTBzyamQDu+TRnmjPqKPlxkGpAGbH&#10;FAJPWm8ilz3FBoBIGaO/Wky2eF60OzDgEf4UAKWOP/r01nyOvNG7AxSMinmgBxOeuaQPhcY/Om73&#10;A5FKWXb1oAAUJxmkkAXLZpQu0qSfakY7j7f3qezFug+6ud3NIWPajav3c0fcGVp3voLoNw5JBWlU&#10;P2pd5B4o3ANxVCSBvMbtRjt/Sgfux/jTT15oH8I8tjg+4puTkDtRlutA+ZvmNKw0xSin5mb9aauC&#10;1OYqRgU1VOf0pjBk2DO6glezDrQSoOQetNIPXI5oJtYGU54pDwORSkDGM80jE4wR3oKEwWbj8TQ/&#10;38n9KNx+6BTX3dW9M0CuIxUjr74zTcEjA6UqsFHX2FI7Dkknmguwm0t1HT2ppBY5A/SnMXBJ3Zpp&#10;+6QBQJDWBI4H8WKb/tY+8e1KQSCVDUxmO7d6YGemKAloDIM7sULj7vXBxQWPUt3ppYqcVRnuwwvr&#10;TeD3704EggkDFBz0/KmWIc4yD/8AXpDgH+VG0EZzQDn+KgaGNluQOlIdo43Z7mnEj9f7tISCPunp&#10;1NJMTirDAFznrTXCrz709sdCvT2puARyB1qjPyFbcBnZ146U09R+VObO3Jbv6U3JH3j/APXoLktR&#10;PLVT70FkH+sbb3pT04/CmvweWoHGJ0Sj5ssP4vTvSDJPK4pVxgBj+tBIHDD6c0jzx3GduNv60i5b&#10;DetJkj5j29KASev+eaAHfLuKAfl3o6HBB460g29jSjJTigBV+bkDPzUp44PTtTV4Y8jI5+lCndyA&#10;cD1oJ5hwPAAFKxGMCmclsHn1p3yr37UBcO3K+2ce1O+63zHGKF5boME0hxzzxQSOAIbIPegADgjr&#10;2pFbnJNLkE5Y4PoKAFAPYADPSk3ED7tKu4jqfxoCZ+Vs/X1pAA55P93BpS3bIz9P8+1IGKHO386C&#10;TnmgmwvU570pBzj+tRhc8lqeAcnPftTAVjwTn60DI7ULhRzRkcjafzpEgM7gG5//AFU7OOOuTTQc&#10;sDj3pc87SaAFGBzmjJ7jrTfl3fe/+tSjCPuBaiwD0R3dUjRmP91R1q9pemxpqEUd9MgUfO0aYZsD&#10;sewqgsj7diS4DcEbsf5+lT2Mgsd1xLG2XQiNd2Cc/wBKmS0sTdrc7KwspvEUUl/axwWFm3+uuJrg&#10;R/KAflMh4XPU47EYBPWC78WWHhu1jufC863V80vl/bJoAY7cIOPJRgcj5vvN1x0BrkJ7y5uR+/b5&#10;Bwsa8Ko9hTnuGkjiixtWFSF5/wBonP6/oKxVCN9dux0PE1NGt+/+XY2E+IvjL7T9vk1mSS4abzBM&#10;7bju/l+lewaf8RPEWm+FRJq15NHDo+mrcXyq21ZWbZshIXoXlwMem89s14z4PtdON/8A2lqrf6Pa&#10;/MqY4kkyNq/n+gr1a50DQ9L8PPb+Nb+TyLORb3WJNpWOe8ZD5FsOcuY4yRtXGGc7iMVw4+NFyjHl&#10;28v66fmeplM8Qozmp2v3enq/66FHwR4U1j4jCX4s+P8AV7q3022mZt0kYWOZ+uyHnLHgknGB3JOM&#10;6s3xsk+K2uw6XNoAtND0lQwsoZW2OiKzs7hQNzvsAySevYVDrvxE1fx54aUaN4fENqsJg02y3BY4&#10;4+jMdoHJ788dBxU/gr4X+O7D4d3bRnTbWbWLg2y+ZN5e2EcswK85Lbe/auCp7JXqV7Jp2ir/AA/8&#10;E9SlGt7tPDNyTXNOVvia29Ffb8TP0+/8Z+Ib6Np7m3s5NYunu76Rl8po4c5CqoG48Z5x249/dls7&#10;3TrKbxJ9hkvH02G1t9Os2Xy0kkSAbQCSDt3Oxz8tcb4G+C19Y31ra+JfHcx+0TQotvp6niFANwzx&#10;1K8n0r1LVPE+k6XrMOk6b4ckaN2lu76+vJVVYl3HlixBH3gOBx+FfPZtjo1KkadCPN16pW9dD6TJ&#10;8HUo0pTrtxvZau7v6epb+EvhDVE8O/btXu7jw6zWRMmn3N0t5DFNKdzOu4bgyqAOdwOTzXc+GhZC&#10;7gu/Bei2l2t5Ov2gmbypGiI27wCBztToq8nuOa8h8K/GmLVNYbULEW8xvJJ4tLt7a3aeQpGuSwwu&#10;Bngfex1HWvSLC+1KHbrfie5vrWO307zBDGiAl3yFGM/KQSOM/wD1vj81weOnVl7VJX6fp3f3n02B&#10;xGH9muR3t1/rRHRa1NcJftod9Y3YkabYI7fLMFIwrjd8ueAeeh+tdD4NsPD1/o7aTqEF4Z/uz2d1&#10;5LS5UYJxCdv+1xyM9BWFb/GS20ywt3PjFt0atMLeaFZXlC5WQEjcSwwGwMcN3q1/wtPwfrdo1zok&#10;MU80Lq/mJ9oRSSM5KrjIxjjJHPQivmZ4XFRo8ihbzV9/me3CpRlU5ub5El3p00d+dIuX+xhpNqCG&#10;1dFkHOAcBs/Unr9Kk0P4bw6XffbLu3hjjnXCzNqAG/3OQMfhz7VQ1W8udY09fserx2NxC2f+JVIR&#10;JwejBozJjn8iKwrXw5oWuSibVvEGpRTN80jTQl5EBONoyAcZzx15qVTlKHvSa76Nlc0Yv3Uvvseh&#10;6D4d+HVqrafL4rt2ZmJVLeYySDjBBz0I9Qau6pB8LdBybm7kkWUAzC6uhjb3+XIHvz+fNcfc6f4E&#10;8Gsl/PrkGleSjM1xfWatLIp7Iu4EcnOQPX61nx6l8KrWzt7nToJrpriZpITfWZYSBgSWALHjK9T6&#10;Vy/U6lT3052fl+uyNY4iMdNPvPStO1p/KNv4aitrOxVVKhFw0ikDGCOOh/pVltH1SRGmldZJIuYb&#10;fzFTd69fx/yK4TwZcap4ysbiezE1rB52+FVURrsQ4CqCOhPt2/GtC80230W+j1vV/Gt2skMe1rWK&#10;4YqF65PzEE+h215VbBxp1ZKpPXtq2ddOtzU1yrQ6a38J6zAZCto0cgjO0wzpu59i3pz9RRa2M51F&#10;UtZiJmI+0mRQyA4xknpnOenWsPUPG8730f8AZc11Nay7RNJCxG1O7Ev2/WrV7qc9hpTo99Lb/ZLj&#10;ZNGspG5W5Ukjrz3HYivKlGtG3KtzrjKm9zUt/C9xouq/Zt6PpcyZtpypBt5QfmAx2I6cYBAz1rH1&#10;uW8h8QtM9pJPZ3Uu2ZuN0EmMCQ5/hIHPBIJyOM0aR8Ro9b3aetwrWsXVvw+Viec/4V0j6zp1/pkc&#10;i20ayLD/AKRb/wAS44b9R+f1rnk8ZQxHNOndWt/wTZKjKnZSscrqGgBZ90h9NuOd/wDssD1+vWsX&#10;V9OuNU0XzbdbiC4hfptDFcHAI9xweeoz0Nd80+l37m3ktk8wENHtY4kAGMj8OSPb6VVvpdAS5WF5&#10;PJGSrCNFO3PYn/GvUwuIq6O12tTjrU4Re55jdeJfiVokUerWuhrNrMJEUwaTy01GMcKWY8KxXgE4&#10;G4YOAwNdOq/8JzoC+I9DDWl4WX+09KmUB4W9QARtOcjcPx7g7c/h/wAB6nCysm1FTaZPuFT/AHeh&#10;BBPoRj2qjNo2i+Dbm31Kw8YN5nzCRZY2ZZYwudrHB3cd/vZHtkerUxFGpBckOWae9t/L07djkjTn&#10;GbvK8X5lf/hHHu9IefXJrO4WFlaSSSY72XHRiBj89xGeCO3O3fwEsr7WzdaJ4liEcmXeGFnGMjjO&#10;wFGGOm5a7K5s/Ceu6OuqaD4ijZ7vDQw2/wDq5fUDnv125xzxWfcppPh/SZL7VZNSEivj7JaQEsSO&#10;G6OWABPOeRn8arD4rHQi1TbT2tb9BVaNGWstV3/4JXsfgLd/YB9j8V/vG4YxKV6DOeqd+1bmhfDz&#10;UYbP+z9Y8apKscvz2zWhGQOgIZnx9Rz7is2w8ceG5LWS7sLySO6272tj8zYzjJyeOfeo7fUdAW6k&#10;Go6jfR3GzMltF8q7cdT1P6n6Vw15Y2Tan0/u6nRT9ikrfmdcnw68Jo6A6rsbnCrbmRvb7zDGPp+V&#10;O/srw5YWF9pFwwcX0OyR7eYQuig5J4GQefU15z4k+JPiHRLRdN8E6PFumZY/Njcs5/vOxPYDt61h&#10;2Xxcju/FR8NNrdrNcWqYm8iRd4YYzx2J3dO9edUyrNMRD2tPZa+iTWrX5HVDFYWm+SfXQ9gUeG9B&#10;tEh0/T7mXauctJ5j4A67icjj0xXL+JfGOjrBHHdxXis7sGRI1fqffnv0BNc3o/iDV9Ygl0CW+nuk&#10;fCRzW8hiuIhnhgRzle/8Jx6k069TWPDVhcLrGoHXG+9Hb7VjmVe48wY2kd2Iz0471LwGIlpKp7zt&#10;Za6/PYFiKUZXUdPyC4bT9U85rDSWuN0YKwtdGOSP5hywkT5RjPUDnjqQazbvRbnT47y51HUFnhaM&#10;SQ6fDb/OmDyRgBpPvfwsR6da5uL4o+AbiRtG1HV5LN12qtvfL9ptoZcnne+HY56Fjj0xW1a2Fz4j&#10;a4todYFwFjkj22UxBztBXCPkZyP4W4p18gzDD03KpBr1/wA9n95VPNMLUqWhK5wcnxc0LWvEreCh&#10;aWdvcTDfbafF5pnaIcMCrbMYxntnuDXc2WleEPEumNKWtdR+ws0bxwqpWD/eydwAHUDB+lcJ411z&#10;xiZ/+ETtL+Oxn8po7jT9SvCLxkP8QkSVmwRjoEPHXNV/g7qGm2moy6VqV3qUTIqLIzTGeK5Y7tux&#10;2yznA69MDOe586tTwuOyephav8WOsFbSXdPszslGrRxka0Pgeku68zS1rxN4L8IfaLiXWIb65Zf9&#10;F865j+z2wOcssYfOBxzwT9a83ufhtreq+T468U+Kl/sm18wWdikYhUhjgFVLgAgcFj3611Xx30zw&#10;7pD3HjO00BdY8QeV5UMljDG/2SPbhWlQsplA/uqRxnk/dr5P8Rf8Lb0Lw7qHjn4ieMdSm+3awrW9&#10;5p9xNHDFtUbYMEK1up+YhWC5wQM5DH5SWMrYmm6FfeGiXZHr0sPCnLmhpzHefGzXPEaatpOl2WtQ&#10;2dtbzMYbHUJI5jclUYLj5mxwclwAeQBivDfHvwx1XxR4A0//AITfRdPbWNK1GOazXS5ZGS3kmicl&#10;5YLh1+UFFIjRk65xgAHV1P8AaU8YeG7DHxWu1fUL6yafTdsaLcIpjZPMwcq438KrAls8nAGfOdO8&#10;WWfivW/G3jb4gWml+JfDOm24n/f6DbJcTSwOwECyKu5mZEkAycr1Ax1ywcI+zaXfY6aemh6z4Z+G&#10;PxOtvA95rPjRrbUNS+1JqHhO4jkLC2vJUEM8mWA2R7iJFTjpgDgVY+EviDxpJaWfw2+IvgHWln1G&#10;+1G1s5rpZIyB57sEaQqQqMkuEc5UEEHMbNt+b/hb+1Zr3xF0/WpYvBelqunxpe3Wl7SYpNPiK7oY&#10;14KMpWEqckgBjxX3F+xR8JrLxh4L0/4v/EAbbPQ7ma6sbuSaRvtELRQeWCHdiCAm1x0DKxHWoxkX&#10;T91LXs/zOyjHmjqfQH7L3wq1j4IeALbSfG/iV9WvJcx6RezQnzLZW/56Dk4BP3CTsG7blcg994C+&#10;LWmp8Rbqw8R6PJ9lk8u31CyupFCpEeEuUIJVhnkEEgqSCQeK8pm+Nl1qpA026maS9kaK3j3hQQWA&#10;29cKwGdp7njvULXC+GrL+xdavSth+8Wx1JR++092kB2MM52nd8yjg4JHcHjp1I0LQjr/AF1O6OBc&#10;r8y1a/qx03xzsNNntte0vSLJonCyJJp5vAJt6rgG3l6HIYMuTkbsDPBr5L+Jev8AxOX4uTWGhLca&#10;2rrop/s2G4ex1a0jPmwzSO8eGlXKbiW3gEMCFFfQfxT8QT69oj6L8RYt11qGkzWtnfW8S+VexnLR&#10;H5D8z7E7cnHBBPPjHxnuYfAfirTpL/S4dXmn06VdPkkYJNE0U6zMY5wNwKxvN8nODt+XGSfXwkr8&#10;8Vpojz69N8yvqdd8P/FvhW/8G2/w5tdetbqPXSzazHe+Xbalbw4KwtkDy5iJhuyxDnKjAJArovhB&#10;rrDxfqXw/wDCd7DrGlW6MNWsbx/J1C0n4OZbd8MQVPEibx2JwRXzX4I+MukaroEXisXdxq2q30LH&#10;7RNZw/25aRYOWMedl9Ep/wCeeH27mKL3yPiB8aPH3gfxjpvxe8P/APFUeGNX2edqmnzSRy6Pdgqr&#10;xRygeZa5JEvlyAofNwyHGa3oyqUa0a0dOV7oMTh6coujupfcfY/iaGeG9/tBdfhg8u5VfDOpSROz&#10;Weo7TEpfkB4zkI6sDkYbDbQCeBPFo+JngmXwHrdlaWPibR2mtbkWvEd+oG258gsxJiDyFQrfMjjB&#10;C7sBPC/j3wx8Rfh/F4fjn/tO91HTQz2m2NLqaJuDLsH3twy2UB3KMgBtqmLw/wCEdV8JaLH4lSWG&#10;+vLKGS1mt7pQJWh3FYpJFU537AsZdDyAhG3JUfcVYviTMqSorWSSfytq/M+VjT/sXBTlVezbX/A8&#10;jl/B3hz/AIRzStK8G+IrqPVtBkkkv9W3K6pNNHOX4yAQVdIo8EY2sQwI5Ht3jzXLXw9LonjKx1yO&#10;e1/4RmONZ9pVbougUDA7A4f22AVzviDw/feL/hj/AMJHoljE19cWLeZ5cY81JydxfPA+fbg8YY4O&#10;BnAz/iFfyadZeGfh/rEEk+l6h4biEdnHGpnWRgqCSHd90rk+gIIB46fV5PwbH63Gc5ppSd4re0dX&#10;r8rHz+bcUf7O1GFny7va8tDV+BOtWtx8LPEXxL8Mz3FwuoTFVgkLb96Da4YgABx5n3l4ddpxu3Cu&#10;v/Z58Y6VqXiSPwjITJDJJMYYZFwYG5JYdQUJGGX1AYd64XR9Vh+GXwmkj8EX8U2kpfLb6Pewvviu&#10;o1GZmYdmMiSblPIJ9NpMHwg8Yabo/iTUPitosrQbW8i5t2HywSbDI7AnqhwoHcFsfX7TGZbLGfWZ&#10;RTte0fVJJJ/13Pk8Ljo4dUItq9rvzvq2h/7T2sWE2tXMXi3QJLKS61DzFezkGFt41Dx5ByGBETcq&#10;wHWvMNa8TQ698NNN8W6TrNu0drazJO1/C8O9jIoBJG4Iw/vZBr2H9orUdC8ZeD4fGGsw2zafeac8&#10;bXsg2HTbxkjGwkchJBIW6Hbyw9D4fpHhm4uP2fvFHg21RoZrGYSrHdSAbNrgnDj5WUg5BHBAz0r6&#10;LJ4wWXUuZWcZJPsr6P7rr7j5/Nqlb69UjTaalFtd7qzX6nYXvi3xmvw68P8AxB8HLHqE4C2F5BHL&#10;FcKUEn7zLDqCpAzwQSD1FeiW9pqGp6r4T8b3elW6zWcNwuoMkHzBQkhV8jpkY6evSvBfh/4U1q7/&#10;AGaL+2tZhFf6frTTWj29wNy5jHIIOCDzkema9E+AnxMs7/wVpuma3GFuJLO6tLqQJhX3Ql14/hI2&#10;P04449Kzx2CcYyqUbNwnJPvytbfjp5mmX46VTkhWuueEZeV00vvPVPCevah8RPgZcWF54dkm26Te&#10;afqFszEMyIw2sMjIIVhj/Ir4u+LmganpOv6h4WvblZj/AGZa3ljIudsixRKhI/4BknHdevFfXX7M&#10;+lalpFj8RvCiXLuuy+uNMkViGj3ROQQfUED68V4F4v17/haXg3RfGUdjazatZrPBqWm7fmmCOTLL&#10;H6EhwzIOMluCOmPDMfqOaYuFO3s+dPTo5RUl+Vh8UU/r2V4eU7qpyv52dn89bnk/gvxzpULtpHjP&#10;T1ubG6RY7plXBYdmbH8S9VcAsOmGHFdx4d0WX4T6g0Gq3g1j4e+J/wBxHrFp84tZWT5XYKSIp0BG&#10;5f41GV3ACvJdf0w6NrV1pTnd9nmZVPqvY/iMGtTwJ8Q9c8BTXEVkVutNvlC6po9181veKOm5ezDs&#10;4wynoRX6HiMP7SLcOu67+a7Pz+8/NsPiPYySnutn1XdPun23Os1vU5vDOtN4G+K0UyzW/wA2l+I9&#10;NTdMik/JKDkedGevZhzySMVtfETwivxG+HcfxBn1m2n1bSdlpqGr2rb7e+hOfKmfA3Rt0RtwyDgk&#10;AHId488ZfDjx54W0uK41SRbWSL7Ms0sRNxosygbd2P8AWRSLwQOcoXAyWDcF4b17xj8FfGKX0S7o&#10;2UfaLZZN1tqVqw5UkZV43U8Nzj2Irkp06tSKnFcs106Pv6X6r0OypWo0ajpzfPTkt+q6pvvbvvvr&#10;ujntU0u90m5FpfQ7GKhlOQyupHDKRww9xVU8DjtXf/Ff+wEng17SvC1i2m6svnWF5Yu8SqucNC8Y&#10;O1JFPDYwCcEDBrgpzA0zfZ4mjjY4Cs+4j8cCvSo1HUpqTVjy61P2VZxvfzGgANxRxjOO9A44zSkD&#10;+H8q2JEVTwAPeg5HOfal4AxRz1zSsFxrEA4P86Q4PBFOBPQ/jQV7D6UPYpbh74/SkUA8UrZz096Q&#10;jJye1LlFzai7hjO0fyoOMZH40dVOM460ZOckfjRbU0fNYMFuWppDdD69hTselNJwMYqRaLUcvHFN&#10;GBwB+dO+6vH86TcSeKewvikIOD0owMANRjbzux25o43etFx8tnYXOOD/APqpPajG4Y96BtAqrg9B&#10;3Ppz0qP6UrHuDnuT+NG0Yzz16VK7AKOmM0den5UAjP8A9egsd38uafKAY5xg01iVHelLHGAKTPGc&#10;YqSvshgkZo7fzoJB60jEn5ScGgEhMY4BpWJH5UEE9f5Ui5I3Y/8Ar0FAoKnp/wDXoAw3FGA2Dj/g&#10;Rp2M9x+FACcn+L/PrSEPnK//AK6VjjkfhRxjIP4UArsRfnXijhetBOBmgMWoAG64I/Ggk0YGDx1o&#10;QMRyKAAbR1/lRyBgUHJ60DjtQAqn5qQ/Mce9AVSMgU0LnIY96ADBoAJ9aOnI/OgL0Bz1oAN3GB+P&#10;NHIbpSY+bg9aRsZwBQMcOnekPoy0E7RtwaQHnC//AK6BhxjApB8xyR7dKUnvQCRwDQUNIGcn60A4&#10;6j9KcxxwD3NJu4wM1TEIM9f6UmMDBFObA+ZTSE8VQwBPfNDdCB+fWjpwKUAKOn40AJjLHH8qCD1H&#10;egAHmjnpzQAHA4Bo3Z5JoI5pw9hQA2jkgHd0FL+PFJ8m3laAAsC1BBU8cUh6cHP9KUn2oAQg4wP5&#10;UgHc07jrihSR7UAN78etOA44FIQ3TApR06UANA5owVoYYFAOe9ABkHg0FRnk0FUag5PagrcCgHeg&#10;Ek5oIGflpMHOAKTVw2FJJTmm8ntSnIG3FAYgUrFCPleMUFR2o6nJoyB1OffFHMAZxRzmjrQRzzRu&#10;AKoxtNHzA9KMe9B5o21AOozTRkdRQBuPP0pSRnNK4C0HpikHvS84pANyx7UHOMU4etBoAbjPQU35&#10;s4Zfyp5+WgtjnNA0Ic7sEUbQOc0FjjjNBx34oLE6/dPtRjjApQAF+WmhlU7s0ADlgQccfSk2jHBp&#10;cKwGRQOGxigATBGDSOdqkD8OKUlFPJpAVLZUcUwEQnfuI/Sj7zbc0ob5twNI4A+dRR1uAKmCck0m&#10;0E4p2cdaFK884700wEDDGGNBCNzu/Sk+UHBo4/gqifIFJD4JpW69etNzyNwoLKRQUBPoaM560nBN&#10;I3pQQhcnsaTJxQMrxuHtQRkE/wAqB2AtxgikVjuwT9aCe9IzZGTQUIQpG4UjEEfN0/nSknGAv50x&#10;ip4B+vvQNAcqMKf/AK4ppyei/mKcS23YvXqR6U0PnjdQOwwOxBPTAxx6UhOVzup3G/cRTcgjA3fj&#10;QVyiHOcjOPrQByWHSlxj8abvBGPx4oKS7jSFAIC01VP8XrUhxu+bHI71GxIOcH3qkRUjbUA3JAah&#10;g23j1ppCD5waXgKAGoJSYhBXGP1pGIU4IpSG7Uc9M9cCkhyXu6DSFYZxxTQeODTyAqjFNcDacGrJ&#10;UeURwD0brTcFR0P0pzAgfdpsh4BA78UBLl6DVAPJ6UfMOv4U5AAmS3fijO4Zx/WgcYpoaRkbt1Ne&#10;JycBzSsATjH04pkuRgY/Sgq3Q6Ingcc+tOZmx93vjNNBBxuPHegsTwSDSPMHLk9aN3zdfb/61ICu&#10;cGhge9ADzg8Zpp6dc0qlR09OlJtz/P60A+44gZyR+dAYdz3Gab2+70/WnBVB5PbpiglC4G3hs0Ag&#10;j5aRRx0/Lj/CgMWGC/8AwKgocOMfMPXmgsd/8Ofx4pMnH3WP4UrDJwGP1/xoMwHT7tOG0n/2XNIG&#10;B4J/Sg5A+U0gHd8gUb8jOBikyG5P86CPT8Pc0wAbQ3Wnkc/Mv1pn3m2g96cuOh/u0AJHgDBNP/yK&#10;bhurAUZAON1BPKOJPy89eaACW701Tjr+tKJOPvUC1FwNxBPWhQGPzevrR06mkORyW/75FIQ75R3o&#10;ckjj60hUdWb/AOvQ27HJx/Wiw/Mkim8pt4QN/dLDpQzvM/msxZu5IxUar2Zv/r04lh2oYgbKj736&#10;9auaDo2o6/qcem6fDuduWY9EUdWPsBVSOMu6oCOTwzHAFdb4A1zVbJpvDvhUW9s1wvmaprUijfDA&#10;v3tpJ+VR1yBknHtWVSUo0247l0/ZyqKMvwOhsNA8PeCLZfGniQRva6ZJjTdJ3fNeXGPvSDnaP4iO&#10;oGBxmuM8TeLvFXxL1yKXWL3zHkm228KjbHGWPOB9Tkt1PcmmeL/EMetX0dpp7SfYLNDHaLIx3Pk/&#10;NI3+2x5Pp07VQgK2lq175m2STKQ7eCOPmf8AAcD3PtWVGjb356y/JeX6m+IrqX7ulpHqu77/AOR1&#10;yfE3VvDeiDRNIlPlecUhkjkIIVO/TuSTVjQPjh4ut7yP7Rq+pfZYN0jQpf8AAx2+5xk4H41wIB24&#10;Iq5FM9hZKYT+8mk3HcuQEXpwQRy3/oNEsLQkmnFMVPG4qnblm0eyfAz4q6r4p+J/2rUdQv8AbHay&#10;SN5+oNIkYVSRgBRXqmo61Y3U8Yju7Ma54sDSrFd27MI7cE7c9doOSRwMjB4xmvEP2ffEnly6xqWr&#10;z2tvbWNn5s0y2kcZZc42AhR8zEgAZ9a7aTxFHibV/FPiO5mk1e2R4Ut3+zx6fbZwq5yOCo4B529O&#10;or5vHYSDxb5Y2SSWnXr26bv/AIJ9hleMqLAx9pK7k27vS3T/AIC/4B1/h/4ieP8AXviAvh7wTqOm&#10;6f4diZo45obdoWKhcbzvQEbmJbHYHHausk0XUdV01dE8ZeIEu73VNRa5a1F8NrQxsRCqN90jkg9i&#10;VHuB538MfiB4DXU7W10jRpLyO6uGtGuWZ3VF2bpX2rjdhSB3JzVPxX8RvG/ijVL9rHWYfD2kwy+X&#10;a+Sq/ahahsIpA53EYPJGCfxrya2CrVsU4wioRSWrSu3+dz16eMoUMKpTk5tt6Lbp6JKx7boXw8fS&#10;9Ea5uPEVjZ3Wm6h9qj/tHVI2WKNl2vjyyB1CfezznrXY6F4T8P6sftEfj7T47O6gMUiwzM+cjPBw&#10;Mgc+2G+lfO/wwvvh/d3Xm6r4g1K4sLiJrS5vtQwRLI+AqqzEgvuwQADjHJ6kR+Af2jLHxD48j+E1&#10;r4MnhsZ7ryY5Lq8eWRJw3DyYxnkAY5A4rx8ZkeNrc7hN+7q3ypafNvXQ9TD51g6UYe0S97RK99fk&#10;fQ1pq/wl8Gav5eheIF1a7uf9GuESC4kUbflJCopywHv3rS1NfFVluuNc+Ij2dtIhQRvpkFvBsYZB&#10;Bkk3Htzg85+leF+N/Hvj/R/Fv/CKeDNPuLjVb5i3k6TarDHAwOGaV0XJ5G48k/Tiu50rwZrV5oSn&#10;4nazHHeQvtgjg+8UJBUYbgvvw2SCQTj1rycTltHDUYV51F7yV72cmvJW0R6VDHSxFSVKMfhfmor5&#10;9XY1vEfin9m7wVq1nLq+l3HiLWfJZbNdPjllZs5BAC/KAe5OAc9cV3mh3Xh9LG3vrDwfBpsrRp5K&#10;30jPceWQMKBliuDkcNg9a8kt/EXhjwhJKNI0trK4kB23NwD502B83y/e3HAAHHPbtXVfCK41/Wi3&#10;iHWtO+xLHtENtcZZhI3zYY+oADHrjHpxXl5th5fU1KDkkusnv5KK0S9LnZgKi+tNSs/JLb1fU9D8&#10;X/EG70dY9OstNt2LOELXEhQLgc/dxx7Z61xVr4nbUfEM1npujJLHGvm/aFkLJICTkckg45HueMda&#10;w/E+s2+ueKInllmuIbd2UBv3cYbgfd6sc89gM1j+IviFpmlx/ZzeRxRw3S28cdpbl2dmydkY+6Oh&#10;3SHoM4ycV5mDyiWIioKN5SV/T1PQxGNjSfM3ZI9GHiWJ7GSTXrpGNnPIs0VsxVEAwQPlHUhhwPb3&#10;NU9T8X3fjPVbOLT7BV0vVdHng1RpW8uSK5jKhEBH8WAjEccE1yvhvxXa+NLO8hsYIZI1LQzrDMSs&#10;G3O0c8ksroc85xVHQ/Feiad4WuLmwuTGul6ss+o3kjt5c+flkbGOPmVB15ycdq64ZPGjKXNH31b0&#10;V/Lvfb5HN/aEqkY2l7r697f1qWpPiKPCviSx0bRpEfdbvNdbv+eS4G446dQAMcYz1rstL+K+npo0&#10;Pi/SVkvLGNoTvjbbus3ZUZ/9oxnbu9AueeTXzv4/8QyeHNd8QarDF92ZtMtZJpBudPmbgemec5rZ&#10;/Z68YW/hzw94V8JaxKPMa3uFbzvmXy5FxKpBOGXa4JX2PpX0GK4ZpVMCqvLd6X89G3910jyqOeS+&#10;uOk3bdp9tUkvnqz6zu0s7m5VEmaHzSs1pNG3zRSEZKj1B5+uOOtUL60U6vHqFyd1yiZE8bcsp7N2&#10;YdwGHHNcF8G/iDb+IvBMtjNcNHNpt5Lp0sN5J+9tHVjsjkPGShG3d/EoVuCcDqjqUkEcetXVyv2e&#10;dvKuYnAH2ebcOAfQkj6E/WvzetgK2X4qVHqnb1vr+PQ+so4qOKoRmuqv/XzNGW0g1W2W+8N6xB5l&#10;vIxlsJE+WfruQgfMjEnhgCCe3OayNQ1Hyl3Q3O23mUH7LOvyq2eSjDqB3HUHkcdeV+IcereF7u3+&#10;IXh97k2kd1vmaMkyW7YAJAGd0ZKjenIIO4fMM1qX/jz/AITXS/7UsdFgvvs8ivqVnHLtljz0ljJ6&#10;kdQcgEE4PUV7VHBXp05x96L0fRp9n89mcU8TyylB6P8ANeRk6prenrc3Hh/U7qW1ilKfKs4jKYfM&#10;c0DdM7iBgdSMEH+K54I1LxsPtXhrx9FHdW8Pz2d/CPmkQHiYAnJUDhl+8pyFJU7abq/hnQfiG1x4&#10;c1H7NcQzQs4tpvlmhjJBJPRthIXkco4HXitbSILqws7XwrNcva3UO4aZM0gkYMqjpnrnjOc85PNd&#10;tevQo4f2aj7z3XVf3k9/J/ec1KnVqVlNv3Vt5+TX5Fe+8Lrp0MviTwnNJtjjeS4sdwbzM7iZIyBk&#10;gn+EY2cnGBx57qPi68uWt9a03VFk0ZY9n2dSXcSDbkbuuADzzk8Hoa7jVddvjdRzGzfyYJjLeHcI&#10;3s25/egH+BsFccgEjOQTjl7/AEvw/r9tH4r8NPbyaLfpIXkjUL5M7dGdD1yS4PRhuwd2QTODo+7z&#10;YjXzevy9X0NK1SzSpaeX9dO5l6X4+8PPdXWuy3M1m1r8jXin5HYj+MdsH16jHNYOlaR4j1q5vNd1&#10;zTdPWzEX2iTXIbgbSuQVZX4JOM/LluRjsalvvh9ZeHNOuNH1qeSC1WRp7ybjySrkZGT98MMKF65I&#10;6Z44rxB8Wk0Tw3MNP0aK10vTbXyYPDrdIMP/AK0nu7Dk9xnByMV9Tgcvp1oyeF15mld9l2fdvo9O&#10;/n4OLxkqMovEO1k3p3/yt8z2i/8AFWhy+FWOnXtxb2EhiX7RDIVmmJGckjkD/DnOa0PDfxBt72zm&#10;05tSjm8vb+5klKyMpyPmzyTgdeQce1eP6P4xm1rSJraCZJoLyzjntWlb5omwSA47qMjkdeelcn4a&#10;+JCeJittcNJpHiDS9SxKynKZBZdjHrsYk9cgHHbFcP8AqnLEUJRelnfva+11vvo7HU+IKdOtHX4l&#10;6Xtvrse2+Pfh/pnjKdn8MaikV6q4lsbjhXyMjr275HHuOlePeItQ+J/w5+Ium6zZSXkKi/jOqae2&#10;WilAIzgHIyRnDDng9Oh6ef4jrbXsVhqkc2m3Mbbf7USULDESMjzAcDYfbgHOBnBrrm+J+j6dcxeH&#10;viRpq3Vu8asusLD+7izyjcfeX/bGO2eua7MLHMspgoyp+1g0/ddr262ez9Hqc2K+pZg3abhJNarT&#10;XzS1Xrsec+K9c+I8niQ6T8TvE+hweHY5JDax+IrcXU0KRknzoipEkQKdG3KFIzk15fpH/BQ34S+N&#10;dal+G3gyTXPCFvaXEkkOvbo7kXUaA7mnMo3RggcjJJ4yw5ru/wBqr4J+LtT8I6rqvw6vP7amvlSS&#10;4t2uAHeANzEJOBgD5tpIJIAwa/PHRfD2rWnjLxR4Z8T+HpNClsdIL30moNKj28PnIXbaf+mYONud&#10;wPGa/JuMlhaecKphEkppNpK1ns1bpsfpPDNOpWym2IesW1ve66P8T9NPCviq18cfD621jQ73TfEz&#10;LCy3FxpcL6feNIpO7bGx2ht3VWXf1BHauN8ReEZ/EUtv4i1uW/8AlhljtdJi22F5O5O/y/LZxBdo&#10;FK7kKFyAe7BT8++B/iX4W8E/s+eGvGPimHUNM0t2az8P2enyMb++TIRduT988EvnCDaAcKBTtI/4&#10;KD638UtbvvCt58P49W0yx1iSytdLu4hLdoqttjlidhtm3YLHID7s/MOMeJxRkNHL5UcVRqJynFOc&#10;OsZPv67np5LUxeYQqwlTtGEmoyv8S8vTYr/F74dWfxb+IfhvzDptnrH2iT7XZ61pdzbK5VS6p5gj&#10;RrachFYwSqoP3kG0qK84+LHwu+KHw5sLfwP8P/Bk2paRo9nHdXSaWv277XcyXFvJMZgmWz5e5VDD&#10;O3pnJNe3aj8a/Cfg/RtYlgnt4beSIi+s7p5rnT13MEYC3Dk2qjo8kRZd4+8Sma4PVfCvgv8AaAur&#10;LWINR/s/U47VbDOk6oLgXsKRkRbZn2SMQuMMRuAXBL8EeHGnhXhZ1PtaWXz1O2nGtHEqNtHf/gHE&#10;fsQ/sheJdH+K+oXWu6DfQ6Tb3jxP9ohIF1bBiNuCRuSRcfh+NfoD4tvRb+ErD4U+DMaZZ6XeQpNG&#10;6FEa2eKZjluMIFXJ6n5uuay/hF4Mn8NfCSO91G7N06WRjkuLpWM2xSWXeRlmKqAOWPT1rkvivFt/&#10;Zs1H4kPqAhXXXhsrW9mZ3WKNGZlcfJnJUsq5GD3J6H52tKVStKo9dD6CjFRlGPZ2+Z6Jrfwkb/hT&#10;dv4n8K3i3VxbT+YIbGPDfYhscScnLFcqGxyM+gyHK0HjKIxIG8xZleRXG5ZUJwN2Rz0GfTg56GuD&#10;+D37QE99qreHPEH2Vre3sVeG6hj5uhgx3DOMYyYzux0zGBjnNdp4Q1+wtdUutMs5N0iLHEszHdlW&#10;ztY4zg8gEdufevOqSi6sXF77nsRo14xalutU/UteP/CqWvhHSbDWfD11caPJrTTyXlvN++0+QgqD&#10;jGGUsz5XADBsgq3T5l8c/wDC1/BP7Tl1omqK32PWL5jpHnHzba/ts7CUwcMwAwwUh1YkHaeK+09X&#10;gbU3i09GZY7dYl+Rh+8QJ8w9wSTxzkfr87/HSzsNK1vTre2sZbnTTrQu5LWOTdNp84O/7Vbk9CMj&#10;OPZX+Qlh7eGlH61FdHp+B49SM/ZSduj/ADPCfhf8C/A3xVgj8XeEJtS0bXdOuM6to94uYGlVmImt&#10;5sDOeuDtbkZzw7dD8DfE/j3SviD4k+H3xvsPs8djaSaxJrlrahZpI04kWYN8t0rQnfub94TAgLuF&#10;Va0Netdc8Pa75epSX0kd4tzcaPrjDdHeW52vHh1AKyIpQPG/7xD1ypUnsrb4neHNR8AaTonji7t5&#10;tUMnmw6hNB5ioATiKYKQ+wrkMV/568q2Cp/fIeH+CxnC8MXlUnVqN3fdaaxsm1p95+PVuOK2X8TT&#10;wWaQ9nTt7r6NX0lqk9TI8C6VDqfxMsfiRPDBYW81zFPoWs6ZM0mlajaggRx7W+e3cqdrRkcHcCqj&#10;BPvfh/xc3ibxxdab400tpJrWEQ6Tf2UwA1i1deYX3fKz4+Ze4YY3AgV4bonwi0v4ExSaFZ+Krh9C&#10;ubv+0NNt9RuEmt57Zxuih37dsiqxzkhWRwcEHJPStrEmr2WjwaLcw6Xd299CDpt5LugmDNuQxSj7&#10;jAgnrkEr82eK9bw/4ZxGEwVXEV4crm7JtWaSvd99Xp2a7HFx7xLhcViqGHoVObkV2lZp3tb/ADWp&#10;7TqfxH1T4WvY3+pn7XYCdYxLJlfPi2rgsCMq3zHIbvkVH+1RbSQ+DNN+L/hCbNla6FNb2MiucxSO&#10;ybdp7gbmYewHpXN/FPU2+OGj3+k+F/NsfF3h6YzR2c6hUu0IPmKOcNlRuHYkOOciul+FniiTxH+z&#10;7pvw4+KNjarFqF1LEyO2Ghk+VYSuThSXVsdsgdiQfqlg/qkqWMhG04ytOPeL6266deux8jLFyxkq&#10;uFb91xvGXTmXTy16HB/De8sPAH7PlnFrp+1WMxnlvoY+Gid/ulDj7w/XkGqXxWutT8EWfgbSfB82&#10;2a6vmuXvVXK3XmYX5geCMKQUPbip/iP4Fv8Awn8P28GeIb0pDb6xGs1xHGSJbdI2lEqg/wB709cj&#10;jHHGeOviELM6XoXiBpha2+n2YWSNR5llI8IlEqdecOMj+IDpnBHv4GjGtWdaL5lKUnbo10+654eZ&#10;Vvq+HVCXu8sIpPrvr8nZHs3xf1BfGXw9vxDOtvpOtWtpbywlSVs5w7BZgccJ9xTjnAUHGQT5n+z1&#10;4lv08K698PPElttmtJ44Y5pPvBT5kbQEd1JPHoSB06U9M+IXiwfDbxN4bmtI7r+xbGzuYG+9HPa7&#10;xE7cH5kfcjZzkHPQjI5n4V+J5tfufFGoSKsVxNa28/3jguJVTdz7sDzXTh8DKng6lJ2smrP7rP7m&#10;cWJzKlUzGjVV7tNNdLWd1960Ox8Cz3nw3+FnizRp7SOW50u6tdRkt5lOJ7c3LW8in2ZJhz2BzWp4&#10;GW107xXZWVpf77O8tLTU9PuJcfvFFy8Zz2JEczbx6qRVXwZbRfEK9/4Rq7vXe81TTbvQ8SSbRP5u&#10;97Uk/wCzOsKnP99a8/0DxfLovhTw7LqSmNtJ1W8066l5DxQSqp2/QM0hAx1BrVUfbSmvtN3fndWT&#10;++L+8iWKjhnT/kWifazV190vwPqv9l7xLe6x4u1mC5uEE02kt5ibsMGERyDn7w4IH0Ir5H8Y3ur+&#10;C57zS9J1CWG60jxA11C33JIvMG1lPPIyi9Mggjrnj6S/Y+8Y6ZqPxy1J/OhlheLduU5wZd7Op7EB&#10;2YfTHtXyz8ZIkj+IGoyx3HmbrqRJMvnDI20j6cA/j7V5HD9GVPiLGU5LRqnL8GepxNW9pw7hKkXr&#10;eavfzNnxHo1j8WvCP/CwPDhji1qwVYdY0lerqPuzRjuCOMdcr36154Ay8suDjoa0vCmvz+H9VFyl&#10;xJHHL+7maPOVBP3h9Dz79O9bnii+8NeJrCSW9to7HxDasRI0PEN8m3cr88bj65BORw3b7Smp0Jcm&#10;8enl5f8AB6I+FqSp4iPtNpdfPz9fzOPBbDISdvoOhrSPiW/l8PHwxqGLm1V99n5nLWrk5JjOflB7&#10;r905zjPIzWLHnK07K45rpaUtzlWmqNC08U6nbeGLrwk4WSzuJlnVZF/1Mi8b0PbI4PrWaRzux+FK&#10;Qf8AJozgdfrSjGMdg5pPcTBP8WPSlAxScEAqaCTjAPufaqKDcSePSjOTjP8AKggActig5HOfyoAG&#10;yBkDP96jHzDn9PegHH/1xRyPmJzSvrYq3ugoOf60YX+9zQQPwB60YJJpkAVA7dutKMgYApuMrtZR&#10;zx+tLjHGf/rVNtS7gCd2M9fakb0T1oABbLUE5PIH3qaViQO9vvHmkyOxpTg8Y9cUhwetJlp63AY4&#10;JP17UMAOnNAxnBAz9aCFOcH86TVh83Mg2BRj3zQoyODn2oA+bGfwFBweXPvTSC/UCfbvn60YOM+1&#10;IMhsY+lKcj7xx6UBcOh4IpPlPVvrQAAeR/8AXpG2nkDnPrRzFcoo2lRzmkySMgH/ABpe+WNIQp6e&#10;n92lfW4coHH8Pp+VG3C5Wkyc5zS5AGMbjj0pBEMZGCKMcUg+9ndupe3NBQmBjBz+VIchuBxjuadk&#10;YyVpoGRyf0oEGePm/wD1UMBjGaXHPK0hwwyBQFwXHcUKWHWgcHIzRgqCT+lAwx70Y5xijaMZzQf9&#10;mgA4zgA/40dOR/KlGByWpOM/L+lAAeTuFHIPIoOKMkjJP4UADc5WgNxkce9JjIxSKO4oAXHH+FIw&#10;HrQHQjrQ3THNAwOcdf0pue7HjFOIAOPakH3sk+1AxCBt3UZ2rkn86UABduPxpCTjO38MUDG49KMD&#10;H391KTxx+VITzg9O9VzDA5zkfnS8qOf50pCg5GKaW5B4o5gAZ7Glxk4pDkDOaPrRygGCaGz19KOc&#10;cetBPBIqgAZI9+lLk560hyeQaCSD1/OhABOOhpAMDJNL/FgmjHY//qoAaSw4FOJUHmg47tSN7DtS&#10;6gLzTQT3/lQMkZxTu/FMAHTLGg5HSkJ7UgbnFABknjNKFGOKOAeDQT6UFbiYH96jO08UE4PFIPlN&#10;K1g5hQG+bFHI70qk0hHdaYRA9MHvTeSMUpOTg0g4O6pkUBPynFHXijj0oxUgDA4xigjPFGSOtICD&#10;3oG3cXFBBH8NBJFFA+UDj1o/h5NIPekOKAsKCMcGkzmgAZ60YHpTRIYwOlOJxTdxA6/pQTngUgAr&#10;nk0YDdDSHpg9qQEjoaAHFgwyKaQW+7/+ul3ADP50h45zQNAoZRyOKFjjPND7mX5R36U0FcZUN9Kp&#10;IsdIcH5TTdzDAalcHA20hKg89eoqrEsGUMc5oCg8kUigk7h+dLn5cZ5o2DzAHPC9KAdo2OefpTQG&#10;B3A058BdxNAXBmBXA9aAoU/KaNi+maDgdaXUa7jcJmlH0pCTnNG47sgjFMX2gJ7k0gbnHH4UoCnk&#10;/wD6qMDOMfpQEhBwM5pGIBzu6+9LkLSYG7qfagoUk9BSHGcCgnPGPpTWYMeBQAHIOcUmecfnSNxg&#10;5/8ArU3BDc9OT9KBikJ1J/z+FI3J3E/7ozTR8pxupcbcj1oKsId7ZYc9uaYfZccZxTi67cA84pAs&#10;fXPf0oGN6pnH603B3ZH8qd39qNxJwD6GgoDjkE/rTT7USEtknj+tGQVxmgvURXZuR60wqegGKdgg&#10;ZzRwRlf50EcrlEbk4x7UmMD7v40AhulJtPVfpmqsZisMnAI9aRcg5Vj070dsj/8AXRvLH/61Fgbs&#10;Nzzkn9KQ/wD6vrQQxbCnvzSk46FqA+LcYwIwc+/NMfIG7HepCAF/zxTWXjpVGckAKkYLUZwPwpme&#10;clvrSnO3rzmkXTmAII601wc8EL/wLFOwx6/rTSRnn+dLlNYzOgGSMmgspOcc9qMuBljRtOcY/wDr&#10;0zyRV+9uK596U7MZAHvzTcB+o2kdSPpQzZ6//qoAccAYFDbRjIP+1x0prKGbP4kUrNj5mWgBRyMf&#10;5FKu3PrScBelLkjsQP50AL90bilBPygD8aQZAxn8+9G4Lzj3NAdB6scfIKE5LA/ypoP8IO6nDb90&#10;qPagzDCqffd2oDE8rxnqpoAUchcf14o4IyUoAcNr8dOe/ejOE+RaF67T16c0E8dOlAAcbs596AeN&#10;3fFB4AIFKoJXJGKAFXBXc5OaaWHUGnDJbj8qayuRyf1pgGc5wO1OAKjLGg4yUzTeQcsf0pCH7ht5&#10;H/6qXHGB3/nQu3Py0Mh4bH/fNKwrDTuGBTl75/Gm4PT3605QC2TR0DyF569TQwOMdzQDg5/lSlgc&#10;Mp980dBWH2tu93cJa2xVWkbaN7hRn1JJAA981bu70WVq2jafPlW5u5o24uCDkD3QdvXrjpVDBVs7&#10;aXgngfrUi8xYgGZdx2jI3fL0p9zIJX3BWCqMRg9h/nmowNx+7inby3egOXW7FRDLIFHv+A65/Cns&#10;wvbjbGioOi7mACqPc9OlQ7nAwqht3GT2o4C/NzjrTF3O/wDDOseB/CXg3ytcN1qDXl1HPJb2kKqG&#10;2DIR2ZuVB56c7qpeIPiZpWsyzXsnhxrqaSTdu1O9LquBgYSNUHTt0rl7lp7kw2vzPI2W2quTlsYA&#10;/ADj3rotK8FafpN1BL8SpJrK1KhltIcfaZsnoE7A+rYHvXJKjRpyc5at6/8ADI644jEVoxhTtGOi&#10;b/zfzO28L/EPUIfBcOj6XZv9s1C3kjtdP0+AKI7cAl5CFGS8j4Azn5Uz3zWbpPh3VDMz+KQ1w0ag&#10;f2XC2y1tQcndPJwoIxnbncTwSCa77wvPLdxXXiG0vdB8Kafd24he7YLNeBNu0KeyADA2KAPXNXPD&#10;/iH4B6JGLeKS+8XXUcmZGulxAW7HbwoUdhgV4k8V7OUvZwbflr+OiX3n1FPAutTh7WotNr6fPl3d&#10;/Sxw1l4O8ZfEjWreLTobrULXT2H2W301fLt056mRvlHT+EHHqep99tvg74R8GSzeLfE/iKKxub3b&#10;czWtiqhgxGXG/qTuzz79uap3Hjzxfq5XRPA/g79/Iq/6Pp8O2O0XPBdyNqn1znHGBVPxdpFiug2+&#10;pfELxhpsVxbs8ckct400KEncuQmWkPXg4B9uK8HGYrGYyUYc3s47WWsn+iR72CwOFwUZy+OWju9I&#10;q3a+p3Hiv4zQ2/w/m8ZfD+KzsbNZil5qF5D8wYAKzbf+WjH5MZJBJNef/D/V/HPjvXF8TWMWoTaf&#10;NAw1DXNVkCM0ZyFWMZ2oAcNxgDvzzVX4TeMdJ1fXbrwTbWF5r0GpxtuvNTgWOxiZV+TZDjOM45yf&#10;fpiolnvNC1X/AIqzxHJqmrTSGKx0W1wLe1CkchR8o2jqxA6d8VxUsDTwaqYaMbyeqb1bi/8AK2t7&#10;LyOyWMnivZ4hytFaO2iuv89FZXb7notj4U0Kxtf7WvNUjkvBGft9xbW48xNucsZOWAbHCoPmLde1&#10;a1rr2p6pf2+pOhsLWCFl0/Sd2GEjjlmHdwvHJOGY+lee3fi3xFr+oW/hrw5JHpFrMyzarqkgDNd7&#10;DnZHnkgc4xgKOaym+I0Ou+IV0bwZmPT7W8FvJfOwLSIFLS/N1bnr2JOOgyeOeV4qvTabu7bvWy/J&#10;X6W19DtjmGGozTWiva3d/nodR+0d8R5vh5Z2sGi6bJc63ri40+yhULDb9izH+I57Dj1I6nxOKbxZ&#10;rl/eeEI/F73+rXFup1DUlObTT2Lj9zERwW27ssO5wM9a7P4r+NbO++HttaaUy3N5Ibm1iaFR5jqG&#10;DumRkJkS9ucL2xWL8N/B+peG7L7Ze2cYmb5plXKwWEZwS59WAzkk5ycDrX0OTYWjl+Wpcvv6q73d&#10;no9en6nzmbVq2OzTSTcLJ2WyTWq9X36I9b+GVtp3w/ez8AxI811fWbmWSMjDeXF/rGPfJCrjpz68&#10;VBB4p0bU9WvPhzKY2Or2FzBa2sny/abkEvCAO0ZlRAD1Ppgk1yc3xG8O+CfFmmaiZWnmuL2G1iZp&#10;Mqse4dAT05LHPcmvOJdWufBP7RGt6/fXsm7R7yK9MjsckxzROFH16D61yYfKPrGInWne7jdeck+3&#10;ldWOzEZtDCUYUYW+Lla/li1f8bM7P4nWo1bxL4fm1BWgt9Q0pNV1TknYyQCOUYxx+8Rxj1rjbf4g&#10;3Oi+F7bxvcfvJLfVA8e7+7Kzbl9R8ilf8Otd3+1c1l4R8AFtKtXkNxqlxaW92rZxZzt9sjXnkcSE&#10;e9eLQ6m154LXwZdwReRHpYuzMV+ZHEm7g5/uMRivoMBRWIwcZNaXt8tb/hY+dzLFPC5hKKdpWuvV&#10;2t+R9ifC/wARaVffEO8UyBbXxBp9tdRXbMF+1Bl8sMc/8tA6g5/usPTn0CwmhNlNo+syRyW14nl6&#10;mpbKDj91KPYjAJ6jFfMPhzXLjV/gdY+I9InaG40WzaFXVvuxkbozn/Ze1/DfXvXgfx/YeNtBs9SY&#10;LC15p/npGrEghifk913H6jPYGvzLijKZwl7eC68r8nHZ/cfouRZlCpD2T6rmXnfdfid1KNXsdL+w&#10;6lCGCxbZZGGfNAyEkzyCTjBz6nOD1898GabHaa5cXngvWtgivPKutK2KuxSDvjAY52NvDKhB55Qs&#10;Diuk8K+Mrn/hG10vVbrdHas0SzZ/1tuW2hj/ALS8BvcZ9a4vVfCmreGvFv8Awl+jp9ouru3S1Yf8&#10;srz94u1jjv8ANnPqSONvPlZVTdP21OTSb27S62f9aHo4587pTSvbfuj0rR9AhhvfslnebbdpSWum&#10;kw9nJgMIhn+E4Hy5PJHUDNU/Gmq3t5pTXehafH/bVgXaDTbi5EckyqOeV546ll4z3HOOs0S/086M&#10;bS/UStZ/I7DDP5oxxk/eK47noT7V5R48j1Xwjr7Xk+r+XqUNyrQapHjy5FZi0Vs2PmZRuG0k5JYK&#10;SQc1z5fRlj8Y5T+KO1+vl6dzbF1I4WilHZ/1f/IzNW8Z+KbrU7HxP4M8Q29tJbx+b4g0e5iaSG9h&#10;YlCvA6BgwPAIxk4qbwbYaj4fvbvW9AvJL/Q7xmkutAuJEkMLEf6rcPTBKnOSD35ANXN9Jqtn4utd&#10;NWaG6hKzW9syrLbs5+bbxh9xAZd3VowMjcKz/CWlR+HL/W9b8POkjX0i/aLFCUNznuvOA+PmBHqp&#10;x1Fe5VjGODcIWV0la1/tapvdW6M82nzSxClK717+W69eqKvx6+Id14b8FNrnhjSYdc0W2uAuo6fc&#10;Ltkhz0D8bkdf4WAAIzzkEV5S3hfwf8Y/Cs2tfDnXriK5ks5GutF1Bd00Y5GQy/6xRj7wGcYz6na8&#10;W/Eq48E+JW1HxBpq6lompQyJDqEkJV2jU4e3uFUgPgEgggsMBlPSuW8aeAD4L1jTfij8JnmuPDVz&#10;CN3kybpNPkdWZUYg5wQflk4zjBw2RX2WVYH6lg4UoPlk9VLo/wC7Lz+5nyeaY14jFSnJc0FpKPVf&#10;3l5fgcV4o1fxP4E0DSdQt9RkS8s7oRRtEDgBMnGCBxgjII6V0PxAtLDU7qz8e+GpI7W81azVnRpM&#10;Q3LYB2Z/gcjK4Jwcdj1f8TdV034jeB4tM8SPbWutRXCyW+pY2xz7gcb8cKWHVgME9e5rH8ELe+If&#10;C+ofBLxFpRj1Kxh+1aXK3HA+/GfXIYEHphu4Ar6CPM6KqyVnFtS84vr5pfgfP1JKOKlSTvGUU4vt&#10;JLbybOi0LxUfFPhySPXLpkurNTHcW93GSk9uxAKyDHDK38XUZHYjG/8ADf4k3Hg1Lvwv8Q7aJdFt&#10;1Enh+9di3zMCwjGeNpALdSox6HI8k+G3ieW51tfDfiZWDwswW7YfPGigho39QegPUHb26dbr2oLr&#10;Fi3h6KwW+0O3xLp728RNxpbNw/HXBySV+6wyByFxz47L6dWMqElo9U+3mvPy7G+W5lOPJiL6x0a7&#10;91LyfddbDfG3jfWZ9abSvBmqSafPqlywt4ZhLHFLc4wrRyL81tLnCPG21fnUk4wGpahq/wAK/itf&#10;f8M+/G3w0txrVrCjalPJ8gbactHHLGo3KrHomCeoDr89aXgq/wDEXha2uvBWreG4bqaWHdp2spGf&#10;9IhwQu1xyrhSQsn30zjIFM1HwBFfada6K+nr9l2FbeGSPZcw99qdwwP8JyD6Dg1+W1vD3GY3OpV8&#10;wxSlDTVLVpbK2y+Z+mLjrB4fKVSwOGaqLo3ZJ9XfqcV8dfgb4jj8aaHNo+qj+z4mgj0mxnjR7Mxx&#10;fMsdvNGpwFVR8sgTHJye/gnifwlffAiWO/8AFegXOka5NASt95e6OyiY8rA65S4uZTuHylhGqnPI&#10;O37k8I+Lr74P2S6N4gJ1aaQFrrzhuk06FVyJLgdPMA+6p5AGdx4rmI/h18M/H1heav8AC68tZbW+&#10;Y/bPD+pQ/aInmb70hWTOXPHLAP8A3XxgDyOIeBMzxmce1pO9KVlzPZadey7HvZHx/gqOVrD1F+8i&#10;vhW716d2fCWo6V4k8fQa14+029uY4bOO3gs9Js5CgiaMM+3K87hv3MBySxyM4x574d8U+JYPijpu&#10;ueHNTm0bxC1jeWqWNqNtnqLxQuVVUHEcgJU7fuOR/Ccbvt3xF4W8PeDdRn8Gar4Ybw7JGu2KOzjL&#10;WoXqCqH5lXJzwW78c18xfE39mrxY3xz02Twxpq6hpEK3GoSXNjN5wiSWDaUYKNyfMdo3AdPrnm4y&#10;4DwvD2S0cXhpc11ab6NtXTXl0foiOFOOavEOaV8LXpqLTUod0k0mntr12Pe/2fv28tU8R6NcfC7X&#10;bCZLbWNPeGP7QoElte+WdyjkcFvlAboe/avoj+0rL4k/sbL4S0SRpNU8PyW0+tW8bYLWXkGOR1B4&#10;JQMJAO+3Hsfzu+B1/ZeMLqO61syrrWhKLm8mkYj7ZDCch/8ArqmACf4wcnJBz7J8Efj9q/wz+Jeq&#10;2N7JNc6Tq2nzXNvY3LlY72KVCyQkgjAWQhGAPGHxjHH4XWofFZH7VhowxkE3pNe8vNrozq/BGp3v&#10;g7xHDb32VmikaFlzkFlbb/iPcV9BeD9Ve4vV1bQolMdxYk/vFzkBsbOe4xj3x2zXgtxNdePLXQfi&#10;avg6PRWvZ2im0+PLC1kVvlHJJIKBTkkk9zkGvfPhDNZyQppPl58vz13NH1y2MdD1GD9RXzLi4T5W&#10;fRVJL2PtLeqPXH8SWV9olm06briO4aDzIZMYI8rrjv0PpXk/xeFzFc6b4mvNOjmhs9ysY5CkgYxt&#10;F5mV5UgqCO/HtXpWuLZabYFNMKyMunsxbYpIdRj0BPP49vSvLPE+p/8ACQR3HhvX4GhtWhBmkhyw&#10;h6Sbh2VRuHHsOwNfS5JVw0c4oLE6wU4XXdXV/wAD53HYbEVMrryw/wAXLK3e9nb8TM8NamvjW0bw&#10;vpf2R77UtPU6los22OPWGiXyw8L/APLK6VVyvQMvH+y3lnjf4eXnhsvq2mpcT6Wtz5Mkk9uUms5v&#10;+fe5j6xSDBGDww5UnkDsr34ZW3grwbN4m8aXt9p11p++LRJ7VgrXVwWVomH+xjcSRjbip9B+Pnh/&#10;xnc7fivYtb30lsIG8QWMAZ5RtIK3ERIW4jbjKMMr1Rk6V/eOX0aOBpf7DBezXRJL7u+nz9T+IM2r&#10;VcdWtmEmqu6bfy1/l16bPyJ/BvjrT/FXwzt/CniDQoL7TtHvBBcLMx8yG3kUukysDxtdHzzg7wPQ&#10;1zBsdR03xOur+B9YFzZrOk/2Rm3MkQYMGKHAkj4xuA+XoQpFeg+E/hNp2l395d+GdZtL7R/EWlzW&#10;ObGbzolkfGxkZvmXa4VjG+HAyPmHzV4l9m1Dw5rs1rdia1urMzIwK7ZIpArDHtz/AJ611YWNGpUn&#10;7Lbe3rvddNTgxksRRo03VV3tdeW1mujXfzO4+Hv7QWteHfGsPivUlY7rkvIbVvugvu+UHO0g8jaQ&#10;MjvjFfRnxm0qzuvBmoa54D1aNEu9Niv4LSRNqwMgDHbuH3VMqttPKpIh7nHx7BqVlqVwseuWgZpH&#10;/wCPy3Xa+SerKPlf9Dz1r2ex+LerReML7wDHq1r/AGfeWsdrot4rBhDdIo8oMTnAfmIg8YIzkKMc&#10;eZ5fz1oVaSs4rVdGlY9DJ80lToVKVeV1Jqz6pu//AAD0nWfE138bf2b9T8IaoluviXRbCG+hmhnV&#10;luISoaReD2DfKDzz/tV88fGBS2uataySBmtbq1Vdp4KC3C8fTAru5vH1z8K/ENj8TvDlsxWzubeC&#10;609+FAxiSBuTkbemexXuDXK/Hi50u8+K2rT6JbldP1jTbe6sVbsGgRx+RBWoynCywuIkoL3JXkvK&#10;V43X6r5lZ5io4rDpyd5xtF+cbSs/v0fyIvgP8SrDw/qc3hTxYFbTdXsZbDzmHNuknVckj5CcH2YK&#10;f71Y3gz/AIp3V/EGjaiWhkXSbqLbICuHj+cD65T865IlvvBunv0rW8T+Ix4huLbVNrR3f2NYbxly&#10;PNZQV3n1JXGfU59a9yWHiqknH7Vr/LY+fWIlKjGMn8N7ej3X6kujePfEWh6zpuu2t7tn0rUxf2zB&#10;cHzdyN27ZRSPeu0/aBl0i28S6tdaNaMmm+KriDXdLZVG2MuGMie2GkbjtgcV5iD7c113/CRJ4o+G&#10;cPhjUiGutFkY6fJj5hGx3FPcdfyWorUlGtGol5P00t9zLo1PaUZ0pddVfut181+KOl/ZZ8dnwR4m&#10;vL0zbc2/970NcD44v/7T8Yajfs/+uvJH7d2JqvoeqSabJI8fy7lx1qpPIZbhpieWfNTRwcKeOqYh&#10;LWSS+43rYyVTK6WGf2HJ/eMIOMGrkLRalAtlPJtuI1227t0df+ebeh67T77TxjFIbscDk80MFxyK&#10;7eU81DpFkjJR0wy8MrDBHtTQOcACpLi4ku5fPn+aQqAzZ+9jjJ9+n1phGeAp65phsIxIGd30+XpS&#10;n5jtJoQAd+1IMdv1FAwXgcfzoJB+XAp2A/OP++qTCnGKBic4Of8A9VG7HzFqC3U7aMkdT+NABt54&#10;oPP3h9MUfMePajcScE/lRbqFwK5/D0o46Z/ClPB5PvSFiOT+poAB7GjJJ4H40HjpSYO3OenWhghM&#10;45weaXqcGgAk8joaVQM5P5ClqP0Ghdoyo69qXjbtAoZhjnFJk560xClRn5U+lIQFGKXB+8KQhfvG&#10;kylcN3OAvSjIIBH05FDc53Ufd785xxSTK3QnbGKUAE8j1ppK5xx+FOx6iiQRVg3AkgGkIB5ApRgn&#10;g0dT0pD5ug3qMCgqc4IHShDg4BoIHBHp2HWkWgbpyKAOeKCDnpQcZ25/CgAHJyTigjAyw6UbSD1+&#10;tAx6feXmgBOetGfmxSgZAWm8Z5FAWAZA+Zu9AU7cZ9qXaOwpcbRj+tMSuN6tmjIPy89PSjJ7nrRt&#10;BHP86Qxw65IpueOOfrTvlJ6+1DYxigTVxDg//WpOp+UUDgfN9KMc9/8AGgYcFs/nSFecg/8A16cF&#10;9BQVHrQAwdcilHJ5Wl6dKD6j9aAGt05xR7H/APXQ270oHJ6GncaAjvik5I29qXPzc0Pkds+tIYhP&#10;yng/lSHk0uMD/PFICW9/agYm3/IFB6fNSsVA+X1o7ZoAaVX0oAB5zTiOxppGTymPp3qlcYDr0xQD&#10;2Pv2oIbHAx60FuKoAOR9w96Mdt36UZ25anc+lS9wG4IOKAFxk0vUUnOTkVQANwOe1HBHNA3KfmOV&#10;oIycD+dAB3570HlsAUHttoLAc9KAADA5oGe9CnPLGgnmp+0AjAA4Y0mM9KPYjmjOBVAMUMH5FSEH&#10;HBpMmjJ6UrFbiEdgKOgpQQeTRyeSKZI1SSpFGfal6LzQQPWi1zQDyMgUnI4oJxxQCO3rU2BAvXk0&#10;dDRz3FFSAfU5o6d6GB28UZB6UAxARQSKXApoAx1oKtoHOMigHsad9RScDmgfQTvnFAyxwaPlbrRy&#10;D0oFYCP4aAQKCOMkU3ceg/OgB2AeSaadpOKUHnDUZ2ngUEiMBj5KByM4+tDfd3UgyOM9aq7AXIHF&#10;R5IOd1O45zQxHUVQCoxI5PekODycGguBwBQMk7l/Kgq4fKq4HpTQQD8wpxBJ4FNINAMXPz+1Ixbu&#10;eO1IDnjNKcMuAKBX0HeYAKTKnt+tIvfNByO9A7hgHr60u4Hgmm7u2KQnnNAczHEU1iQc5oCnrRyD&#10;jFAIDkihvu8rQcmkJYigoQbWHJpp4wMY+tOO3+7SHacEnn2oARgep/lTeMU7jGaZtO3cetAxBuAz&#10;n6CjIz/jQQzHbnt+VI5XoOKCxHkwflH60nXnH8NKW42sKaDkAKD9aCkBIU9P1owD3x+FI7HGR1oX&#10;gZoGkBBxz+NIOmP89aOF4xzmgcHigtCEE8YNI24fMDj+lOzuGR6012A6igJOwwjsD8yjFJk9l6ml&#10;JG7ODn1xSBQVyPvUzAQjnikbaOcfWnE88/jTSQO9AP3RMhfun8fWkBw+7r7c8ULg5Yt/FSNjGfx4&#10;p8opSsL8mG3H8DTQw6A5FKWBHJ+nFM25GAc81RnKbFIUD60FQTyOKXIPT680h+X73NBpGKbEO7pT&#10;JPMJ+QU8KCc/pSgFhuApBFG2F/uoeOelOACj7p+7RjB5/Smqzbtx4pnmdh2SOv6UZyMIfxpAOMgf&#10;pS/N1zSGC4B3f3upz+lO+XG7FN2kHlfwoySMlhxQA58E4BowSMj8s03duXHqaduwuO/egAJPTNO4&#10;z8lN3ZOM+4pVb958o496AFVsdV47UdvmO38KEHOM0KoBJYt+LdKAFLjOcUoIByqDj3puQfvD/wCt&#10;TgR27UCY4bhwT1P8NHROaaSCRjH4cYo46kE++elBA4A55pN5Zvmb6ClNICD/AN89TQAoz1604k5w&#10;V7U1T3P6UEljhj26CkA7PHJNNYjHIoIVhyKATk4z170wHICGyU7YFODEgZP8VMJweD7UuADkjr0p&#10;iFIB6/zoGBzt+tJuBbDH36f/AFqAFU4H97vSEOBXjH6ChVBGT6YpM/dKil+UNkUmGoowR0xSoBjF&#10;NOBwB+VAwTkfT6VImOwM5x7daMZbDdKQuOoNLu9venYA3EdKcNkjKp4+Ybj/ALPem9xlfxFGMctR&#10;qIv6Zr2q6TqMmoaPO1vLIpTcuCQhxwCRxx3HNJaQazrWoF7O3ku7iRsk7TIxP1Of1qva3KWx8w2k&#10;ch3AjzskDHtmuusfjl4n0fTP7N8PaVpunrt5a3tBuz0z9fzrKp7SKvTim/PT/gm1CNGUrVZtJdEr&#10;3/Q3PDfwi8TaroEmo6/dQwRtIuGv59kSKO2Op5wMAV3Fl8WfA/wv0j7HpV9Z3d1CuF+z2cUMatjn&#10;kKZD3+teH63408T+IrONtc8T3l1J9octHJM2AMLgjt3YVTs9KkupljnukiMjAAO2T+Q/+tXn1MBL&#10;Ex/2iWnZLT73r+R6lHNqeFdsLD3rWvJ3f+SO/wDHP7RnjjxtqCvfeJr6aFWPlWNs5ih/4FySx+vp&#10;xW98NvCWteM/DGqPrS/2X88U9ncyEs7qG2uBvyScMMEdNprM8J+EdI8PRrf6uLeFVUOJryPYMf3t&#10;pG5hz6Y96uN8XP7S1d7Hwu32xl4m1XUI1EFvEMD5Ivugem4nPHFc9WmvZ+ywsFFLrb+kdeHqSjV9&#10;rjajbl9m/df15d2dZfa3deC9KTRvAVqsczr+81fUJsJH+fLt32jP4Vm6J4pk0+5mmsbmO8uZFzf6&#10;1dR8Of4giEcDJJOevsBXH6hqR1K+m1RtTe4LL893I2FVf7qD+BOvHGQegFZereJVu9O+waYm2FsB&#10;mbgyjB9O3c1nRy+PK09W931fr/lsa1s05ZJ3slsv8v8APfzOi8b/ABO1m7uJvDHg67ea+1KMJdXi&#10;yfci/wCean+Be56DiofDHjFtI0STR7HU/tCw6ZcS3Vw2OHwVCpj+HOOe+K89vNRa0V7aznZmkU/a&#10;ZucyZ7fT27/ljoNCtzaaJJNuZWuNkMUJOPMVVy5Oe248/Tg16EsJRp0VG3/BPJp5liqmK579H6Jf&#10;1uzrPh/430fwh4Vtb6/svtV9b3PnCOYfLDldu4DuzALitYeKtZ1pZpvEE/2e0Wb7RcQbtiJgbgmM&#10;8gfebrkkDqK5Lwf4f1DX5W8QRxyfY4Tst5GHyzSjGWI/ur/h61S+J/jS3aP/AIQrw67fY4cfbJcc&#10;yydSPpnk+9c7w1OpiPdV31fY7I4yrRwnvvRKyXd/r/Xcy/EHjWXxB41j8QkN5NvcobdGblUV8/mc&#10;Z/GvVvjDoFprPjy4trNP3niK1s7mRiNvlQhoyR+YJP8AuivENIsJtU1OGxtz/rHwxY/dHdj7AZ/K&#10;vcfix4lhg8It44tGWO8uNI/sqBlxuCrM6Ow/4AF59+KrGR9niKSh2a/K346/Izy6XtcLXnV11Unf&#10;0d/zsdF8W49K+IvwNk17QJpJI1srUYkk3bJrWR4CRg/daJhj/cNfP80pg8SXVmi/6uxmt9v+7AV/&#10;mtevfsr6ydS8I33g++kLWytch48ZA3QGRD+Hly492rxWwka41uaWfmSRLgnqcsY2/rSy2n9XlVod&#10;Iu69H/wxOcVI4qnRxNtZKz9Y7/meufs46lD4o064+Hd9cSKsmlzpGsbcFm3OMjv8yqB/vGu7+Anx&#10;Li0bx3o/wr8RXD27Q24/s+ZuAlx0eF/9hwuM9mUe9eLfs16y2i/GLSJt6qsk6iQn0DBsfpXQfFtZ&#10;fCXx9ttU0qSNJ7bVpJUK8ASJM3r6kZ/4EK4MwwVLFYqrhpLScbrye1z1MszCth8vpYhPWE1F/wCH&#10;Q+voJbO71Ty59JZfNYyTRbeAWUhlI9zkE9zg+tXvhvoniXw9/aXh5bX7TFp9wz6SzMWkl80byF+n&#10;b0PHc1yXwz1mPX7BZIbz7yb7aX7whWQBkByeQriQegCdq9D8R+Lf+Ef8JP8AEuwvhJLp2muNOa3X&#10;gSbdxkORhug/XOcV+M4iFejWeES+JrfvfT/L0ufrlOVOdNV7/CvwPOfHvxIfwz4p/wCEBHnXFr9j&#10;MclxayFXtpx87O79Q5/h7AJzy3DhqmnfE3wJHHqN1bvJZxKouA2Le9h5zHKo4TpvVlwVJbGOBXC/&#10;EDxNZXVtZ/tBaJ4XupF1Tyk163VuLUHKPIRt+7wUPsqnjjHB/DT41ab4T8TRaN4e8PO0dreSQ31i&#10;0zsVTcQxQHO5D1K9R29a+8wuTSlg41KUbTjvt8S0l/XVHx2IzelTxPs60vdltvs7NW/rQ+lbXQLn&#10;TLS2ttJLTYhAuLe4YM0kLYHm7k4kG7ALL32txgVyfi3ToLP4fap4g0fUZJIZLiaRZF+WSBgW3Agf&#10;xK+5jgAfeIwMVY0Xxd4b0Dx/BpNnE1xo+qRzvDCZWDxxkKD5TLnaVx2III74+XR8S6noPgbwudF1&#10;27a603Umm+3ap5K7kRlzHLKi9cqRl1655HNeDKNanjIxabcnF2tutW/mv6ue7zU5YeUk7JJr02sf&#10;Pfg/4n3niO1bwX8RLRLqG8ZoNRXbukYY4uo++9AeccsvqBWXoXjPxj8APiyngu4ji1PQry3WFbG4&#10;G6HULSReGHoTz06Huay/iV4S1XwRrUUkZZn02+S4sLhDuFxattKMGHBx0+ntUHgjX2+J2vN4Z1VR&#10;9osLqS80ORcfIA2XtyT1DdR6MMdzX6cqFGVN1Ek6bWq8+67W8vTofmcsVWjWjSk2qias+66xfdPz&#10;9ep0/wAePh/ptv4cbxR4BZ7vw/qEHm6e5bdJayJjzLeT/aXPH94YNcN8N/HFqde0/TPEdysNxZuF&#10;0zVJGx5XYwSHvE2TyfuHnkEitrwb8Rx4Hnu/AHjSaZ9B1C5aK88vBa3lydk6g91PUdxkVwXxH8PP&#10;4a8WXFiGDRs++GRfuujDIZT3UjkH0I966MFRn7N4eq76e6+rX+a69/mcuZYimqqxNDR3tKPS+/3P&#10;p2+R13xq0BPDt5cS2Sbby6m3XzRrghM5H0O7g+uAa5fSdR1KW3/tOzu5FuY/mjdJCrLIp46djj/x&#10;70rbl8Xp4v8ADNjDfRb9RsYRFJN/z8Rj5Vzx1x8hPOcL6Vy3myeH38uB98M3zRs3XaeM49RjGP8A&#10;61dWHhNUvZz+JHn4urTliPbQ0jJbLo3/AME6Lw38ePiFo1ytre+Ibq902R/31ndTM67T1xzkHHAx&#10;XpVt468P6nplxF8IClxrm1ZLhdVJ+03SgEbIm6B1B4IyzY9a+fzyzNnrRC0kUgkidlKkFWUnIPrR&#10;Xy/D1XzJWf4P1XUMLm2LoRcJPmT7vVej6fid5rmu6nJY3es200s0hbbeTsTHcDnOyfsWB7kYbrwe&#10;KwNB8Yy6Td/a7WSWxuFX5bmxYqN2OCVz1zzlcfQ1v+FvHejeIdMbSfFlpCNUEe211JgF+1D/AJ5T&#10;nuT2c55+92Nc/wCJvD1lDLLqOh5W3hfbcWk3Ets3ocnlT2P59s1SjFXpzj/l/XqTiJyk1WhL/O52&#10;WrftBxW3g66u/jXoq+ItJt0XOpaVbeddWxJAyY8btvJJOF6HvXL/AAt+GVh4vttS+LHhS7t9at9S&#10;aFrO/wBFeRZ4rdG5jMEh/d4bAOCAxB4BzXKXVtFf27QXAbBH3o5CjKfUMuGUjsQQQa634W+JdY03&#10;xHpul2Vx5ccaiFZmY+ZGu05O/wC8e5OSckknNfI8QcO4zFyqVKdRKiqcrQ1s5uLV2ttE9LddT7Dh&#10;3ifB4WnSp1IN15VIpzdr8iadk991rf7zxjxnql/4C8QLFqentqVxdESTNqVsY7lI1yY4zIp8w8rn&#10;azMOnBrcm8C+APEvhiDU9K1ZraO3/wBIjhvOWgt5ZDlUdVPEc5ZfmUZEy5bBBrq/HHiH4b/Fu8km&#10;8V2P9m3RKrDe7hhwpAAMnGwkcZZWHPVQKzPAHh3wjo+ual8Pj4ujH2xgvlapaG3eCKaIpKMuChIP&#10;lSKQ3JiBA6Gv4tx8ZUajt0P7Dy+py8s+p6F8MPD99/wr2bTNYv1+1eTDcWe2PzVm2MwBVwSGBjz0&#10;PXA7V7B8HZ9MXw21zeQSwtKyS2cx3EO+9cHjp90jngHBzXiXw/g8W+FdXHhG/kmjutKjCLbTRElW&#10;STceMcjOfYivfvCenWN5byadYWskcUcK3Nn5eOE+8V49DuBr5SUnOsn1Poa1Tmpu+z1O6mtr/UkK&#10;WmkGOGS3ZHPHIZjjH4/0rzP4h6drXhuy1q11TSt0aWsvlNtAaNjCUQ46joOO/H4+reGRey3DW15c&#10;NHEsCsrBuokXPH4ge+R1rlPiNFL4v8ITSXjrItpaeXHIyjd67CfbPv2rp9tKNaMl0a/Axwq5fdls&#10;zwzUvF+rfGP4eTaHfvGt3pJiuNPh3H94hT5kG7PPVgOp6eleZhgVIwV+ororKaXQhdXEcLq8dur2&#10;MiHiN4pgAT68A/mKm8awaN4uhl8deEtNa1WNYzrljH0t5m/5aqP+eTtn6NwcAiv9EMgrUqmV0KlJ&#10;e5OMZLyvFP8AG/3n8E8UYetTzvE0qr9+nOcX3aUmk/l+Vuxj+GvFXiDwpff2j4e1SW3kbHmKpysg&#10;HZlOVYexBr0zx14i8C/FDw3p/jrXrX+zNXvomtdQ1K1hDwtdJn/WIPmXchR8jOSW9MV5Hyp9+9bn&#10;hC/hngvPBeoSRra6xsEM0jYWC5TPlSH0ByyN6LIT/CAfUr4eEpKotGuq3t1PFoYipTjKlvF9Hsn0&#10;t2+Qy58J6to2oQyP5d1b+cCt3YyCSNgD1yOhx2PNZdq5OoQy7/maZTu9TnP86ksnudKvTFMXhki3&#10;RyR8jaeQQR9agtnaCaOYAFo5FbDHrjmuiN7anFP3vhVjsvEWvf8ACWeBZvEdzdEXUk0MWoQ84knT&#10;OyX6vGTn1ZW9a5W/1fVNS+zjUL2SX7LD5dvu/gTk4FNstTezs7yx8vfHeQhWUn7rBgyt9eMfRj61&#10;CRzxUU6cad7Lrob1Kkqlm97K/wAhBwOR+Z9qMEnFKR8vBo3dmB/xrUzdwA4qa2meA70bHGDtNQc5&#10;xSgnFDV9xx93UPmVshaa3PTPFOwAOR3ozjFAmNw23HPFKAPSkwTyCKF54NAtR3UgFcUm72z+FB55&#10;APtmkHzcE5zxxQNCsSTkUmDnj/8AVQFKcbaX5gOF+lACey/T60HON7g49qOvOfeglSaBhjA5pCMH&#10;g8UpHoKCV6f1oHcGJIz+dIcDhOKVh3PaheM4NABh+uaReeT3pW246mj7vZqADKk4z6fhQMHt7imn&#10;2DU7r8rCgAUjd9aaevAxTiccAU0few59xQA5Q3UD/wCvTenWncbaaDgZBoAVSOM/jSN64oAOOM0E&#10;53Yz1pMq7DrxR3+7SdDS4UJn+ZpIq/ujcKeQO1OGAPm/WkLYO3vSDGOh60eYbDsg9AaaQAeVxz1p&#10;QGxjbQRj86kpcoYB4VfxpOCAD+XpQA3cD/GjAHH8xQMAQRhWoUkv07UmMnpSgYzg/r0oKQE5OAtG&#10;35fr3pOR1/8A10oUY9aBXDBA49fypm05zj9aeQcbientSZG3+KgLiZ5yBkClwc/KKTqenPXk0Kdm&#10;Bt/GgA5HtQwP3dvvS8Y4/CkII+Zx+tBIAcYxSn0pMHPWlOM5oC4uDjOaau4cYpSGPfikO49R3oGh&#10;2W60n4UhJ6D9KOhxmgNbh1PH/wCukB3HCHPrSgFTgig5BwKBiFQDnFJnHalO/wC8KOMZNBSEYZOQ&#10;KPbFB65DUEhl/WgPQQgsM7aMgLzSnI6U0rkZ/m1AAME/jRnPH8PWja+eV/8Ar0EhjxVWRQNkc0Ej&#10;OGP60hxtULnigggc0cwhPm/GjaA3zCg5zzS7j9OKNWMQkZ4JFGSG/wDr0DOSMnrS7cDgY7VQATxy&#10;tIfu4A/ipCR0pcZPBqeYAyc0KcDI6UAEc0cmi1wADByR+tHSjcT3zQMHtVW6AHSm8g807Jz1prAA&#10;9aAHcdaaeOc0KcdaNpoAOnVaRivSl5xyM0YBGBQAKOPmFJknoaXB6tQD/doK1AEkZIo7ZpMEGlKn&#10;07UFDcYFDDNB4oBHU0gQdaOemKDk9FpMmoAXIoBzTScGgccUBfUdnnmkxilxxwPypoDAEUD8hVGe&#10;KRunApx56U09MY/OgsACOe9GT0JpBlQeOaRfmb5h26UCYYJbj8aQAhhmlLbGwFoyO9ArBwOMUZGP&#10;50KV6YprAK2M96qJIYITFO4YYxQ3KZAprYxj+tF2UkGCeoH4Uhxt+YUmDnlqkxgc1QJDTg/eSmkk&#10;jIpyYKkGkGQcL/8AqoEIpbH3qUMCMGkxxwKNrDq1AxeDwvWk3YycUgyOhpd3G3P1oBbBwBSYOcCl&#10;x/tU1mCnkUAx3HZaCBjIpoGTuoLdsUBuKPakOSaG3DmkPT5DQUISwFA3jgD2pQc/SkJJOP8AIoAa&#10;y5HP979KD6Me1GOMBaGk3f560AJhfU01snkev50pBz17daaWz0H/ANagpC4IHr+NMyCc9P60cqM7&#10;O3NN75/L3oKFYnGG/WmlQPmyPz6U5iASAKRhjkdD70FobwQ3PtxSuG2/MKM87vve9IeOOlAxSTnG&#10;KOg6UnOMgUmCx49KCoi8DpTZAPvZz3pxznpTXHGG96CZDSV+6p/Smkk84NKP1ApATn5hQZgeWxuo&#10;PTdj8aTBB78Gkx6jtQFwbAO0f596TBIwRShMDKn9aTDDg4qyJRuNEZH3m98Ux84wDzmpMg84obJB&#10;BH50E8nu6EaMDwwpRtU5P/6qVFHYUNyNxGTSvqXCLSuNwSfb0oO9OR3P96gAZ4NLlW6qaTL7m2x4&#10;/wA80MQOeue9KCcYINIAGBYnmrPIkAYZ2lT/AI04E9CaYEJHBzxzupVbdlh+OKA3HZA6Hv0oBH8Y&#10;6/rSBvm3bfypRyd67fxpAOxt4Jb1oYbSCRxupo6Yx1o5J6mgpaijk5PT3pVx909/196AGHOaD6H/&#10;ANBoAcSF5LUhIbndw1JuGMhqXcCOR+XagBw2n5XP/AaMEHj+dNwWb5T34PpShh3XjNADgV6kc/zo&#10;OCn/AAL06Ck4Y8GgDd/HmghindtPzf7tIAxxtHehTngn8TTs7Tz+lAhf4uTxQ2Qcg/rTQNpyPwwa&#10;cCOhYf8AfVAASwO1RRgAYx+nSgD5sfjRjIwfujigBcKTycfhSrjO7sM0hGDtHP0pM4xx9eaAHHnb&#10;/tN/k0Ad9vFHUbeDjrxRnIyB7/doEIAOCaco454/rSKcDj8qdvyOB270hah8y9c+1HT5dvb8qXp1&#10;pNwHX26+9FgsB6YUfSgAg4J+mO1GO5o+UjOMH6Uah6i9ecZ7Z/ClyMY/yetIpJ6nHpS9un60EgOO&#10;cUAEfeb360FSV5H8XX1o+bby3FAGjDe+HrR/3ehtc9v9MuGwfwj2n9TV46/f2Me4iHTTwFhsYAsx&#10;46lzkr+Jz7VhwXFxbOzQPtO3lsDI/HtToryS3LNEq72/5aMMkfTnGfes+RSK9pUjsbJnjvA1x4sv&#10;5IofvLZRsWluD6kk/wDjx/Cr02rxW2hTWLWosVuiD9hiHIiGCCzH+8fXk4wB3rE0K2fUtXhtLR/3&#10;kjFprqbny1ALM3sAATnr9KS7uF8R680ry+THNMBG0jZ8tBwM/QVLprmt21KjVfI3/XmW7QXfiOQa&#10;dE5js4V3TNGMYX/PTJ69T0Ij1zWoZn+zaf8AdC7GcdMf3V9R79T19qNX1eCCFtB0ORls1b99N/Fc&#10;N3J9B/s9Kp21kWH2i6VgrfcUD5pfYe2e/wDWqjHqZylyxte/9dCz4c0m31DUIRfMfJaZUVR96Vjj&#10;5R7ep7V0lmk3jbxFa+FLJ8RsuLq4jPyhOpUeiL69/fisBr+4aO4Kxr5iRiL92vywqTjao5PPOe/J&#10;rq7B7f4VeHHhuADq12qteFW+aFDykX+8fvH8AehzhWv036L9fkdWFs3Z/D1f6Gt8R/Gth4Y0tPDn&#10;hr93DFGYbZf4iveRvUknPJ9B615SxZ33k7ixJY561LqOo3Wq3LXt1IzOx/ibOB6UttBCYfttw6bY&#10;5APJ3Dc7H264Hc1eHoxoU7Lfr6meKxMsTU5nstEuyNLRba6j8uwswovNRcRoe8cZ7/j/AC9uvbfG&#10;a6jfwfZ29lHHst72SyYxnhypV2b67ifwrj9Cu7nSrK48W3Ey/aGzHaqyjIc8ZA9AN3txVz7dn4UR&#10;SzQpNJD4iZszEtjfCcHGefuHg8cVlUjzVoz7P8TbD1PZ4edN/aX3JP8ApnS/ArUj4Ya4iNz5dxcN&#10;b3Pl+kSTqpz9Vkk/CuGWzn0rxZNYXibZbeaZJl9Nobd+WDTvDGs358SrO8zyT3ivA0jN13rtH5HB&#10;/AVf8T6ouq+Ob7xDDEsYvLN7oqpyNz2+T/48360Rp8leT/mX/AFOrGph4LrF2+/X8yl4G1X/AIRu&#10;8bxFks1uqpCT2Zu/4AGvYvjEljqvizQ9XW1a4aWKKcocjzFkiVZOe3zBiD0FeG2815f2kOjW0K/L&#10;Iz5XILsQOp9scema9s8Qa1LL8P8AwmbC2i1K+l0mSzHkybiz7+Ae2ASefQYzXJj48uIpzW7uvlb/&#10;AIB35RN1MLVpPZWl87r/ADPcvgNbPaeAJNEsNSjk3TNNDqD7Rm3yBnPbCtjHqD+MnjL4rWPh6e28&#10;I6hCsdvNpc7rCoG2QRoRJHjHIKFsD+8F7Vwvwk8bWPgyDT/Bt/rEPlTIsl9dMoKiaVtoHT+JuAB/&#10;CufSsv4weKfsmvadqk8Eck+lzSXMayYKyqVYMp46HK/ge1fA/wBkSqZ651Y3T5mn+T/L0P0R5nGG&#10;T3g7Ncqa8r6/15EPwlvSra98DvEVxJdTXl40+lyb/wB1cJNGCpU54Vyqx/70q91NePat4fudD+KX&#10;2yK5uJrVLh76C5ztcwplju54YbSp9/Yiu70XUpPFfjWPwr4dvzb31rY/8U3dP/y2s5EEqJn/AJ6R&#10;PslUjJ+WQdQtc/8AEG/fxBPNdabD5cPiCFnt4Hj/AOPS+Q4ubcegYjj2eMduftsLGVLES/vLVeff&#10;5pfmfC46pGthY9XCTs/Le3yenzR2HwZ+I95470Obw7q8W3V4Yb2fSdQj9CiqyMuOh3ZBHO5cn1rt&#10;vi94+0zwtpOh6Dr2oXEMljpj2326LLmRQigswH3gTkevsea8c+BF7d6J4tkFnZgSWOjF2mxykpbz&#10;Bgk9TwMY5x0qb9pTxXO+tto8OpBkMe2SHaMK/wAoY4PTlTjHrivMrZbGtn0UlaCTl82mv+D6nrUc&#10;0nh+HXUm7z+HXr6npnh3VfD/AMSPhfLpd5pcd/J4bjaa3awkzI1mw+fyh3eMnPlnhlY7ccY8C1ay&#10;1D4a6lb3Wlait1FeSLdWOpW6kRzwq3y7SeQc/eU4KkYI9b3wD+IV54B8f2s6zMtveN5F385GUYEc&#10;Hscnr2rU8Q63FeeJtY8Ma7ZRmyubszzWtvCI15Hy3dsCcRybSNy8B1yDyMj16GHqYLEVILWD1+/f&#10;8dTxcVi6eY4SnUfu1Ivlv+X4aFH4rSQa08Piex27bpY5LpI1HDkZ3fj/ADB9K5u58Syaz4bi0bWi&#10;ZJtPONLuNo3JEW+eFvVcncvXaQR0bjQ8a2uoeGGt9OFxHcW81mVhnj+5PHuJVx+fQ8g5BFcvnn+t&#10;elh6cfZJdtjx8XUlLESb0btfz/rc0dF1AW17biaXCNuST2U9/wADz+FWdVhZ72XSHZVEpMluv92U&#10;8FfbcQV+oX61j5bbgHA9RVzVdQa6ht5ZC2/y87vX+E/quf8AgRrZx9+6OWNT91y+ZRClWOVx/eXb&#10;0/OlGSOT29afdzi8Zbkn94y/vj6n1/HqemTmoxzzmrtoCtKVhwGeF/h7V0nh7Wjr8kWk31wsOpRJ&#10;s0+8kxsnHQW0vqD0DHpkAnGCvNnj7opu7AI9eKiUOY0UvZvXbqaWu6MbKRpYrOWHbK0V1ZyqRJaT&#10;A8o3tkHB/A8jmHw9KYdcs5l/hukPH1rptKvz4+sfsUqq+vWtr5Me9ht1W2A/1T56zoPut95lAHVF&#10;zydwBaXKtaT9DujbuPr7joahXqRlTkvL5Ffwqkakdr3Xy/r+kcXqVpKrXEZVlMc8qmNu/BAz9cfp&#10;VTRNeeTWY/Dviexa7sTbutvNGo86zbsUZuqZPMZ4Pbaea6PxMZBrF5NJGZDO6zSSdD83J/LNcHBc&#10;203iHT7iLzIZGuCJJCflHocfnn3r+BOKsLLB5hXo/wAkpL7nY/vHh/EfXMDSqr7UYv70j6H0w6nr&#10;lzpPiiG6uS99p5tLlt5YrcxKqknsA8Zjb3Yt717r8FfEdppukR3MkksYtdNmEn2jGJAzFM4x2Zh+&#10;deH/AAr0q9eS68DxorTXVot9p6LnKXcCF9nA/ijMseMcsU9K7z4T65I13D4flvjhrqSG5hWP5hG+&#10;08E99wz7kV8PConUU/6ufUxiqtHk7fkeqeHNYlk1K206KSOOa3RXZZJGbGDgLkcDG7nPfjrVzxL4&#10;VaexvI9PureFFmDfdx1HsOSCCO/euLtbh/DGvX1jp9z5jfb5fLjDLiSMkszA46cfQ+gNewQWOm+I&#10;bq6Msi7/ACoZUST5fmKnI9xnHX0rTl5o+dzoxEVSUWtmfGHii606PSrixhuo/MhvbqBY1Tqu9GUE&#10;92+9XKWd9e2JeWxuXh82FopfLcjejDlT6g+ldN8VdAtdA8UapZ2qs9x9qWe4l35Xa3yAAY4wQAfX&#10;iuU7Yz+Ff3t4Y4iGL4FwU072jb5xbR/Evi9hnhPEHGR2UnGS81KKYvTp65oODw8fHoaCR3FB6dMV&#10;98fmxY1PUJtWuft10f30iKJn/wCejAYLfUjr75PeoC2V+79aRWKjBo6ckUbCtrqO5YZFNxnqaC5X&#10;gUOQOaChehpRypOfu+1JjcP/AK9LnrQToBGenrSewPzelCnHfrxnNHJX5h+dAR3DdjAwaQcnAHtQ&#10;H2gHP4Uu4dl/75oGBzjpR16frTSRjin5I5xQMAeeT/u0h459ulG75chfxFCnd2/Kgn1Als0mWC8U&#10;rDBwQKTOByOfagYAYJyaMK3Wlbg5HekJY8470AGMHGcUEjt1zR1GBRuwKBgF3JjP40EkjPQ+9GTv&#10;5PakyD/B70AKSPmB/D3oGQdv4UpxngUhbtjOD+VABg9VpGIBz2HNLkgf/XoGQfmBHfmgBG+9nP60&#10;uVHGelBbP3aTo1ACAjBAzR8o+UnnpzTj15oUMfnFAxoOOCaOTzn2pQp6ACkOQMigPQAuSSfajkDb&#10;mj2o49fxqWi4sQnAyOWHFBGAcvzQMgYB79zS5Pc1JW41cEHI59Pwp2QTgdaDwMsf1pB16Y79aAsL&#10;1X5R0prAFflHWnBSBg01+nTt+VMOUc2PlHtTeCMEZyelGWAwxyKBxzSHfUAM5ANJ04NKScYH86B1&#10;yf5UA9JXQjE9z70g4HWnA54A9+aGJHymgdxM8Z/Sg8YLcetLjvj6U1/lI+b6e1ACg7RyM0Fec0gO&#10;feg8NigNwySOBTgMDFHPcfjSc4zmgAIJOQfzpPoKXPGaXjGTigSGkZGKXDdelB57d6Utk0DGqfU/&#10;/Wo5A+anEA8im8dSP1oATG0fNSY4wDTjnrn/AOvSHkYAoAQBsZGaMjG3FOKkimkttwTQMQlsHH0F&#10;B4GRStjYQaTBwOtA9AJYr1x6Uh6ZPNBBA5b9eaUEg4Yf99UDEwxO0r+BFDFsYP8ALpRwODQWKj5a&#10;BgdoGAvvSc9qFz1oxxxTuAnbg/N9KUDPzEc0pXjAHNIwzxTiAnBp3y85/lQDz1pCARkHPvRZAIDj&#10;rRjJwD+NLyTnrQCFOT2o2AReQfrSAds0oJ9aB71SACMjFJ74pc9h3oORwRQAdT92kPzcD1oxwSBR&#10;huntQAhyOc0DjkUbht60HHT0oACDnJoHP8NIc4UUuQO1BUQUcZNNyx4zTskDOKN6/exQUN5zyKB6&#10;0rMCeKTtjNS0AdeKByMmgH2ozS6ANUqTkUvA60oGKKQCAj0pe1IQM420vNBXmNHP3RS89hSH5TjN&#10;Gc8ZoC7FwO/41GMkcD608Z67qaTzQD2Ac9KNy5296BjIO7601vvimg6DgvYCmsOdxpQTnzAe3TNB&#10;IYfWnqPRClgFyR9KbtLL/DTseoprHB4FERjQFxg04A42igKOeaACRkNVEq4A7AN1IFLfOGpfvmgY&#10;UbakoaAMYJoZDjaR1NO7AU3kNgVSANv8JoAH3cUZOMmjJboKCdAP0prM27AFBP5mlxj8aChMHFA5&#10;PK0N1w1ANAkgbg9KQkEcUvTkimknqv50DDaHG0ihyRyR3pd2OtNyxzQAiqxyCKaQjEj9acB82Qaa&#10;VzyOnp0oKQ35XGdv/wBahkG3O38eaVz2x/49TCVUYA/KgpCuTlsfLTDhRnHfinZIJcelISDtBX26&#10;UDEXgYAx+FAX5vX69v1pAO5FGOenXnk0FhwOv4UhHOSPzo6D7tKSSOBQAgx95fpijK7uvWjIxw1J&#10;g9f60FIVuP61GzcYbqaeTzjNBGVwcUBK8iIctjn6ihgxbDDvinMOw7fpTQxxnLcUGOzsJxyMGkOB&#10;82aeWGPT3pmMAkdf5UAD5I+WkbIXOP1p/wCP4U0jKk5z0/Kq0J97caPm528D9aMcYoDFhwcY/Wk6&#10;cEH2p2CMu4o96aTxz0oKMM4bmhySMmlYFLmjYTGex7e1INoHLEfnThwMijnqj0G8fhNpeM8UAKp6&#10;UgO4ZXb+FHaqPFYoGCBjmg4BY7OtAORmgZxkfhQLYcOe3fsaacH5B/OhifXp1xihcj5ccfyoCOw5&#10;h82cfWhjtZQV/i7dqTAHFI+M5UdyfrSKHBsgY/u04gjleeO9NzzwG+rUrMF++fxoAUFtmcfSlwp4&#10;z2pF54J9aMgttPb6UAKfmPHrS4wMgd6apwc/lQ2M5GfSgBwJxjNHKjA4/wB2joADijcVbaD6YoEx&#10;y/ext5z+dLjcATSDls0EnPFBLDaBwV+uKUEryzGkGV7/AJ9qF5BI/D2oGxwIPK/iKQLn+H+dAPb1&#10;pcEmgkN+75R/epDxyydKU8HcpFHU5FAAGAbLLijqwPahT/CR+NAHOWA/2qAHHAUd6AeiihfvA5/O&#10;gMQvI/rQIcF6N+VGcc4xSKSRyxozjB/9mpCF9jQDg8igEHBA78UbjjntQAqjLcYpPejIxtxQAvZf&#10;zpAADAUoK525pMHPtTt2OQc96NSQz3z7fWjABpGIPb9KXhhuX+VOIFi21K4sY7iO32/6RB5UmV5C&#10;7gxIPY/Lj6E0xZfs0f7sqXkXDHP3Pb61F0PA/wA5oOWXG4ZpImUXJD40lkl8tIvMYsAqepzVu8kk&#10;tJDG8yy3RGJHU5WMY+6uOKppLJEWeM4OCM1qeHrHSxBJrmuMv2eAlY7fjdcSY4XH93uT6VMtNS4x&#10;Tdje8LDSPCPhlvE+uwq15dOX0yOQ5wo+XzCPzxnqfYVy2q6rc6rdG6nkY7nLDcckk9ye7HuaNX1a&#10;91u6+1Xsm7auyNONqJydo9uarAkEgj86mnTtJye7NJVG4qK2X4+bA4O1if161LYWv2y68onanDM3&#10;YKKiOe3etK1nOm2DZi5VsP7yY+VfcLyT2/SrfkZabMPEGoPcNDp6oqx2642p2zj9eAPzp0FxjwTe&#10;Wpfk6pbEfN/0zuOg/GsvLOzFm+9z9acVHTHpS5VZApPmbZLZ3cthfQ30I+eGRXXPcgg1o3N9Dc6f&#10;JeoGVlj+ygMckAybl/8AHQRWQASc08zOU8rPyg52+/rT5VuKXNshoYhcf99V6Ro9x5fwj06+bU3t&#10;0j1KSO7l7mE5JVT2JwRj3+tebrjfgn61v/2vdXXw+GkumIba8yu3+JiSc/k1Y4in7VRS7nThK0aM&#10;pN9Yu34Mt6x48k1bxIGsUaOzhuE+zKpxkh1O4j6KAOOAPc17L4l1TSNbhv8ASvEFq0dvpy3cQvo4&#10;yzQRvGsiMBn5lwzccdBzXzrYL/pMSEhR5ijPpzXr8/iC6n8BveLN5cmtaPDHu9WjXyenv5W3/gVc&#10;GOw0bw5emi/D9D08txk/3vO91drpbXT77GDqHg/xDF4W0Xx14A1SHVrjQrxoZLzSWdpYVDedA5Qg&#10;Opz5o6dEHJFdR4o8OR+I7K21+0jkht/FkZ1SxzGFNpq8OftMK46BwGZRwTlB/Ca81+H15NNNfeE0&#10;lMbatakWzbyuy6iHmRN9SVaP6Smu6+C/xX1O/wBJm8E+KL77Yq3sdxpj3jbvIn5CMG6gF9iE56Oe&#10;uKWIp1ormjryv52f4aP9RYSthakuWXu8y9UpJW9dV+Jb+G5x4stby2hB/wCEg3SXEPTYPuuPoD8w&#10;9OK84+JV/cX3iRpbkfN+8Jz15lfr+HH4V6dBd6U2sXWv2mkSW0culyXtta+Z/wAezNmKeNehAWQA&#10;Bc5wRXlPj55bjW1vZSCZ7SGRuB94rls/8C3UYKPNi3U8kvu/qxpmUuXAwpru3/Xq9TLtLpra7juV&#10;JDRyKw/A1o+IPEU+pajZ36ttuLW3WBpB32MQjD38vYPcgnvWSAQctSgjOSv+9XrSjFyvY8GMpRjy&#10;30NyPXo9Y0RNC1URon2yR7ebZgW7sAcf7jHr6dR3ziTQS20zW88bI8bFWVs5Uj1pRKPs3lZ+bzMr&#10;+R/+tTXmklbzJpGZioBZu4AwP0pRio7BzSluAJxz6cCpss9goP8AyzkI9/mH/wBY/nUIPHT8qOcY&#10;7fjVk6IM46j/AOvQCwPAyAKAfk5H+9zQo5xx/jQwjdS0HEAckU0E7f60uQO1Kf5VJc9ghnmtpVuY&#10;ZGV0YNGytgqQcgg9q3PEgtvEGm/8JhZQJHPuWPVIVwAsxziUD+64Bz6MD6isH5sYAqazvDZuzbNy&#10;SKUkToGX/wDXgj0IqZR1UluhRlLkcen69GZ/iNpo4POSP71nhW9cNz0+n6V5pqDS2+twvgv5bgbd&#10;u3GGYYJzz27d69U1mzL6RZ3DLuRZJIioA4z9fTOfyrzDx40afJZJiTzPvbjyTtP09f8AJr+J/E7C&#10;+x4pxkF1k396T/U/tXw5xHtuF8HL+4l92n6HtXw68XaloWqaX4otJvLuoSk8U0zBjv4dCMn1A/Ov&#10;avDvhTR5fiLM2jiO3k1aT7b4eWaRViZi277O2ehHzRg5++uOc18x+BLu4ikXQ8wzXEcpiJUgqdvD&#10;FfUHnmvctGvLrUfDFnpcqiZYAZLeFdygM6cjORgbkBAz1+pr8fjy07xfqfplGm1quqsel/EvRb7U&#10;NTja4s59HuLaONod0RjaTb8pz0wcblIxzjmvR/BthJqX2M2V/HKv2GSNzwDmMqSQccjBHXkc+mTj&#10;Tapq/wAVPDun2WvXobUo7Nfs11JxJdQspAWQgncRtK5YlsHBJwK2/g61npt7Ho1+sRO6SL7R5Y6M&#10;v3Wx3yvH1Jrq5Yylps+prUnKeD9m1qj5t/ak8OXWjeMt9uqbbuxc4jkDHarKeT2+6c+hrydRkY9e&#10;nNe//teXeoR6rpurvcs0zR3EGW/hRwF2rhR8vzSZ69fpXz8nUEr/AL1f2R4E4p1+CnRb/h1JL5NK&#10;X6s/kfx2wns+KqGIf/LylH74ykvysO2kD5l96MZ4HP1oJOcmgE9zX7Qfii8gLY4bvQPf8aDknO3N&#10;NOA2KBikcY9aA4AyQfakJx0NDfL1X/69BSsOwrN/9alGB96mqeOWpzEHrQTJai7g2T6U33ApxAPI&#10;NBwT/XFArDcZGAMc9qTHPr/telPUHjikHsaAGABTs604EjtQvPXtQuWO3FAxTzzx+tAbvj/x6lx3&#10;LUmdwxQTqAyM4/CkJGDmjvx0/nRntigEKx3fwe9IcmggE/dz81IcKcbaChQo/u/1oJBb+fNITg/d&#10;pec8L+lACAkcg0p24yo7d6Reuf6UpPHC5NAB/GTt/GkJGQD1pd3PLUAnGc4oAQgk8D8KFO/+GlK7&#10;eABQm3dtx+GKA0GkYOSKcp3c9PSgg5pq7geaAA5HzAUrbjnafel5xyKDn0oK2GtuAyRR1GOh/lR1&#10;5Jo7/KaQRBsY4oU8H3pDk9RnilAAGAP0phfsHzZ2UBj1PX/Z70OMngijATgCpsPmsG3ngUg6/MP/&#10;AK3tS5A6jrQo7qf0pMpDQSvegYPJzzSgADAX8qQEdCAMc0h3AjamTz7UgyTyKXO7t3pSOKClqIB2&#10;K+9AZSORSBj2FAOScD9aCZC5x1H/ANem4JYY5oH93FHXll4oCwc9R+VKSD94Z49aVj6Cm4DNjFBQ&#10;EA8Yobn8qOvGf/r0YJJGBQApB9fakxinEjBBpOMYP96gBMbjtH40YKsacRtHNNJyeVJoDUCR1pcE&#10;8kUjYxuI70qkADigA6dB9KTB6CggHnrzQG7CgQc55FBwOSRQPUdaCccigYFs8imgdBRk9x2pR03C&#10;goYxJOAacB7YoYZ5247UEFevSgGNYELnFAIxmnEZHIpMYOSvJoBCHDYwO9I3ZSKVhzig7hwFqtAQ&#10;Ywfu8UDrwOaMgHAoYE/eGD25qRhznNBbB60jEr/BQB3C00MU5DdPY0g6YxQ2cfMKVeT0py7gJgdl&#10;pNw6EUpyD24pOuMD8aXXUA2t12/nR2+5n+lH3jjijO4cAVYBwRgUh+9ycUpyWxntSc9e9ACHJ4P1&#10;60c07jOPemgnODQAEfLSjOelIc44FGCBnFAACM5IoJBpB8x/nSnOOlA9gxu6UjAjrS8ik5zzQUhF&#10;HHWgEdqG4FLg43UDEbpzRnvijnrmjOKiwASduQaQZB6UFjjk5pSM96QDQecYpSTyRQBjtSLu7in0&#10;AU4zSDk4xQRzignbzikWhT60zdztA604sc0jMwOCv40DGsQrcL948UvO3dikZAw3FvypVJxgdKrY&#10;n1E3gDbSBgz8CnNnOMdqj3gD5TVBqORSeM0EgNQeflOKTrlcUFAzDPAoJ4ABpeE5FGwZ5IoJ1G4G&#10;Mse9C5B5FOfgdKYxPWgNhfegNg5NCEgcijAB6UD8wbPU/SkB4pThzyKOvOKBiHkcGkBGdpBpTu3d&#10;KRjznv0oACQDmgSKxxR8x7fj1puQTuUL05oAU9aTJ6E0ehz0/Wg4HJoAac54HSjDBsr09KC2W5FA&#10;OGz/AFoACSO9NyeoX60vCrzikb5eKCkNznAZfu9aRcZwf508EDg/pjimlD1GfagoZy33Tx6+lIxI&#10;GTzn1pSMnAPA4oIxwaCkIfXHzd/moGA3J7UucDG3PpmkLHORQUIxHak+UnB/l0pcdiPrSbucg+9A&#10;BketB6dfrRnJyaB0BAoKiJnGBmkHI46elOJ3DpTSABjAB6c0FeY1z83JpoUBsfwinOBgHbTc5G5h&#10;Qc7+K4MOfb1pARyAvH8qQlc4JpwBz0FALsNAA6HPFJzkGnk5XJPSmjPcg0CeiG8gfjTSNpzn8/50&#10;7IxjP5U122HgflVkSmI/LDHrSkfxAYxS5G3rSd+lBUVqNbnkE/nQu/HyuV/CnHd6/pR7LzSKUeY2&#10;slhx+FAzj+dNC989sUfxZ2n37VR5Y7nPUUvGNpFH0HHWkZR/kUEvyAc0AKD07f1pNhRutLnBxQLV&#10;BnIJHrTidpGB+fWmkKRtJHPtTvlJxuoGttRoDZb/ADinr1pm4ZyMcd6VScgqf0pFCksDuA+7/hTs&#10;kAqGH0NA3Yxik3AnA78fdoAXljn9aBjqM+v3aTGBkH3FAOflP69qQCnnaq9+PpTsjuPxqPocFed3&#10;9KcDubYM9KYEgYA8/wAqTdkc8CmnbkA/99elKQcqDjuaAFGS2QwOKUEnafWmqcc+/UUM3GMfepEy&#10;HFc/MVoDYOTQSehGOwoGcY2/nQSKM/eP86TALYzx1/SgnDYxu7U4H0I4/X2oAAO4z+NGdoyRmlwD&#10;yPyzR14//VTAU4B49MfepMjqD+NIAGP9fyo2knJ6e/agB4x2/KgdMY/KkOCtBHPJpCAkDaAOnOPW&#10;lywyCNtIdpGD9MUKS3y/rmgTHZOc5/GnZUDAFMKkc8mlzkZ79aLCFXnnH4UmSW4FAGep5peRzRqI&#10;UcfMBRk4waao5yRkUDHQn9KEAbsckdf1p+7ApFBIz1+tB4HFBQBie2eetBJ3bSvH/wBajAPT19KB&#10;gcgVJIu0H1pcADuaPoKQ/ewfr92gqyY+CaSCTfEBuX7rHqPepLi4SVY4IRlI1+UkdWPVvx/lUByR&#10;yfypVHGAccUE8vvAfmxilAPpSAkHIbI+tLlUPBoK0FODyaAcjJHtTRtVev0pzYJxmgGDHsoHtxVh&#10;LtodNe1H/LQ556dR/hVZs45H596e+wquw9FwcevWgzkr6DRvDc8YrtL24u7L4Z6HfrPuCTXCKvXa&#10;UlRx+Hzn864oE5z/AD+tbdwssvw9s1Ep2x6tcDb6Foof/iazqx5pR8ma0Zcqn5r9UQ/bW8N+Lo9U&#10;0/di1u47mHn+HcHX9MVa1eCDQ/GWoadbER20ski243YAib54j+Ww1m6k3m21nctyzWu1jt67XZR/&#10;47tFSeIbs6ibG7bhmsY45GC/3MoP/HVH6VXL7yfyZHMlF273R7J4L1SbxD4eXxEuyWW8M7zR7sfO&#10;YtlwpPbdItvIB6ycV4rq2qS6tdG4lgWMZbYi/wAILFsfqa7z4Dal9t8VN4XacfZWiaSGFjw8iAkH&#10;jnJPzf8AARn285DbvmB7/Lt9O36VyYan7PETXpb0PQxdd1sJSk/P71b/AIADkcLSnaDjNNJAPIzS&#10;lgV3V3nn6AVGMj/P+cUKCTzQCT+f+NL1PP8AjQT6Bg5+7096Tkf0oXrwM9qVRxgjtQAo5OD/ADoQ&#10;evpTSQcBf5U49+PyqQWkgIz0Xp6UuefmH50hAPOKUfNzj9KDSUeYQHHJB/Kg5OCBxSheOR/47SAb&#10;hkt3oBR6DL4M+nRqXZcXYOccdBmuK11bSxu75nt5Wu0VDYtG25UkLbS7cEEBQ31Jru2IuNKurV1b&#10;5Nsi/P0564/T2rjPGmmwpA0yNIGliULt5zhs/wBe9fyT4xYaVDiypN/bjF/hb80f1n4Q4mNbhWjF&#10;fZlKL9ea/wCo34bR77Oy1a7Z/wB4xBfaOcYIPtkH6cV9IeCIItW8PpqFtfxxrZuI/LaX95KzEnIX&#10;GCADgnOBXzb4FuI28P2puopERm3K204ZQ2CQOOmMele7fCO/m1I263sfmQ3O6NmY5CZGM/dPp7Hg&#10;Y6V/PteNqjP3GlF8iPd/hj4hs4rCyu7W/e4uI42T7KigELvK4IHQ8DjuDXQm8W21hb/S40jktp0e&#10;NW+XzBgHByOoORzxn0rivhnbQaRoMMkjSZV9zIo+UfJhlJ7HO0jnmuw00Je6ZqF82phnVt6x+XtV&#10;ofMZx83Pc4/HPSrp80qKRTjH2kjiv2tvBt/qWjwa1Fp1xHtAmLNGMlctlsZ6AxEEjpt+mfmWeHyL&#10;qW3DK3lyMNy5wQD1FfW37VN1Pd+Abi1u45tskDI0iydGEpchfXBOT04bpzXyRI5eZmI+9g9MV/U/&#10;0e8VfB47DX2lGVvW6f5H80+PmH/dZfiWv+fkb/c1+oijJzgfrQB6ClOETNITgV/Rx/ONrbAQM801&#10;R82c08ocUjrkYoAjUZA+Xml245pTk9aRcnNBSHY53YoYr0NIAR82+jvydv1+tBI7Ge1AG04/Wmhs&#10;cZ/EU5iBS1HoBzxmjOBkgUA9iPY0ErnpTEGQSDijPy0ZA4x1ppxjgUAOzxTiATkntTflHqaO+OPu&#10;0roAKgHpzQPrmgccLzQB3/SmAoHoaOvI9aQDBxnvScdqAA/P0FL04BB/2qN2Tx+PFA+70oDqGAT9&#10;KTHOzbQcAFgfyoIP3hQApDMelA67gaRSM9KXC569qADLMOT9aGXbyBign+JhzRxnHegBoBxnPv7U&#10;7BU9eP71BGen5UirgdO9ACHnk8/XvRnPIBoZA1GMHIoK3AfTqKBgDOP0oI5+Wg5IxmgkAc8BaXDA&#10;8NSY/wD10oHHJ7igNBGXnJH/ANag4J5Xvmgvxn+dDkIucd6n3itBBleWIoPB3L+dKwJ4I96Cuc4x&#10;TaACGAGVpoGf4fWnk54ppXC89qmxasJwBkCjaOh6nNBXGQeMdqCSOcCkVEQA5o74YUpw3SkHDdap&#10;i+0KOeKDk9eO3NDAg4PTvSBeOW96krcMKRikwRztP1oHyjGPzFKfpQAij5cYp3Q4x9ab047UAr3F&#10;AARt4JpeewpAApyDn1oHXcG96AFz3NIN2cE0Ejdux3oQ56H6U9ADg8Z70dTjJ9uaMgjdupQO5NIB&#10;DnHAo4J+7RkB9rUAcZxQAKMdqQjsaXGRuzR0HXrQA3dt6LQOfmFGeeDxQQAMnpQMMEnH4UfKOCc+&#10;tBJbpQcnoKBgRhtxFJg9R1pT6D8aQHJOT0oATGDnNBBYUrAk/wD1qQYAx835UAGPmyev/wBeg4By&#10;oobI7Zoxkk5P/Ae9PUYFhjn9ab0P3ee/FOPKk7vxoPAzjFPYAb3pGwFzQ2fWlwc0boAIzwtNJ4zT&#10;iQw2imgquAaFHuMXPG7FIwPZf0odlUcj86BwMZqgDIzR1JxQG+bG33oxznFAARkEAfrSEe31pT6Y&#10;puOOTQAE44Io7YC0Dp070e4oAOBjJoORwaFHPIooAG57UcUmQDnFGB60mWvICAOhpKMZ4pWxng0x&#10;iAheo4o4zkKBzS54xSHBGKmQAQD0GKCoIGR34oBBPAppYYyKkYtIR6mnbRt4pDj0NAWEBG7gUE4X&#10;8KX60h+tBQ3cMdKOTuBG2nYAHIprAE5U0DEVQG3bvzpQ3cCmn5iOO1CnLDI71WnUlbj8jBGaRjtG&#10;QaaQpY5H40Mqg9aIjY3Bc76cTtGRTdx6Uu0YwTimr9RK4oQsNpOMGmgYPSnZb+7RgZ5FMoa3P4UO&#10;S/ajBP3hSFs0EeoANt6UvUY/OgN9f8KQqGbIFBSFXcRsI+Wg8CjOOKTkdRQMATjOKaxYjJH1pxUH&#10;rSUAN3Aj5etAbnkUBcGgctgCgAkGCOKEC9hSsTkbR3pEbnGBuoAOoyFpjMFXr1609m7A+/WowRuJ&#10;46ZoADhFxuzQMuMk05iQcZpuCOSMd6ChrY+76f40dMZ6+9HzN1P4GmkKPmPyrQUGCrYzTXJVgoA6&#10;05goy4UUgIVvmG2gAw396k6DG3tSkhztZKbkMuQB/hQaIQg56UA4GR6UZyNufzoPPyn86B6Bk9/W&#10;jjqSP8igrkZUUh60FdBQKaev/wBanc5znH4U0AEYI4zxQD2Gsvy5Yd+npTQSOv0pxUbtvH5c0FNv&#10;BagxktRoznGc80Fe+c5o+8MDv09qCp6g5/SqRDGk4XIFGdvUcHoKG3KPujNIVXFBMuZpCbTjlaCF&#10;9T+dI+7qF+lDbvoM5+7VEoRsqQu7AJ//AFUuD1zSE/Ln/apMjAXH+7QVcUDJ6U38PyNOVRjj/wDX&#10;SAqvy+1SVGWhtEjt6UuNwyfShic8EUKSBkfnVHmhjaNuaG4HX86CzHgmgc9f/wBdBOgoGeAaTOOD&#10;TiOevvSBsdfXigW4vXoec/lSHCnr7UfPnmkAw24jn1oGthwDDgihdy9/xz3pozngfX5qUbtypnr+&#10;lBS0HF+MYpMtnAb+tGecbsfWkJyuCeT0oJF6fep2FJ+U5xxTDuHC/wDoNKvzdevT6UDQpPP+f8//&#10;AK6eFxyDxUfJcsMGlB+YnIpDFO4ZBb8acDgDC/8AfNJuxk4pN+E3BevFADlOWxgfWnEclgevP+fy&#10;qMALt/8AZqcvXmgl67Djxxn2pG6ZBoJOw89qQk44/H8qA6ajj069Oval3EEZ7UgJTn+tG4sdwoFo&#10;OAHr+tGWPBWkG0H5n70gcE/pQIeWG7JP/fPSkxnkc8UBxjcOwo3gdqAHAhfvHijcemOvSk3Hufzp&#10;cjs3v0pAAJAwppf4flJ600n5cKf++hS5buKCRUOOM/rSjaDgt/WkLEttpc4bK4phoBxtxnGPelyR&#10;zSAA84oGcbT9aRIKech6UdMr6UmSD6jrRnjII+mKYC8btuPZelKRxkn8aap+b5qcWwcn9KRQ5vlO&#10;MfiKaHB6U3Geflp2eenXn6VJIFgWyRTiSON3oaacMfxoJAH9c0DHKQQCCMH0FIpB6HrTcf8A6jTg&#10;+B25oAXp3oBAPPpSDrmkzz8poEOGQN2aAOMfhik7cUueMqf1oKQA9KcOKaSemKXHPFAg25+nWtdr&#10;jZ4JjgZl51VjtPXiJef1rJUkr1wPepTd3Mlmlg7fu45GdV/2mABP/jopSjewr/kTyStJoVvE2f3N&#10;1N+GVj/wNU2dsKrHhc4Hp3o3syGMNxuzjPf/AD/KgE84FUiTV8C65N4Z8XWOuQ7S1tcb9r/dOOxx&#10;WQM8qc9f1pSMAgMaQMScgj3FLlipXRXvWs3p29bf5DsnbgijIVtuaN2Tz+lAyO350AOHT/IpqjnO&#10;en40rN8uBSNxgf8AoXagBST3WkUk8foBxQTkYA6ijeT07daA2HHgUA9+v05poLFsKKUM3Un9aAjp&#10;qLgAk5o9dxo+c9B/9akOO38qAv1Q8nnI/GheADTRtVs07BzgUGi5mtCbTpIklmeePev2Z9yn2+bP&#10;4Yrj9Z1C1j0jybkNJJ5YCsFyUOV6+3Jrr9JxJqEcLrlZt0fB9VIrgNTVre4kcyFslsKuOPlYD+lf&#10;zV44YW2aYat/NBr7n/wT+j/BPEc+U16T+zUT++K/yL3gXSJbT4Zyapdx7j/aym32ycLEwYNleduW&#10;j4OPX2NeofC7UoW063jtVkhMWRcNn5GfJPpkDbx17V51aapZ2fwzsYrZZlbUNHaRrZhlJWhvZ/nB&#10;9lcYHPQ12/w0W108+ZPIzebErIsZPzHABzx1wG79q/mTHQlGof0ngZOpSv6n0h8P9RSDQ4rW+n8x&#10;ri4iMkKk7SFypb6kj9O1ekaPpuinToJrzy4baSNh5SNkFSSrEgHvtP4/WvG/BmtxPpFqLayjkVN0&#10;jNH8rHkHAwOWGM8+p47n1vw/Pp1sYLi31BpEluJNsbKcAg5GM44wfTHrWdDZqxlU5oyv3KXjzwhY&#10;eOoG8PveSTRzC3eWSFd3lCREQknPHzmMc/nXx34v02107xHcWdkCIVkKx75M/KpK9f8AgJ6819lX&#10;/iI6ZfWt3ceTZwyx+XtJGJlHCM2B03qpI5+6D6V85/tR/Da18AePr5beVm8zU5irbCA8bBJFI9gZ&#10;Cv8AwEV/QngFi40c4r0v54/indfqfhfjhhpYjh+nL/n3NNejTT/Q8xkVQu1ZA3rtqNOTx/KnSMSB&#10;helNB5+U8fWv6v1P5XJN3GCMU0kD5hQThclqAeBmmICOxPWkKle9KoIXBOfp2oJI/rQO4EgnrTR8&#10;3OfwpzdDuP6004Xq1AeoH5Tk4oznnJ9qQHjk0oO0bs0tR6dAUkDKinFuKbkbRnvxSjHXrTJDIP3m&#10;60h5PBxj9aU5PSl4K9fb60AB6fe79aaMnjOeKdnJ/wD1800nH0pWQ1bqOzigHHSmg5+Zs0gJHOO+&#10;TimIeTzyP1oyQMgUBjjNJxjk0AGBnp370gTcMBvwoPXCt3/P/P8AShs44b9KAA/NgY96AeyLn2A6&#10;UNnu1C8Lgn60AKGOcZ+lKCMZx+NNC4XI2+v3aAcn8KAHdT60EfxE/nRnjn9KOh5+goADnH+NNORx&#10;nvmjb/Cfy9KXJHJoAFIwBmkDDHFL7k0Nk/Mf/HaAEXaeD34+tHU7lpeQf6UgOeMCgB3A5xikJzjH&#10;pQD/AAk/SkBwMMRQAHntRxu+ZuaCcjNIpO7j+dAChmBxmhuTnP50ffO7FAPBKsKn3iohkbcE/lSA&#10;dh+lKcsnJpDkjczVXqUGD0zRz0A4oGOhFISCchvTtU7ADA4xu745o3etAJY80HkE1O4ApIb+VIeu&#10;T60o4/izRtIGePyoHdiMGAyG/Kl4IyKBuHYfnSEg9/rQP3hNg7D6cUrA4pCApznrSg5HJoKQh4O7&#10;NALBef5UDPTNKTlqenQOgh3Zzu/CjnsMUHI5NOwSvzGkSriDA4AxSgAcbu9NAyM4/OjOBQUGO+aM&#10;c7hR7ijGeh/Ogn7Q3kHp/KnH+7QeaNyjjdQUN3EYpT8vzgj05oBHUCgtn+VAMMgJtpBkNgmghifl&#10;FGMD09qB3BjgdKQdetKBtZiOn86MHrQMQMOgakbno3+NOOetNGcYJ6UDAZJ/CjHUHvS9TyaOSSB1&#10;xQAmSfmOKDnqB9aAcHOaTt09qrcYuQMbT3pG4PWl6cYpCeOcinshC4IGabjPWnfVqG2jvREY3G2h&#10;v72aGUkD5fegZNMAxgcelIM9aXknkUFcUlfqA3JJ/wDr0EAmjBHFHIPFMAHsKD0wB70c/rRz1IoA&#10;UHJxTep4pc45oAX0FACnmkU56ijHHFA4FBXqB5+ajdnmhj2NAHOd9BQnU0chd2aXqcU3BB4NSwDk&#10;mgjNGSBgCg5OKkA5AzR0GMUZ56UjdKClcU8cn6U3bj5RTqaSVPNBQEALyaBgYIOf6UBjnFJIWHI/&#10;KgBpJ3bSOvFIGwucAegpxb5eX/SmnqHAqtSfQdncmMU3YMcn86UDOHFIQQdwwake4ZYH5D+dABJw&#10;1A+TletCnJJPpWgoiM7AcGkc7uCKCxHBobA6UBcHPY/WhcNSsQT1pM7H2j8aA3F4HQUjHniglz0W&#10;kDds/hQHUXPNGe2KMkdKbuxxigryF+XON1IeBxxSjJbn9O9ITxxQAM23rn3puBnB+tKTkdPakBxy&#10;R+OKABiQMCm/Uc+1BG05C9e9KpIOP5UAGMDdSBt24j6U7JxnOfYU0sNpJb68UAD8ckdKjGeGx09R&#10;TsnCgn2oPGeD17UFRG7/AOItxjPWk4Vs4xmlVVPBT8KaSo4x04PFBQOMAjP3v1pGJLllPTH3eaUg&#10;g7GPf5qb8o+Yj8/5UFJaAzHd8vH+NHJH8s0E4HA7dKAWYbmXmgNmJuIXBz+dJzjJWhc889DmlI2f&#10;nmgoRmJII/WhcE5A/wDr0HIBJoA55oHqHQfLxQfag0h9c5oD1GkFf/rUkjEjr/nNOB992KaxBP3f&#10;puoIkN5xn8KFDEZH8qUZbGfSkBOOv/16DN2EGR153UDHzHP+77UoFNYknBI6fjVE9LDWUY2Y29Oa&#10;QjagYjvTm7D05pGG7nb+GaozE4IwPl5pMMFG/NOX5TkGm8Z2n+VA9wADNz9aML/doO1TuGKJDJn9&#10;3t96lm1P3dTaIOMGjbg4J6UdRyaMjbuLduhqjzGOx7/jScdaTOT8rfhS8YyB/wDWoJkKcHP1pB1w&#10;T3/OjnPy/wAqQFt3WgFEcQQ24ml255B7UhYgZOKUlMZBpFDQCOPSlZcjpz7UrD5dx7cUoz19uuKd&#10;xJdxqg9T/Ogr3p4DD8fagg4z/SkXbuJyT/WlHynJP3ulIcClOcAigPdEIXOSe9BPGPwNL7k0uPU4&#10;oJG84waBxgYH+FA3OeBQcA7SPqKA7C7SuOfoTS9eMGnNub5abgHA/OgNOgdFwx4+ntQozyF4o5xx&#10;QrFTzQFxQcjBb5s0o68fzpoUZ46dKcFOMmgnQCzAffP0peAMEZxSAZG0nv1pxw3WgkQ9eP5UqAgY&#10;b/vqgEFfwo2beR6YzQAgUgMT+dKCMjOD+H6UAkDJNLsK85J49KQCDnBOD+FOGQDg+5wKackZFOID&#10;Nj+lMAwM7j2/2aAePu+9DDBDfhmgk52gmgkcclOG/LtQWwc5pp6YoO4chsUhCh9yZdvzpQTg7lxT&#10;cnAyPrx14pxO4bWP5UxsOv8AKlUkdaQfKacW55pAGTu6dxQGGOv/AI7SZ+VmHYUpb0IxSBik85pA&#10;MHce1DMQNx9T/DTQCTgfnTJHbeeTg0u0Y54/pxSBePm79/Wl3HueKkBB0w36U44IzuppAAyBSk4G&#10;TTAUZA4HP86MBm5pCCR0yfpSk/LgDNMAwQ20HpRyGzigYH3vSg5PBA/z3qR9BwwoANJnnHrzQQSO&#10;vQ5pMr94HFMkcWIPPp1pDyeaMkDkfp1pWPGWpDDP8SnPp70DcR/jQAQpG3/69B45DUAGSOlBO3r/&#10;ADoJ9D3o246GmAcscE/pQw70L96jHPI9qQAfmOQc0EFeR/Kggdu1GAD2pgA96Acjr+lCrg8/yoYH&#10;sMd6QR0TFHC4ApBkd8/j0oHU0YwDxQA48NQ3rSD+8PypCfQ0Ft8sdCbTpooNQt5Zc7VuF8zGOmea&#10;4X4jWr2Nz9n062Z9uolZVUfwhx0PrgufqK7ZWKsGC87uK5P4kyyWepXt1bGKby7gTRvtOG/eA4P4&#10;Hn8a/CfHCgvqeErdnNfhF/ofuvgjW5cRi6X+F/mcLZ3V7beIoZLrUJPssLNbQ2pkYlVJLHZxgAE5&#10;PPJavavhhObnX4dGN1LIohZVk3bfNYBtnUHnLAZ61y/xC+FC6V8PfD3i2wWOUXniy9tV2ffUmC2a&#10;PP1G4j+tbfw11DTrbxrb6vp9vNbxw+WkcRZdy4WPJBx1yp5A61/J+PXLOzXU/qrLqnNTsj3n4ewR&#10;211Nb3F7JDJGzq68lmZuhz0HVQK9S8FaxqF1pPksrMUlaSG4WA55OHUnbgfdB6968l0nWUsfiZcX&#10;N7buv2xBcxLtKPEz7W5B9Pft9K9S+HniMajZxx2Fqzb4RHJJJOq5GNr4UnkgkdOcA151OVqlkdFS&#10;8vet0NS80OeTT7M3Yt28ueUS5YK27dH8hyOOORz61wv7UOpTeKfAkWv3mmG4uo/LtbjjcYJIQFZ+&#10;PuggDr6e4rt9b0dbuW5a9imEjMrfu3ADZBGOxx8vbI68815N8YPEsfgO+1TSPKlkbUI1JhmUNGFz&#10;gjocnrz26c9a/XvB/ESpcT0owW7/AMz8t8UcPRxHDNZt2tFva54i4LtvYfjTUDDvUz/vtzqqqu77&#10;q9KjwVPWv7Yuj+LeUbkg5xmlUkdaRhj5QP4s0DlelMkcceufw60buM5ozxgUDpjNADZDkf0ozk/L&#10;z7Ghl5xn9KBk55oAQglSaFAUdO2KT+Lil6/3fxFBVmKGB6UoBI20iYB259qcuRyRQSBx60YzxSk5&#10;OKa2D0oAQnK4z/8AWpAcAjP60ZycZo4I5/GgEKMYLfyFG7C5x9KTAAyB+dGTwAKWpV0O6MPyApSM&#10;84/KmjnvTt/GBTRIBlZcYPFDDjocdqOgzt/JaTdz96gBORyT+lLvwfbNKpJ5x/OkJ9VP4UAI2GOC&#10;D0oVgQWBoORnC/8AAqMdOenTigdheO4pQBnlsU05x92gP8wAIoEOwFPODRyOo/GgEZ+U/pxRx020&#10;AIMYy47dqUkAdetA+U5b8vSkOTyaB+oh57ijAUYx0oGOuMGj3JoEBBbJzQCCctQdwO0UDAycdT60&#10;AL25/WkDALyRgUEYOMfSgkdCOlABj+dJwD0pVz9frRjuTznPWgrrqGDxz27Ubf4TQFUcqOPXikAP&#10;Vl6e1LW4xeQfxoLH+Kkxt70FscZ7UmMQn5uRQPUijA9eaDjPFKIARn5jSHFKR6ij5jyVoKsAGDQO&#10;vWjjO4GgYFCt1JEAx/8AXo3Ank0jDACrSjGeR+FI0sgA29KXnFNGScUcntQAueMnilU80H2oGQOn&#10;WnqyVoBz2NJgnA3UbiTgfyoCq3B/OkUAA7ZOKASO1IdvTPT2oAyaAFI2jApGjwc5oblMZoPIzigX&#10;UM5XrTcAfKG79aUHbxikIJHpQMUnnaBSZ4wM/wCFKMZwD9KRSd2cdaAQZwOf/wBdDY6A0vzA8L/F&#10;SED/AD2oGBz/AHjQQRwKTJ3Y9aQq3v8AlQMPvc5+lA6ZJpSq9z+tHRepoACd3SgjHJHfvSHOeaCc&#10;59MU0MT5sEFeKXtwaDgYzQcjkVYg7f54powD0Y04DIwtH4e1TsyhDgdRQTnkGkGDyKDwMg1QAOmA&#10;RSdDy1LwDgfWl6cYoAQnHBpoB+8adnuxoINABzjmm8YwB70p4FJk0AO7U3hutBOeBSlVHSgaEI9a&#10;XIzjNIfSj7p4oGrBt7hqaeDinAcZNGc8YoGhqnnmlxk0pTIzTScnk1LGO6LupoPvQQRQR6DrQ+4A&#10;pPrQGOeKOg/pQB3qSkwOC2abwO9O6U1hkk0FAxOPu0jLnjFLuNDD0oE/MjwpHzcGlRcLzS7kI5H4&#10;UAqeCfzp6i90MhRnsKOOitSEjGDSbVH3VppDuhrjvjNKcL8wNHLjBFIysvGKonlYvB5zQQg6nNIq&#10;9qcwVTg0BqM4zkUAnGBSjGRtowF6UD1Abs4C0mDu5P4UoJPBFBBxkCgWu4HHHutN2js9GOfmpSSe&#10;D0oH5iA4OMe1A+9kkUc9elOYYGBQUMIwCF7frSA+1L8uSSM4pN+Cc9aAFPTFRO2GzUgO7kU2T7uM&#10;d6AGq56uTR5udwLf/WpUXCZP16UPkLk49RQPQBtPPtikbpkHt+dEfJ35/MUEHP8AjQNDcktgU1iu&#10;cFqkBbdhf1pgwTuUmgoYpcfKP4ad0PA/4FtoYM27B6feofJ/ioBCffGF/VenNI3DdM44owPzoZCe&#10;Qw5oLDIPQ4puWzkj/wCvTssW2lvxHegHcSSG60DGkHGR+dHzbuDTs7uMfUUh4DKBQAg57+1HDcCg&#10;L82aMDONvegY3IK5xTSdxzn8accKNvrTQeduf+A7aDKTd7MP4eMfeo2v1xQOemKU4b5cVSM5bDSP&#10;TseeKb1+ZTT9uPlLd/TrQQ2ScZ55oM7sjUOr8Lz2pCW+7heOKUAg5Lc+woYFhy3eqAbuLLuNIMtw&#10;f/10p+UnAoJOMY754oC4gxkHrz3ozuOdtKQcZpCRjrUM6KdnE2eW6Gg5P8xQOmVz+VBAzn+lWeTc&#10;TBC5H+FL32k96cOuR0Pb1po+5wOlBIADIp3uTmk4zgfj9aTtjFBS+Ed06tRlmXhaDlh8w+lA2jv+&#10;dA1qKTzyfx3UoUgAk9KGUlOv500Lgbv5CkPUcvT/AAFNyxH8uPelBGME574pQF6g8/yoAN4Bx+HW&#10;nZB5z7U3A38n/CnHJ5z16UAIUOBj0+lOI7Zz+NNPXDHilY5wfxoAFBDZxSjpjPPpSKO+etLhQMDd&#10;QLUACBuByMelKu7rjFB4G0cf7QFAO3nrQLUVRzwe9Jz0NOJG3O72oYdgaCRuFA/vUE85H8qcFP3c&#10;frQMg9MfjQP0EXGRSkDnj9aOOu6gKOtAdAyRyKDnGSfyoJB60YycfnQIBwdwNKM46f8A16XCg5HF&#10;BBxgH8+9FwGsfWj5jxtpQRkYPbFLlRk/1oAD645zQAxyxHFGRnB4oDg9DQIM+poyduSfpRu44H5U&#10;AAjGetArgcjjrilIyP60m7HU0oK9N3P0oATq2W/GnfNnj/8AVQoBbcDQcUrh0At1NGDtyv501vvZ&#10;HrTlbI6UwF4IGaTg9R0pw9RTQp6kdDSJFGOvPWlUqw6/Q0KoC7SKaRxwv/fNAx+Q3Ue9IScjPTtR&#10;kjAzQTj5Q34etSAEgcD6UA896B75oI68dsVVxDuewoxjPPy/Sm5xyP71OyCep/woADj72aF9cUMV&#10;PTtRnb97t7dakAPXKjjBoyBzjFBCjg9fXFJ0Gcn7vGRTAUHJpSSegpFzgEjpzRnbyOw9KGNbagSM&#10;ZHNKOmQPejjaMH3pPmycntSGOJ43D1ozuGVNNyQOTRzjg0AtB2QBgNQmCcigYA4+tAYZ6/pQAbl3&#10;b80Anqc0AZPJpM+n60Eij1HpS4IGcUnGflNHTjNAAGx8o60DkbQKNw+tKCcdqA8hMqM7vrWD47t4&#10;JdcZGikSKe3TdsUHblQWOPwOBXQRmIyq04+XcN3Fb/hST4NaZ8WI9S+O2malcaDb6aDJp+jXH7+8&#10;k2gKqyE4RRknJI+7t461+ReMtD23DdOdvhqfnFr/ACP1zwcreyz6tHvDb0a/zOf/AGhfDt18IfB3&#10;hP4eR3rSySsuvXl8jFlmll/dwBORtURKG6Zy5B6CqHhQyXt5FaWdgq3DNnzlXaz5AXH4EZ98171/&#10;wUK+F3wzuvAfw38f/BfWLrUvDtx4VaGCab95JbxwzKQspHR1M4VgRwcD2rwvwXdRTa7p9vFiNvMU&#10;Iyr0yR2//VX8a5nzRrNM/rrJ6nNRUvX7z2Dwxc6wfEuny3s2XltijNN8xIABGPT06dK9Q+FKM+pX&#10;Wn3Opxxr9sLRyNj5V3EkexP6j615z4bPma3phWErO1xs2qBlWJx6gH2znjk16b4P06K412SCW62y&#10;SXgLKYdvDxx7ehGfmL9On415kI2qnrTk3G3kdlr0eiI39oWkvmStbYEsjjGMjoCMZ5H4CvFPj+mm&#10;zW811qVowk+wI1v1+ZgUyCfT73417peIlvpv9voqsfIYSQs3AYHnHpjaOfQ14h8YbHRtUt4yNV+Q&#10;2jruVfMw24988dB19a/TPDav9V4mw8np76/M/O+NsPLFcPYiC6wkvwZ4hLcSzDfKVAH3VVcCouTx&#10;mkbYkjeW+5cnazDGaBzyDz9K/uyKR/Dr5uogxk4pAcnG760E4OQ3ekUdxn8aokUcd6XavpSLjp8w&#10;9/WnD7uT+tAxvLHAHBo3EE47U4kY44poCk8fyoEhM92b2pfxNGMnilAK8FvzqehYigk807jO0UKe&#10;Me+aCAOaogApztJprKerfyp2AW3GkPHQUAJyCTupDuz1pScHAP50m7ccmgqIpyQQT7cigAI2F4ow&#10;CMhzQBz1/wAaA9AC89aXocCk4U7QaMHqPWgkM8bsUBQec9qCe39KX5yQSw/CgBpCt1HTFLg4znHF&#10;HuCaDzxmgAyRyw7UFiflI7dqDlmwaQEEYz3/ALtLpoVfuKBjpn86MAjp+dB2AYVsj1oIOwAk+/FK&#10;/cPQFGT1pSPXik3BucUFgOM1VxC7g/3c8UmVzzxSgkZ5o4AxuNAhMY4oJxx2+lB5OGGKMnkkfpQN&#10;eYZGOD1oBx1BxRkdz0oBXdknp3oHysAVPOeaTvn+lLj5fvUmMdWNAheSuc//AFqBjqM0g2//AGVJ&#10;hl59vSpKHHIGBSHJ7d/SlDcbs9eaD04OaoXW40FjkfpS+2fekB3c4/M0HGMZpablCkLg0i596DnH&#10;FAYAYNIBT04H40g3ddtGcGg4Uce9SAEBup/rTenGKUEZpSR2oARcg4BoYDHWlB9CfxpGwOAfwxQW&#10;7iEn7x9KAdp24p2cnG3NNyoODQMUkE5oGSOaRSCMc04D5eKAEIbofxpQRnJpBkjOec0HGKAE70D5&#10;RSg87cf/AF6TJI6/+O0AB201SS238adgn29KCuTg0AHC9+lJuJB60hOTu/GnbiDs/wDZaAE4xjP6&#10;UhGTgGndBzn8qT5hyBQAp64pvLdKPcjrSBj1z7UFJgfl5IpevU/T3o5PehuvB5+lAXBh2C00HIyD&#10;Th83X064o5K4yaAQ1sZ4H/16UgY5pNuDn8aXjtVIYnbAoxzgn/61ABJyWoXCkn9aPQAwQOCaCGxk&#10;9Kcwz3puRjANT5hcaQT1H6UuPalyRzSHdnJFXHYYny54ak2+9LwDk/Sgj+LNMAxxkfhSLgjNKMjj&#10;Jozxk0AN5I4oAJ+VqX6n9KQE+lAAfl6UbQetKwJ70NzxQUhFz1JoJNHOOlBGTzQCYHBPvQpPpxRw&#10;O9HI+XFA+YCzelJjmlP93FIScYIoC4Ek8YpKKD6ipYwOD1FHfrQKMA8nrUgBPYUmPlwRQc56Uozj&#10;DCg0TGEADaaUbQNpoYrnGP0o5JznNADWD5wBkUmFVst/WnkZ/OmsF28k+9BL0Glcnj7vvQ23PXpT&#10;v4MZph3Y5HSqiHuiDefu5FOBVh87UEYAKikIPU1Qaij5dx/KmgMcMRTg248frQz55U0kUNbaD8h4&#10;pAx6ZpchjhQaNvOCaZNmGfmw1JkAZAo2DqKQEA5NALTQcdvTB6UEADDfSgqoOMnPWkJJG0HrQUIx&#10;JB/SlJGdppGb5sHp3owOmaAGkjGfWjO489cUcE9e9Lt+bAJ/DtQAdvWmNgnr+HpThnOaQ4PQ0AIv&#10;3PmbkUONy59sUitg5APTuKcQxPFACNnpGKaSS3yj6ZWg7WLKV96N2F2hh9aCkA3gbv8AaqN92enp&#10;2p4JxsbO7HNI2GPyn8aCgKqBimrgj/P+FOxuHJbjnpTdqE4zgf7uKSAadwA9/wBP8/56UvJHJ/Cl&#10;bJGOTRghd24/l0ploaArZyMUZIXBalbkZPOOaQf7X86m+oxp4JIPajnb79Kccfe3fmKFyOAvHeqA&#10;TODk9hQozyetHJGf/r0gznOf/r0eQDWPz5btTcsGAB+tOK8EstIV5oMZNh0HGPpmlQ8/LSE4H3u/&#10;92kXHTd1qifQGUEbSf8AepO+F/r6U4qDnA6UhIAwnbj0pmewwbCxG7260iyZ4wKcAQMmhMj5QR6n&#10;nFAK40f7R6npTct0JH4U5jx8xP0pAF3AY9qVzSMbjQWUbtv+c0r4zk5/4DSjgLhe3T1pAA/rUs2j&#10;HljY2V4HFIdxyM9adyBjP6UHBOAa0PHY0A4+UUvPpS7Ap6UYJGS2KAWqE6/LSbc9T3zipAOOtNxu&#10;/PnNAbbiAHjAo+bdk0oBJ4P4UMp6BhQCuNy2cAYJx2p2SWGT+GOtG09MdaB9KRSiLkAZpDgD73FO&#10;JbOCKQsPuigAK85C/Q0ucc5/GgAg8HjFGznBPemIGY85NKRt6+vHtSKhPp604BscGkMAeetBODwa&#10;ANx+tI5XGD9RQAoZlHU0pOPlFIFJHrmjJH/16Beg7kDDcenNH3RhRRlt3PShsn5T060ECkg8lue1&#10;GQCoz9aQ7l+XPalAIx8tACj+7n3oBOTg8dqQEkEn6UdMKCeKQC7yXxxS4yetGHzzj3pAQPmGePrT&#10;AccYyR7cUm8E80v3sgilBycZoAaFzyT39qRtqtjH/wBenc/5xQUydxH4UAAJAyy5FAJJyD8vYUc5&#10;68UihfSgQvLfKBSbsDktwO1L34z+XSjaTgkkf0piuBPOc0FiDuNKQwOKUAA5x+FAXDkZIajPP3qA&#10;Mj1oVRUiEwW5+alzghSfpxSleN5o+XOcfU0dQvoIMdQPzp3XotHGOKCQq7s/lTENNOGMc03ec4JP&#10;tThknGKQA2ccCg4zyfekIB7/AI07PPNACZYU4nIzSEgH+tGSO/8A9epYCgZGaB7ijOGxmgEZ5oGg&#10;C55I96D15o4C9aAMdDQMTDdOaUD3o9iaAV/iNBIuWpD15oByRg0456sKBobuJ6mjB6AUrf3hSYUH&#10;BPegfTUXPOcfmKQHPFLgEbTQu6gOgmD/AI0oJxnFBHfFISRx/OgBTweDQdpGD/KjvgHijPcNQIQE&#10;45HSlbGeTQBSnIGdvvmgQm31FLnI60cdAf8A61JzuzgcmgBH6blqh4vhiuEt5zA0SPAFaTcSMqzZ&#10;x/nvWjglckfSo9dmkfR7fz5X2RzOIQclf4SQPxxX554pUPbcG1n/ACuL/G36n6J4W4hUeLqa/mjJ&#10;fhf9D6m/Zosvg98b/glrX7NmmeNtHnvLR5tV8N27Ws6TQRyxeTcxO0oCs24xyrgn5k9K+VbLwTrv&#10;hrWPsvim0utLmstRayvJJ1z5MgDEgr1JyucgcgfSmfs9+PZvAPx20u7azW4hvLhrNlkuTCrJKBHg&#10;sOnzMGB7Fa9f+PtvqXj/AMV+JPD03hC3sPE3gy6kfVZoZBv1C2WNBIzHI3tGxZsjJMbf7Oa/ijOK&#10;cJWqLdaep/YOVyqUa7jfR6+nctaBd3Wuajp+sQxbFtyibZmcb2HJJ78lsen4Yr0rwnpV9J48kt7+&#10;xWENCrSL5h/er5hXr14/SvJ/DGqKNFhu1gjV5LGM5zkgiJAW56coTj3r2TRNVvn8R6Xq8KM0N1Zy&#10;RJNJGOox9PX35+lfP83v39D36jlG9j0bUUgtofsWsWCmE3bQzMp+5vTaGz3AOGrw/wCKumWUOh24&#10;tx80skiSq2Bt4BA/HmvojV9Ok1HwzJf3FvbXStIsi4jBjYjB5X055rxf44+HUt/Cq3slo8Zeb9y2&#10;Rt4wWXHtxjmvruGsU8JmtOXZp/ij5rMKccVg50+91+B8v3Nv5c821fkjkKru+vFRJgnp9av+I41t&#10;tYkiSFkXcH2t7jNUcAHIr/QbD1I1qEai2kk/vR/BmMpSw+KqUn9mTX3Ow1mAbt9KCNowo680uSXz&#10;ik3Yzg//AFq2MEAIB4GKUkMMA0gAPBPajJP3v50tbgxwU4woowq8Gg4HNB9SBTEByBTdwJyT2zTm&#10;z0pOq7QvNACjJOV//VSlccA00ZU+/vS8gcigA6d8UYpvU8fnTsMOn5UAN+90oGDyTS4wM4FIcHA4&#10;9aQAAVzgn8qVeetJuOcE0oYHkLTAXDEY9KTkHg/hS9QRnNAHY9O9AAVBHIpCG+7ml2ndQTxQA0DA&#10;xQd3T/2WjPAIU/TFGML+HegBVGTk9ulJ2+ZqG6YoIP3hQNWA4DdKTGOtLg5waU9Mk0CEHXk/Sg5z&#10;kt3oUk9aG4O4fjQMUEjgrQVz3pCQTj8/ehiM8Af40D9Q245Pp+dJzj9aVgB1NJnIxQIUnvnrRkA4&#10;Uf8A16QjPA5+valyOlLYNQHXk96DmhSuck0mDwD9KY0hTx3Pt700nDZJpfu8NQACeR+dBQm4jgml&#10;+YcZxSleelDN7n8qBIaT2zQwHA9qMnqDQSTgAGpGKSxG2k/HvRnvRgnqaVwAnPA9eaPY0ZJxikBP&#10;TFIdg5Y8H9KQZA4pc45zQDk8nHtQPcOhzikAAwBTsjHNJjHagoQMRz+dHQ8mlK54xSbeeBQHQXHG&#10;6kzt6UYBGCtLjB+YUAIABSkc0m75eKcKAG5z/FShe5//AF0gbnk9T1o3E8igAKgc4o7cj9OaOQMm&#10;huuKAAZxg0Z9DRz60gJ+5toAXBP9aM46dKMY4ApoJJyBmgoCFHTr/wDXoII7mgknmjoeRQSBVQAc&#10;cUEnuaU/NjJNITxkUFBtAPX+GjBJzmjjGaASRzmgLjcY/D9aPYj8ad0PzGmjOc5qr6BcG4GM0v4f&#10;hSg8YxQOaXQYnXqKQAdc0EHigDJzmnHYBCWHH3qMEDkUoKnoaaRtGWFPyGBBzwaDknpSgHHP5UmT&#10;0x+FMAI9DTcnIFO6dDQSR3oAbjJwWpQR0zRjvSEGgAy2KMt3oBDDk0oyetAADQc7hSkUA56UAN2j&#10;pSlgKOM5zSHhulBSsG854FByRzQMZzmjd2zQD3GnlelHSnY7fnSbWHaptqUIcgYxQPWnDB4am8Dr&#10;QwQZOcAUEnrQQCaQ/d5qS0J1HX9KBgDrQchsGgYA5oGxFznJpHGeKVGJXAoJxzn2oFYaEkB+9+FD&#10;behPvRllODx9KCOPmHTvVRFvsN3HJKmlOGOCKRMluBS5Ktk1QRGkgcAf/XoyMYFOOOrU1lI4IoDU&#10;DxxmjPqKVs4yKQuCeTQCYdeAfrRtAHFHI+TFHAPJoAad3UGnZAHTNB245FIA33qB9QbJBJamt1xu&#10;px/ug0mCTmgY3OOSe/enFiGzSHgnik4OFOc0AIAdvX9KZJvboDx2/rUhba/c03LMOnWgBq525d9v&#10;9KVGIHX86QEhcHO3FKoJTBNAAxw2/FISQe/6045Ofmz3pG7ZB70FCbWHT+f600q23rj1p2O+PrxR&#10;k5JNBQwNg8/QUmQeOW/rQV3ncBQfmwF+X14ouFgAfOWPTtiggYBI/TpQoBG3b2/OgOJBgA/X1pPY&#10;aGjP3f8APSgDeMD8xS/NzgmkTpkEdtwqY7lsGCj5jnnpQueGBP8AhSlQR0/h9KReW2Md3rzVkiDc&#10;QWPHNCjnBHSlBPcHvSEjqM+lIoYQANwP5rSMDuzknp/OpSpPBH020zBxljmmZT0kIcdO2MfSmjYD&#10;jNO4yCwox/e7D8TQQhp+7uHJocjoR25owCNzn9OtDMGP3uPp0qrhy3GnjBBoP93d+FH3uF6/SlJA&#10;Gf8A2WldlDNuWyf71H+7+lOUhhndTe2Sfp70ikhFPqaNqk4Y9P71KN2Ov4UFdx5NBoaxHGM4oORy&#10;M9P6UAf4UAgfeNaHhijcxyeTSZJI+tAK5yF/4F60YDDBGfrmgu6HKGBww96UlVbp9aaHA4K4bHQU&#10;7tnHP0xSGIGzw34U4MPun+VN+cHb+PzU7GeSPmoAX5V7UhwOADzQdwXaKBy3f8sUFCjaxpRx97tS&#10;Zz0NBGRkUE3YPjGFGOaXBA55oAzywNGCDx82OPrQAYJOPmoAUfKF/KjCkZIo6tkUAB3D5kpwVcfM&#10;KQgZwR/9elAYjGKBcw3G4kdhyKOxJb86fyKawPUUC5uwiEn7x9qcM4yxo2oFyRQOeD04oCI4sCcD&#10;/wDXQPvcGmhcDIXvTgOhJoJYHOfvNRjApC2OgpWPZqAHZ4xmkQ4HIzSdR92hgd2QDQFuouQDyf8A&#10;gQpTtDdcf1ppPPNOUnbjn/CkAE/N3obJO0UmSRjA7UdDk/ypgKN2etBzjikzgc/ypdxxkA9aYC4c&#10;thhS9+p3YpuQSQf6U4ZI/wA81NybCpgHHNJ6lhQCMZNGVxwKYWHKvGf6UA8YprZU8/45oJOT/Skg&#10;HEgHGaMKT1pDgnJNIDlskUdSR23tQw+XFByD96jJz+FMBoHSnADvTTx0pegyKAA+gejJ60MG6g4o&#10;AOc0AKRj7ppR7t9KTHYUDOcikAE7j1pV6Z9f71JnPNKc9umaLDDkDn9KA2eC350Lz1NBKKfmNSPY&#10;VR7du1G70NGQfmJ69KCoAxmgSBQueO1OcnOabjHej8aBi4Pc/wD16XcoHzU3qdwP1FKemT+lAADn&#10;k/SjHqP0pFGOtB29CKAQ5BgU3IxkGlBApNvP3sUFC98UqLxkn6UM3H/16AQG56UEiZyPlH5GjcQK&#10;BkHOetLhjyDnNMn3eYMdh1pNo6EUpQ9aDyck9/4qLC5o9wyep+tZviiWSLT45ET5Umy3HqP/AK1a&#10;TZz1/SqPii1kfw5NdRgfuriPzNrcqpD818pxxRVbhPGRf8jf3Wf6H1vAlZUeLsHK/wBu33qxwfiH&#10;U7mzvE1CAMkkd0jRsrYIYAnPTsRx+tev+JvHHi+b4r3Hxo0a4WRtQ1QX1rcbRJDLzhonHTJGQ8bY&#10;PzEYwQa8U12WfbKr3Em1pFG5T0J4/qa7z4f3drNozQ/aJlbcZJLfzMrkIBv/AE79z+f8KZtH2d2m&#10;f21l/wAVz37RF0y48Lw63pICQTN+5hWAqYgxfdCevCZ8vPfaDXW+CrzVH0XR576Zlt7W/CrJGqsq&#10;ZTlD+PP0I9682+FWqJJ4UuNLlZ5njuHeEyN8uC6Z79xuPTsa7jwu91D4IlVL5hFBqEJuIGGQGDN8&#10;3IBGQVHvtNfOPmlNS8j3LXjqfSel6hFqvhoiaZt0tn5gZWBRm6Hk8A+nrzXnXxw0M23h5dOnaQBr&#10;dbq3V+jK5OGHHcKOwrsvhXJfz+G4LCOW3uE+Yxsq/MWzt5GOOAOPUHFYPxh1Ce9N5Z3VxtmtbFba&#10;GHdyFjUAHH4H0716OHqKFZTflY8VxlGq4L1Pjnx3LLJ4lkMj7sKu3PXbj35P41kjBGPlrc+JEci6&#10;957xbdylVx7H/wCvWCmf6/NX+hfDOIWK4ewtVdacfyR/DvF1D6rxRjKXapL8Xf8AUDgHIoAXJoHJ&#10;5NGc17h8+hcKDSL6H86cSOp/Gg/ewfxoEw2heMUYOdoFLg5NIR1IoEGV3YJ70EqTx2obGeR/9amj&#10;r/WgdhenJpd2etN5Ip3fDHj1oEGM8gfnTc7Dtx9c0rDBpdoxxigBpZh0TPaj5sbivvQc544xQFye&#10;n/1qABQMHjv1oUFRk7s0oIIwCaR8ngHgUIbF3ZOPSlGMZB/76pAAAaUZPG6gQdRzzim/OD+H507D&#10;MM4pMbfvfqKBPYAAe1JgZ6cUHGPm7daUdevSgYhx0B/WlwO44pcALz60189h/wDWoAAckAH60E+1&#10;HIb2oy23J9aCkAyOaOOoPem5H92jkDjNFwaHYAGQaTnGPSl3HH3ulJznaBQAm45y1Ozj/wCvSAdj&#10;RkAZ21MSheMZBpDn070gGOjUvbBpsVgbGMikGQcil+YnA/8A1UmTng//AF6W4xzEEkU0HnPFBJGM&#10;Uh2nlj3707gL93pQ20HOf1ofcRkenFAO37xpbgI3oO1LjJwTQPvY5oJwcZ9KNtwA5I47UnXt/FSb&#10;ie4/CncnhakBoJ/yKU9OvelHApq5AIxQUhcZ4z9aTjqRQDnlj+lKAeuP1oKA5J/GiTIHFJyp27v0&#10;pw5PJoAQYAxnrRlsgYoPpn8qB8vIFABuFIxwcUEnOD9KMMx+Y/nQABexoyD1ozySaBgksaADOevr&#10;QwyPw9aVSRwPrSEFhigALbhiggHgUvB6LSAEcDNAB07U3qdwpx56ijvnH40ABzj5jTc9z+NKwOcg&#10;96TouT9KAFHTBHFIeRStxyenrSAk9f1oAA+TknH9KOMbR2obbnOaAHLZIp2uVcRgcZxQeG+tKd3X&#10;NAAPJFIBM8//AF6Qlc7SKVRuHNLgleaewDSB90elBJJ5b8qMDOD+dA+5wRQMORwCaM46GgjDZ/Kg&#10;9Bin6DE4yMUpBJppbPKg0uTnntVAJg55NGM5607LZ603JDcUAB4PWj8aUgEAU3HagBR0pCCaM8Uh&#10;bjIPegAOR2pwGOgo470DPegBM880vSmnPOaUHI5oAQ4xwKDyc4p20elJz2HFACDO6g4HINKRgdaT&#10;5cc0DAkDp170b8jCmhV65FIOvT8qCxQG60089acCRyTSEEVMgEoyKOelIRntUloGBJzSAAfLSnH+&#10;e1ISAeTQMFA7d/Sk2ktkj5e1KVzkAD/CjBPymgBrAYximnhAD9KcxOOM1GOvNVElji6Ku4j8KGy4&#10;+UGglTyDTRwcimgv2HOQemabgnvRgnpTvujnNMWrGgL6mhUYIx/lSshVhx3pD1FA7aCBgflORjvS&#10;4L/dWjaBzikPA4oC4q4HPWmjf2NKD7GkJ/iFBQE9wKFJHWjnpmgIQelBOtxCuTgDik6NmnZODTT9&#10;7I/GgoMbuopN275DwfWlD8njkUHg45oAaxZW6nrTW3bsAcfzpSTngfgaUHeoU/wnvQAA5bp7UjFg&#10;cfpShV67cfhTSQ/JWgq4vT5zSDYFYA/h6cUZ/hI200lsjA/+tQCBwAwAHHamkjOQfy7inMrbsuPx&#10;pqAEdN39KCgDHOSOrd6BkDqTQcj5T/8Aq4pdykcCgq/YQ5657U3AxgjPHenBs9unXjrSDOeaCg2g&#10;KuV5/ipCoK8enb1oILIQppCcHGaCeojFyPkO1v508nceaRS5OO/9KNodAMNx6/WgNmNfbk4FGQGI&#10;I6/5xTlO3/8AVTVIPG3of4loIlqNJGMEYozwBuG6nFMHhfrRhSQSfl9KCCMcgH/IoYHHLd+9OJXc&#10;QG9hTSMghjyaCoifL3P3uPrSkKQP/HjRlQfn7U0nH5547UFdAPIyT365oYqPlI/WgtzwPpnvSYdD&#10;8zGgqIjHfye/akZlUAZ/SlwN2Qeabgk84oKNpkIYoTTTxgHv/gTRRWh8/GUmAJY4HU98+9OYFRux&#10;1oooNugE/NgUvPY0UUAAbJpTyaKKAYqIWIx9KUR4TaoH+cUUUgTfKIisW2qfbmlCFR978qKKTC+g&#10;KGY4zTkQlQc/eooqjPmlcdHCegb7p/OkWPK4Lfw/nRRS6kuUuVMlW2duA9S29h5pxv8A4aKKZjOp&#10;PuTjSxsZg3T8Kry2fl4bf0oopRJjOXMtSGSNQcCmgYPH40UUpHTGT5QYAYb/ACaBjOCMiiildl9B&#10;SoKb8mlVfk5NFFF2A0Yzjd29KAVyQM+tFFO4Cx8llHZaCdp2evSiii4C7v4scf8A16QNufbRRTJk&#10;LnnHehRuGB/exRRSYdhWXD4Kjjil2nGDRRQDDZhctRwRmiii5SGmELuB4/3afsCrvJoopXIFZMJ8&#10;xpNnG4HvRRSuNDyADg0vl84BooqupL6iFVLkZ5Gf5UEBm6UUULcx5pcoEAg03v160UUPc3HGM4zm&#10;jaD1ooqbgBQgYzScbeRmiii4gU56ClOM8/WiigoM7h9KO1FFAhxzkA00juaKKBihQD8opBycGiig&#10;VwJII4oBDYKjrRRQC3EL7B9etKMAYxRRVdADK/04+tH3j+GaKKkY+NBIdp9qt29ik4xu60UUGMtd&#10;y0PDuODNTW0A7d3nDGePXvRRUxlLmM6kVGN0V30sopO/pz/Os/xXpr/8IjqTebt22/ysvXlwP60U&#10;V4/E2vDuLv8A8+5/ke7wi2uJsHb/AJ+R/M8y1HE+kNPL0kto5OOoxj61u/DO/lt9Ra0b5trc/iKK&#10;K/gfOOp/duB3PaPhZNpdxo11PLau0iXnzMx+XBTjge+c817J4Yv7W3uvEVhpit9la8fyVmjH8Lhk&#10;YjJ5Adhjnr+NFFfPJLkR7stYr0PYvgFFqc2pNYG6jFvJsl2rHtO4Izn8MHj0Jqr8U7JL3xH9q8tf&#10;9IRxIGxztDdeOeB+J+uaKK6o/wAGPqjyv+Y5+h8d/FFFN6kqIqjzXwqDGOe3oK5fIwSSeGoor+9f&#10;DuTlwTgm/wCT9Wfxn4nRjHjvGpfzL/0lAXG3PvihgA2xhRRX2h8KAAbOfajGME+lFFAMcoJ6+tNY&#10;joaKKAG7gBk+lKSuTx70UVP2giKGGVAHek3ZNFFUHRDyQMMaau0g4X0ooqZAKwBOPWkwjL0P50UV&#10;QCfLkoR93k0HCxtRRQNCkY+X2pWGe9FFS9xdBFcYDEU4H5jn1ooo+0AgAXqaEG+iiqARmycc8Ufd&#10;yc8elFFBURXOOCO9NyOmKKKA+0IcKeSeaNw27gOlFFAR+EUEHt24o+6231ooqZBEaCO/4Uu/HzUU&#10;UMYFiDt600sOOTzRRVAPwdtJwTgk0UUFIOjDjjqKaxVWI5ooqfsiAOpHT8aVtu3JHWiilHcFsBKq&#10;u4Z/yKCBn8KKKsqIh243Y70rjGR6UUVD3ATkDOT09aGYIM4oopv4RrcQYxu96V/vdOlFFSMMBBig&#10;PkZoorQkPvHH5UbefmoorMocDzn1powu4gf/AF6KKBdhGkXAPPXil3KBRRQEtgIOOTSZBO6iiqew&#10;vtCbsfIv93NO3KeTnmiipK7Ax5wKTKr1oooAAQWPFJ1FFFACswB5/CkBGTk+1FFVEOwB9w3NSgYG&#10;PaiipKYxpFHy7fvU7GDxRRVRD7Q1G4bFDMBxz60UUPckDx1pCcDGO9FFD2K7ASOh7GlHTaO9FFEQ&#10;e7GngU3dk7Tz9aKKom44saFPzYHaiig0XQdx/EKjyM5NFFBMRT6mkHLYoooKANk4peQOtFFABuxS&#10;k/LmiigBM80bsmiigBO+DSZBOMUUUB0Fb7tCgHrRRQUIc5waQnnmiip+0UB6UgPNFFJ7lRFAOM01&#10;iNmaKKQ0AbjFNDcFjRRQAAjPf3pGAYfSiiqYwJG7bj+H86TjG4jviiipuAKMZ4poQk5zRRVRACdv&#10;NHG3fRRVGYuVZcY7Ui0UUGgjkDtQG3BVBPNFFAuohPzYoOFGcdKKKB2EJAGTSAr93HtRRQAA/NwK&#10;RsA4P/680UUAIGLLkjihmA/hoooABjOygAOcUUUANyoYLk0h254Hr+FFFBfQapOevNKFTGB/FRRQ&#10;Mb5gD7cfw0MRlgB0/wAaKKAAMWB2n7vrTUY5xmiigoEYunB70McDcOOM0UUEobkA9Py/z7U4kq2a&#10;KKAu7Dfl3bcc4zSuCG3Z4NFFBmhgCgZPOPehyF5K9aKKOwdxFGQCnf3oYA5UdqKKCxjqADinYLY5&#10;xRRQMbtXbvI4Hamo38BXnFFFBfYFO7+tNJAH3fzoooFE/9lQSwMECgAAAAAAAAAhACPQnn3FaQAA&#10;xWkAABQAAABkcnMvbWVkaWEvaW1hZ2UyLnBuZ4lQTkcNChoKAAAADUlIRFIAAAHyAAAArRAGAAAB&#10;bKkRkwAAAAFzUkdCAK7OHOkAAAAEZ0FNQQAAsY8L/GEFAAAACXBIWXMAACHVAAAh1QEEnLSdAABp&#10;WklEQVR4Xu2deZwcRfn/JySA3HdQDjnEL6coh3zlEkh2ugdUQAH9icolCILyBQXljiCiX0BuvxAO&#10;Ue4Ekr1yQYAFhEBgk+zO9Mwm4UgIhCTkICEJuSD5zaefp7ZneqZ3emZndmc2n/cf87y66qmnaqqP&#10;6qequipCCOlD9OvX3Ow4n32mh6TvMmpUPL7NNjjhyeS8ef36jRqVTK5bp5Gkr4ITnUo9/3wkUl8/&#10;ZcrWW2twBiNHvvXW176mB6TWwAlOJL74gnd0H8c7wZCNjTiWthvHV1+taqSvYU58rmxuTiTGjFE1&#10;0vcYPdpxzjvPf+I1kvR1+vVranKcNWt44tdzcCEkEmvX6iGpFnLb5O5JNUv8dLeCyl3BQSewu1LN&#10;dxIUvt6AR18yuWiRHmZUyNixHR17763BOSdEg9308fjChXqYkR5dnzfeqMGh8eeTK1Fer82WR/eK&#10;FYXSqXliCKqgQscGLxxu0hlnaHCgfiFMulyJC2zs2Ejk0UenT99yS1VPg46ZffcNTidSlYkhqIKC&#10;KkzuMO/lqNj0hfDby7WPPvVf/xrHjvP556avPRJpbHSce+8NTkey8FeMV2HFnWDRnzkzSC8s/vSF&#10;7TU2JhLXXy8XxDnnoBzJ5OrVhdNVmOPTxGK9kHEBvAppakqlDj5YgyMxl7Y2Pexx/Ccs9wTiBF91&#10;VSE9v1Tz5QPVZNuPP66HeqIdRw9zEP0XX9TDTvZz2WgjPcwh6rLZZnrYie3y8st62AnyicW+/W09&#10;dMtl27kvW0htWf/6lx6qvSlTRJ57rgaHRvL9+c/1sGiCTxxeFq+9Nii+kFTz3UdOsGfQfywVN2WK&#10;CUd12Hbvdxwc4bLFFlKejg4N7sSUWw/dExmNjh9/ossWW2hwxQh7IouVar77+E+0/xgVhjvfHx7E&#10;cS677aaH3eYwl8y3X0HKs3ZtULnynXjLuuGGQie+zuWrX9XDkgl7IouVar77+CvOf+ye94wTbyRC&#10;UZGq1pkO1W1ZX3yhwZ2YeCM1OBCj554/+5NPNFgf6TNn+u24avYLL2Snyz3xehixXP7yl6ALC7HR&#10;6KpV/nzCEvZEFivVPKlWwp7IsFLNEhIEOogOPzwSefjhlpYvfUkDSV8D/r7jjBghEl3A8Bpeekmj&#10;SV9DOnhSKelwWru2X7/Gxnh85UqNJn0Nc6Klw+p3v9PgTvhOUHNgcOib39QD0lfJfXvHiV+wQNro&#10;555TNVL7NDXNnr3ppnqQPvE4wZ9/Li9lq1dHImPGOM6pp2o0qXXkTnYc785ubEwm58xhW9znwfTo&#10;K6/MfKTzY0ZCepvcl63uSTXbSVB4n6e7f7zcFec/UeWSap7grTVz9mokMmJEKnXAAUEV5Q9Hm5hM&#10;Zs9+dZxx40qtaJOu3FLN5wEdLcccowd9H3+FBB0HVVxuOF6KzjxTD9LxcINGjdLDgvjzC5a40P75&#10;TxzjJUzeyvFZMvL/5BO/vpon/gopdGwIqtDc4/KecFXLYPhwx9l8cxnlOvtskRdfXDjdeoq/Qkyf&#10;cm5FmSU7TEVisGHs2Nz0Xjw6OMRe+EEIL33XUtVzKFa/aih15kixlKtCpLwTJuhhyQSdsO5KNV8+&#10;MCXItu++Ww8DgV4sdt99etiJVFjwbFjEW1YyqYediL3cFRXEXu60ZJnK9MYbetgJrNh2bt+y5Pv6&#10;63oYiFuMjBMux62tehiasCewWKnmew9UezR6+eVyYrwCoZpse+5cE+6PRzrMgRO9Zcs0WNMtXizy&#10;/fc1WPXnzPHbCQLpLeucc+RowACRwQx22W47pMMJR36Zc+PC5msIPmFoUr73vaD4QlLN9x5BFWHC&#10;jUT1WZbXFejWp/2Vr6B6M0+4hL/1lh52YuzoYSeHuGy4oR6WjP+Ea3DJ5J6oxx/PfncoTar5nkdO&#10;zBtvZJ+Ifv2kwi68UGZ/JpP+EyXpzj9f5EUXQburE474aPTSS8XO6tXGHuxb1hVXqFrnBQF9y3ri&#10;CQ0OJNMOyuk/4Yi3rCVL5MOKyy/XZKEJewKLlWqeVCthT2RYqWYJIesD3gPAzIvgg4CQPgDWm7j6&#10;aumJf/tt6fn/858zb/hEYtIkVSaE1BYYWbnuOm/AAPLll70b3ExOFxDuOIkExozb2gYO1GBCSM/S&#10;2Dh16oEH6kFo5BV91iw97AajRk2btueeekAI6Q4yxfzpp/VQW1r5xiCRWLIEErO2IB3njjtUjRBS&#10;S2T6zvH4PfegJXWcv/wl+5V72jTvWKQmJ4RUI3Kjzp3r3bC4sc8/Hz52InHKKf4b2i/VDCGkmpFe&#10;7+ef925g9I4nkzjO3DaLNzghNU1DQ+Yy74XBA+CII/SAEFIcDQ3t7diAQ/Y56DnZ0OA4++2nhSiC&#10;IUPWrdtgAz0ghGQinVkrVwa9ElePzB7nLgx66/ffXw9IXwcXiuPcfjsulGSy8Pdj5Ubyv+MOUw4N&#10;rhpyb6jqllrsIsDCQOE/eSY1StCFIjf+0KFBF5SnD3nrrZosjz3Yueuu3HAhbDjKgwtS5LJlnv7I&#10;kYlE5Tbfzy1HaRL10Nq66abSefbEE1K/mRsbIfzhh2WG2sknF7IXJLXYhGQTdKF44bgAly7V4E5w&#10;oWa+0mqwmy6Vqq/32/UkbtQ1a1Q9MP9IZF2afmmC7BgpDwBNVHYK5x8kUW+rVpljeeDddJPcyBgO&#10;Q6faccdpNmmGDZs1a5NNkC4eX7oUE2Ecp62tcD7ZUo0Rkk3QhZIbPmJEe/suu8C3mzRpr70Kp8v2&#10;GXEBO057e7B+2HDcAFgB3sTjuKVFo8uOvxylSjUXgsbGVOqPf9SDovPXZIQYmpunTfvmN3mhdE3Q&#10;DVWqVLM5yIPxo4/C2gmSaq7vgnUbotERI/SwYrgLT1gjR+rheoOszOGteVMp3AU4yrDkSrkIe4MF&#10;STVT9gdGkNTsqgez1IqRGtwJTje2QJUb67e/1WDdQPDTT/WwE7+dILv+cNe8dd11sqTLL3+pwe6F&#10;HY1eey3Kkbl0jD899Czr6aelvBMnarDuvXvkkX590Vu2zB9u8IcPSvOd7+y8M9LFYuPHa7CW+5BD&#10;EGrbK1ZocOj/bQgbjv+JG13Cc4dx/PqFdgI1mCV29DDnRs+226+fyOByl5uwN1i1SC129VDoRBWK&#10;lwvCWw7Qr4/L0rLmzzfh0Lbt997T6Byy9dauxeV31FG5n9kZPT3UG3fuXD3MQba23WqrY1y23lr0&#10;vTWs/Lj3UxeLmIlcu1b0sA9hNrAfjY4aZfQlv8w1pwUTr4cFkfyCW3Tkk7nja3dvdMlv773xi9X9&#10;gmSx/6NYir3BwupXSmoxqodCJ6hQvFwQXd/otl1fr4c5IBYtdqF8/PGFjv3441HqYm70Yu2jnY9G&#10;g1cGRv7RqOPIG8fxx8uN9l//pdGdQK+u7qij9LDoG10ebAMGIFU0evHFGtwJwi1r1SrJP2yLnkuh&#10;+O4S9garFqnFJoQUQ9gbrFqkFpsQ0j0wzn3bbWFvvMpJbIPz6KNaKEII6Q6Y0ffVr+oBIaQvkPnG&#10;UNxHMoSQqsOboOOfqGNu8KamtjavM5YQUoME+/747v2LL1SNEFJL4FuDRGLyZLTYjvPuu0E3uqoT&#10;QmoJ8youHxV5i0p6N3Z9/ZQpu+8OXYQiHMtFu4kJIdVOfX1Hxze+IZ+9Zn4uGw5Pv7m5re2AAzSY&#10;EFIdDBs2YcImm5jv+TWQEFINiO+8eLEephk2zHG23VYP0owZM336xhvrASGkmpEbetq0SOSJJyZN&#10;2mmnSGR4mv79jS+NYS1syCA+9axZuT41IaSKaWpqb7/0UrmhlyzRwPSNjxVy/v1v3NhmIwa5sbH0&#10;FPZMww3/ySeqTgipZrwbGDfu8uVyI7/2GltsQmoY3LiJxOjRWAMukfj+99Fyx+MTJ/pvbN7ohNQE&#10;6CTbcku5UbH4JXzs7GWcHeezz3As2xn7b+whabiDCiFViXejNjRMmnTooaYzTcK9cesgqWYIIdWM&#10;d+N6N3gi8emnwTc24jPXcSeE1AB33olxbbyax+OOE3yDE0JqCNzQV16pBwWRXnVvRxpCSJ/CP6ON&#10;ENIFpjfa7Ave01JmrGlhQsNXdkK6IMjH7W0ZiYwf/+67W22lxSSEFEPYG623pRa3IMXqk5qlubmj&#10;49hje/uEe/mPGzdrVjX5iljh5M47/TdS9Up0vr3wgha+C0aNise32QbffyeTRx+tgaTvMWLEO+8M&#10;HIgLxHFuv10Dexwv/6FDW1s33FCDex3cMNhfPfiGqk6pxS9Isfqk5sCN9a1vYRglHs/d28wgF0Lm&#10;TClMsAjeMglfOSWTl1+ee+FhauUVV6hSJ17+DQ0dHbl7nfntePYqi3yVtWxZUP7hJf73mjV4YMii&#10;hai/c88Nn744qcUnpOtX9NwLyD/32Z+uocFx9tsvMz6RmDRJWsK33/b0MWf6Zz/TRJ35+F/RM+1I&#10;PB5I//d/ueGVoXw3OP4/bnA8+MaORT21t++9N+ohmbzqKol/5x3vgYt6++KLwnbzSy0+IUE3OL5K&#10;Ou20QheMFz9qVEfHIYfIBYzvjU14U1NHxymnqHognr7fB0eLd8YZetCJ0S9Uvu5S+g2OepgyxRyr&#10;ubQ9PNiGDZMH3G9+44+PRB5+uKVl660z7XhzzbvKL1uqMULy3+A4TiTmzy90wXgXFlp2b6kgLzy/&#10;VLVOvHB/C44bJfeNoZC9ctHdFtxYkZb6nHMikZYWx9l8c7H74YdSb2jZ0XLjO+7MdPL/eYOTbhB0&#10;g6M39oknCl0w3oWFlrahQYPz0NjY1rbHHkEXoncsNziO5dU+f/5BdspN+V7R0Wu9apWaTTM0jdeZ&#10;iHj5vLOxMZXC990tLevWDRig0Tn/t5DUZIQU54ObCy/ogpIWZ+XK8PYE79jc4GjZPv64WDvlplw3&#10;uJrrBOEyaiB9FhqcwZgxU6ceeKC80j/3XCH7fqlGCOn6BvcW8Qu6kIYMWbcudwGBIH0vXTZeeNed&#10;bJ7EG8OMGUH2ykU5W3BINdsFTU1Tp+6zD+q9pQWv8ngQYAGH4l7V1RhZn8HlIDfKggW8MPLTczd4&#10;dqdbrpThteD4bKlG+w52Gsuq/KZosTS23damhzXMs8+2tW22WbEXxvFpYrHKXUCVtl8s5bzBHeel&#10;l8LolUNq8fsOuDBs+6GH9LBi4EESjV50kR6ud1T6Bqy0/WIpdwveU1KLX33gBFtWMqmHnciNdc01&#10;iLftZ5/V4NAgXSzmOHu5BO/sgHxs+/77LZfnn9fg0KCFt6z77pOW/sUXNbggpnyDXHbeWYNzEPs3&#10;3CD2J07U4EBg17La26Efix14oAYHIvqm/nM/R0R85g0Iq7adSLjmY9/5jgaXjN++Hzk/U6Ygt2j0&#10;Bz/Q4IpRnhu88Cqn5ZZa/N4Hp8uypk2DPOYY2bUQmBMddML94WLHe0XHcTR6/fXQs+0LLtBgvYB/&#10;/3vEZ96ACA+bDy4wPewkbHqDCRd7t9yiwXrDPPOMyOZmCQ1v/xCXrbZC+lhs3DgNdss9ePDhhyPU&#10;tpct02Ctt7feQrhlNTZqcCTqAtvQX7FCg7PKbVljxmiwPniuuAKPxWh0zhwNDiy3wR8fpJ8/vH//&#10;IP1yUeoNrsnT6cPpl1tq9r1P0AnCBVRXd+65x7hsv70Gd+JPJxecd4PLhRa8ralcuPPm6WFgOeTC&#10;/fOf9TDnBhc7mHrYNX77QfkZwupLefbeW27sDTdEeaLRjz7S6BykvHPn6mHZymEot77/2I/8n6VL&#10;9bDsFHuDa7Jeu7GN1GL0Prg883WO4Qa1rJNP1sMc/Cc+yI7Rkwth7do6l69/XaM7Eb2FC40+co9G&#10;MTc4G+STeYMbfT0MxK9XKJ0/HrnW1dXXm3AcW1bw1jNGT+TatW51WocdptGdSL2E7zQ0dvUwB398&#10;d/XNsfzfL74IkqpedsLe4JjI4zhnnllIr6ekFr/3CTpBckF2/wb3c5zLbrv50weRL5/euMGDQGnw&#10;v+WVerPNNDgHeRPaemu/Xannjz/Ww4IUKpc/vrv6/uOeJvwNPnp0Mnn88YX0ekpq8Xsfc4HqYSdy&#10;4ZV+gxe6MPKlt+1//1sPc0BsXd0FF7hqGTe4lHOvveQGC+70kZYy15fVwxzylc+yPv1UD3MQ+/Pm&#10;FWu32vX9x36kXoJdse5Snk62npda/N5HTlDlWnCjhxsgFrvwQliFby7S663P1LPt116DPdu+8UYT&#10;rmpuPl11skFa1uuvi95tt5lwVeskKNzgjzfH7t+Ivf8+yo9OLb+ewYTLg+fSS6EdjX76KVLb9urV&#10;qtaJ0Ye0rPPOM8ca3UlQuMEfj/ws6+abJd+1a+X4V78yen59/7HBhMv/ufxy1K5lzZ8vMnOOd3nB&#10;DLLMr8JqQ3LXUEKKItyN1ftSi0sIKQbcQIk0hW6w3pP4+q9yowmErFfIq3vh79QrKWXpJ0IIIYT0&#10;QTAIcNZZ8rEa5mvhM/ujjsILgOPMno03+2TytttUubOrQQ8JIYQQ0jPAM8fOZWior7tOA9MNMxpw&#10;zBYYPXrq1EGDxIPHKgCNjdJ1KMtJqLrbkGPFOD0khBBCSE9gPGlZBgaednYXvKq5ekHLxDjOp5+K&#10;h178t9mEEEIIKYqGhnj8hz8Uj3rJEmmA582TMXt8GdncnErdfDM2HEwkbDu34fbWaPeHx+MzZ2om&#10;hBBCCKkE4kFjpWU0wNgvUrrQTVd5bgNdrIQ9rBkyZEhLi7c3AyGEEELKyp13Tp++8cbSpT55stcQ&#10;w+OW2fSmK91sniQbOcODf/hhNVIE8Pivucbkg+NE4he/0EhCCCGElII05JMmySz1vfbyPHP5PK7n&#10;PGvsxrjnnpn5Z06mI4QQQmoKz3MVz1mDCSGEEFJdjB6dSp17rjTcb78tEmPX6NrGIrr43OvII+Gh&#10;Os6iRejaTiQuuUQmqckYt6zUhHSXX65GCSGEEFIe0GX9xz+iYZaxZuNpZ2PCpcH++GPpWl6xQiaP&#10;PfUUjjFGLfHo8n7mmUmTdtvNby/IPiGEEEJKILOBTibHjpWGGQ20vwE2Y8KNjcnkj3/sedzimUNi&#10;wRXPnrwYiId+7LHQlyVXGxocZ7/91CwhhBBCSgOe8+mn60GaMWOmT99hB68hNpO6TIPe0rJu3YAB&#10;mQ21X2Yv2GIafkjTNU9PnBBCCCkJr4GFx/3ZZxrsetqygIrxmCMRaInH3dyc2VAb6TgTJuQLz5TS&#10;gN90k3dMCCGEkJJA84oG1d/1Ld9hoyF/7TUvHMeLF3sNMBrk4cMz04WTeGHo6NAiEEIIIaQ0hg2b&#10;MGGTTTBW3d5+yy3GI/d3nZdPwrPHbHZCCCGE9ADPPjtnzmabSUM8cSIa+GQy/1rlYRp+NUoIIYSQ&#10;ciKeMpY6ze469yTisQ3oqFGp1GOP4bvv9vbvfleTF8RryB9+eMaML31JgwkhhBBSSxjPPRIZPryl&#10;ZfPNNZgQQgghtYR4+JgFP2ZMPH7MMRpMCCGEFAcalGRy7tzcrmRKIys5OU3G3OfMkSVar75agwkh&#10;hJD8hGm4KAtLrc6yIR76pEliv6lJgwkhfYP6+o6O3XeXSTgvvuhJeAqvvKJKfR486BznpZf89cDJ&#10;Q+EIapAouycjkccfj8e32UarudvAbldruhNCapLm5o4OrMUc9CBZPwj+/+PGzZq17baqRnyYrtug&#10;+qPsrjST18qLGUM3+WgwIYSQ9Y1+/bB717JlhRskyu5Ire6yIw36mDGVzocQUlG655FDL5FwnKD0&#10;hSUeJI6j5gIRfdntKZxdv0RXObZ3zE9QumCPfPjwdev69w9KV4w0a2zXItXXkGNy3dKlIrFWObb3&#10;/Ne/UM54fPp0LXbg+TZS1Tr1sGlJS0vXm5ZUUmpxCCEkH6U15EH6eIA6zrx5qpYD9Bxn/vyg9KrW&#10;iehnr1EtslCXI+KHDs2XDitnqVInuXoi8zXkiA3WH5Jmgw1UNYegdJCOU3uTkHq+IZcXsnzhcj3g&#10;xWjffbV4Wt/jxsl1+eCDuN4d59RTI5GxYzs69t7bb0eTpWlqam+/4QbIZPLiizWwy/NXSanZE0JI&#10;PopryOVB+tZbufrFjeUF5Sd2pk1TtTTyYA7Wz00vu0kh3fPPq5GCBNkrfYwcK3RdeKF4hm++aeon&#10;KB8p96hRmrhm6C2PXLPPOW8anAb1/utfy2dXl10mDfk//iGe+dNPo0dl+HCvRwUed/akRpyPYcOw&#10;/3c8fv/9ufngxev221XZvS+6Pr/dk5oNIYTko9iGHF3hmfseG4kHpbc9YyGQLnP2rCfhAS1cqGpd&#10;gAftRRfJA3Tlylw7wRL5qpFOgvSDGvIgfU+iPvD/0LX7wgtoEBxn0KBgfTbkpUhcB94L06uvyvWJ&#10;pVAh0RD7aWhobz/vPKlv9MxIg47wePyHP1SlzvOL+yOVOu88bH7iONtu64WPGNHevssuyH/q1O23&#10;R3j2Vx64Lq++2l/eUqUaJYSQfBTbtX7aaV2NDXu7PQXR1NTauummwemzCdZ75pl4fJ99VC0PY8ZM&#10;n77xxsHpswnWy27I0UDE4xiDzaf/ySeqFkj+dJBsyLsnUX/YDhQvUC+9pMXLw4gRbW0DB+pBJ0if&#10;SLzxhh6659lxnnlGD/OA+GuvlXQvv6yBmi7fC2r3pJonhJB8lDrZbV2a4LHiYqUaDSSsnUJSHsB3&#10;3qlmOwnW93vk9fVvvrnrrkH6pUuUa+pUzaRmqJ6G3Ej06OD7/3IzcmQ8fvjhXkM9enQyuWgRrqdE&#10;4thjIxEnzUYbqXKaMWPgsYcvd9dSjRJCSD7kQVS+B4h43DKG+NBD4im99RbCk8mhQwt77GF55JG2&#10;ts02g13HueMOlDcexzaQkI2NeJA6zn77qXIIxIPPlYUYkwZ6qC+MpWb+37/9DV232Q94gz+f2lx4&#10;pvoacpFyPlD/5WLo0NbWDTeMRFpb162DDKK+PpHYdVfJ/6STwpa3kFTjhBACnn0WDSAfIKQcVG9D&#10;jlnnxx+P8iUSM2ciXDxpvLh6C6F4Ei9gH38s6S66SP9eCYwfn0ptt52XX/7yFSvVOKkV7DSW9cUX&#10;x6eJxWr/BOL/2PaUKX3l/9Q+mNyz0UZ4cCUSS5ZIV+Enn8gD7vXXVanb9JXzbsofc5kwQYOJUl1j&#10;5Ji89sor06fvsEP4dLUhtboJIaTnYEO+ftDbDbkMXWy+ubyYVu7zr96WWt3ET+YNatuzZuGxU1d3&#10;4okmvJAUKxtueKDLZpv544Ok+zyIjR8v6XNBOcJ45JbLBx8YvUJS7C5frskDQelse/Zsf/ogKXaD&#10;PzsSe21tRl+DA4E9237uOaNfSKIWotHcz4n8iP6yZSadhA4YYI4LybD5oPSW9a9/+dMHSamfwt9f&#10;w25dXX29P32QDGvXAPuZDW8hKfWxapUmz8FvT4M777twMrj8J7pssYXR1+CiMekHu2y3nQZ3YuJR&#10;n4Ub8vDXk5GasGbpjYZctv2EPO64MPp9QWp1Ez/+G0pu5G9/W6MDkQcYRl8kHR5XXTVkfkw6PBYs&#10;6557NLgTsRfckCOdba9ZIzL8g1r0V68OsmvCg+KDELsrVgSlw/8J45mZeNiLxT76SIMLcozL9ttn&#10;p8dkp2wQatteQ47zaFmTJ2t0QTLt56t3hEejU6caPQ0uiKQbMSIoHeJt+/33S7M7YUJQuv1cNtrI&#10;xEMWUx+Fzqs/Xo4Lf55lkP+9Zk2Q/WppyBEajX70kdHT4NCYdKgdyxozRoNrhp5qyMv9lUStSa1u&#10;4sfcQEZqcEHc55F90knFpjOYdO5zIZa7xjSsF2rIo9FRo0w8mqNoFJM0uofbrllPPpltFxvSdw+3&#10;urp44Ev42rVGanDRuMW3fvYzsZO/3jIbcg0OjfyPt94KSi8NwUEHmXhoW9bnnx/i0tUs166pczn0&#10;UGNX/seaNd2167enwWXDra4QL3BBSPobbwxK39sN+REuXv6Sfs89NTo0sJp53WhwzVCphlzNp5HZ&#10;4mHT9VWplUH8mBsHjws0nBpcEGkwTj651BvPpHOfCyU05Pnp3x/p6uoee8yf3i+lYfjqVzVhAQYM&#10;gD3bfuop/HZld5DLzjtrwk7c5AUbctOgvP++BheNf4jje2kyH6xiv3INeRByvVxxhaTzPEy/RPli&#10;scsu02QFkfJcdRV+8cLgt2ckrFoWlqrMJjM+Gi3/vuNu8brRkEu5b7ghKH1vN+RRlwMOMPH4tzgP&#10;3ZVqvmYoZ0OeuXkMjiuxsEqtSq0W4if7BqydhhzhlvXmm8Yj0OCCGA/O2JUH0UUXnebSv7+xe7QL&#10;voMsDmNX6ica1eCCD3TEYmgiKD4sqE3bfu+9IDsSX7mGHOGoP2hFo94mC2ExdqX+vLXGpdytrZDR&#10;6M9/rsGhMXYlvdcQoZzFvzDmYtLDXl0dvhMXcFzNDTnSWdZ555n0xTbkBhMv5+2cczQ4NFJPBx8s&#10;MvzQQ7XQ25Pd1hep1U38mBsQt08tNeRI1dXYYRBIF40+8kh2un79RJb+YIe+bT/7bHa6bLthHujy&#10;v0wXe/j8YT3Mi4DYr1xDjqsic+7EUS7bbKPRgbiXk3XEESad9JgcdZRGq9133smO32orjQ4Epa2r&#10;s22TTl7cvLWkDSbeSA0uiNE3502DO3Grq4INucHEiyw8NCP18N3vZqcrvSEXe2eeafTc02n94x8a&#10;HYicR+/8oLai0Wuu0eiaAbPFscJZ2AaJsjSp1U384La07blzIaPRGTM0uCBywx9+uEmvwaEx6dzn&#10;nP3UUxrciYS/+648EAqPUUPbsmbONA8Ev5T8Vq+WBw627wuHpJs1y2/PSGNX6iMW02Q5QA8vEKIf&#10;vr5Ef+JEf75GonaiUcxeBdj0oGvEnni2th28zWYQku6f/wyb3j19aQ/dX+5suXat2Lv7bk1WkEJ2&#10;5XqQFzLbvu02TRYaKU8iYez5JeIxuUvVA5FyPvqo2Cu+vuV6PfNMSV/4usH/tu0rr/SXN1Na1pIl&#10;qt6JsS+TJjffXIM7MfFi3+txCAL6lnX11ZKv92KaT6J+NFkN09AwadJOO4VtkCiLk7Kk8M9+ppVN&#10;CCGEVIrRo+PxaDRsA0XZtZQlfsO/4BNCCCFlBWPnicR994VtuCgxua+lRauPEEIIIaTnkBeRfF9d&#10;DB+ObY/1gBBCCCHVgNmbwetRwNcLH35oJj+qWhrEn3RSJDIkzQYbaCAhhBBCehd44Ng+uLExHp85&#10;UyblnXeeHC9ciF3g3n0XX9cg/MEHNREhhBBCehLxsFev1sM0Y8Ykk4MHwxPHmveZY/wiZRc6eOzJ&#10;5AsvSHjtrY9ACCGE1DSmYZau8Wuu8Y6HDxdPGw35j34kXezPPy8N9/LlubvQITzzRYAQQgghFQcN&#10;cDw+f7542KtXmwbZa6AhH3tMwt98U/QWL/bixZPHcf5JcIQQQgjpMaTBXrpUJrV9/LHXUENKV3oq&#10;NXlydkPvSTVDCCGEkEqChjmRWLFCGuiFC0V+8IE05K++GomMHDllymGHoUFPJidOzNdw59vsRs0T&#10;QgghpCdAwy2fl6EBTyalgZ82TRrmWbOkwf7sM3+DHSTVLCGEEEIqA8a4r7hCGuyVK8UTly5zbC8b&#10;tsEOljIJDpPk4vHvfU8zJYQQQkglQAMuXeRmFrr3WZnjvPqqHC9ZEtxwQ6+pSc1l0NQUjx9+uGcX&#10;Y+5cmpYQQggpM/X18fghh6BhFo/cNLxoqDs6MhvsRKKhwRxr4iIYNsxxtt1WGn4zy335cjT4ra2b&#10;bqpKhBBCCAmLLKWKBvyyy6SBbmoyDTl2uUsmL7gAMpW69lovvLzAU/fG5M0Lw+TJGk0IIYSQrpCu&#10;88WLI5ERI9raBg7EUqvJ5BNPeJ43POhrr1X1CjJkSEvLgAHSkM+e7eUPOXy4KhFCCCG1xsiREydu&#10;t50eVAzxuFeujETwudn++2twFYCx9n320QNCCCGkVkCX9777imeKsWRCCCGEVC1eV7JhxIi33vrK&#10;VxCOSWga2Il0ia9ZE4k0NEyevN9+8FxTqYMP1mhCCCGE9CTZDXm/NDjGUqkS7m/oCx0TQgghpIzA&#10;g04mFy2SWdoYi87GmxW+Lo005F0tgeodY+3zSy7BJDHZfQyboNx2mxy//76qE0IIIaQ7ZDbIsksY&#10;JnGdfbZGu/GJxPTpaIg7OmzbNOyZ6aThHj68pWXzzb1wvCAsW4Yudsc58UTvhQCzzX/2MzVPCCGE&#10;kOLA99ff/77XAI8e3d5++unS0GKzEhNuQMN7443isb/yir8B9/Sbm9vaDjhAPtP69NNsO6ZLPtMu&#10;IYQQQkoGDbfjvPZaroeN8FRKjmfNgi5CvfggiYZe9gePx7HJiYRHIuPGycpp5pgQQgghZcOMWXsN&#10;ssw69ze8XnzQJibw3D/5BOnj8TlzxE48LvHt7RIvLwaEEEIIKZmWlhkztt5aDzoRzzyzax0N/J/+&#10;lNmwYw1yke+95zXgnsxs4GVsfL/9vOPhw9et699fsyOEEEJIaaCB/vWvvQY2m8yGOVNKuhNOCIrP&#10;1Zfvx71jQgghhJRAQwP23/Ya1FGjpk497TSZ9BaNeuFoqP/5T02U0aAbjzz/bPVcCX3ZRQzHkciY&#10;MVOnHnigmiWEEEJIMUjDumQJGnDHGTLE3yBL+O23yxi2fB8un6ENGbJu3QYb5DbUhSTsr1wpcsUK&#10;LQYhhBBCSmPUqFTqRz9CQ5s9SQ0N/Mcf505eg2f+5pvmGJ674/zud158OKmZE0IIIaQUxMOeN8+s&#10;2Ibj9vZbbsEuYm1te+yBcFnRzTTAWMDF6xKHzJ2dnrs0a65Evm+9pcUghBBCSPfAgi/f+AYaWqzQ&#10;lq/BFhl2DLxrqZkSQgghpJwEN8BmMhu62CdPRni+tdTDSs2OEEIIIZVleBp81w0P/fLLpUFfvDhs&#10;g50r8SLw+ONqnBBCCCE9Axry449HQ5xKPfWUjHFjhbawDbhIzHJvaRkwQI0SQgghpDw8/ng8vs02&#10;Mjb+zjv5GmLpSkcD3t6OyXCO8/vfi8e+0UZqpAswme7II83YuwYSQgghpLzI9+Ky4trhh2tg2fA8&#10;c9m3XIMJIYQQUhvU10+ZsvvuxsPXQEIIIYTUEuYzNlny9etf12BCCCGE1AZmTN50tRNCCCFlZdQo&#10;NDSQicS++64/csSItraBA1EDPTGGLZPnPvsMnnk8/sMfajAhhBASFjTYhxySOTubMldi8lsiceGF&#10;Wmllx8uHEEIICYF4grNmFWrAKHOl4yxfrtVYNrzP3nBennpKgwkhhJBspKF46aUwDRZlVxJd4fPn&#10;a7WWDWNfDwkhhBDDkDSl7JtN2ZWMRIYNc5xtt9VKLgPwzEeMwIsCdlXTQEJIX0C63l58EdJxPClj&#10;nKedpmp9mMZG/E///8cDNZF45RVVIgFIw7BgQaGGibJ4Wd4GN/uFC/f3tGl77qmRhJBaJvhB0tTU&#10;3v7gg6rWh8GLzNChQfWgSiSAoHqjLI/Uai4bxiOvlH1CSC8Q/CDBmOcDD6haH4YNeXcIqjfK8kit&#10;5jLi98xHj04kfvITjSSE1CLSlXz77bixM6Xc4EceqWp9mPr6jo4jjvD/f9RLMnn33apEcpBtOE2D&#10;QFkZqZVdduRFfcWKSudDCCGkamFD3hNSK7tiZObnOG++qcGEkFrCm6zU1BSPL1xopEwCu/JKVSsI&#10;7KRS9fVBD6RsOXy4Jiuafv2wzeMHH4TLZ9YsTdYF8Ez++Ef//xePfNEiVeoClGfQIOg7zsqVhcuF&#10;NbDnzYtETjtt3br+/dVIDVKdDTmGShznf/83O/z99yHNdqGJxOzZ/nS5UtYsL6xXWamVXUG4Wxoh&#10;NU/wg6TQZLfyPMjVWBeMGdPevssuYe0FSdiZPv1rX1OjGZQ2Ri4NfpgGoWuJrv329m98Q83WENXa&#10;kA8fjhck79iAhtmypEt5zZrg9HjReuYZ0Wtvlxc0WVAlkfj006B0lZJaeEIICSb4QdJ1Qx6czkgz&#10;OzZ7lmyQVLM5dJXOcfB5Dj6T+9e/JJ9hwwp5Umo2g2IbcjzoTzghSF/KsWCB6N1zD8qTSo0fH6wv&#10;Uo3XENXWkOO8f/QRXtiSyYMOMuFa2DSjRs2Y8eUv+8P9djQ4HS7XrR6mwXVy661+/UpLzZwQQoIJ&#10;fpDkb8jxgBOPJX86VcvD0DQbbhiUTmRul3uQvkYHEpyuJc2AAaqWpriGHPWSTK5enauPhmTlSlXL&#10;w6hRHR2/+lXYfKqf3mzI337bHy4vTl//Oq5Pz5P++GMtbJpx47DAiqff1NTauummnh0MkSxaJMd/&#10;+5smSgO7//M/iI/HJ07051tpqYUghJBggh8kQQ15sL7jvPaaqgUi+m++GWRH1ToJ0pMXiqVLVa0b&#10;FOuRo8E+91w84BOJM87wJOrr4INVKQ/wFAcPDp9PtdM7Dblmnue6GD3acdAjYxbyQfj996t6moaG&#10;jo4tthD9pUvlhUwW/sm0a5DrefHiSOTJJxOJXXfNzS9TPvZY1/GlSy0OIYQEE/wgKa4hh6frOJtv&#10;rmpdMGTIunXBS3qqUidBesESHhkmk+FBfPrpaqYLim3IC4FJfwccIPk/9BDsOM78+UH2S8+nt+k9&#10;jzyReP55TDJMJH75Sy/cdIXX1ycSRxwhQy51dVrYNDKpC551Mvn003KdLF8u9rwudDl2HD3Mc/1l&#10;d7lLg9/cnKtXHqnZEEJIMMEPkmIbcnmwq1pBgu3kJ0g/rBRP+uqr1VwGpTXkqJ9EovDYd1ipZmuI&#10;3mvIIZG/42y0ERrmRGLJEi98xIh33pF9v7vCbwfXwdSp22/vdcHLUImnhxeAH/84Enn44ZaWL33J&#10;X55KSS0uIYQEE/wgKbYhHzq0tXXDDVWtIMF2CoHZ4vvsA33HmTAhyE6QhMc8ZcrOO6uxNMU15KiX&#10;ZDKVCtL3JDy32bNh33Guuy4SGTkyldpuuyB9NV9D9G5DbqQWJqNhDiJ7bXG/Zy0ePrrI4an/4x+5&#10;nrf09MhY+siRGuxeD4nEzJlIn0p95zue5991ucNKzYYQQoIJfpAU25BD7rabqnUBJg1Fo8F2usvo&#10;0cnkX/8aZF8eyO3tqpym2IY8SA9j9v/8p6rlAQ3DN78ZnL7WqI6GXBrcMWPkvD77rPGYUb7W1q22&#10;0sKmMbuJwbPG2DkaXEx6RFe66YrfZhuxK+sPwDqO4/FVq1wTaaThvusuOd9HH20mT0LPdNWHK3c4&#10;qdkSQkgwwQ+S4hpyeZB+/rmqBSIeTf7veP0eUjJ50kn59CBVKRDxnPPPLk8m33lH1dKUqyHvGqmf&#10;Umb7VyvV0pCL1EKlaWhwnP328xrabHD+4/EVK/QwA+g//DD+17vv4gWgoSGZ/O//1sg00tDjhWDC&#10;hE02keto2TJvTL7ruR+lSs2cEEKCCX6Q5G/IZfbv3nt3lS6Z/OCDSOTOO6dP33jjzDFFx/nww6B0&#10;4hntu69m0kmwPh7I55+vahm0tMDT6jrd2WercppyNeSQN9ygahmI5xeUzktfa1RXQy4vSs895zW4&#10;fqQB1oMMzOTEIOQ6Fs//73/H/5YV+R59VBYqkhfY8OUsTmohCCEkmOAHSVBDLoje3LnB6YuRc+eq&#10;2RzkAVp41ndYqWYzKE9D3l2p5muIamvIRWrhykhT0+zZ5nvzie535Og5wnWJ9RTQc/TuuzvuqMqd&#10;4P4pxxKvao4QQoIJfpB03ZAbxCN5/fVgO0ESD8JXX1UzBZF8MNkorH0j5YGqZvIgY6ZB6VUpC8QG&#10;6QdJjN3H44ceGhw/ZEj2QjXVTnU25HJdPfGEFrIEzJLAo0enUnfeKUv7brmlRqYxK8fhBfC117x8&#10;vYa7nB66ZkoIIcEEP0jCNeS54EEWi0nD+9JLRornO3iwKpUBGQNFOR1n1CjIVOrll9EwJxLXX48u&#10;/RkzMOmpELI/szywMRRgZNj0DQ3SQKM8L7wg3ymPGwc7iUS+td2NXX9+tUa1NuQitZBlRFaC04M8&#10;yIIzOJ9Tpx54IK5HeuSEkAphZumiAfre94IfIJiUdu21mogQH9XekOPF6rbbtLCh8V7IivWsTcMt&#10;n62FT9e11GIRQohH+AdI0OQgQkBteOSZ4dIw53rKEo6enNGj8YLb1nbQQZq8BPA9efDnlcVKNUpq&#10;i/79j08Ti5kTWPv7xJr/E3PBmBPpTQo/QAqNKYfDnHfLJd+KatUNrlbLeuAB8z80mHRSnQ25Fi70&#10;C2u1S/07pLbo2w25Zd1xhwaTXgINNT4Pky5ALG2JMWZ8Lgb5u9+pWrcx5912ueoqDa4ZpNz332/+&#10;hwaTTqqrIYcnHI/vuKNc3/nWD6hNqZVNag00eLHYsGF6WPPgQWjbTz8tD8bMTQxIX8Y0gHLe2ZD3&#10;PaqjIZcX0DvukLHtym1e0ltSK5sQQnoeNuR9nd5vyB3ns88wpo2V3MLo16LUyibFghs3Gj3ySPjF&#10;0eikSXIjT5z4fZeuPj8QoG9ZL73kOtaxRELGCH//e40uO/LAqasT+eqrUl7HwVE0euONqlY0rrk0&#10;+Be2/dprxi6OLSvfClblBfkMGrTffpDR6IQJKItlxeNSn3/5i6qVDfw/nDfzPyFt+/bbNbpojnHZ&#10;fnsp//jxbmXaqZTIhx5StaKpc9lpJynn+PGQlpVMIp9Y7IEHVK1kxM5RR0k533gDv6h399C+8kpV&#10;K4iUL7ghl3zGjRM9ua5su6u1ynsWKXfpDbn792IjRiC9OT+WNXy4RvcBerch10L0mbHwIKl/kwTh&#10;v0HRPESjX3xhwruSlvXxx5rMvWFte968zPiupCYLoPAY+X4uG21k9MLKqEvwUoSl2jUNi5rJweih&#10;nsJMdhP9tWtNukISj9to9E9/0uSBGH33PcA67DCUxrbff9+EF5JSfz/4gZoLRPSLK79t/+1vmjwQ&#10;f7pCUv5n2ElmG2zgT19ISn2ceqoayMHoyf+76iopz3/+Y8ILSZyfrl4Ys/WLn5yHdJa1cqWkz70v&#10;pdzhG3L5fzNnGv0wEi+OmrwG6Z2GPBJx0mD70vJ8p13tUiubBGFuKHmgz56N29ay3n9fo3Nw7+u0&#10;R5WZzrJuuskcq1oOg122287o4XaPRpcv12gfhRtyEy+y8AMsWz+4nNl65bcr9RU82c3oGSkNRfC+&#10;wqK3eLHRd5+j1umna3QORk/Kcd995lijAzF6hfRxdViW9yIoocH7c6Mctr1sWSG7Jj5bDwuY5EfK&#10;8dlnRt+8oGl0DkYvrL7/fx7ikrt9qYmHfjT6f/9njvG/Y7HgBVBEz3sR0uAcTDys2XbvNeRy3bW3&#10;Gz2UJxp95BGNzgHxltXYaPSRuq7upps0uobo2YYc34U7zplnymS2d94Jm67WpVY2CcLcSEZqcEFK&#10;TYcbONNz12AfwQ35YS5bbmni0dFfV/fVr2p0Afr1M+nw4Bg06LjjNKITE3+aS3AD5CfTrmWdcYYG&#10;d2Li5QGW25BLvSxYYPQ0ODSSPvyDv5CeH+lxOPRQkw6P90GDDj5Yozsx8ShPLDZkiAYXxKST+ps2&#10;TYM7MfFuu2KHX6AlM51l5S6FilLa9ooVRk+DQ2PSiZ3FizW4ExNvpAYXxLxImHTu387TNW/iJf/e&#10;a8hNPLTznb8gcLaj0Q8+KGS/eumphhxfV0yejElticS554ZP1zekVjYJwtxAeBBYFravC4dJZ6QG&#10;F8R9LhR8MAQ35N9x2XZbEy+efviFC5AOQwLyf3O7uI3dA10220yDCwJ7tj13rtjF7kDZGLsSn9uQ&#10;Z8bDjgaHxv/gF0/esjS6ExOPs2BZixZpcGhMepQzFvvtbzW4ExMPWcwYuJTnww9h1bbb2jS4E2MX&#10;eraNfZDDgXTmfNv2229rcCeZdi1ryhQNDo3YXbrU2NHgTrLtZ25PGg6THhJd8hrciYmXcvR8Q47Y&#10;urrm5qD4sJj07nucddhhGlwDVLYhl6V+vTkqYdP1Nal/nwSRfQOG/17bpMONjC5MDS4I0tn2jTea&#10;9Brso9iu9XXrjnbZdVeNLhm/XXlx2HlnjS4ZYw8P3MyGHI+tzBcT8XyxD3BpZOaDLmsN7sTEywP4&#10;ggs0ODSZ9qPRe+/V4E5MvJHuc9k65xyNLhm/XXlR+fnPNbpoUKpBgw47zNgL6hrvLtnlbWjQ4NCY&#10;9HI+p0/X4E6y43u+IZd8V68uNX+DsS/5pVIaXANUriF3nNmzNZP0ExCe+IoVYdL1RanVQIIIukEL&#10;YdLJDZzbpRgE0pWjIZfZ0JtvbvT8Eo8DeEAoH2Z37+JSeKnNo1x22MFvz0hjFxKz4XdzKbyphEkv&#10;5cluyOvqfvMbE6/BJWPKh3zyPVhNPtKT8e1va3BoTHrYj8Xuu0+DczB6folUKJebPDZ8uNR3vn2T&#10;8+O3ZySswS7q07KefLKQXWlY773XpNfgsmPs47yU8vmZSS8yuEfB/H8NDg3Sd6chN+FGQtvcH8VI&#10;f3o1XwNUpiFX49qAjx8fNl1flVodJAhzA+lhaEw6eYD0fEPuRx7ge+2F32h00SKTPr/M9VSDEA95&#10;330L2ZV6WLpUk+WQqZfZkCMcnzOZeA0uGSnH6tViL7ghx/+BR6rBoTHpkU9XDblBGsyBA6X+3nnH&#10;pPdLWCumIRrksuOOePDb9rvv+u0ZGWQX4ZiMZfQ0uOwY+1LO9aUh//zzUqXYWbNGzdcA5W3II5HW&#10;1nXr0DM0fLjMSg+Xrq9LrWwShLkB9TA0Jp08QHq/Ie+a/v2lnG+/beziwWHbxY+JGqRHYMAAsTtr&#10;lrGLBsuyXn9d1Tox8dDPbMilobMsE9/dLl5jB/8un2dj4lHKnmjIC+FWl/Xoo5l28SKi0SUDO9Ho&#10;sGHZdr0GQvK95BITL6Hdvc5yMfbdy60KG3KTztjR4E6k3IUbcmjVliddLsrdkAth9dcXqdVCggi6&#10;QQth0smDoOcacnkAv/SSPDjeekuDQ4PU+OzNnz/s2XZ9vcg33tDg0CBVZhehBndiwlFfhSa7WdYf&#10;/6jBRZNtp7FRgzsx8aiHcjbkbrXZF1+MeMt6800NDg3KY1nPP2/sa7BrNxqVHgvLwqzd4kApvYV8&#10;uj4vsVjx+4QjVRj7bvVUsCEXWZpH7qXPLb+Uu9AY+cKFQfFhkfTLliE3LLyjwTVAeRtyyvxSK5sE&#10;UeoNaNLJjdzTDfnrr3edPhj3uZTRFavB+kBKJEq1K+nfey8ovQmHXnBDXvjzsSDEs/e6imWSXu6c&#10;ABOPWixnQ45wyzr7bBMvoeE9XBnCOPHE7PTmfB9xhD88LCilZf35z0HpTbjI0htClDIa/fxzDe7E&#10;xMt1V/6G3K2ejO/lNTg0Jl1Qeil3cEN+nIt3fgrNTcjPhhua9O5lFfvOdzSiBmhJM2BA2AaJsjSp&#10;lU2CMDeQHoYm88bryYbcfBZm4t37PjZhgkYXJDNdZler4K3sJQ/I3M99gsi2u2KFBneSGZ+vIZeu&#10;+n32MXoip07V6EDMWLFJh8duV18RGD38u0p0rWfGF9NFLumCX2RMOModvJBQLiadkRrcif8Fwv1b&#10;sZYWjQ7Ebd/sp5826cz50+hOTLzoV6oh9xb2kRe6PfbQ6EDwL9GljlJZ1ty5Jr1Gd+IWu4uG3GDi&#10;C+n5KTVdtRG2QaIsTWo1kyBKvYFMOnkg9PwYOR4v+O7Y6MmxmaV+0004tu3zzxf58stGz0g1k4P8&#10;n9mzjZ4cyyxrLJWJcNu+4IJi7Zp4sZPbkBvE7gsvGH2RXv4Sf9FFOM7sATB6aiYQo4/Hf6Uacsv6&#10;xz+MnpHQNrPELeu88/Av6uoee8zEGykN4i67qLlO3Oxid9zh15eG69573WpJn2+3XbOefNKvJ3a/&#10;/GU1l4Okz16x0DR0WIAGx9HopZdK+Jo1mXrRaPALl9ETO+VvyA3ZeuZF9PXXUT587y/5e/cdJCa5&#10;ITYafeUVE67mOpF0hRty/zoGRiJ1Xd1TT+EY513K9eCDJt7Iw112203N1RxhGyTK0qRWMwkCN3Ip&#10;C5DgdoxG58yRB0F4jxjp6urOPrvrfDfYIDs+uIsW9vCdMh4Y3qxX7wFhpOiFX3EK+ZsHYFd20YzU&#10;1RX2nGEN/0fK8ZvfaHAg0vDssgu0o1FvVnE+aVkjR2qygphyiCf69a9rcGhMerf9jAbv222+6y9U&#10;fmNPkxVE8t1jj3LbNcCuZR1yiKT3GuxsaT5zu+QSTRaIKQeuI9v+6U81ODSSz5w5kr6+XoMDkfy8&#10;FQLzSdt+7DFVd/XxIiTp5s3T4E6Qe13d738v8eHrE+nwfMjMN1OKvfAOQLUTtkGiLE1qNRNCCCGV&#10;orExkfj1r8M2TJRhJdaWf+45rWRCCCGksoRvoCjDSK1WQgghpGcJ21BR5pfYHKa1ddNNtToJIYSQ&#10;3iFsw0UpMhIZMmTduuDtiQkhhJBeAmO9hx3Wrx/G0mfODNuw9V3Z3JxMYnLlqFFTp8ZiWkmEEEII&#10;IYQQQgipLcaMSSYPOggOfyo1fHgk8vDDM2Z86UumAwAdIonEH/5gFuLTRHlAR8E558hk+fC7cxNC&#10;CCGEEEIIIesJcJhPPDF75P3997F7ezK5ejVmIsTjM2fK1/2XXOLpYXf3jz6CdJx8yxGNHu04p5/u&#10;OfKcekcIIYQQQgghZL2g0MfjTU2p1P/+LxzuZHLRIuwhu26d7CGbSMyfD+k4n38u8rPP4HjH4wsX&#10;Ggdc5KJFnsPd3NzRceKJatz9VjCRRqbUr1qlwYQQQgghhBBCSF9j5MhUarvtIpGhQ1tbN9xQHOjM&#10;b+wx4j12LDRx5CZxgcP89a/DcU4kvvhCvs3/4AOki8fffhvpEom1a8XOqlXiaEPP2MUI+6xZRk+N&#10;ph1y2JUR9mRy4kQNJoQQQgghhBBC+hbiGL/0kucoe464ONQY0f7448zwZHLNmkikvj6RsG01k7YD&#10;B/r++zMd7kTCcXLtefkYB11G1MXxl/LAIYdj/uyzap4QQgghhBBCCOlryJRzGfG+6io4xvH4ypXZ&#10;jvOCBeKYjxoljnV2vHG4k8k5cyKRhoZJk3baSY6nTBF9ccSzR8iNlKnpmXYcZ80aHDvOhAlaSEII&#10;IYQQQgghpNZ5+OGWli99SQ9CgqnqY8emUj/9qUxNX7Ik04HGiLk43itW5He4MYUdI99z5+bGB0uM&#10;sGsBCCGEEEIIIYSQWqWpaerUffYRx/j11yETiRkz4EinUvLNuON8+KE4xHCcvcXYksllyyDNyHW2&#10;49zcHI9/+qk45G+8IfqSzj9FvTiJ8s2fr4UnhBBCCCGEEEL6AhjxhmN+7bUy4o0p6GbqOCS+4fa+&#10;7e6eY909iSnwbW0HHaQFJ4QQQgghhBBCaoXGRsc56yw4uDICjhHsd96REejJk8XhnjZNjjFijqni&#10;s2eL3pw5kN6ibkuXSni+kXLzjXjpDrx0AKC8I0dq4XXRuXvvlXy97dIkH9ORcM89cNw7OrbYQpMR&#10;QgghhBBCCCHVChzfvfaSEfL77otERo2aOvW00yCnTdtzT0xxTyZPPlkWe7vvPji+8fj77+c60kEO&#10;OBxp2Y88Oxz5vvsu8o/Hd9xRC9MNRoxoaxs4UMoxfjzy8efrOK2tkt+Pf6yJCCGEEEIIIYSQnmbM&#10;mOnTN95YRsTx7bdxXI1jDccVq6Nnjkyb7cjmzct0dJPJ5csR397+4INw5OPxPfdEuKzKLnri0N92&#10;m2bei+B/XH65/J933/X+B/7XZ58hPJUaP16m8t95J0bcX32VI+6EEEIIIYQQQiqEOOaZ+4UbCcc1&#10;lcLIcnv7WWepeprm5lTqzjuRLh7HFHbPsZVF2Orrk8mjj1blGsLMBMAIfua+636JGQXTp0N/2rTD&#10;DtPEhBBCCCGEEEJI94Dj6ThvvgmH3D8VHd+Wi0N+7bWqvh5RX9/e/o1vSH385z9evUg9qRIhhBBC&#10;CCGEkMpRX9/RsfvunsMK+d57iIF75qoQQgghhBBCCCEkLKNHO85FF8kI8YcfRiJ33olvrTUyg8bG&#10;qVP32CNzhNRxVq+ORIYPd5zNN1elLsC3yocfjm+Up0z54Q81kBBCCCGEEEIIWT8RB7ulxTjacJwT&#10;iYce0ug0w9P0748R8hkztt4ajnjm9l+yWNouu+Bb6mRy7lw47snkY49p4jQNDfPnb7FFpiMvU52H&#10;DXOcbbeVRcdGjJBvsb/4QqaGn3GGJiaEEEIIIYQQQqoXmTI+dGhr64YbalCaIUMcZ6ON9KALhg9v&#10;bd1qq2yHeeVKpB8yZIMNvHCzrRZGxhcv9hzyUaM6Oo47LjN9PL5woRpPO/xYLGzcOC8eDjsWTVuX&#10;pl8az76xl0jsu28k0pLmS1+SDoAXX5Ttu6JRNUsIIYQQQgghhPQe4tDCQV6xItMhhkOdffzRR5ok&#10;D55jLNuBmRHsZ56ZNGm33eQY9mUEW+xi269MR/pvf8vML9shR/olS0y8jMB/+9ty3N7upYP911/X&#10;ZO4q6Nn7fyO+vl6jCSGEEEIIIYSQnmLYsAkTtt0WDir2jxbH9oYbNNJ1YB0n01HOdoRx7Dhr1hgH&#10;XJN1Inabmow+po47zh//iHTJJPbnzrSb6fBDelPeES8OuZnK7ulhhB1T2B1nv/0yw2Wq+uOPt7Zu&#10;vz3ybW8/9dRMe9JB0NKybt2AAVpcQgghhBBCCCGkpxk9Wr659hxaSHzjHY+ffLI4sJkj5pCeo+05&#10;uA0NkybttJMaTYOp5YMGZaaDgw/HPx6/+OJse37H/6OPMo+TyTlzMPXccX71Ky8cI9wzZuA4e+Qb&#10;es8+q4XQjoH58714dCRkftNOCCGEEEIIIYRUAfKNdirlObDe1HL55lvCZUT96quNQ+6FNzd3dJx6&#10;qppL24MDPmeOZw8dAHfd5aXLTo/jzEXeJH7mTEjHice9cOOQe+llZNwAO4MHZ9vFKu7PPtvWttlm&#10;qkQIIYQQQgghhFQbsqibOLr4Ftw4tn6J1dCbm+HIx+Pe1HM45snkbbdFImPHyn7jXjrHgT3EL12a&#10;a88vMdV96lRJ53UISMfBsmXmWBZvu/pqLCq3bl3//pkdCRIPx92bkk8IIYQQQgghhPQK4uBOmOA5&#10;rHB8b75Zo/PQ0JBMHnQQ9DMdXU8aBxsj2R9/nG33gQdkhHrsWE8fxwsX5trxSzjS+HbdP5KeKVet&#10;0kK6I/wyom7i4Zg7jkYTQgghhBBCCCGVZvTojo6zz850bB1n1CjE4MhVcYEj/ac/5Tq8OMZq6qNH&#10;x+OHHqrKGWB/7xtvzHaMMyXyW7TIO4Zj/tRT4rivWhWcrjiJcrS1HXCA5Od1BOA4mVy0SAtLCCGE&#10;EEIIIYT0NHBU4ZhDZn6bbSQc5Llz5ZtrmfI9fDimfEM/85ttTyYSs2djing8vueemon7rbjjvPNO&#10;rn7uyHYisWBBrl6xEiPfsJM9NR3H8fgLL2ixCCGEEEIIIYSQngIOsNmXO78ji23OxBFPJmUk+YMP&#10;RK5enasPeytWyNTze++V9B0d2fFYZR0O+R13RCLPPdfRsdNO+Rxxv8z+Jrx7Eh0EyeRJJ2klEEII&#10;IYQQQgghPQX2Fd9kE0/6aWgwjrLjPPqoOODeomi5Eo73vHk4NiPa2Q60GZmGYw+9fCPhr7wi+bz4&#10;YmZ4uaSsqt7UNHUq9hsnhBBCCCGEEEJ6AXG0R40yjmpXjqxI41DDYcbianDAX31V0icS4mBn7gfu&#10;l4VHwHP1sZ95senyS+xznkzuv7/+fUIIIYQQQgghpNqAA3zDDeJwL14sDrHZ1xtT1UePluPMKexT&#10;pkh85qJs1SJRzocf1j9HCCGEEEIIIYRUK01Nra2bbirfgJ95Jr61dpzrroOD6zgjR4qj/t574oDn&#10;+4bcL80INyT2HTffnptj2F2+vLCdYqXko3+KEEIIIYQQQghZ3xgxoq1t4EBMGY/Ho1HZNu3667H/&#10;t4ysw4Eu37Zm0mHw+eeRyMiRqdR222khCCGEEEIIIYSQWmPIkHXrNtggEhkzZvr0jTfGiHlHx69+&#10;hRFo2bYMDjYcajMSHtZxNtKkgyON1dwxsj1njsS3t+M4lRo7Fg684zzwAEbwk8nLL5dV0k87TY5/&#10;8hNJL4vKwS7CU6nrrtM/QQghhBBCCCGEVCv19YnErrsGO86elNXTscjbpElw1B3n1FPFQd5tN1iC&#10;lmuyF5ByetusSbn+9jeNJoQQQgghhBBCSCWRjoPM/c8xgv7UUxpNCCGEEEIIIYSQSgJHPB6fPDnb&#10;MX/uOY0mhBBCCCGEEEJIZYFDPnx4pmOeSEyerJGEEEIIIYQQQgipLBghv+UWzzGXReQ0khBCCCGE&#10;EEJ6AzgmgwfLSOLTT8NRcZzFi71VsI0DQ7l+Se/8yyroWO28pQXXSyJxyil68dQg+D+//W3m/8X/&#10;w5J0OFIlQgghhBBCCCkncDyeeirX8aKkLI+U1dcbGjo6tthCL7oqpqmpvf34473yyzZuEkfHnBBC&#10;CCGEENIN4Gg4znvv5XOcKCkrLzGSvnIltlWbMmXrrfWyrELGjGlv32UXb0YAprZ//jkc9tbWTTdV&#10;JUIIIYQQQgjpCjgSp54a3mGipOw5GYk0NiaTjz2mF2sVIh0H/k81IpFx47BPuyoRQgghhBBCSCZw&#10;HC67rJBDRElZLdJxJkzQi7cKQcfBj3+cW25MaZ83T5UIIYQQUh2MHu04gwble+HoWqJhf/hhNUJq&#10;HrxgPvRQ+PMvEiMvs2Ztu60aIaRI6us7OnbfPez1RklZTRLPzY6Os87Si7kKaW5OpR58MLf8CH/7&#10;bVUihBBCSO/S3NzRceyxQS8cwRKLyTz4oBohNQ9WqR46NPz5F0mHnHQH+da1vT3s9UZJWV1SVvPX&#10;y7lqkSns48fn+x+O8+GHqkYIIYSQ3qHUEXI08Bwh7zvAMco3ktK1pENOSgVXEa4jx/nkk0LXGSVl&#10;NUu9pGsA3G+33577P8zidUOHtrZuuKEqE0IIIYQQQvomw9P07y/7Qi9bFuToUFLWgtSLuoZobp42&#10;7eijxRHP3acfjnsi8aMfqTIhhBBCeoYhaTbYILzsKeTF3XxriqnVicQ118iLw2OPYcprIlFfL1MH&#10;H30U8fH4FVdAOs5Xv+ql733wuoPyOM5GG8kLzxFHyP+54Qb5P//6F6TjjBwJR0VW80X43/4m++Ie&#10;d5yX3tgrN/7zXEhWCnPexoyZPn3LLfH/Hefss2XtgnvukanO2I8a53nECHHs/v1vGQG67jqpV8vy&#10;6mtdGu7LWz3I+aVDTtkXpF7UNQv+h+PMn+/9H64RQwghhPQgWJTmuOOCXjSCJRyhhx5SI93GOKBB&#10;Pfblk579ePxf/9Lsy8iIEanUV74i+SxZUrg85ZLmW8YRI9566ytf0cIUARzcBx4In5/I7k5ZFzv/&#10;+U+hfMovcX5WrJDViPffX4tDegw65OEk1nZ4912tNPeb+2Ry1iwvHsePP67R7rfCjvPBB5Ju7FgN&#10;1vB4vHB+QRLPB+xr/eijb7yBDjJ0KJqO0Uy9Sj+/q1NqNRNCCCGElELvLOoGO46TSBTOp6ckXjg7&#10;OrR4RSMvojNnhs+v8tJx5s7V4oWgZxZ1k46Xtraw9ntONjWlUnPmaDFJxaFDHk6Kg2v2l5aZH+ee&#10;m6nnOE8+qZXqPleTyYkTZWbNbrtpsIZn28W3xDKjJN83xZ6e5D9smOPstVck8swzkybttlt2vPn2&#10;eNNNMXNm3boNNpDn6fqzNoBWMyGEEEJIKfSUQ97cPGXKzjvjRS2R+OKL8Pl40nE++wwjmvH4aafJ&#10;FO6ddsIL6tSp229v7CPecc46S144V6wIYzdbmhfQpqbWVtjtGjgU8XhTU3j7ImVE+swz1UwIUN8H&#10;H4z0xdUf8gmz72xlHXLRf/PNQvZyJco1YkQk0pomzGJDuC622ALp4vGFC8PnYyS2A7rzTjVGKgYd&#10;8iApI9HmEwvcvzffDJlIeNel9xxF/Y0bp8HpcDy/hg6FAz158g47YNHOeDwa9ezD3jPPqLraWbAg&#10;qDwyEr7vvqru2k8m16yRjoEf/ECD00D/5z9Hx0EiseuuOL/r1uH8yv8Jst9XpFYCIYQQQkgp9IxD&#10;Li+KxUxllBdOvPjJt+Clgm+Qd9gBdh2n2I6AVavUSCDQSyQ+/bRrO5nSOPwo1y67qJkiGDNm6tSj&#10;jhJ7q1aJvZUrg2Vzczz+6aeYyt7e3lV+lXLI5VvzsPY8ifM/daoaKYExYxKJr30tfH5G4nobNUqN&#10;kIqxfjjk4lBfeaX3f+X+L5xOOha1stznp+N8/LEeqiP9+usIlw4rQdLffz8c4xkzMKIOOz/9qcnX&#10;dFjJyPillwbnj/jf/lbNpsHU+KOP1oM0DQ3xeF2d6Le0aGAa5POLXwTZ7atS/zwhhBBCSClU1iGX&#10;F8mHHgpvV2QkMnbslCnl/LYX34yfdlrY/D3Z3Nze/sgjaiQHxDvOSy+Ft9eVXLpUHBQsTtbYOHXq&#10;kUfi/EybhpH/SlPZEfKeAKVCfSUS3/ymOCzFdJQYSYe8Z1g/HHK5DtGx2Nj4+us77oj7DFO7Ed/1&#10;yDHSffSRVlYaPGeuvRYj3qlUNIrjePz3v4dePH7PPaqUfh41NiYS990XiUxIs8kmku7GGyW/995T&#10;NXXoZ8/254tyJpPXX69qGZjzhfyWLkU5Egk8nwS5b955J/d/BEnoY82LkSPRcaZm0qBc118f3k51&#10;SC08IYQQQkgp9IRDjkWGwtvFVHN8k7huXfn3Q0U+xU6hxJROTR4IXoTj8XHjwtgrt5Spq9hPftgw&#10;vFBPmoRvPYultxxydDzssYdMjf3lL2HXcSZMwHWQTPaGo0aHvGdYXxzybInnbTJ5wglaCa5jnEy+&#10;+mqw/uOP/+c/22yD+yQeP/BA3Cep1IUXeiPduE9+8hM1lwb2/vpXPXDtJxKOg/SJxPe/L3Z23BHX&#10;eeZIvYxsY6q7H4Tjm3V8ApLZQYA1Fw4/PKjcnn048Mkk9OUbcwNmsFgW9EvrOKsuqX+KEEIIIaQU&#10;Ku2Q4wWxmG95oY8RmMpsqyUvisV8W44X2CVLNHkRNDQkk//930ifTEqHRHHffpdH5k49DaLSDvnw&#10;4a2tW22F+sfIWFj7pUs4IsHfxgZLOuQ9w/rpkGfKeHz6dK2MNOKo5+phhFtm6OCoXz9s/xc8Y0fu&#10;9299KxJ55JG2ts02k/TNzRqpz+MXXvDs43r3prwbJB5T0Rsb29rgyAtyX02enFvO0aOTyddeU7UM&#10;sCbDtdfKc1c6AKRDFOd95EhoyP9COYcNyyyX0U8kUE/m23R0RBx6aG7+vSvdv0oIIYQQUhqVHyFP&#10;JqdMCW8XL3yY4vnss3ihVDNlI3w5jMSLojfVsxIgFzjE+FZeXpixzzaO4cjjxXXNmvDlzS/lhT/f&#10;VFRDpRxy5Hv00WHt5Uq5fmDHcQ47zFvsqhBmEcGw+RhJh7xnoENupCzihjUlNt4Y9yEWqUS4dODh&#10;+vdW/5fn0QMP6GEXyPaLcGTb2/HttxnR9hzdZPLuu1U5jTkfeP5iyrsB5fBvi7l8OcqbvSYFwi++&#10;2LOP8/rhh3DoZXV2A8px8MEyUn///ZLf5Mmew+0H9XP++VJP3j7Z1Sa1sIQQQgghpVDpRd3wAnne&#10;eeHtejKRqK9XI90G5XWcF18Mk2+mFEf1+OPVTAYYqdpvP+jF442N8mLZ0BAsYe+xx2Bv9uzMqZvF&#10;MnZsMmkWUwr/P7wX5CAq45BLvS9aFNYepDgo3QUjc//v/4XJL1vSIe8Z6JBnSzwn0BGJ5wmmqA8Z&#10;4jgbbeSFm90kzOrpcHwtSyuzIJIPZh7huXr11RocCPJNJufNQzrHaW3V4DQjR6ZS222H+wQj4hgZ&#10;T6VeeSV3RhO+Dcfq7Jhif+mleF5OmoRdMfygfbj5ZikftknDsWyXhm0ovfqpbql/hhBCCCGkFCrt&#10;kAvi6OAFLqx9I80IaWnghb+0fa/x7eMLL6iZPIwaNW3annuGtycS6ZLJf/5TjZTA8OETJ375y6gX&#10;b6QrTP54wX72WTWSh0o55LIIVFh7cp1gW6XugCmwqJ9Str2DQ+BN8SWVgg55fin3tbcrQnNzW9sB&#10;B0Amk7/+tVZemiAHNxvYTaVGj0b6ROKMMzQ4D7juZdG4ZPJ//kcDM0C5vv1tPQjBsGHY3ULy/fvf&#10;5b7C4pe4vx991OxXrsppZJs0eT5efTX04vGZMwvXV3VI/ROEEEIIIaXQMw65QV7Ay7X42fLlKIf5&#10;Rh37lHetH0biBbKYkXnkjxfIsPb9Ei+606aJvOsu2IvHzz9fpnr+9rfyIvvII6g3fMse3q4nZcR5&#10;2DDH6WpqeeUccsd57rmw9nIl6uWNN+TFHlPuYe+88/Di3tGRWT+ot9LqJ1tKx5EWn1QMOuRhJBzz&#10;traBA7XSimDYsFmzsMr6o49On77llhpYAYYObW3F4psjRzrOUUfB0W5pGTBAI9OYT0xwH990k9xf&#10;+Rb5RDw6GBGPGTXSkYr73HGefBIdBR0dv/89jhOJyy/39PPXW09L/bOEEEIIIaXQsw65hziI4gCX&#10;svhWuSReALG/r3mBLRVZLVxeFLH/d9j8KycdBy+0YamMQ26Afir1/POF7JVP4rqSb3AdZ/Xq8Onw&#10;wl94VX3SXeiQh5WVXFOjdDCFfp99xHFGBys6xqZOlXLPmiUj3Y2N0rF45pmFd8047TRcD5Lu5z+H&#10;HWz/KPfxpEnyXP3oIwkvbpeMnpD6JwghhBBCSqG3HPIgYP+kk+RFDKv5dn8kxDhm8bgZabVtzawH&#10;QP1iv2A4hu++G6a8YaW8mGI/YPwvONT5vnUPC6bE/vWvKGcyaRzYVauCJfQwtby+fsqUrbdWI6GR&#10;9HfdhRf67nZgyMwIfDP+1FNwXJ59NtNxwXZw+EZVyivpuv5fKA9G/Nra/uu/1AgpO3TIi5PmfsPi&#10;b5Uc8S4V02GAkezTT5fnyX33SfnhsOP5i8U9cX9hRhAceExhh97DD4s+ZsDgfsYMIchYDGtmdHTs&#10;vXck0ppGHHrUhtg1921X9dYz0q0CQgghhJDSgKN49tlhXzw8iUXN/vEPNUIIIUVAh7xUWZ5FD8sP&#10;SmcWfZN2BVPYpX2BlCnr6BB9/HFxzF9+GdJxUikJnz1bjmURSNPRJh2P3e+YraTUKiCEEEIIyYeM&#10;XMgLj+yDbWSYF40giZGaVOqYYzQTQggpAjrkpUlxUL1VzA0tLevW4dtts9q5X+Jb7kwp9e9JhHe1&#10;naDZ5gyLNP7whzIV/cYbxVEeP17alxkzpHxYnR0j3rJaejI5d67oYZE2jJSbfcwxpR36N98sI+RY&#10;tK6pqaPjlFNkptR3v5u5WrvsLuG1Y+Hqq2ekVhIhpHJssEEsjW3PmiVywQI7jWUtWiTxYfZDJZXE&#10;cnnySZyfWGzhQpwf2/7kEwm/5BJVI2Q9xTjk4V4sCkuMYLz7rhrvceT+fuop/OI5jLvethcvdoPt&#10;X/xC1UiFkefrH/8o9b9gQbbsziryZP1AHEE65OGkN6VbEMe3uTls+nJI8+2242AxTXTsJhJyfO+9&#10;cNinTv3lL6WcJ5yAqetTpx55pDf1HPKss8z/kPIPGybyzTfF0cYIOeKxKwMceOySYD6h4Qg5Ies5&#10;/fvjNc+yvvji+DSx2Lp1Rko8HfLexn0Pt6dM8Z8fvBha1h13qBoh6ynddcjlxQgjIqnUd76jRnuN&#10;oPtdwq+6StVIhZH6vv9+/3nAczcWmzBB1QgJgA551xKO6Jw5UlcyFdxxDjssfHrKnpRyngghFYQO&#10;ebWD1z/bbmvznx9I28Y2QoQQj+HDHWejjWRxoI03xrHs/1obuH4gHfJeR+qbDjkpFTrk+SRGlhMJ&#10;jCwLCHecDz8slI6yd6WeLkIIIYSQvo84gnTIexupbzrkpFTokIvEVO1Jk7RS0mAK95lnhk9PWQ1S&#10;Tx4hhBBCSN9HHEE65L2N1DcdclIq66tDLt9CRyINDbKdlyy6hnCzung4O5TVJPWiJqQ40IxiCrbI&#10;zz+XxVnicY3u5DiX/fdHbDT68cf+hjesRPMcjTY0fMdlk03UfAADBoj+vfeacvrtFZImHexY1pAh&#10;arhENthA/v/y5WL388+NlPjSp6xL+S67DNK2V6zw/49iJexEo+PHD3bBthPlRBa3i8WuuELqY9Uq&#10;f/7FybVrYc2yxo07xqX4fWwNsBONtrT4zw/CY7E//1nVug3+9+DBOFewP2dO9v8pVq5dCzu2/dZb&#10;dS5f/7pm023k/MyZA+tefXzxBcIt65vfVDVlgw0Qb9u33ILfUu63bNnRIc+Nr31NMygbbjHto4+W&#10;/zFzZna+xUuxM39+1MWbIlguTHnxa1kffujPv1gpdubMwVVdV1f5b7mRr2WdfjpqKRpdssSUozQp&#10;9zueTye4fPnLmk3RoB6KccgRGo2edRbyt+3Vq/3pwkpJv2CBe9lYxx2n5otGrrfNNkO5LGvVKrG7&#10;Zo3I1atVreJIfmaRUu85EfZ5DP2ecMglnyuvhFXUkz+/sBJWLGv5ctixrJ/9TM2TXmN9c8gx8v3q&#10;q/rn0yD8mmvCp6esZqknlZDi8DdU0tC9//4glx13lIbLezGX488/x7Fl/ec/OK6r+9GPzIuVNOC7&#10;7IJw277mGryudPUCJ/k995wWx30xiMVmzMjWkxc4rG6OY8v6zW+Odtl1VynnzjsjPhq1LIkfORK5&#10;4wUHx/nydYtnY5XHYijfN+Tyf95/329HpPm/c+fi2LZvvBHHgwYdeOAP0uC8iKN90EEIj8XuvFPS&#10;LVwoMv//tazPPjskTSSy4YZajJAMGCDpFyzw2zUSpbDt2bNxbNvXXw99295/f3nhHDjQfW+1DjnE&#10;LW7s7rsRi1WRTXq/hBY6JiT/8N+0utnmeUGHve4s6iblyf9tulfe1atFvvgi7gbb9u4LcUx32w3x&#10;sdiFF6KUljVtGo5se+1avz0jXfUYtgEpDaS27WXL/HblvtlvPzmW+8qfr20vXQppOsRs++CDs8/n&#10;PvsgHuXDL1a39tsxUuJXr97LBd8qFwfSW9bNN/vtGonS4fqWfJ55BjIWGzw4u/6/9jX3b9gXX4xf&#10;y0qlRAZ3PMj/PfVUKUV4JH9zXwaXF8fYFUBkNJp9f++5J/RQXqnvwteLlHfQIC1G0eznstFGko/c&#10;z/nygbSslSvluLFRymnbpvymY0lCL7pI7L39tujnll/i166VdOE7GMR+kEP+u9+J3eZmfzwkyi96&#10;9fWm3kz55Xox9+tll6H2o9EPPpD0her/W9/S4hXkRJcttvDbQa6oD1WrOMjXO59eOeQ6LNyhK/VY&#10;bofcdIAXaifkOWVZDzyAux31L+dh4EBzPYne44+L7LrD27JeekkLQHqMvu6Qy/ZckcgTT8TjO+4Y&#10;iQwbNmHCJpsgXvbXDmuHshakXtSEFEdmQ+RJr+dZGrBly1S9m/TvLw2sOPS5+XpSGvhrr9WEJSMN&#10;8x57+O0bifJY1mGHqXoBuu+QI7d8HRTu37VvvVXVug3Om2XdcEO+fNChIh0n4UY+LOvTT/125Loo&#10;b3ljsXvuyZ+PeTEtXL8obzkccrlujjzSb8dI2MMIn6qXCXN/5L6AIj+MCIke9g0Nh6TLdchFevc5&#10;ai0avfJKTdZtJF/jgAX9j8LnE/qW9ec/57ezeLGqdRuZsbPttqiHfPe3lKPwtnnQi0ZHjPCnh104&#10;uKrWbcRhlA6GfOV1s7NPOknVCwLtaPT88/12jER8Xd1DD6l6t0E9xWJHHeXPx0jEWtZf/qLqgaBc&#10;QQ55Zocs7EWjo0Zpsm4De3DwjP3MfPC8kvOz226qHggd8mzkuXvqqX47RsKaZf3976rebWAvGh02&#10;zJ+PyLVr5blQaCYf6T590yHHbhTJ5GOP6Z9Mt3gNDY7zyCNh01PWptTTTUhxZDdAnkTziimcqlY2&#10;3Hbbvusuf35GIracL34GNLwYic+Xn2W98IKqFaB0h1xGJHNnHEi5KtfwIz9MhTb5GQnHz7IefFDV&#10;cpAXo80286cTWbxjGBbYt6zJkyWf7PNk217DFoTole6Q418fc8y3vuVPb6QZcVH1iiH/49Zb/fkj&#10;FI5G2OtFrq8gh9yM6O2xh6qXmf79JZ/cqaX4H5hZo4qBiP68eSadkXL9nnyyqpUN2MfUbJOPkcgt&#10;Gv30U1ULRM7P/Pn50lvWr36lamVDHKZjj/XnZ867qgUi1/NPf+pPL3LtWpmJ9JWvqHrZEcf1a1/L&#10;zteTMmK/+eaqngPqO9/9biRi0dGg6mUH9Zw7o8vcV8OGqVogdMgFyWfPPf3pjZQO5O23V/WyI/dB&#10;bgcR/hWet5hZdsghxc4sI+HpGw45HPBEwtsf3PtfGAmXfbvD2KGsbaknn5Di8DdARqIZrYTjAbvR&#10;6A9/mC8/7wWk/I4e7GNqbb58YzHHUbUCdH+EXNLLVFV/OTCiqGpVg5Qr91tLuBfR6DvvqFrVgPrt&#10;jkMu/yv/pw6WdcYZqtZjoNzRqONklsP8H3wrr2qBQC+fQy7pGxpUrWLI+Uil/PmjnsOMgKKclvXE&#10;E/70sIr70Dh0qt7ruH/Xfu21/OVdvVoci913V/VeR8qV+zyTesXnLT0D3KFjjz3mGLkuL7wQEp92&#10;uH5SF2sqoPxBI+TlnJEQBEqJTzry5z9liqoFQodckOdBbkcWrEajF1+sahXH/Rv2v/+dvxzlmxFG&#10;/NSqQ97UlEq9/LL+iQxGjGhrGzgQU9WTyVWrwtuj7AtSLwJCisPf8Bip0WVHGt6TT/bnhwYPU6NV&#10;rewgH3yLbfIzUl4Yes4hN4id5cv9dvwSerb97rsopW3ffbeMvJT+jWixyEjsttvKecvtSPBLtzpj&#10;MlXZtm+/XY6POUbNVRypr+Idckn3ve/lS+eNNPb8/sxyvgcO9JcLpcV1qGqBmPL70+NsHnfcEUeo&#10;WsVwqzXPDA2UKxa77z5VKwisWNazz/rt+KWbnf3JJ7COqePi0P3iF6V+u14q7u1iPf+8v3x+acor&#10;8pln5Hz//OeVHpFD/rb9hz+Ychgp5Z4zR9WqHqm33Ptd/sf//q+qVQxcZ/k+DRJZuIN1fXfI5f78&#10;6lf96WANn1apWo8h5d14Y395RJbr0z2SS+045BjpllXRd9pJC9+JxHOf8PVd6uVASHFkNzjhX/RL&#10;RV6Uch1yNIPl/CbUD/KpJofcD0qBRasgbTt3im4p0rKWLEF5vU8AyjfzAHaj0Vtuwdnszqr7Rsr/&#10;XrwYEovzaDZFg3KV4pBDD6v3Gv1sOWOGqvU44phtuin+Ve4ihWvXigMXPOUc/zvIIR80KOzaCaXj&#10;no4yOOR+kBpLoIl0HOSS774MK2EHM0FQL5b1+usi99lHs+s2Us4f/AD5WVYyKfkFLw5WSEr61avd&#10;6rVffVVGtAt/s2yQ9LnfQEPW0qJW8v+DRsgrv+0Z6pEOeekOuTy/DjjAn65apRablJ3qd8gTabSw&#10;GTQ1JZMnnxwmPeX6I/XiIKQ4/A0OmlU65EFUziEvjgEDZGThpz9F6aPRRx5BrWJ7K3+5/FLKb76J&#10;22orNVhhBgyQF7vTT3erO2ZWu5VV5LsqLyReFA9z2XJLNRgI/l+pI+R1dRdckC8dOkhUrceRKc5b&#10;b43yZV53Uq61ayU++Btb0et7DnmxyIv/d78r5THbusXjct8UduTdZPb//I+aqziS37HHirz1VtRW&#10;MR0P8n//3/9Tczngf1vWP/7hTwdpWe3tqlb1uNVDh7zboLbyXVfy3K6cQy7p9t47Xzp0OKka6fNU&#10;p0MeiTQ3t7ffcosWshPZJ/ytt8LaoVy/pF4mhBSHvyFE80iHPIhqccjDg/La9tNP+8sr0jh0u+yi&#10;6r2OnI8XX8wup3ddSkdC8FRe9++W4JCLA2MWscsduZQOkJ7qwPDAv8nXUYDwMJ944H/TIQ+PlEu2&#10;T8wsr5FynfzhD6re66C00ehpp/nLaSRqPxq98UZV70QcrW98I58+pgoXus/KjdxfP/2p2zxYL72E&#10;/4XtA6W+g78hRnnpkJeO1LuZMp773JPrpNJT1rfaClqZa5XI8dq133UJXkOA9BWqdYQc34C/+SYc&#10;80Ti738325eFT0+5Pkq9qAkpDtMAGolmlQ55EKU75Mgl3/6n8kJy6KGqVjFQ61iEzZ8/JOpF1ZR+&#10;/SR+cc6+0vgf+MZVFSuG5Je7bRbqvyuHCPGlOOQG0ctdREzqr3JrHPiRjpIvfxn/Jt/1Jo7KkUeq&#10;eiD4P7XokCPWsh5+2J9OzkPlR3CRz+DBsZg/f/wb7J+vap2gvLb9z3/69WEHU+BVrWKgXNHon/7k&#10;z1/KNX26quUg/yf/+bHt995TtYqDWopGc9fUkOv8v/9b1XJA+WvZIT/QZbPNUNp897l7+Vh77aXq&#10;ZQf52Hbw2gyVdsgN8j/zr7lgWf/5j6pVHJQ2eFHGMWNUjZSdanXIKSmLl3pRE1Ic+RseOuT5Kd0h&#10;x78ePPiUU/zpEI592Ss1IiXbBm20kZQ7/6JslnXKKareCWrFsm66KVPP01+5UtUqRlA9I9y2g7dh&#10;kvjSHXIDzotlffhhPjtwcFWt7CDXY47ZZx/JL3fEyi1WF9vV+THlzWenmh3yXVw22cSfzkhx1Cq3&#10;uCFKF42+8oo/X5G5q9vL/Wu+9c+9biHx3FP1soPy2vbEiZn5QaI8dXXNzaoWQP/+kj73OkF4NPrR&#10;R6pYdqS+FizIn2/hXQCQvpYdcgPsoAMkO735H6+9pmplQ/LL7UDyy55yyA1i55NP/HbwvIpGk0lV&#10;KzsoZb4OQJQG7aZ0kA4YoOqk7BiHHCPSS5eGdXwoKatR6kVNSHHkb4DokOen+1PW5f8/+qg/vZFi&#10;f9q0I1y22EKThUZWRd9kE8kneJVn5JNvKqsf6Nv2Qw+ZdH4p+SST8sIS/C1zEKa8OAv5RiaMRHnx&#10;7a8mC0T0uu+QG+T/5f/W1tjFN+biIA4cqMlC0q+fpEMd47znbrcm9s3ibd/9riYMjaSv3SnrsljZ&#10;/vtLuvwdFNHoypXiOBx7rKQq9tORAQNQSkyNFnuff+7PB6UNs5aAlOO//suf3kjYxwu+SLPKffjy&#10;yn1myvuHP0Dmex5JeYvf9gv2bPu55/z2jBS7b79d7PMps2Owq/sc9uEYabKCiL3ad8jl/g7+ZEau&#10;l88+G+Sy886aLDSS/uST8Zt5faP8mEEh9fXCCybcSLmee84hNyBVNDp1qt+ekZLfCy+Y60qThaR/&#10;f6nvSy+FlXLeP6R74NvsROKjj8I6PpSU1SVx/fbc2h+kj+FviEwDpdFlx30vyOOQIzQaXbJE1coO&#10;Gljse+zPFxIOpaoVoHzfkJsXa7c6rMmT/fbKLeUF48UXJffiV1s3Lz6wk29f7HJLKe9zz2n2oZF0&#10;bW357MVid96paiWD8x+N/vWvsAZH2Z9Pd6XYNatn19VptiUjdvM75JZVeYcc/ycWa2315w9p20OH&#10;qlpoUOq6uiFDxE75699I5IPnkXQIhF+93A/+vWX9+c9it3LlRT62vXBhd8vrB/XgfcJR/vLjKres&#10;N96Q3Ip/LuF/x2L573fLuvpqVasYbvYxc36z/59lvfOOqhWN1HvhbfOKlSitbS9d6hY75q0d4j5u&#10;7Fdf9euHdchhDbtj+NNDdueTDZl5Yr4xnz490245pfz/pUvFUQ/etYJUmubmePzmm8M7QJSU1SSx&#10;6v7YsXoxE0J6nmJH5AojLwi77y4vCN/9rrygXX21vPjcd5/E33qryAsukBengw6Sb9Jz98esNFLO&#10;PfaQchx7LEpbV3fddRJ+771S7ptvRmmxSJnoHXTQ0S7BU9BrBRm52nFHkYcdJv//sssgMcKO/21Z&#10;t90mx+ecI3oHHigdHcXPLOge5b9ei6P8+R/lssMOUq8HH2yuM8ho9K67cP1hH38cY+QUv4MGHX20&#10;nA/zjW75tgUsBMoTi+2wg+R/yCEif/tbhGImB8oXjd59t4RfcYXc10cd9b00gwfvuadY6bny+pF6&#10;3nln3N3HHnvkkShlXZ08n3C/S/lvvdUtvvWTn4gs3zZyXdPb13elGDDAfZxGDzhA6vOMM1DPeK7I&#10;dXPPPQitq7vkEvN8Le35Yuqv+usR/x+rtOP/x2InnOBWi/WXv0j4/fcjFO2OhJ9yioTvv7+ZmaVm&#10;SJUhU9fnzQvvCFFS9q6U/emHD29p6en3OUIIIYQQQgipAOLoLF/elSNESdl7Ulbdj0QaGl59tfhP&#10;TAkhhBBCCCGk6sHq64nE6NHhHSVKykpKfFrx/vt6eRJCCCGEEELI+kK/NJjSnkyGd6AoKbsjGxvj&#10;8YULI5GhQ1tbN91UL0RCCCGEEEIIIZFIfX0iseuuMoV4xgw4UphKXNjRoqTMlo6zYEEkMmZMMnnC&#10;CXpxEdIDRCL/H/8I/S8pK4CQAAAAAElFTkSuQmCCUEsBAi0AFAAGAAgAAAAhALvjoV4TAQAARgIA&#10;ABMAAAAAAAAAAAAAAAAAAAAAAFtDb250ZW50X1R5cGVzXS54bWxQSwECLQAUAAYACAAAACEAOP0h&#10;/9YAAACUAQAACwAAAAAAAAAAAAAAAABEAQAAX3JlbHMvLnJlbHNQSwECLQAUAAYACAAAACEAMt4v&#10;rB0EAAB6DQAADgAAAAAAAAAAAAAAAABDAgAAZHJzL2Uyb0RvYy54bWxQSwECLQAUAAYACAAAACEA&#10;s9c/pscAAAClAQAAGQAAAAAAAAAAAAAAAACMBgAAZHJzL19yZWxzL2Uyb0RvYy54bWwucmVsc1BL&#10;AQItABQABgAIAAAAIQCeMQyC4wAAAA4BAAAPAAAAAAAAAAAAAAAAAIoHAABkcnMvZG93bnJldi54&#10;bWxQSwECLQAKAAAAAAAAACEAedrjpsYuCADGLggAFAAAAAAAAAAAAAAAAACaCAAAZHJzL21lZGlh&#10;L2ltYWdlMS5qcGdQSwECLQAKAAAAAAAAACEAI9CefcVpAADFaQAAFAAAAAAAAAAAAAAAAACSNwgA&#10;ZHJzL21lZGlhL2ltYWdlMi5wbmdQSwUGAAAAAAcABwC+AQAAiaEIAAAA&#10;">
                <v:rect id="Rechteck 48" o:spid="_x0000_s1027" style="position:absolute;left:10640;top:10636;width:75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TewgAAANsAAAAPAAAAZHJzL2Rvd25yZXYueG1sRE/LasJA&#10;FN0X+g/DLXTXTJRSSswopSAIUqHRhctr5pqJZu7EzDQPv76zKHR5OO98NdpG9NT52rGCWZKCIC6d&#10;rrlScNivX95B+ICssXFMCibysFo+PuSYaTfwN/VFqEQMYZ+hAhNCm0npS0MWfeJa4sidXWcxRNhV&#10;Unc4xHDbyHmavkmLNccGgy19GiqvxY9VsDPVlmc3NLJu9l+n6XhZD/1dqeen8WMBItAY/sV/7o1W&#10;8BrHxi/xB8jlLwAAAP//AwBQSwECLQAUAAYACAAAACEA2+H2y+4AAACFAQAAEwAAAAAAAAAAAAAA&#10;AAAAAAAAW0NvbnRlbnRfVHlwZXNdLnhtbFBLAQItABQABgAIAAAAIQBa9CxbvwAAABUBAAALAAAA&#10;AAAAAAAAAAAAAB8BAABfcmVscy8ucmVsc1BLAQItABQABgAIAAAAIQAH7dTewgAAANsAAAAPAAAA&#10;AAAAAAAAAAAAAAcCAABkcnMvZG93bnJldi54bWxQSwUGAAAAAAMAAwC3AAAA9gIAAAAA&#10;" fillcolor="#2eb2c2" stroked="f">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Bild Pusteblume - Kopie" style="position:absolute;left:10640;top:10905;width:75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pNwwAAANsAAAAPAAAAZHJzL2Rvd25yZXYueG1sRI9BawIx&#10;FITvBf9DeIKXollFiq5GEcEi9CBVDx4fm+cmunlZNqmu/74RBI/DzHzDzJetq8SNmmA9KxgOMhDE&#10;hdeWSwXHw6Y/AREissbKMyl4UIDlovMxx1z7O//SbR9LkSAcclRgYqxzKUNhyGEY+Jo4eWffOIxJ&#10;NqXUDd4T3FVylGVf0qHltGCwprWh4rr/cwom46PdfLvpdnc6Xz4vh5+HM2iV6nXb1QxEpDa+w6/2&#10;VisYT+H5Jf0AufgHAAD//wMAUEsBAi0AFAAGAAgAAAAhANvh9svuAAAAhQEAABMAAAAAAAAAAAAA&#10;AAAAAAAAAFtDb250ZW50X1R5cGVzXS54bWxQSwECLQAUAAYACAAAACEAWvQsW78AAAAVAQAACwAA&#10;AAAAAAAAAAAAAAAfAQAAX3JlbHMvLnJlbHNQSwECLQAUAAYACAAAACEAD4r6TcMAAADbAAAADwAA&#10;AAAAAAAAAAAAAAAHAgAAZHJzL2Rvd25yZXYueG1sUEsFBgAAAAADAAMAtwAAAPcCAAAAAA==&#10;">
                  <v:imagedata r:id="rId10" o:title="Bild Pusteblume - Kopie"/>
                </v:shape>
                <v:shapetype id="_x0000_t202" coordsize="21600,21600" o:spt="202" path="m,l,21600r21600,l21600,xe">
                  <v:stroke joinstyle="miter"/>
                  <v:path gradientshapeok="t" o:connecttype="rect"/>
                </v:shapetype>
                <v:shape id="Textfeld 51" o:spid="_x0000_s1029" type="#_x0000_t202" style="position:absolute;left:10780;top:10676;width:46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vtxAAAANsAAAAPAAAAZHJzL2Rvd25yZXYueG1sRI9PawIx&#10;FMTvgt8hPKE3zVpoka1R/FOlxZOr0B4fm9fN4uZlSdJ120/fFASPw8z8hpkve9uIjnyoHSuYTjIQ&#10;xKXTNVcKzqfdeAYiRGSNjWNS8EMBlovhYI65dlc+UlfESiQIhxwVmBjbXMpQGrIYJq4lTt6X8xZj&#10;kr6S2uM1wW0jH7PsWVqsOS0YbGljqLwU31aB/33dNe97aav9x2cX9Xa9OR6MUg+jfvUCIlIf7+Fb&#10;+00reJrC/5f0A+TiDwAA//8DAFBLAQItABQABgAIAAAAIQDb4fbL7gAAAIUBAAATAAAAAAAAAAAA&#10;AAAAAAAAAABbQ29udGVudF9UeXBlc10ueG1sUEsBAi0AFAAGAAgAAAAhAFr0LFu/AAAAFQEAAAsA&#10;AAAAAAAAAAAAAAAAHwEAAF9yZWxzLy5yZWxzUEsBAi0AFAAGAAgAAAAhABFCG+3EAAAA2wAAAA8A&#10;AAAAAAAAAAAAAAAABwIAAGRycy9kb3ducmV2LnhtbFBLBQYAAAAAAwADALcAAAD4AgAAAAA=&#10;" filled="f" stroked="f">
                  <v:textbox inset="2.88pt,2.88pt,2.88pt,2.88pt">
                    <w:txbxContent>
                      <w:p w14:paraId="06D80BEC" w14:textId="77777777" w:rsidR="00FF2E48" w:rsidRDefault="00FF2E48" w:rsidP="00E833F6">
                        <w:pPr>
                          <w:widowControl w:val="0"/>
                          <w:jc w:val="right"/>
                          <w:rPr>
                            <w:rFonts w:ascii="HelveticaNeueLT Std Lt" w:hAnsi="HelveticaNeueLT Std Lt"/>
                            <w:b/>
                            <w:bCs/>
                            <w:color w:val="FFFFFF"/>
                            <w:sz w:val="44"/>
                            <w:szCs w:val="44"/>
                          </w:rPr>
                        </w:pPr>
                        <w:r>
                          <w:rPr>
                            <w:rFonts w:ascii="HelveticaNeueLT Std Lt" w:hAnsi="HelveticaNeueLT Std Lt"/>
                            <w:b/>
                            <w:bCs/>
                            <w:color w:val="FFFFFF"/>
                            <w:sz w:val="44"/>
                            <w:szCs w:val="44"/>
                          </w:rPr>
                          <w:t>40 Tage Jüngerschaftstraining</w:t>
                        </w:r>
                      </w:p>
                      <w:p w14:paraId="3388B103" w14:textId="77777777" w:rsidR="00FF2E48" w:rsidRDefault="00FF2E48" w:rsidP="00E833F6">
                        <w:pPr>
                          <w:widowControl w:val="0"/>
                          <w:jc w:val="right"/>
                          <w:rPr>
                            <w:rFonts w:ascii="HelveticaNeueLT Std Lt" w:hAnsi="HelveticaNeueLT Std Lt"/>
                            <w:color w:val="FFFFFF"/>
                            <w:sz w:val="44"/>
                            <w:szCs w:val="44"/>
                          </w:rPr>
                        </w:pPr>
                        <w:bookmarkStart w:id="2" w:name="_GoBack"/>
                        <w:bookmarkEnd w:id="2"/>
                        <w:r>
                          <w:rPr>
                            <w:rFonts w:ascii="HelveticaNeueLT Std Lt" w:hAnsi="HelveticaNeueLT Std Lt"/>
                            <w:color w:val="FFFFFF"/>
                            <w:sz w:val="44"/>
                            <w:szCs w:val="44"/>
                          </w:rPr>
                          <w:t> </w:t>
                        </w:r>
                      </w:p>
                      <w:p w14:paraId="1DFB9E47" w14:textId="77777777" w:rsidR="00FF2E48" w:rsidRDefault="00FF2E48" w:rsidP="00E833F6">
                        <w:pPr>
                          <w:widowControl w:val="0"/>
                          <w:jc w:val="right"/>
                          <w:rPr>
                            <w:rFonts w:ascii="HelveticaNeueLT Std Lt" w:hAnsi="HelveticaNeueLT Std Lt"/>
                            <w:color w:val="FFFFFF"/>
                          </w:rPr>
                        </w:pPr>
                        <w:r>
                          <w:rPr>
                            <w:rFonts w:ascii="HelveticaNeueLT Std Lt" w:hAnsi="HelveticaNeueLT Std Lt"/>
                            <w:color w:val="FFFFFF"/>
                          </w:rPr>
                          <w:t>Michael Dörnbrack</w:t>
                        </w:r>
                      </w:p>
                    </w:txbxContent>
                  </v:textbox>
                </v:shape>
                <v:shape id="Picture 11" o:spid="_x0000_s1030" type="#_x0000_t75" alt="logo_01_transparent" style="position:absolute;left:11118;top:10527;width:20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KexAAAANsAAAAPAAAAZHJzL2Rvd25yZXYueG1sRI9BawIx&#10;FITvBf9DeIKXUrN6aGVrlCKIIoWyq3h+bF43i5uXJYnu6q9vCoUeh5n5hlmuB9uKG/nQOFYwm2Yg&#10;iCunG64VnI7blwWIEJE1to5JwZ0CrFejpyXm2vVc0K2MtUgQDjkqMDF2uZShMmQxTF1HnLxv5y3G&#10;JH0ttcc+wW0r51n2Ki02nBYMdrQxVF3Kq1XQXcn35uvxeVns6nI4nItd9lwoNRkPH+8gIg3xP/zX&#10;3msFb3P4/ZJ+gFz9AAAA//8DAFBLAQItABQABgAIAAAAIQDb4fbL7gAAAIUBAAATAAAAAAAAAAAA&#10;AAAAAAAAAABbQ29udGVudF9UeXBlc10ueG1sUEsBAi0AFAAGAAgAAAAhAFr0LFu/AAAAFQEAAAsA&#10;AAAAAAAAAAAAAAAAHwEAAF9yZWxzLy5yZWxzUEsBAi0AFAAGAAgAAAAhAMc5kp7EAAAA2wAAAA8A&#10;AAAAAAAAAAAAAAAABwIAAGRycy9kb3ducmV2LnhtbFBLBQYAAAAAAwADALcAAAD4AgAAAAA=&#10;">
                  <v:imagedata r:id="rId11" o:title="logo_01_transparent"/>
                </v:shape>
                <w10:wrap anchorx="margin"/>
              </v:group>
            </w:pict>
          </mc:Fallback>
        </mc:AlternateContent>
      </w:r>
    </w:p>
    <w:p w14:paraId="5A7EC2EF" w14:textId="5F4871EA" w:rsidR="00524928" w:rsidRPr="008B7646" w:rsidRDefault="00524928" w:rsidP="00E55248">
      <w:pPr>
        <w:keepNext/>
        <w:keepLines/>
        <w:spacing w:after="120"/>
        <w:jc w:val="both"/>
        <w:outlineLvl w:val="0"/>
        <w:rPr>
          <w:rFonts w:ascii="Calibri" w:eastAsiaTheme="majorEastAsia" w:hAnsi="Calibri" w:cstheme="majorBidi"/>
          <w:b/>
          <w:szCs w:val="32"/>
          <w:u w:val="single"/>
        </w:rPr>
      </w:pPr>
      <w:bookmarkStart w:id="3" w:name="_Hlk7930631"/>
      <w:r w:rsidRPr="008B7646">
        <w:rPr>
          <w:rFonts w:ascii="Calibri" w:eastAsiaTheme="majorEastAsia" w:hAnsi="Calibri" w:cstheme="majorBidi"/>
          <w:b/>
          <w:szCs w:val="32"/>
          <w:u w:val="single"/>
        </w:rPr>
        <w:lastRenderedPageBreak/>
        <w:t>Jüngerschaftsimpuls #1</w:t>
      </w:r>
    </w:p>
    <w:bookmarkEnd w:id="0"/>
    <w:bookmarkEnd w:id="3"/>
    <w:p w14:paraId="4C092064" w14:textId="77777777"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Ich freue mich sehr, dass du bei diesem Projekt „40 Tage Jüngerschaftstraining“ dabei bist. Du bist einer von über 2000 (!) Leuten. Das zeigt, dass es in unserer Adventgemeinde einen geistlichen Hunger gibt. Das macht wirklich Mut für die Gemeinde! Gott wirkt!</w:t>
      </w:r>
    </w:p>
    <w:p w14:paraId="152C86CE" w14:textId="77777777"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Bevor wir so richtig loslegen, will ich dir erklären, was die Idee hinter diesem Projekt ist. In der Apostelgeschichte lesen wir:</w:t>
      </w:r>
    </w:p>
    <w:p w14:paraId="683C4495" w14:textId="77777777"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i/>
          <w:lang w:eastAsia="zh-CN" w:bidi="hi-IN"/>
        </w:rPr>
        <w:t xml:space="preserve">„In den </w:t>
      </w:r>
      <w:r w:rsidRPr="00524928">
        <w:rPr>
          <w:rFonts w:ascii="Calibri" w:eastAsia="Calibri" w:hAnsi="Calibri" w:cs="Calibri"/>
          <w:b/>
          <w:i/>
          <w:lang w:eastAsia="zh-CN" w:bidi="hi-IN"/>
        </w:rPr>
        <w:t>vierzig Tagen</w:t>
      </w:r>
      <w:r w:rsidRPr="00524928">
        <w:rPr>
          <w:rFonts w:ascii="Calibri" w:eastAsia="Calibri" w:hAnsi="Calibri" w:cs="Calibri"/>
          <w:i/>
          <w:lang w:eastAsia="zh-CN" w:bidi="hi-IN"/>
        </w:rPr>
        <w:t xml:space="preserve"> nach seiner Kreuzigung erschien er den Aposteln immer wieder und bewies ihnen auf vielfältige Weise, dass er wirklich lebt. Und er sprach mit ihnen über das Reich Gottes.“ (Apostelgeschichte 1,3; Neues Leben)</w:t>
      </w:r>
    </w:p>
    <w:p w14:paraId="6B1FE75C" w14:textId="77777777"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Jesus verbrachte nach seiner Auferstehung vierzig Tage mit seinen Jüngern und redete mit ihnen über das Gott Reich Gottes. Das war von Anfang an seine Botschaft. (Markus 1,14.15) Diese vierzig Tage haben das Denken der Jünger völlig verändert. Sie verstanden, dass es beim Reich Gottes nicht um ein irdisches Reich, sondern um die Verkündigung des Evangeliums auf der ganzen Welt geht; dass das Reich Gottes wächst, wenn Menschen die Erlösung durch Jesus annehmen und sich seiner Herrschaft unterstellen.</w:t>
      </w:r>
    </w:p>
    <w:p w14:paraId="41FBAF74" w14:textId="0DCCEA15"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Jesus erklärte seinen Jüngern auch, wie sie den Auftrag, das Evangelium auf der ganzen Welt zu verkündigen, erfüllen können. Und genau das taten sie! Innerhalb einer Generation trugen sie die Botschaft von Jesus Christus bis in die letzten Ecken der damals bekannten Welt. (Kolosser 1,23)</w:t>
      </w:r>
    </w:p>
    <w:p w14:paraId="6F86D8DE" w14:textId="1109BE73"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 xml:space="preserve">Warum konnten die ersten Christen damals so viel bewegen? Zuallererst hatten sie </w:t>
      </w:r>
      <w:r w:rsidRPr="00524928">
        <w:rPr>
          <w:rFonts w:ascii="Calibri" w:eastAsia="Calibri" w:hAnsi="Calibri" w:cs="Calibri"/>
          <w:b/>
          <w:lang w:eastAsia="zh-CN" w:bidi="hi-IN"/>
        </w:rPr>
        <w:t>eine klare Identität</w:t>
      </w:r>
      <w:r w:rsidRPr="00524928">
        <w:rPr>
          <w:rFonts w:ascii="Calibri" w:eastAsia="Calibri" w:hAnsi="Calibri" w:cs="Calibri"/>
          <w:lang w:eastAsia="zh-CN" w:bidi="hi-IN"/>
        </w:rPr>
        <w:t>, die die Grundlage für alles war, was sie taten:</w:t>
      </w:r>
    </w:p>
    <w:p w14:paraId="233AB3C9" w14:textId="3DDC0ECE" w:rsidR="00524928" w:rsidRPr="00524928" w:rsidRDefault="00524928" w:rsidP="00E55248">
      <w:pPr>
        <w:numPr>
          <w:ilvl w:val="0"/>
          <w:numId w:val="2"/>
        </w:numPr>
        <w:suppressAutoHyphens/>
        <w:autoSpaceDN w:val="0"/>
        <w:spacing w:after="120" w:line="256" w:lineRule="auto"/>
        <w:jc w:val="both"/>
        <w:rPr>
          <w:rFonts w:ascii="Calibri" w:eastAsia="Calibri" w:hAnsi="Calibri" w:cs="Calibri"/>
          <w:lang w:eastAsia="zh-CN" w:bidi="hi-IN"/>
        </w:rPr>
      </w:pPr>
      <w:r w:rsidRPr="00524928">
        <w:rPr>
          <w:rFonts w:ascii="Calibri" w:eastAsia="Calibri" w:hAnsi="Calibri" w:cs="Calibri"/>
          <w:color w:val="000000"/>
          <w:lang w:eastAsia="zh-CN" w:bidi="hi-IN"/>
        </w:rPr>
        <w:t>Sie waren vom auferstandenen Christus ergriffen</w:t>
      </w:r>
    </w:p>
    <w:p w14:paraId="1E0FF8AB" w14:textId="77777777" w:rsidR="00524928" w:rsidRPr="00524928" w:rsidRDefault="00524928" w:rsidP="00E55248">
      <w:pPr>
        <w:numPr>
          <w:ilvl w:val="0"/>
          <w:numId w:val="3"/>
        </w:numPr>
        <w:suppressAutoHyphens/>
        <w:autoSpaceDN w:val="0"/>
        <w:spacing w:after="120" w:line="256" w:lineRule="auto"/>
        <w:jc w:val="both"/>
        <w:rPr>
          <w:rFonts w:ascii="Calibri" w:eastAsia="Calibri" w:hAnsi="Calibri" w:cs="Calibri"/>
          <w:lang w:eastAsia="zh-CN" w:bidi="hi-IN"/>
        </w:rPr>
      </w:pPr>
      <w:r w:rsidRPr="00524928">
        <w:rPr>
          <w:rFonts w:ascii="Calibri" w:eastAsia="Calibri" w:hAnsi="Calibri" w:cs="Calibri"/>
          <w:color w:val="000000"/>
          <w:lang w:eastAsia="zh-CN" w:bidi="hi-IN"/>
        </w:rPr>
        <w:t>vom Heiligen Geist bevollmächtigt</w:t>
      </w:r>
    </w:p>
    <w:p w14:paraId="65C37902" w14:textId="77777777" w:rsidR="00524928" w:rsidRPr="00524928" w:rsidRDefault="00524928" w:rsidP="00E55248">
      <w:pPr>
        <w:numPr>
          <w:ilvl w:val="0"/>
          <w:numId w:val="3"/>
        </w:numPr>
        <w:suppressAutoHyphens/>
        <w:autoSpaceDN w:val="0"/>
        <w:spacing w:after="120" w:line="256" w:lineRule="auto"/>
        <w:jc w:val="both"/>
        <w:rPr>
          <w:rFonts w:ascii="Calibri" w:eastAsia="Calibri" w:hAnsi="Calibri" w:cs="Calibri"/>
          <w:lang w:eastAsia="zh-CN" w:bidi="hi-IN"/>
        </w:rPr>
      </w:pPr>
      <w:r w:rsidRPr="00524928">
        <w:rPr>
          <w:rFonts w:ascii="Calibri" w:eastAsia="Calibri" w:hAnsi="Calibri" w:cs="Calibri"/>
          <w:color w:val="000000"/>
          <w:lang w:eastAsia="zh-CN" w:bidi="hi-IN"/>
        </w:rPr>
        <w:t>und entschlossen, die Mission Jesu zu erfüllen.</w:t>
      </w:r>
    </w:p>
    <w:p w14:paraId="1706271B" w14:textId="3E30C42F"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 xml:space="preserve">Aber sie folgten auch </w:t>
      </w:r>
      <w:r w:rsidRPr="00524928">
        <w:rPr>
          <w:rFonts w:ascii="Calibri" w:eastAsia="Calibri" w:hAnsi="Calibri" w:cs="Calibri"/>
          <w:b/>
          <w:lang w:eastAsia="zh-CN" w:bidi="hi-IN"/>
        </w:rPr>
        <w:t>einer genialen Strategie</w:t>
      </w:r>
      <w:r w:rsidRPr="00524928">
        <w:rPr>
          <w:rFonts w:ascii="Calibri" w:eastAsia="Calibri" w:hAnsi="Calibri" w:cs="Calibri"/>
          <w:lang w:eastAsia="zh-CN" w:bidi="hi-IN"/>
        </w:rPr>
        <w:t>, um Menschen zu Jüngern zu machen. Beides zusammen führte dazu, dass sich der Glaube an Jesus Christus so rasant ausbreitete.</w:t>
      </w:r>
    </w:p>
    <w:p w14:paraId="30C9B5E7" w14:textId="4B7FEAA9" w:rsidR="00524928" w:rsidRPr="00524928" w:rsidRDefault="00524928" w:rsidP="005F3BD3">
      <w:pPr>
        <w:numPr>
          <w:ilvl w:val="0"/>
          <w:numId w:val="6"/>
        </w:numPr>
        <w:suppressAutoHyphens/>
        <w:autoSpaceDN w:val="0"/>
        <w:spacing w:after="120" w:line="256" w:lineRule="auto"/>
        <w:jc w:val="both"/>
        <w:rPr>
          <w:rFonts w:ascii="Calibri" w:eastAsia="Calibri" w:hAnsi="Calibri" w:cs="Calibri"/>
          <w:lang w:eastAsia="zh-CN" w:bidi="hi-IN"/>
        </w:rPr>
      </w:pPr>
      <w:r w:rsidRPr="00524928">
        <w:rPr>
          <w:rFonts w:ascii="Calibri" w:eastAsia="Calibri" w:hAnsi="Calibri" w:cs="Calibri"/>
          <w:lang w:eastAsia="zh-CN" w:bidi="hi-IN"/>
        </w:rPr>
        <w:t xml:space="preserve">Bevor Jesus wiederkommt, wird das Evangelium auf der ganzen Welt verkündigt werden. (Matthäus 24,14; Offenbarung 14,6) Das kann nur durch eine Bewegung geschehen, die sich wie im ersten Jahrhundert explosionsartig ausbreitet. </w:t>
      </w:r>
      <w:r w:rsidR="00E3494F">
        <w:rPr>
          <w:rFonts w:ascii="Calibri" w:eastAsia="Calibri" w:hAnsi="Calibri" w:cs="Calibri"/>
          <w:lang w:eastAsia="zh-CN" w:bidi="hi-IN"/>
        </w:rPr>
        <w:t xml:space="preserve"> </w:t>
      </w:r>
    </w:p>
    <w:p w14:paraId="4AA22131" w14:textId="77777777"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In diesen vierzig Tagen werden wir entdecken, wie Jesus Menschen zu Jüngern machte. Wir werden sehen, dass die ersten Christen es Jesus einfach nachmachten. Seine Methode ist bis heute unübertroffen. Und dort, wo sie konsequent umgesetzt wird, bringt sie auch heute reiche Frucht.</w:t>
      </w:r>
    </w:p>
    <w:p w14:paraId="48E03575" w14:textId="0AF0BAB2" w:rsidR="00524928" w:rsidRP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In den nächsten vierzig Tagen wirst du praktische, einfach umzusetzende Werkzeuge kennenlernen, um diese Methode in deinem Umfeld umzusetzen. Wie bei einem Puzzle wird das Bild Stück für Stück klarer werden. Sei also nicht entmutigt, wenn du das Bild am Anfang noch nicht klar</w:t>
      </w:r>
      <w:r w:rsidR="00E3494F">
        <w:rPr>
          <w:rFonts w:ascii="Calibri" w:eastAsia="Calibri" w:hAnsi="Calibri" w:cs="Calibri"/>
          <w:lang w:eastAsia="zh-CN" w:bidi="hi-IN"/>
        </w:rPr>
        <w:t xml:space="preserve"> </w:t>
      </w:r>
      <w:r w:rsidRPr="00524928">
        <w:rPr>
          <w:rFonts w:ascii="Calibri" w:eastAsia="Calibri" w:hAnsi="Calibri" w:cs="Calibri"/>
          <w:lang w:eastAsia="zh-CN" w:bidi="hi-IN"/>
        </w:rPr>
        <w:t>siehst. Bleib</w:t>
      </w:r>
      <w:r w:rsidR="00E3494F">
        <w:rPr>
          <w:rFonts w:ascii="Calibri" w:eastAsia="Calibri" w:hAnsi="Calibri" w:cs="Calibri"/>
          <w:lang w:eastAsia="zh-CN" w:bidi="hi-IN"/>
        </w:rPr>
        <w:t>e</w:t>
      </w:r>
      <w:r w:rsidRPr="00524928">
        <w:rPr>
          <w:rFonts w:ascii="Calibri" w:eastAsia="Calibri" w:hAnsi="Calibri" w:cs="Calibri"/>
          <w:lang w:eastAsia="zh-CN" w:bidi="hi-IN"/>
        </w:rPr>
        <w:t xml:space="preserve"> einfach dran! Du wirst am Ende ein gestochen klares Bild von dem </w:t>
      </w:r>
      <w:r w:rsidR="005F3BD3">
        <w:rPr>
          <w:rFonts w:ascii="Calibri" w:eastAsia="Calibri" w:hAnsi="Calibri" w:cs="Calibri"/>
          <w:lang w:eastAsia="zh-CN" w:bidi="hi-IN"/>
        </w:rPr>
        <w:t>erhalten</w:t>
      </w:r>
      <w:r w:rsidRPr="00524928">
        <w:rPr>
          <w:rFonts w:ascii="Calibri" w:eastAsia="Calibri" w:hAnsi="Calibri" w:cs="Calibri"/>
          <w:lang w:eastAsia="zh-CN" w:bidi="hi-IN"/>
        </w:rPr>
        <w:t>, was Jüngerschaft bedeutet und wie du sie praktisch umsetzen kannst.</w:t>
      </w:r>
    </w:p>
    <w:p w14:paraId="5C6FAF7B" w14:textId="5FE74D14" w:rsidR="00524928" w:rsidRDefault="00524928" w:rsidP="00E55248">
      <w:pPr>
        <w:suppressAutoHyphens/>
        <w:autoSpaceDN w:val="0"/>
        <w:spacing w:after="120" w:line="240" w:lineRule="auto"/>
        <w:jc w:val="both"/>
        <w:rPr>
          <w:rFonts w:ascii="Calibri" w:eastAsia="Calibri" w:hAnsi="Calibri" w:cs="Calibri"/>
          <w:lang w:eastAsia="zh-CN" w:bidi="hi-IN"/>
        </w:rPr>
      </w:pPr>
      <w:r w:rsidRPr="00524928">
        <w:rPr>
          <w:rFonts w:ascii="Calibri" w:eastAsia="Calibri" w:hAnsi="Calibri" w:cs="Calibri"/>
          <w:lang w:eastAsia="zh-CN" w:bidi="hi-IN"/>
        </w:rPr>
        <w:t>Dieses Projekt ist von einer Sehnsucht nach einem geistlichen Aufbruch in der Adventgemeinde</w:t>
      </w:r>
      <w:r w:rsidR="005F3BD3">
        <w:rPr>
          <w:rFonts w:ascii="Calibri" w:eastAsia="Calibri" w:hAnsi="Calibri" w:cs="Calibri"/>
          <w:lang w:eastAsia="zh-CN" w:bidi="hi-IN"/>
        </w:rPr>
        <w:t xml:space="preserve"> getrieben</w:t>
      </w:r>
      <w:r w:rsidRPr="00524928">
        <w:rPr>
          <w:rFonts w:ascii="Calibri" w:eastAsia="Calibri" w:hAnsi="Calibri" w:cs="Calibri"/>
          <w:lang w:eastAsia="zh-CN" w:bidi="hi-IN"/>
        </w:rPr>
        <w:t xml:space="preserve">, den wir so dringend brauchen. Ich sehne mich danach, dass unsere Kinder und Jugendlichen in der Gemeinde bleiben, weil sie in unserer Mitte </w:t>
      </w:r>
      <w:r w:rsidR="005F3BD3">
        <w:rPr>
          <w:rFonts w:ascii="Calibri" w:eastAsia="Calibri" w:hAnsi="Calibri" w:cs="Calibri"/>
          <w:lang w:eastAsia="zh-CN" w:bidi="hi-IN"/>
        </w:rPr>
        <w:t>echten</w:t>
      </w:r>
      <w:r w:rsidRPr="00524928">
        <w:rPr>
          <w:rFonts w:ascii="Calibri" w:eastAsia="Calibri" w:hAnsi="Calibri" w:cs="Calibri"/>
          <w:lang w:eastAsia="zh-CN" w:bidi="hi-IN"/>
        </w:rPr>
        <w:t xml:space="preserve"> Glauben, konsequente Nachfolge und liebevolle Gemeinschaft erleben. Ich will in der Adventgemeinde erleben, dass es normal ist, dass </w:t>
      </w:r>
      <w:r w:rsidR="005F3BD3">
        <w:rPr>
          <w:rFonts w:ascii="Calibri" w:eastAsia="Calibri" w:hAnsi="Calibri" w:cs="Calibri"/>
          <w:lang w:eastAsia="zh-CN" w:bidi="hi-IN"/>
        </w:rPr>
        <w:t xml:space="preserve">sich </w:t>
      </w:r>
      <w:r w:rsidRPr="00524928">
        <w:rPr>
          <w:rFonts w:ascii="Calibri" w:eastAsia="Calibri" w:hAnsi="Calibri" w:cs="Calibri"/>
          <w:lang w:eastAsia="zh-CN" w:bidi="hi-IN"/>
        </w:rPr>
        <w:t>Menschen durch unser Zeugnis für Jesus entscheiden. Wenn du diese Sehnsucht auch in deinem Herzen trägst, bist du bei diesem Jüngerschaftstraining genau richtig. Lasst uns jeden Tag ernsthaft darum beten, dass Gott uns die</w:t>
      </w:r>
      <w:r w:rsidR="005F3BD3">
        <w:rPr>
          <w:rFonts w:ascii="Calibri" w:eastAsia="Calibri" w:hAnsi="Calibri" w:cs="Calibri"/>
          <w:lang w:eastAsia="zh-CN" w:bidi="hi-IN"/>
        </w:rPr>
        <w:t>se</w:t>
      </w:r>
      <w:r w:rsidRPr="00524928">
        <w:rPr>
          <w:rFonts w:ascii="Calibri" w:eastAsia="Calibri" w:hAnsi="Calibri" w:cs="Calibri"/>
          <w:lang w:eastAsia="zh-CN" w:bidi="hi-IN"/>
        </w:rPr>
        <w:t xml:space="preserve"> Erfahrung schenkt. Ich freue mich riesig auf dieses gemeinsame Abenteuer mit Gott!</w:t>
      </w:r>
    </w:p>
    <w:p w14:paraId="3CA9473D" w14:textId="137256ED" w:rsidR="00886A13" w:rsidRDefault="00886A13" w:rsidP="00E55248">
      <w:pPr>
        <w:suppressAutoHyphens/>
        <w:autoSpaceDN w:val="0"/>
        <w:spacing w:after="120" w:line="240" w:lineRule="auto"/>
        <w:jc w:val="both"/>
        <w:rPr>
          <w:rFonts w:ascii="Calibri" w:eastAsia="Calibri" w:hAnsi="Calibri" w:cs="Calibri"/>
          <w:lang w:eastAsia="zh-CN" w:bidi="hi-IN"/>
        </w:rPr>
      </w:pPr>
    </w:p>
    <w:p w14:paraId="759A10E8" w14:textId="794700E9" w:rsidR="00886A13" w:rsidRPr="008B7646" w:rsidRDefault="00886A13"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lastRenderedPageBreak/>
        <w:t>Jüngerschaftsimpuls #2</w:t>
      </w:r>
    </w:p>
    <w:p w14:paraId="64805881" w14:textId="77777777" w:rsidR="00886A13" w:rsidRPr="00886A13" w:rsidRDefault="00886A13" w:rsidP="00E55248">
      <w:pPr>
        <w:spacing w:after="120"/>
        <w:jc w:val="both"/>
      </w:pPr>
      <w:r w:rsidRPr="00886A13">
        <w:t>Jüngerschaft war und ist das Herzensanliegen Jesu. Er hat selbst Menschen zu Jüngern berufen und viel Zeit in sie investiert, damit sie das Evangelium immer besser verstehen, in ihrem Glauben wachsen und lernen, andere Menschen zu Jüngern zu machen. Vor seiner Himmelfahrt gab Jesus seinen Jüngern den wichtigsten aller Aufträge:</w:t>
      </w:r>
    </w:p>
    <w:p w14:paraId="2AD04966" w14:textId="50E9E009" w:rsidR="00886A13" w:rsidRPr="00886A13" w:rsidRDefault="00886A13" w:rsidP="00E55248">
      <w:pPr>
        <w:spacing w:after="120"/>
        <w:jc w:val="both"/>
        <w:rPr>
          <w:i/>
        </w:rPr>
      </w:pPr>
      <w:r w:rsidRPr="00886A13">
        <w:rPr>
          <w:i/>
        </w:rPr>
        <w:t>„Die elf Jünger aber gingen nach Galiläa auf den Berg, wohin Jesus sie bestellt hatte. Und als sie ihn sahen, warfen sie sich anbetend vor ihm nieder; etliche aber zweifelten. Und Jesus trat herzu, redete mit ihnen und sprach: Mir ist gegeben alle Macht im Himmel und auf Erden. So geht nun hin und macht alle Völker</w:t>
      </w:r>
      <w:r w:rsidR="005F3BD3">
        <w:rPr>
          <w:i/>
        </w:rPr>
        <w:t xml:space="preserve"> zu Jüngern</w:t>
      </w:r>
      <w:r w:rsidRPr="00886A13">
        <w:rPr>
          <w:i/>
        </w:rPr>
        <w:t>, und tauft sie auf den Namen des Vaters und des Sohnes und des Heiligen Geistes und lehrt sie alles halten, was ich euch befohlen habe. Und siehe, ich bin bei euch alle Tage bis an das Ende der Weltzeit! Amen.“ (Matthäus 28,16-20; Schlachter)</w:t>
      </w:r>
    </w:p>
    <w:p w14:paraId="139C9431" w14:textId="32CD4B49" w:rsidR="00886A13" w:rsidRPr="00886A13" w:rsidRDefault="00886A13" w:rsidP="00E55248">
      <w:pPr>
        <w:spacing w:after="120"/>
        <w:jc w:val="both"/>
      </w:pPr>
      <w:r w:rsidRPr="00886A13">
        <w:t>Warum zweifelten einige Jünger? Sie zweifelten sicher nicht mehr daran, dass Jesus wirklich auferstanden war. Diesen Zweifel hatte Jesus längst ausgeräumt. (Lukas 24,36-43; Johannes 20,24-29). Aber er hatte ihnen auch gesagt, dass er sie verlassen w</w:t>
      </w:r>
      <w:r w:rsidR="005F3BD3">
        <w:t>e</w:t>
      </w:r>
      <w:r w:rsidRPr="00886A13">
        <w:t>rde und sie das Evangelium auf der ganzen Welt verkündigen sollten. Diese Begebenheit war also nicht das erste und nicht das letzte Mal, dass Jesus ihnen diesen Auftrag gab. (Lukas 24,46-49; Apostelgeschichte 1,8). Jesus hatte sie schon vorher zu zweit ausgesandt, um das Evangelium zu verkündigen, aber sie konnten immer wieder zu ihm zurückkommen und ihm erzählen, was sie erlebt hatten. Aber nun w</w:t>
      </w:r>
      <w:r w:rsidR="005F3BD3">
        <w:t>e</w:t>
      </w:r>
      <w:r w:rsidRPr="00886A13">
        <w:t>rde er gehen</w:t>
      </w:r>
      <w:r w:rsidR="005F3BD3">
        <w:t>,</w:t>
      </w:r>
      <w:r w:rsidRPr="00886A13">
        <w:t xml:space="preserve"> und sie sollten es ohne ihn schaffen? Das bezweifelten einige der Jünger. Die Worte Jesu</w:t>
      </w:r>
      <w:r w:rsidR="005F3BD3">
        <w:t>:</w:t>
      </w:r>
      <w:r w:rsidRPr="00886A13">
        <w:t xml:space="preserve"> „Mir ist gegeben alle Macht im Himmel und auf Erden“ und „Und siehe, ich bin bei euch alle Tage bis an das Ende der Weltzeit!“ richten sich wohl auch besonders an die zweifelnden Jünger.</w:t>
      </w:r>
    </w:p>
    <w:p w14:paraId="78EDCFDF" w14:textId="62416BFD" w:rsidR="00886A13" w:rsidRPr="00886A13" w:rsidRDefault="00886A13" w:rsidP="00E55248">
      <w:pPr>
        <w:spacing w:after="120"/>
        <w:jc w:val="both"/>
      </w:pPr>
      <w:r w:rsidRPr="00886A13">
        <w:t>Vielleicht geht es dir genauso wie diesen Jüngern. Vielleicht hast du noch nicht erlebt, dass jemand durch dich zu Jesus gefunden hat. Vielleicht hast du oft erlebt, dass Leute nichts von Gott hören wollen. Vielleicht ist deine Gemeinde alles andere als missionarisch. Und du zweifelst daran, dass es heute noch möglich ist, den Auftrag Jesu zu erfüllen. Wenn es dir so geht, dann gilt diese Verheißung Jesu dir besonders! Er, dem alle Macht gehört, verspricht, mit dir zu sein!</w:t>
      </w:r>
    </w:p>
    <w:p w14:paraId="564CA76E" w14:textId="3E51D6F3" w:rsidR="00886A13" w:rsidRPr="00886A13" w:rsidRDefault="00886A13" w:rsidP="00E55248">
      <w:pPr>
        <w:spacing w:after="120"/>
        <w:jc w:val="both"/>
      </w:pPr>
      <w:r w:rsidRPr="00886A13">
        <w:t>Jesus sagte</w:t>
      </w:r>
      <w:r w:rsidR="00862EE7">
        <w:t>:</w:t>
      </w:r>
      <w:r w:rsidRPr="00886A13">
        <w:t xml:space="preserve"> „Darum geht hin.“ Die Erfüllung dieses Auftrags ist nur möglich, weil Jesus alle Macht im Himmel und auf Erden gegeben ist. Vater, Sohn und Heiliger Geist sind aktiv, um Menschen zur Erlösung zu führen:</w:t>
      </w:r>
    </w:p>
    <w:p w14:paraId="55C005E5" w14:textId="02D8C42C" w:rsidR="00886A13" w:rsidRPr="00886A13" w:rsidRDefault="00886A13" w:rsidP="00E55248">
      <w:pPr>
        <w:spacing w:after="120"/>
        <w:jc w:val="both"/>
        <w:rPr>
          <w:i/>
        </w:rPr>
      </w:pPr>
      <w:r w:rsidRPr="00886A13">
        <w:rPr>
          <w:i/>
        </w:rPr>
        <w:t xml:space="preserve">„Es kann niemand zu mir kommen, es sei denn, ihn ziehe der </w:t>
      </w:r>
      <w:r w:rsidRPr="00886A13">
        <w:rPr>
          <w:b/>
          <w:i/>
        </w:rPr>
        <w:t>Vater</w:t>
      </w:r>
      <w:r w:rsidRPr="00886A13">
        <w:rPr>
          <w:i/>
        </w:rPr>
        <w:t>, der mich gesandt hat, und ich werde ihn auferwecken am Jüngsten Tag.“ (Johannes 6,44)</w:t>
      </w:r>
    </w:p>
    <w:p w14:paraId="42AF015A" w14:textId="77777777" w:rsidR="00886A13" w:rsidRPr="00886A13" w:rsidRDefault="00886A13" w:rsidP="00E55248">
      <w:pPr>
        <w:spacing w:after="120"/>
        <w:jc w:val="both"/>
        <w:rPr>
          <w:i/>
        </w:rPr>
      </w:pPr>
      <w:r w:rsidRPr="00886A13">
        <w:rPr>
          <w:i/>
        </w:rPr>
        <w:t xml:space="preserve">„Und </w:t>
      </w:r>
      <w:r w:rsidRPr="00886A13">
        <w:rPr>
          <w:b/>
          <w:i/>
        </w:rPr>
        <w:t xml:space="preserve">ich </w:t>
      </w:r>
      <w:r w:rsidRPr="00886A13">
        <w:rPr>
          <w:i/>
        </w:rPr>
        <w:t>(Jesus), wenn ich erhöht werde von der Erde, so will ich alle zu mir ziehen.“ (Johannes 12,32)</w:t>
      </w:r>
    </w:p>
    <w:p w14:paraId="4ED3A765" w14:textId="77777777" w:rsidR="00886A13" w:rsidRPr="00886A13" w:rsidRDefault="00886A13" w:rsidP="00E55248">
      <w:pPr>
        <w:spacing w:after="120"/>
        <w:jc w:val="both"/>
      </w:pPr>
      <w:r w:rsidRPr="00886A13">
        <w:t xml:space="preserve">„Und wenn </w:t>
      </w:r>
      <w:r w:rsidRPr="00886A13">
        <w:rPr>
          <w:b/>
        </w:rPr>
        <w:t>er</w:t>
      </w:r>
      <w:r w:rsidRPr="00886A13">
        <w:t xml:space="preserve"> (der Heilige Geist) kommt, wird er der Welt die Augen auftun über die Sünde und über die Gerechtigkeit und über das Gericht.“ (Johannes 16,8.9)</w:t>
      </w:r>
    </w:p>
    <w:p w14:paraId="28C9B565" w14:textId="4E0090DD" w:rsidR="00886A13" w:rsidRPr="00886A13" w:rsidRDefault="00886A13" w:rsidP="00E55248">
      <w:pPr>
        <w:spacing w:after="120"/>
        <w:jc w:val="both"/>
      </w:pPr>
      <w:r w:rsidRPr="00886A13">
        <w:t xml:space="preserve">Gott lädt uns ein, mit ihm bei </w:t>
      </w:r>
      <w:r w:rsidR="00862EE7">
        <w:t>der Sache</w:t>
      </w:r>
      <w:r w:rsidRPr="00886A13">
        <w:t xml:space="preserve"> zusammenzuarbeiten, </w:t>
      </w:r>
      <w:r w:rsidR="00862EE7">
        <w:t>die</w:t>
      </w:r>
      <w:r w:rsidRPr="00886A13">
        <w:t xml:space="preserve"> ihm am meisten am Herzen liegt, nämlich der Erlösung von Menschen. Mission bedeutet also, dort mitzuhelfen, wo Gott Menschen zu sich ziehen kann. Je besser wir Gottes Herzensanliegen verstehen und es uns aufs Herz legen lassen und je enger wir mit Gott verbunden sind, desto besser können wir Menschen für Jesus gewinnen. Jesus hat versprochen, uns dabei seine Kraft zu schenken:</w:t>
      </w:r>
    </w:p>
    <w:p w14:paraId="5D40A627" w14:textId="77777777" w:rsidR="00886A13" w:rsidRPr="00886A13" w:rsidRDefault="00886A13" w:rsidP="00E55248">
      <w:pPr>
        <w:spacing w:after="120"/>
        <w:jc w:val="both"/>
        <w:rPr>
          <w:i/>
        </w:rPr>
      </w:pPr>
      <w:r w:rsidRPr="00886A13">
        <w:rPr>
          <w:i/>
        </w:rPr>
        <w:t>„Ihr werdet Kraft empfangen, wenn der Heilige Geist auf euch gekommen ist, und ihr werdet meine Zeugen sein in Jerusalem und in ganz Judäa und Samaria und bis an das Ende der Erde!“ (Apostelgeschichte 1,8)</w:t>
      </w:r>
    </w:p>
    <w:p w14:paraId="1433046E" w14:textId="06C23ACA" w:rsidR="00886A13" w:rsidRPr="00886A13" w:rsidRDefault="00886A13" w:rsidP="00E55248">
      <w:pPr>
        <w:spacing w:after="120"/>
        <w:jc w:val="both"/>
      </w:pPr>
      <w:r w:rsidRPr="00886A13">
        <w:t xml:space="preserve">In der deutschen Übersetzung des Missionsbefehls finden wir vier </w:t>
      </w:r>
      <w:r w:rsidR="00862EE7">
        <w:t>Befehlsformen</w:t>
      </w:r>
      <w:r w:rsidRPr="00886A13">
        <w:t>:</w:t>
      </w:r>
    </w:p>
    <w:p w14:paraId="043DB6C6" w14:textId="77777777" w:rsidR="00886A13" w:rsidRPr="00886A13" w:rsidRDefault="00886A13" w:rsidP="00E55248">
      <w:pPr>
        <w:spacing w:after="120"/>
        <w:jc w:val="both"/>
        <w:rPr>
          <w:i/>
        </w:rPr>
      </w:pPr>
      <w:r w:rsidRPr="00886A13">
        <w:rPr>
          <w:i/>
        </w:rPr>
        <w:lastRenderedPageBreak/>
        <w:t xml:space="preserve">„So </w:t>
      </w:r>
      <w:r w:rsidRPr="00886A13">
        <w:rPr>
          <w:b/>
          <w:i/>
        </w:rPr>
        <w:t>geht</w:t>
      </w:r>
      <w:r w:rsidRPr="00886A13">
        <w:rPr>
          <w:i/>
        </w:rPr>
        <w:t xml:space="preserve"> nun hin und </w:t>
      </w:r>
      <w:r w:rsidRPr="00886A13">
        <w:rPr>
          <w:b/>
          <w:i/>
        </w:rPr>
        <w:t>macht zu Jüngern</w:t>
      </w:r>
      <w:r w:rsidRPr="00886A13">
        <w:rPr>
          <w:i/>
        </w:rPr>
        <w:t xml:space="preserve"> alle Völker, und </w:t>
      </w:r>
      <w:r w:rsidRPr="00886A13">
        <w:rPr>
          <w:b/>
          <w:i/>
        </w:rPr>
        <w:t>tauft</w:t>
      </w:r>
      <w:r w:rsidRPr="00886A13">
        <w:rPr>
          <w:i/>
        </w:rPr>
        <w:t xml:space="preserve"> sie auf den Namen des Vaters und des Sohnes und des Heiligen Geistes und </w:t>
      </w:r>
      <w:r w:rsidRPr="00886A13">
        <w:rPr>
          <w:b/>
          <w:i/>
        </w:rPr>
        <w:t>lehrt</w:t>
      </w:r>
      <w:r w:rsidRPr="00886A13">
        <w:rPr>
          <w:i/>
        </w:rPr>
        <w:t xml:space="preserve"> sie alles halten, was ich euch befohlen habe.“</w:t>
      </w:r>
    </w:p>
    <w:p w14:paraId="4E996FFE" w14:textId="77777777" w:rsidR="00886A13" w:rsidRPr="00886A13" w:rsidRDefault="00886A13" w:rsidP="00E55248">
      <w:pPr>
        <w:spacing w:after="120"/>
        <w:jc w:val="both"/>
      </w:pPr>
      <w:r w:rsidRPr="00886A13">
        <w:t xml:space="preserve">In der griechischen Übersetzung gibt es aber nur einen Imperativ: </w:t>
      </w:r>
      <w:r w:rsidRPr="00886A13">
        <w:rPr>
          <w:i/>
        </w:rPr>
        <w:t>Macht zu Jüngern</w:t>
      </w:r>
      <w:r w:rsidRPr="00886A13">
        <w:t>. Wörtlich übersetzt liest sich dieser Auftrag so:</w:t>
      </w:r>
    </w:p>
    <w:p w14:paraId="6F6A479A" w14:textId="77777777" w:rsidR="00886A13" w:rsidRPr="00886A13" w:rsidRDefault="00886A13" w:rsidP="00E55248">
      <w:pPr>
        <w:spacing w:after="120"/>
        <w:jc w:val="both"/>
      </w:pPr>
      <w:r w:rsidRPr="00886A13">
        <w:t>„</w:t>
      </w:r>
      <w:r w:rsidRPr="00886A13">
        <w:rPr>
          <w:b/>
          <w:i/>
        </w:rPr>
        <w:t>Gehend</w:t>
      </w:r>
      <w:r w:rsidRPr="00886A13">
        <w:t xml:space="preserve">, </w:t>
      </w:r>
      <w:r w:rsidRPr="00886A13">
        <w:rPr>
          <w:b/>
          <w:i/>
        </w:rPr>
        <w:t>macht zu Jüngern</w:t>
      </w:r>
      <w:r w:rsidRPr="00886A13">
        <w:t xml:space="preserve">, sie </w:t>
      </w:r>
      <w:r w:rsidRPr="00886A13">
        <w:rPr>
          <w:b/>
          <w:i/>
        </w:rPr>
        <w:t>taufend</w:t>
      </w:r>
      <w:r w:rsidRPr="00886A13">
        <w:t xml:space="preserve"> auf den Namen des Vaters und des Sohnes und des Heiligen Geistes und sie </w:t>
      </w:r>
      <w:r w:rsidRPr="00886A13">
        <w:rPr>
          <w:b/>
          <w:i/>
        </w:rPr>
        <w:t>lehrend</w:t>
      </w:r>
      <w:r w:rsidRPr="00886A13">
        <w:t xml:space="preserve"> alles, was ich euch befohlen habe.“ </w:t>
      </w:r>
    </w:p>
    <w:p w14:paraId="5B49C11A" w14:textId="56892D76" w:rsidR="00886A13" w:rsidRPr="00886A13" w:rsidRDefault="00886A13" w:rsidP="00E55248">
      <w:pPr>
        <w:spacing w:after="120"/>
        <w:jc w:val="both"/>
      </w:pPr>
      <w:r w:rsidRPr="00886A13">
        <w:rPr>
          <w:b/>
          <w:i/>
        </w:rPr>
        <w:t>„Gehen“</w:t>
      </w:r>
      <w:r w:rsidRPr="00886A13">
        <w:t xml:space="preserve"> meint zuerst, sich aktiv auf den Weg zu machen, um Menschen zu erreichen, statt nur passiv darauf zu warten, dass uns jemand anspricht. Jesus ergriff selbst die Initiative und ging zu den Menschen hin, um ihnen </w:t>
      </w:r>
      <w:r w:rsidR="004A7F37">
        <w:t>zu</w:t>
      </w:r>
      <w:r w:rsidRPr="00886A13">
        <w:t xml:space="preserve"> dienen und ihnen das Evangelium zu verkündigen. </w:t>
      </w:r>
    </w:p>
    <w:p w14:paraId="3781DA7D" w14:textId="139877E1" w:rsidR="00886A13" w:rsidRPr="00886A13" w:rsidRDefault="00886A13" w:rsidP="00E55248">
      <w:pPr>
        <w:spacing w:after="120"/>
        <w:jc w:val="both"/>
      </w:pPr>
      <w:r w:rsidRPr="00886A13">
        <w:rPr>
          <w:b/>
          <w:i/>
        </w:rPr>
        <w:t xml:space="preserve">„Gehend“ </w:t>
      </w:r>
      <w:r w:rsidRPr="00886A13">
        <w:rPr>
          <w:i/>
        </w:rPr>
        <w:t>bedeutet so viel wie: während du gehst</w:t>
      </w:r>
      <w:r w:rsidRPr="00886A13">
        <w:t xml:space="preserve">. Der Gedanke ist einfach: Jüngerschaft ist kein Programm, für das wir eine bestimmte Zeit investieren. </w:t>
      </w:r>
      <w:r w:rsidR="004948B8" w:rsidRPr="004948B8">
        <w:t>Jüngerschaft soll ein Lebensstil sein, der unseren Alltag durchdringt.</w:t>
      </w:r>
      <w:r w:rsidR="004948B8">
        <w:t xml:space="preserve"> „</w:t>
      </w:r>
      <w:r w:rsidRPr="00886A13">
        <w:rPr>
          <w:i/>
        </w:rPr>
        <w:t>Während du gehst</w:t>
      </w:r>
      <w:r w:rsidR="004948B8">
        <w:rPr>
          <w:i/>
        </w:rPr>
        <w:t>“</w:t>
      </w:r>
      <w:r w:rsidRPr="00886A13">
        <w:t xml:space="preserve"> heißt: </w:t>
      </w:r>
      <w:r w:rsidR="004A7F37">
        <w:t>W</w:t>
      </w:r>
      <w:r w:rsidRPr="00886A13">
        <w:t xml:space="preserve">as immer du tust, in deiner Familie, in deinen alltäglichen Begegnungen, </w:t>
      </w:r>
      <w:r w:rsidR="00E40085">
        <w:t>in</w:t>
      </w:r>
      <w:r w:rsidRPr="00886A13">
        <w:t xml:space="preserve"> der Arbeit, in der Schule, auf der Uni, beim Sport … wo immer du hingehst, mache Menschen zu Jüngern. In diesem Jüngerschaftstraining wirst du lernen, wie das gelingen kann! In diesem Auftrag Jesu steckt aber noch viel mehr. Morgen mehr dazu. </w:t>
      </w:r>
    </w:p>
    <w:p w14:paraId="72356BC2" w14:textId="60AE203A" w:rsidR="00886A13" w:rsidRDefault="00886A13" w:rsidP="00E55248">
      <w:pPr>
        <w:suppressAutoHyphens/>
        <w:autoSpaceDN w:val="0"/>
        <w:spacing w:after="120" w:line="240" w:lineRule="auto"/>
        <w:jc w:val="both"/>
        <w:rPr>
          <w:rFonts w:ascii="Calibri" w:eastAsia="Calibri" w:hAnsi="Calibri" w:cs="Calibri"/>
          <w:lang w:eastAsia="zh-CN" w:bidi="hi-IN"/>
        </w:rPr>
      </w:pPr>
    </w:p>
    <w:p w14:paraId="0305E73A" w14:textId="33FAE1DB" w:rsidR="00695152" w:rsidRPr="008B7646" w:rsidRDefault="00695152"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t>Jüngerschaftsimpuls #</w:t>
      </w:r>
      <w:r>
        <w:rPr>
          <w:rFonts w:ascii="Calibri" w:eastAsiaTheme="majorEastAsia" w:hAnsi="Calibri" w:cstheme="majorBidi"/>
          <w:b/>
          <w:szCs w:val="32"/>
          <w:u w:val="single"/>
        </w:rPr>
        <w:t>3</w:t>
      </w:r>
    </w:p>
    <w:p w14:paraId="48C4770B" w14:textId="77777777" w:rsidR="00695152" w:rsidRDefault="00695152" w:rsidP="00E55248">
      <w:pPr>
        <w:suppressAutoHyphens/>
        <w:autoSpaceDN w:val="0"/>
        <w:spacing w:after="120" w:line="240" w:lineRule="auto"/>
        <w:jc w:val="both"/>
      </w:pPr>
      <w:r>
        <w:t>Lies noch einmal unseren Auftrag:</w:t>
      </w:r>
    </w:p>
    <w:p w14:paraId="0B147030" w14:textId="1D9D588A" w:rsidR="00695152" w:rsidRPr="00695152" w:rsidRDefault="00695152" w:rsidP="00E55248">
      <w:pPr>
        <w:suppressAutoHyphens/>
        <w:autoSpaceDN w:val="0"/>
        <w:spacing w:after="120" w:line="240" w:lineRule="auto"/>
        <w:jc w:val="both"/>
        <w:rPr>
          <w:i/>
        </w:rPr>
      </w:pPr>
      <w:r w:rsidRPr="00695152">
        <w:rPr>
          <w:i/>
        </w:rPr>
        <w:t>„Und Jesus trat herzu, redete mit ihnen und sprach: Mir ist gegeben alle Macht im Himmel und auf Erden. So geht nun hin und macht alle Völker</w:t>
      </w:r>
      <w:r w:rsidR="004A7F37">
        <w:rPr>
          <w:i/>
        </w:rPr>
        <w:t xml:space="preserve"> zu Jüngern</w:t>
      </w:r>
      <w:r w:rsidRPr="00695152">
        <w:rPr>
          <w:i/>
        </w:rPr>
        <w:t xml:space="preserve"> und tauft sie auf den Namen des Vaters und des Sohnes und des Heiligen Geistes und lehrt sie alles halten, was ich euch befohlen habe. Und siehe, ich bin bei euch alle Tage bis an das Ende der Weltzeit! Amen.“ (Matthäus 28,16-20; Schlachter)</w:t>
      </w:r>
    </w:p>
    <w:p w14:paraId="404837CF" w14:textId="385A5FAE" w:rsidR="00695152" w:rsidRDefault="00695152" w:rsidP="00E55248">
      <w:pPr>
        <w:suppressAutoHyphens/>
        <w:autoSpaceDN w:val="0"/>
        <w:spacing w:after="120" w:line="240" w:lineRule="auto"/>
        <w:jc w:val="both"/>
      </w:pPr>
      <w:r>
        <w:t xml:space="preserve"> Gestern haben wir gesehen, dass Gott selbst der aktiv Handelnde ist, um Menschen für die Ewigkeit zu gewinnen. Er will, dass wir uns mit ihm zusammen für die Erlösung von Menschen einsetzen. Außerdem haben wir darüber nachgedacht, dass </w:t>
      </w:r>
      <w:r w:rsidR="004A7F37">
        <w:t xml:space="preserve">sich </w:t>
      </w:r>
      <w:r>
        <w:t>Jüngerschaft nicht auf ein Programm begrenzen lässt, sondern ein Lebensstil sein soll, der jeden Bereich unseres Lebens durchdringt.</w:t>
      </w:r>
    </w:p>
    <w:p w14:paraId="4D4CFB7D" w14:textId="7E155CDD" w:rsidR="00695152" w:rsidRDefault="00695152" w:rsidP="00E55248">
      <w:pPr>
        <w:suppressAutoHyphens/>
        <w:autoSpaceDN w:val="0"/>
        <w:spacing w:after="120" w:line="240" w:lineRule="auto"/>
        <w:jc w:val="both"/>
      </w:pPr>
      <w:r>
        <w:t xml:space="preserve"> Aber im Auftrag Jesu an seine Jünger steckt noch mehr. Er sagte: „</w:t>
      </w:r>
      <w:r w:rsidR="004A7F37">
        <w:t>U</w:t>
      </w:r>
      <w:r>
        <w:t xml:space="preserve">nd lehrt sie </w:t>
      </w:r>
      <w:r w:rsidRPr="00695152">
        <w:rPr>
          <w:b/>
        </w:rPr>
        <w:t>alles</w:t>
      </w:r>
      <w:r>
        <w:t xml:space="preserve"> halten, was ich euch befohlen habe.“ Jesus möchte, dass wir das Evangelium in der Form weitergeben, wie er es gelehrt hat, denn es gibt nur das eine ewige Evangelium, das niemals verändert werden darf. (Galater 1,6-9; Offenbarung 14,6) Eine abgespeckte Variante des Evangeliums, die den Weg in den Himmel etwas einfacher machen soll, führt Menschen in die Irre. Es kann keinen Rabatt auf das ewige Evangelium geben!</w:t>
      </w:r>
    </w:p>
    <w:p w14:paraId="1D58C72C" w14:textId="77777777" w:rsidR="00695152" w:rsidRDefault="00695152" w:rsidP="00E55248">
      <w:pPr>
        <w:suppressAutoHyphens/>
        <w:autoSpaceDN w:val="0"/>
        <w:spacing w:after="120" w:line="240" w:lineRule="auto"/>
        <w:jc w:val="both"/>
      </w:pPr>
      <w:r>
        <w:t xml:space="preserve"> </w:t>
      </w:r>
    </w:p>
    <w:p w14:paraId="71DDB7E0" w14:textId="77777777" w:rsidR="00695152" w:rsidRDefault="00695152" w:rsidP="00E55248">
      <w:pPr>
        <w:suppressAutoHyphens/>
        <w:autoSpaceDN w:val="0"/>
        <w:spacing w:after="120" w:line="240" w:lineRule="auto"/>
        <w:jc w:val="both"/>
      </w:pPr>
      <w:r>
        <w:t>Und noch etwas steckt in diesem „alles“ drin. Wenn wir die Menschen alles lehren sollen, was Jesus geboten hat, dann schließt das diesen Missionsbefehl auch mit ein. Jeder Nachfolger Jesu ist beauftragt, anderen Menschen das Evangelium zu verkündigen und sie zu Jüngern zu machen. Solange man diese Aufgaben nur dem Prediger überlässt, kann die Gemeinde nicht wachsen.</w:t>
      </w:r>
    </w:p>
    <w:p w14:paraId="039B48C3" w14:textId="368F1FB0" w:rsidR="00695152" w:rsidRDefault="00695152" w:rsidP="00E55248">
      <w:pPr>
        <w:suppressAutoHyphens/>
        <w:autoSpaceDN w:val="0"/>
        <w:spacing w:after="120" w:line="240" w:lineRule="auto"/>
        <w:jc w:val="both"/>
      </w:pPr>
      <w:r>
        <w:t xml:space="preserve"> Aber Jesus sagt in diesen wenigen Worten noch mehr</w:t>
      </w:r>
      <w:r w:rsidR="004A7F37">
        <w:t>:</w:t>
      </w:r>
      <w:r>
        <w:t xml:space="preserve"> „… lehrt sie alles </w:t>
      </w:r>
      <w:r w:rsidRPr="00695152">
        <w:rPr>
          <w:b/>
        </w:rPr>
        <w:t>halten</w:t>
      </w:r>
      <w:r>
        <w:t xml:space="preserve">, was ich euch </w:t>
      </w:r>
      <w:r w:rsidRPr="00695152">
        <w:rPr>
          <w:b/>
        </w:rPr>
        <w:t>befohlen</w:t>
      </w:r>
      <w:r>
        <w:t xml:space="preserve"> habe.“ Jesus hat nicht gesagt: „… lehrt sie verstehen alles, was ich euch erklärt habe.“ Der Auftrag Jesu zielt nicht nur darauf ab, Menschen über das Evangelium zu informieren, sondern sie dazu aufzurufen, ihr Leben zu verändern und in Übereinstimmung mit Gottes Geboten zu bringen. Es geht nicht nur um das verstandesmäßige </w:t>
      </w:r>
      <w:r w:rsidR="004A7F37">
        <w:t>Erfassen</w:t>
      </w:r>
      <w:r>
        <w:t xml:space="preserve"> von Lehrpunkten, sondern das praktische Leben in der Nachfolge Jesu.</w:t>
      </w:r>
    </w:p>
    <w:p w14:paraId="63BCD59B" w14:textId="6BA9F565" w:rsidR="00695152" w:rsidRDefault="00695152" w:rsidP="00E55248">
      <w:pPr>
        <w:suppressAutoHyphens/>
        <w:autoSpaceDN w:val="0"/>
        <w:spacing w:after="120" w:line="240" w:lineRule="auto"/>
        <w:jc w:val="both"/>
      </w:pPr>
      <w:r>
        <w:t xml:space="preserve"> Das alles wird noch klarer, wenn wir uns anschauen, wie die Bibel den Begriff „Jünger“ definiert. Folgende Aussagen </w:t>
      </w:r>
      <w:r w:rsidR="004A7F37">
        <w:t>vermitteln</w:t>
      </w:r>
      <w:r>
        <w:t xml:space="preserve"> hier Klarheit:</w:t>
      </w:r>
    </w:p>
    <w:p w14:paraId="762E3E86" w14:textId="1D38C7EF" w:rsidR="00695152" w:rsidRPr="00695152" w:rsidRDefault="00695152" w:rsidP="00E55248">
      <w:pPr>
        <w:suppressAutoHyphens/>
        <w:autoSpaceDN w:val="0"/>
        <w:spacing w:after="120" w:line="240" w:lineRule="auto"/>
        <w:jc w:val="both"/>
        <w:rPr>
          <w:i/>
        </w:rPr>
      </w:pPr>
      <w:r>
        <w:lastRenderedPageBreak/>
        <w:t xml:space="preserve"> </w:t>
      </w:r>
      <w:r w:rsidRPr="00695152">
        <w:rPr>
          <w:i/>
        </w:rPr>
        <w:t>„Da sprach nun Jesus zu den Juden, die an ihn glaubten: Wenn ihr bleiben werdet an meinem Wort, so seid ihr wahrhaftig meine Jünger und werdet die Wahrheit erkennen, und die Wahrheit wird euch freimachen.“ (Johannes 8,31.32)</w:t>
      </w:r>
    </w:p>
    <w:p w14:paraId="6DCACF90" w14:textId="47763775" w:rsidR="00695152" w:rsidRPr="00695152" w:rsidRDefault="009A0ABB" w:rsidP="00E55248">
      <w:pPr>
        <w:suppressAutoHyphens/>
        <w:autoSpaceDN w:val="0"/>
        <w:spacing w:after="120" w:line="240" w:lineRule="auto"/>
        <w:jc w:val="both"/>
        <w:rPr>
          <w:i/>
        </w:rPr>
      </w:pPr>
      <w:r>
        <w:rPr>
          <w:i/>
        </w:rPr>
        <w:t>„</w:t>
      </w:r>
      <w:r w:rsidR="00695152" w:rsidRPr="00695152">
        <w:rPr>
          <w:i/>
        </w:rPr>
        <w:t>Ein neues Gebot gebe ich euch, dass ihr euch untereinander liebt, wie ich euch geliebt habe, damit auch ihr einander liebhabt. Daran wird jedermann erkennen, dass ihr meine Jünger seid, wenn ihr Liebe untereinander habt.</w:t>
      </w:r>
      <w:r>
        <w:rPr>
          <w:i/>
        </w:rPr>
        <w:t>“</w:t>
      </w:r>
      <w:r w:rsidR="00695152" w:rsidRPr="00695152">
        <w:rPr>
          <w:i/>
        </w:rPr>
        <w:t xml:space="preserve"> (Johannes 13,34.35)</w:t>
      </w:r>
    </w:p>
    <w:p w14:paraId="1889C0C6" w14:textId="6BE5FB0B" w:rsidR="00695152" w:rsidRPr="00695152" w:rsidRDefault="00695152" w:rsidP="00E55248">
      <w:pPr>
        <w:suppressAutoHyphens/>
        <w:autoSpaceDN w:val="0"/>
        <w:spacing w:after="120" w:line="240" w:lineRule="auto"/>
        <w:jc w:val="both"/>
        <w:rPr>
          <w:i/>
        </w:rPr>
      </w:pPr>
      <w:r w:rsidRPr="00695152">
        <w:rPr>
          <w:i/>
        </w:rPr>
        <w:t>„Ich bin der Weinstock, ihr seid die Reben. Wer in mir bleibt und ich in ihm, der bringt viel Frucht; denn ohne mich könnt ihr nichts tun. … Wenn ihr in mir bleibt und meine Worte in euch bleiben, werdet ihr bitten, was ihr wollt, und es wird euch widerfahren. Darin wird mein Vater verherrlicht, dass ihr viel Frucht bringt und meine Jünger</w:t>
      </w:r>
      <w:r w:rsidR="004A7F37">
        <w:rPr>
          <w:i/>
        </w:rPr>
        <w:t xml:space="preserve"> werdet</w:t>
      </w:r>
      <w:r w:rsidRPr="00695152">
        <w:rPr>
          <w:i/>
        </w:rPr>
        <w:t>. (Johannes 15,5.7.8)</w:t>
      </w:r>
    </w:p>
    <w:p w14:paraId="77B53056" w14:textId="77777777" w:rsidR="00695152" w:rsidRDefault="00695152" w:rsidP="00E55248">
      <w:pPr>
        <w:suppressAutoHyphens/>
        <w:autoSpaceDN w:val="0"/>
        <w:spacing w:after="120" w:line="240" w:lineRule="auto"/>
        <w:jc w:val="both"/>
      </w:pPr>
      <w:r w:rsidRPr="00695152">
        <w:rPr>
          <w:i/>
        </w:rPr>
        <w:t xml:space="preserve"> </w:t>
      </w:r>
    </w:p>
    <w:p w14:paraId="7D0C4D39" w14:textId="77777777" w:rsidR="00695152" w:rsidRDefault="00695152" w:rsidP="00E55248">
      <w:pPr>
        <w:suppressAutoHyphens/>
        <w:autoSpaceDN w:val="0"/>
        <w:spacing w:after="120" w:line="240" w:lineRule="auto"/>
        <w:jc w:val="both"/>
      </w:pPr>
      <w:r>
        <w:t>Auf den Punkt gebracht, ist ein Jünger ein Mensch, der</w:t>
      </w:r>
    </w:p>
    <w:p w14:paraId="5BFB78D2" w14:textId="495A22F7" w:rsidR="00695152" w:rsidRDefault="00695152" w:rsidP="00E55248">
      <w:pPr>
        <w:pStyle w:val="Listenabsatz"/>
        <w:numPr>
          <w:ilvl w:val="0"/>
          <w:numId w:val="7"/>
        </w:numPr>
        <w:suppressAutoHyphens/>
        <w:autoSpaceDN w:val="0"/>
        <w:spacing w:after="120" w:line="240" w:lineRule="auto"/>
        <w:contextualSpacing w:val="0"/>
        <w:jc w:val="both"/>
      </w:pPr>
      <w:r>
        <w:t>das Evangelium persönlich verstanden und angenommen hat</w:t>
      </w:r>
    </w:p>
    <w:p w14:paraId="5956E688" w14:textId="06F18A6C" w:rsidR="00695152" w:rsidRDefault="00695152" w:rsidP="00E55248">
      <w:pPr>
        <w:pStyle w:val="Listenabsatz"/>
        <w:numPr>
          <w:ilvl w:val="0"/>
          <w:numId w:val="7"/>
        </w:numPr>
        <w:suppressAutoHyphens/>
        <w:autoSpaceDN w:val="0"/>
        <w:spacing w:after="120" w:line="240" w:lineRule="auto"/>
        <w:contextualSpacing w:val="0"/>
        <w:jc w:val="both"/>
      </w:pPr>
      <w:r>
        <w:t>in einer persönlichen Beziehung mit Jesus lebt</w:t>
      </w:r>
    </w:p>
    <w:p w14:paraId="75D6CBDD" w14:textId="5C9611B3" w:rsidR="00695152" w:rsidRDefault="00695152" w:rsidP="00E55248">
      <w:pPr>
        <w:pStyle w:val="Listenabsatz"/>
        <w:numPr>
          <w:ilvl w:val="0"/>
          <w:numId w:val="7"/>
        </w:numPr>
        <w:suppressAutoHyphens/>
        <w:autoSpaceDN w:val="0"/>
        <w:spacing w:after="120" w:line="240" w:lineRule="auto"/>
        <w:contextualSpacing w:val="0"/>
        <w:jc w:val="both"/>
      </w:pPr>
      <w:r>
        <w:t>am Wort Gottes festhält</w:t>
      </w:r>
    </w:p>
    <w:p w14:paraId="4C57E308" w14:textId="77248BFB" w:rsidR="00695152" w:rsidRDefault="00695152" w:rsidP="00E55248">
      <w:pPr>
        <w:pStyle w:val="Listenabsatz"/>
        <w:numPr>
          <w:ilvl w:val="0"/>
          <w:numId w:val="7"/>
        </w:numPr>
        <w:suppressAutoHyphens/>
        <w:autoSpaceDN w:val="0"/>
        <w:spacing w:after="120" w:line="240" w:lineRule="auto"/>
        <w:contextualSpacing w:val="0"/>
        <w:jc w:val="both"/>
      </w:pPr>
      <w:r>
        <w:t>in Gemeinschaft mit anderen Jüngern lebt</w:t>
      </w:r>
    </w:p>
    <w:p w14:paraId="62AD8C96" w14:textId="403FB6B4" w:rsidR="00695152" w:rsidRDefault="00695152" w:rsidP="00E55248">
      <w:pPr>
        <w:pStyle w:val="Listenabsatz"/>
        <w:numPr>
          <w:ilvl w:val="0"/>
          <w:numId w:val="7"/>
        </w:numPr>
        <w:suppressAutoHyphens/>
        <w:autoSpaceDN w:val="0"/>
        <w:spacing w:after="120" w:line="240" w:lineRule="auto"/>
        <w:contextualSpacing w:val="0"/>
        <w:jc w:val="both"/>
      </w:pPr>
      <w:r>
        <w:t>im Glauben wächst</w:t>
      </w:r>
    </w:p>
    <w:p w14:paraId="36F738CD" w14:textId="177E0DCE" w:rsidR="00695152" w:rsidRDefault="00695152" w:rsidP="00E55248">
      <w:pPr>
        <w:pStyle w:val="Listenabsatz"/>
        <w:numPr>
          <w:ilvl w:val="0"/>
          <w:numId w:val="7"/>
        </w:numPr>
        <w:suppressAutoHyphens/>
        <w:autoSpaceDN w:val="0"/>
        <w:spacing w:after="120" w:line="240" w:lineRule="auto"/>
        <w:contextualSpacing w:val="0"/>
        <w:jc w:val="both"/>
      </w:pPr>
      <w:r>
        <w:t>seinen Glauben im Alltag bezeugt und</w:t>
      </w:r>
    </w:p>
    <w:p w14:paraId="454ACFF0" w14:textId="34E7FC31" w:rsidR="00695152" w:rsidRDefault="00695152" w:rsidP="00E55248">
      <w:pPr>
        <w:pStyle w:val="Listenabsatz"/>
        <w:numPr>
          <w:ilvl w:val="0"/>
          <w:numId w:val="7"/>
        </w:numPr>
        <w:suppressAutoHyphens/>
        <w:autoSpaceDN w:val="0"/>
        <w:spacing w:after="120" w:line="240" w:lineRule="auto"/>
        <w:contextualSpacing w:val="0"/>
        <w:jc w:val="both"/>
      </w:pPr>
      <w:r>
        <w:t>andere zu Jüngern macht.</w:t>
      </w:r>
    </w:p>
    <w:p w14:paraId="17C81AF0" w14:textId="77777777" w:rsidR="00695152" w:rsidRDefault="00695152" w:rsidP="00E55248">
      <w:pPr>
        <w:suppressAutoHyphens/>
        <w:autoSpaceDN w:val="0"/>
        <w:spacing w:after="120" w:line="240" w:lineRule="auto"/>
        <w:jc w:val="both"/>
      </w:pPr>
      <w:r>
        <w:t xml:space="preserve"> </w:t>
      </w:r>
    </w:p>
    <w:p w14:paraId="75E77775" w14:textId="386E0720" w:rsidR="00695152" w:rsidRDefault="00695152" w:rsidP="00E55248">
      <w:pPr>
        <w:suppressAutoHyphens/>
        <w:autoSpaceDN w:val="0"/>
        <w:spacing w:after="120" w:line="240" w:lineRule="auto"/>
        <w:jc w:val="both"/>
      </w:pPr>
      <w:r>
        <w:t>Wenn wir diese biblische Definition von Jüngerschaft betrachten, merken wir sofort, dass es nicht nur darum geht, Menschen die Glaubenslehren der Bibel zu erklären. Vielmehr bedeutet Jüngerschaft, Menschen in eine lebendige, rettende Beziehung mit Jesus Christus zu führen, ihnen zu helfen, in ihrem Glauben zu wachsen, sie anzuleiten, andere Menschen zu Jesus zu führen und sie auszubilden, all dies mit anderen zu machen. Dabei ist ein Jünger Jesu nicht der, der in all diesen Punkt schon Perfektion erreicht hat. Ein Jünger Jesu zu sein, bedeutet</w:t>
      </w:r>
      <w:r w:rsidR="004A7F37">
        <w:t>,</w:t>
      </w:r>
      <w:r>
        <w:t xml:space="preserve"> ein Schüler Jesu zu sein. Darum ist Jüngerschaft nicht ein plötzlicher Zustand geistlicher Reife, sondern ein beständiger, niemals endender Wachstumsprozess in der Schule Jesu.</w:t>
      </w:r>
    </w:p>
    <w:p w14:paraId="04D5DFB4" w14:textId="70DCC89C" w:rsidR="00914500" w:rsidRDefault="00914500" w:rsidP="00E55248">
      <w:pPr>
        <w:suppressAutoHyphens/>
        <w:autoSpaceDN w:val="0"/>
        <w:spacing w:after="120" w:line="240" w:lineRule="auto"/>
        <w:jc w:val="both"/>
        <w:rPr>
          <w:i/>
        </w:rPr>
      </w:pPr>
      <w:r w:rsidRPr="00914500">
        <w:rPr>
          <w:i/>
        </w:rPr>
        <w:t>Empfehlung: Lies im Buch „Der Sieg der Liebe“ (früher: „Das Leben Jesu“) von Ellen G. White das Kapitel über den Missionsauftrag. (Kapitel 86) Sie erklärt dort auf geniale Weise, was der Missionsauftrag Jesu für uns persönlich und für die Gemeinde bedeutet. Sehr lesenswert!!!</w:t>
      </w:r>
    </w:p>
    <w:p w14:paraId="666C15D9" w14:textId="3AB76819" w:rsidR="00DC1F84" w:rsidRPr="008B7646" w:rsidRDefault="00DC1F84"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t>Jüngerschaftsimpuls #</w:t>
      </w:r>
      <w:r>
        <w:rPr>
          <w:rFonts w:ascii="Calibri" w:eastAsiaTheme="majorEastAsia" w:hAnsi="Calibri" w:cstheme="majorBidi"/>
          <w:b/>
          <w:szCs w:val="32"/>
          <w:u w:val="single"/>
        </w:rPr>
        <w:t>4</w:t>
      </w:r>
    </w:p>
    <w:p w14:paraId="3E409CC0" w14:textId="6108ED00" w:rsidR="00DC1F84" w:rsidRPr="00DC1F84" w:rsidRDefault="00DC1F84" w:rsidP="00E55248">
      <w:pPr>
        <w:spacing w:after="120"/>
        <w:jc w:val="both"/>
      </w:pPr>
      <w:r w:rsidRPr="00DC1F84">
        <w:t xml:space="preserve">Jüngerschaft ist also ein </w:t>
      </w:r>
      <w:r w:rsidR="004A7F37">
        <w:t>Vorgang</w:t>
      </w:r>
      <w:r w:rsidRPr="00DC1F84">
        <w:t>, durch den Gott Menschen zu sich zieht, erlöst und verändert. Sie besteht aus vier Phasen:</w:t>
      </w:r>
    </w:p>
    <w:p w14:paraId="4FCA53AE" w14:textId="77777777" w:rsidR="00DC1F84" w:rsidRPr="00DC1F84" w:rsidRDefault="00DC1F84" w:rsidP="00E55248">
      <w:pPr>
        <w:spacing w:after="120"/>
        <w:jc w:val="both"/>
      </w:pPr>
    </w:p>
    <w:p w14:paraId="1FF92390" w14:textId="77777777" w:rsidR="00DC1F84" w:rsidRPr="00DC1F84" w:rsidRDefault="00DC1F84" w:rsidP="00E55248">
      <w:pPr>
        <w:spacing w:after="120"/>
        <w:jc w:val="both"/>
      </w:pPr>
      <w:r w:rsidRPr="00DC1F84">
        <w:rPr>
          <w:noProof/>
          <w:lang w:val="de-AT" w:eastAsia="de-AT"/>
        </w:rPr>
        <w:drawing>
          <wp:inline distT="0" distB="0" distL="0" distR="0" wp14:anchorId="4CE50B51" wp14:editId="09EFEF4E">
            <wp:extent cx="5090222" cy="13335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417" cy="1360796"/>
                    </a:xfrm>
                    <a:prstGeom prst="rect">
                      <a:avLst/>
                    </a:prstGeom>
                    <a:noFill/>
                  </pic:spPr>
                </pic:pic>
              </a:graphicData>
            </a:graphic>
          </wp:inline>
        </w:drawing>
      </w:r>
    </w:p>
    <w:p w14:paraId="33D60DA0" w14:textId="77777777" w:rsidR="00DC1F84" w:rsidRPr="00DC1F84" w:rsidRDefault="00DC1F84" w:rsidP="00E55248">
      <w:pPr>
        <w:spacing w:after="120"/>
        <w:jc w:val="both"/>
      </w:pPr>
    </w:p>
    <w:p w14:paraId="35D58373" w14:textId="2AF25CD8" w:rsidR="00DC1F84" w:rsidRPr="00DC1F84" w:rsidRDefault="00DC1F84" w:rsidP="00E55248">
      <w:pPr>
        <w:spacing w:after="120"/>
        <w:jc w:val="both"/>
      </w:pPr>
      <w:r w:rsidRPr="00DC1F84">
        <w:t xml:space="preserve">Die erste Phase ist die </w:t>
      </w:r>
      <w:r w:rsidRPr="00DC1F84">
        <w:rPr>
          <w:b/>
        </w:rPr>
        <w:t>Bekehrung</w:t>
      </w:r>
      <w:r w:rsidRPr="00DC1F84">
        <w:t xml:space="preserve">. Ein Mensch beschäftigt sich mit Gottes Wort, wird vom Heiligen Geist angesprochen, beginnt die Erlösung zu verstehen und entscheidet sich, diese persönlich anzunehmen und Jesus sein Leben zu übergeben. Damit wird er zu einem Nachfolger Jesu, eben einem Jünger. </w:t>
      </w:r>
    </w:p>
    <w:p w14:paraId="5A332AAC" w14:textId="3662CFA7" w:rsidR="00DC1F84" w:rsidRPr="00DC1F84" w:rsidRDefault="00DC1F84" w:rsidP="00E55248">
      <w:pPr>
        <w:spacing w:after="120"/>
        <w:jc w:val="both"/>
      </w:pPr>
      <w:r w:rsidRPr="00DC1F84">
        <w:t xml:space="preserve">Die zweite Phase ist das geistliche </w:t>
      </w:r>
      <w:r w:rsidRPr="00DC1F84">
        <w:rPr>
          <w:b/>
        </w:rPr>
        <w:t>Wachstum</w:t>
      </w:r>
      <w:r w:rsidRPr="00DC1F84">
        <w:t xml:space="preserve">. Hier geht es darum, im Glauben gefestigt zu werden, in der Beziehung zu Jesus zu wachsen, den Glauben im Alltag zu leben und die verändernde Kraft Gottes zu erleben.  </w:t>
      </w:r>
    </w:p>
    <w:p w14:paraId="23BBA88F" w14:textId="07C51888" w:rsidR="00DC1F84" w:rsidRPr="00DC1F84" w:rsidRDefault="00DC1F84" w:rsidP="00E55248">
      <w:pPr>
        <w:spacing w:after="120"/>
        <w:jc w:val="both"/>
      </w:pPr>
      <w:r w:rsidRPr="00DC1F84">
        <w:t xml:space="preserve">In der dritten Phase geht es um das </w:t>
      </w:r>
      <w:r w:rsidRPr="00DC1F84">
        <w:rPr>
          <w:b/>
        </w:rPr>
        <w:t>Bezeugen</w:t>
      </w:r>
      <w:r w:rsidRPr="00DC1F84">
        <w:t>. Wer die Erlösung durch Jesus erfahren und Gottes Liebe für verlorene Menschen verstanden hat, wird sich dafür einsetzen, dass andere Jesus auch kennenlernen.</w:t>
      </w:r>
    </w:p>
    <w:p w14:paraId="78B10D4D" w14:textId="63638E9E" w:rsidR="00DC1F84" w:rsidRPr="00DC1F84" w:rsidRDefault="00DC1F84" w:rsidP="00E55248">
      <w:pPr>
        <w:spacing w:after="120"/>
        <w:jc w:val="both"/>
      </w:pPr>
      <w:r w:rsidRPr="00DC1F84">
        <w:t xml:space="preserve">Die vierte Phase ist das </w:t>
      </w:r>
      <w:r w:rsidRPr="00DC1F84">
        <w:rPr>
          <w:b/>
          <w:bCs/>
        </w:rPr>
        <w:t>Leiten</w:t>
      </w:r>
      <w:r w:rsidRPr="00DC1F84">
        <w:t xml:space="preserve">, weil ein Jünger Jesu nicht nur andere zu Jesus führen möchte, sondern sie auch anleiten will, dasselbe mit anderen zu tun. Nur so kann es zu einer Multiplikation von Jüngern kommen. </w:t>
      </w:r>
    </w:p>
    <w:p w14:paraId="433B70EC" w14:textId="606AE78D" w:rsidR="00DC1F84" w:rsidRPr="00DC1F84" w:rsidRDefault="00DC1F84" w:rsidP="00E55248">
      <w:pPr>
        <w:spacing w:after="120"/>
        <w:jc w:val="both"/>
      </w:pPr>
      <w:r w:rsidRPr="00DC1F84">
        <w:t xml:space="preserve">Dieses Modell stellt das Wachstum in der Jüngerschaft natürlich etwas vereinfacht dar. Denn zum einen geschehen die einzelnen Phasen nicht streng chronologisch nacheinander. Geistliches Wachstum geschieht ja auch schon vor der Bekehrung. Und jemand, der sich gerade zu Jesus bekehrt hat, muss nicht erst warten, bis er einen reifen Glauben hat, bevor er anderen von Jesus erzählt. Im Gegenteil, er wächst gerade dadurch, dass er seinen Glauben weitergibt.  Auch hört eine Phase nicht auf, wenn die nächste Phase beginnt. Bekehrung und Wachstum im Glauben sind offensichtlich nicht abgeschlossen, wenn jemand schon Missionar oder Leiter ist. Diese vier Phasen bedingen und beeinflussen einander. Dennoch macht dieses Modell deutlich, dass Jüngerschaft nicht nur darin besteht, ein getauftes Gemeindeglied zu sein. Gott will, dass wir im Glauben wachsen, anderen unseren Glauben bezeugen und sie darin anleiten, dasselbe mit anderen zu tun. </w:t>
      </w:r>
    </w:p>
    <w:p w14:paraId="61174DF5" w14:textId="3E4B4670" w:rsidR="00DC1F84" w:rsidRPr="00DC1F84" w:rsidRDefault="00DC1F84" w:rsidP="00E55248">
      <w:pPr>
        <w:spacing w:after="120"/>
        <w:jc w:val="both"/>
      </w:pPr>
      <w:r w:rsidRPr="00DC1F84">
        <w:t xml:space="preserve">Dieses Modell hilft uns auch, die geistliche Gesundheit einer Gemeinde zu beurteilen. Diese kann man offensichtlich nicht an der Anzahl der Mitglieder auf der Liste messen, denn es gibt viele, die zwar auf der Gemeindeliste stehen, aber den Glauben im Alltag nicht ausleben. Auch die Anzahl der Gottesdienstbesucher ist nur ein schwacher </w:t>
      </w:r>
      <w:r w:rsidR="00005BA6">
        <w:t>Hinweis auf</w:t>
      </w:r>
      <w:r w:rsidRPr="00DC1F84">
        <w:t xml:space="preserve"> die geistliche Gesundheit einer Gemeinde. Denn auch unter diesen gibt es solche, die zwar aus Gewohnheit den Gottesdienst besuchen, aber keine lebendige Beziehung zu Jesus </w:t>
      </w:r>
      <w:r w:rsidR="00005BA6">
        <w:t>pflegen</w:t>
      </w:r>
      <w:r w:rsidRPr="00DC1F84">
        <w:t>. Der einzige Maßstab für die geistliche Gesundheit einer Gemeinde ist die Zahl der Jünger, also die Zahl derer, die bewusst als Nachfolger Jesu leben, mit dem Heiligen Geist erfüllt sind, ihren Glauben bezeugen und andere zu Jüngern machen. Eine Gemeinde, die aus vielen Jüngern besteht, die ihren Glauben weitergeben, Bibelstunden geben, Hauskreise leiten und andere ausbilden und anleiten, das Gleiche zu tun, muss sich nicht um ihr Wachstum sorgen.</w:t>
      </w:r>
    </w:p>
    <w:p w14:paraId="3D422C25" w14:textId="78195927" w:rsidR="00DC1F84" w:rsidRPr="00DC1F84" w:rsidRDefault="00DC1F84" w:rsidP="00E55248">
      <w:pPr>
        <w:spacing w:after="120"/>
        <w:jc w:val="both"/>
      </w:pPr>
      <w:r w:rsidRPr="00DC1F84">
        <w:t>Überlege einmal: Wo stehst du persönlich? Wo wünsch</w:t>
      </w:r>
      <w:r w:rsidR="00005BA6">
        <w:t>s</w:t>
      </w:r>
      <w:r w:rsidRPr="00DC1F84">
        <w:t xml:space="preserve">t du dir Veränderung? Was möchtest du dazulernen? </w:t>
      </w:r>
    </w:p>
    <w:p w14:paraId="2EA45ECF" w14:textId="77777777" w:rsidR="00DC1F84" w:rsidRPr="00DC1F84" w:rsidRDefault="00DC1F84" w:rsidP="00E55248">
      <w:pPr>
        <w:spacing w:after="120"/>
        <w:jc w:val="both"/>
      </w:pPr>
      <w:r w:rsidRPr="00DC1F84">
        <w:t>Am Schluss möchte ich dir ein kurzes Video zeigen, das eindrucksvoll beschreibt, wie eine Multiplikation von Jüngern aussehen kann. (Du kannst bei den Einstellungen die deutschen Untertitel einstellen.)</w:t>
      </w:r>
    </w:p>
    <w:p w14:paraId="165B7004" w14:textId="253E7D78" w:rsidR="00DC1F84" w:rsidRDefault="00DC1F84" w:rsidP="00E55248">
      <w:pPr>
        <w:spacing w:after="120"/>
        <w:jc w:val="both"/>
        <w:rPr>
          <w:color w:val="0563C1" w:themeColor="hyperlink"/>
          <w:u w:val="single"/>
        </w:rPr>
      </w:pPr>
      <w:r w:rsidRPr="00DC1F84">
        <w:t xml:space="preserve"> </w:t>
      </w:r>
      <w:hyperlink r:id="rId13" w:history="1">
        <w:r w:rsidRPr="00DC1F84">
          <w:rPr>
            <w:color w:val="0563C1" w:themeColor="hyperlink"/>
            <w:u w:val="single"/>
          </w:rPr>
          <w:t>https://www.youtube.com/watch?v=yYmjVgNyXg</w:t>
        </w:r>
      </w:hyperlink>
    </w:p>
    <w:p w14:paraId="65F517E0" w14:textId="06A1DD39" w:rsidR="00EA4711" w:rsidRDefault="00EA4711" w:rsidP="00E55248">
      <w:pPr>
        <w:spacing w:after="120"/>
        <w:jc w:val="both"/>
        <w:rPr>
          <w:color w:val="0563C1" w:themeColor="hyperlink"/>
          <w:u w:val="single"/>
        </w:rPr>
      </w:pPr>
    </w:p>
    <w:p w14:paraId="0AB075F4" w14:textId="2EA9C57E" w:rsidR="00EA4711" w:rsidRDefault="00EA4711" w:rsidP="00E55248">
      <w:pPr>
        <w:spacing w:after="120"/>
        <w:jc w:val="both"/>
        <w:rPr>
          <w:color w:val="0563C1" w:themeColor="hyperlink"/>
          <w:u w:val="single"/>
        </w:rPr>
      </w:pPr>
    </w:p>
    <w:p w14:paraId="6417AA82" w14:textId="28B267E5" w:rsidR="00EA4711" w:rsidRPr="008B7646" w:rsidRDefault="00EA4711"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lastRenderedPageBreak/>
        <w:t>Jüngerschaftsimpuls #</w:t>
      </w:r>
      <w:r>
        <w:rPr>
          <w:rFonts w:ascii="Calibri" w:eastAsiaTheme="majorEastAsia" w:hAnsi="Calibri" w:cstheme="majorBidi"/>
          <w:b/>
          <w:szCs w:val="32"/>
          <w:u w:val="single"/>
        </w:rPr>
        <w:t>5</w:t>
      </w:r>
    </w:p>
    <w:p w14:paraId="7B875FBD" w14:textId="77777777" w:rsidR="00EA4711" w:rsidRPr="00EA4711" w:rsidRDefault="00EA4711" w:rsidP="00E55248">
      <w:pPr>
        <w:spacing w:after="120"/>
        <w:jc w:val="both"/>
      </w:pPr>
      <w:r w:rsidRPr="00EA4711">
        <w:t>Wir sind noch dabei, die biblischen Grundlagen von Jüngerschaft zu studieren, bevor wir zu den praktischen Werkzeugen kommen. Wenn du schneller vorankommen möchtest, kannst du dir auch unsere Videoserie zum Thema „Multiplizierende Jüngerschaft“ anschauen.</w:t>
      </w:r>
    </w:p>
    <w:p w14:paraId="6B0B6E21" w14:textId="77777777" w:rsidR="00EA4711" w:rsidRPr="00EA4711" w:rsidRDefault="002F3EAB" w:rsidP="00E55248">
      <w:pPr>
        <w:spacing w:after="120"/>
        <w:jc w:val="both"/>
      </w:pPr>
      <w:hyperlink r:id="rId14" w:history="1">
        <w:r w:rsidR="00EA4711" w:rsidRPr="00EA4711">
          <w:rPr>
            <w:color w:val="0563C1" w:themeColor="hyperlink"/>
            <w:u w:val="single"/>
          </w:rPr>
          <w:t>http://jüngerschaftskurs.de/training.html</w:t>
        </w:r>
      </w:hyperlink>
    </w:p>
    <w:p w14:paraId="28051983" w14:textId="7F7E17B6" w:rsidR="00EA4711" w:rsidRPr="00EA4711" w:rsidRDefault="00EA4711" w:rsidP="00E55248">
      <w:pPr>
        <w:spacing w:after="120"/>
        <w:jc w:val="both"/>
      </w:pPr>
      <w:r w:rsidRPr="00EA4711">
        <w:t>Als Jesus seinen Jüngern den Befehl gab, Menschen in der ganzen Welt zu Jüngern zu machen, müssen sie sich gedacht haben: „Moment mal, das hat doch er mit uns gemacht! Wir sollen also mit anderen machen, was er mit uns gemacht hat.“ Und das ist der Punkt: Jüngerschaft bedeutet, dass wir mit anderen Menschen machen, was Jesus mit seinen Jüngern getan hatte</w:t>
      </w:r>
      <w:r w:rsidR="00005BA6">
        <w:t>,</w:t>
      </w:r>
      <w:r w:rsidRPr="00EA4711">
        <w:t xml:space="preserve"> und zwar auf die gleiche Weise.</w:t>
      </w:r>
    </w:p>
    <w:p w14:paraId="1E14C3F9" w14:textId="0F882A6D" w:rsidR="00EA4711" w:rsidRPr="00EA4711" w:rsidRDefault="00EA4711" w:rsidP="00E55248">
      <w:pPr>
        <w:spacing w:after="120"/>
        <w:jc w:val="both"/>
      </w:pPr>
      <w:r w:rsidRPr="00EA4711">
        <w:t xml:space="preserve">Jesus hat ihnen also nicht nur gesagt, </w:t>
      </w:r>
      <w:r w:rsidRPr="00EA4711">
        <w:rPr>
          <w:b/>
          <w:i/>
        </w:rPr>
        <w:t>dass</w:t>
      </w:r>
      <w:r w:rsidRPr="00EA4711">
        <w:t xml:space="preserve"> sie Menschen zu Jüngern machen sollten. Er hat vorgelebt, </w:t>
      </w:r>
      <w:r w:rsidRPr="00EA4711">
        <w:rPr>
          <w:b/>
          <w:i/>
        </w:rPr>
        <w:t>wie</w:t>
      </w:r>
      <w:r w:rsidR="002454C5">
        <w:t xml:space="preserve"> </w:t>
      </w:r>
      <w:r w:rsidRPr="00EA4711">
        <w:t xml:space="preserve">sie das tun können. In seinem Dienst an den Menschen und </w:t>
      </w:r>
      <w:r w:rsidR="00005BA6">
        <w:t xml:space="preserve">in </w:t>
      </w:r>
      <w:r w:rsidRPr="00EA4711">
        <w:t xml:space="preserve">der Ausbildung seiner Jünger folgte Jesus grundlegenden Prinzipien. Jedes dieser Prinzipien ist für </w:t>
      </w:r>
      <w:r w:rsidR="00005BA6">
        <w:t xml:space="preserve">das </w:t>
      </w:r>
      <w:r w:rsidRPr="00EA4711">
        <w:t>Wachstum in der Jüngerschaft</w:t>
      </w:r>
      <w:r w:rsidR="00005BA6">
        <w:t xml:space="preserve"> zwingend notwendig</w:t>
      </w:r>
      <w:r w:rsidRPr="00EA4711">
        <w:t>. Sie sind nicht einfach nur Methoden, sondern grundlegende Werte. Alles and</w:t>
      </w:r>
      <w:r w:rsidR="00005BA6">
        <w:t>e</w:t>
      </w:r>
      <w:r w:rsidRPr="00EA4711">
        <w:t>re muss darauf aufbauen. Schauen wir uns diese Prinzipien an!</w:t>
      </w:r>
    </w:p>
    <w:p w14:paraId="1DAEE49A" w14:textId="77777777" w:rsidR="00EA4711" w:rsidRPr="00EA4711" w:rsidRDefault="00EA4711" w:rsidP="00E55248">
      <w:pPr>
        <w:spacing w:after="120"/>
        <w:jc w:val="both"/>
      </w:pPr>
    </w:p>
    <w:p w14:paraId="5984A3D0" w14:textId="77777777" w:rsidR="00EA4711" w:rsidRPr="00EA4711" w:rsidRDefault="00EA4711" w:rsidP="00E55248">
      <w:pPr>
        <w:spacing w:after="120"/>
        <w:jc w:val="both"/>
      </w:pPr>
    </w:p>
    <w:p w14:paraId="508D416C" w14:textId="77777777" w:rsidR="00EA4711" w:rsidRPr="00EA4711" w:rsidRDefault="00EA4711" w:rsidP="00E55248">
      <w:pPr>
        <w:spacing w:after="120"/>
        <w:jc w:val="both"/>
      </w:pPr>
      <w:r w:rsidRPr="00EA4711">
        <w:rPr>
          <w:noProof/>
          <w:lang w:val="de-AT" w:eastAsia="de-AT"/>
        </w:rPr>
        <w:drawing>
          <wp:inline distT="0" distB="0" distL="0" distR="0" wp14:anchorId="05DE9DD3" wp14:editId="48595A14">
            <wp:extent cx="5248800" cy="4680000"/>
            <wp:effectExtent l="0" t="0" r="9525"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800" cy="4680000"/>
                    </a:xfrm>
                    <a:prstGeom prst="rect">
                      <a:avLst/>
                    </a:prstGeom>
                    <a:noFill/>
                  </pic:spPr>
                </pic:pic>
              </a:graphicData>
            </a:graphic>
          </wp:inline>
        </w:drawing>
      </w:r>
    </w:p>
    <w:p w14:paraId="76A2E8A6" w14:textId="77777777" w:rsidR="00EA4711" w:rsidRPr="00EA4711" w:rsidRDefault="00EA4711" w:rsidP="00E55248">
      <w:pPr>
        <w:spacing w:after="120"/>
        <w:jc w:val="both"/>
        <w:rPr>
          <w:lang w:val="en-US"/>
        </w:rPr>
      </w:pPr>
    </w:p>
    <w:p w14:paraId="62C42CB4" w14:textId="7361B849" w:rsidR="00EA4711" w:rsidRPr="00EA4711" w:rsidRDefault="00EA4711" w:rsidP="00E55248">
      <w:pPr>
        <w:spacing w:after="120"/>
        <w:jc w:val="both"/>
        <w:rPr>
          <w:b/>
          <w:u w:val="single"/>
        </w:rPr>
      </w:pPr>
      <w:bookmarkStart w:id="4" w:name="_Hlk8276721"/>
      <w:r w:rsidRPr="00EA4711">
        <w:rPr>
          <w:b/>
          <w:u w:val="single"/>
        </w:rPr>
        <w:t>Jesus im Zentrum</w:t>
      </w:r>
    </w:p>
    <w:p w14:paraId="1AF3CDBC" w14:textId="34C8F0F3" w:rsidR="00EA4711" w:rsidRPr="00EA4711" w:rsidRDefault="00EA4711" w:rsidP="00E55248">
      <w:pPr>
        <w:spacing w:after="120"/>
        <w:jc w:val="both"/>
      </w:pPr>
      <w:r w:rsidRPr="00EA4711">
        <w:lastRenderedPageBreak/>
        <w:t xml:space="preserve">Jüngerschaft bedeutet zuallererst, in der Beziehung mit Jesus zu leben. (Johannes 15,5.8) Diese Beziehung ist das wichtigste Anliegen Gottes für uns. (Matthäus 22,37) Jesus möchte, dass wir seine Freunde und nicht nur seine Knechte sind. (Johannes 15,15) Er will, dass wir ihn kennen und lieben und ihm vertrauen. Diese Sehnsucht Jesu soll im Zentrum unserer Botschaft und unserer Bemühungen stehen, damit die Menschen zu einer tiefen, </w:t>
      </w:r>
      <w:r w:rsidR="00005BA6">
        <w:t>glaubwürdigen</w:t>
      </w:r>
      <w:r w:rsidRPr="00EA4711">
        <w:t xml:space="preserve"> Beziehung zu Jesus finden. Alles, was wir für Jesus tun, soll eine Frucht unserer Verbindung mit ihm sein. Unsere Liebe und Treue zu Jesus </w:t>
      </w:r>
      <w:r w:rsidR="00005BA6">
        <w:t>ist</w:t>
      </w:r>
      <w:r w:rsidRPr="00EA4711">
        <w:t xml:space="preserve"> das Herzstück der Jüngerschaft. Jesus will uns nicht nur verändern, er will durch den Heiligen Geist in uns wohnen. Alle anderen </w:t>
      </w:r>
      <w:r w:rsidR="00005BA6">
        <w:t>Grundsätze</w:t>
      </w:r>
      <w:r w:rsidRPr="00EA4711">
        <w:t xml:space="preserve"> sind im Bild um dieses Zentrum herum angeordnet. Sie werden nur dann etwas bewirken, wenn diese Mitte stimmt.</w:t>
      </w:r>
    </w:p>
    <w:p w14:paraId="16285EB2" w14:textId="77777777" w:rsidR="00EA4711" w:rsidRPr="00EA4711" w:rsidRDefault="00EA4711" w:rsidP="00E55248">
      <w:pPr>
        <w:spacing w:after="120"/>
        <w:jc w:val="both"/>
      </w:pPr>
      <w:r w:rsidRPr="00EA4711">
        <w:t xml:space="preserve"> </w:t>
      </w:r>
    </w:p>
    <w:p w14:paraId="25C58B63" w14:textId="4494465A" w:rsidR="00EA4711" w:rsidRPr="00EA4711" w:rsidRDefault="00EA4711" w:rsidP="00E55248">
      <w:pPr>
        <w:spacing w:after="120"/>
        <w:jc w:val="both"/>
        <w:rPr>
          <w:b/>
          <w:u w:val="single"/>
        </w:rPr>
      </w:pPr>
      <w:r w:rsidRPr="00EA4711">
        <w:rPr>
          <w:b/>
          <w:u w:val="single"/>
        </w:rPr>
        <w:t>Wort Gottes</w:t>
      </w:r>
    </w:p>
    <w:p w14:paraId="26811BB3" w14:textId="77777777" w:rsidR="00EA4711" w:rsidRPr="00EA4711" w:rsidRDefault="00EA4711" w:rsidP="00E55248">
      <w:pPr>
        <w:spacing w:after="120"/>
        <w:jc w:val="both"/>
      </w:pPr>
      <w:r w:rsidRPr="00EA4711">
        <w:t>Für Jesus war das Wort Gottes, das er ja selbst durch den Heiligen Geist inspiriert hatte, die Grundlage geistlichen Wachstums. (Matthäus 4,4) Er lehrte seine Jünger, dass Gottes Wort wichtiger als Traditionen (Matthäus 15,1-3.9) und die Grundlage des Glaubens ist. Jesus erklärte den Menschen, die an ihn glaubten, dass sie dann wahrhaftig seine Jünger sind, wenn sie am Wort Gottes bleiben. (Johannes 8,31.32) Dabei war Jesus wichtig, dass jeder Gläubige direkten Zugang zum Wort Gottes hat und nicht von irgendeiner menschlichen Autorität abhängig ist, um es verstehen zu können. Jesus versprach, dass der Heilige Geist jedem Gläubigen helfen wird, das Wort Gottes zu verstehen. (Johannes 16,13)</w:t>
      </w:r>
    </w:p>
    <w:p w14:paraId="4210677C" w14:textId="77777777" w:rsidR="00EA4711" w:rsidRPr="00EA4711" w:rsidRDefault="00EA4711" w:rsidP="00E55248">
      <w:pPr>
        <w:spacing w:after="120"/>
        <w:jc w:val="both"/>
      </w:pPr>
      <w:r w:rsidRPr="00EA4711">
        <w:t xml:space="preserve"> </w:t>
      </w:r>
    </w:p>
    <w:p w14:paraId="0A5EE880" w14:textId="6408CA8A" w:rsidR="00EA4711" w:rsidRPr="00EA4711" w:rsidRDefault="00EA4711" w:rsidP="00E55248">
      <w:pPr>
        <w:spacing w:after="120"/>
        <w:jc w:val="both"/>
        <w:rPr>
          <w:b/>
          <w:u w:val="single"/>
        </w:rPr>
      </w:pPr>
      <w:r w:rsidRPr="00EA4711">
        <w:rPr>
          <w:b/>
          <w:u w:val="single"/>
        </w:rPr>
        <w:t>Gehorsam</w:t>
      </w:r>
    </w:p>
    <w:p w14:paraId="760A31EA" w14:textId="1BD071A5" w:rsidR="00EA4711" w:rsidRPr="00EA4711" w:rsidRDefault="00EA4711" w:rsidP="00E55248">
      <w:pPr>
        <w:spacing w:after="120"/>
        <w:jc w:val="both"/>
      </w:pPr>
      <w:r w:rsidRPr="00EA4711">
        <w:t>Jesus machte seinen Jüngern klar, dass Nachfolge auch Gehorsam be</w:t>
      </w:r>
      <w:r w:rsidR="00005BA6">
        <w:t>deutet</w:t>
      </w:r>
      <w:r w:rsidRPr="00EA4711">
        <w:t>. „Liebt ihr mich, so werdet ihr meine Gebote halten.“ (Johannes 14,15) Es ist klar, dass wir allein durch Gottes Gnade und nicht durch unsere Werke gerettet werden. Aber Gottes Gnade will nicht nur unsere Schuld vergeben, sondern unser Leben verändern. Darum geht es bei Jüngerschaft nicht nur um das richtige Wissen, sondern um das praktische Leben in Übereinstimmung mit dem Willen Gottes.</w:t>
      </w:r>
    </w:p>
    <w:p w14:paraId="0029DFCA" w14:textId="77777777" w:rsidR="00EA4711" w:rsidRPr="00EA4711" w:rsidRDefault="00EA4711" w:rsidP="00E55248">
      <w:pPr>
        <w:spacing w:after="120"/>
        <w:jc w:val="both"/>
      </w:pPr>
      <w:r w:rsidRPr="00EA4711">
        <w:t xml:space="preserve"> </w:t>
      </w:r>
    </w:p>
    <w:p w14:paraId="617AEC92" w14:textId="2F5B9CA8" w:rsidR="00EA4711" w:rsidRPr="00EA4711" w:rsidRDefault="00EA4711" w:rsidP="00E55248">
      <w:pPr>
        <w:spacing w:after="120"/>
        <w:jc w:val="both"/>
        <w:rPr>
          <w:b/>
          <w:u w:val="single"/>
        </w:rPr>
      </w:pPr>
      <w:r w:rsidRPr="00EA4711">
        <w:rPr>
          <w:b/>
          <w:u w:val="single"/>
        </w:rPr>
        <w:t>Dringlichkeit</w:t>
      </w:r>
    </w:p>
    <w:p w14:paraId="43D292FA" w14:textId="1388380A" w:rsidR="00EA4711" w:rsidRPr="00EA4711" w:rsidRDefault="00EA4711" w:rsidP="00E55248">
      <w:pPr>
        <w:spacing w:after="120"/>
        <w:jc w:val="both"/>
      </w:pPr>
      <w:r w:rsidRPr="00EA4711">
        <w:t xml:space="preserve">Jesus wusste, dass er von Gott für diese Zeit berufen war, um eine besondere Botschaft für seine Zeit zu bringen. Sein gesamtes Wirken war eine Erfüllung alttestamentlicher Prophezeiungen. (Markus 1,14.15; Lukas 24,25-27) Bei den frühen Christen war es genauso. Auch ihr Wirken war eine Erfüllung von prophetischen Vorhersagen. Sie wussten sich von Gott berufen, in ihrer Zeit die Botschaft des gekreuzigten und auferstandenen Christus zu verkündigen. Auch wir brauchen die Gewissheit, dass wir von Gott dazu berufen sind, um das ewige Evangelium auf der ganzen Welt zu verkündigen, bevor Jesus wiederkommt. (Matthäus 24,14; Offenbarung 14,6-13). Diese Berufung führt zu einer Dringlichkeit, die unserer Verkündigung Kraft </w:t>
      </w:r>
      <w:r w:rsidR="004C7E33">
        <w:t>verleiht</w:t>
      </w:r>
      <w:r w:rsidRPr="00EA4711">
        <w:t>.</w:t>
      </w:r>
    </w:p>
    <w:p w14:paraId="005D654E" w14:textId="77777777" w:rsidR="00EA4711" w:rsidRPr="00EA4711" w:rsidRDefault="00EA4711" w:rsidP="00E55248">
      <w:pPr>
        <w:spacing w:after="120"/>
        <w:jc w:val="both"/>
      </w:pPr>
      <w:r w:rsidRPr="00EA4711">
        <w:t xml:space="preserve"> </w:t>
      </w:r>
    </w:p>
    <w:p w14:paraId="1A0404B4" w14:textId="4DE2B5E3" w:rsidR="00EA4711" w:rsidRPr="00EA4711" w:rsidRDefault="00EA4711" w:rsidP="00E55248">
      <w:pPr>
        <w:spacing w:after="120"/>
        <w:jc w:val="both"/>
        <w:rPr>
          <w:b/>
          <w:u w:val="single"/>
        </w:rPr>
      </w:pPr>
      <w:r w:rsidRPr="00EA4711">
        <w:rPr>
          <w:b/>
          <w:u w:val="single"/>
        </w:rPr>
        <w:t>Gemeinschaft</w:t>
      </w:r>
    </w:p>
    <w:p w14:paraId="27353D0B" w14:textId="1F75B9D2" w:rsidR="00EA4711" w:rsidRPr="00EA4711" w:rsidRDefault="00EA4711" w:rsidP="00E55248">
      <w:pPr>
        <w:spacing w:after="120"/>
        <w:jc w:val="both"/>
      </w:pPr>
      <w:r w:rsidRPr="00EA4711">
        <w:t xml:space="preserve">Jesus hätte jeden Tag vor </w:t>
      </w:r>
      <w:r w:rsidR="004C7E33">
        <w:t>t</w:t>
      </w:r>
      <w:r w:rsidRPr="00EA4711">
        <w:t xml:space="preserve">ausenden </w:t>
      </w:r>
      <w:r w:rsidR="004C7E33">
        <w:t xml:space="preserve">Menschen </w:t>
      </w:r>
      <w:r w:rsidRPr="00EA4711">
        <w:t xml:space="preserve">Vorlesungen über Jüngerschaft halten können, um möglichst viele zu erreichen. Aber stattdessen berief er eine kleine Gruppe von Männern, um sie in der Jüngerschaft auszubilden und ihnen beizubringen, wie sie dasselbe mit anderen machen können.  Sie sollten miteinander und voneinander lernen, füreinander da sein und einander unterstützen. Jüngerschaft ist nichts für Einzelgänger und Individualisten, die alle ihren eigenen Weg gehen wollen, ohne sich allzu viel mit anderen Leuten abzugeben. Geistliches Wachstum braucht Gemeinschaft, in </w:t>
      </w:r>
      <w:r w:rsidR="004C7E33">
        <w:lastRenderedPageBreak/>
        <w:t>welcher</w:t>
      </w:r>
      <w:r w:rsidRPr="00EA4711">
        <w:t xml:space="preserve"> </w:t>
      </w:r>
      <w:r w:rsidR="004C7E33">
        <w:t xml:space="preserve">sich die </w:t>
      </w:r>
      <w:r w:rsidRPr="00EA4711">
        <w:t>Nachfolger Jesu gegenseitig ermutigen und unterstützen. (Johannes 13,34-35; 17,20-21)</w:t>
      </w:r>
    </w:p>
    <w:p w14:paraId="40739410" w14:textId="77777777" w:rsidR="00EA4711" w:rsidRPr="00EA4711" w:rsidRDefault="00EA4711" w:rsidP="00E55248">
      <w:pPr>
        <w:spacing w:after="120"/>
        <w:jc w:val="both"/>
      </w:pPr>
      <w:r w:rsidRPr="00EA4711">
        <w:t xml:space="preserve"> </w:t>
      </w:r>
    </w:p>
    <w:p w14:paraId="2D03F74A" w14:textId="02D697F3" w:rsidR="00EA4711" w:rsidRPr="00EA4711" w:rsidRDefault="00EA4711" w:rsidP="00E55248">
      <w:pPr>
        <w:spacing w:after="120"/>
        <w:jc w:val="both"/>
        <w:rPr>
          <w:b/>
          <w:u w:val="single"/>
        </w:rPr>
      </w:pPr>
      <w:r w:rsidRPr="00EA4711">
        <w:rPr>
          <w:b/>
          <w:u w:val="single"/>
        </w:rPr>
        <w:t>Gebet</w:t>
      </w:r>
    </w:p>
    <w:p w14:paraId="0C32A4AF" w14:textId="0A5988C2" w:rsidR="00EA4711" w:rsidRPr="00EA4711" w:rsidRDefault="00EA4711" w:rsidP="00E55248">
      <w:pPr>
        <w:spacing w:after="120"/>
        <w:jc w:val="both"/>
      </w:pPr>
      <w:r w:rsidRPr="00EA4711">
        <w:t xml:space="preserve">Jesus betete intensiv für seine Jünger, denn er wusste, welche Kämpfe noch vor ihnen lagen. Aber er betete nicht nur für sie, sondern auch mit ihnen. Durch seine Worte und sein Vorbild lehrte er sie, selbst zu beten. </w:t>
      </w:r>
      <w:r w:rsidR="004C7E33">
        <w:t>A</w:t>
      </w:r>
      <w:r w:rsidRPr="00EA4711">
        <w:t xml:space="preserve">ls sie </w:t>
      </w:r>
      <w:r w:rsidR="004C7E33">
        <w:t xml:space="preserve">einmal </w:t>
      </w:r>
      <w:r w:rsidRPr="00EA4711">
        <w:t>sahen, wie Jesus betete, kamen sie ganz ergriffen zu ihm und baten ihn: „Herr, lehre uns beten!“ (Lukas 11,1), woraufhin Jesus sie das Vaterunser lehrte und ihnen zeigte, dass sie Gott in der Stille begegnen können. (Matthäus 6,5-8) Jesus hat seinen Jüngern nicht nur gesagt, dass sie beten sollen, sondern es ihnen vorgelebt.</w:t>
      </w:r>
    </w:p>
    <w:p w14:paraId="1D903ECC" w14:textId="77777777" w:rsidR="00CE0B19" w:rsidRDefault="00CE0B19" w:rsidP="00E55248">
      <w:pPr>
        <w:spacing w:after="120"/>
        <w:jc w:val="both"/>
      </w:pPr>
    </w:p>
    <w:p w14:paraId="611F319D" w14:textId="77777777" w:rsidR="00CE0B19" w:rsidRDefault="00CE0B19" w:rsidP="00E55248">
      <w:pPr>
        <w:spacing w:after="120"/>
        <w:jc w:val="both"/>
      </w:pPr>
    </w:p>
    <w:p w14:paraId="7CA55BDB" w14:textId="41C5ECEE" w:rsidR="00CE0B19" w:rsidRDefault="00EA4711" w:rsidP="00E55248">
      <w:pPr>
        <w:spacing w:after="120"/>
        <w:jc w:val="both"/>
      </w:pPr>
      <w:r w:rsidRPr="00EA4711">
        <w:t xml:space="preserve"> </w:t>
      </w:r>
    </w:p>
    <w:p w14:paraId="77CBB0BD" w14:textId="77777777" w:rsidR="00CE0B19" w:rsidRDefault="00CE0B19" w:rsidP="00E55248">
      <w:pPr>
        <w:spacing w:after="120"/>
        <w:jc w:val="both"/>
        <w:rPr>
          <w:b/>
          <w:u w:val="single"/>
        </w:rPr>
      </w:pPr>
      <w:r>
        <w:rPr>
          <w:b/>
          <w:u w:val="single"/>
        </w:rPr>
        <w:t>M</w:t>
      </w:r>
      <w:r w:rsidR="00EA4711" w:rsidRPr="00EA4711">
        <w:rPr>
          <w:b/>
          <w:u w:val="single"/>
        </w:rPr>
        <w:t>ission</w:t>
      </w:r>
    </w:p>
    <w:p w14:paraId="28C8AB28" w14:textId="27E032D3" w:rsidR="00EA4711" w:rsidRPr="00EA4711" w:rsidRDefault="00EA4711" w:rsidP="00E55248">
      <w:pPr>
        <w:spacing w:after="120"/>
        <w:jc w:val="both"/>
        <w:rPr>
          <w:b/>
          <w:u w:val="single"/>
        </w:rPr>
      </w:pPr>
      <w:r w:rsidRPr="00EA4711">
        <w:t>Jesus hat Menschen geheilt und ihnen das Evangelium verkündigt. Er hat beides nie voneinander getrennt, denn Jesus sieht Menschen immer in ihrer Ganzheitlichkeit: körperlich, geistig, seelisch, sozial und geistlich. Jeder dieser Bereiche war für Jesus wichtig, weil er immer das Beste für Menschen sucht</w:t>
      </w:r>
      <w:r w:rsidR="004C7E33">
        <w:t>e</w:t>
      </w:r>
      <w:r w:rsidRPr="00EA4711">
        <w:t xml:space="preserve">.  Genauso ist jeder Nachfolger Jesu </w:t>
      </w:r>
      <w:r w:rsidR="004C7E33">
        <w:t xml:space="preserve">dazu </w:t>
      </w:r>
      <w:r w:rsidRPr="00EA4711">
        <w:t xml:space="preserve">berufen, das Licht der Welt zu sein. (Matthäus 5,14-16) Wir sollen </w:t>
      </w:r>
      <w:r w:rsidR="004C7E33">
        <w:t xml:space="preserve">den </w:t>
      </w:r>
      <w:r w:rsidRPr="00EA4711">
        <w:t>Menschen die Liebe Gottes vorleben und ihnen das Evangelium nahebringen. Wenn wir dem Vorbild Jesu folgen, werden wir den Dienst am Menschen und die Verkündigung niemals voneinander trennen und gegeneinander ausspielen.</w:t>
      </w:r>
    </w:p>
    <w:p w14:paraId="355ADB0C" w14:textId="77777777" w:rsidR="00EA4711" w:rsidRPr="00EA4711" w:rsidRDefault="00EA4711" w:rsidP="00E55248">
      <w:pPr>
        <w:spacing w:after="120"/>
        <w:jc w:val="both"/>
      </w:pPr>
      <w:r w:rsidRPr="00EA4711">
        <w:t xml:space="preserve"> </w:t>
      </w:r>
    </w:p>
    <w:p w14:paraId="79923A11" w14:textId="45039610" w:rsidR="00EA4711" w:rsidRPr="00EA4711" w:rsidRDefault="00EA4711" w:rsidP="00E55248">
      <w:pPr>
        <w:spacing w:after="120"/>
        <w:jc w:val="both"/>
        <w:rPr>
          <w:b/>
          <w:u w:val="single"/>
        </w:rPr>
      </w:pPr>
      <w:r w:rsidRPr="00EA4711">
        <w:rPr>
          <w:b/>
          <w:u w:val="single"/>
        </w:rPr>
        <w:t>Ausbildung</w:t>
      </w:r>
    </w:p>
    <w:p w14:paraId="79CA8ECA" w14:textId="33B2A859" w:rsidR="00EA4711" w:rsidRPr="00EA4711" w:rsidRDefault="00EA4711" w:rsidP="00E55248">
      <w:pPr>
        <w:spacing w:after="120"/>
        <w:jc w:val="both"/>
      </w:pPr>
      <w:r w:rsidRPr="00EA4711">
        <w:t>Für Jesus war klar, dass die Jünger das Evangelium auf der ganzen Welt verkündigen sollten. Darum bildete er sie aus, sandte sie aus und machte sie so zu Arbeitern. Er versprach ihnen, dass der Heilige Geist kommen w</w:t>
      </w:r>
      <w:r w:rsidR="004C7E33">
        <w:t>e</w:t>
      </w:r>
      <w:r w:rsidRPr="00EA4711">
        <w:t>rde, um sie zu lehren und zu bevollmächtigen, ihren Auftrag zu erfüllen. Was Jesus mit ihnen gemacht hatte, sollten sie nun mit anderen tun und diese wiederum lehren, dasselbe mit anderen zu tun. Nur durch dieses Prinzip der Multiplikation konnten die Jünger ihren Auftrag erfüllen.</w:t>
      </w:r>
    </w:p>
    <w:p w14:paraId="03045ABA" w14:textId="77777777" w:rsidR="00EA4711" w:rsidRPr="00EA4711" w:rsidRDefault="00EA4711" w:rsidP="00E55248">
      <w:pPr>
        <w:spacing w:after="120"/>
        <w:jc w:val="both"/>
      </w:pPr>
    </w:p>
    <w:p w14:paraId="439E73C9" w14:textId="6A7D2692" w:rsidR="00381192" w:rsidRDefault="00EA4711" w:rsidP="00E55248">
      <w:pPr>
        <w:spacing w:after="120"/>
        <w:jc w:val="both"/>
      </w:pPr>
      <w:r w:rsidRPr="00EA4711">
        <w:t xml:space="preserve">Wenn wir die Apostelgeschichte und die Briefe des Neuen Testamentes lesen, sehen wir deutlich, dass die frühen Christen diesen Prinzipien der Jüngerschaft konsequent folgten. Diese </w:t>
      </w:r>
      <w:r w:rsidR="004C7E33">
        <w:t>Grundsätze</w:t>
      </w:r>
      <w:r w:rsidRPr="00EA4711">
        <w:t xml:space="preserve"> machten die DNA der Gemeinde aus, ohne die sie sich niemals ausgebreitet hätte.  Auch heute ist eine Gemeinde nur in dem Maß gesund und kann den Auftrag Jesu erfüllen, </w:t>
      </w:r>
      <w:r w:rsidR="007A5E55">
        <w:t>in dem</w:t>
      </w:r>
      <w:r w:rsidRPr="00EA4711">
        <w:t xml:space="preserve"> sie diesen Prinzipien folgt und </w:t>
      </w:r>
      <w:r w:rsidR="007A5E55">
        <w:t xml:space="preserve">sie </w:t>
      </w:r>
      <w:r w:rsidRPr="00EA4711">
        <w:t xml:space="preserve">umsetzt. </w:t>
      </w:r>
      <w:bookmarkEnd w:id="4"/>
    </w:p>
    <w:p w14:paraId="3B00000D" w14:textId="0A0EBC02" w:rsidR="00381192" w:rsidRDefault="00381192" w:rsidP="00E55248">
      <w:pPr>
        <w:spacing w:after="120"/>
        <w:jc w:val="both"/>
      </w:pPr>
    </w:p>
    <w:p w14:paraId="65201019" w14:textId="24E153FF" w:rsidR="00381192" w:rsidRPr="008B7646" w:rsidRDefault="00381192"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t>Jüngerschaftsimpuls #</w:t>
      </w:r>
      <w:r>
        <w:rPr>
          <w:rFonts w:ascii="Calibri" w:eastAsiaTheme="majorEastAsia" w:hAnsi="Calibri" w:cstheme="majorBidi"/>
          <w:b/>
          <w:szCs w:val="32"/>
          <w:u w:val="single"/>
        </w:rPr>
        <w:t>6</w:t>
      </w:r>
    </w:p>
    <w:p w14:paraId="358A8220" w14:textId="51AA5D6D" w:rsidR="00381192" w:rsidRDefault="00381192" w:rsidP="00E55248">
      <w:pPr>
        <w:spacing w:after="120"/>
        <w:jc w:val="both"/>
      </w:pPr>
      <w:r>
        <w:t>Heute werden wir weiter der Frage nachgehen, wie Jesus Menschen zu Jüngern gemacht und welche Anweisungen er seinen Jüngern gegeben hat, um es ihm nachzumachen.  Bitte</w:t>
      </w:r>
      <w:r w:rsidR="007A5E55">
        <w:t>,</w:t>
      </w:r>
      <w:r>
        <w:t xml:space="preserve"> lies dazu den folgenden Bibelabschnitt:</w:t>
      </w:r>
    </w:p>
    <w:p w14:paraId="4845D02E" w14:textId="18AA2F2F" w:rsidR="00381192" w:rsidRDefault="00381192" w:rsidP="00E55248">
      <w:pPr>
        <w:spacing w:after="120"/>
        <w:jc w:val="both"/>
      </w:pPr>
      <w:r>
        <w:t xml:space="preserve">„Und Jesus zog umher in alle Städte und Dörfer, lehrte in ihren Synagogen und predigte das Evangelium vom Reich und heilte alle Krankheiten und alle Gebrechen. Und als er das Volk sah, </w:t>
      </w:r>
      <w:r>
        <w:lastRenderedPageBreak/>
        <w:t>jammerte es ihn; denn sie waren geängst</w:t>
      </w:r>
      <w:r w:rsidR="001E040F">
        <w:t>ig</w:t>
      </w:r>
      <w:r>
        <w:t>t und zerstreut wie die Schafe, die keinen Hirten haben. Da sprach er zu seinen Jüngern: Die Ernte ist groß, aber wenige sind der Arbeiter. Darum bittet den Herrn der Ernte, dass er Arbeiter in seine Ernte sende. Und er rief seine zwölf Jünger zu sich und gab ihnen Macht über die unreinen Geister, dass sie die austrieben und alle Krankheiten und alle Gebrechen</w:t>
      </w:r>
      <w:r w:rsidR="001E040F">
        <w:t xml:space="preserve"> heilten</w:t>
      </w:r>
      <w:r>
        <w:t>. … Diese Zwölf sandte Jesus aus, gebot ihnen und sprach: Geht nicht den Weg zu den Heiden und zieht nicht in eine Stadt der Samariter, sondern geht hin zu den verlorenen Schafen aus dem Hause Israel. Geht aber und predigt und sprecht: Das Himmelreich ist nahe herbeigekommen. Macht Kranke gesund, weckt Tote auf, macht Aussätzige rein, treibt Dämonen aus. Umsonst habt ihr</w:t>
      </w:r>
      <w:r w:rsidR="001E040F">
        <w:t xml:space="preserve"> e</w:t>
      </w:r>
      <w:r>
        <w:t>s empfangen, umsonst gebt es auch. Ihr sollt weder Gold noch Silber noch Kupfer in euren Gürteln haben, auch keine Tasche für den Weg, auch nicht zwei Hemden, keine Schuhe, auch keinen Stecken. Denn ein Arbeiter ist seiner Speise wert. Wenn ihr aber in eine Stadt oder ein Dorf geht, da erkundigt euch, ob jemand darin ist, der es wert ist; bei dem bleibt, bis ihr weiterzieht. Wenn ihr aber in ein Haus geht, so grüßt es; und wenn es das Haus wert ist, kehre euer Friede dort ein. Ist es aber nicht wert, so wende sich euer Friede wieder zu euch. Und wenn euch jemand nicht aufnehmen und eure Rede nicht hören wird, so geht heraus aus diesem Haus oder dieser Stadt und schüttelt den Staub von euren Füßen. Wahrlich, ich sage euch: Dem Land von Sodom und Gomorra wird es erträglicher ergehen am Tag des Gerichts als dieser Stadt.“ (Matthäus 9,35-38;10,1.5-15)</w:t>
      </w:r>
    </w:p>
    <w:p w14:paraId="5B0D0FEF" w14:textId="1DAEE2EA" w:rsidR="00381192" w:rsidRPr="00381192" w:rsidRDefault="00381192" w:rsidP="00E55248">
      <w:pPr>
        <w:spacing w:after="120"/>
        <w:jc w:val="both"/>
        <w:rPr>
          <w:b/>
        </w:rPr>
      </w:pPr>
      <w:r w:rsidRPr="00381192">
        <w:rPr>
          <w:b/>
        </w:rPr>
        <w:t xml:space="preserve"> Wie hat Jesus Menschen zu Jüngern gemacht?</w:t>
      </w:r>
    </w:p>
    <w:p w14:paraId="1F478188" w14:textId="77777777" w:rsidR="00381192" w:rsidRDefault="00381192" w:rsidP="00E55248">
      <w:pPr>
        <w:pStyle w:val="Listenabsatz"/>
        <w:numPr>
          <w:ilvl w:val="0"/>
          <w:numId w:val="8"/>
        </w:numPr>
        <w:spacing w:after="120"/>
        <w:contextualSpacing w:val="0"/>
        <w:jc w:val="both"/>
      </w:pPr>
      <w:r>
        <w:t>Jesus wartete nicht darauf, dass Menschen zu ihm kamen, sondern ging dorthin, wo sie waren.</w:t>
      </w:r>
    </w:p>
    <w:p w14:paraId="5CD603F5" w14:textId="77777777" w:rsidR="00381192" w:rsidRDefault="00381192" w:rsidP="00E55248">
      <w:pPr>
        <w:pStyle w:val="Listenabsatz"/>
        <w:numPr>
          <w:ilvl w:val="0"/>
          <w:numId w:val="8"/>
        </w:numPr>
        <w:spacing w:after="120"/>
        <w:contextualSpacing w:val="0"/>
        <w:jc w:val="both"/>
      </w:pPr>
      <w:r>
        <w:t>Er lehrte und predigte das Evangelium vom Reich Gottes.</w:t>
      </w:r>
    </w:p>
    <w:p w14:paraId="4495EE38" w14:textId="77777777" w:rsidR="00381192" w:rsidRDefault="00381192" w:rsidP="00E55248">
      <w:pPr>
        <w:pStyle w:val="Listenabsatz"/>
        <w:numPr>
          <w:ilvl w:val="0"/>
          <w:numId w:val="8"/>
        </w:numPr>
        <w:spacing w:after="120"/>
        <w:contextualSpacing w:val="0"/>
        <w:jc w:val="both"/>
      </w:pPr>
      <w:r>
        <w:t>Er heilte alle Krankheiten und Gebrechen.</w:t>
      </w:r>
    </w:p>
    <w:p w14:paraId="1EA0D01C" w14:textId="77777777" w:rsidR="00381192" w:rsidRDefault="00381192" w:rsidP="00E55248">
      <w:pPr>
        <w:pStyle w:val="Listenabsatz"/>
        <w:numPr>
          <w:ilvl w:val="0"/>
          <w:numId w:val="8"/>
        </w:numPr>
        <w:spacing w:after="120"/>
        <w:contextualSpacing w:val="0"/>
        <w:jc w:val="both"/>
      </w:pPr>
      <w:r>
        <w:t>Er hatte Mitleid mit den Menschen, die Gott nicht persönlich kannten.</w:t>
      </w:r>
    </w:p>
    <w:p w14:paraId="2F7E7846" w14:textId="77777777" w:rsidR="00381192" w:rsidRDefault="00381192" w:rsidP="00E55248">
      <w:pPr>
        <w:pStyle w:val="Listenabsatz"/>
        <w:numPr>
          <w:ilvl w:val="0"/>
          <w:numId w:val="8"/>
        </w:numPr>
        <w:spacing w:after="120"/>
        <w:contextualSpacing w:val="0"/>
        <w:jc w:val="both"/>
      </w:pPr>
      <w:r>
        <w:t>Er sah in ihnen eine große Ernte.</w:t>
      </w:r>
    </w:p>
    <w:p w14:paraId="55D829E4" w14:textId="77777777" w:rsidR="00381192" w:rsidRDefault="00381192" w:rsidP="00E55248">
      <w:pPr>
        <w:pStyle w:val="Listenabsatz"/>
        <w:numPr>
          <w:ilvl w:val="0"/>
          <w:numId w:val="8"/>
        </w:numPr>
        <w:spacing w:after="120"/>
        <w:contextualSpacing w:val="0"/>
        <w:jc w:val="both"/>
      </w:pPr>
      <w:r>
        <w:t>Er betete um/für Arbeiter. (Lukas 6,12)</w:t>
      </w:r>
    </w:p>
    <w:p w14:paraId="167168C2" w14:textId="77777777" w:rsidR="00381192" w:rsidRDefault="00381192" w:rsidP="00E55248">
      <w:pPr>
        <w:pStyle w:val="Listenabsatz"/>
        <w:numPr>
          <w:ilvl w:val="0"/>
          <w:numId w:val="8"/>
        </w:numPr>
        <w:spacing w:after="120"/>
        <w:contextualSpacing w:val="0"/>
        <w:jc w:val="both"/>
      </w:pPr>
      <w:r>
        <w:t>Er forderte seine Jünger auf, um mehr Arbeiter zu beten.</w:t>
      </w:r>
    </w:p>
    <w:p w14:paraId="339300EA" w14:textId="14FB0283" w:rsidR="00381192" w:rsidRDefault="00381192" w:rsidP="00E55248">
      <w:pPr>
        <w:pStyle w:val="Listenabsatz"/>
        <w:numPr>
          <w:ilvl w:val="0"/>
          <w:numId w:val="8"/>
        </w:numPr>
        <w:spacing w:after="120"/>
        <w:contextualSpacing w:val="0"/>
        <w:jc w:val="both"/>
      </w:pPr>
      <w:r>
        <w:t>Er berief seine zwölf Jünger und konzentrierte sich auf sie</w:t>
      </w:r>
      <w:r w:rsidR="001E040F">
        <w:t>.</w:t>
      </w:r>
    </w:p>
    <w:p w14:paraId="03D7DDC0" w14:textId="66610894" w:rsidR="00381192" w:rsidRDefault="00381192" w:rsidP="00E55248">
      <w:pPr>
        <w:pStyle w:val="Listenabsatz"/>
        <w:numPr>
          <w:ilvl w:val="0"/>
          <w:numId w:val="8"/>
        </w:numPr>
        <w:spacing w:after="120"/>
        <w:contextualSpacing w:val="0"/>
        <w:jc w:val="both"/>
      </w:pPr>
      <w:r>
        <w:t>Er bevollmächtige sie und sandte sie aus.</w:t>
      </w:r>
    </w:p>
    <w:p w14:paraId="0B62B32B" w14:textId="77777777" w:rsidR="00381192" w:rsidRDefault="00381192" w:rsidP="00E55248">
      <w:pPr>
        <w:spacing w:after="120"/>
        <w:jc w:val="both"/>
      </w:pPr>
    </w:p>
    <w:p w14:paraId="648036BC" w14:textId="77777777" w:rsidR="00381192" w:rsidRPr="00381192" w:rsidRDefault="00381192" w:rsidP="00E55248">
      <w:pPr>
        <w:spacing w:after="120"/>
        <w:jc w:val="both"/>
        <w:rPr>
          <w:b/>
        </w:rPr>
      </w:pPr>
      <w:r w:rsidRPr="00381192">
        <w:rPr>
          <w:b/>
        </w:rPr>
        <w:t>Was sollten die Jünger tun?</w:t>
      </w:r>
    </w:p>
    <w:p w14:paraId="2B63EACD" w14:textId="77777777" w:rsidR="00381192" w:rsidRDefault="00381192" w:rsidP="00E55248">
      <w:pPr>
        <w:pStyle w:val="Listenabsatz"/>
        <w:numPr>
          <w:ilvl w:val="0"/>
          <w:numId w:val="9"/>
        </w:numPr>
        <w:spacing w:after="120"/>
        <w:contextualSpacing w:val="0"/>
        <w:jc w:val="both"/>
      </w:pPr>
      <w:r>
        <w:t>Sie sollten in den verlorenen Menschen eine große Ernte sehen.</w:t>
      </w:r>
    </w:p>
    <w:p w14:paraId="569A6F48" w14:textId="77777777" w:rsidR="00381192" w:rsidRDefault="00381192" w:rsidP="00E55248">
      <w:pPr>
        <w:pStyle w:val="Listenabsatz"/>
        <w:numPr>
          <w:ilvl w:val="0"/>
          <w:numId w:val="9"/>
        </w:numPr>
        <w:spacing w:after="120"/>
        <w:contextualSpacing w:val="0"/>
        <w:jc w:val="both"/>
      </w:pPr>
      <w:r>
        <w:t xml:space="preserve">Sie sollten ebenso Mitleid mit ihnen haben. </w:t>
      </w:r>
    </w:p>
    <w:p w14:paraId="35D8E964" w14:textId="77777777" w:rsidR="00381192" w:rsidRDefault="00381192" w:rsidP="00E55248">
      <w:pPr>
        <w:pStyle w:val="Listenabsatz"/>
        <w:numPr>
          <w:ilvl w:val="0"/>
          <w:numId w:val="9"/>
        </w:numPr>
        <w:spacing w:after="120"/>
        <w:contextualSpacing w:val="0"/>
        <w:jc w:val="both"/>
      </w:pPr>
      <w:r>
        <w:t>Sie sollten um noch mehr Arbeiter beten.</w:t>
      </w:r>
    </w:p>
    <w:p w14:paraId="706D162D" w14:textId="77777777" w:rsidR="00381192" w:rsidRDefault="00381192" w:rsidP="00E55248">
      <w:pPr>
        <w:pStyle w:val="Listenabsatz"/>
        <w:numPr>
          <w:ilvl w:val="0"/>
          <w:numId w:val="9"/>
        </w:numPr>
        <w:spacing w:after="120"/>
        <w:contextualSpacing w:val="0"/>
        <w:jc w:val="both"/>
      </w:pPr>
      <w:r>
        <w:t>Sie sollten sich selbst als Arbeiter zur Verfügung stellen und zu den Verlorenen hingehen.</w:t>
      </w:r>
    </w:p>
    <w:p w14:paraId="74059FC3" w14:textId="77777777" w:rsidR="00381192" w:rsidRDefault="00381192" w:rsidP="00E55248">
      <w:pPr>
        <w:pStyle w:val="Listenabsatz"/>
        <w:numPr>
          <w:ilvl w:val="0"/>
          <w:numId w:val="9"/>
        </w:numPr>
        <w:spacing w:after="120"/>
        <w:contextualSpacing w:val="0"/>
        <w:jc w:val="both"/>
      </w:pPr>
      <w:r>
        <w:t>Sie sollten das Evangelium vom Reich Gottes predigen.</w:t>
      </w:r>
    </w:p>
    <w:p w14:paraId="0B8F3698" w14:textId="77777777" w:rsidR="00381192" w:rsidRDefault="00381192" w:rsidP="00E55248">
      <w:pPr>
        <w:pStyle w:val="Listenabsatz"/>
        <w:numPr>
          <w:ilvl w:val="0"/>
          <w:numId w:val="9"/>
        </w:numPr>
        <w:spacing w:after="120"/>
        <w:contextualSpacing w:val="0"/>
        <w:jc w:val="both"/>
      </w:pPr>
      <w:r>
        <w:t>Sie sollten den Menschen in ihren Nöten begegnen und sie heilen.</w:t>
      </w:r>
    </w:p>
    <w:p w14:paraId="63DCBA7C" w14:textId="77777777" w:rsidR="00381192" w:rsidRDefault="00381192" w:rsidP="00E55248">
      <w:pPr>
        <w:pStyle w:val="Listenabsatz"/>
        <w:numPr>
          <w:ilvl w:val="0"/>
          <w:numId w:val="9"/>
        </w:numPr>
        <w:spacing w:after="120"/>
        <w:contextualSpacing w:val="0"/>
        <w:jc w:val="both"/>
      </w:pPr>
      <w:r>
        <w:t xml:space="preserve">Sie sollten darauf vertrauen, dass Gott sie versorgen wird. Gott wollte dazu die Menschen in der Ernte gebrauchen. </w:t>
      </w:r>
    </w:p>
    <w:p w14:paraId="0BF41AE0" w14:textId="53E0D931" w:rsidR="00381192" w:rsidRDefault="00381192" w:rsidP="00E55248">
      <w:pPr>
        <w:pStyle w:val="Listenabsatz"/>
        <w:numPr>
          <w:ilvl w:val="0"/>
          <w:numId w:val="9"/>
        </w:numPr>
        <w:spacing w:after="120"/>
        <w:contextualSpacing w:val="0"/>
        <w:jc w:val="both"/>
      </w:pPr>
      <w:r>
        <w:t xml:space="preserve">Sie sollten offene Menschen finden und sich auf </w:t>
      </w:r>
      <w:r w:rsidR="001E040F">
        <w:t>s</w:t>
      </w:r>
      <w:r>
        <w:t xml:space="preserve">ie konzentrieren. </w:t>
      </w:r>
    </w:p>
    <w:p w14:paraId="3FFEF7B5" w14:textId="73F912B3" w:rsidR="00381192" w:rsidRDefault="00381192" w:rsidP="00E55248">
      <w:pPr>
        <w:pStyle w:val="Listenabsatz"/>
        <w:numPr>
          <w:ilvl w:val="0"/>
          <w:numId w:val="9"/>
        </w:numPr>
        <w:spacing w:after="120"/>
        <w:contextualSpacing w:val="0"/>
        <w:jc w:val="both"/>
      </w:pPr>
      <w:r>
        <w:lastRenderedPageBreak/>
        <w:t>Wenn sie keine offenen Menschen f</w:t>
      </w:r>
      <w:r w:rsidR="001E040F">
        <w:t>i</w:t>
      </w:r>
      <w:r>
        <w:t xml:space="preserve">nden, sollten sie zügig weiterziehen. </w:t>
      </w:r>
    </w:p>
    <w:p w14:paraId="293E9E84" w14:textId="4EDBEEF9" w:rsidR="00381192" w:rsidRDefault="00381192" w:rsidP="00E55248">
      <w:pPr>
        <w:spacing w:after="120"/>
        <w:jc w:val="both"/>
      </w:pPr>
      <w:r>
        <w:t xml:space="preserve">Jesus sah in den Menschen eine riesige Ernte und wusste genau, dass er allein niemals so viele Menschen erreichen konnte. Aber Jesus war auch gar nicht gekommen, um alle Menschen zu erreichen. Er wollte seine Jünger darin ausbilden. Und seine Jünger sollten wiederum andere lehren, das Gleiche zu tun. Darum gab </w:t>
      </w:r>
      <w:r w:rsidR="001E040F">
        <w:t xml:space="preserve">ihnen </w:t>
      </w:r>
      <w:r>
        <w:t>Jesus die Anweisung, genau das zu tun, was er gemacht hatte. Jesus wusste, dass die riesige Ernte nur durch eine Jüngerschaftsbewegung erreicht werden kann.</w:t>
      </w:r>
    </w:p>
    <w:p w14:paraId="16D8D1D1" w14:textId="49AC5863" w:rsidR="00381192" w:rsidRDefault="00381192" w:rsidP="00E55248">
      <w:pPr>
        <w:spacing w:after="120"/>
        <w:jc w:val="both"/>
      </w:pPr>
      <w:r>
        <w:t>Jesus sagte seinen Jüngern auch, dass sie an jedem neuen Ort zuerst nach jemandem suchen sollten, „der es wert ist.“ In Lukas 10,5-7 werden diese Menschen Kinder des Friedens genannt. Das sind Menschen, die ein offenes Herz für Gottes Botschaft haben. Wenn sie einen solchen Menschen ausfindig gemacht ha</w:t>
      </w:r>
      <w:r w:rsidR="001E040F">
        <w:t>b</w:t>
      </w:r>
      <w:r>
        <w:t xml:space="preserve">en, sollten sie in dessen Haus gehen und dort bleiben. Sie sollten ihre Arbeit auf diese Familie konzentrieren und ihnen das Evangelium verkündigen. Dabei sollten sie von Anfang an ihren Abschied planen und diese Kinder des Friedens ausbilden, mit anderen das Gleiche zu tun. Die Kinder des Friedens sollten an ihrem Ort das Werk weiterführen, wenn die Apostel </w:t>
      </w:r>
      <w:r w:rsidR="001E040F">
        <w:t>abgezogen sind</w:t>
      </w:r>
      <w:r>
        <w:t>. Sie waren die neuen Arbeiter für die Ernte, um die die Jünger beten sollten.</w:t>
      </w:r>
    </w:p>
    <w:p w14:paraId="4C430DD9" w14:textId="79ADAD28" w:rsidR="00381192" w:rsidRDefault="00381192" w:rsidP="00E55248">
      <w:pPr>
        <w:spacing w:after="120"/>
        <w:jc w:val="both"/>
      </w:pPr>
      <w:r>
        <w:t xml:space="preserve"> </w:t>
      </w:r>
    </w:p>
    <w:p w14:paraId="43772ADA" w14:textId="77777777" w:rsidR="00381192" w:rsidRPr="00381192" w:rsidRDefault="00381192" w:rsidP="00E55248">
      <w:pPr>
        <w:spacing w:after="120"/>
        <w:jc w:val="both"/>
        <w:rPr>
          <w:b/>
        </w:rPr>
      </w:pPr>
      <w:r w:rsidRPr="00381192">
        <w:rPr>
          <w:b/>
        </w:rPr>
        <w:t>Um Arbeiter zu beten meinte also:</w:t>
      </w:r>
    </w:p>
    <w:p w14:paraId="4C073563" w14:textId="5A42FD89" w:rsidR="00381192" w:rsidRDefault="00381192" w:rsidP="00E55248">
      <w:pPr>
        <w:pStyle w:val="Listenabsatz"/>
        <w:numPr>
          <w:ilvl w:val="0"/>
          <w:numId w:val="10"/>
        </w:numPr>
        <w:spacing w:after="120"/>
        <w:contextualSpacing w:val="0"/>
        <w:jc w:val="both"/>
      </w:pPr>
      <w:r>
        <w:t xml:space="preserve">sich selbst zur ersten Antwort auf dieses Gebet zu machen und sich Gott als Arbeiter zur Verfügung </w:t>
      </w:r>
      <w:r w:rsidR="007D546F">
        <w:t xml:space="preserve">zu </w:t>
      </w:r>
      <w:r>
        <w:t>stellen</w:t>
      </w:r>
      <w:r w:rsidR="007D546F">
        <w:t>.</w:t>
      </w:r>
    </w:p>
    <w:p w14:paraId="111345DF" w14:textId="73C7972B" w:rsidR="00381192" w:rsidRDefault="00381192" w:rsidP="00E55248">
      <w:pPr>
        <w:pStyle w:val="Listenabsatz"/>
        <w:numPr>
          <w:ilvl w:val="0"/>
          <w:numId w:val="10"/>
        </w:numPr>
        <w:spacing w:after="120"/>
        <w:contextualSpacing w:val="0"/>
        <w:jc w:val="both"/>
      </w:pPr>
      <w:r>
        <w:t xml:space="preserve">aktiv nach neuen Arbeitern zu suchen und sie auszubilden, damit sie das </w:t>
      </w:r>
      <w:r w:rsidR="007D546F">
        <w:t>G</w:t>
      </w:r>
      <w:r>
        <w:t>leiche mit anderen machen können.</w:t>
      </w:r>
    </w:p>
    <w:p w14:paraId="3B2724E8" w14:textId="1064A427" w:rsidR="00381192" w:rsidRDefault="00381192" w:rsidP="00E55248">
      <w:pPr>
        <w:spacing w:after="120"/>
        <w:jc w:val="both"/>
      </w:pPr>
      <w:r>
        <w:t>Die Ernte ist auch heute groß! Viel größer als zur Zeit Jesu. Mache dir bewusst: Jesu Plan, um die ganze Welt mit dem Evangelium zu erreichen, ist eine Multiplikation von Jüngern. Jesus bittet auch dich und mich, um Arbeiter für diese Ernte zu beten. Bist du bereit, dich selbst zur ersten Antwort auf dieses Gebet zu machen und dich von Gott in die Ernte senden zu lassen? Rede mit Gott darüber!</w:t>
      </w:r>
    </w:p>
    <w:p w14:paraId="7FFA2B41" w14:textId="3B5A5A91" w:rsidR="002E2003" w:rsidRDefault="002E2003" w:rsidP="00E55248">
      <w:pPr>
        <w:spacing w:after="120"/>
        <w:jc w:val="both"/>
      </w:pPr>
    </w:p>
    <w:p w14:paraId="1451538E" w14:textId="0EFF3120" w:rsidR="002E2003" w:rsidRDefault="002E2003" w:rsidP="00E55248">
      <w:pPr>
        <w:spacing w:after="120"/>
        <w:jc w:val="both"/>
      </w:pPr>
    </w:p>
    <w:p w14:paraId="5BD667E3" w14:textId="684844E2" w:rsidR="002E2003" w:rsidRPr="008B7646" w:rsidRDefault="002E2003" w:rsidP="00E55248">
      <w:pPr>
        <w:keepNext/>
        <w:keepLines/>
        <w:spacing w:after="120"/>
        <w:jc w:val="both"/>
        <w:outlineLvl w:val="0"/>
        <w:rPr>
          <w:rFonts w:ascii="Calibri" w:eastAsiaTheme="majorEastAsia" w:hAnsi="Calibri" w:cstheme="majorBidi"/>
          <w:b/>
          <w:szCs w:val="32"/>
          <w:u w:val="single"/>
        </w:rPr>
      </w:pPr>
      <w:r w:rsidRPr="008B7646">
        <w:rPr>
          <w:rFonts w:ascii="Calibri" w:eastAsiaTheme="majorEastAsia" w:hAnsi="Calibri" w:cstheme="majorBidi"/>
          <w:b/>
          <w:szCs w:val="32"/>
          <w:u w:val="single"/>
        </w:rPr>
        <w:t>Jüngerschaftsimpuls #</w:t>
      </w:r>
      <w:r>
        <w:rPr>
          <w:rFonts w:ascii="Calibri" w:eastAsiaTheme="majorEastAsia" w:hAnsi="Calibri" w:cstheme="majorBidi"/>
          <w:b/>
          <w:szCs w:val="32"/>
          <w:u w:val="single"/>
        </w:rPr>
        <w:t>7</w:t>
      </w:r>
    </w:p>
    <w:p w14:paraId="19949C7F" w14:textId="2EC8E59C" w:rsidR="002E2003" w:rsidRDefault="002E2003" w:rsidP="00E55248">
      <w:pPr>
        <w:spacing w:after="120"/>
        <w:jc w:val="both"/>
      </w:pPr>
      <w:r>
        <w:t xml:space="preserve">Heute werden wir darüber nachdenken, dass Jüngerschaft nicht nur unsere Beziehung zu Jesus, sondern immer auch unsere Beziehungen untereinander meint. Die frühen Christen verstanden, dass Jüngerschaft keine Disziplin für Einzelkämpfer ist, sondern nur in Gemeinschaft gelingen kann. So wie Jesus seine zwölf Jünger zu einer Kleingruppe zusammengefasst hatte, schufen die Jünger die Kleingruppenstruktur der Urgemeinde. Es war damals unmöglich, Christ zu sein, ohne einer solchen Gruppe anzugehören. Das rasante Wachstum der Urgemeinde ist nur dadurch erklärbar, dass sie viele kleine Zellen hatte, die die Neubekehrten aufnahmen und sich um </w:t>
      </w:r>
      <w:r w:rsidR="007D546F">
        <w:t>deren</w:t>
      </w:r>
      <w:r>
        <w:t xml:space="preserve"> geistliches Wohl kümmerten. Diese Gemeinschaft war ein unverzichtbares Merkmal der neutestamentlichen Gemeinde. Das wird besonders durch die sogenannten „Einander“-Texte im Neuen Testament deutlich, z.B. </w:t>
      </w:r>
    </w:p>
    <w:p w14:paraId="07244779" w14:textId="53378E66" w:rsidR="00696DF2" w:rsidRDefault="002E2003" w:rsidP="00E55248">
      <w:pPr>
        <w:pStyle w:val="Listenabsatz"/>
        <w:numPr>
          <w:ilvl w:val="0"/>
          <w:numId w:val="11"/>
        </w:numPr>
        <w:spacing w:after="120"/>
        <w:contextualSpacing w:val="0"/>
        <w:jc w:val="both"/>
      </w:pPr>
      <w:r>
        <w:t xml:space="preserve">„Damit im Leib keine Spaltung sei, sondern die Glieder in gleicher Weise </w:t>
      </w:r>
      <w:r w:rsidRPr="00696DF2">
        <w:rPr>
          <w:i/>
        </w:rPr>
        <w:t>füreinander</w:t>
      </w:r>
      <w:r>
        <w:t xml:space="preserve"> sorgen.“ (1. Korinther 12,25)</w:t>
      </w:r>
    </w:p>
    <w:p w14:paraId="4A4673A1" w14:textId="5FEDA6CD" w:rsidR="00696DF2" w:rsidRDefault="002E2003" w:rsidP="00E55248">
      <w:pPr>
        <w:pStyle w:val="Listenabsatz"/>
        <w:numPr>
          <w:ilvl w:val="0"/>
          <w:numId w:val="11"/>
        </w:numPr>
        <w:spacing w:after="120"/>
        <w:contextualSpacing w:val="0"/>
        <w:jc w:val="both"/>
      </w:pPr>
      <w:r>
        <w:t xml:space="preserve">„Darum ermahnt euch </w:t>
      </w:r>
      <w:r w:rsidRPr="00696DF2">
        <w:rPr>
          <w:i/>
        </w:rPr>
        <w:t>untereinander</w:t>
      </w:r>
      <w:r>
        <w:t xml:space="preserve">, und </w:t>
      </w:r>
      <w:r w:rsidRPr="00696DF2">
        <w:rPr>
          <w:i/>
        </w:rPr>
        <w:t>einer</w:t>
      </w:r>
      <w:r>
        <w:t xml:space="preserve"> erbaue </w:t>
      </w:r>
      <w:r w:rsidRPr="00696DF2">
        <w:rPr>
          <w:i/>
        </w:rPr>
        <w:t>den ander</w:t>
      </w:r>
      <w:r w:rsidR="007D546F">
        <w:rPr>
          <w:i/>
        </w:rPr>
        <w:t>e</w:t>
      </w:r>
      <w:r w:rsidRPr="00696DF2">
        <w:rPr>
          <w:i/>
        </w:rPr>
        <w:t>n</w:t>
      </w:r>
      <w:r>
        <w:t>. (1.Thessalonicher 5,11)</w:t>
      </w:r>
    </w:p>
    <w:p w14:paraId="52DC9CA9" w14:textId="0D657BFF" w:rsidR="00696DF2" w:rsidRDefault="002E2003" w:rsidP="00E55248">
      <w:pPr>
        <w:pStyle w:val="Listenabsatz"/>
        <w:numPr>
          <w:ilvl w:val="0"/>
          <w:numId w:val="11"/>
        </w:numPr>
        <w:spacing w:after="120"/>
        <w:contextualSpacing w:val="0"/>
        <w:jc w:val="both"/>
      </w:pPr>
      <w:r>
        <w:t xml:space="preserve">„Und dient </w:t>
      </w:r>
      <w:r w:rsidRPr="00696DF2">
        <w:rPr>
          <w:i/>
        </w:rPr>
        <w:t>einander</w:t>
      </w:r>
      <w:r>
        <w:t>, ein jeder mit der Gabe, die er empfangen hat.“ (1. Petrus 4,10)</w:t>
      </w:r>
    </w:p>
    <w:p w14:paraId="4C00708B" w14:textId="3B24DE10" w:rsidR="00696DF2" w:rsidRDefault="002E2003" w:rsidP="00E55248">
      <w:pPr>
        <w:pStyle w:val="Listenabsatz"/>
        <w:numPr>
          <w:ilvl w:val="0"/>
          <w:numId w:val="11"/>
        </w:numPr>
        <w:spacing w:after="120"/>
        <w:contextualSpacing w:val="0"/>
        <w:jc w:val="both"/>
      </w:pPr>
      <w:r>
        <w:t>„</w:t>
      </w:r>
      <w:r w:rsidRPr="00696DF2">
        <w:rPr>
          <w:i/>
        </w:rPr>
        <w:t>Einer</w:t>
      </w:r>
      <w:r>
        <w:t xml:space="preserve"> trage </w:t>
      </w:r>
      <w:r w:rsidRPr="00696DF2">
        <w:rPr>
          <w:i/>
        </w:rPr>
        <w:t>des ander</w:t>
      </w:r>
      <w:r w:rsidR="007D546F">
        <w:rPr>
          <w:i/>
        </w:rPr>
        <w:t>e</w:t>
      </w:r>
      <w:r w:rsidRPr="00696DF2">
        <w:rPr>
          <w:i/>
        </w:rPr>
        <w:t>n</w:t>
      </w:r>
      <w:r>
        <w:t xml:space="preserve"> Last.“ (Galater 6,2)</w:t>
      </w:r>
    </w:p>
    <w:p w14:paraId="38303560" w14:textId="72253D97" w:rsidR="00696DF2" w:rsidRDefault="002E2003" w:rsidP="00E55248">
      <w:pPr>
        <w:pStyle w:val="Listenabsatz"/>
        <w:numPr>
          <w:ilvl w:val="0"/>
          <w:numId w:val="11"/>
        </w:numPr>
        <w:spacing w:after="120"/>
        <w:contextualSpacing w:val="0"/>
        <w:jc w:val="both"/>
      </w:pPr>
      <w:r>
        <w:lastRenderedPageBreak/>
        <w:t xml:space="preserve">„Und lasst uns </w:t>
      </w:r>
      <w:r w:rsidRPr="00696DF2">
        <w:rPr>
          <w:i/>
        </w:rPr>
        <w:t>aufeinander</w:t>
      </w:r>
      <w:r>
        <w:t xml:space="preserve"> Acht haben und uns anreizen zur Liebe und zu guten Werken.“ (Hebräer 10,24)</w:t>
      </w:r>
    </w:p>
    <w:p w14:paraId="41AFC2CE" w14:textId="5D04E30C" w:rsidR="00696DF2" w:rsidRDefault="002E2003" w:rsidP="00E55248">
      <w:pPr>
        <w:pStyle w:val="Listenabsatz"/>
        <w:numPr>
          <w:ilvl w:val="0"/>
          <w:numId w:val="11"/>
        </w:numPr>
        <w:spacing w:after="120"/>
        <w:contextualSpacing w:val="0"/>
        <w:jc w:val="both"/>
      </w:pPr>
      <w:r>
        <w:t xml:space="preserve">„Wenn wir aber im Licht wandeln, wie er im Licht ist, so haben wir Gemeinschaft </w:t>
      </w:r>
      <w:r w:rsidRPr="00696DF2">
        <w:rPr>
          <w:i/>
        </w:rPr>
        <w:t>untereinander</w:t>
      </w:r>
      <w:r>
        <w:t>.“ (1. Johannes 1,7)</w:t>
      </w:r>
    </w:p>
    <w:p w14:paraId="044646E1" w14:textId="77777777" w:rsidR="00696DF2" w:rsidRDefault="002E2003" w:rsidP="00E55248">
      <w:pPr>
        <w:pStyle w:val="Listenabsatz"/>
        <w:numPr>
          <w:ilvl w:val="0"/>
          <w:numId w:val="11"/>
        </w:numPr>
        <w:spacing w:after="120"/>
        <w:contextualSpacing w:val="0"/>
        <w:jc w:val="both"/>
      </w:pPr>
      <w:r>
        <w:t xml:space="preserve">„Denn das ist die Botschaft, die ihr gehört habt von Anfang an, dass wir uns </w:t>
      </w:r>
      <w:r w:rsidRPr="00696DF2">
        <w:rPr>
          <w:i/>
        </w:rPr>
        <w:t>untereinander</w:t>
      </w:r>
      <w:r>
        <w:t xml:space="preserve"> lieben sollen.“ (1. Johannes 3,11)</w:t>
      </w:r>
    </w:p>
    <w:p w14:paraId="23250AE0" w14:textId="1A4AC8B4" w:rsidR="002E2003" w:rsidRDefault="002E2003" w:rsidP="00E55248">
      <w:pPr>
        <w:pStyle w:val="Listenabsatz"/>
        <w:numPr>
          <w:ilvl w:val="0"/>
          <w:numId w:val="11"/>
        </w:numPr>
        <w:spacing w:after="120"/>
        <w:contextualSpacing w:val="0"/>
        <w:jc w:val="both"/>
      </w:pPr>
      <w:r>
        <w:t xml:space="preserve">„Ihr Lieben, lasst uns </w:t>
      </w:r>
      <w:r w:rsidRPr="00696DF2">
        <w:rPr>
          <w:i/>
        </w:rPr>
        <w:t>einander</w:t>
      </w:r>
      <w:r>
        <w:t xml:space="preserve"> liebhaben.“ (1. Johannes 4,7)</w:t>
      </w:r>
    </w:p>
    <w:p w14:paraId="5F1EE62D" w14:textId="6C1D6BF5" w:rsidR="002E2003" w:rsidRDefault="002E2003" w:rsidP="00E55248">
      <w:pPr>
        <w:spacing w:after="120"/>
        <w:jc w:val="both"/>
      </w:pPr>
      <w:r>
        <w:t xml:space="preserve">Diese Aussagen lassen sich nur im </w:t>
      </w:r>
      <w:r w:rsidR="007D546F">
        <w:t>Umfeld</w:t>
      </w:r>
      <w:r>
        <w:t xml:space="preserve"> echter, tiefer Beziehungen verstehen und umsetzen. Diese tiefe Gemeinschaft war eine ihrer größten Stärken! Sie war leicht umzusetzen, weil die Gläubigen sich nicht in Kirchengebäuden, sondern in privaten Häusern trafen. (Apostelgeschichte 2,42-47; 5,42; 12,12; 20,8.20)</w:t>
      </w:r>
    </w:p>
    <w:p w14:paraId="5CBF3A6D" w14:textId="77777777" w:rsidR="00696DF2" w:rsidRDefault="00696DF2" w:rsidP="00E55248">
      <w:pPr>
        <w:spacing w:after="120"/>
        <w:jc w:val="both"/>
      </w:pPr>
    </w:p>
    <w:p w14:paraId="10FB681A" w14:textId="77777777" w:rsidR="00696DF2" w:rsidRDefault="00696DF2" w:rsidP="00E55248">
      <w:pPr>
        <w:spacing w:after="120"/>
        <w:jc w:val="both"/>
      </w:pPr>
    </w:p>
    <w:p w14:paraId="73B30705" w14:textId="17D56CEA" w:rsidR="002E2003" w:rsidRPr="00696DF2" w:rsidRDefault="002E2003" w:rsidP="00E55248">
      <w:pPr>
        <w:spacing w:after="120"/>
        <w:jc w:val="both"/>
        <w:rPr>
          <w:b/>
        </w:rPr>
      </w:pPr>
      <w:r w:rsidRPr="00696DF2">
        <w:rPr>
          <w:b/>
        </w:rPr>
        <w:t>Diese kleinen Gruppen bzw. Hausgemeinden hatten viele Vorteile:</w:t>
      </w:r>
    </w:p>
    <w:p w14:paraId="391510D4" w14:textId="77777777" w:rsidR="00696DF2" w:rsidRDefault="002E2003" w:rsidP="00E55248">
      <w:pPr>
        <w:pStyle w:val="Listenabsatz"/>
        <w:numPr>
          <w:ilvl w:val="0"/>
          <w:numId w:val="13"/>
        </w:numPr>
        <w:spacing w:after="120"/>
        <w:contextualSpacing w:val="0"/>
        <w:jc w:val="both"/>
      </w:pPr>
      <w:r>
        <w:t>Die ersten Christen lebten in einer innigen Gemeinschaft, die es leicht machte, ständig Freunde einzuladen.</w:t>
      </w:r>
    </w:p>
    <w:p w14:paraId="2E838282" w14:textId="3FC3917C" w:rsidR="00696DF2" w:rsidRDefault="002E2003" w:rsidP="00E55248">
      <w:pPr>
        <w:pStyle w:val="Listenabsatz"/>
        <w:numPr>
          <w:ilvl w:val="0"/>
          <w:numId w:val="13"/>
        </w:numPr>
        <w:spacing w:after="120"/>
        <w:contextualSpacing w:val="0"/>
        <w:jc w:val="both"/>
      </w:pPr>
      <w:r>
        <w:t xml:space="preserve">Diese gelebte christliche Gemeinschaft war ein Umfeld, durch das ihre Freunde </w:t>
      </w:r>
      <w:r w:rsidR="007D546F">
        <w:t>echten</w:t>
      </w:r>
      <w:r>
        <w:t xml:space="preserve"> Glauben erlebten. Neben der biblischen Botschaft war sie das stärkste Argument für den Glauben an Christus. </w:t>
      </w:r>
    </w:p>
    <w:p w14:paraId="274C25C5" w14:textId="77777777" w:rsidR="00696DF2" w:rsidRDefault="002E2003" w:rsidP="00E55248">
      <w:pPr>
        <w:pStyle w:val="Listenabsatz"/>
        <w:numPr>
          <w:ilvl w:val="0"/>
          <w:numId w:val="13"/>
        </w:numPr>
        <w:spacing w:after="120"/>
        <w:contextualSpacing w:val="0"/>
        <w:jc w:val="both"/>
      </w:pPr>
      <w:r>
        <w:t xml:space="preserve">Die Gemeinschaft half den Gläubigen, miteinander im Glauben zu wachsen und zu lernen, den Glauben weiterzugeben. </w:t>
      </w:r>
    </w:p>
    <w:p w14:paraId="425E777B" w14:textId="77777777" w:rsidR="00696DF2" w:rsidRDefault="002E2003" w:rsidP="00E55248">
      <w:pPr>
        <w:pStyle w:val="Listenabsatz"/>
        <w:numPr>
          <w:ilvl w:val="0"/>
          <w:numId w:val="13"/>
        </w:numPr>
        <w:spacing w:after="120"/>
        <w:contextualSpacing w:val="0"/>
        <w:jc w:val="both"/>
      </w:pPr>
      <w:r>
        <w:t>Jeder konnte sich mit seinen Gaben und Fähigkeiten einbringen.</w:t>
      </w:r>
    </w:p>
    <w:p w14:paraId="43BD07AC" w14:textId="77777777" w:rsidR="00696DF2" w:rsidRDefault="002E2003" w:rsidP="00E55248">
      <w:pPr>
        <w:pStyle w:val="Listenabsatz"/>
        <w:numPr>
          <w:ilvl w:val="0"/>
          <w:numId w:val="13"/>
        </w:numPr>
        <w:spacing w:after="120"/>
        <w:contextualSpacing w:val="0"/>
        <w:jc w:val="both"/>
      </w:pPr>
      <w:r>
        <w:t xml:space="preserve">Die Gläubigen kannten sich so gut, dass sie einander helfen und unterstützen konnten. </w:t>
      </w:r>
    </w:p>
    <w:p w14:paraId="511CE2A1" w14:textId="77777777" w:rsidR="00696DF2" w:rsidRDefault="002E2003" w:rsidP="00E55248">
      <w:pPr>
        <w:pStyle w:val="Listenabsatz"/>
        <w:numPr>
          <w:ilvl w:val="0"/>
          <w:numId w:val="13"/>
        </w:numPr>
        <w:spacing w:after="120"/>
        <w:contextualSpacing w:val="0"/>
        <w:jc w:val="both"/>
      </w:pPr>
      <w:r>
        <w:t>Die vielen kleinen Gruppen bzw. Hausgemeinden machten es leicht, neue Gläubige aufzunehmen.</w:t>
      </w:r>
    </w:p>
    <w:p w14:paraId="3D14B070" w14:textId="77777777" w:rsidR="00696DF2" w:rsidRDefault="002E2003" w:rsidP="00E55248">
      <w:pPr>
        <w:pStyle w:val="Listenabsatz"/>
        <w:numPr>
          <w:ilvl w:val="0"/>
          <w:numId w:val="13"/>
        </w:numPr>
        <w:spacing w:after="120"/>
        <w:contextualSpacing w:val="0"/>
        <w:jc w:val="both"/>
      </w:pPr>
      <w:r>
        <w:t xml:space="preserve">Wenn eine kleine Gruppe bzw. Hausgemeinde zu groß wurde, wurde sie einfach geteilt. Dafür wurden ständig neue Leiter gebraucht, die in den kleinen Gruppen ausgebildet wurden. </w:t>
      </w:r>
    </w:p>
    <w:p w14:paraId="0F8714D6" w14:textId="785402E4" w:rsidR="002E2003" w:rsidRDefault="002E2003" w:rsidP="00E55248">
      <w:pPr>
        <w:pStyle w:val="Listenabsatz"/>
        <w:numPr>
          <w:ilvl w:val="0"/>
          <w:numId w:val="13"/>
        </w:numPr>
        <w:spacing w:after="120"/>
        <w:contextualSpacing w:val="0"/>
        <w:jc w:val="both"/>
      </w:pPr>
      <w:r>
        <w:t>In Zeiten der Verfolgung war die Gemeinde sehr flexibel. Wurde es an einem Ort nicht mehr möglich, sich als Gemeinde zu treffen, trafen sie sich einfach in anderen Häusern.</w:t>
      </w:r>
    </w:p>
    <w:p w14:paraId="4E5FDBAF" w14:textId="757FB950" w:rsidR="00276380" w:rsidRDefault="002E2003" w:rsidP="00E55248">
      <w:pPr>
        <w:spacing w:after="120"/>
        <w:jc w:val="both"/>
      </w:pPr>
      <w:r>
        <w:t xml:space="preserve">Eine Gemeinde ohne tiefe Beziehungen hört auf, Gemeinde im biblischen Sinn zu sein. Jeder von uns braucht Gemeinschaft, um im Glauben wachsen zu können. Gott möchte nicht, dass wir uns als Einzelkämpfer unseren Weg zum Himmel erkämpfen. Wir werden nicht durch unsere Mitgliedschaft zur Gemeinde gerettet, aber wer versucht, ohne Gemeinschaft mit anderen Jüngern Jesu das Ziel zu erreichen, versucht etwas sehr Schweres, ja fast Unmögliches. </w:t>
      </w:r>
    </w:p>
    <w:p w14:paraId="3FF520BB" w14:textId="77777777" w:rsidR="00276380" w:rsidRDefault="00276380" w:rsidP="00E55248">
      <w:pPr>
        <w:spacing w:after="120"/>
        <w:jc w:val="both"/>
      </w:pPr>
    </w:p>
    <w:p w14:paraId="6A62F6DF" w14:textId="18A185ED" w:rsidR="00276380" w:rsidRPr="00276380" w:rsidRDefault="00276380" w:rsidP="00E55248">
      <w:pPr>
        <w:pStyle w:val="berschrift1"/>
        <w:spacing w:before="0" w:after="120"/>
        <w:jc w:val="both"/>
      </w:pPr>
      <w:r w:rsidRPr="00276380">
        <w:t>Jüngerschaftsimpuls #8</w:t>
      </w:r>
    </w:p>
    <w:p w14:paraId="71A5B3A2" w14:textId="4CB12913" w:rsidR="00276380" w:rsidRDefault="00276380" w:rsidP="00E55248">
      <w:pPr>
        <w:spacing w:after="120"/>
        <w:jc w:val="both"/>
      </w:pPr>
      <w:r>
        <w:t xml:space="preserve">Viele würden gern missionarisch aktiv sein, schauen aber auf frustrierende Erfahrungen in der Mission zurück. Sie haben bei Evangelisationen mitgeholfen, zu denen trotz hoher Ausgaben für die Werbung nur wenige Menschen kamen und noch weniger getauft wurden. Oder sie haben versucht, über ihren Glauben zu sprechen, aber der andere wollte nichts davon wissen. Die Angst, diesen Frust </w:t>
      </w:r>
      <w:r>
        <w:lastRenderedPageBreak/>
        <w:t xml:space="preserve">noch einmal zu erleben, hält sie davon ab, sich dafür einzusetzen, Menschen für Jesus zu gewinnen. Die Folge ist, dass nur einige wenige Gemeindeglieder missionarisch aktiv sind. </w:t>
      </w:r>
    </w:p>
    <w:p w14:paraId="1A5F03B3" w14:textId="77777777" w:rsidR="00276380" w:rsidRDefault="00276380" w:rsidP="00E55248">
      <w:pPr>
        <w:spacing w:after="120"/>
        <w:jc w:val="both"/>
      </w:pPr>
      <w:r>
        <w:t>Die Realität in der Urgemeinde sah ganz anders aus. Damals war es eine gesunde Normalität, dass die Gläubigen andere zu Jesus führten. Und das auf eine faszinierend einfache Weise, die auch heute noch umsetzbar ist und unsere Realität radikal verändern kann. Es ist ein Weg, …</w:t>
      </w:r>
    </w:p>
    <w:p w14:paraId="7C673A90" w14:textId="45AE1126" w:rsidR="00276380" w:rsidRDefault="00276380" w:rsidP="00E55248">
      <w:pPr>
        <w:pStyle w:val="Listenabsatz"/>
        <w:numPr>
          <w:ilvl w:val="0"/>
          <w:numId w:val="14"/>
        </w:numPr>
        <w:spacing w:after="120"/>
        <w:contextualSpacing w:val="0"/>
        <w:jc w:val="both"/>
      </w:pPr>
      <w:r>
        <w:t>bei dem jeder mitmachen kann, egal wie viel Erfahrung er mitbringt</w:t>
      </w:r>
      <w:r w:rsidR="00F6096D">
        <w:t>.</w:t>
      </w:r>
    </w:p>
    <w:p w14:paraId="15DF139C" w14:textId="41D4C335" w:rsidR="00276380" w:rsidRDefault="00276380" w:rsidP="00E55248">
      <w:pPr>
        <w:pStyle w:val="Listenabsatz"/>
        <w:numPr>
          <w:ilvl w:val="0"/>
          <w:numId w:val="14"/>
        </w:numPr>
        <w:spacing w:after="120"/>
        <w:contextualSpacing w:val="0"/>
        <w:jc w:val="both"/>
      </w:pPr>
      <w:r>
        <w:t>der es Menschen leicht macht, Jesus kennenzulernen</w:t>
      </w:r>
      <w:r w:rsidR="00F6096D">
        <w:t>.</w:t>
      </w:r>
    </w:p>
    <w:p w14:paraId="78895569" w14:textId="1A51B162" w:rsidR="00276380" w:rsidRDefault="00276380" w:rsidP="00E55248">
      <w:pPr>
        <w:pStyle w:val="Listenabsatz"/>
        <w:numPr>
          <w:ilvl w:val="0"/>
          <w:numId w:val="14"/>
        </w:numPr>
        <w:spacing w:after="120"/>
        <w:contextualSpacing w:val="0"/>
        <w:jc w:val="both"/>
      </w:pPr>
      <w:r>
        <w:t>durch den viele Freundschaften zwischen Gemeindegliedern und Gästen entstehen</w:t>
      </w:r>
      <w:r w:rsidR="00F6096D">
        <w:t>.</w:t>
      </w:r>
      <w:r>
        <w:t xml:space="preserve"> </w:t>
      </w:r>
    </w:p>
    <w:p w14:paraId="195494DE" w14:textId="4B0EAA02" w:rsidR="00276380" w:rsidRDefault="00276380" w:rsidP="00E55248">
      <w:pPr>
        <w:pStyle w:val="Listenabsatz"/>
        <w:numPr>
          <w:ilvl w:val="0"/>
          <w:numId w:val="14"/>
        </w:numPr>
        <w:spacing w:after="120"/>
        <w:contextualSpacing w:val="0"/>
        <w:jc w:val="both"/>
      </w:pPr>
      <w:r>
        <w:t>durch den Freunde und Gemeindeglieder in ihrem Glauben wachsen</w:t>
      </w:r>
      <w:r w:rsidR="00F6096D">
        <w:t>.</w:t>
      </w:r>
    </w:p>
    <w:p w14:paraId="2B670983" w14:textId="5C3FD5DC" w:rsidR="00276380" w:rsidRDefault="00276380" w:rsidP="00E55248">
      <w:pPr>
        <w:pStyle w:val="Listenabsatz"/>
        <w:numPr>
          <w:ilvl w:val="0"/>
          <w:numId w:val="14"/>
        </w:numPr>
        <w:spacing w:after="120"/>
        <w:contextualSpacing w:val="0"/>
        <w:jc w:val="both"/>
      </w:pPr>
      <w:r>
        <w:t xml:space="preserve">durch den Gemeindeglieder für den Dienst ausgebildet werden und </w:t>
      </w:r>
      <w:r w:rsidR="00F6096D">
        <w:t>das</w:t>
      </w:r>
      <w:r>
        <w:t>, was sie gelernt haben</w:t>
      </w:r>
      <w:r w:rsidR="00F6096D">
        <w:t>, gleich anwenden.</w:t>
      </w:r>
    </w:p>
    <w:p w14:paraId="2E29B1EE" w14:textId="528684B1" w:rsidR="00276380" w:rsidRDefault="00276380" w:rsidP="00E55248">
      <w:pPr>
        <w:pStyle w:val="Listenabsatz"/>
        <w:numPr>
          <w:ilvl w:val="0"/>
          <w:numId w:val="14"/>
        </w:numPr>
        <w:spacing w:after="120"/>
        <w:contextualSpacing w:val="0"/>
        <w:jc w:val="both"/>
      </w:pPr>
      <w:r>
        <w:t>der nicht teuer ist und nicht zur totalen Erschöpfung führt</w:t>
      </w:r>
      <w:r w:rsidR="00F6096D">
        <w:t>.</w:t>
      </w:r>
    </w:p>
    <w:p w14:paraId="3AD1074C" w14:textId="0D9D63A7" w:rsidR="00276380" w:rsidRDefault="00276380" w:rsidP="00E55248">
      <w:pPr>
        <w:pStyle w:val="Listenabsatz"/>
        <w:numPr>
          <w:ilvl w:val="0"/>
          <w:numId w:val="14"/>
        </w:numPr>
        <w:spacing w:after="120"/>
        <w:contextualSpacing w:val="0"/>
        <w:jc w:val="both"/>
      </w:pPr>
      <w:r>
        <w:t>bei dem Mission nicht nur eine Veranstaltungsreihe oder missionarische Aktion ist, sondern im Alltag geschieht</w:t>
      </w:r>
      <w:r w:rsidR="00F6096D">
        <w:t>.</w:t>
      </w:r>
    </w:p>
    <w:p w14:paraId="09F03585" w14:textId="6A04BFFA" w:rsidR="00276380" w:rsidRDefault="00276380" w:rsidP="00E55248">
      <w:pPr>
        <w:pStyle w:val="Listenabsatz"/>
        <w:numPr>
          <w:ilvl w:val="0"/>
          <w:numId w:val="14"/>
        </w:numPr>
        <w:spacing w:after="120"/>
        <w:contextualSpacing w:val="0"/>
        <w:jc w:val="both"/>
      </w:pPr>
      <w:r>
        <w:t>der leicht umzusetzen ist und Spaß macht</w:t>
      </w:r>
      <w:r w:rsidR="00F6096D">
        <w:t>.</w:t>
      </w:r>
    </w:p>
    <w:p w14:paraId="5F41D395" w14:textId="77777777" w:rsidR="00276380" w:rsidRDefault="00276380" w:rsidP="00E55248">
      <w:pPr>
        <w:spacing w:after="120"/>
        <w:jc w:val="both"/>
      </w:pPr>
    </w:p>
    <w:p w14:paraId="7F9E8574" w14:textId="17FC42B9" w:rsidR="00276380" w:rsidRDefault="00276380" w:rsidP="00E55248">
      <w:pPr>
        <w:spacing w:after="120"/>
        <w:jc w:val="both"/>
      </w:pPr>
      <w:r>
        <w:t>All das ist durch ganzheitliche Kleingruppen, die dem Vorbild der frühen Christen folgen, möglich. Ellen White, die eine Leidenschaft dafür hatte, dass Menschen Jesus kennenlernen, brachte die Notwendigkeit von kleinen Gruppen auf den Punkt:</w:t>
      </w:r>
    </w:p>
    <w:p w14:paraId="7F72A88D" w14:textId="3359667F" w:rsidR="00276380" w:rsidRPr="0004794B" w:rsidRDefault="00276380" w:rsidP="00E55248">
      <w:pPr>
        <w:spacing w:after="120"/>
        <w:jc w:val="both"/>
        <w:rPr>
          <w:i/>
        </w:rPr>
      </w:pPr>
      <w:r w:rsidRPr="0004794B">
        <w:rPr>
          <w:i/>
        </w:rPr>
        <w:t>„Warum nehmen die Gläubigen nicht ernsteren und tieferen Anteil an den Menschen, die ohne Christus sind? Warum vereinen sich nicht zwei oder drei und bitten Gott um die Errettung einer bestimmten Person und später um eine and</w:t>
      </w:r>
      <w:r w:rsidR="00F6096D">
        <w:rPr>
          <w:i/>
        </w:rPr>
        <w:t>e</w:t>
      </w:r>
      <w:r w:rsidRPr="0004794B">
        <w:rPr>
          <w:i/>
        </w:rPr>
        <w:t xml:space="preserve">re? Bildet in den Gemeinden kleine </w:t>
      </w:r>
      <w:r>
        <w:rPr>
          <w:i/>
        </w:rPr>
        <w:t>G</w:t>
      </w:r>
      <w:r w:rsidRPr="0004794B">
        <w:rPr>
          <w:i/>
        </w:rPr>
        <w:t>ruppen</w:t>
      </w:r>
      <w:r>
        <w:rPr>
          <w:i/>
        </w:rPr>
        <w:t xml:space="preserve"> für den Dienst!</w:t>
      </w:r>
      <w:r w:rsidRPr="0004794B">
        <w:rPr>
          <w:i/>
        </w:rPr>
        <w:t xml:space="preserve"> Mö</w:t>
      </w:r>
      <w:r w:rsidR="00F6096D">
        <w:rPr>
          <w:i/>
        </w:rPr>
        <w:t>gen</w:t>
      </w:r>
      <w:r w:rsidRPr="0004794B">
        <w:rPr>
          <w:i/>
        </w:rPr>
        <w:t xml:space="preserve"> sich doch </w:t>
      </w:r>
      <w:r w:rsidR="00F6096D">
        <w:rPr>
          <w:i/>
        </w:rPr>
        <w:t>E</w:t>
      </w:r>
      <w:r w:rsidRPr="0004794B">
        <w:rPr>
          <w:i/>
        </w:rPr>
        <w:t>inzelne in der Arbeit als Menschenfischer zusammentun und danach trachten, Menschen aus der verderbten Welt in die errettende Reinheit der Liebe Christi zu bringen.</w:t>
      </w:r>
      <w:r>
        <w:rPr>
          <w:i/>
        </w:rPr>
        <w:t xml:space="preserve"> </w:t>
      </w:r>
      <w:r w:rsidRPr="0004794B">
        <w:rPr>
          <w:i/>
        </w:rPr>
        <w:t>Die Gründung kleiner Gruppen als Grundlage christlicher Tätigkeit ist mir von dem gezeigt worden, der nicht irren kann. Ist die Gemeinde größer, können die Glieder kleine Gruppen bilden und sich sowohl für Gemeindeglieder als auch für Ungläubige einsetzen. Befinden sich nur zwei oder drei Gläubige an einem Ort, dann können sie sich zu einer Arbeitsgemeinschaft zusammenschließen. Das Band ihrer Einigkeit bleibt erhalten, wenn sie</w:t>
      </w:r>
      <w:r w:rsidR="00F6096D">
        <w:rPr>
          <w:i/>
        </w:rPr>
        <w:t>,</w:t>
      </w:r>
      <w:r w:rsidRPr="0004794B">
        <w:rPr>
          <w:i/>
        </w:rPr>
        <w:t xml:space="preserve"> in Liebe eng verbunden</w:t>
      </w:r>
      <w:r w:rsidR="00F6096D">
        <w:rPr>
          <w:i/>
        </w:rPr>
        <w:t>,</w:t>
      </w:r>
      <w:r w:rsidRPr="0004794B">
        <w:rPr>
          <w:i/>
        </w:rPr>
        <w:t xml:space="preserve"> füreinander einstehen, sich ermuntern voranzugehen und so durch den gegenseitigen Beistand ermutigt und gestärkt werden. Sie sollten die Langmut und Geduld Christi an den Tag legen, keine unüberlegten Worte reden, sondern die Sprache dazu benutzen, einander im Glauben zu erbauen. In christlicher Liebe sollten sie sich um die Menschen außerhalb der Herde bemühen und sich im Einsatz für and</w:t>
      </w:r>
      <w:r w:rsidR="00F6096D">
        <w:rPr>
          <w:i/>
        </w:rPr>
        <w:t>e</w:t>
      </w:r>
      <w:r w:rsidRPr="0004794B">
        <w:rPr>
          <w:i/>
        </w:rPr>
        <w:t>re selbst vergessen. Dienen und beten sie im Namen Christi, wird sich deren Zahl vergrößern, denn der Heiland sagt: „Wo zwei unter euch eins werden auf Erden, w</w:t>
      </w:r>
      <w:r w:rsidR="00F6096D">
        <w:rPr>
          <w:i/>
        </w:rPr>
        <w:t>o</w:t>
      </w:r>
      <w:r w:rsidRPr="0004794B">
        <w:rPr>
          <w:i/>
        </w:rPr>
        <w:t>rum es ist, dass sie bitten wollen, das soll ihnen widerfahren.“ (Matthäus 18,19)“ (Aus der Schatzkammer der Zeugnis</w:t>
      </w:r>
      <w:r w:rsidR="00F6096D">
        <w:rPr>
          <w:i/>
        </w:rPr>
        <w:t>se</w:t>
      </w:r>
      <w:r w:rsidRPr="0004794B">
        <w:rPr>
          <w:i/>
        </w:rPr>
        <w:t>, Band 3, S. 71)</w:t>
      </w:r>
    </w:p>
    <w:p w14:paraId="145AA4A9" w14:textId="5967822E" w:rsidR="00276380" w:rsidRDefault="00276380" w:rsidP="00E55248">
      <w:pPr>
        <w:spacing w:after="120"/>
        <w:jc w:val="both"/>
      </w:pPr>
      <w:r>
        <w:t>Wir brauchen unterschiedliche Arten von Kleingruppen:</w:t>
      </w:r>
    </w:p>
    <w:p w14:paraId="5DF1AF86" w14:textId="77777777" w:rsidR="00276380" w:rsidRDefault="00276380" w:rsidP="00E55248">
      <w:pPr>
        <w:pStyle w:val="Listenabsatz"/>
        <w:numPr>
          <w:ilvl w:val="0"/>
          <w:numId w:val="15"/>
        </w:numPr>
        <w:spacing w:after="120"/>
        <w:contextualSpacing w:val="0"/>
        <w:jc w:val="both"/>
      </w:pPr>
      <w:r w:rsidRPr="00276380">
        <w:rPr>
          <w:b/>
        </w:rPr>
        <w:t xml:space="preserve">Jüngerschaftskreise </w:t>
      </w:r>
      <w:r>
        <w:t>sind Kreise, in denen Gemeindeglieder im Glauben gestärkt und dafür ausgebildet werden, Menschen für Jesus zu gewinnen und kleine Gruppen zu leiten.</w:t>
      </w:r>
    </w:p>
    <w:p w14:paraId="3FFE3A81" w14:textId="77777777" w:rsidR="00276380" w:rsidRDefault="00276380" w:rsidP="00E55248">
      <w:pPr>
        <w:pStyle w:val="Listenabsatz"/>
        <w:numPr>
          <w:ilvl w:val="0"/>
          <w:numId w:val="15"/>
        </w:numPr>
        <w:spacing w:after="120"/>
        <w:contextualSpacing w:val="0"/>
        <w:jc w:val="both"/>
      </w:pPr>
      <w:r w:rsidRPr="00276380">
        <w:rPr>
          <w:b/>
        </w:rPr>
        <w:t>Caregroups</w:t>
      </w:r>
      <w:r>
        <w:rPr>
          <w:b/>
        </w:rPr>
        <w:t xml:space="preserve"> </w:t>
      </w:r>
      <w:r>
        <w:t xml:space="preserve">sind missionarische Hauskreise, die immer offen für neue Gäste sind. Das Bibelstudium ist praktisch und lebensnah. Meist beginnen sie mit einem gemeinsamen Essen. </w:t>
      </w:r>
    </w:p>
    <w:p w14:paraId="7EF7173E" w14:textId="07BDD29C" w:rsidR="00276380" w:rsidRDefault="00276380" w:rsidP="00E55248">
      <w:pPr>
        <w:pStyle w:val="Listenabsatz"/>
        <w:numPr>
          <w:ilvl w:val="0"/>
          <w:numId w:val="15"/>
        </w:numPr>
        <w:spacing w:after="120"/>
        <w:contextualSpacing w:val="0"/>
        <w:jc w:val="both"/>
      </w:pPr>
      <w:r w:rsidRPr="00276380">
        <w:rPr>
          <w:b/>
        </w:rPr>
        <w:lastRenderedPageBreak/>
        <w:t xml:space="preserve">Bibelstunden </w:t>
      </w:r>
      <w:r>
        <w:t>sind kleine Gruppen, in denen biblische Lehre</w:t>
      </w:r>
      <w:r w:rsidR="006C0710">
        <w:t>n</w:t>
      </w:r>
      <w:r>
        <w:t xml:space="preserve"> systematisch studiert </w:t>
      </w:r>
      <w:r w:rsidR="006C0710">
        <w:t>werden</w:t>
      </w:r>
      <w:r>
        <w:t>. Das Ziel ist, Menschen auf die Taufe vorzubereiten.</w:t>
      </w:r>
    </w:p>
    <w:p w14:paraId="6FCE67ED" w14:textId="77777777" w:rsidR="00276380" w:rsidRDefault="00276380" w:rsidP="00E55248">
      <w:pPr>
        <w:pStyle w:val="Listenabsatz"/>
        <w:numPr>
          <w:ilvl w:val="0"/>
          <w:numId w:val="15"/>
        </w:numPr>
        <w:spacing w:after="120"/>
        <w:contextualSpacing w:val="0"/>
        <w:jc w:val="both"/>
      </w:pPr>
      <w:r w:rsidRPr="00276380">
        <w:rPr>
          <w:b/>
        </w:rPr>
        <w:t>Gebetskreise</w:t>
      </w:r>
      <w:r>
        <w:t xml:space="preserve"> sind kleine Gruppen, in denen sich Gemeindeglieder schwerpunktmäßig zum Gebet treffen.</w:t>
      </w:r>
    </w:p>
    <w:p w14:paraId="3EF9DC45" w14:textId="18454E31" w:rsidR="00276380" w:rsidRDefault="00276380" w:rsidP="00E55248">
      <w:pPr>
        <w:pStyle w:val="Listenabsatz"/>
        <w:numPr>
          <w:ilvl w:val="0"/>
          <w:numId w:val="15"/>
        </w:numPr>
        <w:spacing w:after="120"/>
        <w:contextualSpacing w:val="0"/>
        <w:jc w:val="both"/>
      </w:pPr>
      <w:r w:rsidRPr="00276380">
        <w:rPr>
          <w:b/>
        </w:rPr>
        <w:t xml:space="preserve">Dienstgruppen </w:t>
      </w:r>
      <w:r>
        <w:t>sind Teams, die sich treffen, um bestimmte Dienste zu organisieren, z.B. Gesundheitstreffs, Pfadfinderarbeit, Sozialprojekte, Diakonie etc.</w:t>
      </w:r>
    </w:p>
    <w:p w14:paraId="128423CD" w14:textId="77777777" w:rsidR="00276380" w:rsidRDefault="00276380" w:rsidP="00E55248">
      <w:pPr>
        <w:spacing w:after="120"/>
        <w:jc w:val="both"/>
      </w:pPr>
      <w:r>
        <w:t>Eine Gemeinde, die viele solcher Kleingruppen hat, wird eine lebendige Gemeinde sein, durch die Menschen zu Jesus finden, im Glauben wachsen und zu Mitarbeitern werden.</w:t>
      </w:r>
    </w:p>
    <w:p w14:paraId="10BFB9DC" w14:textId="453246F0" w:rsidR="006965AE" w:rsidRDefault="006965AE" w:rsidP="00E55248">
      <w:pPr>
        <w:spacing w:after="120"/>
        <w:jc w:val="both"/>
      </w:pPr>
    </w:p>
    <w:p w14:paraId="34D830DE" w14:textId="77777777" w:rsidR="00ED2D6F" w:rsidRDefault="00ED2D6F" w:rsidP="00E55248">
      <w:pPr>
        <w:spacing w:after="120"/>
        <w:ind w:left="708"/>
        <w:jc w:val="both"/>
      </w:pPr>
    </w:p>
    <w:p w14:paraId="69201B5D" w14:textId="571EF128" w:rsidR="006965AE" w:rsidRPr="00276380" w:rsidRDefault="006965AE" w:rsidP="00E55248">
      <w:pPr>
        <w:pStyle w:val="berschrift1"/>
        <w:spacing w:before="0" w:after="120"/>
        <w:jc w:val="both"/>
      </w:pPr>
      <w:r w:rsidRPr="00276380">
        <w:t>Jüngerschaftsimpuls #</w:t>
      </w:r>
      <w:r>
        <w:t>9</w:t>
      </w:r>
    </w:p>
    <w:p w14:paraId="5E7C86D6" w14:textId="4F3B1125" w:rsidR="006965AE" w:rsidRPr="00561172" w:rsidRDefault="006965AE" w:rsidP="00E55248">
      <w:pPr>
        <w:spacing w:after="120"/>
        <w:jc w:val="both"/>
      </w:pPr>
      <w:r w:rsidRPr="00561172">
        <w:t xml:space="preserve">Gestern haben wir darüber nachgedacht, wie grundlegend wichtig kleine Gruppen für das Leben der Gemeinde sind, sowohl für unsere Arbeit innerhalb der Gemeinde wie auch für die Mission nach außen. </w:t>
      </w:r>
    </w:p>
    <w:p w14:paraId="6A4D9D54" w14:textId="77777777" w:rsidR="006965AE" w:rsidRPr="00561172" w:rsidRDefault="006965AE" w:rsidP="00E55248">
      <w:pPr>
        <w:spacing w:after="120"/>
        <w:jc w:val="both"/>
      </w:pPr>
      <w:r w:rsidRPr="00561172">
        <w:t>Kleine Gruppen haben viele Vorteile:</w:t>
      </w:r>
    </w:p>
    <w:p w14:paraId="6550B562" w14:textId="77777777" w:rsidR="006965AE" w:rsidRDefault="006965AE" w:rsidP="00E55248">
      <w:pPr>
        <w:pStyle w:val="Listenabsatz"/>
        <w:numPr>
          <w:ilvl w:val="0"/>
          <w:numId w:val="16"/>
        </w:numPr>
        <w:spacing w:after="120"/>
        <w:contextualSpacing w:val="0"/>
        <w:jc w:val="both"/>
      </w:pPr>
      <w:r w:rsidRPr="00561172">
        <w:t>Sie sind leicht zu leiten.</w:t>
      </w:r>
    </w:p>
    <w:p w14:paraId="56312E1D" w14:textId="77777777" w:rsidR="006965AE" w:rsidRDefault="006965AE" w:rsidP="00E55248">
      <w:pPr>
        <w:pStyle w:val="Listenabsatz"/>
        <w:numPr>
          <w:ilvl w:val="0"/>
          <w:numId w:val="16"/>
        </w:numPr>
        <w:spacing w:after="120"/>
        <w:contextualSpacing w:val="0"/>
        <w:jc w:val="both"/>
      </w:pPr>
      <w:r w:rsidRPr="00561172">
        <w:t>Es ist leicht, Leute dafür auszubilden.</w:t>
      </w:r>
    </w:p>
    <w:p w14:paraId="61AE6E14" w14:textId="77777777" w:rsidR="006965AE" w:rsidRDefault="006965AE" w:rsidP="00E55248">
      <w:pPr>
        <w:pStyle w:val="Listenabsatz"/>
        <w:numPr>
          <w:ilvl w:val="0"/>
          <w:numId w:val="16"/>
        </w:numPr>
        <w:spacing w:after="120"/>
        <w:contextualSpacing w:val="0"/>
        <w:jc w:val="both"/>
      </w:pPr>
      <w:r w:rsidRPr="00561172">
        <w:t>Jeder kann aktiv mitgestalten</w:t>
      </w:r>
      <w:r>
        <w:t xml:space="preserve"> und sich mit seinen Gaben einbringen.</w:t>
      </w:r>
    </w:p>
    <w:p w14:paraId="702CD34C" w14:textId="77777777" w:rsidR="006965AE" w:rsidRDefault="006965AE" w:rsidP="00E55248">
      <w:pPr>
        <w:pStyle w:val="Listenabsatz"/>
        <w:numPr>
          <w:ilvl w:val="0"/>
          <w:numId w:val="16"/>
        </w:numPr>
        <w:spacing w:after="120"/>
        <w:contextualSpacing w:val="0"/>
        <w:jc w:val="both"/>
      </w:pPr>
      <w:r>
        <w:t>Die Teilnehmer</w:t>
      </w:r>
      <w:r w:rsidRPr="00561172">
        <w:t xml:space="preserve"> erleben authentische Gemeinschaft.</w:t>
      </w:r>
    </w:p>
    <w:p w14:paraId="132FA8A3" w14:textId="77777777" w:rsidR="006965AE" w:rsidRDefault="006965AE" w:rsidP="00E55248">
      <w:pPr>
        <w:pStyle w:val="Listenabsatz"/>
        <w:numPr>
          <w:ilvl w:val="0"/>
          <w:numId w:val="16"/>
        </w:numPr>
        <w:spacing w:after="120"/>
        <w:contextualSpacing w:val="0"/>
        <w:jc w:val="both"/>
      </w:pPr>
      <w:r w:rsidRPr="00561172">
        <w:t>Sie sind flexibel.</w:t>
      </w:r>
    </w:p>
    <w:p w14:paraId="58862F2D" w14:textId="77777777" w:rsidR="006965AE" w:rsidRDefault="006965AE" w:rsidP="00E55248">
      <w:pPr>
        <w:pStyle w:val="Listenabsatz"/>
        <w:numPr>
          <w:ilvl w:val="0"/>
          <w:numId w:val="16"/>
        </w:numPr>
        <w:spacing w:after="120"/>
        <w:contextualSpacing w:val="0"/>
        <w:jc w:val="both"/>
      </w:pPr>
      <w:r w:rsidRPr="00561172">
        <w:t>Sie verursachen nur geringe Kosten.</w:t>
      </w:r>
    </w:p>
    <w:p w14:paraId="25C10B87" w14:textId="77777777" w:rsidR="006965AE" w:rsidRDefault="006965AE" w:rsidP="00E55248">
      <w:pPr>
        <w:pStyle w:val="Listenabsatz"/>
        <w:numPr>
          <w:ilvl w:val="0"/>
          <w:numId w:val="16"/>
        </w:numPr>
        <w:spacing w:after="120"/>
        <w:contextualSpacing w:val="0"/>
        <w:jc w:val="both"/>
      </w:pPr>
      <w:r w:rsidRPr="00561172">
        <w:t>Sie können sich leicht multiplizieren, wenn sie wachsen.</w:t>
      </w:r>
    </w:p>
    <w:p w14:paraId="3C9F3772" w14:textId="77777777" w:rsidR="006965AE" w:rsidRDefault="006965AE" w:rsidP="00E55248">
      <w:pPr>
        <w:pStyle w:val="Listenabsatz"/>
        <w:numPr>
          <w:ilvl w:val="0"/>
          <w:numId w:val="16"/>
        </w:numPr>
        <w:spacing w:after="120"/>
        <w:contextualSpacing w:val="0"/>
        <w:jc w:val="both"/>
      </w:pPr>
      <w:r w:rsidRPr="00561172">
        <w:t>Sie bevollmächtigen Gemeindeglieder für den Dienst.</w:t>
      </w:r>
    </w:p>
    <w:p w14:paraId="699E9A0B" w14:textId="06B1161E" w:rsidR="006965AE" w:rsidRDefault="006965AE" w:rsidP="00E55248">
      <w:pPr>
        <w:pStyle w:val="Listenabsatz"/>
        <w:numPr>
          <w:ilvl w:val="0"/>
          <w:numId w:val="16"/>
        </w:numPr>
        <w:spacing w:after="120"/>
        <w:contextualSpacing w:val="0"/>
        <w:jc w:val="both"/>
      </w:pPr>
      <w:r w:rsidRPr="00561172">
        <w:t>Das Gemeindeleben findet im Alltag statt.</w:t>
      </w:r>
    </w:p>
    <w:p w14:paraId="04887D9A" w14:textId="77777777" w:rsidR="006965AE" w:rsidRDefault="006965AE" w:rsidP="00E55248">
      <w:pPr>
        <w:spacing w:after="120"/>
        <w:jc w:val="both"/>
      </w:pPr>
      <w:r>
        <w:t>Was genau geschieht in den kleinen Gruppen? Wenn du Apostelgeschichte 2,41-47 liest, findest du die vier Elemente von Kleingruppen.</w:t>
      </w:r>
    </w:p>
    <w:p w14:paraId="5ED9DCBB" w14:textId="35D56506" w:rsidR="006965AE" w:rsidRPr="006965AE" w:rsidRDefault="006965AE" w:rsidP="00E55248">
      <w:pPr>
        <w:spacing w:after="120"/>
        <w:jc w:val="both"/>
        <w:rPr>
          <w:i/>
        </w:rPr>
      </w:pPr>
      <w:r w:rsidRPr="000016A9">
        <w:rPr>
          <w:i/>
        </w:rPr>
        <w:t>„Die nun sein Wort annahmen, ließen sich taufen; und an diesem Tag wurden hinzugefügt etwa dreitausend Menschen. Sie blieben aber beständig in der Lehre der Apostel und in der Gemeinschaft und im Brotbrechen und im Gebet. Es kam aber Furcht über alle, und es geschahen viele Wunder und Zeichen durch die Apostel. Alle aber, die gläubig geworden waren, waren beieinander und hatten alle Dinge gemeinsam. Sie verkauften Güter und Habe und teilten sie aus unter alle, je nachdem es einer nötig hatte. Und sie waren täglich einmütig beieinander im Tempel und brachen das Brot hier und dort in den Häusern, hielten die Mahlzeiten mit Freude und lauterem Herzen und lobten Gott und fanden Wohlwollen beim ganzen Volk. Der Herr aber fügte täglich zur Gemeinde hinzu, die gerettet wurden.</w:t>
      </w:r>
      <w:r>
        <w:rPr>
          <w:i/>
        </w:rPr>
        <w:t>“</w:t>
      </w:r>
    </w:p>
    <w:p w14:paraId="66F5D49D" w14:textId="77777777" w:rsidR="006965AE" w:rsidRDefault="006965AE" w:rsidP="00E55248">
      <w:pPr>
        <w:spacing w:after="120"/>
        <w:jc w:val="both"/>
      </w:pPr>
      <w:r>
        <w:t>In diesem Bibelabschnitt erlebten sie Gemeinschaft, Bibelstudium, Mission und Gebet:</w:t>
      </w:r>
    </w:p>
    <w:p w14:paraId="4235396B" w14:textId="77777777" w:rsidR="006965AE" w:rsidRDefault="006965AE" w:rsidP="00E55248">
      <w:pPr>
        <w:pStyle w:val="Listenabsatz"/>
        <w:numPr>
          <w:ilvl w:val="0"/>
          <w:numId w:val="17"/>
        </w:numPr>
        <w:spacing w:after="120"/>
        <w:contextualSpacing w:val="0"/>
        <w:jc w:val="both"/>
      </w:pPr>
      <w:r w:rsidRPr="006965AE">
        <w:rPr>
          <w:b/>
        </w:rPr>
        <w:t xml:space="preserve">Gemeinschaft: </w:t>
      </w:r>
      <w:r>
        <w:t>Sie trafen sich in den Häusern, aßen miteinander und sorgten für einander.</w:t>
      </w:r>
    </w:p>
    <w:p w14:paraId="117CE0C0" w14:textId="77777777" w:rsidR="006965AE" w:rsidRDefault="006965AE" w:rsidP="00E55248">
      <w:pPr>
        <w:pStyle w:val="Listenabsatz"/>
        <w:numPr>
          <w:ilvl w:val="0"/>
          <w:numId w:val="17"/>
        </w:numPr>
        <w:spacing w:after="120"/>
        <w:contextualSpacing w:val="0"/>
        <w:jc w:val="both"/>
      </w:pPr>
      <w:r w:rsidRPr="006965AE">
        <w:rPr>
          <w:b/>
        </w:rPr>
        <w:t xml:space="preserve">Bibelstudium: </w:t>
      </w:r>
      <w:r>
        <w:t>Sie studierten die Lehre der Apostel, also die Botschaft der Propheten und das Evangelium.</w:t>
      </w:r>
    </w:p>
    <w:p w14:paraId="4E7F2534" w14:textId="56916BFF" w:rsidR="006965AE" w:rsidRDefault="006965AE" w:rsidP="00E55248">
      <w:pPr>
        <w:pStyle w:val="Listenabsatz"/>
        <w:numPr>
          <w:ilvl w:val="0"/>
          <w:numId w:val="17"/>
        </w:numPr>
        <w:spacing w:after="120"/>
        <w:contextualSpacing w:val="0"/>
        <w:jc w:val="both"/>
      </w:pPr>
      <w:r w:rsidRPr="006965AE">
        <w:rPr>
          <w:b/>
        </w:rPr>
        <w:lastRenderedPageBreak/>
        <w:t>Mission:</w:t>
      </w:r>
      <w:r>
        <w:t xml:space="preserve"> Sie halfen den Menschen und verkündigten ihnen das Evangelium. Und sie erlebten, wie Gott Menschen zur Gemeinde hinzufügte.</w:t>
      </w:r>
    </w:p>
    <w:p w14:paraId="026988E2" w14:textId="6E864C3C" w:rsidR="006965AE" w:rsidRPr="00FA1C00" w:rsidRDefault="006965AE" w:rsidP="00E55248">
      <w:pPr>
        <w:pStyle w:val="Listenabsatz"/>
        <w:numPr>
          <w:ilvl w:val="0"/>
          <w:numId w:val="17"/>
        </w:numPr>
        <w:spacing w:after="120"/>
        <w:contextualSpacing w:val="0"/>
        <w:jc w:val="both"/>
      </w:pPr>
      <w:r w:rsidRPr="006965AE">
        <w:rPr>
          <w:b/>
        </w:rPr>
        <w:t>Gebet:</w:t>
      </w:r>
      <w:r>
        <w:rPr>
          <w:b/>
        </w:rPr>
        <w:t xml:space="preserve"> </w:t>
      </w:r>
      <w:r>
        <w:t>Sie blieben beständig im Gebet.</w:t>
      </w:r>
    </w:p>
    <w:p w14:paraId="25B4F456" w14:textId="77777777" w:rsidR="006965AE" w:rsidRDefault="006965AE" w:rsidP="00E55248">
      <w:pPr>
        <w:spacing w:after="120"/>
        <w:jc w:val="both"/>
      </w:pPr>
    </w:p>
    <w:p w14:paraId="2A0E3D7F" w14:textId="06877E74" w:rsidR="006965AE" w:rsidRDefault="006965AE" w:rsidP="00E55248">
      <w:pPr>
        <w:spacing w:after="120"/>
        <w:jc w:val="both"/>
      </w:pPr>
      <w:r w:rsidRPr="00A520C3">
        <w:rPr>
          <w:rFonts w:ascii="Times New Roman" w:hAnsi="Times New Roman" w:cs="Times New Roman"/>
          <w:noProof/>
        </w:rPr>
        <w:t xml:space="preserve">                                                    </w:t>
      </w:r>
      <w:r w:rsidRPr="00CB1E76">
        <w:rPr>
          <w:rFonts w:ascii="Times New Roman" w:hAnsi="Times New Roman" w:cs="Times New Roman"/>
          <w:noProof/>
          <w:lang w:val="de-AT" w:eastAsia="de-AT"/>
        </w:rPr>
        <mc:AlternateContent>
          <mc:Choice Requires="wpg">
            <w:drawing>
              <wp:inline distT="0" distB="0" distL="0" distR="0" wp14:anchorId="38A7CD0F" wp14:editId="18729669">
                <wp:extent cx="1990725" cy="1990725"/>
                <wp:effectExtent l="19050" t="19050" r="28575" b="28575"/>
                <wp:docPr id="3" name="Gruppieren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0725" cy="1990725"/>
                          <a:chOff x="1082625" y="1061513"/>
                          <a:chExt cx="36000" cy="36000"/>
                        </a:xfrm>
                      </wpg:grpSpPr>
                      <pic:pic xmlns:pic="http://schemas.openxmlformats.org/drawingml/2006/picture">
                        <pic:nvPicPr>
                          <pic:cNvPr id="11" name="Picture 3" descr="Gemeinschaft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03747" y="1066743"/>
                            <a:ext cx="8451" cy="85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 name="Oval 4"/>
                        <wps:cNvSpPr>
                          <a:spLocks noChangeArrowheads="1"/>
                        </wps:cNvSpPr>
                        <wps:spPr bwMode="auto">
                          <a:xfrm>
                            <a:off x="1082625" y="1061513"/>
                            <a:ext cx="36000" cy="36000"/>
                          </a:xfrm>
                          <a:prstGeom prst="ellipse">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 name="AutoShape 5"/>
                        <wps:cNvCnPr>
                          <a:cxnSpLocks noChangeShapeType="1"/>
                        </wps:cNvCnPr>
                        <wps:spPr bwMode="auto">
                          <a:xfrm>
                            <a:off x="1100626" y="1061650"/>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 name="AutoShape 6"/>
                        <wps:cNvCnPr>
                          <a:cxnSpLocks noChangeShapeType="1"/>
                        </wps:cNvCnPr>
                        <wps:spPr bwMode="auto">
                          <a:xfrm rot="5400000">
                            <a:off x="1100587" y="1061659"/>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15" name="Picture 7" descr="Bibel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3397" y="1084157"/>
                            <a:ext cx="9061" cy="58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8" descr="Gebet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9779" y="1067665"/>
                            <a:ext cx="6493" cy="8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9" descr="Kerze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1090547" y="1081450"/>
                            <a:ext cx="4509" cy="107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31990C5B" id="Gruppieren 3" o:spid="_x0000_s1026" style="width:156.75pt;height:156.75pt;mso-position-horizontal-relative:char;mso-position-vertical-relative:line" coordorigin="10826,10615"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YcT7AYAAEItAAAOAAAAZHJzL2Uyb0RvYy54bWzsWltv2zYUfh+w/yDo&#10;XbUk62rEKeJbVrRbg7XDHgtaoi2ikqiRcpx02H/fOaQk35I1a9oAaRXAASmR1OG5fOdCnr28KXLj&#10;mgrJeDk2nRe2adAy4Skr12Pzj/cLKzINWZMyJTkv6di8pdJ8ef7zT2fbakRdnvE8pcKARUo52lZj&#10;M6vrajQYyCSjBZEveEVLeLnioiA1dMV6kAqyhdWLfODadjDYcpFWgidUSng60y/Nc7X+akWT+u1q&#10;JWlt5GMTaKvVf6H+L/H/4PyMjNaCVBlLGjLIF1BREFbCR7ulZqQmxkawk6UKlggu+ap+kfBiwFcr&#10;llC1B9iNYx/t5lLwTaX2sh5t11XHJmDtEZ++eNnkt+srYbB0bA5NoyQFiOhSbKqKUUFLY4j82Vbr&#10;EQy7FNW76kroTULzDU8+SqPk04yUa3ohK+A1aADOGBxPwf5azzeW2195Cp8hm5orlt2sRIGrAjOM&#10;GyWZ204y9KY2EnjoxLEdur5pJPCu7SjZJRkIGOc5duQGOARH2IHjO4p6MkqyebPKMLBtUAJcQzeR&#10;VjLSBCiiGyLPzyqWjODXsBxaJyz/vGrCrHojqNksUjxojYKIj5vKAu2oSM2WLGf1rdJ04BUSVV5f&#10;sQTFgJ2d9BynFR+8xq+C7IyUygR0/ZIWlJVgUmRVf1ACaufqlQju9D5x7iQsBN9mlKQS+KukfLjK&#10;ALsH1C1zVi1YnqNwsd3wASg60t47WKktY8aTTUHLWpu6oDmwhJcyY5U0DTGixZKC5opXKew+AZip&#10;Qa8qwcpaKRYozxtZ49dRjZQ1/u1GF7YduxNr6ttTy7PDuXURe6EV2vPQs73ImTrTf3C24402kgJX&#10;SD6rWEM6PD0h/k7Ta0BKG7UCB+OaKAjSKgcEKdVrSQQtRA4hrVIkv4MpKeWWtaB1kuHjFTCyeQ6D&#10;uxeK6ztGowwkWOlnrcxx7GHoha21BKHXWAuyCi0u8nxkKphK5LuRkndrKaAvQtaXlBcGNkAAQK/i&#10;OLkGhusdtkOQ9pKjGqgd5eXBA9iKfkIVVuvZSl4nkovteB7NI8/y3GAOkpvNrIvF1LOChRP6s+Fs&#10;Op05reQylqa0xI8+XnBKJjxnaavKUqyX01xogfqTeDLzG/bI3bABKtCOjFbYuNhOGWPH9eyJG1uL&#10;IAotb+H5VhzakWU78SQObC/2ZovDLb1hJX38lozt2HR9D7DwdHPoeGm3vfSjo8bkmwJQe0+HQW6b&#10;ApH3QK2V28bZar977CCjgtXg6HNWgEIBCsO3lT4goMzLVLVrwnLd3uMe7vhu7l0sfBvUNrLC0B9a&#10;3nBuW5NoMbUupk4QhPPJdDI/Uoi5UjL5eAYqMbYaix2+gd29y9KtkTK0iKEfu2A+KQOwc0O9X4Pk&#10;a4iRkloAdvH6T1Zn7zJSAWQ1cviKrO/o0azbkbrH2YYbO+aCMXZ41AIJvMUm/DAQgBhNtjAOvYdh&#10;IUZod0U3avOgXbjsniNzW0f2FlTL8FBNmhFt+CGPY48Tz3QwATsPw8T7IogWE/8zfjhBRZoDokuq&#10;7OchwIhWOYycO63yVnYmCcFvyrfvgSbTyIms4QVokFYxVMWHmqpaUgn/wE4h5GzM8T7T/JERu8ec&#10;/SjmEO4fjTmtoWqDX/L0FgIZQEoESMwxoZFx8ck0tpCvjU3514ZgdJ2/KgGJhoEfBpDg7XfEfme5&#10;3yFlAkuNTbAh3ZzWaEWmsYHwcZ3Bl7TfK/kFpCkrpoIapE9TBWaDHQDDp0LFLjtDehRyGirqQDIA&#10;PKelzsySm/I4M1OD39+in2mTs70pLc8fEjDagQscbtKrwG88eAuObWLlh54CbfAmbWbXxoJNuAjB&#10;K0EmT3lZQuTIheZ1j5FPHNV2YfleUKCDXB0JqCiny5x66Hti6IPA56lRxmtjrx3KBHsB2DdCGY3x&#10;mI/AnwqXmlIQJKm2H3VJqhP4sc4aesy5I2V6FnFZjzlfK7v+JuHWAeY0iV+TLkPvJN+7o3B3VJ6H&#10;WU9XA4Xiry5hXzU1UICOpgY6YUuaf3ARPnBbmG9+N8VPyJj74idUmVGwD0v0ofg5jFu/EnmOHx76&#10;lRjOD3Tx04+G6t390Wxf/ETQgJJ0X/xsSqfH7OiLn5AbPvfiJ4IL/J6PM4RU/dAZwkl8dyC4pN/r&#10;SSAUSnpn+L+coR3FYRi3hZ0wCFRhSZ9T4Ulg4MXIVDwJdML+JLA/CexPAtVdne7OT3d2/cOcBD47&#10;Zwix/qEzBLxrnOFrKj7RD99lYgjlvN4XftYXGis4p/2lPfFpS492bPvd/ZjI8Y6PO+AB6JC6jmaH&#10;kToL6XNEfdervyADGXF/QebHc4vqCilc1FUFgOZSMd4E3u9De//q8/m/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GHS4j9oAAAAFAQAA&#10;DwAAAGRycy9kb3ducmV2LnhtbEyPQWvCQBCF74X+h2UEb3WTBovEbESk9SSFqlB6G7NjEszOhuya&#10;xH/fbSnUy/CGN7z3TbYaTSN66lxtWUE8i0AQF1bXXCo4Ht6eFiCcR9bYWCYFN3Kwyh8fMky1HfiD&#10;+r0vRQhhl6KCyvs2ldIVFRl0M9sSB+9sO4M+rF0pdYdDCDeNfI6iF2mw5tBQYUubiorL/moUbAcc&#10;1kn82u8u583t6zB//9zFpNR0Mq6XIDyN/v8YfvADOuSB6WSvrJ1oFIRH/O8MXhIncxCnPyHzTN7T&#10;598AAAD//wMAUEsDBAoAAAAAAAAAIQCQ+CZ61AcAANQHAAAUAAAAZHJzL21lZGlhL2ltYWdlNC5w&#10;bmeJUE5HDQoaCgAAAA1JSERSAAAAPAAAAI8IAwAAAJF8SJsAAAABc1JHQgCuzhzpAAAABGdBTUEA&#10;ALGPC/xhBQAAAh9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MXs9AAAALR0Uk5T&#10;AAECAwQFBgcICQoLDA0ODxAREhQVFhcYGhscHiAhIyQlKCktLzAyMzQ1Njc5Ojs9P0BBQkNERUZH&#10;SU1OT1BSVFZXWVxdXmFiY2VnaGtsb3Byc3Z3eHl6e31+f4KGh4qLjo+TlJWWl5icnZ6foaSoqaqr&#10;rK2usrO0tba3ubq7vL2/wcTFxsfIycrNzs/R0tPX2Nna29zd3t/g4eLk5ebn6Onq6+zt7/Dx8vP0&#10;9fb3+Pn6+/z9aoarwwAAAAlwSFlzAAAh1QAAIdUBBJy0nQAABH5JREFUaEPtmftfFFUYxg8LIhAl&#10;WiFhKaZgaKVpmZdIS8tKyu5lF8tr2IWysgte0oi0LNPSwDKLsFAzCHj/wM77vM9uM7szs7O/9pnv&#10;D3ue9znvw16Yc2Z21mWEaTn5GVXlrBEPdcX8puF2FpVyQcNbWFTKoIafZ7G2ezpVOs5quNe0yhtM&#10;pqNXE4OQQyoHIFOyRRPnVW1QJXfDTclMTRzxog7Zy+am5VORCzoiK7XwkqkakvEZ1MY2ZDexSuSi&#10;dlazAMgOs0gGrZMswO/qUJfhSaT3qfxKZI+OZ+VqvY4pOI30LOd+0fEpummZ0tCgq9ch/AZSgNRK&#10;9w3CspGu4l9OWeqHhte46ywb+KhafHGIugynLCqyjsZdqFiUsoGj0ohWYAb2ldjwu37qFLVzf2jn&#10;P/og92r9CKTcj8lSbLYrWC0/gsGX7RCyyiZLmbT5YewYv6r8m39jJXcVuR2NkVxFg0iDczmIRfzY&#10;xp27Xsc5bIzkUe0Q2e7cJxDqQSxxrvrgTvTEU3VZW1sYWarWqCrbi8qySOQO5x5GGMYsyBrodExo&#10;4FXTCL9kOg3TEOAqtH+wc827+t709GxdZn4c87V9jEW1hRdjACOcKaJp3sY9a53bri199Ox12/ok&#10;nAiwjDN+bkAf36Jv4aZ1GAxO/EdgITTimT/khIUbXcc4hMjF0O4IbuSUxz2kj99xwsI5FjGcQZPI&#10;ezk7FvMvbkmwiKeNI59svumvVR81nQqcFM9B2nmqEzod9lKxiKCm4KYFC0TfaDdE3P4RwT07m65B&#10;5ie+6FFvNtlcGarHfPumt5F62vYH5xbo0H8TW2KZi3ax92r4XQhnHk/hsIuEm8khV2vC86W3P6eW&#10;1dYWCS5DRL71cqlJ3cA837N6BVU01mPbwMfQhWOr+ZIvEv9nXdo+mwVWwnoWyoyZFDHM6d1aRekO&#10;a/h1FhVw5+4fNZnn9ONlVlWBxT8wEqb/Vs7HM/0oe6PYPY1dkVx7hW1x/Fy6i+SxMyrZdwsWZm+u&#10;tuMgDOMj9oapweUWODMXDs6MvGRuw2lTmbzZnCCFq4iJwqYeDHsexFWSR4/XIMfpy2grHU9R2LkV&#10;aPG8SAM8R/PPZhrgfbVeZmG8gzaR11grtPz5MYR6lHk+QGPIpiMSema/GIoO5ma2RYdlLL8qohhh&#10;k4eOQgdMPEaziDZ8R8tDU0E9jEdl5NnirwStWGGgD4/0FdTt7hxGcn5v9/LOeR2dXc/001HG62Zj&#10;ZFBB7b811ti1dixjC52LDXvegI4E33QSw/6KRC9CS5jIH3rJYaVxwV54xsCqOvqe8uEEsrAHdRaO&#10;JQt7UGfhWLKwB3UWjiULe1Bn4ViysAd1Fo4lC3tQZ+FYsrAH9QoWZbDfs1goqEW2sUzgCbayVI7R&#10;SvyZw7ncLnbJSToAvwAYV2Lue1WvZ4PnC3rEbq2Sqb9eoJ1ntd2/NQ7TDHIf5wJc8lAW2FG4Rxim&#10;YT8b4gnejCyh1X61iWZHA7sSeOAAfrAJc2AhZ9Nx2+aenhMn9vdsruS2+v8c5/4FCXukY82eJzMA&#10;AAAASUVORK5CYIJQSwMECgAAAAAAAAAhAHx55kzpBQAA6QUAABQAAABkcnMvbWVkaWEvaW1hZ2Uy&#10;LnBuZ4lQTkcNChoKAAAADUlIRFIAAAB5AAAATggDAAAAM1tJbgAAAAFzUkdCAK7OHOkAAAAEZ0FN&#10;QQAAsY8L/GEFAAABr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ZJ3UAAAAjnRS&#10;TlMAAQIDBAUGBwgJCgwNDhIVFhcYGRocHiAiIyQlJygqLS4wMjQ1ODk6O0NERkhJSkxVX2BhYmRl&#10;Z2hrbG1vcHN1dnl6fICChYaHiI2OkJGSk5qbnKSmp6mqq6ytrq+0tbe5u72+wMHCw8jJysvNzs/Q&#10;0tPU1tfY2t7f4OPk5+nq6+3u7/Dy8/T19/j5/P3+iPId9QAAAAlwSFlzAAAh1QAAIdUBBJy0nQAA&#10;AytJREFUaEPtmfk7VGEYhg+jRrYW0aZFRKVICu1pU9q0SqVC0jKlVBSVQo1lmr857zn3jDPLmfnO&#10;NzLm4v7BPO/yvI/rMjMuxlhhyVDd1uMbFgZ8Pad20fyv7HsWdKAth5VY8ltmWLLxuGEL46R47uJx&#10;JBAv/BjD+Hxw/n7hVoDVJHSxDydpJ+TtTrZjOMSGGpPZ2Ayjk5YCnRvwhCmfYmSjNX810xDZhX+Y&#10;CbNWc5TSYqB1XZ7X6/F4vXkFtbdpRhDosHwWT+lCdyX9eNSxJPRf+IGao38TG9Hs7WAjzAEmhkFD&#10;eEMrEUfZtfGKkSOX/Gya0JxPLqFOShEGqKWdmDU3WI9KfoBWxPPbPCHU0VKh1HqjoLKSL6LVOS02&#10;nmfqeMSFtpL3o10gthG0MguW/BKtTLa40OlO3oN2gdgWIHkV2gViS19yJ1qZLHGh052c9DdoLGLL&#10;oGTThUwpuR2tjriQKSVfR6sjLqRVeNAuENtyTL6KVkdcSKvIQrtAbCfQ6oirDL34yeXoZZuMdIPY&#10;DqLVEVcDeiVZHbHpJTehU0neilZHXOF3PimQbhBbasnlUqDdILZMS+5Fp5JciFZHXH3o3VKg3aBn&#10;E1co+bDeiYxMHkCnL/my3okFSL6mdyKF5EG0ZnKunk1cX9GayQV6NnGFkp/rncjI5HF0+pJf6J3Y&#10;qGcTVyj5nd6JjEwO2RY3+bvN9kXvRJmebSVZ64Rm8qDNNq53okLPthyT7e/V03onNJN7bTaR8U5k&#10;N94bGv3p9wf9/rGxTzejP0uqd7AlITr5B9qk5om04tLMyhxNUqNNms0XTBR9Z0oZg1Oy95xUCeni&#10;H1gRycXmyJFHRewZxn2p0SLN5PMRH2c5EyiW7flk7y+znYTX1qeN0clDNRPyoEydYRyXxzl7ldlQ&#10;oy03JjmKwGT4z3ob2+2fiNa3y1djs1nAdP8RVoWSlpGpv0yiYIMqxMcq+nE5y1Ys1WzEUGk+qSJg&#10;QiX4ttFLxHuWbUysZebIHTYtaD6k3EGdnGEcEPGSdCbHx3442aj/FrT/fFS4wok5umkpUfFZLOup&#10;NKlvnw0GZxqpVljCGMY/rNTfz8L6BGwAAAAASUVORK5CYIJQSwMECgAAAAAAAAAhANP2Q+KoCgAA&#10;qAoAABQAAABkcnMvbWVkaWEvaW1hZ2UxLnBuZ4lQTkcNChoKAAAADUlIRFIAAABwAAAAcQgDAAAA&#10;OmLX3AAAAAFzUkdCAK7OHOkAAAAEZ0FNQQAAsY8L/GEFAAACY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tTDHAAAAynRSTlMAAQIDBAUGBwgJCgsMDQ4PEBESExQV&#10;FhcZGhscHR4fICEiIyQlJicoKSorLC4vMDEyMzU2Nzk7PT4/QEFCQ0ZISUpLTU5PUFFSU1RVVldZ&#10;WltcY2RlZmdoa25vcHFydHV2d3h6fH1+f4CCg4SFhoeJiouNj5CRkpaXmJmcnZ6foKOkpaaoqaus&#10;ra6wsbKztba5uru8vb7AwsTGx8jJysvMzc7P0NHT1NbY2tvc3d7g4eLj5Obn6evs7e7v8PHy8/T1&#10;9vf4+fr7/P3+f2XPqAAAAAlwSFlzAAAh1QAAIdUBBJy0nQAABvpJREFUaEPtmuej1EQUxRcpDwXF&#10;JyIK2LBQRQS7IFJUULGgUkRBRVGxg4K9YS8gNqpYsCAiUkW6VB/zV5lz70kySWay2eyu+oHfBzjn&#10;3Cn7drOZZLKVY/wvmHzQgIW0zWaVzCZsZ9RMOnAucgXjptGNE0XcxUKz0Fm2Da5UWlarPpWV5iBT&#10;HKSprBdL0xR6YoIdNAGvw79H0wwwfuIvOpAOGgyGv4xa+RcmpCRI7qFuPMOzE64LkvXUjWdjdsLZ&#10;QbKXuqHM/RuTBWxkQKYz3t7CoCEM4agCM8IQbGFUN5M4IOnEWGGo7GNYFzdwsBgWhLXMQur/ODmQ&#10;MSv7Bm4C1BtaAZfD/xiI2yCEL7VSkugP6MVAzDc0lRliaRaICbiAQe2cwBGOdGBQqXTU5D7osaon&#10;SAHM0qD0R/kx+7fSC+MZRixlQXibYUf6mmDfKbQh45iTtxiH7NP4TtritNeO0dJnEZ4CQBdmMf20&#10;sIq2KF202920KTZrda97secLoivGKSX6xCypufeJ0uEoXe2cJP1rmFGa76cphYzQRlMVab2Nphzt&#10;ZIyCC6W03UxTFp1xAV0uu9FyF015WmTG4+lyeE4a0tRD34IDFWxWgEcx0gEaLzJfd5o62YWxJtF4&#10;WIg2r9DUDQar8m4VaFIDcsI6QuNE5mtP0wB+rzJeJ9Q/omkIGDDnHatSLsEYjOg9BuW7OoImTfeJ&#10;8yaeQZ2kczsKFxjS+zf4i9dJCWw/jpHQlanZ6Zv0fFR95xvUkjdjiq5WIfGq9TITwbc0oOZZ6D5E&#10;jdrmC+Q292pOF9Fb4xRXo0SdApW11Ba/Ik+yJoijdzNmnHZIgYpcVqbpjgq1xQuIjemh7n516yr9&#10;VZjhEr+qpp+YFFKhToArI8ebLe3H0gTMk+A3+dfEh8pW8TQJZGWkToD8AeoYpAa3FREDJAJfMxHe&#10;QeK8LEFhBrUNcsqYHkifpCG9kAUsoidbkLkuuf9EgdpCPh3qmMOuVD+/r+giEP5BnQAFSguk2XtY&#10;pKOpY+RzpI6RBZc6AfLsn440e0ZASmmzwvld9jSWnN9dC3drd+oBjbtS28inSx3R6gpLTDiQ2mao&#10;a5SZrrDEhJRJXIXPgmwrtQWaXkpdFde4gquA7F1qi0Outh72etu6CshGUlvIPX3BzTs0fZA6CSpn&#10;Uocgo0yA3PSnyUVaUqdAJb2U+FrrJv4ldDlIu1toUqA0lToEGWWS+aiYWXRepNUhmjT4dNPrAtpT&#10;pliKkvmWzs250sYzgE44hzokp70sPLkX0K9JC+98Mnh60Ud2DXUa7jDRZZE7SucOC0F5CHUIsp+o&#10;M1yEqjGn0abQ4nI6F6hTRrwUZP53jdtE1pVGBJ9FTaZ1ggaUEYNcoQXKxjxFF3OyFnJvgB5DC+oY&#10;Z2ixDQ3MM3QhuoNUZUcHT1O+p45Bx+upnSxCCzONTuksmf+jaJXzKxjMJAaHWv4G8k3SkxeoiiTe&#10;HQ/dVlA6M4sZiZjag85IA8Rbz76SSDUi+xVA2m4mjZun0Sa+MJOz3h6aDG2oWhxmHsE8+EgS71oC&#10;+YpHj0SkNXUGWUmDc3bXSisW94AVrBC9VifMsthVOSB8m81TpeVZdKPFJR7eSBLjWwFly5vb6pCf&#10;qsyCovW69XCmAeJtBrCQRoqiZONXlINbUbR35+URAHUAXLhpNFCN6CxyW/hIIOQ1exZcPWL+olbQ&#10;PLr7lP2n+M7nZ9hk85jwbuMo/3eDYvJuUY5waut9UmQTnToDag/pLvwwRllQpQyxohszZQQbqNPI&#10;7zAyrzGFo2pFOL6Tt5JzHB0iUJuCf7LnxwiUKUOsCDK12lvVDNGDEnoXKMdPrMDNVg9LhjiiCD7w&#10;MufRu0B9GbWCJPxxCjRliCOKkQM0px6Q2fORC4OzadLFAEdkgarpSeNGmlCDhIdeQq1cZZezyLMe&#10;ag9r0CS+EoCLn2QthqNWcKLwXUYLPftQeMGYxmwSrZcn1hRw9qbE7QjKP1lVMEYC5mA//HQabgxX&#10;ecsKIKPEMFUkCZ8UjRBX/w+BZJiQuQzJHZq2LRgz/4jKxayUx17RH2YW8zwrEczLIz/S8F7wVCpX&#10;yjQWzMsyrPog8s2xYFyOUTJEte9Ov++CRqsHhR830zI8IQPMpyuAtM89O+eyQ7qvpCuE9DCr6WpE&#10;O79PV5AyD+OV07VnzT8h3KT9an5b92i/brQ1cK32zH0al0F+2hdAWxv6oNqYD+gLwBuK0ge4Hm2e&#10;5xxZdrL5UPoS9OEQRR4q6s94HbdltbGcw5i2UUycfMJWxlzMpDxcPsCzjJL0/oHlgMeZ1UV7uZ0I&#10;2TDb2lMa/yZT5UXG9bOMI+bivZUqxYX8sZMPx/Z1/Vg/8E7Qll3QG8e0XziLsvvzc1g4xn9EpfIP&#10;xAkMRiHH9N8AAAAASUVORK5CYIJQSwMECgAAAAAAAAAhADp+fNPyBgAA8gYAABQAAABkcnMvbWVk&#10;aWEvaW1hZ2UzLnBuZ4lQTkcNChoKAAAADUlIRFIAAABWAAAAbQgDAAAADDVmqwAAAAFzUkdCAK7O&#10;HOkAAAAEZ0FNQQAAsY8L/GEFAAAB2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rzK6AAAAnXRSTlMA&#10;AQIDBAUGBwgJCgsMDQ4PEBESExcZGhscHR4gISMkJSYnKCsuMDEzNDY3ODk8PUJHSktNTk9RUlNX&#10;WlxeZmdrbG1ub3Fyc3R1dnd6f4CDhIWJiouNj5CSk5SWmZqbnJ2fpqmqq6ytr7Gytbe4uby9vr/A&#10;wsPEx8jJys7P0dLT2tve4OHj5OXm5+jp6uzt7u/x8vT19vf4+fr7/P3+qo5VwAAAAAlwSFlzAAAh&#10;1QAAIdUBBJy0nQAAA/hJREFUaEPtmftfFFUYxgcWXKJks7AIL5FgUSFqZaWomWYXLxVQRJaVht2t&#10;NG+oKLlcvFFCsFzP/9p5n3mWZpnZ2Tlnz/6QH76/zPu8l+cz7M6cnTl4qzz0bPh6dGJidOhAHbUD&#10;UkdUkF+fZb4sHr9CuwCDjSxaM0KnFYyxbMdbdImAHTb8RQulJj/ubGp6ueurWWqlcuwxpmqBDmpn&#10;FVOadQNM9jBhSDXHZ9uYWCbjnzOVIdOYVe9RBlmLyjtURvC6SlMW0o8ahQkNGJyhCoEqYxNy8YN3&#10;pbqPwgC4NlGE6ZDyA4rkXC8xVi/1OYrEpGRKtVBFgQbGiemf00OxJ2Nli6E3KSLBHcE4KV/CliKa&#10;cQvbJZn5gCIa6TC1TTCToCWEjNxmXAQL2+dk5BJFNLi3Da/b12XmDEU0L0jLFEVC3peZPopozknL&#10;QYqE4GzjbaXD9BuD7WcU0djYtsvM7xSRnJKOOxSJkaF7jCNZlI4XKRIjQ3F/4o5SDdHg5n2JIoJ/&#10;pB77KUXyrYwVPxv8NJifLD+FLyhCoDpBYcIgJjuoVnAVxWoqIzCpnqAq4FWUBqjM6MKsep4yQBMK&#10;81SmXMK0eptyGawxSm2mNOa+P6/qqX16/ORZSgvGfAeVezfDDD9WpYaprbhFE81iNpsdw00iTLLB&#10;kl7arCDLsjWZKToFCX2LFmxZftAnwylWyuWV8XlaqpmfmHPECTF9ksIdn4rtaxTu6I61PW+58Hi7&#10;xfYwxQpapLZIYQZsuykKOSslq0Xd85pl8hOKIOvgqdQStRmwvUgRgCuPUnY7AetlNGRbNQlLpUbs&#10;vjGvEdMUefYjqelkwpgo21Hk9IOw5alqMjCgALvyy+QbTNgQss0iYfMiGSQNDwrP64TUfMiEJYW2&#10;N6H0xbqWCVtqYePHmxBrvvN1OcAH0fcINXFvxEmBkT5m8kv6H36+TGDleX04akLbQnbA67H8zXqN&#10;2bKhn08rk+VDQ2GEKRfQUrOXGSfQU83WMOEGuvZSugKmbYEdTDfAlrFD/q6M7Z//K9vfxLaBwh2w&#10;dbS+BDhZQdsuCndgoXVve1RsLf8lEEOFbPFqHb+HZQNsf6Zwx/bK2OLx6AqFO7ZVxhZP+UMU7oCt&#10;3TZCKp2uezSdrol8uray3dj9QOb+48KRdpaIJA23vo7BKcTC5WY2aCRhZLsRHkW48Ai7oBgnoDa/&#10;01OM3C70IUaUhD1oj2fpc92IyJ8pSWoC3Zq7zzBFtv5QsE1zYw0OLJZgC3o1vzBRyIbTLC/DQgmw&#10;Fa0p/h7cWri1xGwJ/N4fqYrAzUbAVAnkIsg9TVGcj3xPpaaZKMVxdYhRPFhtK7G19NR9pb5hvMpD&#10;g+f9C893/2fFZXGXAAAAAElFTkSuQmCCUEsBAi0AFAAGAAgAAAAhALGCZ7YKAQAAEwIAABMAAAAA&#10;AAAAAAAAAAAAAAAAAFtDb250ZW50X1R5cGVzXS54bWxQSwECLQAUAAYACAAAACEAOP0h/9YAAACU&#10;AQAACwAAAAAAAAAAAAAAAAA7AQAAX3JlbHMvLnJlbHNQSwECLQAUAAYACAAAACEAWJWHE+wGAABC&#10;LQAADgAAAAAAAAAAAAAAAAA6AgAAZHJzL2Uyb0RvYy54bWxQSwECLQAUAAYACAAAACEAV33x6tQA&#10;AACtAgAAGQAAAAAAAAAAAAAAAABSCQAAZHJzL19yZWxzL2Uyb0RvYy54bWwucmVsc1BLAQItABQA&#10;BgAIAAAAIQAYdLiP2gAAAAUBAAAPAAAAAAAAAAAAAAAAAF0KAABkcnMvZG93bnJldi54bWxQSwEC&#10;LQAKAAAAAAAAACEAkPgmetQHAADUBwAAFAAAAAAAAAAAAAAAAABkCwAAZHJzL21lZGlhL2ltYWdl&#10;NC5wbmdQSwECLQAKAAAAAAAAACEAfHnmTOkFAADpBQAAFAAAAAAAAAAAAAAAAABqEwAAZHJzL21l&#10;ZGlhL2ltYWdlMi5wbmdQSwECLQAKAAAAAAAAACEA0/ZD4qgKAACoCgAAFAAAAAAAAAAAAAAAAACF&#10;GQAAZHJzL21lZGlhL2ltYWdlMS5wbmdQSwECLQAKAAAAAAAAACEAOn580/IGAADyBgAAFAAAAAAA&#10;AAAAAAAAAABfJAAAZHJzL21lZGlhL2ltYWdlMy5wbmdQSwUGAAAAAAkACQBCAgAAgysAAAAA&#10;">
                <o:lock v:ext="edit" aspectratio="t"/>
                <v:shape id="Picture 3" o:spid="_x0000_s1027" type="#_x0000_t75" alt="Gemeinschaft_1" style="position:absolute;left:11037;top:1066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YdwgAAANsAAAAPAAAAZHJzL2Rvd25yZXYueG1sRE9Na8JA&#10;EL0X/A/LCN7qRg9aoquIIuhFWiPtdcxOs6HZ2ZhdY+qvdwsFb/N4nzNfdrYSLTW+dKxgNExAEOdO&#10;l1woOGXb1zcQPiBrrByTgl/ysFz0XuaYanfjD2qPoRAxhH2KCkwIdSqlzw1Z9ENXE0fu2zUWQ4RN&#10;IXWDtxhuKzlOkom0WHJsMFjT2lD+c7xaBf6QZ5/v7fZiuv1Y269pNj1v7koN+t1qBiJQF57if/dO&#10;x/kj+PslHiAXDwAAAP//AwBQSwECLQAUAAYACAAAACEA2+H2y+4AAACFAQAAEwAAAAAAAAAAAAAA&#10;AAAAAAAAW0NvbnRlbnRfVHlwZXNdLnhtbFBLAQItABQABgAIAAAAIQBa9CxbvwAAABUBAAALAAAA&#10;AAAAAAAAAAAAAB8BAABfcmVscy8ucmVsc1BLAQItABQABgAIAAAAIQB8EQYdwgAAANsAAAAPAAAA&#10;AAAAAAAAAAAAAAcCAABkcnMvZG93bnJldi54bWxQSwUGAAAAAAMAAwC3AAAA9gIAAAAA&#10;" fillcolor="#5b9bd5" strokecolor="black [0]" strokeweight="2pt">
                  <v:imagedata r:id="rId20" o:title="Gemeinschaft_1"/>
                  <v:shadow color="black [0]"/>
                </v:shape>
                <v:oval id="Oval 4" o:spid="_x0000_s1028" style="position:absolute;left:10826;top:106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KXwAAAANsAAAAPAAAAZHJzL2Rvd25yZXYueG1sRE9Na8JA&#10;EL0L/Q/LFHrTTQW1pNmEoAh61PTQ4zQ7TUKzs2F3Ncm/7wqF3ubxPicrJtOLOznfWVbwukpAENdW&#10;d9wo+KiOyzcQPiBr7C2Tgpk8FPnTIsNU25EvdL+GRsQQ9ikqaEMYUil93ZJBv7IDceS+rTMYInSN&#10;1A7HGG56uU6SrTTYcWxocaB9S/XP9WYUlF87SnTtNtXh0/jqPO3mSjqlXp6n8h1EoCn8i//cJx3n&#10;r+HxSzxA5r8AAAD//wMAUEsBAi0AFAAGAAgAAAAhANvh9svuAAAAhQEAABMAAAAAAAAAAAAAAAAA&#10;AAAAAFtDb250ZW50X1R5cGVzXS54bWxQSwECLQAUAAYACAAAACEAWvQsW78AAAAVAQAACwAAAAAA&#10;AAAAAAAAAAAfAQAAX3JlbHMvLnJlbHNQSwECLQAUAAYACAAAACEAqk3Sl8AAAADbAAAADwAAAAAA&#10;AAAAAAAAAAAHAgAAZHJzL2Rvd25yZXYueG1sUEsFBgAAAAADAAMAtwAAAPQCAAAAAA==&#10;" filled="f" fillcolor="#5b9bd5" strokeweight="3pt">
                  <v:shadow color="black [0]"/>
                  <v:textbox inset="2.88pt,2.88pt,2.88pt,2.88pt"/>
                </v:oval>
                <v:shapetype id="_x0000_t32" coordsize="21600,21600" o:spt="32" o:oned="t" path="m,l21600,21600e" filled="f">
                  <v:path arrowok="t" fillok="f" o:connecttype="none"/>
                  <o:lock v:ext="edit" shapetype="t"/>
                </v:shapetype>
                <v:shape id="AutoShape 5" o:spid="_x0000_s1029" type="#_x0000_t32" style="position:absolute;left:11006;top:10616;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n7wQAAANsAAAAPAAAAZHJzL2Rvd25yZXYueG1sRE9Na4NA&#10;EL0H+h+WKeQSmtVIS7GuUgpCQk9JC7kO7lRFd1Z2t9H8+2yg0Ns83ucU1WJGcSHne8sK0m0Cgrix&#10;uudWwfdX/fQKwgdkjaNlUnAlD1X5sCow13bmI11OoRUxhH2OCroQplxK33Rk0G/tRBy5H+sMhghd&#10;K7XDOYabUe6S5EUa7Dk2dDjRR0fNcPo1Cs7PdZi1/Nxn0rXHw3mgOUs3Sq0fl/c3EIGW8C/+c+91&#10;nJ/B/Zd4gCxvAAAA//8DAFBLAQItABQABgAIAAAAIQDb4fbL7gAAAIUBAAATAAAAAAAAAAAAAAAA&#10;AAAAAABbQ29udGVudF9UeXBlc10ueG1sUEsBAi0AFAAGAAgAAAAhAFr0LFu/AAAAFQEAAAsAAAAA&#10;AAAAAAAAAAAAHwEAAF9yZWxzLy5yZWxzUEsBAi0AFAAGAAgAAAAhAFFpKfvBAAAA2wAAAA8AAAAA&#10;AAAAAAAAAAAABwIAAGRycy9kb3ducmV2LnhtbFBLBQYAAAAAAwADALcAAAD1AgAAAAA=&#10;" strokeweight="3pt">
                  <v:shadow color="black [0]"/>
                </v:shape>
                <v:shape id="AutoShape 6" o:spid="_x0000_s1030" type="#_x0000_t32" style="position:absolute;left:11006;top:10616;width:0;height:3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rGwQAAANsAAAAPAAAAZHJzL2Rvd25yZXYueG1sRE9Na8JA&#10;EL0X/A/LCF6KbqoiEl1FDIVS8FDrpbchO2aD2dmQHTX9911B6G0e73PW29436kZdrAMbeJtkoIjL&#10;YGuuDJy+38dLUFGQLTaBycAvRdhuBi9rzG248xfdjlKpFMIxRwNOpM21jqUjj3ESWuLEnUPnURLs&#10;Km07vKdw3+hpli20x5pTg8OW9o7Ky/HqDcjs8HO6YvvpFruiuRRnW7zOxZjRsN+tQAn18i9+uj9s&#10;mj+Hxy/pAL35AwAA//8DAFBLAQItABQABgAIAAAAIQDb4fbL7gAAAIUBAAATAAAAAAAAAAAAAAAA&#10;AAAAAABbQ29udGVudF9UeXBlc10ueG1sUEsBAi0AFAAGAAgAAAAhAFr0LFu/AAAAFQEAAAsAAAAA&#10;AAAAAAAAAAAAHwEAAF9yZWxzLy5yZWxzUEsBAi0AFAAGAAgAAAAhAJgICsbBAAAA2wAAAA8AAAAA&#10;AAAAAAAAAAAABwIAAGRycy9kb3ducmV2LnhtbFBLBQYAAAAAAwADALcAAAD1AgAAAAA=&#10;" strokeweight="3pt">
                  <v:shadow color="black [0]"/>
                </v:shape>
                <v:shape id="Picture 7" o:spid="_x0000_s1031" type="#_x0000_t75" alt="Bibel_2" style="position:absolute;left:11033;top:10841;width: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wwwAAANsAAAAPAAAAZHJzL2Rvd25yZXYueG1sRE9NawIx&#10;EL0X+h/CFLx1swpa2RqlVFq99FAtZY/DZrpZ3EzCJq6rv74RBG/zeJ+zWA22FT11oXGsYJzlIIgr&#10;pxuuFfzsP57nIEJE1tg6JgVnCrBaPj4ssNDuxN/U72ItUgiHAhWYGH0hZagMWQyZ88SJ+3OdxZhg&#10;V0vd4SmF21ZO8nwmLTacGgx6ejdUHXZHq+Ay+Rx/raPxL79hU/bHdemnh1Kp0dPw9goi0hDv4pt7&#10;q9P8KVx/SQfI5T8AAAD//wMAUEsBAi0AFAAGAAgAAAAhANvh9svuAAAAhQEAABMAAAAAAAAAAAAA&#10;AAAAAAAAAFtDb250ZW50X1R5cGVzXS54bWxQSwECLQAUAAYACAAAACEAWvQsW78AAAAVAQAACwAA&#10;AAAAAAAAAAAAAAAfAQAAX3JlbHMvLnJlbHNQSwECLQAUAAYACAAAACEAQmZ7sMMAAADbAAAADwAA&#10;AAAAAAAAAAAAAAAHAgAAZHJzL2Rvd25yZXYueG1sUEsFBgAAAAADAAMAtwAAAPcCAAAAAA==&#10;" fillcolor="#5b9bd5" strokecolor="black [0]" strokeweight="2pt">
                  <v:imagedata r:id="rId21" o:title="Bibel_2"/>
                  <v:shadow color="black [0]"/>
                </v:shape>
                <v:shape id="Picture 8" o:spid="_x0000_s1032" type="#_x0000_t75" alt="Gebet_1" style="position:absolute;left:10897;top:10676;width:6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fNwQAAANsAAAAPAAAAZHJzL2Rvd25yZXYueG1sRE/fS8Mw&#10;EH4X9j+EE3xziT50UpcNcSrCQLCWPR/NrenWXEoSu/rfL8Jgb/fx/bzlenK9GCnEzrOGh7kCQdx4&#10;03Grof55v38CEROywd4zafijCOvV7GaJpfEn/qaxSq3IIRxL1GBTGkopY2PJYZz7gThzex8cpgxD&#10;K03AUw53vXxUqpAOO84NFgd6tdQcq1+n4aOyhVJ1sIft17Ze7N4O485ttL67nV6eQSSa0lV8cX+a&#10;PL+A/1/yAXJ1BgAA//8DAFBLAQItABQABgAIAAAAIQDb4fbL7gAAAIUBAAATAAAAAAAAAAAAAAAA&#10;AAAAAABbQ29udGVudF9UeXBlc10ueG1sUEsBAi0AFAAGAAgAAAAhAFr0LFu/AAAAFQEAAAsAAAAA&#10;AAAAAAAAAAAAHwEAAF9yZWxzLy5yZWxzUEsBAi0AFAAGAAgAAAAhADbcV83BAAAA2wAAAA8AAAAA&#10;AAAAAAAAAAAABwIAAGRycy9kb3ducmV2LnhtbFBLBQYAAAAAAwADALcAAAD1AgAAAAA=&#10;" fillcolor="#5b9bd5" strokecolor="black [0]" strokeweight="2pt">
                  <v:imagedata r:id="rId22" o:title="Gebet_1"/>
                  <v:shadow color="black [0]"/>
                </v:shape>
                <v:shape id="Picture 9" o:spid="_x0000_s1033" type="#_x0000_t75" alt="Kerze_" style="position:absolute;left:10905;top:10814;width:45;height:1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56wAAAANsAAAAPAAAAZHJzL2Rvd25yZXYueG1sRE9Li8Iw&#10;EL4v+B/CCN7WtB60VKOIIHoQxQd4HZuxrTaT0sTa/fcbYWFv8/E9Z7boTCVaalxpWUE8jEAQZ1aX&#10;nCu4nNffCQjnkTVWlknBDzlYzHtfM0y1ffOR2pPPRQhhl6KCwvs6ldJlBRl0Q1sTB+5uG4M+wCaX&#10;usF3CDeVHEXRWBosOTQUWNOqoOx5ehkFu0Tf99fH5BDjaHzbLFsdJwev1KDfLacgPHX+X/zn3uow&#10;fwKfX8IBcv4LAAD//wMAUEsBAi0AFAAGAAgAAAAhANvh9svuAAAAhQEAABMAAAAAAAAAAAAAAAAA&#10;AAAAAFtDb250ZW50X1R5cGVzXS54bWxQSwECLQAUAAYACAAAACEAWvQsW78AAAAVAQAACwAAAAAA&#10;AAAAAAAAAAAfAQAAX3JlbHMvLnJlbHNQSwECLQAUAAYACAAAACEAM2LeesAAAADbAAAADwAAAAAA&#10;AAAAAAAAAAAHAgAAZHJzL2Rvd25yZXYueG1sUEsFBgAAAAADAAMAtwAAAPQCAAAAAA==&#10;" fillcolor="#5b9bd5" strokecolor="black [0]" strokeweight="2pt">
                  <v:imagedata r:id="rId23" o:title="Kerze_"/>
                  <v:shadow color="black [0]"/>
                </v:shape>
                <w10:anchorlock/>
              </v:group>
            </w:pict>
          </mc:Fallback>
        </mc:AlternateContent>
      </w:r>
    </w:p>
    <w:p w14:paraId="7F59E8BB" w14:textId="77777777" w:rsidR="006965AE" w:rsidRDefault="006965AE" w:rsidP="00E55248">
      <w:pPr>
        <w:spacing w:after="120"/>
        <w:jc w:val="both"/>
      </w:pPr>
    </w:p>
    <w:p w14:paraId="37424598" w14:textId="77777777" w:rsidR="006965AE" w:rsidRDefault="006965AE" w:rsidP="00E55248">
      <w:pPr>
        <w:spacing w:after="120"/>
        <w:jc w:val="both"/>
      </w:pPr>
      <w:r>
        <w:t xml:space="preserve">Das sind die vier Elemente von ganzheitlichen Kleingruppen. Je nach Art der Kleingruppe werden diese vier Elemente unterschiedlich gewichtet sein, aber sie sollten in jeder Kleingruppe vorkommen. </w:t>
      </w:r>
    </w:p>
    <w:p w14:paraId="0474B535" w14:textId="77777777" w:rsidR="006965AE" w:rsidRPr="00561172" w:rsidRDefault="006965AE" w:rsidP="00E55248">
      <w:pPr>
        <w:spacing w:after="120"/>
        <w:jc w:val="both"/>
      </w:pPr>
    </w:p>
    <w:p w14:paraId="0C5875B1" w14:textId="77777777" w:rsidR="006965AE" w:rsidRPr="00561172" w:rsidRDefault="006965AE" w:rsidP="00E55248">
      <w:pPr>
        <w:spacing w:after="120"/>
        <w:jc w:val="both"/>
      </w:pPr>
    </w:p>
    <w:p w14:paraId="071BEE85" w14:textId="62C18761" w:rsidR="00A520C3" w:rsidRPr="00276380" w:rsidRDefault="00A520C3" w:rsidP="00E55248">
      <w:pPr>
        <w:pStyle w:val="berschrift1"/>
        <w:spacing w:before="0" w:after="120"/>
        <w:jc w:val="both"/>
      </w:pPr>
      <w:r w:rsidRPr="00276380">
        <w:t>Jüngerschaftsimpuls #</w:t>
      </w:r>
      <w:r>
        <w:t>10</w:t>
      </w:r>
    </w:p>
    <w:p w14:paraId="7CFD21EB" w14:textId="74A3BFE6" w:rsidR="00A520C3" w:rsidRPr="00A520C3" w:rsidRDefault="00A520C3" w:rsidP="00E55248">
      <w:pPr>
        <w:spacing w:after="120"/>
        <w:jc w:val="both"/>
      </w:pPr>
      <w:r>
        <w:t>H</w:t>
      </w:r>
      <w:r w:rsidRPr="00A520C3">
        <w:t xml:space="preserve">eute möchte ich euch einen sehr einfachen und gleichzeitig effektiven Weg vorstellen, um mit Freunden die Bibel zu lesen.  Der beste Weg besteht darin, ihnen zu helfen, selbst zu entdecken, was die Bibel sagt, statt ihnen alles zu erklären. Dabei steht die Bibel im Mittelpunkt und nicht der Lehrer.  Der Leiter hat die Aufgabe, dieses gemeinsame Entdecken zu unterstützen. Diese Methode wird im englischen </w:t>
      </w:r>
      <w:r w:rsidRPr="00A520C3">
        <w:rPr>
          <w:i/>
        </w:rPr>
        <w:t>Discovery Bible Study</w:t>
      </w:r>
      <w:r w:rsidRPr="00A520C3">
        <w:t xml:space="preserve"> genannt, frei übersetzt: </w:t>
      </w:r>
      <w:r w:rsidRPr="00A520C3">
        <w:rPr>
          <w:i/>
        </w:rPr>
        <w:t>Gemeinsames Entdecken der Bibel</w:t>
      </w:r>
      <w:r w:rsidRPr="00A520C3">
        <w:t xml:space="preserve">. Man kann sie überall einsetzen, wo man mit anderen die Bibel studiert: in Jüngerschaftskreisen, in Caregroups, in Bibelstunden, in Sabbatschulgruppen, in der Familiendacht. So funktioniert </w:t>
      </w:r>
      <w:r w:rsidR="006C0710">
        <w:t>es</w:t>
      </w:r>
      <w:r w:rsidRPr="00A520C3">
        <w:t>:</w:t>
      </w:r>
    </w:p>
    <w:p w14:paraId="160B3E8B" w14:textId="77777777" w:rsidR="00A520C3" w:rsidRPr="00A520C3" w:rsidRDefault="00A520C3" w:rsidP="00E55248">
      <w:pPr>
        <w:spacing w:after="120"/>
        <w:jc w:val="both"/>
      </w:pPr>
    </w:p>
    <w:p w14:paraId="486B0BE0" w14:textId="77777777" w:rsidR="00A520C3" w:rsidRPr="00A520C3" w:rsidRDefault="00A520C3" w:rsidP="00E55248">
      <w:pPr>
        <w:spacing w:after="120"/>
        <w:jc w:val="both"/>
      </w:pPr>
      <w:r w:rsidRPr="00A520C3">
        <w:rPr>
          <w:rFonts w:ascii="Times New Roman" w:hAnsi="Times New Roman" w:cs="Times New Roman"/>
          <w:noProof/>
          <w:lang w:val="de-AT" w:eastAsia="de-AT"/>
        </w:rPr>
        <w:lastRenderedPageBreak/>
        <mc:AlternateContent>
          <mc:Choice Requires="wpg">
            <w:drawing>
              <wp:inline distT="0" distB="0" distL="0" distR="0" wp14:anchorId="412E3095" wp14:editId="240A8937">
                <wp:extent cx="5760720" cy="5159722"/>
                <wp:effectExtent l="0" t="0" r="0" b="3175"/>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159722"/>
                          <a:chOff x="1074036" y="1056452"/>
                          <a:chExt cx="57823" cy="51792"/>
                        </a:xfrm>
                      </wpg:grpSpPr>
                      <pic:pic xmlns:pic="http://schemas.openxmlformats.org/drawingml/2006/picture">
                        <pic:nvPicPr>
                          <pic:cNvPr id="29" name="Picture 3" descr="Fragen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20049" y="1063175"/>
                            <a:ext cx="6478" cy="89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0" name="Picture 4" descr="Geschichten_in_der_Bib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0836" y="1080501"/>
                            <a:ext cx="11024" cy="9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 name="Picture 5" descr="Persönliches_Bibelles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74293" y="1085238"/>
                            <a:ext cx="8199" cy="107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2" name="Picture 6" descr="Multiplikatio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74036" y="1064269"/>
                            <a:ext cx="10371" cy="124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3" name="Picture 7" descr="Kerze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1088661" y="1096885"/>
                            <a:ext cx="4752" cy="113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4" name="AutoShape 8"/>
                        <wps:cNvCnPr>
                          <a:cxnSpLocks noChangeShapeType="1"/>
                        </wps:cNvCnPr>
                        <wps:spPr bwMode="auto">
                          <a:xfrm flipH="1">
                            <a:off x="1102607" y="1072225"/>
                            <a:ext cx="14359" cy="10212"/>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5" name="AutoShape 9"/>
                        <wps:cNvCnPr>
                          <a:cxnSpLocks noChangeShapeType="1"/>
                        </wps:cNvCnPr>
                        <wps:spPr bwMode="auto">
                          <a:xfrm flipH="1" flipV="1">
                            <a:off x="1102206" y="1082749"/>
                            <a:ext cx="17328" cy="3563"/>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6" name="AutoShape 10"/>
                        <wps:cNvCnPr>
                          <a:cxnSpLocks noChangeShapeType="1"/>
                        </wps:cNvCnPr>
                        <wps:spPr bwMode="auto">
                          <a:xfrm flipH="1" flipV="1">
                            <a:off x="1102162" y="1082467"/>
                            <a:ext cx="7590" cy="16269"/>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 name="AutoShape 11"/>
                        <wps:cNvCnPr>
                          <a:cxnSpLocks noChangeShapeType="1"/>
                        </wps:cNvCnPr>
                        <wps:spPr bwMode="auto">
                          <a:xfrm flipV="1">
                            <a:off x="1094032" y="1082423"/>
                            <a:ext cx="8204" cy="1579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8" name="AutoShape 12"/>
                        <wps:cNvCnPr>
                          <a:cxnSpLocks noChangeShapeType="1"/>
                        </wps:cNvCnPr>
                        <wps:spPr bwMode="auto">
                          <a:xfrm flipV="1">
                            <a:off x="1085794" y="1082378"/>
                            <a:ext cx="16398" cy="72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9" name="AutoShape 13"/>
                        <wps:cNvCnPr>
                          <a:cxnSpLocks noChangeShapeType="1"/>
                        </wps:cNvCnPr>
                        <wps:spPr bwMode="auto">
                          <a:xfrm>
                            <a:off x="1087887" y="1071765"/>
                            <a:ext cx="13547" cy="10687"/>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0" name="AutoShape 14"/>
                        <wps:cNvCnPr>
                          <a:cxnSpLocks noChangeShapeType="1"/>
                        </wps:cNvCnPr>
                        <wps:spPr bwMode="auto">
                          <a:xfrm>
                            <a:off x="1101855" y="1066376"/>
                            <a:ext cx="129" cy="15675"/>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Oval 15"/>
                        <wps:cNvSpPr>
                          <a:spLocks noChangeArrowheads="1"/>
                        </wps:cNvSpPr>
                        <wps:spPr bwMode="auto">
                          <a:xfrm>
                            <a:off x="1091817" y="1071748"/>
                            <a:ext cx="19800" cy="19800"/>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2" name="Picture 16" descr="DBS_in_kleiner_Grupp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94450" y="1074655"/>
                            <a:ext cx="14796" cy="149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3" name="Picture 17" descr="Gehorsam_1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7132" y="1100419"/>
                            <a:ext cx="15733" cy="75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4" name="Picture 18" descr="Focus_on_Bible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96729" y="1056452"/>
                            <a:ext cx="8658" cy="120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39245E7A" id="Gruppieren 28" o:spid="_x0000_s1026" style="width:453.6pt;height:406.3pt;mso-position-horizontal-relative:char;mso-position-vertical-relative:line" coordorigin="10740,10564" coordsize="57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DH80AkAABlfAAAOAAAAZHJzL2Uyb0RvYy54bWzsXFtv47gVfi/Q/yD4&#10;qX3wWNRdxiSL+JZddLYbNNP2MVBk2hZGllRJjpMt9m/tH+gf63dISZbsOMncMpksB0hGF4ohD8lz&#10;/c55+8PtOtZueF5EaXLSY2/0nsaTMJ1HyfKk98/3s77X04oySOZBnCb8pHfHi94Pp3/+09ttNuRG&#10;ukrjOc81dJIUw2120luVZTYcDIpwxddB8SbNeIKXizRfByVu8+Vgngdb9L6OB4auO4Ntms+zPA15&#10;UeDpRL7snYr+Fwselr8sFgUvtfikh7GV4ncufl/T78Hp22C4zINsFYXVMIJPGMU6iBL80aarSVAG&#10;2iaPDrpaR2GeFumifBOm60G6WEQhF3PAbJi+N5vzPN1kYi7L4XaZNWQCaffo9Mndhn+/uci1aH7S&#10;M7BSSbDGGp3nmyyLeM4TDQ9BoW22HKLheZ5dZhe5nCYu36XhhwKvB/vv6X4pG2vX25/TOToNNmUq&#10;KHS7yNfUBeau3YqFuGsWgt+WWoiHtuvoroH1CvHOZrbvGoZcqnCF9aTvmO5auun0NLRguu1YdtNi&#10;2vTiGWbdh+uL94NgKAcgBl0N8vRtFoVD/FQUxtUBhR/fifiq3OS8V3WyflIf6yD/sMn62AxZUEbX&#10;URyVd2Jjg1Y0qOTmIgqJ5nTTWiy/Xiy8pr+qYaJzXoTY2rM8WPLkihHB6q9kHwHNUayalqTjVZAs&#10;+VmR4YyAhOivfpTn6XbFg3lBj2l9u72I2864ruMom0VxTMtK1xUFMJa9bXoPEeURmKThZs2TUp7p&#10;nMcgRpoUqygrelo+5Otrji2a/zTHOEPwkxI7KsujpBRbCtvmXVHSX6cNJI7dfw3vTNd9Y9Qf2/q4&#10;b+nutH/mW27f1afYOJbHxmz8G33NrOGm4KBKEE+yqBo6nh4M/t4zVnEjeXoFF9BuAsFriHBiQPX/&#10;Yoh4RBSisRZ5+A/QHu1wXea8DFd0uQAhq+do3LwQVN8RmpakwGF89HwxBjZpYbuIc+KYzLXlSarP&#10;mmO5OPl00Dzf8cV612cE+yUvynOerjW6wAJgvILiwQ1mI2dYN6GxJyltAzGjOOk8wFTkEy6Ysvxa&#10;kOdg5Xzdn3pTz+pbhjPFyk0m/bPZ2Oo7M4x9Yk7G4wmrV24Vzec8oT/6+Qsn1iGNo3m9lYt8eT2O&#10;c7mg9sgfTQTpaFV2zQa0gXbDqBebOtttRp8Zlj4y/P7M8dy+NbPsvu/qXl9n/sh3sDzWZNad0rso&#10;4Z8/JW0Lvm5bui4WrTVqTIEkLG+mN//ARJt4swa/bu1hrNtmTTy3s62br8V8Ox2voxISPY7W2FA6&#10;/ZPbjRjKNJmLvVEGUSyvW9SjGd9PvbOZDWZven3Xtc2+ZU71/sibjftnY+Y47nQ0Hk33NsRUbLLi&#10;8wkolrHesXSTbjC7y9V8q80jOhGm7RvgSfMIzM5w5Xy1IF5CGQrLHLwrLf8dlavLVZCBZVXr8AVJ&#10;34xHkm431BZlK2rsiIsdXLNMwVaIkeAt8RT8fH/S0ISmIFWXi0oaWo00PIdQhG63KiESo+QK2ubV&#10;KLrmMe1KmjDJ1FcjHQ0lHYUaQgv7ZOnoNVqkp9u60Hgk7yZNlDHdwGYi8ejbtuBlOD21DlvLPiUe&#10;lXhsa31KPCrx+LDbAhzq2YxFk4w7YdlD0glj0W7E4wVcN//7PYkhIXkhJWPMC568SvFIzgBlPEq9&#10;52niEXq34YNswnj0bMMU/qCdePSYD9OSpCP8MaarrEdlPSrrkRy5jUO48Xco6/EjvPrPKh5hNXXF&#10;I7zKlS/1501cRlkcfRD+SO0v7K+vUjCShaME40cKxl30wYGnUnhOd4KR6aZLvmqSjIaFMIR0lirD&#10;ET405VeVHnLlV0U4oXL/N35MZTi+IMMRmn9XMrqNZPwbz3/lV69SGsI6VtIQwdyHvajaAnHMHylE&#10;LDTbOirveY4DwScsQt/xvL1oo+UiTi/FIjMd5U9V4UYVbhTInz+wwbjNgP0qatQI7p4GvSDk132o&#10;KRFrBVOibneIGRM2jpRlZ0AiiTZaBW4SzcaJRDaFt0mFbGoAMaLx+zsK4Eo8TNWz/IRujjvT7ueS&#10;CCoB4FRxSWCbjD0uySzElSs2qRusi1w6QGUAIxJEy1U5TpMEGlWaS5b8FIwGAQRMj90LELgrGnQA&#10;AHfzdPseQeOeFgdFiRcIZstoN3H/p6IGRJciDt2BDADmViEDjqEEvgvwSIN+acXeJZZEBtyJUjtM&#10;iEI1HI+YNdbAp6Ia6kMpucB1Or+7yMkCp+dgNfLx1+c50CT3eY7wE3QYSDD8ajxHcJ9/7eto4D6G&#10;XiMnPcMFOkwYpLQ3RczbNQkMSr4L03YecV0o5rM70t8SuaaYz5dCs70W5oMTvs98mDC4vjn3YQ5s&#10;QGEheobliKjhznPq2n4F/EazxwCpivso7iMzRZ6IzhY62A4l+QoBnS9E9YF1c8B9hPX0DNznQOPR&#10;feSKtHiOjMfseI5n6BXIj9mubz0crFE8R/EcxXOq5BYRvhFmlQSR0+n+ZuZWk8G2c/FI38k34Tme&#10;YCW1nmMiy6ZrZTmmX1lZrmEpnqNcPMhkUokr4CtNQtWDiSsvRM9pEjFbPEe4TL4uz+nG3FzPa7zJ&#10;zHX2vcmmbeG1RGkiAU2pN99DKqJy6CiHTieCZTVZbi1WI/SG52M1TGeeDa+2cN44juk6e0qNUYet&#10;bEcmGh/PllJ2lLKjlB31Au0oq8kX+gVJ3xoT6kTFYy6rAiCFrP7RxMjPDopGdD6gm+NB8o4y4zOP&#10;tZQZa99s8pFVXikz4pLCekczMnkMkFLBBUTpSDy8E4nuQFNn4l+lLXWaxclDmfXtsgHH+/iCQW8V&#10;Sn7mUDKl9VM2P1U+wsUqzX/taVtUETrpFf/ZBFQEJv4pAY7FdFDKBmWH2jd5++a6fRMkIbo66QFl&#10;IS/HJeEsetoGtU4A8KgDuUlKGsAiEhU46GhJj0s7vk3YPfxUFRBwdYCpuacWy15pJXz1bDmK1kES&#10;BttlYUxGl5S7/yHmqBGRX4n6RJzOJc3yVSXwY84Kevoo9LQrLywLeflSI3UtB9pp181muT5RlTRW&#10;y0cq7IPyQhW4keRpSbuWP+Y4mEkVuBkeg6413ixV4OZTagt9NhqDZISMTXy/BW6sg0QMUpGrHMVz&#10;DqWhCNZX7NXmJ5L3UuUnPpaR0RaLSMdndcQb8F6L7WP8bNekcggQiyiq9QjAWElFJRWFla3q2qj0&#10;xJeTnoigeYUxuqjq2jAE1OsqqKgoWlylCdW0ifkrrYZK+AElFz9GLuq+41KMQgQwWlWDyRVP2HfP&#10;sStQBtVNVdaiyk9U+Yl/9PxEUSoc9deFClTViqcC7+174XvdVbQ//T8AAAD//wMAUEsDBAoAAAAA&#10;AAAAIQAIrfCKJhEAACYRAAAUAAAAZHJzL21lZGlhL2ltYWdlNy5wbmeJUE5HDQoaCgAAAA1JSERS&#10;AAABvwAAANYIBgAAAEGfjFQAAAAEc0JJVAgICAh8CGSIAAAAAXNSR0IArs4c6QAAAARnQU1BAACx&#10;jwv8YQUAAAAJcEhZcwAADsMAAA7DAcdvqGQAAAAhdEVYdENyZWF0aW9uIFRpbWUAMjAxOTowNDoy&#10;MSAwODoyNzozN/1YJGgAABB+SURBVHhe7d2/jzxHXgZgmwyEZDLI7MvIDH+BuQgCJBtEcES+iwjP&#10;JKT2/QU2KYltISQQErZJkAiwL0Ai8zlAAgnJtkDiAiRjIWJT7+6U1XzdM9vd86ur6nmkj3p27/zd&#10;3emeeqs+3dPzHAAAAAAAAAAAAAAAAAAAAAAAAAAAAAAAAAAAAAAAAAAAAAAAAPv2/GFLG14q9eLj&#10;w+d+o9SvPD582ObrY37rsF3ii0NNTb83ffxZqf9+fAjQDuG3D9NQq0GV76ViTXjdw89KJQQ/KZVg&#10;TCjme6w3PRamx8D08Zy5YyT745i5/83EhmEIv9vK6uzlUhnE8rhue5SBMwGYQTb101I8yn7PcZB9&#10;n8rKfa8TnLofo05ypt8TkjRJ+F1PDbo6wO199XYLH5aqQTjSyvCVUtn/9Tio7eqe1GDM/q0rSBMe&#10;dkv4XUYGswxwdXATdE/L4JgwfL9Ub0GYld2rpeqx0GPYLZV9Oy2ByC4Iv21q26oObgk9tksQZsWQ&#10;MPwo32hQjoHXS71WKscHx9UgrF2Aep4Rbkb4LZOZ+3Qmb3C7nrTO3ivVwoqwHhMC7zwJv2kY7n2/&#10;0wHhN6+2Ma3s7iuDYQ3CvagrvB+WGrmdeU313KEwhBtI2L1Z6uNS36hd1Velsm/uGTYJPMfGfSr7&#10;/91S2QdW2HCmzOB/XOqDUnlxzb3o1P4qg+CtBsCEbQbcz0vN/S7qPpX9keMgbWerb3hCBswMZHnR&#10;GMzar6zC0pK+hgyoWWmaFLVRn5Z6u1S6N7BIz+f8EnbT83baJX265HnBhF66AW8cHtOmHBO5ctj5&#10;Qo7qKfwyWP12qT8q9ZuHr0dy6v1TGQyWyiTh2YlCCzPqXDH4VqktISj0+uXiGWb1En651PwvSv3S&#10;w1f9qIGWgb2+Fyov3rygU/d4IddWY0Ii501rWO4lIPM8ZSX4p6XyHJ2S3zvtzRw/LYTe2gnOqbbw&#10;qC3C/y3176X+ptRflxKGg+oh/DJbT7+/RbkvYn2PUw21adC1JmGYqq3meoPme/l5qX8o9WelpsGR&#10;CyXyVoWE3h7U+2PWAJsG2VyoXUsNy+nqP/szE4NUbuzQm5w7/v1ST02U6Ezr4ZcXZk52t6C2XDKY&#10;ZdtqwK2RATQBU8PwhVKj+7LU9Di4ZbhdyjQQ87iGZaurya9L5e8Y4TVJJ3JSe+7qr3tXBrW03rK6&#10;yIuKRwnCPC+ZZc89b71WjtN0KOpqqmf5GzPRyfnXBHsr+7qVSTQ82MtbFhJ275Rq5dzRHmSAzHOW&#10;2fbcc9pyZcBPyO+lrXpvtQNQA3HuOdtDZbIKTZg7gG9RCbu8kOs5Es5TV4Rzz3UrlRCvEyCetsfV&#10;YfYfNGHuAL5GWdndRlYIGRBbaoumpSnwzpfTA2kN5/m81/5v8fwrA8rMce4AvkRlFl/P2Y1wnmaP&#10;8tzvtSWawTmTIcfG9SQMb90mFX404ZLhl8GsXpTgApV9yX7ey3miHCcZkK3+by/HQSYc6cLM7ZtL&#10;lPCjCeeGXw505+3akf10r/OCQm9fsh/qeeJLdgeEH03YEn55sQi7tqXVeKsQzMDqlmf7l2MibfJL&#10;nC+E3dsSfoKvHwmka10ck9Bz2Xu76sUz/1Jqbv+eKtg94UeVoLrEecH8G46RfmRyNLefTxWD+IXD&#10;FlpW29nfK/WHpf6r1Bq55Vj+2/wbzvvAAIQfPUm78i9L/fPDV8vlv0sBgxB+AAxH+NEjnx4BnCT8&#10;6NHaGxU4zweDEX4ADEf4ATAc4QfAcIQfAMMRfgAMp+Xw23Kz4dwHEoDBtRx+Wz53L58FBsDgtD0B&#10;GI7wA2A4wg/o1ZY79/hIq0EIPwCGI/wAGI7wA2A4wg+A4Qg/gLbkopx3S31e6qtSH5d6vdSWG38M&#10;S/gBtCNBl/phqZdKJfAShu+VShgmBFlA+AG0Iau9U2/FSBAmBBOOW+6ANRThB7B/WemllkhAflrq&#10;7VJaoUcIP3qTVtBabnjO3r122K7xRimt0COEH73ZEn5ueM7evXrYrqUVeoTwA+ifVugzhB/AOLRC&#10;D1oOv7XtrS8PW4DWvH/YXoJWaDFS+H1x2AK05q3D9pKGboVqewLsXybvP3p8eHFDtkKFH9CrLW9h&#10;2fMKKK3KBODXD19d1nCtUOEH9GrLW1j2PvAnoHLK55LnAKeGaYUKP4C2ZEWbu718v9Rn+cYVdN8K&#10;FX4AbfqkVFaqf1xKK3Ql4QfQtndKaYWuJPwA2qcVupLwA+iHVuhCwg+gP1qhTxB+AH3SCj1B+AH0&#10;TSt0hvADGINW6ITwAxiHVuiB8AMYz/CtUOFHb9J6WWvLPSChB8O2QlsOvxcP26V8nh/HbLn7P/Ri&#10;yFZoy+GX2coawg/guKFaodqeAEwN0QoVfkDPvjxsl1rbUepV961Q4Qf0bO3pDuH3/3XbChV+ADyl&#10;u1ao8ANgia5aocIP+pDZ8iuTutuFBHSvi1bo84dti745bJf6Sam3Hh/SsezjNx8fLtbq6yCDRP7W&#10;10pd6lxVzpFteVtQVgVbbxaQwXSLrD6eeo9m/u1MBpb6aaktN0oYVY7BtESvuVLLv5/x+6l9vYrw&#10;ozejhF9mxB+UcoHGZZ0K8b0G/B5kwpCQevnhq8vLc5CW6MXOOQo/ejNC+GW23dTHx3Bz91rB/0Gp&#10;nBf85XzjCvIz0m4d+paECb81JfjGkP08t/9PVWu2/I1K9VJflTp74ueCF2jPq4ctjCidj6wAz2r5&#10;Cz9oj3Yno3uhVNqrmwk/AFr0J4ftJsIP2nOtNxhDS37xsN1E+EF7tl42D73J+b9NWg2/Lec8hr40&#10;lq7kas9r3FkDWrP5opdWw29L2rfwRlHOt3km2JAcy7mriwBkZHnbw+ZFjbYnvVnbFcjtrFpUL/X+&#10;6OErGM9/HrabtHqHl9xKJ3e4WCN3IneupH/ZxyPey/HZvyGTgC2r4ATqllZSfta1bm0Fc35Q6q8e&#10;H64n/OjNqOHXsq3P/5KAz7+95niIY90AAb8f/1rq1x8fbiP86I3wY2ov93q9ZsDP6XkF/4+lfrfU&#10;kNdx5EB69n5vT5UBbgwJv7n9f6xMiPo2wr1e9yKB9Hel5p7TS1X250W44AWAc/241J+X+p2Hry4v&#10;HZrvlRJ+ANxdOmqflspn+W1pzz7ly1K/Vyo/Z8tHNB0l/ABYK0H3bqlrfq5kPoM1//aHD19dmPAD&#10;YI20OD8vddanKpwwbXFe7aIW4QfAEs22OOcIPwBOab7FOUf4AXBMFy3OOcIPgGd11eKcI/wAqLps&#10;cc4RfgBEty3OOa2G35YZidtYAXxX9y3OOa2G3zV2EMBIhmlxztH2BBhPPulimBbnHOEH9Oxnh+0a&#10;11oF7UFajwm9hNIwLc45wo/evHjYLjXkZ4INZMv+7fG0Sj7b74NSaXFu+Zy/JXbb4pwj/OjN2hf2&#10;lpUBtCQtzlzQ8trDV5e3+xbnHOEH0CctzhOEH0BftDgXEH4A/dDiXEj4AbRPi3Ml4QfQLi3OjYQf&#10;QJu0OM8g/ADaosV5AcIPoB31XpxanGcSfgD7lxVezu0Ney/OSxN+APv3RqlrnNsbosU5R/gB7F8+&#10;aPbShmlxzmk1/DJLWSNLeoAWZby75IUtw7U451j5AYxh2BbnHOEH0L+hW5xzhB/Qsx4+zPacj93S&#10;4jxC+AE92zLgX+ON4+fI3/D+48PFtDifIPwA9i9vdUigLaHFuYDwA9i/rP7yPr9TAajFuYLwoydb&#10;ztWccz4FbinHam5r9qNSCbqvS31W6qNS3y+lxbmC8KMnW87VmCHTmvdK1ff+ZcKXFeEnpVhB+AEw&#10;HOEHwHCEHwDDEX4ADEf4ATAc4QfAcIQfAMNpNfxeOGyX8l4uAL7VavitvZOHu3gA8C1tTwCGI/wA&#10;GI7wA3qXm0Cvkftm0jnhB8BwhB8AwxF+AAxH+AEwHOEHwHCEHz3xSe7AIs8ftq355rBd6iel3np8&#10;2LwM8C8/PnyQu90cG/RfOtRSXxxqKnfHqQHxWak9h0X28ZuPDxdr9TXAcp+UeuXx4SJ5a4S3O3RO&#10;+O1HQurFx4ffBlqq3srtVMjdQw3FDCzZ5ut7h2OP4Ted7EyPhzlzA/Z08vKsuclOrH1f3N4JP75D&#10;+N1WBq4EXLZ1VdbbiyyDaQabDLoZRLK9lRbDL4NyDbU6wXkq5G5lGo7ZpzH93t47AZXwoxsJvzV1&#10;j+DLi+3Hpd4t9Wmpud9rhPqq1AelXi+1pgW7Rfbz3O9wqm4pgZbnobdjIvv441LZz5l8vFpqD+Fd&#10;Jfzmfu9jVYMedmfugD1V1w6/DOoZ1N4ulUFg7ndQj/V5qTxP1xgc9xZ+9bhI2CUg5n5+75X9XUOx&#10;rnJvTfjRjbkD9lRdOvwycNdVXV7ccz9TPV01CNe0pE7ZQ/jl2MjfNPJq/6nKc5PXTl5Dt1ghCj+6&#10;kJnj3AF7qt4odY4adpnBjjqDv3bleT13RXiv8KuBZyK0rWrbtK4OL0340YWciJ47YE/V2pPXtV0l&#10;7O5TWRnk+V/rluFXA8/xcZ1KGF6qKyD86MI1wi+ryXpuxux9P5V9kdXA0vNEtwi/HCdamrevc1aG&#10;wo8uXCr8ckWaczNtVFZXS0LwWuGXn5ufb5W3j8p+SFdm6TnDD0vN/TvHKmMC7M7W8MuLJAOYqzHb&#10;rRqCx94ycenwy88Z+UrNVir7J/spq/K5Y+Ne54LhoraE3//MfE+1XRnsnh3oLjXI1dCb+/+r/VdW&#10;bunqpLuTVbvw4ztavMNLwi+rN572Zal6N44lMujXW6y14r1SuYNP/s4MclkZrjF9DeTvz3//w4ev&#10;6MXPS/3a48PFWr37FQsJv/2rt5Cq98+M6f0aT9278VyZNddzKtPHCYlUvn4h39iBXKSQQe4HD18t&#10;l9dA/o6cP2o99ObuydnihGYPhF/nhN991WCrV5fV7TTo9q6GYvZLak+BuESe8/zee1GPiWMTnEtO&#10;duokZmr6vfq8jBigwq9zwu82vi6VQSsDbbZp0WXbqxqGr5W6xpuWe5GVWj0m6nGxdzUQp52AbBOQ&#10;04/aap3w65zwu476aQbTsBtVBskahKmWVoWXVsMul973OvlJENZ9nsepFleNwq9zwu9801VdLY6r&#10;IThCEObYSNClclxcql3ZmhZb48KP3cmLZ+7S5FtVBrAMZrlfaF7EbJcAzNWac89zq5XjI39T/jaO&#10;y2snr6E8V+mMzD2X9yzYncwi5w7Wa1Zm7cLuenK+KG9TSHDMPf8tlMA7T46BXG27lzCEXbr2IJk2&#10;ZgbjrDK5nUxs8rzvcSUwVzkO8/vm9+ay7hmGvZ6PpQNZhc0dtFsrL653SmXmbiDbhwx8ew3B/F75&#10;/Rwrt1PbpDnlcO3Jb34G7FZakXMH7pKq52UygGWGyX7tKQRr6HF/CcOsus8ZB46V0xvsXlZrcwfv&#10;s5Wwc5FK2xI6aUfN7d9rl9Dbt6zA07XJeHDuMZJAhSbUdsjflvq3Q/1TKWHXp5yHzb6dG7guXVlV&#10;uIilPQnDTFbWni/MeAGwa2lXZ7C6Rks0g6aLnfpRL56Zrgz/o1TuBfv3pbLac/pjMN7ISQ8ycNWL&#10;lRJa2eYu/r9aaql8AkYGx6wqE6hAx4QfPathmNZ3Hj/bAk/IZSWQ9qbL2wEAAAAAAAAAAAAAAAAA&#10;AAAAAAAAAAAAAAAAAAAAAPrx3HP/BxxWgqEZbMCQAAAAAElFTkSuQmCCUEsDBBQABgAIAAAAIQAX&#10;p0XM3QAAAAUBAAAPAAAAZHJzL2Rvd25yZXYueG1sTI9Ba8JAEIXvBf/DMoXe6iYpVZtmIyK2Jymo&#10;hdLbmB2TYHY2ZNck/vtue6mXgcd7vPdNthxNI3rqXG1ZQTyNQBAXVtdcKvg8vD0uQDiPrLGxTAqu&#10;5GCZT+4yTLUdeEf93pcilLBLUUHlfZtK6YqKDLqpbYmDd7KdQR9kV0rd4RDKTSOTKJpJgzWHhQpb&#10;WldUnPcXo+B9wGH1FG/67fm0vn4fnj++tjEp9XA/rl5BeBr9fxh+8QM65IHpaC+snWgUhEf83w3e&#10;SzRPQBwVLOJkBjLP5C19/gM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hO9TmHQXAAB0FwAAFAAA&#10;AGRycy9tZWRpYS9pbWFnZTgucG5niVBORw0KGgoAAAANSUhEUgAAANAAAAEhCAMAAAA5w95OAAAA&#10;AXNSR0IArs4c6QAAAARnQU1BAACxjwv8YQUAAAL6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V8&#10;R5MAAAD9dFJOUwABAgMEBQYHCAkKCwwNDg8QERITFBUWFxgZGhscHR4fICEiIyQlJicoKSorLC0u&#10;LzAxMjM0NTY3ODk6Ozw9Pj9AQUJDREVGR0hJSktMTU5PUFFSU1RVVldYWVpbXF1eX2BhYmNkZWZn&#10;aGlqa2xtbm9wcXJzdHV2d3h5ent8fX5/gIGDhIWGh4iJiouMjY6PkJGSk5SVlpeYmZqbnJ2en6Ch&#10;oqOkpaaoqaqrrK2ur7CxsrO0tba3uLm6u7y9vr/AwcLDxMXGx8jJysvMzc7P0NHS09TV1tfY2drb&#10;3N3e3+Dh4uPk5ebn6Onq6+zt7u/w8fLz9PX29/j5+vv8/f7LH4w0AAAACXBIWXMAACHVAAAh1QEE&#10;nLSdAAAS+klEQVR4Xu2deXwU5RnHc4eQhCMgJCYoFKiAWIGqiAVSUHqIIrVEOSpq61EEgmfFKlBq&#10;tRUtiBSsFVu1WIpSC4pyiQoq1qMoCOUGgRgaAiFgEpLsvp9PZ3d/87zvTHazc7wzu7PN96/sb/d9&#10;Z36b2Zn3eN7nTWqhhRZaaKGF/zPyCwsL8/G3d8nvd2XpnzZt3epjKpVbt655ZvKw3p1S8BGvkHnO&#10;iOc+g4nwbJ5TXJiOT8c5qTkjXsdZR6HxpT6t4/5f1XXlqQacrxHOVC/OQ8l4JG/RIf57MUrD3uko&#10;HmekTfngDM7RLKfXT0hFLXHDOc9U4+ysUf5YR9QUF3SfX4cTs86J2Z1RW8zpNrceJxWWExUVO7dv&#10;27R9+46KitPQwlL7QCfUGFPy5zfihHRUl+3aNKdE3z7occOzn+wsr8Fn9Exvi4/FjNRxOBUN/pry&#10;J3vgE+Hp95eqsLeQ05cn4xOxoWAvTkTDgm6Z0U8rJavfi2EuVd/aLHwgFvyu6W+i8s4i499xWteH&#10;m95NTkzCu64zeDtOgahbODATbxole9jLKEz4NhbgTXd5TH/BbBlr7Sfd4aYjqEGl7ud4y0XavYqD&#10;q3w6zkZDc7L+t/hkK7zjFn2/xJHB5+PwhlVK96AmsLEIb7hC8jU4LCj7Ed6ww7RjqC1ExQDoLpD2&#10;Wxw0RMMfodska4sfNYaY5NojaZ3mwFXyLo5LNC1c33LITvM+DhikcZLZG3VztF2EaoP4XobsLJ/j&#10;cEE+7wVVFoPKUHMA/1qZ31Z4srbiYEFeaANZHoVvoe4gK5xuCBX9G0cKUF8KVSqtnkD1QV521lEX&#10;8ZleVgxVNjeKDbx3nBxF6Sj48e/sAFU+PQ7iIAE2ZECVT9qnOIaCf4+j4xpiu2ElNPmswhECvOHs&#10;EGH6LhxHwb8IomwWC4Nuy5we8sxdiyMpNN4KUS4zhe7Ci86Po+W+gWMpNF4KUSbX1aJ2hTlujAu2&#10;WY2jKdT1hCiPnsL/Zz40h2m9AcdTOFoIURY5/0XNCivSIDpN6/04ooLkg6YsQL0KO1wclhG+Rrmt&#10;ku+jVoXabGhukCOMSJ4PTQYFfM7ntLvDZgNxWIUdkGTwNupUbjcyvycjlOLACn+GZJ8ZqFFhKiT3&#10;4F2++jGQ7NL/a9TI2CpILpLLO5QVksa23kV9jB2KxXzHAD6q/1dI9rgetSktkGsguctUHF656GQ8&#10;XlMOoTbGHoHkMql8VGanhDYXvyPsi1WkRAd+0Q2GZJ003h3uC8l9LsQZKBed7WGg91ATY5LGR62Q&#10;zEfS74FklV6oRyGWIR8F1HepPRuSRdahHsZ+BiU28Fmx2VCs8U3UwtiR2MZ65B7FebCjtibK56MW&#10;Vv8dKBFI79TnsitKSkomz5o16xclJcMH9czFO5J4ECdir/XVCXUw9hGUprTpMXT22ip8TORfcwed&#10;FXFCJLNTUa8LLw4yoFevc/Nzo06d7EC1bJeN8Rn6WnwXQtGQnN31AWG4KQzbxrVpeqbZ/WZ9iPcF&#10;9r1xT/d2zdyU78fnGBsLxTyZNF3zKRSR3Acr6rUzVOFoOHgJPh8i/ae7I5byN9YdeDhSaGpKJT7F&#10;NkIxz89RA2P6GdS2pduPRTcTwrf/JyiVlHTddmHsKDy+4/95IuwUGjVZfJabC5tQA/tCc4vrtmRf&#10;hPCeSOyaMmLiSOWUmr8+BY5suP8bOBpRhPcYWwHFLF2o430/lCBXnIRqkgOH8YdBdi0bjiMCuuUe&#10;gmAWuiUcF8YR0maaiSm1yXzNDa0PVMa+BcUkH6A4ewKCQvJ90NxhnebXtAUq2wTBHG1prPS7UBT4&#10;hayh/tjBLza/tXDhHbcEmLpw1cf7T+Ete1S0x4EDjIbITkAwx+9QWlN8ADRO/Yk9vwk7czzkg6rI&#10;McINJyvKly9fPuvel5YvX1FecfxUXYT7jNipLITG2HlQTEGxVnMgBBgETeWtKzMjP7hT84TxdpG3&#10;LsxMFR+4ySlpGZn9HteF2wTZho8Eoc5z5IZLM9CPfxCEAKKh9SVFUYdh8oUx5BD1z3WP2MzLKrp6&#10;GT6m4sNbQb4LkTELw7c3oiirEdsjt0NkS/sbbPUW3C1eTNVTo41zZPYZs1K8VCEHyaaftYVeEc1l&#10;zIIQZDJEM21ePiLw5TRjvcScIXfTWCCkEPRkvhmCCb5CUe0guR1DvrEm+lQfo5DW0ESIVm7cNO6v&#10;GVy0YCiFDJnpIoU3lESXr+lB1AtQkFVDCGHBUIZ64VszpP2v0oSR6TnKp1CQPQUhBBmaDCE6Ng2d&#10;AyHEf6CKD3tj0E37mxBCkKGBEKIj1dCjUNmzEIySo945G7XxVmRI221rDqmG+kFlxyAYpaPafavT&#10;XsOxNpREoxdiI88A1Gz6BAKg6ScLhhpbQzFCJEPU4u4NwSATUIw9DgE8C9mSITNhVTSMojP0DmQ2&#10;FIJBqHf4fQjANUMrUUhv6C+Q2fUQDEL/cV0r0IKhLPWGKcUQjWY9BMEgKMW+xmsVC4Zy1Ke7NUNd&#10;IYDhkNkrEIyRi1JN7o7uG9KNWXWGrO0oRYV62voBFjJk/ORsGhoCQeU49Hq8NgYNsOyCoEKG8NoA&#10;kg3RLP9ZEAzRF4XYZggqsTcU6QHVPDSp+SIEFQqjxWsDkKEGM1NMEQ1Rx9OUoctQSK4hCIZYjkJN&#10;DK2AzkwtUiBD+kata4aeQaHIhvRvNMsQFGrSj7NgqK1cQ3+Hbs5QxI6pBUN5ak9EjqE/QmdXQDDE&#10;FBSKA0P6qSkyxGedDECGxEHGAKqhKrw2gE1DEyCo2DQ0CoKKaug4XhsgvgzpLzl1OVQcGDI1dzwe&#10;hZoYgmzJ0BEIhohoaDF0c3c5eg49AEEFsiVD6yEY4g8o1MSQtedQxJYCZOcN3YtCkQ1FiW3RItNQ&#10;R4cMmWrLUWtbvzYWshlD+SgiydC/oFs0tBOCCmQXDel/xda6Dz1RiO2HoAKZHcBrA0g2RPOWpmKY&#10;qOdeDkEFMtuL1waQbEgdQyrDa2NkoRQ7CQEkQ46doW9BZmsgGESdv2vEa0ABdFYMvQDBEJEM0Rze&#10;AggGoR6wNlDOlqGZEAxxJwrpDc2BbDYG9i4UY7+EEMI9Q1ejkN4QrZ28EoJBBqMY+yeEEFYMUe9X&#10;iqHNkFl/CAbprM4PVUAIYcXQtShi0ZCu1AHIzOS6jvaqoXrNdHMMDP0JQohMmio1M8inkKE2wHya&#10;NflkKFwQagSkGvoJVPOBpxRVfBOEIGToYwgGkGroNajm10D8DAW1MRt0x4qVIWr4mLwnKFDQrxi7&#10;RI1WraGM7DYdCwvPGxPigsKO7YVfHhkylfAqgiEKKzSfqFedttDMOIUx1O2XqxoaGn2aoGe/r7H8&#10;qS74ABkKl/Gj59Ch3fGnlvCGLlAPo2uSGYHujz+EEEBrKK/0o/LIcdj+E5/dFlgTFs5Q74c/Kqus&#10;USdfGautqSw7+MULpX3wvrCMRGNoHkS2EIIJqI3xHoQA3FCH+zYcVO+Ekal+d1jSQ/hbNZQ5+W1h&#10;ibeOUztW3xV8woQ1lE5f3wVQTEAxG2KwHRmix0FU/k2NlYChtOvW8vC5SBz6x53nkSFxffHZ9BVa&#10;yYpKAXPXQVAgQ1YoTkq/bTf+jgrljVmHQwegK67WSjIC+mZfh6Bgy9DoO8KtyomGYKgVJMZmQDHF&#10;CBQWQwBtGbKGYKg3JFYHwSTlKC4EeFJYoHsIhii27CAEk9BCvncgaNIb6Gh4+/nZs2dfO3zU7NmL&#10;3242g65JuKEsetaZanNwRqE481G0XwEUgYNPDSzKy9G1fbM6XSJmNYrAjs0LnlRYuHlz2PyvIbgh&#10;eqDVWVzynE6Nhb9DSUrRZm9fO7F/5LC13IuXRr65Lx3ZVxvx3K6ox0Wj52/D2wL8tk3hmZ9DMM3z&#10;qIDV0KOoQF045tv4wOCoyeV6zAv30GlYdHnEUMC84mmvaRsflBXiKgim45Y4/VEBY89BUb7JRWW+&#10;Mx8+Ptrgk63LI2JGvwAnfxMtJD/j8lkbaQX6qxCFzFyVJvt2ApSf6pj11CqpE5e8+eYr+1DR3hnG&#10;ziZjzLOf1DL/occoWIOvi7GR++t7qMLyfYUzdfPOAzvXmMuHypuqCn/DmbDac6FYQf1i2VEzYS1O&#10;0BUnItyhrMB/iM9DiRUUa2qhryqQjUoYq3c3QZGeUdTOXmMvP+0NqIaxLfYqsglP+zUSikVyUI2C&#10;qUlayfDEKO/bzWJ2Ff2vD7uZ5UtLLs/5dREkyyTTAB27D5LrpNBEsb1bXIjzeevlYkhuw7N7N8jY&#10;kIQGK9leSbmpTHIODs+Y/15I9uC9m8VQ3IXWb7AqOY93nv/cdwskN/kVDq4QNu+GedIp6o8dM7lq&#10;RwIj+G/4TUi26cvr1C0ncp483pk9KC+5N60vZuxvkFwinaYgWcMIaDKgSXHGpjudJViDsDr+t5Ck&#10;UEDDC4yVuNioozBAUzNSRuC98aaBtc5RgiMq1Gl6exIQ965ofq8keZyP4wWQsfeHhhQK62Ks2uQK&#10;RYsMFIaM5sq/zjOFpDz/dSN96zCejZStdyKbYr6QGf8r5x2NF7K07HImO+SACtSvUGVq5YEFbuLz&#10;leywU/tz/Fi4CGoug+gMEwQ/ld0gymeKunJGodF0AgATTBFGxb928mJ4VJwnLnUqM3qrJThCgLpr&#10;oTrDeDEeYYMz13Y7cebSb3OUJxrJY0VHR3TLgKXwHc2uSj+A6hjJN4hX3cmJkOUxQzMD4+ytJ8RV&#10;4vzNmZfkjqgWCttXKNdbP8jOMka4eyuthgkSWyV3ai6305K63FEZRVlUgyxTw5TsMkDcrYmx3e7l&#10;x++u2ceL1dwsY3wrlyf+DLLazUGz9H/gqODwcOvThCGyxmhjARqkdlANcJsmQE5p3Nnr9l2vC1Pz&#10;61KHuEBv3Ta+/nLr53DLUd3Xc0r23i9GyG+SH3f3r63k5D570QGdHfa8mYQ58uCzhETNOpNP2px7&#10;mqYNPjwMb7rMMLHJwKl6eqTRjNidxy/RPNKC1M5xpjcXlWRhZEvP+zOuiJZgo8vIR3Wbe4bYEqs5&#10;GyFddHjef+Sai3qEGQpP7dDz0okLKF5AS4XteAjLUEg6Y1ub2Ye+bv28eePGjj2vW7duvcaOnT5v&#10;njB41IST82J0tQVYg5Ng/hVJrTeEu3jM4nP7UarhEpyF8iPOVn5PeU/jlXUekr9xqAmyeNwAcht2&#10;mRX+pmeMY3eYytIjn2k4EXFBa/qIJZHD7Juj9vcDYx1JVES9/jOaJlznW/nmWAapWTnObrtWAs/h&#10;bJquFU/qcvvSHcJgV/N89sINzu2BaoJinA9j1WFXvbS/a/0BzchAGGr3vD4eH485ybxj+TCkMJw/&#10;7a87y6qEAVBQW3l4z+LxdoL4pEMJS9huKM3Rs7j4/pkz169/debMacXFrm4wbxQ+ojAairfhkUSv&#10;xTSEThbChlrarLseJY0HQkyH5G2upnbo6XaQPE07uFFa2U7OD7kHrRBku12NKHEKvsLrDBSPw7dN&#10;XgbF2/BQlcNx0ES2Tzq/ZVvYdyEOoUV9mtXH3uVcmo1qcGJrePehgR72NBRvcyncKG2EuOhm2obv&#10;nPtTKN7mQWrE7XNrb31HyeK9hoS4IyT/E24YW5oQ3TohiDaWO+dKgw/9+hOjW3cj7DB2JCEuuE4U&#10;Q9DoTvSN0/C93z6E4m2G0kzJ1zKWjMWed2GnyV43HoVvnLvXqXhjV8ngG8Pq09x6kz/DjcQlYzEl&#10;n27ZDX0heRseIvEYFG/Du3WN7q+QdIAsHiUSoxgpyfA9+vckRLeuB9wodwRT+brjFp5oaSkUb3Ml&#10;3JjfujE+acXz9ZVC8jYz4cZUJt04Jodikfwxi5uUyquww9gSKN5mGK2Dq+0MydvQVvTsbijehrLW&#10;sx2xzSIliYyTsMPYcEieJvkVuGFsNSRv8w2aa2iMy4gws6RS5vEEGfqlFKfsTELM35/Fh35jmYRN&#10;HnNhJwZ5fBxhAM3WnSqA5G3WwU6izN/fDDeMfZkQQ7+ZfCTuVkjehvYIZGuheJtsvj41Mbp1H8EN&#10;Y3OheJvBvFsX4zVKckg/ATsm9zuNW+6DG8b2JES3rghuFMJvOuMxkilLd4LM1tEOb6wairdJpz2H&#10;dPv5eRXar73JNqzepDPdsusHQ/I2L8KOfr9FrzKEVjRWy0rUE1s+gR0bW3nEFZPghrH9CTHQk8IT&#10;MDqc0c0l+GLOVQkRhJnH1zj3hORp0vj08K8heRs+9FuTA8nTtKdxBJ/jORFdgc/fb0uIxZx94Iax&#10;OvPbnMYjPKKnSUYOTzIGbhj7KtbZW+TAc/RMguJtePL2DxLiH3Q2n793I+2r8/A9H23sLxdHfJuy&#10;CoXP0eM5+H7Jt0PxNrfBDWOVCRH124ansbKwMXUcQpvistUJ0a27GG4Yq0+IdQAZtActexCSt5kI&#10;N5a3cY4zUmj7ssbEGOjh+8sJe297mY6ww2oSYnpY4T0YmoPXnmdoyM+HCTE9HOSHgezQKxKjURoi&#10;+3sl38afLbTQQgsttNCCeZKS/gdGzm7oajAScAAAAABJRU5ErkJgglBLAwQKAAAAAAAAACEADoo9&#10;SB8oAAAfKAAAFAAAAGRycy9tZWRpYS9pbWFnZTYucG5niVBORw0KGgoAAAANSUhEUgAAAWQAAAFn&#10;CAMAAACmUcO8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COdSURBVHhe7Z15YBRFFsaTTEJIgIQjct+oKMgt4gGi&#10;oKgLKAqICit4oIDIISKKul4sCIrIpYgiuqjIIYi7hAUEwUVulFtUblTuQwjknJmtnnxJv+7pmanq&#10;7sl0T/r3xy6+7ldJv8xUV716R4yDg4ODg4ODg4ODg4ODgyWo2YxxTRz+y8FcyjbrOn7Or15wdses&#10;kXdc4cI1B1No/NHvFzwwcAE5Z/cMLYHrDkap/uwPWTCsmjNzu5fBXQ5GmOhRf4Ypnr034D4HvaS8&#10;cALWDIh71Z3Oi9AArhb7YMmg5H2YCgUHYZLeOg8zhuKXDlBxEKTOSpiQh+cSoOUgQsPdsB8XOZ87&#10;yzlx2l6A+Xj5OgWaDrxceRy2U5Cz4ctJAyYt2YD/VODeUha6DnzceBamKyRj/aTO8sajxoAvC/fY&#10;BXhmO/OyCKX3qTYgWW9UUFkwNrHhNlwswD0/HhcdQlNhPcwGzk1qgCsKEu5bjBtA9gBccQjNazBa&#10;Pu7Fgf0T955XfOQzGkLuEIpuObCZj7+eT4Zci5rKD/PGCpA7BKf8LljMx5nuEAegxDfZuNPH0xA7&#10;BGdkHgwmsasZpAFx9cetPs41gtghGA0uwl4Sx1tAGoxX6Gd5obPC4OBjWEsioy2EQUmcg9slzteD&#10;1CEwFQ/CWoycf8RCGpyUNVCQmA+hQ2BGkTXZJ7ze+CuOQoOR1xRCh0CUJvvpE1dAGJoxUJEYDZlD&#10;ILrAUhIfQ8bDfugwVkHkEIjxsBTjcEXIeHhcXvdddDYkIVgOS3m9niEQcZFGXKP9IXMIgPwGu9QY&#10;Ij6GQ42xESIHbarBTozDYruK5EzoMUpD5qDJMzATYxREvGyEHuNaiBw0mQszMa6DiJdp0GPcDZGD&#10;JvJ3PpNvsydDJuWhEDloURZWYuyEiJv7ocgYC5GDFvVgJcZKiLi5GYqMaRA5aNEGVmKIbPd81IIi&#10;YzFEDlr0gJUYL0PETRkoMjZD5KAFMfIgiPiBImMfJA5KylS56vbnFhyGlRi9cIEfKDJOtL6qqhO0&#10;paRihzcWbj2oCpO9DRf5IY44z4WD29LHdKmCK8Wcii3unbTDDdMouAd38PMHNAnHFvS7qU4irhdP&#10;Uu5f8vt5TQszXsNN3LTQTi25dGLXxOIa8hLf+KlFf8EOmghvRgZBUYsdk7um4bZiRIfVWcFymhie&#10;O3ArL9OhqE3exXeKl5krv7Q90CRBeA9387IFegHJ+KZ7Kdwb7cSVfhcPHYJzYh6i8lALyuE2xeIt&#10;2HLWn3jgUGSJZUFOgFoItj1XCQrRSmLjdI55ogCh+aIWd4rJuWFRbeZmyzLwoAHZRiI6L/CHXcTE&#10;jOL/63kOTIjW8+zYxh8ESkNn5J38+Yf3nm5ROuZWCCS+4Z9Aq52DDuOHJkM+WrPjhCKiVsW+PlH5&#10;ab7qv8QMahYNalG3Qn4eXvxeyBiZ3HmmiUuhIvEsEySUrd347x8QV4iK3APDoy76s9aoU3g6Fbk/&#10;zx1+nWIZcTcJs99SDsJQ3HcJGoyMOhAyavR69/tAGfBb74uqZKn4J49q7zwyR9cqrY4pTCanzt45&#10;fBGHl1FDqmLtE8vesxpXVOT8KjLpW5sSHVfR0PlCjsy4T3POHYDrEhf7QhiUMnLYEduOa/g46w5d&#10;gatKzr0bJWaurEoDy8dzcWzAt9oR3OOjK4RBiF2Ee328BKmKWuvzNL9N/aNgzkgdobn32DKoGm7Q&#10;QJFVfeyxUC+osvNwq4/NgdLRXK0nar16c1d3EI09sBiuhj/iWShZv/bEdW3iFFbzjg7+Wbv6Z9zn&#10;43xLiLUoO+OUxmo6e4KtS5IkTdbafCy/qySuB6LaIdzqI29Zdci1aEvOQxgzg/9F6gzT8Ox7dz6A&#10;y/Yj7naNRP/sXY/jcjDuJisyxt5OAfL/42pPVX40tyThSkDSPtQqPzCzBi7bjLJfaHgTdt3LVS4h&#10;YRLuB3m7u2it5cpPVU34f12PK8Go96bG9+sgxwvWcsS1XodfX8bz82Du6ipLVEuBvGW9milnmUq3&#10;jFAsQxgXOaO/r/zMr9CD1zv+Mly1D29ofIxfEnDLlD0GpULc5/eNb4KrMWW6/fsYiUfOxz2Id53g&#10;umYVdGTc+5rjqk1o4r82zvi80EJcVKEbP5ljv6xI37xPc3OT9b6AQz7p4R/9FhrnRvLu4q1AF/91&#10;/zkxEzOqbIcqL5JfSIDEEdCT8ay1zblJmbf8popjw0Kt2jQovRDaXJwcLFyDtumnuVAuZNdduGZx&#10;yizDL1xIzhqdRUvfDOYSVuA5y5WEreaBc+qvXGYvO2yz2/tVczv8kN4voaujYlcShPk617k1J2KA&#10;Qtyf6PjSFS0JTyi3Eex1NDvk/iAIaQuCBsCAfX1wuw7aKXblEvuvwiWLkvi2+oTpSGdjhQddrddi&#10;pIDkjKpmxMVT5R31zHzkTlyyJGkkd8lH1kpySqGXe1cEK4t6ZIrRwCDXgwdUM/PZB6xbK7jiTvX6&#10;dYApS6KEpu8EmjR+61nFBHtUW4LhCsh+xapWbqGoz8RYL7w2DkjpR2auV22F3YeWvdPCLFfw8NMY&#10;FeSOteYm+3b1dPyhqWVgYxOSW42aX+Ct2D6lV/0kE4+bYy9XHWx7/o0rluJOlaP2zNPh2T3FVatd&#10;Hv80lboLVHPdIusd//VS1Mvzev+wXXpz7CTVI/xosT123EDlAsD9VS1csRNdVd7pHy1Vlyv2AaXb&#10;MesLex4B19mvXMttqooLFiD2adVRw7N2jYCqpTppOGiZwlxxDyptfPxvuGBHPsNDgB1WOfsbqJwr&#10;LojWqbAUSa8qPX8/WmO93EP5zrPW20IHg5RW3mSF57lT+TvtFykzZknieiiXcmsiv5LroNyDrKwL&#10;uY2J66bcYy+M9OemsWIv7fkWYptzo3IGnAdxhKik9Akttf1ckU/s3YqQ9dz3ItnC8jLFqYJnKcRR&#10;QAeFb9U9EOJIMF/hU/k2Sj7HErEdFJ/ls8HDUMNIwjv4FfLZAHGU0FlxWHn2JoiLmn6KTci+2hBH&#10;CbHdFe/0fUGC1sPI7Yo/9Wb7heuFYqBivfx9JMrtpP6Cn+7jQhSsj9W4HsXD+XC/BXERkqJIJzrR&#10;CuKoIv49PF4+fYs8t0SZkx+iqY1difsGz+fj1OUQFxU9qXczWzCe0j6Up601vLuD5a6YTzP8WB+e&#10;WdHb07+2IhZ9bpFOGIo2vHOjLhOccD11FmU/CmkRED8WP9THkZoQRycDFa5cnk5U5tCB7kJO2yzT&#10;Qpjx9HC1yFqYlFfkGUR9w8xyiqTaMUUzN7q+ws/zMS36W3JXIGVOvBdvgTS83E8nixXR/NIr4B46&#10;Le8oivJFyYqzmWJRBDP2JTytj08gDSMJn+JnSWTaN/FbCNe3eGCJczdCGj5a0N6aX0dBQQ4uGtKM&#10;h23h3ntV3IOfJHE4ulfIlN50Wn49zBu/0fg5EpduhrAYkLAADy1xNLzxLjVp1aoPistkIVGVxpcs&#10;D+e6NXEbforEr0by8+zHvXTCeATCcEAaVHizu0BYTEiiTrEt4fsoJ9Do3a8tFuwfdmrTIIHwORMG&#10;E1fJn8VrspB4ghTIyA7XKUk9skT2FMM2pOVoPfcpEJrN2xhfYn/0+4X8qUa+yZnhqSXXiDgtzlwN&#10;YfFiCrHymnB8zFy0dKtwG7fooCFZxuVw13YWoCWteWPxihBh41k8v8R8yMzkXxib4R4OWfGDHgqZ&#10;f+52HfmmbLd1AVFDPAkTSGwwe1ZOoIXehNrPRxcJW2EDRobZJ1H1SeT59uLkGFLTjHyjv4bMLGZi&#10;XEZWR8iKJSVoZXdzP8r1yY7yp+LdqL8bzCCRbmYRnVi62fs7hMWU+O9hB8ZJM733KSTgexNkxZZW&#10;JM1hNGRm0FPOcsoqZm5kf5JJOO058zrdJh7FmIwDUZRHppP7YAoJ87Zl92NEiechK8aUIC7PLaa1&#10;qiQntceKn6/en77y7JljWqQL6YHyT4iKNTT8Ph0yo7yB8RjZtitEFhamwRwS5jgky5CN5IYiz7Ky&#10;JOXJQdwIyIzRST4OyG0MWXHnAxiEsQYiY3yM0RibISr2dCEBiGbs+kqSWf5FyIo95Um42iLIjEA7&#10;9DeAzGEcLCJhvH5ACVKcZZV162MXNeXJieeDkOmnkeytzw1/iLl9mA+jMD6ASD+PyZ7kHZbvDVGE&#10;kDINv0OkH7Klfh8iB0YdGEXCaDOHZLITKZrGEDWvz8fqXQhJXyCjaarkCPxUMmSmk9q048Dn3/ty&#10;6c7Diupcp/au+/zlh64P3iUxrvptPYaMmDztP0slFk97770Jw5+4v22rmuFuSHYbfkvGaWMVuV2b&#10;MQ5jFGTm4mo+3q9ljYpFgZs8dFtCk7GU/Db/8XDmNSbKvVlz7oBMHzV/xzheb6bpW2rXtU/N+F7V&#10;ekITz5GvhvrVOEpqP3qFRn9IBblHlk9+okl4kmZjyfrC2OfvBvk8a5upYUMlyt80RbOhdSByZzUg&#10;ixtX1aGK4nhBOTG9XVoYFkaPYXjGTxDp4zWMwvjEPAdc+bsnrJS/IrxkrH644FdoMZ9mYXFwYs2H&#10;Xc1unFEFYzNyK0OmC3JKbVIhxZLNXtihajXBz5/d2dcp6YbP8Z+CLBvYvI6ZUwfJoDESuHY1xpDQ&#10;2bdQRdJ8siYUJ2fHshHfabS45ST32HfX4BcxgX4YlbHagMNhGMZgLIbIGKV/wHARI+dh/CrGqS1X&#10;FDuoPzTA9R+MwTAnp+opVeufCHDOtHqX5eTi0Zf01yZK3YExvN4LzSAzRjqGiyRL8LsYJo64HPR/&#10;P6rJ69ADht6fhYToxXnm+2VvMAb8Xfrf1YrCd+bhNi12uy9GZMyBSJy2GIGxzJwFHEZTcXrl+y/0&#10;aNOout+rv26Hpz7b69fDW0Hu7nmvPtKlTZOaoFmbdg89MXLCjKWHAq5hTGtLVRsDMo5CJM5kjMB4&#10;CSKDYLRCPFl/bX6jPi4GoOXsc37tpfNxXzrwdpA3zp3TfzuvtZYxr/dXQXdAhu79MKkiZVK8BUYD&#10;JxcMubkKx1ekfNd0dUNFhntL/6Yh8rvjqrcbOEfVJ9BMI3+CERn9IBKFfBtOQ2QUDMe4tON9kZok&#10;165S+Smydz3MubGIbTZx2zH6XTDPyD0xIkNv+ScSvWjOKpka+UtBb4LrmnHU4fZtGxFXSom6t6yC&#10;IsO83lSkINMPOoMER0KfYU6YTEwTDMeYDpEAFUhwAkT8TIUiQ1dDfE2qyY1V9+ls7Cy7CHJMysUx&#10;ZuSYX6HLgISfsBiZJJxd0DcJueSC6udN8iWbZuQtkPATFiPHfIkhGddDJEaCvLg4XQkyg5hmZPEA&#10;tPAYuT+GZOirhl6S+D9MimqJOiM3x5AMfX2ub4A2w6w2XlFn5Bh5O/oXJGKMgDbjMYiMYtDIsiNZ&#10;3Mj/hCbDTCPLLjSvLm/n/6DMMKvoADHyMxCJAFWGuJGfgSbDTCPPxpiM9hAJIWeKXIDEMMTIerah&#10;UGVYxsjPYUxGb4hESIQuYxdEhrGGkc1MO+8upyHoSb6rBV3GcogM0woDMiJoZOOhrjK3yZ4rPUXM&#10;boYu4yOIDPMwBmRE0MjmnfLFxLSQX8bzdaxzH4Qu4xWIDBN9Rq57BoN6vat11K4eAF3G0xAZJvqM&#10;XEGOstmho6ANKZbfAyLDRJ+RY+Qjgd91VIidAV2Gaa9j04w8FhJ+wmXk7zCo15utw6NM0vdM62gY&#10;hUYmuxEdBQP+C1WGaUHvETRyb2gyTDUycT7ocHaSwtfmxFwwiJF1bLtKQpUhbmRSs8NUIw/GoAwd&#10;6R67ocowLWiWGLklRAK0gCrDOkZuj0EZOiLZSLQ+JMYxZmSyXzRkZFM7FxKHsI5aIOeh6vWuhcQ4&#10;JM0ngkYeCZEpkDlsJkQCQJNhXqO/8RiREUEjvwyROWBQxveQCABNhmPkYGBQhiEjT4DEONFoZDn5&#10;xZCRX4XEONFoZPlM/wdI+LkCmgzHyMEgUZmQ8NMaigwLGnkYRPw4RuaDGPluiPi5FZqMYmPkszrK&#10;qRkyMtk0mGtk0koAEn4cI3NCulpDwo8FjdwJugxDRn4DInMwabqYAZFx5E7BeoxMHF6GjGzaubAP&#10;2cjigVok7MK8HZ9cdD+SRja3p5KhzYgcteEYORgYlLEaEgEOQVVvvKIWUWjkazAoYxJEApCliWkV&#10;1qPQyCQrVYefmhw/NYXIMFFo5HcxKENH7CsJCTCt81wEjUwW2aYaeSkG9XpzdYQEkPrfpnVplo18&#10;6gqIBDBkZJL5aaaRS8tpb0d11DkiR0UmJVZTIx/UUaqVGLk6RPxUhybDTCNfKSfKbtQRpkU8Kqbt&#10;RkwzsnjBtzAZ+ZZMDKovqrMhdBkbIDKMNYz8JURmQBYX4yASAroMDyRGIb2pImnkFRCZwXsYk6En&#10;nSFmPZQZ7SAySCm5KKUeI5Nq/YaMvBIiMyAlMHVlL/0DygyTmnUZNPIX0GVYxchk1FyIxCBF4bZD&#10;ZJDoMzIJY9SXkZooR+qf1FlnQEX0GZkURdUXYRe/Aepeb4Y52ZJRZ+RUeUq+oK/dSKwc35z3AGTG&#10;iKSRSflS84xc/ySG9Hr36CyKPRz6jIkQGYMYea+O4g6GjOyCJsM8I3eQ89dX6OwzTQqKb4PIGMTI&#10;23TUVzVkZLLsN8/I0zEiQzzcJp9k6DM8plQVCW7kBu2feSc9PX1dho/09Pdf6KasXRncyAnXt27d&#10;OkimPjQZxox8TZ8X2G+Znj5mcKuSezAiQ1f6ugRpQPAERIbQNHK5Vr3GzPzfAe2y66c3ffFyx4I+&#10;2bKRjxaW0qrWrt/4RWsO0JLXeYf2rFowc/TIPjcpSrTjKmMjJKKUbD9i9k6MoUZ/VwVSUFzH+ZU/&#10;aXLNa5+R45MqDNkUumJ15qybkyXni9rICak91gWvMXn6iz4pJVE+DiLGgXyBGK4Kz8h5kf7o94fU&#10;k8ue7TOjIG6lfRhNMnLpu95cKv93CA59fl8JlZGvfXslaSsaEPfu9Dc7S29+/DdDh5ETblsQ/Ifp&#10;75heTp5zzplRT4sY+bhwkd9ddy3Cv5iRq7f9Fv/kY+Wjl+NfDGEjl2ixEaqByBuUgnuFiZfPVtxm&#10;rJSJkXWQLRc3vbRduCz+Jfw/Q9TIaXOIciA26O4n9DxGYMyCyAjGjGwaYkYu0VujGKsWH+tcgV0L&#10;fcYliIxgRyOXW8Tb6cB94AboCEKqY7aByAA2NHLTTVDi4ewTuoqMk2pqJsRC2s/IjcmnjINcPTXC&#10;Yu6W16ErdW7OCTxGPnYon6NyLJ7ZcBs5tttxqKjJCvTbva/DXXCVvBHbXyUhrX379q2TEuJdOpOt&#10;K5JYXoonLzd773/HDb1VEfGSevOA7zNyQ9vak5eTvXv5lJfzWb58+fnsnNw8d2BFbiPX9d+GurOW&#10;vPC3Juz5a7YdMvVEnv8P0ZH7W0beRub8ASd+9h8bF0x8rCHuECFxbf4ICrLWTn38tisKts4qkhr0&#10;/jDQpymfn97seZPabZpQ9err/vbIq5+RHHwKb/ft1rIjE2z6RyfaQSrpxhG/qbec2S+Kf+PnQNef&#10;E+OuDGCZwAxT/krucwdndgy96W+3XS7NqiDzyOt+HeQUpN47+8hZv64DnHEXpVR/o9wdt+EKpfI3&#10;qo6AOZ1whR9Std2PjM0vCUYmJZL2J9494zo34gwfu266xqY2+4O2HF6ZUg07jd6s7NPDFz9ZRi4f&#10;7WPXA9pncPE3fIU7wBnRQjfVR0EzABkjauJOPsp8dEaaxs7/tuL52hDxUfsT0m5C4thXAhNWjSdX&#10;/FLwZzrOGUf3gmK+vTQGYi3ayrHcEuuE6uS4Bh0O7uVi3/gjg3AzH3FXtXqpf9eGlwmHNMXV6Ede&#10;mxn/rCs49aU16D2fvVROTuPsIt9QLkXByOwSdAVcfwvu85H3D4h5uJH01wrC/4qsZ3jDblPmrdi5&#10;c91Xj+h0x5Tn/tuW2Yan87E3VDGfCgsVMz//ufPrnH3vPOef11HbTy8lUlOTTSvXE5he1Gi7Qjel&#10;LPkm7vXBW9S7NgkpCEXOx2Izs/VJJo0gvOdvgjQYZUlmgjeHr7DW1RdC7wJkPNvD3SW6iCEtVrzZ&#10;fJ194uib+VcIg3KH6l0ekg3mtaGxAOXk/iFe74ucE/n1pA+em6OT9Q3+y1LPxZN7F77Yt99zn357&#10;4mym/8f8gGkpUhagDZmR+bMYB5OlWOhWUK39Okq7dw5oWej6KFmzTd8lfocFP4ktfC3NPDwT44LA&#10;1oJ4DU6G2qbVVvtx/pjgr1L9U/Xh7WodiSnWJA1PJPEfARcxOd339oUsAIlydISPjKGabY1ir/xI&#10;eWaQNys8/eSLniF4IgmRA+RkkmC6K2ih37ixuC2frP8GbkHbfKnCKeA2s1h8BIn7Bg/E+AwyPq6X&#10;5/IzV0KmSSvlbDsg2F+kFMkwYBzVUdzWgqTIu708jlUCIUmeaLODZZim/Ya7fPwSaj85QOHoWxQV&#10;03JV2W1xNLgrVU0c2cG9CJkWr+EeHwdCRk/GXkdPwbJMyuCJLN3wNIydgq+ZgdBjBAncSqWhe0d5&#10;PK8P4GYfG03rCR1ByHZvOES81IEe4yeINJiEWyRyOkMYnKH07dcTQjtDvvPCaRykXS4k/tQjBz15&#10;nJ5il1xZiH2UdZzWWg2SmyccECvn2XgDJpGMIPvl1bxu8URyMJDdGkIbg0dhiJfnJu0WAn4LSHu4&#10;4/zOiFtItJje/s0WAk/C+AUSfsgmI5CRG+O6xLuQcVBqDXQYF+0/X+BJGOJ1ZP8OTcbjEKmRmyh7&#10;vSJVP9pBR+IpyOwLHoSxDhJ+Qhu5HGm7L3IYGBMjx2d7F+so+2At8CAMLt+7gsnQZASYLprLW50M&#10;saOOO6DG2FkWMtuCB2HkQcIPcZIGMHIPecW7Xqxb1OVyLFWGeOkai0FKnIY+QVVBlnAB/Ovk1ShY&#10;SM5FTtBt74ubiwdhXAsRN/IRVKBKLItxndERIl5IY7lRENkWUiFGtOAuWZ79CJEastUR7S3XCHoM&#10;0zqqRgrSaWiXoC+GuPu/gEiN7HI+DQk/UGScgsS2VJWPkU/Wh4yPuK+hxwjQjrMGLjPEM2PJ2Ssk&#10;tiVFDgjIE6vyl3wAel5vZoBOkc1wnSG+OSbBvJDYlljyeeQNuMqnjRwUcCpAUBUx8lsQ8UOCE3VU&#10;iLQWj+NBJHhCtApIJQf4mwLEBxIjizf6IuHdtjdyWTyIhEigQ3/oSARKtiZGFu8mTnxEZuS6RxZS&#10;LCSD/6NcYgd0GIcDLc+IkddDxE8UzckxMa1ImNYhyEJDnfEBP6WlcAPjZ4j4IYEukNiYVLKz9r7L&#10;GX3dgSTVu7VyePIhYYmQcBMPPYZ5jSgjRy88iw++3W8legQdpFohCZgTLdRNGq3o6GJpOUr+hIeR&#10;yOaxcuV1uFviYpBwjVm4hyGYJEyXloFOBGzFPbSgxp7qIRMoUj/DvT6CbTOG4h7G12JpIGkka7oJ&#10;ZLYmiayW2Foh1Mav0ircmU+wzXg7+UB0r9hheAs5lOD36IgGr38Kz+Mj89VgnuXYlorEhJyBkGtS&#10;Vx44T8yTOgxqjB90NCmwIv0V2QTun4MEEPZTJmEvDrp/KUFc7+tFbFWORF5Mg8zuJKqyeS9O1o4h&#10;LtVROVV4/wiRjvkE7pMQKcL1OnQkdNaIsR7xqmB476X5uEKpupVm/DFCJqSlkBDN7yDjoOZB6DB2&#10;QhYFNPArArGn90OtSTmny7qMWaMysTd7cMglw6dkIuJu4RJLQsE9+qvQWY8amsVx/pxyV9lSVe8c&#10;/v56jbppORwL2M4kQvNUIwhDQT2DglHTFqf1UTwWL9nPciQbJNB017V8RUOq0vVLFITCUerSrMnQ&#10;XOQLn7oRt/v4imexXJ0WODkXTSmTEtUmCNRSPHY7ZyAsCbjy5o0Ive9zfYmbJfJEI9OtT9xg4jYL&#10;insr915X8VHOmhHqXCB1Fn297tVRodvq1ApQAMmPsQLxrKSLH/tozqsDsTZXLqH7oou6i4Jal9Kr&#10;8XDByVnBV30BlKYOa693dw3ItbjqMO7y4TG3IbQ1eExZJCoAB24VTK67RVmx5exbAc3chK5FvN6t&#10;0fbWYzRV+Im0ubCkp3jSV3eFa4ShWfEhvj+JZpY4qrtOs3UpReuhZh70L5vocZ95R1c7ocRxGKGQ&#10;ve92UcYrX/Ho53J9eiBedM76jKSv9VfiGjwyeinZFZzaNL3vjbpTnedqVCr7163VL0tLSUkpX/nm&#10;8Ro1N3N0NBS2PHfi4XwUhK4l9xg6Ze7coUPvNtgWJJUufmVO/Llz584DioJphYyLljoMhLRdeDiJ&#10;E6Y1li7kX6Gq7qkZWQR1xIqYZLmkPyMMS6eklzE2L6dbQDN6UJTQXB6WAgi9/AoRBedQFNUgkoi9&#10;nxamOWX+ZOGjaqjmGipMaapjHdopiqsMDtdsmDxiP34EH/+Opgp8N8rx3Gw1LBamLEbKR+rTlWB4&#10;PoVaFNBcURkvM6yBqrHN3g3Wn2D/G2MUW/vZOvpFWpHYduTUkq3ewv9SH3JSsytP9tmVPWJiEkh2&#10;IGONKX37Is4dCvemexjE4SThuoFzVYddpxYMb5//FSqrqM/s3R0FNTtdw5RVND8My+pNg7ire09d&#10;um333r2/bV83tTcN32iv/JxntLb7rqRkX+WJ02LjDVaEKFmuXKraIxfXUXk+c9qczsARI3aq8mW/&#10;pyouRJZnVUuQkUX8pzeVSrTmB2OPRWIc4vspv1/Zi+x71FdK+YrxHrJMHEn8y6pz8xV2DXG5RXGe&#10;5vX+wtnLoSiIe1S1yjsjdKxoGbqrqm8fttSKNO5hlTvp7OP2q3WY8Kqqw9DagKXdIkQrUttPIu9t&#10;u73+Ur/Dr17AClywEFerezB+xxuwaA3aK0MhvN5/CdfGKQLK71Sdply4zz77ksT7Va1r8gTq4hUl&#10;qbRop8T5qXapWp08U7U+ujCoqPbSwoxSH7IurWuLD3MrdXvE471wxYLEdVW9n71/2iDyPn7kKVXQ&#10;yiHhkr5FynWkQUE+HwcLprMAsfW/Ur1L8lZY3WGbsgy/agGe361dg72TX/rNIuvXdC07Se3jzxhb&#10;GdesRw1lfwnGJfGqNZHgXr+Dwd8D9yqJLD3wC8octcvqvgktS+Aja7oVT/+azSPVtfNZLFqDInIk&#10;LlR2LJLobDVnRtKTfmeXmePtVJfY1dvvAS6lWyqQK67zWr8Y+qP3iBWgiDiXq10ZzMxvWmbOiLti&#10;tt+LI/f7y3HVPlR43W/Cc+9/xhquuZQP/bMUMp+yZTX+Lrv8ov+9624TrWdrPhV7KkJX8tlkz2OG&#10;mJjLFuIJCJk7QvXsCjMJ/Q9oJDSNt3FTiUc0QhZzFkUw3S/t8R/9v17en7rjsj0poap/IuHJWxu0&#10;I2D4iOt9SiODIGei3VMx4u8hFSwLyU7vXfRNHOq/rsw7zCdvRXu7xzxJTPRbZkiceLBUUT5cQirp&#10;TiHjuTjC9n1RfLhu+k4zzWff50Xmn0t7crnqeCmf7M8a4g77E9//iMbrhrHv0Wrh32SVbjpZfZaQ&#10;T/aeW3FLdFDtmQAVDY6kdw3vBqXuSxu0Tew93ouvNI2NaLBY8wvLODmpbZgiJ0s26LPc31WVz/FJ&#10;kd8WmU98y5V4Pj+yjywWa4PARYXnt54OmPM5tV40rCk0cHVeornQ8HFm3lM3mRYN6qrdaTRp4Kjm&#10;2AwLBRKaTvxVWktV4Mn6a44ppQaqDP/lQrC0rY8rR+mnuIDS99NSUv54Nn0wqIPuRmiuxg/9c2GQ&#10;vyPj0JQwJZdai/LLcrQXdDKHpvWpmhgvsk1wJZRsNOrfUA+I+8zTlo0MMpvGr6iCrbU4seE/k0c8&#10;3O7yUKauUP9vg8d99N0ev7MYf5b2isIKPoEp0XOzdt0MDf5YN2PiwIdur1evbrWqBdSqV+/q7r3G&#10;TFy8JdSXooC8Y+nR/LbTpmTz54Ilu2qRd7IQ3mJthSzuHqAZU9Rz77e0b0TYuLRncpTViRAivmZn&#10;jdMTczk+plEUFl4UJLXPvL1cFe50kLF1+l34McUdV+q1E07DLGby45OVo84FZIj4G4bM+Q3GMYGL&#10;a6Y8VFzfdCGo+NQPMJIh/vokSL8Kh5iYlBa9x34rVpaHkLN19vOdrrRZsFWkKN1+1NJjZzKyeXca&#10;uZnnT/7x+RD7hGRahVJ1mrfvNnTSNzuCvxN3r5kzqk/HmxtVinLPWti5rHn7vn2nSWz08bX0z9F9&#10;e7Vs5MwMDg4ODg4ODg4ODg4ODpEjJub/XzZdVaaw4ZQAAAAASUVORK5CYIJQSwMECgAAAAAAAAAh&#10;AGmut/eYFwAAmBcAABQAAABkcnMvbWVkaWEvaW1hZ2U0LnBuZ4lQTkcNChoKAAAADUlIRFIAAAD6&#10;AAABKwgDAAAAwCduMQAAAAFzUkdCAK7OHOkAAAAEZ0FNQQAAsY8L/GEFAAAC+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fEeTAAAA/XRSTlMAAQIDBAUGBwgJCgsMDQ4PEBESExQVFhcYGRobHB0e&#10;HyAhIiMkJSYnKCkqKywtLi8wMTIzNDU2Nzg5Ojs8PT4/QEFCQ0RFRkdISUpLTE1OT1BRUlNUVVZX&#10;WFlaW1xdXl9gYWJjZGVmZ2hpamtsbW5vcHFyc3R1dnd4eXp7fH1+f4CBgoOEhYaHiImKi4yNjo+Q&#10;kZKTlJWWl5iZmpucnZ6foKGio6SlpqeoqaqrrK2ur7CxsrO0tre4ubq7vL2+v8DBwsPExcbHyMnK&#10;y83Oz9DR0tPU1dbX2Nna29zd3t/g4eLj5OXm5+jp6uvs7e7v8PHy8/T19vf4+fr7/P3+I7DXgQAA&#10;AAlwSFlzAAAh1QAAIdUBBJy0nQAAEx5JREFUeF7t3XmcXWV5wPE7k4SEMCEBEyBhMVFAQoFABQsk&#10;GDa1qFTZLEuItLWFtiBFAkU0IKuWsmkVMA0gYYkVFyjUAmUrSIyUmBgW2ZUsZCAJZCPbzHw+ve97&#10;fvfe9z3nec85d+5y7ntuvv9k5nmfe+55MjP3bO9S2GIL3503f9naPm3dsofHEMy9EecHNZtWf5jG&#10;PLuUYsO6tyYhr+ZTqORGcnLpKop0+Uvy8uc9KnR7ksycGUJ5sdaQnCs7UFyC9YPIzxFKS7SB/Pyg&#10;sBSW8Iq8eIG60vg6r8mHL1GVafbUA0ePHjb6oIuXEygbwatygZrK5m5Dg/YRoiWbiefBK9QU2BQ9&#10;c3mCJkwknANUFJhD0DJiI61afj7ln6EirZtgGM2B8QR910E9mvN0rZME7TcEffc31KMNJRg1gQyN&#10;mO96KUe5ipjk9+QoexLzHNUovYRkJCn/QchvQ6lGOZ6YjCSNkN8epRiFkMO5ZCmE/LaZYopWE3LY&#10;ljSFkN+MT7m4DzmFNIWI36hFOYCQC2nKwYS8Ri3KXoRcSFPOJeQ1alGqKP3ThLxm/K1/jpALacqB&#10;hLzWQzFFvyfksBVpCiG/LaIYhZDDvmQphPy2N8UoWxGTkaQR8hzFKPH3IEhSXiPkOarRCInWkaN8&#10;kpjnLqMc5QFiAjICnQQ9tw3laMMIRtAeWEHQd+9Tj+a4ghlqXOQUfYGw1wb9gWpK5tFgOZRG9BD2&#10;2o0UY5hPU0XXWzSVfJwGjx1h/xpjcxfN+A3xsmdp8NdI836kpXskKYXCmBXEKhJuaHhgLpWIeh+8&#10;ZOqZl/zCPMkt8f7Ryx0UUj024KuDKKN6nnem2Sm5q5TLW2zCU29Qhk36s454nE346XKqsK0sFEbz&#10;pVuv13elPi8f0I7VjRv4zmGRTvLVaqqwXU9rYQYBUdI9y1Y2cB5F2F6kWVtGMKzH65vP36EK2+pd&#10;aMaB5g2JspNo9dIE8XRdek4+zO5U1Nf3mNWdyjc7WL2Aym6nOeKkx1/sXtn9xryHL3D3svBDqO8X&#10;/L8AS3SjfEDz+ec5dNKMbsro61t+5UcJhxxIgq3H4w+uz/6aIgz30Wboko9W19HsnyEMQYsI30te&#10;Sty2zNtbyYfIx6nAPiQp04jZVg+n2TuDE860Vw0m8XD5f+g4mv3zNSqIsYdO3MR3trt0m5eeooRY&#10;VxU6n+RL20tsxUf/Sw0J7udf2wbH4c8LP6OIfjmUjXjpBIroj9lsw0+phh/KXip97Hsq+pnds+aC&#10;YLBh151GZ6CIzV5fdRZdQCEl7/49DYE7CUf9HRneGkAhmBMZSb+9fCS/hWaPWWNz+kYTtRxLo+Ed&#10;mrxGLQHHzBG701yyPnTjzU8zqUb7FMGIs0kI5KLbh/1D/y0xgflQ6X+IeW4M5WgdBCWkaIQ8dz3V&#10;KLGDqM3rFkKeoxglfkDWh8hSTiXmN4pRfkfIgSxlLiGvDaIYZQAxhzmkFblG5nplOMUohFz+kTSF&#10;kNfMv2BCLuYUA4S8dhi1KIScSFOIeK2Kn/r2pCmEvFZFPVNIUwh5zRxtTMjFuH+3kpDfKEZJeDZM&#10;VmBngj6jFCW+M/pgsvBC/BgmH1xLKYr5WC3ipySVPUiDt8wrN3GcAj5FjilpuGarowzNPQfUcWSE&#10;BE/hfPXfVKE4++KfSELEmyT46LvUEPgs0ZBbaZbcEnd/o4VFfpoTaDB1yD2ey04nzycDhQ6M0Y+u&#10;c2hx+8C3eeIGhzsvBt6yL9s/Tjje20NI98L32euoWWQUXRV94jZFHukwk1e0volxTxH71nZPmzb7&#10;tZVS55qLCoUD+DLkGDbd2nZmb6t3qX79v/BdyG66saVFRhWm9lW2MMB+UFeyIOH2Xtb+nf3sB2P2&#10;EPNq19DKfSwmsY+2HvmnGGJ/jJv3tgzxf/LDjrp3PYnFd73nIMJNMEr+eL68ULiGL91ejvQCvYIW&#10;23rntfwJwkCRBdvS2GByz9ZF+lT0E3zn8mW9BVuHvEFxuN6oD2gNe5eERpJXJHiv3IvCNTJH+RU5&#10;YV3WzARl19BcNpEG0RdJapTP8z4h5gWL0Hki8Or2ZAiOJifkBJq1oauIOvQ0dEZJ+RTmVlpL/om4&#10;5dWEa7ObyLP1DKS5UDiDUIy/JbXuBslHcqknwWdepxGvpvltFEYPFC3kKP8Lvo/1SJBbb/Lp+jpX&#10;f5hxJ9+2sPiBvmDGlElph7HsJH+G3aTaUlXe1/eU3lA6nWcak1z8l/sYsScptt46z0x9iDwEaJ+0&#10;lae+zbnjt8k3rBDHho6Wd2kGzXUkzElSlDC+wJTm7/3fyA37I+0Ged6IFysfQXU06Dk23187sSGX&#10;zsUkSq4gCeYkUBWbGnZfYYjcr9Ky+Z1Sd5SvRrJpcEi6+DCOp4cTCmnoyjqOs4eSd6aSF7B74yUM&#10;FZPHiZt+TeawdwjYvk9zw1zJGwkeify6bVW5ltEIC8aSEU9ldr7GN7a39WYa7G3eLKRXPJjuYX0M&#10;/5JohHyYiljbUfg6X9rWxZyP1pN8lHdc0NmPMQmGbU1zovfls9bPsJ0mEJ7QTaEp4mMkaPIzEGt5&#10;ger9nM00SXggUXTasbK7SVGeJ2ZLeAYST95kI3XaR3miIvOXlJDF7MpS8qOJ48cMH77rHv+QcDzd&#10;mMm9UnP9upuJia4jSZGGItBU0vsr637RrjEjcXtOJKnJzF0i5ECS8s+EDC/TFNj4F4Qr7qMp4jYS&#10;ms44bL1CyIEs5T1CFV20BMTPjGE02l7Prs8Le6BMJuQwmzSFUMXzNGiu/8PoL/36Jh3JReyDknDV&#10;sBNpCqEyswNzTL9kEsrOIJ6JKhZ4MIdXEir7JnHNfcW5PxmBHxLNyHh2QyHkRJpCpIywVnruJVlA&#10;jrI3saxUUbp5MkuojLBGSGT+kmU+WQj7oRBxGUWaQqjkEMJK/AoZxrxImc/Ey34oCTcCzQtdQiUv&#10;ElYIOZgD9ghlxjiux5zBK2QpGwmVGHcdEsbmmFvJuldXv87mwovjGP9/SQt6kqZk/Zz/ZPZDiX2a&#10;fDtJyjhiJYSVpBX+SFMynwaL/VA2EZJMJkcjVkZY2ZWQC2nKUYQyw35oY4lFfZIMLTLDJnGlitIz&#10;n03hK+yI4pwQ2u6weRrRMuJK0tM/0pSGPGeoCjuifZtYyLdoDkTHlhrzgSWt0U6akv00YNaCzF8i&#10;aAk9172TcIXZpZOQg3k/kFCGtmNPAjcQrTgr/ECQuOF0WhRxMokys8MvoSzZk26utR8H70e4QrpT&#10;T5OylJDIWm7kaYIZMtetUp6qHHCvJmSwJ4UBbRohUehmRfRXrNkit802rbhv1n3vrpLuo97Ba2zm&#10;3AI/JiYgw5D50tbyPLMSx5WmeTHqPmhJd2W7IzPsNNcu7Eeiy3lBBO3aKmIh24Q/LvEy7RkxL7hj&#10;uFd8+SsytLsJWqSl/XEhKdk4n72IFXfcIiXwfwQrupbQJNp8BGmZOI29cOuOvci05//qCd3dXUnc&#10;KXwHoKms+8mCpCFTpJUsqjxG2y+6bo4g04UmfsdOSOaQ4/ZnZFY8ecP06bMefZPvkiWtDtxI+7AP&#10;Ec+n6RRuLtCewNERubdJfc9F0R9dUdwAYpN02JboOQXk9YZWfkhvKRvjQkMtFjrnOYuQnydGMMJ2&#10;a/m3pJquqPU34qjpjy9cuPDB6cftRySlXdn9WMYlr9ylxs8lN8bGDszTrPlsp4oneL1eznkbmgIz&#10;4q3wvfcf0mBbQqvD/rNfqFx1vHlHlg+qTbexR5KeHUgyyZPdz3M9nxgcmZOiqOFdLNMZ4jpl7XHM&#10;AjdWLv48mk0DhfsHga+QkbF9xT7mMY8h5eE8G/6U5rKnaZG0yiw8nS/bn18bXWOxSh4m0bbRmvD5&#10;YqIu0Q4+GRl42qxnFy9e/MJDN5+d9FRCMx/WVlRWtxiQ4kLA17UePsr+23ovo5nv432CZO+cKt/G&#10;Uceu8J1Tl/BzUH+Y/dMqlnZ18lUyf6fdGip30xeXWhPFT7ja2rYLDbmo1gdsp1YdO97FFm+STsQa&#10;w5wZ1OWlqw8LTvcO/h6RsqRuHamcYt9R2/yNZq2rIJ2rGm6rrBldNCA8ioZ4Dcxpr0pWOUdJ1Fll&#10;zbKwnj8npWKcfY+kxuVtOv6T7URc2Zx+T/s5/uTla7qf0Bqoqa91zOMCx/PG+vsCb2dxnalbY6HD&#10;g96rYXfrj9jQpIOnsPAiLVHW3S5i1Uu63VAUXjiuQQaEunPEjac1/96tj8EqjOD1sTZ1kd1g9nPQ&#10;J4hKzC4QjxGr0raO56Fhu5PfaLydRkhGjkaoSrw42Z/wgsYayLsp1hrKETeQpRCqjmteGsHhvKSh&#10;zDmj4/vUVjGxtkgYfX7tztuNuYivbc04uTMH9xNyIUs5h1AVIgNyKyfEo6zudQGaGsk8rSPkYkyr&#10;8wyhKoSetX6TMCIr9sdOZFwfvJOSdKZiXOwvJJReaCxypDtQxwO0YC3xBuKdlBsJuRiTorxBKD2r&#10;ssUELUPte+apbjjWhDdSkq5GjSUrq/+p80LNdbb8c9o18b+nrngjZTkhl+XkFfVuWLNi2RN3TjuE&#10;pmS8UCMUZc1s0/DpqM1rMkIuZDm8Pe/2cw/ff/dd5N4LZlExY0HMixtnB/p62ZE3Ugg5pHy6H1i/&#10;+Nn7bz5v6tGlH505JR8hiTVhJbGGMa+lXicmk2f+SKXX7BF7P9sTkaPFdwGvA95HIyQjp2b7sj2R&#10;OQfLc8QaxpwsIW4tbXmCn35gew5G34n3CTXMSN5IiRkK+kdSapbQd/FC0hRCjWP+Hf41sQjXYvzV&#10;W8YWHcylKQg1zgzeSCMWMqiKSeOSXMw2XUhTiDQQb6SJz5X2Tnl3JZXD2KgLaQqRBrKnwY2MvBku&#10;T5PbXy1Vemgd7p8SRmSV/bWFUeMnHXPSt35izRySWkv9whce5a1KKtcxwnTg8qPWyZc+vrG3iKQY&#10;zvVVAmavSEINFe2I+PTMex94l68txsS4buNPmH7zvY8tECdiTnhKbZ4zEmqoI3ivFPoxRHjkXpPM&#10;SYnjb7caT/qb02frt7xbkp5+PhA0/3Bi1wcyO7aUZopsMPeTV1PSFb2bed4UNwuaOdVGwy9fkGYM&#10;Sfx9+ljmxHtxExiQohFqvMTuNL01rTzORjT3/Vxz2u24/6E6+wFv6bKZvP5hIwHXJfs3aNeauV5a&#10;0kCDs8jrF3O+IdcaCPZcxwSb5Lr4UxKy+ic0rPfh6LHiXpoCVxNtmlt4Y1FNMy5HhvXOtHvcHhu6&#10;OiTcTEfy1hJS+uchNmJYNffuC4+ecMblc6MdGa/kVc02+e4lRT87e1Txa3ZFi5vuLRkbSaWJH+9u&#10;5vGmtg/5FB1pyjKfSEmx+kzX1rnrILaSzD2Yval+ye5oxPop1Ti9omivxWyYXU76HCOL0rImUHE6&#10;nuzsPcUeacT6qyPFrR1j5bTMsUva14j12/YJd3cznxbSYjxYr/FDXjuXTYlabI1ra3hI0m3FNE5l&#10;WxHdWY4xF93DnmnEatM5J3KRvPn1llzyk73TphGr2ahTbn06WA1u/ozTm9U5tGr1/JD3DVVr1xJr&#10;E9aiFsTahPUhH+rpmHelQWkasXZB1dpFxNrElg/5QPYTNzaVOQqinX/s04m1CWvFyOaMwWwZVK3d&#10;QqxN/JiyNWLtgqq1u4i1iX+lbI1Yu6BqLWmoTM5Ysze08Yd8LcPYPWRNbEOsXVC1dg+xNvEdytaI&#10;tQuq1r5HrE1YfX3a+ENeXsIgt4xRvW391/4QsTZhTd9FrF1QtdZmx/ZLKVvLfiGppqJqTc88PnLq&#10;9ddP9XfeySpcQdnaXuYcZtMzXmWm8ShUNLNZEwZm4yzKlK1szkRKGaFIpw+Tl0PTKdFpacKy4x5L&#10;Xp4gr+f3A5JLT1xv3k+RubRkk0nPk7Qr0FxCfn6sobJkx/KKvJhFXabFi/giJG7SE//sQFUVpwTz&#10;E+4mTYic/RLBdURNJcvNcSrD3yBa9gotebA7NWES4ZJh4blpieeBNb35GuH32ZzRq6gJ8wU2CxVp&#10;64iFPEJzgKD/zqEgjVjEFNq1GidVbx2LKUhxd2I3FwTPzQkt5Sh/ICQxpwo+n5jndqMcJW5myePJ&#10;0Yh5zpxYgJDMHApPyHMUoxGSmXPrxE9G7QuKUYxFIiVkKfm4gKMYJWGlGuPyznH49wzFKAkLgRiT&#10;otdhSGQLoBiFiMuJpBW11jjV/qIYhYjLF0kr2lK65yhGSXjA9F3SinL3t54wxN64Xd0S843UjGI0&#10;Qg4kKfkYLmJeuBGSmbMSE/LcAVSjzCcmMifXI+Q5azmLmHWqrfl3iPnO/I2PmRj1OVKUfqwS05IO&#10;pR7NuVaxdbmem1vx1vO25fLB/WCataUE/XcyFeFCwqYzaAu00hQ7NQpPRTiBeNljNAR8XtQ2zLw9&#10;F3jmzLG0DT7s6vcIluxJUy5EJg+Pk4/bFGVpepOU5OpJaxFlpdAqU8fVTaqlN5Uv84I8Sfc7fw3Z&#10;+bKQ6uKcR27eHEN9bhPJzCFrvpaI9Xn7bLcMtM/bLJeRk1sDI4vyB46gPeeOeSWYMC+wYUk+P9Zj&#10;jBt35JHjBvHNFjUqFP4f428CxBp6y4cAAAAASUVORK5CYIJQSwMECgAAAAAAAAAhAKXo3gXoEQAA&#10;6BEAABQAAABkcnMvbWVkaWEvaW1hZ2UzLnBuZ4lQTkcNChoKAAAADUlIRFIAAADFAAABAggDAAAA&#10;eXzjegAAAAFzUkdCAK7OHOkAAAAEZ0FNQQAAsY8L/GEFAAAC8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F5N8&#10;AAAA+nRSTlMAAQIDBAUGBwgJCgsMDQ4PEBESExQVFhcYGRobHB0eHyAhIiMkJSYnKCkqKywtLi8w&#10;MTIzNDU2Nzg5Ojs8PT4/QEFCQ0RFR0hJSktMTU5PUFFSU1RVVldZWltcXV5fYGFiY2VmZ2hpamts&#10;bW5vcHFyc3R1dnd5ent8fX+AgYKDhIWGh4iJiouMjY6PkJGSk5SVlpeYmZqbnJ2en6ChoqOkpaan&#10;qKmqq6ytrq+wsbKztLW2t7i5uru8vb6/wMHCw8TFxsfIycrLzM3Oz9DR0tPU1dbX2Nna29zd3t/g&#10;4eLj5OXm5+jp6uvs7e7v8PHy8/T19vf4+fr7/P3+oOkvtwAAAAlwSFlzAAAh1QAAIdUBBJy0nQAA&#10;DXpJREFUeF7t3WugFGUdx/E9Fw6oIHhB5OI5CIgcJVRCkZOplFheThEGilZSgIWaCpohKhqEaWqp&#10;BVFeCAsrvCTeUiHMREU0MySvIDc9iCKKyLnMq57Z/Z59nt2Z3Z2ZffaZGdrPCz37m5nnef66l9nZ&#10;mWcSZWVlYdlv5GUPfGglrZx+YhfSGKnof0Nq+Kqf9WRpLFRfyLAddg1glcib+wlDdtU8htWibPQ6&#10;Rpvb1qGsG1GV89oYaX7LWT+SZjDIwlq+wiaRcxoj9GZpFZtFSsetDM+z7mwZIQMZmh8j2DYypjMw&#10;p9Uzh9T26lU35VUeq65n64hYzrAyvTf5EJYn1f2aXFrGokh4iUGp7hzGQtXFLEx7gQUR8B+GJN2b&#10;85W7gDXa3UMeuuwP621nssBVj89YDXeTh+wVhoMdJ5Dn9Ahr4jbiUE1hMLiFOJ/+rItTiUN0BENJ&#10;ad6XOL8urJ7SShqerowk5b9e9yo6vMEWSU2koXmLgST5eb9ZxTZJjxGGZDLDSHqc0JuMz5jOhKGo&#10;ZBBJKwi9Wst2tmayUKj7RjvIvPuYLW3HkIVAfatpIfOhA5va2shCsJ0h2LqR+TGGbW1DyIwbxgBs&#10;s8j8eYqthY1ExtG/LeAY1KdkDzLDTqV7Wx8yv65ke+EaIsPo3baAyLeONCB8SmRWPb3biAJ4jRaE&#10;SiKjnqZz4cdEAexBE0IoTyn6thVzZGknbVjW6yQmTaNvoaivOcpXJhKTlL2gPYgCUV7fQT44i0TP&#10;wlaSgGhFmE1izsn0LBS5V/02zVjWKhJzltFz8ftxC2nHsraRmNNCz5b1GklQQ2lHIDGHfoVvkARG&#10;OwKBOfQrEARHO8LhJKZ8lX4FkuC20JBlTSUx5W76tawNJME9R0uW9XsSU2TPT5AEdz8tmd8HkYcN&#10;/kQS3Dxasqz1JKbIKm4kCU7ukW0hMeUd+rWsq0iCk1UU/xrzZwP96q0ivGdU8a8L+cOm6Srke9SD&#10;JMEtoiXLWkdiymL6tax/kgT3Ai1Z1n0kpsjffLeTBPcpLVnWBSSmDKZfgSQ42hH2JzGGfgWCwE6i&#10;HYHEHPoVfkUS1FLasaxdJOa8Ts+W9T5JULtox7KeJTHnd/QskARUSyvCeCJz9qVn4VqiYN6lFYHE&#10;JHoWivq5ukqeZ2j+4EEi8Rf6Foo5BXANbQg/JDLpGPq2EQWwDy3YiMyS7y1F7NfK/THreSKzxtO7&#10;rSuZXyeyve1IMsPo3baJyKcqNrd9SGbaLPq3Bfveqp4oVU9mWgX9Jw0i9CPjTGgy89S3qQAncoxg&#10;06QDCEOwjSHYPiHzrJM8YG1ZfyYMg/I7kO+zWWpb2c7m/0wYnS5hFEm+vrtmnjoY8vUxzzOMpKcJ&#10;Pfgym6QsIQ1NxkUjnr8gzGeDlNBOZEk7mJGkrCEtIONkQ8uqJg6R8kuG4OWIUmMzK6MXeaguZTAp&#10;n9US51L5d9ZsF9rpXZkeYzjIv4P7HdZq13YoC0KXdaK5NYrcqV494dHWVseSCMguQ9qg7l/1+og0&#10;raUviyLB7WodtLWf63KK+mENFkWF28UwaTvXXLHyPf5WPRfKeV353MLIfLiaTaNkKmPz6rOD2TBa&#10;Bqp72gWZ/mnbu9WMsLCPM66Ai5jTs/Ytcvkp60dUxa2MM591kbwMN0PlGcrRNjcvRfAaXFf9Ro6d&#10;MUOeYaqa5+3qq8hg2KqVEbikzSdGLnzv9uWrVt17edAT6kNFCQJBLFGCQBBLlCAQxBIlCASxRAkC&#10;QSxRgkAQS5QgEMQSJQgEsUQJAkEsUYJAEEuUIBDE0WGUIJDE0GHKtwyi2On4MAUkvRvLvdlEI8NP&#10;+20FS+KjMvuIsi02E9thsfvEam+yOBaO3sGonaJ4QNNVtXKFrtOHvVkt2nLO99huYfSPRNXlfjJJ&#10;p7FyRFXdwzgL2BzleVGHe5vyUWj7DZtEj7yi1oNPI/VjXtrNDE/RJGdFdfk9wPyp2AUdKa+faNf8&#10;NeWiiom1TBasmsLGEdHhUcalWCRyWcWERGKq81XzwUGp7SPhmwxK0ZT8cJOHzE+yH67ggWJBVD48&#10;ujh3/NqmpRbJX5WSVSTqnc87y21aRfMedT5R0r8TySo+T+KcvjLoabg6He3yo5GcyVgW2I8k0c1x&#10;AoXVGvJ0ojUuZxvMUc4lIBLSVSQSo4kUO8I8neVHDEKxMePHLkIh40V8H6Hir2G9yvs7n0zN32dZ&#10;ijLZGAkGvk+sGMcyozrIy8rTsq9Vz1lFIvET53tCk/EL9RKj6Fqx80CWpeWpIpHYyBLFL1lkymb6&#10;VbhMvLQXiwQS1RAWKXaZfJXPdz4d1rp9Y8hfRaLC5cPjRZaV3JCsCXJtJ7Ms094sFUiy9HT5Zngp&#10;y0qq+gl6U9zOsmzdWC6QOEx0noG3tfRPq3PpStG0H8scPFSRSLj8V7mrxB8ezhMcW/Ncjt2ddQQS&#10;N4PVySNxBMv0qqjuOODiB9XrRVQrr6utcTsIW7iKiuqaTnvs7/LRo/1ZNfHf77ufWpOhbdtyx/0s&#10;8lZx3qotO1xOS8XORT/Q9Q1qr8tedPlCkMfmP7JlyteJBZKUvve4fOS5aXnrseIuMR56q69DGtIf&#10;5O6rrELOi1Ax6WUyz9beeTwb+3LkNb7v/6Bqnl2TakfOhP9qKqiemHXRhWetixo7pNrw5KDzNrFh&#10;MV7ub7c1h0dU0f8ZHgW16At2M4V0OVa5RLlYR6tVPJxIDOLPIs3qnfcnqQHOuw0U6fR/8Idl3fc5&#10;/tBiUo5CVnk8B9YfudOY+y01mOZ3LmLk0iDdnRjRehfDT8mcbz+n7cvnXnb2ScN7Z1zG3Xv4mPNv&#10;eDjvXao8aHstiUeeZcypr8yH4Wr1HecW/HW0ZtKTrO3ZGwsmD+7E5hl6H3fOdYtfcNm7clD34onc&#10;rH3wOFbyoMvcD9isoNc9TaZ7wAVPFnjbZ0UbSbbNM1nux9zCuyyt6wezsjcXrc99ujer2EgyXB34&#10;UsauufZ8U3YGOcO86kSX3w1syqS4JGnz+xZ3qdDecl6ubEuCzvAgvnKdokzg0k75T0KStGSk6wvO&#10;p8rLaS7TL4q9NUS/i7O+I7hWEWTeghy+6zgwcIOe76ENtyrHq12r0Hq6yRfVQ9HbdR7aoE2h9FUU&#10;ODZYBNoUTFRR4KhaYLQpDCQRSITYVaHMyEsiOI4XFyekKjRfL1SuIh/aFMpVeFX6KpQ9bhJBcxWe&#10;jjYHQJvCSBKBRNB8xmtIVRDoYrKKUvVltgpvvzIEUa4in+T/3SR5k4Q4VzGWpJRVlKpl2hR2tyqU&#10;g9kkupis4nASgUSXchX50KZwJUm5ikJ60KxAogdtCiaqyPVLcbFoU5BVnEAikOhSqiqepVG1CmWS&#10;WxJdSlWF/K1296hC3hPZRBXF35NBFVYVnHugidkq5F1vS1+Fct0BiS5ZZ1BocyOtlqvwrvRVvEJS&#10;rqIQWYXfO6znF1YVeu8e5FaFcsdmEl2up1ndVZxJq2aqUM6PItFjd6tCjnh3q+IZEl1MVjGToJRV&#10;6L0Q+gxaFUjUe8KVrgq9c24q06eTlLIKue8Z5ypoVihX4ZS/iptIdKFZofRVPEAQnyr60qpAos6m&#10;XroqJpPo0ZNWBRIzVUwg0aNchX80K5is4iwSXWhWKH0V8vqjuFRxAK0KJGpfcalCuR8fiZkqTiHR&#10;4/+hCt2zU9GsYLIKZboLLWhWKFfh1JlWBZI4VtGJVgWSchWF0KxwFIke+avQPScVzQomq9B9RzKa&#10;FcpVOCl3cCWJYxVKwwQxryI9iwePhRhWkZ6rgseC7qmPaFbQfHkKrQouVexDogvNCuUqXMjL38tV&#10;eESzQsmqOJYk3lWk5zvhsaBcZ6wFzQomq9BxObGKZgUCXXaPKuScGaWvouC0aoGZrKIrzQokusgq&#10;ziSJdxXnkHh89h7cOGXOomedN1Rdt+yOmRPcp0HzWEX3PsMaGk4YN27cqIaGYX08TSrgu4p9hp+f&#10;dSNld5uucMyPkb+Kbsdd6DK9HbYsvaqxoXfOKQacVdTxWCBp13HALBZ49NH4jBkgc1ex/wTygpae&#10;dZDLnB7ydqn5q6gY0UTo0ww5C0eOKmo9TqombTo1a2oPT1U0rvE3KVymbe0/RdYSCCSJxMh18hPL&#10;j7aN05UZyWQVl5NkVTHiifxzq3jR+kCyZUcVmfe78e+V9pPjZRXTSWQVbYN+voE/i/bQXo4qDnmR&#10;B0V5/GzRVL4q9HqoZ0YVIwJO/OeiZb6ziuN5rN86/i0Mdc7/rUfpqzAhQBWb7536paqqqkqhokL8&#10;Q/x97LT7A74l6zHfcxVNs+r7iBdrHtV101jXl3dm19d175z1WbBn97pBjdOXsUohnqp4bkK957mk&#10;jlrIRl603HxE4SmM+o26yWXi8wwFq1g8Zk9W8WzwbWyb35vfYn0vakYvyHPfn/Yqqnmsan4k8Ezv&#10;Y7fQRi5vfZs1/Rg+z2Xucdu1rJD4FwHaVl/CgoAOXU9LblYEP0IxaInL00vO7KvsNH2gZXr3rrme&#10;zU+zQmANb2fOd/ceuVDxVCq6q4u2+UA6udXxt8Dz5qlq5DVblpX51rNn5x6e34u86XwJHbW7gql3&#10;dTjwbHsa4F3jNc/C4qrryLGTmA1yRQNZWVmZCYnE/wCO6mHZVFOV7AAAAABJRU5ErkJgglBLAwQK&#10;AAAAAAAAACEAMcXC2EIYAABCGAAAFAAAAGRycy9tZWRpYS9pbWFnZTIucG5niVBORw0KGgoAAAAN&#10;SUhEUgAAAQkAAADmCAMAAADx04C1AAAAAXNSR0IArs4c6QAAAARnQU1BAACxjwv8YQUAAAL6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V8R5MAAAD9dFJOUwABAgMEBQYHCAkKCwwNDg8QERITFBUW&#10;FxgZGhscHR4fICEiIyQlJicoKSorLC0uLzAxMjM0NTY3ODk6Ozw9Pj9AQUJDREVGR0hJSktMTU5P&#10;UFFSU1RVVldYWVpbXF1eX2BhYmNkZWZnaGlqbG1ub3BxcnN0dXZ3eHl6e3x9fn+AgYKDhIWGh4iJ&#10;iouMjY6PkJGSk5SVlpeYmZqbnJ2en6ChoqOkpaanqKmqq6ytrq+wsbKztLa3uLm6u7y9vr/AwcLD&#10;xMXGx8jJysvMzc7P0NHS09TV1tfY2drb3N3e3+Dh4uPk5ebn6Onq6+zt7u/w8fLz9PX29/j5+vv8&#10;/f7M39jQAAAACXBIWXMAACHVAAAh1QEEnLSdAAATyElEQVR4Xu2debwU1ZmGGwHh4gBjEIyIBpwE&#10;QcdlRBE3YEBQIwoumJlIxqjgggsZdMQ1ikiM4oImcQEnRhNZjMtEiRon4BqVgCK4IYxDwKhRURER&#10;uED/fvNV99P3nOo+a3dfskw9fyS33npPFb7dXXXq1KmvchkZGRkZGRkZGRkZGRkZGRkZGRkZGRkZ&#10;GRkZGRkZGRkZGRkZGRkZGRkZGRkZGRkZGRkZGRkZGRkZGRkZGRkZGRkZGRl1ot3eI78zZcqUW35T&#10;ZMqU0d85cA/W/e3Tc8QPH3nxnbV5N6teuPOYtrSoF1/vN2L0xVffAzdcfPG5I/bpxbqtyfYnTp37&#10;Cf+dwTw8qoHm1XPY5Y+8xeasrHh2xrWn70aDZqTn2Dmb2GUVzBnOZqJpNfimj9lIMM9POWlXmteX&#10;hiE/Zxe1sG5cR7YXzl4307galozbtwXbqQedjnqFDdeDq3ZkswG0POgPtKqFuUd2Znu10HHQ22yv&#10;jpzahq07aXMU9nrwxegubLYaWvVewXbqzvLt2IeVr3+OtY6c1Y6NxzG3kfbNw8b92I+RKzdjqzOb&#10;15/AHsJode2HtGxONlzG7iqY00w5FFm/dH/242H8G7SIYuFvp08fC9OnT39uoa/LVWA2+0zxHCub&#10;kw9n78zezLS4YEFEf+HN2RcO2a97e9oaabdLn1Mexm7msVZYoc1vWOFi5ZKZMy8Xjjvu4uT/Zs5c&#10;sow1Mbx9s+Ugus2DOHxsePSMwzrRKIydRz1OWwNPfxWX0Om/EY089f2jPN3HrgcMP++updhDWHzd&#10;LjRVNGxgpYvV95y4Lf5YdrzCeiJ6b1qHgqWf/Xf52lV7FizB9B036wPa+nhjB9qA9/v1wiU190/O&#10;svfQVv1qLn9VsO6efWgfzdA7l7MRJ/tiL7AdopGNL56JrWZOCPqnKT66uexAEs/oZ79kY1a2wZow&#10;FK2CTa+fhqVe3BvcUfliEk1qZtACZ0ftVGwJ30VL89F/sLq+DA7qP777d9jrxAFvr2fLFdyDJaEy&#10;ic331/y9tNN+DXuxseUtnPXl8LVb2EGKeaxOKEtifueYGA6a8cHq1WtXf/Tu9Qeg+NnuZXZl5LFq&#10;T1F+OlzMPjQsSbx0sLO3VMaF79EMNr2VOhI7aGftc90ePt6316W/W7Js2bJFC850dxrT9JjGnkBP&#10;4jK0fP4GlBC6LaZRig1TWe2j5eW0SHFZ6NdxeNnXav3TvVkTQOu+M2km6El8Hy0miY7WYZQNp2Dx&#10;ctRHNIHGf2OFjwZjt3XDFawOoQ+N5GeAklBFEvfTwMh8TAEcpPpbi3dH89HueVpUsHEkFj8qiXdQ&#10;EqKT6O65ct4Yfmkynibps5mLH+I3shCTF18SYd3JE3A7CB5sj02ig+cUvDlw2LguSSi7g7IrGysq&#10;iZ+iOOmF2UHYkXN33OkkfooWlsRovB6CBm71JC5BcTEArxPtSt/OTphrSOJIrClMVxP4PUQlcShW&#10;DyEfgkriE5SEqCQqeqzntkmu5rZpexXLJX5U9Hu4B3dIEnvg9LERvwuVhP6RxSRR1gU4S+8Zd/4j&#10;apGdkJ3EJFFxxpraLblh0LDz3SyXuL3od+FL4lgUK6MwFvkeahMHsKLAakQnEUmU9Wmn6wflHu+j&#10;Fvkasp2ak9iIMeH94rhbinb6Se5ARBfhSfTFV+QO1Cb6s6LAx4h2tsUpoCSosTNfEmfiS/gdWpq2&#10;WlaforlQSZyLYuNTfAlrDf2V7fRPaSCiHYwCQkJ4EtrciReRytmN9QkB/WeVxHEoFg7HlrAULY0e&#10;xRo0OxgFhITgJDpgS9CH/1JoHS9bWhr3YfUmoY2O/wmpnF1Zn+DtX+ETEBJUEt9EsfAQNuEbSAa0&#10;cTIUB+oKzJ1Ea1wJ1iv3czEIbyBZwScgJKgkPDcN1Sl0LYoJ7Xt8GJKd0CRuwCU4vrjaXTwUK9gE&#10;hIQXkbxJ4BK6ohjBI9yHYic0if/Blc9vQjGh9b2GINnAJiAkvIMUkYRz2s44TPn80yh2QpPAJPRH&#10;MYJH0AdgTGATEBJCkzD3RirpgSmffxXFjkrCvW9MgnMin+r5LUexgU1ASAhNoh8uAcVMd0xxSbhn&#10;VWISEMyos9sqFBvYBIQElYTjjCCchEtAMbMXppAk/henJ4l9MAkoZuqWhPNAmBuJK59fjGJGJfYk&#10;ih2MQl2S6ISpyiTUTVR3Er1xCShmfospn5+GYgej4Exif0y+3/+euPwdCmwCQgKK4E7C3LoSPILv&#10;VBacxNcwCShmVJf1WRQb2ASEBBQhOImWKCa07iCKA4xCXY6YeIQxKDawCQgJKIInCTVe5Tq0HoNH&#10;QHGAUUCwgElwjc21wCOgWMEmICSgCK1RLKirIPPVYJFX8eTzAfe8cQoIFtR4leuCW41Y15oEgo1b&#10;sQkoBtrgEC5FcoBTQLCgboMuQzExB08+/0cUK/gEhAQUAcHGNtgE+01xbVAxYCo9TgHBgnY/GcUE&#10;DuE/UazgExASUAQEK9iEDSgVdMMgrEdygVVAsKAdho9CquQ8HIJ37gE+ASEBRUCwok0dtQyDb6tN&#10;aAyZnoRVQLCBS/gSpYKvYBD8A/0YBYQEFAHBShd8CcZRoSH6PF/rsJYGVgHBhvajuwipnD+xXvAP&#10;B2AUEBJQBAQ7KzEmGGZKpu7n/wTRCV4BwYb+IRjnaPbS5xu6+jtFMAoICSgCgh19XDU/AbHED9Ah&#10;aLoUXgHBij6Zc280jRmsKvAIogOcAkICioDgIP102ksnqYngp6GVGI3uBrOAYOUwfAXGIpYo23nA&#10;nXqcAkICioDgYBecGq9delCn3BEsNOG/+VIAt4BgR7/hkc/P7f8V9FxuQNlTCLeiu8AqaPfWUQQE&#10;F2Uz16wEzhrALSDY+SpGjce/3aMh9w0WmrCeXHTwCj1RBBQBwckXeN2EPiyLXUBwcBNOH5UPKxjA&#10;K1SdhGa30ojVDw0EBBc4PQTNJKlLEi0x24mYbUwLAcGFdqlpRx0+nKjnSapPItfSM+srdKJuAk0E&#10;BCet8Nr5JPSxYTUHoYYkcrnr8Zu4O6Rr2QSNBAQPWj/SRPiETJXEUBQBRUDw09n2dPH87XEEQjMB&#10;wcdPsJt4KmLqvUpiGIqAIiCE0G6SPl8BVvVgbTA0FBC89LA9q7VS+5r7qV8SCSMeSU/q8U7JqYSW&#10;AkIADXcYPoSP/aPHKeqbRIH+6jm8bkgR0FJACOTsZ9IVQSajB6OuU+qWhHY+qkii78p8o/thbloK&#10;CDEMU3fQ/dOJymjeJMoeOOnEdbLrOFZ0JCBE8SRtDUnsND//2SH8bUIl8e8oAoqAEIdKIvVQaYt5&#10;qM7N4hAQorAm0ZLn7uy9i+ZIYhWN00kcr80jdXS1cAgIUagk0ru4E9Uxire1kuia6obegmoAh4AQ&#10;hRr715PYcx2iMAitAlMS2pQ1lDhUEqVnK75VNqf55+gGcAgIUaibTCqJTurWv/AL1AouwaAnoV3f&#10;o8ShOsCFSbsnzmdJcUzBZwSHgBBFZRIDyqoNzEGvoDmS+IzGksRet5V9G4o4xldxCAhRqCS6J4v9&#10;/oslxYUFnwGVhJrvXr8kLDh6f+2wCChRqE5d967jjJdC1jo97iSqe4rZk8QGV7mxHTEJKFF4y0yU&#10;j/wq3Em4Jw2Z6Xk6jc1smYjPTPMm0TgAn4EL8OhJHI0SncT2Bz9GQyuvYLVRUxI79NdOl5VseQif&#10;kWNx1ZpEq+2dj23Cl95LsmqT2HbHG2lmxfNMhUriTpQqkjj8o7CaU9pgkA2VxB9QAvjumoD9e6Yb&#10;a0n8CiU2icusJS3KcNYxKxGbRLdHw8pznoHfjjsJY7GtNAuxergxsMKPmnIekMSxq/H6+HbAsK47&#10;iZkodk7G6eKT00MfIM7l9qZNSBK/xOnhcfckvhLqXrdK4nsoIUn4PpX1Nwf9KJqISGIgRhfrb3LP&#10;t9Y4hCbVJoHRwsG4wolIwlt068GoCrUqiadQ6pkEpggiksBn4URcwagkVLmMmCRew6mhTbPBFIFK&#10;4jkUK/gsYArHnYS1aGUT6oGFhM8XJf16FoSiJ4aIJF7CqKGVxsIUjikJ1QP3J5ErPUe/+YNppTME&#10;ioAQwRBaBiTRE2ORxvfvkGt9FgRM4ajpvCoJdX8tIIlcblVj4xepWzw0FhAiiEgidyHOfOPvS2cI&#10;BAEhnDokUQGNBYQIYpLIdUhqGVzZXus2FZsmIISjklDPxPzVJFEJbQWEcFQS76LoSYxHiYPGAkIE&#10;Kom5KFHQVkAIx53ECJQ4aCwgRKCS8J/BDdBWQAjHlMTPUKpMoiONBZQI/nxJqGfnVBKqGF9VSYQ+&#10;RWpEXdFlSZSoJonQZydNqCRU27ol8XuUCP5SkzgSJQpV6Utd1AVTryRCCjelcSdxKEoU6rKlpiTU&#10;CHM4+9LWX1mgEu2xGBS9/MSfM4nrUWI4hbbVJGE62qqLvBqTcN/kMaJuG/0NJDGLxlUlMYmmtSYR&#10;VEgxDS0FhL/mJC6ibWiRvRS0FBD0JP4RJQqVxPkoEdSWhLoPVu8kwsbHy9BKO+UXXdMPNZC/rCTe&#10;RagqiW3GlN+lfcJ3H05HJeEr9mZCvzc6d2xEmekE2gkINSWxl7GY+seFCS5BqCTORolgoJrhVeT+&#10;mP8A2ggINSShOjbl3IXDy100iE+iy6M0TPG+p26EBi0EhKqTaNCfoi0npAxiwgP4Y5PobH3jQ/AR&#10;A7+AoCcRfj8zlxtLGwuBUVSXRAv7q3Dy+c8w+cAuIFSZhHeGU9icraqSGOh+SdV72DzgFhB0KTiJ&#10;PgFTOdRUFQfVJOGduKCG7V1gFhCqSUKV/nDhmI/ahEoiYAJOgW7eF/fk87fhdYJXQIhPok26hLKd&#10;gAdfopO4DrubUbhdYBUQopMwVL1ee90RhWeGD/xx6hf8ecHv5HWsgUm0UM8suQk4meIUEIySA60C&#10;CkzWn2RREz6FJxDtxCWxA16NxgdOK3z1Bv0sVQfeVckUcAoIkUnoVxkJm8onLgxnRYHjEa1EJVFR&#10;zyB/v/74+kTEAv5bahgFhKgk2pa/cdMwR+0cVhXwFc6JSaJiBuZ5rCihbp4I3neJ4hMQYpLoiq/E&#10;euOBRZ+466tCoZIYjGKjVfkhwlDXKlUh3lcSBZuAEJGEGhgpYpu+qT/N6XnJikriH1AsaPXCCmw2&#10;1vJ+mrUJX6DZwCYghCdR3tXXXzOXoj2GAu4Bi9AkBpe9IuJjy8PrrC6wAs0CLgEhOIny1x863ves&#10;v3DE/dFgEpxJqCffikxBr6ABQ4G+iGYwCQihSWh3ShI+dP4MF+FKQDKDR3AlUf7IgON7diCWAmhm&#10;8AgIoUmol68keMrKtQgtAY5HcCWBBdY7X2r0Aq4E56eFR0AITeIWPAX+BdGKeilEHX4d6bd+zvPU&#10;t9BeB+08h+MRmgayWRYQjGjdmo0B7+Rvqir8rwhmMAmOKe9XYingvZWgHa9RzOARIpNoi8ddJVRx&#10;bdHs6esVTQkIJtSkzfyWgLHzpjuM1yKYwSREJpE7FZO38iQc/UE+v+YcFmywTQHBSNNoiK+PUIR3&#10;1OivtzJQNCXEJpH7ZnIY/LQPS/WhuN8EBCNn43meZR9DV8ulma8A4QI2WkUSgqHyXm2wYwHBzPHJ&#10;h7DRez0XhUqiqbQiywLCVoQdCwhWHA88VodKoulMyLKAsBVhxwLC1iNLokSWRIln2XHdkui2+zHD&#10;J0yYMPHuArdPmDB8+O5/zzo/7FhA2Hqo8pY1JLHb0VffO2+553X0a1/95Xjvg2F4BQQv7XsMPmLM&#10;mB/AxDFjThu8b4/QYnc6KommeR8sCwhWuhwzaZ5WRTqIFdcd7Ph3YhIQbPQ6+ZZnfW98f/vXt55/&#10;wh7+YsJFVBKTUML+Nb1HqVJE8VyzB5sph/UCgoHdT1WvwAnkpcnDvO//rSKJjv3UjM3qWd7X9GGx&#10;UkAoo8uodAnjKBaN7+34glQm4XzTQ6dhnjKMMWz454p3QbBGQNDp6i3qEMDrQy2lQ6/AoJJQL4Qp&#10;+9e0UY9e1401ZTVukQWEJtqXld6phc0XGMr6li5mfEkMet99a75qNl3OHgogCghFWi4Iq+sQzpZ1&#10;5W+4V0k8gFKZxK7ztXGf+rOptGcBSUBI6FfDscHF5nf1sjUqiVLtknQSHe5QE0uaj6a3Y7EsIORy&#10;5zXvx7DgaPbjSuKVy5bwVxRL5syadQXMmjVrSdBG5hVvK7MkFBZzucnN9KPUWT37n2RPlUmkxsUD&#10;WTrn0pGH9HCWWe+y77BrK6udafw6qYjG30Kh0ZUhh4elT8yZPnXq1CvOmSj/O/XhOUu9VQgMrLxx&#10;DH+pJL7FcgifPHJRf2utLCN7T36TtpW8fkgqiZbX8KeRN+8965BObNRMj0GnT/rFoioOtZFJrJw5&#10;Iqp8tEafGQG1bbrczx+VrJld+m0Hst+4B8snrbp4hmb+JDYtvDDwfQNWWt8WWmOmjM0vncwmojlo&#10;RuDPJiyJda82XbPWyhTrbFIbjc8Ezwa0cdIS/6nIn8SGFSHT5yJony5K7Wbzy7V+EUv0WuBOo5RE&#10;+t3wilNYX1/eYute6jyCu7PjeraUhHb8bmJy+KhTLG2fYh8u1rnPEtXRZn/LYfRhDNoLlAs81Lva&#10;c0QgbdV76828V1atuo50Vo+OKdRQhroDO2dAXG+hSlpPZn8mFnvHWGpkj+vS444voyd0OGP6fW/O&#10;GFYxetCMnGwZBX1yJwzNy6G3sz/vTLCtQM8H+ado3BI6CFkPBk5bct+0qyOfmWomGgacdr7KY7H7&#10;3e3/H2gYPnL0yMg3oGRkZGwdcrn/AyiJMmeQWn8EAAAAAElFTkSuQmCCUEsDBAoAAAAAAAAAIQCu&#10;H595AwsAAAMLAAAUAAAAZHJzL21lZGlhL2ltYWdlMS5wbmeJUE5HDQoaCgAAAA1JSERSAAAAnAAA&#10;ANgIAwAAACmvegUAAAABc1JHQgCuzhzpAAAABGdBTUEAALGPC/xhBQAAAmR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oVAAAAMt0Uk5TAAECAwQFBgcICQoL&#10;DA4PEBETFBUWFxgZGhwdHh8hIiMkJSYnKCkqKywtLi8wMTQ2Nzw9Pj9AQUJDRkdISUpMTk9QUlNU&#10;VVZXWFlaW19gY2RlZmdqa2xub3BxcnN0dXZ3eHl6e3x9fn+Cg4SFh4qLjI+QkZSWmJmbnZ6goaKj&#10;pKanqKutrq+wsbO1tre4ubq7vb/AwcLDxMXGx8jKzM3Oz9LT1NXW19ja29zd3t/g4eLj5OXm5+jp&#10;6uzt7u/w8fLz9PX29/j5+vv8/f6DhKXaAAAACXBIWXMAACHVAAAh1QEEnLSdAAAHUUlEQVR4Xu3d&#10;+VsVVRwG8LkQgWWmZUJpqVm5QaK2aRHZImlmWZqWZZRZaliUmUUmWC5pRXupSS6tJi1KiCkKCsYy&#10;/1Qzc94LZ+DOOWfOcp2ezuenfOd75nkfHrzXe2bm5liWldHcpckwCn36jWh0E6O9BKVgRCcOJMN0&#10;1CIS9HMLoBaBLDEeQi9fBbLEqEcx3zJkidGIYj5bLg5bTlZEuaZtF0wDKngiym1DdAEsQAWPLReL&#10;LSfLlpNly8my5WTZcrJsOVm2nCyj5XKGjhxdvrZ6j+/DVWVFlyIXZapc6oZ71+zGGfo1vV2ejwER&#10;RspNW7f7PFYP0lZ7Pab4tJe7ZG0Tb4NqL0a5tJbLG7cZizgWYgGHxnKlG7BCwMtYw6arXG7l75gX&#10;sx7rmDSV2xl3I7R3Blay6Cg35C2MxtGSwmoGDeUexWBMd2A5g3K5wh8wF9cunIBBtdzMfzAW5dSu&#10;6oqKGRUV1V8i6JOHU0RTLLcIQxm0/7npLkyllezrwUHfcKTR1Mo9gpmBWuufHouRsLEY8F2NLJpS&#10;uSndmAk5Wlmcg4HBqN/QMYiiqZTLP4sRyrmyYTia2R7MecyW24iJPq0bcnEoEiZ9pYiiKZQrwkBa&#10;43wcYMGsz+jv3G8YIE7MEXjJD5W7AlE0+XLP4Dix5WLEbNUY9w1BFk26XM4pHPf1ZH7hGCR1Bgs8&#10;B5AxSJebhMOBhxHyLMG8rxIZg3S56Tjsa4h+XQvJPY4FvhsRMkiXG4/Dnp4rkfGswgLfT8hY5P9C&#10;/IXjrrsZCc81mA88h5BFvtyDvRg4hYDrHBb4ziJjki+X/u1uuhx/5qHeuVz3RYRMCuWcUd+6btdi&#10;sRc4x1md/kkHELKplItlNk5H0PcTRMtWuUKcjfhR7LUnW+Xo9xO3i/+eH8hSufA9NIuQ8mSn3Hac&#10;i/gaKVdWyr2EUxEtSPmyUe4enInoHIGYLwvlxuFEcDtiAebLFYY2OXufRyzCeLmRzTgPEetspsvl&#10;/4rTEIcRizFdLtztXAFiMWbLpT7DSYhO/ufoELPl3sA5iO6ZiEUZLRf+9OjORSzMZLnbcAZYgVic&#10;wXL0dpenBnEM5spN7MIJiK8Qx2Gs3OjTWE8c4+4/ZWCqXAG18eDjbwBnYKgcvSni6bgMeTyGyn2H&#10;xUTnRMQxmSm3CWuJnlsQx2Wk3JNYCrLdjJSbiZUg+nFmMAPlbsZCELp4mZn+cmM6sJB4X3DvLhPt&#10;5fJOYh1xWObFN013uZyDWEacRixHd7k6rCJahyKWo7ncaiwiOsYhlqS3XHloD86diliW1nKhTV/X&#10;fQCxNJ3lCk5gCfEKYnk6y32PFUSt0LUwJo3l3sUCYv9FiBXoK1eGeUJ4/59FW7nR4Y8MRYiV6CqX&#10;F76ViX8VWoSuch9gmngMqSJN5WZgmNiCVJWecsPoy1ox97kY9JQLbyaxb96IQUu5+RglxiNVp6Nc&#10;ASaJp5BqoKPcekwGZPZEougoh8FAW9y7qFk0lNuJwcBkhFqol8un37fqEOqhXq4Gc77WOHee8ymX&#10;C73+3o9QE+Vy9E02h5Dpoloul/rB9c5GqItqOfqS4FFk2qiW24sp363ItFEth6EAIn0Uy5VjyCd2&#10;r0jg4qzcurEfQz7RN668lU2uWz/g+1EyUixH/V0VfXMoIR+9u5/AnxnUyk3GjE9w53dW383s/AeF&#10;1Mq9gBmP0D1njnM3xn2IoqmV+xQzHvrbTqItxnQAWTS1ckcw41mCiOk1DBMIo6mVo54guAkRyw7M&#10;AtJoSuVGYcTTiYgh/2fMQhfyaErlrsWI5wyiaBPaMJrG/2eCUrlijHh4u0qpFQOfhxHYW1QqR90r&#10;zPnJlfyNuT7LcYRF1++cOwFZJkX7MNRv4OM5GSmVc6jn5Jojn20p/Rwj/brE9tnVyoV/Ikc+evW+&#10;63Akbdrrx3CU0jYFRznUyr2JGUr3meamxrq6mqXv1G3940Ro9ymtvRDLedTKDQ9fFBFzHIv51Mo5&#10;v2Aohh3i1xEVyw18SIirR+g9GBTLOSswJeoqrBOiWi5F/0Od5/xarBKkWs7JDT1JwLQt7tVX5XJO&#10;bhUGOT6Of4FTvRx5LoLnk5EYjkNHOc+8gyczPrEZ6G2plLuCqKmcb+qy2r2D36ta65dLXwfTWI4o&#10;Kr5z/uNVVeveq6pavaCsWPSpq4y0l9PJlpNly8my5WTZcrJsOVm2nCxbTpYtJ8uWk2XLybLlZP2P&#10;y40tLZ2E/5Rhshy+KGyj9K3WBsvV4gRuA4LYzJWbhfWelYjiMlfuG6z3NCOKy1w5+ns2Bv9vdoSY&#10;K0dfwkxcOer6SYfk4wfmylFftbEdUVzmyjl9X1/VHu+rBfoZLFdwiJygJTl7wpTU7JovDmyZI/9A&#10;n8lyymw5WbacLFtOli0ny5aTZcvJsuVk2XKy/uPlGhZcMNQ3eEeUSwZbTpYtJ4sutxBZYhxEMR99&#10;13kirEGxQDvCpEAtYirChFiMWlCKOBEGdPPM29qYCLufRSHLsiiO8y9CZdgwtr2WKAAAAABJRU5E&#10;rkJgglBLAwQKAAAAAAAAACEAGwNJ138QAAB/EAAAFAAAAGRycy9tZWRpYS9pbWFnZTUucG5niVBO&#10;Rw0KGgoAAAANSUhEUgAAAHIAAAERCAMAAACQFAMPAAAAAXNSR0IArs4c6QAAAARnQU1BAACxjwv8&#10;YQUAAAL3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QM4KYAAAD8dFJOUwABAgMEBQYHCAkKCwwNDg8Q&#10;ERITFBUWFxgZGhscHR4fICEiIyQlJicoKSorLC0uLzAxMjM0NTY3ODk6Ozw9Pj9AQUJDREVGR0hJ&#10;SktMTU5PUFFSU1RVVldYWVpbXF1eX2BhYmNkZWZoaWprbG1ub3BxcnN0dXZ3eHl6e3x9fn+AgYKD&#10;hIWGh4iJiouMjY+QkZKTlJWWl5iZmpucnZ6foKGipKWmp6ipqqusra6vsLGys7S1tre4ubq7vL2+&#10;v8DBwsPExcbHyMnKy8zNzs/Q0dLT1NXW19jZ2tvc3d7f4OHi4+Tl5ufo6err7O3u7/Dx8vP09fb3&#10;+Pn6+/z9/utbpd0AAAAJcEhZcwAAIdUAACHVAQSctJ0AAAwJSURBVHhe7Z15fBbFHcY3LwkQhXCf&#10;kRTkEKSiHCIqCIiAUlQEUVFLpUWL1aKoEFtapYiotCIWD6gQWkRDRaE2HhFKkIqhiByiggLWCxAF&#10;Qk5y/f7ozM6zO7P77vvm3Xc3fvpp5/tPZp6Znec9duf47b4TQ6PR/K9wxeN5K36G9PdCs1eriLGv&#10;CfLfA/O5IeNIWwj1ThM4Eo2CUu8MgiHRTCj1Tk8YEj0Kpd7pDkOi56HUO+1g+D1aGjAk2gJBkLFw&#10;5+7XhyMTMjAk2g3BZFIZl6qeT0U+VD41/Riq5cBKiD+HECq70DhVQ2C0/Baa862HhW1JEBhLoBCV&#10;QwmVF9A4USMoxsRqKERrIYXK82icqAeUJocgMC6DFir3oHGiFCgbkGcsgRQu/dE6LYRwE/KM/Y2h&#10;hczlovmiZiKbaV6Rgl5CCp+sdUQHfxpB7i3YMR6DFIzhR0orTqyMmgE0xF/DmF4DP6JdoXQ9S8Tp&#10;X5KFfBRt5Md66mxogWhlNbgLQhSDa1GD6AFIwbDmOUT5UNz0t3uBDVACsgDNEdVeBclFuwpUoPZQ&#10;AtLWbpBqzoXGSBsxrjWSxtUoD2uoTHkbDTL2QDOGV7Lvr/ZQC2S7/JsVftQBuRA4KPw4K4XyOLLU&#10;W+RD5wJ5RlJnLkxEhqjQrFAP3CQ9v+J5pQ+vl1GDEdkKA6JSlu2MNGedqFEP7IcD7WAv4AOkTVqh&#10;RugMwlSqrCmbOJ8SacE71oipktZi5AXNvAr80K+If5/FF7FknvAC5V1FBZW+ZsmmwB9A78V/vIT/&#10;vcRsT7LaLFX5JUp2B32fFnLeA/qjAESmQSe6DlJAuqE5SQ5KBA3uhMxYDy0xIhlyBHaQj+YUuqGI&#10;kyJHAX9LwYxsNs6/dbbHd9G6HM0pKG8msgYa56SPUEIG1hxPZUCwSdkmShhVdpdUYQ8pjf4OiXNq&#10;OtQEiPwTB9GxIdaEClyMAsbtXyBBVICPI201BE71JCEmRJvjOIqxrg1EwUuQibYZdyPFOF+UPoYs&#10;p5xfwgnTsRiHcU5MUOZsAyAy7jSMj5Ek+rMoPoIso3iIkBKksTJAMjbL/mUtJKIv2AltXfIMUQUZ&#10;xgm/E4TBJ3CkoOIO6C1LoVDtNSzb8CvkiJab5Z8jR8fPM/N+uPSgMiqzM+FmIcs1XnFznpfj6Lfm&#10;om8hcl934TmfpD+trDIYbABxfMcTzFot5UX6e1NYbA44W9qZGd/02WE2Bc7h0gxkiPaaVQzjDuTZ&#10;gkgMG5kPvPToYDOVDKlzlY6mOxNOl298rqhiGPa3WTMOSjA62tPJ53h2MjLs7LB7paehsJEqpNDL&#10;bSfN5vLNLv5NM815yCzkdJLz6oshBSV9XsGOl/kFYRhnomnGD03BZBkkokVQQuRZNE30NhTOSGiY&#10;boZK2l40TVXm6QsaH4NKFM4JpNDK/tY+T4dkMhUq0etCSD+vTwcLhBKSRF6Uy6AI2tj9w352kqWM&#10;2o0cqN420/EK/WBHCl1Ln7RPIFMJ66KmyhiXzcdJRmWa4XiiT6FYyNhdP+McpJwUNEDVhMjsd9F5&#10;aTzRFYdHr0KugU401rgBKRdnoGo8mg8cP23ec/liJVJ0N1Pk63fOIQ3jfOhEDxoTkHJxJqrG5oZ3&#10;zHs9ksUR4yIko2NJmdCJHjF6IeWk3A5nxuI3qCkpa2OMQDLasgt0bmlMcr1YzvE6Y0F9rHi1wu3K&#10;B7sY9SzkB5vNciM2yl5XsHGAqBcHdZpmMVaxXIV6FtdD57U4kTOyGBcMFlyYSMxiLhpQONzc6Igk&#10;n006WQ49QKwiep1TNIW9dnt8Pol6IPIRdCpO/tbifWgCHH6yD1dfRJZomFnLooV944B3eMkydjtr&#10;4OSutU/cNeHiHi0h/li0y0D3DS6xA6P/CrSCzegQ9SE1teewh8zpnsU7UIl8rHoSI3UPWqZqMUsQ&#10;9INIVBq1TAvMH9A00TfmvFmQC43oDSgh0knGXmZBkjFKxi2QwmQV2manVidIxj4obCl6GqQwGYrG&#10;GRshyUVKzURI4SInkDV8PGMvQt45cE6IQqODXAbV8Klsh++QI6oMOzDb5IWPvzvwZldl1UN72cX5&#10;KtIMcwVhTFz77qqRZiooE4+azZZcZbxhJkyeM+YgxTjIe4dMcVfzu4JrxWEBmGNdHUebniEXXzUP&#10;KwszHhhoaM+tqbjw1gD9rZH6opwnDjImIeXkYd67XouMoGxzR3G8fzrIsAd/IqSBGtmx2GEGh2Yj&#10;Z1ElVtq+6arEVaiErZQbyY/PAgvo0cjaFFu3NHxxlSPAPJt/fr2jgnjjRd1U5X6K4CZR4IvRjpnX&#10;fCHehqzFPGuYbLUJisVkFPhBDhNEp6xVcoOVUAT7lHPzrMUQTcozIftBCYp8Lp9fylC/38POUTKt&#10;01y7i0rqIQo539mozgSylKlq9JCV2v4uPh062ssV5EwMe1X+a+faSfY7izznOynN2rbwtdpSuNbs&#10;BsqvRNYiUmD6MeZACZHTfrRi8ZjoJenXcKTNEOqXYbNWy8V5TWnJiWNfrp2iRvTDZFTOlyX8VqkX&#10;1RWH5ycTn4xN+vSPKjzCAC6qvrknyAii0GPNqRjvLZqaovnmQj8Ipz9ckbCfoPaQeW8sWbKcYfZE&#10;qV2a1CjCrugrRaAyKfYqU/pEiVznGLn8s95nOC0y2V5pOamtKi+Rw/TuIcPuXbSzNMbZ/ISPXq/B&#10;NXJSLKktP5RzhRlQgaA8/9b/1WKPsEbxaBTXRWSEmEWq1JZuVQYjiM5H7iIT9rujIUSFiXylKX2j&#10;Tprakld4PF8C3WnJufpgVODnxroGsUj3A6hqU/MV7sxIUBJtyVbbOSdd13Fh3NMopa8d37Co/MSj&#10;y0aZlyVjih2xAJNi311o8z7q2FTle/bVKI1haRi3ygWSybGbY3y6GepNRE7lphidCMpjWhrGEtd3&#10;usa7530QxaB6Z8xR0F48OwMyKl32Oq8z74fl5M0ARs17caKodqR5BgQvZjo7E69hTT6nzbkrXhA1&#10;CyuwI/FOxm47RSUggopOLkMZ2DcoTnfVdAPrgEvz4sSzGt/r6qK9Iibnosxmz4XxruL+PZHwZGDU&#10;qJeQJdHWc5ObjrZegQYUErQk2j7Uv2mrWTjYQcKW7BS5wl+c9QdzvIc9H5ZEJ+/vFuc8cdBwxHoc&#10;FIUvS8b2qV3rXtWknv9ICerbyNM2vuXfeAzYTdmqm8+J8xG3H/Kkxxi9egoSdVkuMi7f4zUtIDqw&#10;cuqlPds6Fylp7fuNWcifcIzi4FDlIei6LA3jesejby5Kd7+cm5v7wGO5ues+sJ+Xc3P8d6wZP5as&#10;diGySVGxzHwKyJ+lYQz9h/fHWzdFSzHn8WtpGN1XHIbmh+332qFS/5aG0ei2rdHztnic+EtfHMpJ&#10;xpLR7hf57vlCLI7nuu67J2nJGXD/GvmsljeVO58aitqSAJacdiNnr9gSPatmVH6yft5oz9VsQEtB&#10;o26XTp6xYMHyF0yWL5g5bUy32J1hKJb+0JbaMgDaUlsGQFtqywBoS20ZAG2pLQOgLbVlALSltgyA&#10;ttSWAdCW2jIA2lJbBkBbassAaEttGQBtqS0DoC21ZQC0pbYMgLbUlgHQltoyANpSWwZAW2rLAGhL&#10;bRkAbaktA6AttWUA/j8s5dZr8S23Z9X9m8CEaHwdWmTEtyQ6dKNjb7bkSL9R2SDa0/IslIHXOgfb&#10;t6LJNOcvIz3/VYT6mjjF05P/d12t73P9/Fv5dz8Ki1CqsG1UEltIGKndX8bxEu9ff7dz/wLf5LVB&#10;1sZ/idGw852uH9UzqvNjfEtd3vPeQ2LL+M6J7YKS0qLPMzhGpbJQ2crXTe9X1C2KFCrXzRjQJe5P&#10;h9PaD5h3ALUdVBZY/1woFmPfjf1LxM/yHho/sGdWK4d3esusPqNmb0YVN1V5dW9yytp45jPUj8M3&#10;75u4NsV1U5aX8ObZwwsCbJRiU7bM165mjWbtqXt3nbh8JnecTpjMhZ/63PRGUrTBvcFTovT604do&#10;ww/fvnXL6WggKZr/dtMRH2/21J5nB+HIQPSY8ddCuWt9TEq2LxkT6t6RGSNmLc3b+YXnVXv0ww1P&#10;/iSUf8bkScOeQ8dlZ2f/amlOTs6i7Ozp4y7vmexWYhqN5r8Dw/gP+UyMwj8NZfMAAAAASUVORK5C&#10;YIJQSwECLQAUAAYACAAAACEAsYJntgoBAAATAgAAEwAAAAAAAAAAAAAAAAAAAAAAW0NvbnRlbnRf&#10;VHlwZXNdLnhtbFBLAQItABQABgAIAAAAIQA4/SH/1gAAAJQBAAALAAAAAAAAAAAAAAAAADsBAABf&#10;cmVscy8ucmVsc1BLAQItABQABgAIAAAAIQBd5DH80AkAABlfAAAOAAAAAAAAAAAAAAAAADoCAABk&#10;cnMvZTJvRG9jLnhtbFBLAQItAAoAAAAAAAAAIQAIrfCKJhEAACYRAAAUAAAAAAAAAAAAAAAAADYM&#10;AABkcnMvbWVkaWEvaW1hZ2U3LnBuZ1BLAQItABQABgAIAAAAIQAXp0XM3QAAAAUBAAAPAAAAAAAA&#10;AAAAAAAAAI4dAABkcnMvZG93bnJldi54bWxQSwECLQAUAAYACAAAACEA/gp5k+sAAAC9BAAAGQAA&#10;AAAAAAAAAAAAAACYHgAAZHJzL19yZWxzL2Uyb0RvYy54bWwucmVsc1BLAQItAAoAAAAAAAAAIQCE&#10;71OYdBcAAHQXAAAUAAAAAAAAAAAAAAAAALofAABkcnMvbWVkaWEvaW1hZ2U4LnBuZ1BLAQItAAoA&#10;AAAAAAAAIQAOij1IHygAAB8oAAAUAAAAAAAAAAAAAAAAAGA3AABkcnMvbWVkaWEvaW1hZ2U2LnBu&#10;Z1BLAQItAAoAAAAAAAAAIQBprrf3mBcAAJgXAAAUAAAAAAAAAAAAAAAAALFfAABkcnMvbWVkaWEv&#10;aW1hZ2U0LnBuZ1BLAQItAAoAAAAAAAAAIQCl6N4F6BEAAOgRAAAUAAAAAAAAAAAAAAAAAHt3AABk&#10;cnMvbWVkaWEvaW1hZ2UzLnBuZ1BLAQItAAoAAAAAAAAAIQAxxcLYQhgAAEIYAAAUAAAAAAAAAAAA&#10;AAAAAJWJAABkcnMvbWVkaWEvaW1hZ2UyLnBuZ1BLAQItAAoAAAAAAAAAIQCuH595AwsAAAMLAAAU&#10;AAAAAAAAAAAAAAAAAAmiAABkcnMvbWVkaWEvaW1hZ2UxLnBuZ1BLAQItAAoAAAAAAAAAIQAbA0nX&#10;fxAAAH8QAAAUAAAAAAAAAAAAAAAAAD6tAABkcnMvbWVkaWEvaW1hZ2U1LnBuZ1BLBQYAAAAADQAN&#10;AEoDAADvvQAAAAA=&#10;">
                <v:shape id="Picture 3" o:spid="_x0000_s1027" type="#_x0000_t75" alt="Fragen_1" style="position:absolute;left:11200;top:10631;width:6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0txgAAANsAAAAPAAAAZHJzL2Rvd25yZXYueG1sRI/RasJA&#10;FETfC/7DcoW+iNmYQqmpq6i1on0Qm/YDLtlrEszeDdmtSf16tyD0cZiZM8xs0ZtaXKh1lWUFkygG&#10;QZxbXXGh4PvrffwCwnlkjbVlUvBLDhbzwcMMU207/qRL5gsRIOxSVFB636RSurwkgy6yDXHwTrY1&#10;6INsC6lb7ALc1DKJ42dpsOKwUGJD65Lyc/ZjFPhs/3S4dh+bt9UVm3q0SfrjdqvU47BfvoLw1Pv/&#10;8L290wqSKfx9CT9Azm8AAAD//wMAUEsBAi0AFAAGAAgAAAAhANvh9svuAAAAhQEAABMAAAAAAAAA&#10;AAAAAAAAAAAAAFtDb250ZW50X1R5cGVzXS54bWxQSwECLQAUAAYACAAAACEAWvQsW78AAAAVAQAA&#10;CwAAAAAAAAAAAAAAAAAfAQAAX3JlbHMvLnJlbHNQSwECLQAUAAYACAAAACEAetjdLcYAAADbAAAA&#10;DwAAAAAAAAAAAAAAAAAHAgAAZHJzL2Rvd25yZXYueG1sUEsFBgAAAAADAAMAtwAAAPoCAAAAAA==&#10;" fillcolor="#5b9bd5" strokecolor="black [0]" strokeweight="2pt">
                  <v:imagedata r:id="rId32" o:title="Fragen_1"/>
                  <v:shadow color="black [0]"/>
                </v:shape>
                <v:shape id="Picture 4" o:spid="_x0000_s1028" type="#_x0000_t75" alt="Geschichten_in_der_Bibel" style="position:absolute;left:11208;top:10805;width:110;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swwAAAANsAAAAPAAAAZHJzL2Rvd25yZXYueG1sRE/NasJA&#10;EL4XfIdlBG91Y6WlpK4iYkAEkVgfYJqdZkOzszG71fj2nYPQ48f3v1gNvlVX6mMT2MBsmoEiroJt&#10;uDZw/iye30HFhGyxDUwG7hRhtRw9LTC34cYlXU+pVhLCMUcDLqUu1zpWjjzGaeiIhfsOvccksK+1&#10;7fEm4b7VL1n2pj02LA0OO9o4qn5Ov97AvG7jeXN0l7I4zF+/9oU7bMvSmMl4WH+ASjSkf/HDvbPi&#10;k/XyRX6AXv4BAAD//wMAUEsBAi0AFAAGAAgAAAAhANvh9svuAAAAhQEAABMAAAAAAAAAAAAAAAAA&#10;AAAAAFtDb250ZW50X1R5cGVzXS54bWxQSwECLQAUAAYACAAAACEAWvQsW78AAAAVAQAACwAAAAAA&#10;AAAAAAAAAAAfAQAAX3JlbHMvLnJlbHNQSwECLQAUAAYACAAAACEAEYuLMMAAAADbAAAADwAAAAAA&#10;AAAAAAAAAAAHAgAAZHJzL2Rvd25yZXYueG1sUEsFBgAAAAADAAMAtwAAAPQCAAAAAA==&#10;" fillcolor="#5b9bd5" strokecolor="black [0]" strokeweight="2pt">
                  <v:imagedata r:id="rId33" o:title="Geschichten_in_der_Bibel"/>
                  <v:shadow color="black [0]"/>
                </v:shape>
                <v:shape id="Picture 5" o:spid="_x0000_s1029" type="#_x0000_t75" alt="Persönliches_Bibellesen" style="position:absolute;left:10742;top:10852;width:8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TwwAAANsAAAAPAAAAZHJzL2Rvd25yZXYueG1sRI9BawIx&#10;FITvBf9DeEJvNburtLIaRQtSwUOpCl4fm+dmcfMSNqm7/feNUOhxmJlvmOV6sK24UxcaxwrySQaC&#10;uHK64VrB+bR7mYMIEVlj65gU/FCA9Wr0tMRSu56/6H6MtUgQDiUqMDH6UspQGbIYJs4TJ+/qOosx&#10;ya6WusM+wW0riyx7lRYbTgsGPb0bqm7Hb5so+UX7vpiZt8L6rN7y50d7uCr1PB42CxCRhvgf/mvv&#10;tYJpDo8v6QfI1S8AAAD//wMAUEsBAi0AFAAGAAgAAAAhANvh9svuAAAAhQEAABMAAAAAAAAAAAAA&#10;AAAAAAAAAFtDb250ZW50X1R5cGVzXS54bWxQSwECLQAUAAYACAAAACEAWvQsW78AAAAVAQAACwAA&#10;AAAAAAAAAAAAAAAfAQAAX3JlbHMvLnJlbHNQSwECLQAUAAYACAAAACEAK/1cU8MAAADbAAAADwAA&#10;AAAAAAAAAAAAAAAHAgAAZHJzL2Rvd25yZXYueG1sUEsFBgAAAAADAAMAtwAAAPcCAAAAAA==&#10;" fillcolor="#5b9bd5" strokecolor="black [0]" strokeweight="2pt">
                  <v:imagedata r:id="rId34" o:title="Persönliches_Bibellesen"/>
                  <v:shadow color="black [0]"/>
                </v:shape>
                <v:shape id="Picture 6" o:spid="_x0000_s1030" type="#_x0000_t75" alt="Multiplikation (1)" style="position:absolute;left:10740;top:10642;width:1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ibwwAAANsAAAAPAAAAZHJzL2Rvd25yZXYueG1sRI9Bi8Iw&#10;FITvwv6H8Ba8iKYquFKNsiuKnpSten80z7bYvJQm1bq/fiMIHoeZ+YaZL1tTihvVrrCsYDiIQBCn&#10;VhecKTgdN/0pCOeRNZaWScGDHCwXH505xtre+Zduic9EgLCLUUHufRVL6dKcDLqBrYiDd7G1QR9k&#10;nUld4z3ATSlHUTSRBgsOCzlWtMopvSaNUUDN/rA9b9arn7VLKel9/U2b8VGp7mf7PQPhqfXv8Ku9&#10;0wrGI3h+CT9ALv4BAAD//wMAUEsBAi0AFAAGAAgAAAAhANvh9svuAAAAhQEAABMAAAAAAAAAAAAA&#10;AAAAAAAAAFtDb250ZW50X1R5cGVzXS54bWxQSwECLQAUAAYACAAAACEAWvQsW78AAAAVAQAACwAA&#10;AAAAAAAAAAAAAAAfAQAAX3JlbHMvLnJlbHNQSwECLQAUAAYACAAAACEAjSDom8MAAADbAAAADwAA&#10;AAAAAAAAAAAAAAAHAgAAZHJzL2Rvd25yZXYueG1sUEsFBgAAAAADAAMAtwAAAPcCAAAAAA==&#10;" fillcolor="#5b9bd5" strokecolor="black [0]" strokeweight="2pt">
                  <v:imagedata r:id="rId35" o:title="Multiplikation (1)"/>
                  <v:shadow color="black [0]"/>
                </v:shape>
                <v:shape id="Picture 7" o:spid="_x0000_s1031" type="#_x0000_t75" alt="Kerze_" style="position:absolute;left:10886;top:10968;width:48;height:11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kPxAAAANsAAAAPAAAAZHJzL2Rvd25yZXYueG1sRI9Ba8JA&#10;FITvBf/D8oTemo2NlBBdRaqFHsTStIccH9lnkjb7NmTXJP33riD0OMzMN8x6O5lWDNS7xrKCRRSD&#10;IC6tbrhS8P319pSCcB5ZY2uZFPyRg+1m9rDGTNuRP2nIfSUChF2GCmrvu0xKV9Zk0EW2Iw7e2fYG&#10;fZB9JXWPY4CbVj7H8Ys02HBYqLGj15rK3/xiFBTaLNt0X9kCjzkfPk4/Nh33Sj3Op90KhKfJ/4fv&#10;7XetIEng9iX8ALm5AgAA//8DAFBLAQItABQABgAIAAAAIQDb4fbL7gAAAIUBAAATAAAAAAAAAAAA&#10;AAAAAAAAAABbQ29udGVudF9UeXBlc10ueG1sUEsBAi0AFAAGAAgAAAAhAFr0LFu/AAAAFQEAAAsA&#10;AAAAAAAAAAAAAAAAHwEAAF9yZWxzLy5yZWxzUEsBAi0AFAAGAAgAAAAhAKtkSQ/EAAAA2wAAAA8A&#10;AAAAAAAAAAAAAAAABwIAAGRycy9kb3ducmV2LnhtbFBLBQYAAAAAAwADALcAAAD4AgAAAAA=&#10;" fillcolor="#5b9bd5" strokecolor="black [0]" strokeweight="2pt">
                  <v:imagedata r:id="rId36" o:title="Kerze_"/>
                  <v:shadow color="black [0]"/>
                </v:shape>
                <v:shape id="AutoShape 8" o:spid="_x0000_s1032" type="#_x0000_t32" style="position:absolute;left:11026;top:10722;width:143;height: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vExQAAANsAAAAPAAAAZHJzL2Rvd25yZXYueG1sRI9Pa8JA&#10;FMTvBb/D8gre6qb1DxKzEakIgherBevtkX3Npmbfhuxq0m/fFQoeh5n5DZMte1uLG7W+cqzgdZSA&#10;IC6crrhU8HncvMxB+ICssXZMCn7JwzIfPGWYatfxB90OoRQRwj5FBSaEJpXSF4Ys+pFriKP37VqL&#10;Icq2lLrFLsJtLd+SZCYtVhwXDDb0bqi4HK5WQbdef+0u59OPYTnd26Qaz6fNSanhc79agAjUh0f4&#10;v73VCsYTuH+JP0DmfwAAAP//AwBQSwECLQAUAAYACAAAACEA2+H2y+4AAACFAQAAEwAAAAAAAAAA&#10;AAAAAAAAAAAAW0NvbnRlbnRfVHlwZXNdLnhtbFBLAQItABQABgAIAAAAIQBa9CxbvwAAABUBAAAL&#10;AAAAAAAAAAAAAAAAAB8BAABfcmVscy8ucmVsc1BLAQItABQABgAIAAAAIQA2NxvExQAAANsAAAAP&#10;AAAAAAAAAAAAAAAAAAcCAABkcnMvZG93bnJldi54bWxQSwUGAAAAAAMAAwC3AAAA+QIAAAAA&#10;" strokeweight="3pt">
                  <v:shadow color="black [0]"/>
                </v:shape>
                <v:shape id="AutoShape 9" o:spid="_x0000_s1033" type="#_x0000_t32" style="position:absolute;left:11022;top:10827;width:173;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dExQAAANsAAAAPAAAAZHJzL2Rvd25yZXYueG1sRI9BawIx&#10;FITvhf6H8ApeRLNVLLo1ShFEqRe1gh4fm9fdbTcvcRPd9d83gtDjMDPfMNN5aypxpdqXlhW89hMQ&#10;xJnVJecKDl/L3hiED8gaK8uk4EYe5rPnpymm2ja8o+s+5CJC2KeooAjBpVL6rCCDvm8dcfS+bW0w&#10;RFnnUtfYRLip5CBJ3qTBkuNCgY4WBWW/+4tRMGq22P6chp/rZLPqHhcTd65uTqnOS/vxDiJQG/7D&#10;j/ZaKxiO4P4l/gA5+wMAAP//AwBQSwECLQAUAAYACAAAACEA2+H2y+4AAACFAQAAEwAAAAAAAAAA&#10;AAAAAAAAAAAAW0NvbnRlbnRfVHlwZXNdLnhtbFBLAQItABQABgAIAAAAIQBa9CxbvwAAABUBAAAL&#10;AAAAAAAAAAAAAAAAAB8BAABfcmVscy8ucmVsc1BLAQItABQABgAIAAAAIQCbFudExQAAANsAAAAP&#10;AAAAAAAAAAAAAAAAAAcCAABkcnMvZG93bnJldi54bWxQSwUGAAAAAAMAAwC3AAAA+QIAAAAA&#10;" strokeweight="3pt">
                  <v:shadow color="black [0]"/>
                </v:shape>
                <v:shape id="AutoShape 10" o:spid="_x0000_s1034" type="#_x0000_t32" style="position:absolute;left:11021;top:10824;width:76;height:1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kzxQAAANsAAAAPAAAAZHJzL2Rvd25yZXYueG1sRI9BawIx&#10;FITvhf6H8ApeimarKLo1ShFEqRdrBT0+Nq+7225e4ia6679vBMHjMDPfMNN5aypxodqXlhW89RIQ&#10;xJnVJecK9t/L7hiED8gaK8uk4Eoe5rPnpymm2jb8RZddyEWEsE9RQRGCS6X0WUEGfc864uj92Npg&#10;iLLOpa6xiXBTyX6SjKTBkuNCgY4WBWV/u7NRMGy22P4eB5/rZLN6PSwm7lRdnVKdl/bjHUSgNjzC&#10;9/ZaKxiM4PYl/gA5+wcAAP//AwBQSwECLQAUAAYACAAAACEA2+H2y+4AAACFAQAAEwAAAAAAAAAA&#10;AAAAAAAAAAAAW0NvbnRlbnRfVHlwZXNdLnhtbFBLAQItABQABgAIAAAAIQBa9CxbvwAAABUBAAAL&#10;AAAAAAAAAAAAAAAAAB8BAABfcmVscy8ucmVsc1BLAQItABQABgAIAAAAIQBrxHkzxQAAANsAAAAP&#10;AAAAAAAAAAAAAAAAAAcCAABkcnMvZG93bnJldi54bWxQSwUGAAAAAAMAAwC3AAAA+QIAAAAA&#10;" strokeweight="3pt">
                  <v:shadow color="black [0]"/>
                </v:shape>
                <v:shape id="AutoShape 11" o:spid="_x0000_s1035" type="#_x0000_t32" style="position:absolute;left:10940;top:10824;width:82;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WzxAAAANsAAAAPAAAAZHJzL2Rvd25yZXYueG1sRI9Ba8JA&#10;FITvBf/D8oTe6sYGq0RXkYZCoRergnp7ZJ/ZaPZtyG5N+u/dQsHjMDPfMItVb2txo9ZXjhWMRwkI&#10;4sLpiksF+93HywyED8gaa8ek4Jc8rJaDpwVm2nX8TbdtKEWEsM9QgQmhyaT0hSGLfuQa4uidXWsx&#10;RNmWUrfYRbit5WuSvEmLFccFgw29Gyqu2x+roMvz49f1dLgYlpONTap0NmkOSj0P+/UcRKA+PML/&#10;7U+tIJ3C35f4A+TyDgAA//8DAFBLAQItABQABgAIAAAAIQDb4fbL7gAAAIUBAAATAAAAAAAAAAAA&#10;AAAAAAAAAABbQ29udGVudF9UeXBlc10ueG1sUEsBAi0AFAAGAAgAAAAhAFr0LFu/AAAAFQEAAAsA&#10;AAAAAAAAAAAAAAAAHwEAAF9yZWxzLy5yZWxzUEsBAi0AFAAGAAgAAAAhAMblhbPEAAAA2wAAAA8A&#10;AAAAAAAAAAAAAAAABwIAAGRycy9kb3ducmV2LnhtbFBLBQYAAAAAAwADALcAAAD4AgAAAAA=&#10;" strokeweight="3pt">
                  <v:shadow color="black [0]"/>
                </v:shape>
                <v:shape id="AutoShape 12" o:spid="_x0000_s1036" type="#_x0000_t32" style="position:absolute;left:10857;top:10823;width:164;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HBwQAAANsAAAAPAAAAZHJzL2Rvd25yZXYueG1sRE/Pa8Iw&#10;FL4L+x/CG+xmU5WKdEYRRRjsMnXQ7fZo3prO5qU0se3+++UgePz4fq+3o21ET52vHSuYJSkI4tLp&#10;misFn5fjdAXCB2SNjWNS8EcetpunyRpz7QY+UX8OlYgh7HNUYEJocyl9aciiT1xLHLkf11kMEXaV&#10;1B0OMdw2cp6mS2mx5thgsKW9ofJ6vlkFw+Hw9X79Ln4Ny+zDpvVilbWFUi/P4+4VRKAxPMR395tW&#10;sIhj45f4A+TmHwAA//8DAFBLAQItABQABgAIAAAAIQDb4fbL7gAAAIUBAAATAAAAAAAAAAAAAAAA&#10;AAAAAABbQ29udGVudF9UeXBlc10ueG1sUEsBAi0AFAAGAAgAAAAhAFr0LFu/AAAAFQEAAAsAAAAA&#10;AAAAAAAAAAAAHwEAAF9yZWxzLy5yZWxzUEsBAi0AFAAGAAgAAAAhALd6EcHBAAAA2wAAAA8AAAAA&#10;AAAAAAAAAAAABwIAAGRycy9kb3ducmV2LnhtbFBLBQYAAAAAAwADALcAAAD1AgAAAAA=&#10;" strokeweight="3pt">
                  <v:shadow color="black [0]"/>
                </v:shape>
                <v:shape id="AutoShape 13" o:spid="_x0000_s1037" type="#_x0000_t32" style="position:absolute;left:10878;top:10717;width:136;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JxwwAAANsAAAAPAAAAZHJzL2Rvd25yZXYueG1sRI/BasMw&#10;EETvgf6D2EIvoZZTk9K4UUIpGBx6ilPwdbE2tom1MpIau39fBQo5DjPzhtnuZzOIKznfW1awSlIQ&#10;xI3VPbcKvk/F8xsIH5A1DpZJwS952O8eFlvMtZ34SNcqtCJC2OeooAthzKX0TUcGfWJH4uidrTMY&#10;onSt1A6nCDeDfEnTV2mw57jQ4UifHTWX6scoqNdFmLT8KjPp2uOhvtCUrZZKPT3OH+8gAs3hHv5v&#10;l1pBtoHbl/gD5O4PAAD//wMAUEsBAi0AFAAGAAgAAAAhANvh9svuAAAAhQEAABMAAAAAAAAAAAAA&#10;AAAAAAAAAFtDb250ZW50X1R5cGVzXS54bWxQSwECLQAUAAYACAAAACEAWvQsW78AAAAVAQAACwAA&#10;AAAAAAAAAAAAAAAfAQAAX3JlbHMvLnJlbHNQSwECLQAUAAYACAAAACEAezRCccMAAADbAAAADwAA&#10;AAAAAAAAAAAAAAAHAgAAZHJzL2Rvd25yZXYueG1sUEsFBgAAAAADAAMAtwAAAPcCAAAAAA==&#10;" strokeweight="3pt">
                  <v:shadow color="black [0]"/>
                </v:shape>
                <v:shape id="AutoShape 14" o:spid="_x0000_s1038" type="#_x0000_t32" style="position:absolute;left:11018;top:10663;width:1;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iRvgAAANsAAAAPAAAAZHJzL2Rvd25yZXYueG1sRE/LisIw&#10;FN0L/kO4ghvR1PGBVKPIgKC4sgpuL821LTY3JYm2/r1ZDMzycN6bXWdq8SbnK8sKppMEBHFudcWF&#10;gtv1MF6B8AFZY22ZFHzIw27b720w1bblC72zUIgYwj5FBWUITSqlz0sy6Ce2IY7cwzqDIUJXSO2w&#10;jeGmlj9JspQGK44NJTb0W1L+zF5GwX1xCK2W5+NMuuJyuj+pnU1HSg0H3X4NIlAX/sV/7qNWMI/r&#10;45f4A+T2CwAA//8DAFBLAQItABQABgAIAAAAIQDb4fbL7gAAAIUBAAATAAAAAAAAAAAAAAAAAAAA&#10;AABbQ29udGVudF9UeXBlc10ueG1sUEsBAi0AFAAGAAgAAAAhAFr0LFu/AAAAFQEAAAsAAAAAAAAA&#10;AAAAAAAAHwEAAF9yZWxzLy5yZWxzUEsBAi0AFAAGAAgAAAAhALIImJG+AAAA2wAAAA8AAAAAAAAA&#10;AAAAAAAABwIAAGRycy9kb3ducmV2LnhtbFBLBQYAAAAAAwADALcAAADyAgAAAAA=&#10;" strokeweight="3pt">
                  <v:shadow color="black [0]"/>
                </v:shape>
                <v:oval id="Oval 15" o:spid="_x0000_s1039" style="position:absolute;left:10918;top:10717;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1mwwAAANsAAAAPAAAAZHJzL2Rvd25yZXYueG1sRI/RaoNA&#10;FETfC/mH5QbyVlclpMW4kWAoCfShxPQDLu6NSty74m6j+ftsodDHYWbOMHkxm17caXSdZQVJFIMg&#10;rq3uuFHwffl4fQfhPLLG3jIpeJCDYrd4yTHTduIz3SvfiABhl6GC1vshk9LVLRl0kR2Ig3e1o0Ef&#10;5NhIPeIU4KaXaRxvpMGOw0KLA5Ut1bfqxyiYzPRVVng4fpa2Om9ub33azYlSq+W834LwNPv/8F/7&#10;pBWsE/j9En6A3D0BAAD//wMAUEsBAi0AFAAGAAgAAAAhANvh9svuAAAAhQEAABMAAAAAAAAAAAAA&#10;AAAAAAAAAFtDb250ZW50X1R5cGVzXS54bWxQSwECLQAUAAYACAAAACEAWvQsW78AAAAVAQAACwAA&#10;AAAAAAAAAAAAAAAfAQAAX3JlbHMvLnJlbHNQSwECLQAUAAYACAAAACEAo9gNZsMAAADbAAAADwAA&#10;AAAAAAAAAAAAAAAHAgAAZHJzL2Rvd25yZXYueG1sUEsFBgAAAAADAAMAtwAAAPcCAAAAAA==&#10;" strokecolor="white" strokeweight="2pt">
                  <v:shadow color="black [0]"/>
                  <v:textbox inset="2.88pt,2.88pt,2.88pt,2.88pt"/>
                </v:oval>
                <v:shape id="Picture 16" o:spid="_x0000_s1040" type="#_x0000_t75" alt="DBS_in_kleiner_Gruppe" style="position:absolute;left:10944;top:10746;width:14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VcwwAAANsAAAAPAAAAZHJzL2Rvd25yZXYueG1sRI9BawIx&#10;FITvQv9DeAUvotlKrbI1igpCr2ov3p6b52bp5mWbRHfrr28EweMwM98w82Vna3ElHyrHCt5GGQji&#10;wumKSwXfh+1wBiJEZI21Y1LwRwGWi5feHHPtWt7RdR9LkSAcclRgYmxyKUNhyGIYuYY4eWfnLcYk&#10;fSm1xzbBbS3HWfYhLVacFgw2tDFU/OwvVsHk6G1XTMzv6Xabrm0VLnrVDpTqv3arTxCRuvgMP9pf&#10;WsH7GO5f0g+Qi38AAAD//wMAUEsBAi0AFAAGAAgAAAAhANvh9svuAAAAhQEAABMAAAAAAAAAAAAA&#10;AAAAAAAAAFtDb250ZW50X1R5cGVzXS54bWxQSwECLQAUAAYACAAAACEAWvQsW78AAAAVAQAACwAA&#10;AAAAAAAAAAAAAAAfAQAAX3JlbHMvLnJlbHNQSwECLQAUAAYACAAAACEA/YpVXMMAAADbAAAADwAA&#10;AAAAAAAAAAAAAAAHAgAAZHJzL2Rvd25yZXYueG1sUEsFBgAAAAADAAMAtwAAAPcCAAAAAA==&#10;" fillcolor="#5b9bd5" strokecolor="black [0]" strokeweight="2pt">
                  <v:imagedata r:id="rId37" o:title="DBS_in_kleiner_Gruppe"/>
                  <v:shadow color="black [0]"/>
                </v:shape>
                <v:shape id="Picture 17" o:spid="_x0000_s1041" type="#_x0000_t75" alt="Gehorsam_1 (1)" style="position:absolute;left:11071;top:11004;width:157;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cwwAAANsAAAAPAAAAZHJzL2Rvd25yZXYueG1sRI9BawIx&#10;FITvBf9DeIK3mrUW0a1RRCkKPVUL7fGxeW4WNy9xE9e1v74pCB6HmfmGmS87W4uWmlA5VjAaZiCI&#10;C6crLhV8Hd6fpyBCRNZYOyYFNwqwXPSe5phrd+VPavexFAnCIUcFJkafSxkKQxbD0Hni5B1dYzEm&#10;2ZRSN3hNcFvLlyybSIsVpwWDntaGitP+YhVwHdrf2eay2cbZufz++fBmp71Sg363egMRqYuP8L29&#10;0wpex/D/Jf0AufgDAAD//wMAUEsBAi0AFAAGAAgAAAAhANvh9svuAAAAhQEAABMAAAAAAAAAAAAA&#10;AAAAAAAAAFtDb250ZW50X1R5cGVzXS54bWxQSwECLQAUAAYACAAAACEAWvQsW78AAAAVAQAACwAA&#10;AAAAAAAAAAAAAAAfAQAAX3JlbHMvLnJlbHNQSwECLQAUAAYACAAAACEAj+PPnMMAAADbAAAADwAA&#10;AAAAAAAAAAAAAAAHAgAAZHJzL2Rvd25yZXYueG1sUEsFBgAAAAADAAMAtwAAAPcCAAAAAA==&#10;" fillcolor="#5b9bd5" strokecolor="black [0]" strokeweight="2pt">
                  <v:imagedata r:id="rId38" o:title="Gehorsam_1 (1)"/>
                  <v:shadow color="black [0]"/>
                </v:shape>
                <v:shape id="Picture 18" o:spid="_x0000_s1042" type="#_x0000_t75" alt="Focus_on_Bible_1" style="position:absolute;left:10967;top:10564;width:8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ASwgAAANsAAAAPAAAAZHJzL2Rvd25yZXYueG1sRI/dasJA&#10;FITvC77DcgRvSt0oQULqKkUUhF758wCn2dMkNHs27h41fftuQfBymJlvmOV6cJ26UYitZwOzaQaK&#10;uPK25drA+bR7K0BFQbbYeSYDvxRhvRq9LLG0/s4Huh2lVgnCsUQDjUhfah2rhhzGqe+Jk/ftg0NJ&#10;MtTaBrwnuOv0PMsW2mHLaaHBnjYNVT/HqzMQNuesXyDt822xu7jiSz75VYyZjIePd1BCgzzDj/be&#10;Gshz+P+SfoBe/QEAAP//AwBQSwECLQAUAAYACAAAACEA2+H2y+4AAACFAQAAEwAAAAAAAAAAAAAA&#10;AAAAAAAAW0NvbnRlbnRfVHlwZXNdLnhtbFBLAQItABQABgAIAAAAIQBa9CxbvwAAABUBAAALAAAA&#10;AAAAAAAAAAAAAB8BAABfcmVscy8ucmVsc1BLAQItABQABgAIAAAAIQAUqmASwgAAANsAAAAPAAAA&#10;AAAAAAAAAAAAAAcCAABkcnMvZG93bnJldi54bWxQSwUGAAAAAAMAAwC3AAAA9gIAAAAA&#10;" fillcolor="#5b9bd5" strokecolor="black [0]" strokeweight="2pt">
                  <v:imagedata r:id="rId39" o:title="Focus_on_Bible_1"/>
                  <v:shadow color="black [0]"/>
                </v:shape>
                <w10:anchorlock/>
              </v:group>
            </w:pict>
          </mc:Fallback>
        </mc:AlternateContent>
      </w:r>
    </w:p>
    <w:p w14:paraId="4DB35EC0" w14:textId="77777777" w:rsidR="00A520C3" w:rsidRPr="00A520C3" w:rsidRDefault="00A520C3" w:rsidP="00E55248">
      <w:pPr>
        <w:spacing w:after="120"/>
        <w:jc w:val="both"/>
      </w:pPr>
    </w:p>
    <w:p w14:paraId="7546C570" w14:textId="77777777" w:rsidR="00A520C3" w:rsidRPr="00A520C3" w:rsidRDefault="00A520C3" w:rsidP="00E55248">
      <w:pPr>
        <w:spacing w:after="120"/>
        <w:jc w:val="both"/>
      </w:pPr>
    </w:p>
    <w:p w14:paraId="2C6257A7" w14:textId="3616CFE7"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color w:val="000000"/>
        </w:rPr>
        <w:t>Diese Methode funktioniert am besten</w:t>
      </w:r>
      <w:r w:rsidRPr="00A520C3">
        <w:rPr>
          <w:rFonts w:ascii="Calibri" w:eastAsia="Malgun Gothic" w:hAnsi="Calibri" w:cs="Calibri"/>
          <w:b/>
          <w:bCs/>
          <w:color w:val="000000"/>
        </w:rPr>
        <w:t xml:space="preserve"> in kleinen Gruppen</w:t>
      </w:r>
      <w:r w:rsidRPr="00A520C3">
        <w:rPr>
          <w:rFonts w:ascii="Calibri" w:eastAsia="Malgun Gothic" w:hAnsi="Calibri" w:cs="Calibri"/>
          <w:color w:val="000000"/>
        </w:rPr>
        <w:t>. Die Teilnehmer lernen miteinander und voneinander.</w:t>
      </w:r>
    </w:p>
    <w:p w14:paraId="71B9B13C" w14:textId="5EB2C844"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color w:val="000000"/>
        </w:rPr>
        <w:t xml:space="preserve">Der Leiter hat die Aufgabe, darauf zu achten, dass der </w:t>
      </w:r>
      <w:r w:rsidR="006C0710">
        <w:rPr>
          <w:rFonts w:ascii="Calibri" w:eastAsia="Malgun Gothic" w:hAnsi="Calibri" w:cs="Calibri"/>
          <w:color w:val="000000"/>
        </w:rPr>
        <w:t>Schwerpunkt</w:t>
      </w:r>
      <w:r w:rsidRPr="00A520C3">
        <w:rPr>
          <w:rFonts w:ascii="Calibri" w:eastAsia="Malgun Gothic" w:hAnsi="Calibri" w:cs="Calibri"/>
          <w:b/>
          <w:bCs/>
          <w:color w:val="000000"/>
        </w:rPr>
        <w:t xml:space="preserve"> auf der Bibel </w:t>
      </w:r>
      <w:r w:rsidR="006C0710">
        <w:rPr>
          <w:rFonts w:ascii="Calibri" w:eastAsia="Malgun Gothic" w:hAnsi="Calibri" w:cs="Calibri"/>
          <w:b/>
          <w:bCs/>
          <w:color w:val="000000"/>
        </w:rPr>
        <w:t>liegt</w:t>
      </w:r>
      <w:r w:rsidRPr="00A520C3">
        <w:rPr>
          <w:rFonts w:ascii="Calibri" w:eastAsia="Malgun Gothic" w:hAnsi="Calibri" w:cs="Calibri"/>
          <w:color w:val="000000"/>
        </w:rPr>
        <w:t xml:space="preserve"> und das Gespräch nicht in Diskussionen um Meinungen und Nebensächliches abdriftet. Es geht darum, den Bibeltext miteinander gründlich zu erforschen und die Antworten im Text zu entdecken. Dieser Weg führt direkt ins Wort Gottes hinein. Im Zentrum steht die Bibel</w:t>
      </w:r>
      <w:r w:rsidR="006C0710">
        <w:rPr>
          <w:rFonts w:ascii="Calibri" w:eastAsia="Malgun Gothic" w:hAnsi="Calibri" w:cs="Calibri"/>
          <w:color w:val="000000"/>
        </w:rPr>
        <w:t xml:space="preserve">, </w:t>
      </w:r>
      <w:r w:rsidRPr="00A520C3">
        <w:rPr>
          <w:rFonts w:ascii="Calibri" w:eastAsia="Malgun Gothic" w:hAnsi="Calibri" w:cs="Calibri"/>
          <w:color w:val="000000"/>
        </w:rPr>
        <w:t>nicht der Lehrer mit seinen theologischen Kenntnissen.</w:t>
      </w:r>
    </w:p>
    <w:p w14:paraId="259083AF" w14:textId="1167A5A2"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rPr>
        <w:t xml:space="preserve">Statt einen Vortrag zu halten, stellt der Leiter gute </w:t>
      </w:r>
      <w:r w:rsidRPr="00A520C3">
        <w:rPr>
          <w:rFonts w:ascii="Calibri" w:eastAsia="Malgun Gothic" w:hAnsi="Calibri" w:cs="Calibri"/>
          <w:b/>
          <w:bCs/>
        </w:rPr>
        <w:t>Fragen</w:t>
      </w:r>
      <w:r w:rsidRPr="00A520C3">
        <w:rPr>
          <w:rFonts w:ascii="Calibri" w:eastAsia="Malgun Gothic" w:hAnsi="Calibri" w:cs="Calibri"/>
        </w:rPr>
        <w:t xml:space="preserve">, </w:t>
      </w:r>
      <w:r w:rsidR="004A30EC">
        <w:rPr>
          <w:rFonts w:ascii="Calibri" w:eastAsia="Malgun Gothic" w:hAnsi="Calibri" w:cs="Calibri"/>
        </w:rPr>
        <w:t xml:space="preserve">um den </w:t>
      </w:r>
      <w:r w:rsidRPr="00A520C3">
        <w:rPr>
          <w:rFonts w:ascii="Calibri" w:eastAsia="Malgun Gothic" w:hAnsi="Calibri" w:cs="Calibri"/>
        </w:rPr>
        <w:t>Bibeltext</w:t>
      </w:r>
      <w:r w:rsidR="004A30EC">
        <w:rPr>
          <w:rFonts w:ascii="Calibri" w:eastAsia="Malgun Gothic" w:hAnsi="Calibri" w:cs="Calibri"/>
        </w:rPr>
        <w:t xml:space="preserve"> zu verstehen</w:t>
      </w:r>
      <w:r w:rsidRPr="00A520C3">
        <w:rPr>
          <w:rFonts w:ascii="Calibri" w:eastAsia="Malgun Gothic" w:hAnsi="Calibri" w:cs="Calibri"/>
        </w:rPr>
        <w:t xml:space="preserve">. Statt eines Monologes findet ein gemeinsames Entdecken statt.  </w:t>
      </w:r>
    </w:p>
    <w:p w14:paraId="300C84AA" w14:textId="4E382558" w:rsidR="00A520C3" w:rsidRPr="00A520C3" w:rsidRDefault="004A30EC" w:rsidP="00E55248">
      <w:pPr>
        <w:numPr>
          <w:ilvl w:val="0"/>
          <w:numId w:val="18"/>
        </w:numPr>
        <w:spacing w:after="120" w:line="276" w:lineRule="auto"/>
        <w:ind w:left="357" w:hanging="357"/>
        <w:jc w:val="both"/>
        <w:rPr>
          <w:rFonts w:ascii="Calibri" w:eastAsia="Malgun Gothic" w:hAnsi="Calibri" w:cs="Calibri"/>
        </w:rPr>
      </w:pPr>
      <w:r>
        <w:rPr>
          <w:rFonts w:ascii="Calibri" w:eastAsia="Malgun Gothic" w:hAnsi="Calibri" w:cs="Calibri"/>
          <w:color w:val="000000"/>
        </w:rPr>
        <w:t>W</w:t>
      </w:r>
      <w:r w:rsidR="00A520C3" w:rsidRPr="00A520C3">
        <w:rPr>
          <w:rFonts w:ascii="Calibri" w:eastAsia="Malgun Gothic" w:hAnsi="Calibri" w:cs="Calibri"/>
          <w:color w:val="000000"/>
        </w:rPr>
        <w:t xml:space="preserve">enn Menschen anfangen, die Bibel zu lesen, ist es am besten, </w:t>
      </w:r>
      <w:r w:rsidR="00A520C3" w:rsidRPr="00A520C3">
        <w:rPr>
          <w:rFonts w:ascii="Calibri" w:eastAsia="Malgun Gothic" w:hAnsi="Calibri" w:cs="Calibri"/>
        </w:rPr>
        <w:t xml:space="preserve">mit ihnen gemeinsam die </w:t>
      </w:r>
      <w:r w:rsidR="00A520C3" w:rsidRPr="00A520C3">
        <w:rPr>
          <w:rFonts w:ascii="Calibri" w:eastAsia="Malgun Gothic" w:hAnsi="Calibri" w:cs="Calibri"/>
          <w:b/>
          <w:bCs/>
        </w:rPr>
        <w:t>Geschichten der Bibel</w:t>
      </w:r>
      <w:r w:rsidR="00A520C3" w:rsidRPr="00A520C3">
        <w:rPr>
          <w:rFonts w:ascii="Calibri" w:eastAsia="Malgun Gothic" w:hAnsi="Calibri" w:cs="Calibri"/>
        </w:rPr>
        <w:t xml:space="preserve"> zu </w:t>
      </w:r>
      <w:r>
        <w:rPr>
          <w:rFonts w:ascii="Calibri" w:eastAsia="Malgun Gothic" w:hAnsi="Calibri" w:cs="Calibri"/>
        </w:rPr>
        <w:t>studieren</w:t>
      </w:r>
      <w:r w:rsidR="00A520C3" w:rsidRPr="00A520C3">
        <w:rPr>
          <w:rFonts w:ascii="Calibri" w:eastAsia="Malgun Gothic" w:hAnsi="Calibri" w:cs="Calibri"/>
        </w:rPr>
        <w:t xml:space="preserve">. Denn in </w:t>
      </w:r>
      <w:r>
        <w:rPr>
          <w:rFonts w:ascii="Calibri" w:eastAsia="Malgun Gothic" w:hAnsi="Calibri" w:cs="Calibri"/>
        </w:rPr>
        <w:t>ihnen</w:t>
      </w:r>
      <w:r w:rsidR="00A520C3" w:rsidRPr="00A520C3">
        <w:rPr>
          <w:rFonts w:ascii="Calibri" w:eastAsia="Malgun Gothic" w:hAnsi="Calibri" w:cs="Calibri"/>
        </w:rPr>
        <w:t xml:space="preserve"> entdecken wir, wie Menschen Gott begegnet sind, wie Gott mit ihnen umgeht und wie Gott ist. Wir lesen von Siegen und Niederlagen, die Menschen erlebt haben</w:t>
      </w:r>
      <w:r>
        <w:rPr>
          <w:rFonts w:ascii="Calibri" w:eastAsia="Malgun Gothic" w:hAnsi="Calibri" w:cs="Calibri"/>
        </w:rPr>
        <w:t>,</w:t>
      </w:r>
      <w:r w:rsidR="00A520C3" w:rsidRPr="00A520C3">
        <w:rPr>
          <w:rFonts w:ascii="Calibri" w:eastAsia="Malgun Gothic" w:hAnsi="Calibri" w:cs="Calibri"/>
        </w:rPr>
        <w:t xml:space="preserve"> und können uns mit </w:t>
      </w:r>
      <w:r>
        <w:rPr>
          <w:rFonts w:ascii="Calibri" w:eastAsia="Malgun Gothic" w:hAnsi="Calibri" w:cs="Calibri"/>
        </w:rPr>
        <w:t>damit</w:t>
      </w:r>
      <w:r w:rsidR="00A520C3" w:rsidRPr="00A520C3">
        <w:rPr>
          <w:rFonts w:ascii="Calibri" w:eastAsia="Malgun Gothic" w:hAnsi="Calibri" w:cs="Calibri"/>
        </w:rPr>
        <w:t xml:space="preserve"> identifizieren. Diese Geschichten zeigen </w:t>
      </w:r>
      <w:r>
        <w:rPr>
          <w:rFonts w:ascii="Calibri" w:eastAsia="Malgun Gothic" w:hAnsi="Calibri" w:cs="Calibri"/>
        </w:rPr>
        <w:t xml:space="preserve">den </w:t>
      </w:r>
      <w:r w:rsidR="00A520C3" w:rsidRPr="00A520C3">
        <w:rPr>
          <w:rFonts w:ascii="Calibri" w:eastAsia="Malgun Gothic" w:hAnsi="Calibri" w:cs="Calibri"/>
        </w:rPr>
        <w:t>Glauben in Aktion und beschreiben, wie der Glaube praktisch ausgelebt werden kann. Außerdem offenbaren sie Stück für Stück den Erlösungsplan und das ewige Evangelium. </w:t>
      </w:r>
    </w:p>
    <w:p w14:paraId="1BC648F7" w14:textId="219892DC"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rPr>
        <w:lastRenderedPageBreak/>
        <w:t xml:space="preserve">Es geht nicht nur um das intellektuelle Verstehen, sondern um die </w:t>
      </w:r>
      <w:r w:rsidRPr="00A520C3">
        <w:rPr>
          <w:rFonts w:ascii="Calibri" w:eastAsia="Malgun Gothic" w:hAnsi="Calibri" w:cs="Calibri"/>
          <w:b/>
          <w:bCs/>
        </w:rPr>
        <w:t>Anwendung</w:t>
      </w:r>
      <w:r w:rsidRPr="00A520C3">
        <w:rPr>
          <w:rFonts w:ascii="Calibri" w:eastAsia="Malgun Gothic" w:hAnsi="Calibri" w:cs="Calibri"/>
        </w:rPr>
        <w:t xml:space="preserve"> des Gelernten, denn die Bibel will uns nicht nur über Gott informieren, sondern unser Leben verändern, damit es in Übereinstimmung mit dem guten Willen Gottes für unser Leben ist. </w:t>
      </w:r>
    </w:p>
    <w:p w14:paraId="46A64B9E" w14:textId="7678497E"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rPr>
        <w:t>Wir sind aufgerufen, ein Licht für Jesus zu sein und andere Menschen auf ihn hinzuweisen. Darum ist es wichtig, dass wir uns angewöhnen, an andere </w:t>
      </w:r>
      <w:r w:rsidRPr="00A520C3">
        <w:rPr>
          <w:rFonts w:ascii="Calibri" w:eastAsia="Malgun Gothic" w:hAnsi="Calibri" w:cs="Calibri"/>
          <w:b/>
          <w:bCs/>
        </w:rPr>
        <w:t>weiterzugeben</w:t>
      </w:r>
      <w:r w:rsidRPr="00A520C3">
        <w:rPr>
          <w:rFonts w:ascii="Calibri" w:eastAsia="Malgun Gothic" w:hAnsi="Calibri" w:cs="Calibri"/>
        </w:rPr>
        <w:t>, was wir in unserem Bibelstudium gelernt und dadurch mit Gott erlebt haben. Denk daran: Jeder Segen ist dafür gegeben, dass wir ihn weitergeben.</w:t>
      </w:r>
    </w:p>
    <w:p w14:paraId="14B136B7" w14:textId="55025A5E" w:rsidR="00A520C3" w:rsidRPr="00A520C3"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rPr>
        <w:t xml:space="preserve">Wenn Leute die Bibel nur aufschlagen, wenn </w:t>
      </w:r>
      <w:r w:rsidR="004A30EC">
        <w:rPr>
          <w:rFonts w:ascii="Calibri" w:eastAsia="Malgun Gothic" w:hAnsi="Calibri" w:cs="Calibri"/>
        </w:rPr>
        <w:t xml:space="preserve">wir </w:t>
      </w:r>
      <w:r w:rsidRPr="00A520C3">
        <w:rPr>
          <w:rFonts w:ascii="Calibri" w:eastAsia="Malgun Gothic" w:hAnsi="Calibri" w:cs="Calibri"/>
        </w:rPr>
        <w:t xml:space="preserve">zusammen sind, werden sie nur wenig im Glauben wachsen. Darum ist es wichtig, dass wir ihnen beibringen und sie dazu ermutigen, </w:t>
      </w:r>
      <w:r w:rsidRPr="00A520C3">
        <w:rPr>
          <w:rFonts w:ascii="Calibri" w:eastAsia="Malgun Gothic" w:hAnsi="Calibri" w:cs="Calibri"/>
          <w:b/>
          <w:bCs/>
        </w:rPr>
        <w:t>die Bibel selbst zu studieren</w:t>
      </w:r>
      <w:r w:rsidRPr="00A520C3">
        <w:rPr>
          <w:rFonts w:ascii="Calibri" w:eastAsia="Malgun Gothic" w:hAnsi="Calibri" w:cs="Calibri"/>
        </w:rPr>
        <w:t>. Erzähl</w:t>
      </w:r>
      <w:r w:rsidR="004A30EC">
        <w:rPr>
          <w:rFonts w:ascii="Calibri" w:eastAsia="Malgun Gothic" w:hAnsi="Calibri" w:cs="Calibri"/>
        </w:rPr>
        <w:t>e</w:t>
      </w:r>
      <w:r w:rsidRPr="00A520C3">
        <w:rPr>
          <w:rFonts w:ascii="Calibri" w:eastAsia="Malgun Gothic" w:hAnsi="Calibri" w:cs="Calibri"/>
        </w:rPr>
        <w:t xml:space="preserve"> von deiner Andachtszeit und zeige ihnen ganz praktisch, wie sie ihre persönliche Andachtszeit gestalten können. Gib ihnen Bibellesepläne wie z.B. „365 Geschichten der Hoffnung“ oder „52 Themen der Bibel“ (beide von der Josia-Missionsschule</w:t>
      </w:r>
      <w:r w:rsidR="004A30EC">
        <w:rPr>
          <w:rFonts w:ascii="Calibri" w:eastAsia="Malgun Gothic" w:hAnsi="Calibri" w:cs="Calibri"/>
        </w:rPr>
        <w:t xml:space="preserve"> herausgegeben</w:t>
      </w:r>
      <w:r w:rsidRPr="00A520C3">
        <w:rPr>
          <w:rFonts w:ascii="Calibri" w:eastAsia="Malgun Gothic" w:hAnsi="Calibri" w:cs="Calibri"/>
        </w:rPr>
        <w:t>). Es ist auch wichtig, den Leuten den Bibeltext für die kommende Bibelstunde im Voraus zu geben, damit sie sich vor dem Treffen schon damit beschäftigen können.</w:t>
      </w:r>
    </w:p>
    <w:p w14:paraId="01B9A15D" w14:textId="2260804E" w:rsidR="008076B2" w:rsidRPr="00474DEE" w:rsidRDefault="00A520C3" w:rsidP="00E55248">
      <w:pPr>
        <w:numPr>
          <w:ilvl w:val="0"/>
          <w:numId w:val="18"/>
        </w:numPr>
        <w:spacing w:after="120" w:line="276" w:lineRule="auto"/>
        <w:ind w:left="357" w:hanging="357"/>
        <w:jc w:val="both"/>
        <w:rPr>
          <w:rFonts w:ascii="Calibri" w:eastAsia="Malgun Gothic" w:hAnsi="Calibri" w:cs="Calibri"/>
        </w:rPr>
      </w:pPr>
      <w:r w:rsidRPr="00A520C3">
        <w:rPr>
          <w:rFonts w:ascii="Calibri" w:eastAsia="Malgun Gothic" w:hAnsi="Calibri" w:cs="Calibri"/>
        </w:rPr>
        <w:t xml:space="preserve">Denk immer daran, dass das Ziel des gemeinsamen Bibelstudiums nicht nur darin besteht, dass die Leute die Themen verstehen, sondern lernen, mit anderen die Bibel zu studieren und kleine Gruppen zu leiten. Das Ziel ist die </w:t>
      </w:r>
      <w:r w:rsidRPr="00A520C3">
        <w:rPr>
          <w:rFonts w:ascii="Calibri" w:eastAsia="Malgun Gothic" w:hAnsi="Calibri" w:cs="Calibri"/>
          <w:b/>
          <w:bCs/>
        </w:rPr>
        <w:t>Multiplikation</w:t>
      </w:r>
      <w:r w:rsidRPr="00A520C3">
        <w:rPr>
          <w:rFonts w:ascii="Calibri" w:eastAsia="Malgun Gothic" w:hAnsi="Calibri" w:cs="Calibri"/>
        </w:rPr>
        <w:t xml:space="preserve"> von kleinen Gruppen. Darum gib den anderen in der Gruppe die Möglichkeit, auch das Thema zu leiten. Das wird aber nur funktionieren, wenn deine Methode biblisch, praktisch und einfach ist. </w:t>
      </w:r>
    </w:p>
    <w:p w14:paraId="69D4DEE0" w14:textId="1C71B3AF" w:rsidR="00A520C3" w:rsidRPr="00A520C3" w:rsidRDefault="00A520C3" w:rsidP="00E55248">
      <w:pPr>
        <w:spacing w:after="120" w:line="276" w:lineRule="auto"/>
        <w:jc w:val="both"/>
        <w:rPr>
          <w:rFonts w:ascii="Calibri" w:eastAsia="Malgun Gothic" w:hAnsi="Calibri" w:cs="Calibri"/>
        </w:rPr>
      </w:pPr>
      <w:r w:rsidRPr="00A520C3">
        <w:rPr>
          <w:rFonts w:ascii="Calibri" w:eastAsia="Malgun Gothic" w:hAnsi="Calibri" w:cs="Calibri"/>
        </w:rPr>
        <w:t xml:space="preserve">Diese Methode ist sehr leicht zu lernen und umzusetzen. Die </w:t>
      </w:r>
      <w:r w:rsidR="0090367C">
        <w:rPr>
          <w:rFonts w:ascii="Calibri" w:eastAsia="Malgun Gothic" w:hAnsi="Calibri" w:cs="Calibri"/>
        </w:rPr>
        <w:t>E</w:t>
      </w:r>
      <w:r w:rsidRPr="00A520C3">
        <w:rPr>
          <w:rFonts w:ascii="Calibri" w:eastAsia="Malgun Gothic" w:hAnsi="Calibri" w:cs="Calibri"/>
        </w:rPr>
        <w:t>inzigen, die damit ihre Mühe haben werden, sind Leute, die viel reden, um ihr umfangreiches Bibelwissen zum Besten zu geben. Was sie sagen, mag gut und richtig sein. Das Problem ist aber, dass sie damit anderen die Möglichkeit nehmen, selbst zu entdecken, was der Bibeltext sagt</w:t>
      </w:r>
      <w:r w:rsidR="0090367C">
        <w:rPr>
          <w:rFonts w:ascii="Calibri" w:eastAsia="Malgun Gothic" w:hAnsi="Calibri" w:cs="Calibri"/>
        </w:rPr>
        <w:t>,</w:t>
      </w:r>
      <w:r w:rsidRPr="00A520C3">
        <w:rPr>
          <w:rFonts w:ascii="Calibri" w:eastAsia="Malgun Gothic" w:hAnsi="Calibri" w:cs="Calibri"/>
        </w:rPr>
        <w:t xml:space="preserve"> und diese sich demzufolge nur schwer vorstellen können, ein Bibelgespräch zu leiten. Das bedeutet natürlich nicht, dass der Leiter nicht sagen darf, wa</w:t>
      </w:r>
      <w:r w:rsidR="0090367C">
        <w:rPr>
          <w:rFonts w:ascii="Calibri" w:eastAsia="Malgun Gothic" w:hAnsi="Calibri" w:cs="Calibri"/>
        </w:rPr>
        <w:t>s</w:t>
      </w:r>
      <w:r w:rsidRPr="00A520C3">
        <w:rPr>
          <w:rFonts w:ascii="Calibri" w:eastAsia="Malgun Gothic" w:hAnsi="Calibri" w:cs="Calibri"/>
        </w:rPr>
        <w:t xml:space="preserve"> er selbst im Bibeltext entdeckt</w:t>
      </w:r>
      <w:r w:rsidR="0090367C">
        <w:rPr>
          <w:rFonts w:ascii="Calibri" w:eastAsia="Malgun Gothic" w:hAnsi="Calibri" w:cs="Calibri"/>
        </w:rPr>
        <w:t xml:space="preserve"> hat</w:t>
      </w:r>
      <w:r w:rsidRPr="00A520C3">
        <w:rPr>
          <w:rFonts w:ascii="Calibri" w:eastAsia="Malgun Gothic" w:hAnsi="Calibri" w:cs="Calibri"/>
        </w:rPr>
        <w:t xml:space="preserve">. Er ist ja auch Teil der Gruppe und darf wie jeder andere auch am Gespräch teilhaben. Wichtig ist nur, das Gespräch nicht zu </w:t>
      </w:r>
      <w:r w:rsidR="0090367C">
        <w:rPr>
          <w:rFonts w:ascii="Calibri" w:eastAsia="Malgun Gothic" w:hAnsi="Calibri" w:cs="Calibri"/>
        </w:rPr>
        <w:t>beherrschen</w:t>
      </w:r>
      <w:r w:rsidRPr="00A520C3">
        <w:rPr>
          <w:rFonts w:ascii="Calibri" w:eastAsia="Malgun Gothic" w:hAnsi="Calibri" w:cs="Calibri"/>
        </w:rPr>
        <w:t xml:space="preserve">, sondern den anderen den Raum </w:t>
      </w:r>
      <w:r w:rsidR="0090367C">
        <w:rPr>
          <w:rFonts w:ascii="Calibri" w:eastAsia="Malgun Gothic" w:hAnsi="Calibri" w:cs="Calibri"/>
        </w:rPr>
        <w:t xml:space="preserve">zu </w:t>
      </w:r>
      <w:r w:rsidRPr="00A520C3">
        <w:rPr>
          <w:rFonts w:ascii="Calibri" w:eastAsia="Malgun Gothic" w:hAnsi="Calibri" w:cs="Calibri"/>
        </w:rPr>
        <w:t xml:space="preserve">geben, über ihre Entdeckungen zu sprechen. </w:t>
      </w:r>
    </w:p>
    <w:p w14:paraId="45B604C9" w14:textId="39082603" w:rsidR="00A520C3" w:rsidRPr="00A520C3" w:rsidRDefault="00A520C3" w:rsidP="00E55248">
      <w:pPr>
        <w:spacing w:after="120" w:line="278" w:lineRule="auto"/>
        <w:jc w:val="both"/>
        <w:rPr>
          <w:rFonts w:ascii="Calibri" w:eastAsia="Malgun Gothic" w:hAnsi="Calibri" w:cs="Calibri"/>
          <w:color w:val="000000"/>
        </w:rPr>
      </w:pPr>
      <w:r w:rsidRPr="00A520C3">
        <w:rPr>
          <w:rFonts w:ascii="Calibri" w:eastAsia="Malgun Gothic" w:hAnsi="Calibri" w:cs="Calibri"/>
          <w:color w:val="000000"/>
        </w:rPr>
        <w:t xml:space="preserve">Ellen White nannte diese induktive Methode des gemeinsamen Bibelstudiums </w:t>
      </w:r>
      <w:r w:rsidRPr="00A520C3">
        <w:rPr>
          <w:rFonts w:ascii="Calibri" w:eastAsia="Malgun Gothic" w:hAnsi="Calibri" w:cs="Calibri"/>
          <w:i/>
          <w:color w:val="000000"/>
        </w:rPr>
        <w:t>Bib</w:t>
      </w:r>
      <w:r w:rsidRPr="00A520C3">
        <w:rPr>
          <w:rFonts w:ascii="Arial" w:eastAsia="Malgun Gothic" w:hAnsi="Arial" w:cs="Arial"/>
          <w:i/>
          <w:color w:val="000000"/>
        </w:rPr>
        <w:t>l</w:t>
      </w:r>
      <w:r w:rsidRPr="00A520C3">
        <w:rPr>
          <w:rFonts w:ascii="Calibri" w:eastAsia="Malgun Gothic" w:hAnsi="Calibri" w:cs="Calibri"/>
          <w:i/>
          <w:color w:val="000000"/>
        </w:rPr>
        <w:t>e readings</w:t>
      </w:r>
      <w:r w:rsidRPr="00A520C3">
        <w:rPr>
          <w:rFonts w:ascii="Calibri" w:eastAsia="Malgun Gothic" w:hAnsi="Calibri" w:cs="Calibri"/>
          <w:color w:val="000000"/>
        </w:rPr>
        <w:t xml:space="preserve">. Schau, wie sie die Vorteile dieser Methode beschreibt. </w:t>
      </w:r>
    </w:p>
    <w:p w14:paraId="72E25CD2" w14:textId="107ED332" w:rsidR="00A520C3" w:rsidRPr="00A520C3" w:rsidRDefault="00A520C3" w:rsidP="00E55248">
      <w:pPr>
        <w:spacing w:after="120" w:line="252" w:lineRule="auto"/>
        <w:jc w:val="both"/>
        <w:rPr>
          <w:rFonts w:ascii="Calibri" w:eastAsia="Malgun Gothic" w:hAnsi="Calibri" w:cs="Calibri"/>
        </w:rPr>
      </w:pPr>
      <w:r w:rsidRPr="00A520C3">
        <w:rPr>
          <w:rFonts w:ascii="Calibri" w:eastAsia="Malgun Gothic" w:hAnsi="Calibri" w:cs="Calibri"/>
          <w:i/>
          <w:iCs/>
        </w:rPr>
        <w:t xml:space="preserve">„Der Plan, Bibelstunden (englisch: Bible readings) zu halten, ist eine Idee, die aus dem Himmel stammt. Viele Männer und Frauen können in diesem Zweig </w:t>
      </w:r>
      <w:r w:rsidR="0090367C">
        <w:rPr>
          <w:rFonts w:ascii="Calibri" w:eastAsia="Malgun Gothic" w:hAnsi="Calibri" w:cs="Calibri"/>
          <w:i/>
          <w:iCs/>
        </w:rPr>
        <w:t xml:space="preserve">der </w:t>
      </w:r>
      <w:r w:rsidRPr="00A520C3">
        <w:rPr>
          <w:rFonts w:ascii="Calibri" w:eastAsia="Malgun Gothic" w:hAnsi="Calibri" w:cs="Calibri"/>
          <w:i/>
          <w:iCs/>
        </w:rPr>
        <w:t>evangelistische</w:t>
      </w:r>
      <w:r w:rsidR="0090367C">
        <w:rPr>
          <w:rFonts w:ascii="Calibri" w:eastAsia="Malgun Gothic" w:hAnsi="Calibri" w:cs="Calibri"/>
          <w:i/>
          <w:iCs/>
        </w:rPr>
        <w:t>n</w:t>
      </w:r>
      <w:r w:rsidRPr="00A520C3">
        <w:rPr>
          <w:rFonts w:ascii="Calibri" w:eastAsia="Malgun Gothic" w:hAnsi="Calibri" w:cs="Calibri"/>
          <w:i/>
          <w:iCs/>
        </w:rPr>
        <w:t xml:space="preserve"> Arbeit tätig werden. Mitarbeiter können dadurch herangebildet werden, die sehr wirksam im Werk Gottes arbeiten. Das Wort Gottes wird auf diese Weise Tausenden nahegebracht, und unsere Mitarbeiter kommen in persönlichen Kontakt </w:t>
      </w:r>
      <w:r w:rsidR="0090367C">
        <w:rPr>
          <w:rFonts w:ascii="Calibri" w:eastAsia="Malgun Gothic" w:hAnsi="Calibri" w:cs="Calibri"/>
          <w:i/>
          <w:iCs/>
        </w:rPr>
        <w:t>mit</w:t>
      </w:r>
      <w:r w:rsidRPr="00A520C3">
        <w:rPr>
          <w:rFonts w:ascii="Calibri" w:eastAsia="Malgun Gothic" w:hAnsi="Calibri" w:cs="Calibri"/>
          <w:i/>
          <w:iCs/>
        </w:rPr>
        <w:t xml:space="preserve"> Menschen aus allen Völkern und Sprachen. Die Bibel kommt auf diese Weise in die Familien</w:t>
      </w:r>
      <w:r w:rsidR="0090367C">
        <w:rPr>
          <w:rFonts w:ascii="Calibri" w:eastAsia="Malgun Gothic" w:hAnsi="Calibri" w:cs="Calibri"/>
          <w:i/>
          <w:iCs/>
        </w:rPr>
        <w:t>,</w:t>
      </w:r>
      <w:r w:rsidRPr="00A520C3">
        <w:rPr>
          <w:rFonts w:ascii="Calibri" w:eastAsia="Malgun Gothic" w:hAnsi="Calibri" w:cs="Calibri"/>
          <w:i/>
          <w:iCs/>
        </w:rPr>
        <w:t xml:space="preserve"> und ihre heiligen Wahrheiten dringen in das Gewissen der Menschen. Sie werden dadurch angeregt</w:t>
      </w:r>
      <w:r w:rsidR="0090367C">
        <w:rPr>
          <w:rFonts w:ascii="Calibri" w:eastAsia="Malgun Gothic" w:hAnsi="Calibri" w:cs="Calibri"/>
          <w:i/>
          <w:iCs/>
        </w:rPr>
        <w:t>,</w:t>
      </w:r>
      <w:r w:rsidRPr="00A520C3">
        <w:rPr>
          <w:rFonts w:ascii="Calibri" w:eastAsia="Malgun Gothic" w:hAnsi="Calibri" w:cs="Calibri"/>
          <w:i/>
          <w:iCs/>
        </w:rPr>
        <w:t xml:space="preserve"> zu lesen, zu forschen und selbst zu urteilen. Auf ihnen ruht die Verantwortung, ob sie göttliche Erleuchtung annehmen oder nicht. Gott lässt diese wertvolle Arbeit bestimmt nicht unbelohnt. Jede demütige Bemühung, die in seinem Namen unternommen wird, krönt er mit Erfolg.“ (Im Dienst für Christus, S. 177)</w:t>
      </w:r>
    </w:p>
    <w:p w14:paraId="392E5CDC" w14:textId="2CAD7710" w:rsidR="007A580E" w:rsidRDefault="00A520C3" w:rsidP="00E55248">
      <w:pPr>
        <w:spacing w:after="120" w:line="252" w:lineRule="auto"/>
        <w:jc w:val="both"/>
        <w:rPr>
          <w:rFonts w:ascii="Calibri" w:eastAsia="Malgun Gothic" w:hAnsi="Calibri" w:cs="Calibri"/>
        </w:rPr>
      </w:pPr>
      <w:r w:rsidRPr="00A520C3">
        <w:rPr>
          <w:rFonts w:ascii="Calibri" w:eastAsia="Malgun Gothic" w:hAnsi="Calibri" w:cs="Calibri"/>
        </w:rPr>
        <w:t>Morgen werde ich dir zeigen, welche Fragen du an fast jeden Bibelabschnit</w:t>
      </w:r>
      <w:r w:rsidR="0090367C">
        <w:rPr>
          <w:rFonts w:ascii="Calibri" w:eastAsia="Malgun Gothic" w:hAnsi="Calibri" w:cs="Calibri"/>
        </w:rPr>
        <w:t>t stellen kannst</w:t>
      </w:r>
      <w:r w:rsidRPr="00A520C3">
        <w:rPr>
          <w:rFonts w:ascii="Calibri" w:eastAsia="Malgun Gothic" w:hAnsi="Calibri" w:cs="Calibri"/>
        </w:rPr>
        <w:t>.</w:t>
      </w:r>
    </w:p>
    <w:p w14:paraId="06E77293" w14:textId="78232EEA" w:rsidR="007A580E" w:rsidRDefault="007A580E" w:rsidP="00E55248">
      <w:pPr>
        <w:spacing w:after="120" w:line="252" w:lineRule="auto"/>
        <w:jc w:val="both"/>
        <w:rPr>
          <w:rFonts w:ascii="Calibri" w:eastAsia="Malgun Gothic" w:hAnsi="Calibri" w:cs="Calibri"/>
        </w:rPr>
      </w:pPr>
    </w:p>
    <w:p w14:paraId="78CBCC14" w14:textId="77777777" w:rsidR="007A580E" w:rsidRPr="007A580E" w:rsidRDefault="007A580E" w:rsidP="00E55248">
      <w:pPr>
        <w:spacing w:after="120" w:line="252" w:lineRule="auto"/>
        <w:jc w:val="both"/>
        <w:rPr>
          <w:rFonts w:ascii="Calibri" w:eastAsia="Malgun Gothic" w:hAnsi="Calibri" w:cs="Calibri"/>
        </w:rPr>
      </w:pPr>
    </w:p>
    <w:p w14:paraId="769A442B" w14:textId="6175CD19" w:rsidR="007A580E" w:rsidRPr="007A580E" w:rsidRDefault="007A580E" w:rsidP="00E55248">
      <w:pPr>
        <w:keepNext/>
        <w:keepLines/>
        <w:spacing w:after="120"/>
        <w:jc w:val="both"/>
        <w:outlineLvl w:val="0"/>
        <w:rPr>
          <w:rFonts w:ascii="Calibri" w:eastAsiaTheme="majorEastAsia" w:hAnsi="Calibri" w:cstheme="majorBidi"/>
          <w:b/>
          <w:szCs w:val="32"/>
          <w:u w:val="single"/>
        </w:rPr>
      </w:pPr>
      <w:r w:rsidRPr="007A580E">
        <w:rPr>
          <w:rFonts w:ascii="Calibri" w:eastAsiaTheme="majorEastAsia" w:hAnsi="Calibri" w:cstheme="majorBidi"/>
          <w:b/>
          <w:szCs w:val="32"/>
          <w:u w:val="single"/>
        </w:rPr>
        <w:lastRenderedPageBreak/>
        <w:t>Jüngerschaftsimpuls #11</w:t>
      </w:r>
    </w:p>
    <w:p w14:paraId="17361AE3" w14:textId="77777777" w:rsidR="007A580E" w:rsidRPr="007A580E" w:rsidRDefault="007A580E" w:rsidP="00E55248">
      <w:pPr>
        <w:spacing w:after="120"/>
        <w:jc w:val="both"/>
      </w:pPr>
      <w:r w:rsidRPr="007A580E">
        <w:t>Wenn wir mit Freunden die Bibel lesen, geht es also nicht darum, dass wir ihnen alles erklären. Vielmehr helfen wir ihnen, selbst zu entdecken, was der Bibeltext sagt. Das geschieht, indem wir gute Fragen stellen. Diese Art, mit Leuten die Bibel zu lesen, zeigt auch, dass wir damit rechnen, dass der Heiligen Geist aktiv ist und uns gemeinsam lehrt, wenn wir Gottes Wort studieren. Jesus hat versprochen, dass dies geschieht. Er hat immer wieder betont, dass jeder Gläubige, befähigt durch den Heiligen Geist, direkten Zugang zum Wort Gottes hat und es verstehen kann.</w:t>
      </w:r>
    </w:p>
    <w:p w14:paraId="460A7C2B" w14:textId="77777777" w:rsidR="007A580E" w:rsidRPr="007A580E" w:rsidRDefault="007A580E" w:rsidP="00E55248">
      <w:pPr>
        <w:spacing w:after="120"/>
        <w:jc w:val="both"/>
        <w:rPr>
          <w:i/>
        </w:rPr>
      </w:pPr>
      <w:r w:rsidRPr="007A580E">
        <w:rPr>
          <w:i/>
        </w:rPr>
        <w:t>„Und ihr sollt euch nicht Lehrer nennen lassen; denn einer ist euer Lehrer: Christus.“ (Matthäus 23,10)</w:t>
      </w:r>
    </w:p>
    <w:p w14:paraId="15C059C1" w14:textId="0F400514" w:rsidR="007A580E" w:rsidRPr="007A580E" w:rsidRDefault="007A580E" w:rsidP="00E55248">
      <w:pPr>
        <w:spacing w:after="120"/>
        <w:jc w:val="both"/>
        <w:rPr>
          <w:i/>
        </w:rPr>
      </w:pPr>
      <w:r w:rsidRPr="007A580E">
        <w:rPr>
          <w:i/>
        </w:rPr>
        <w:t>„Es steht geschrieben in den Propheten (Jesaja 54,13): »Sie werden alle von Gott gelehrt sein.« Wer es vom Vater hört und lernt, der kommt zu mir.“ (Johannes 6,45)</w:t>
      </w:r>
    </w:p>
    <w:p w14:paraId="3C610371" w14:textId="70CDE1D6" w:rsidR="007A580E" w:rsidRDefault="007A580E" w:rsidP="00E55248">
      <w:pPr>
        <w:spacing w:after="120"/>
        <w:jc w:val="both"/>
        <w:rPr>
          <w:i/>
        </w:rPr>
      </w:pPr>
      <w:r w:rsidRPr="007A580E">
        <w:rPr>
          <w:i/>
        </w:rPr>
        <w:t>„Aber der Tröster, der Heilige Geist, den mein Vater senden wird in meinem Namen, der wird euch alles lehren und euch an alles erinnern, was ich euch gesagt habe.“ (Johannes 14,26)</w:t>
      </w:r>
    </w:p>
    <w:p w14:paraId="57130BEE" w14:textId="254A632D" w:rsidR="007A580E" w:rsidRPr="007A580E" w:rsidRDefault="007A580E" w:rsidP="00E55248">
      <w:pPr>
        <w:spacing w:after="120"/>
        <w:jc w:val="both"/>
        <w:rPr>
          <w:i/>
        </w:rPr>
      </w:pPr>
      <w:r w:rsidRPr="007A580E">
        <w:rPr>
          <w:i/>
        </w:rPr>
        <w:t>„Und es wird keiner den ander</w:t>
      </w:r>
      <w:r w:rsidR="0090367C">
        <w:rPr>
          <w:i/>
        </w:rPr>
        <w:t>e</w:t>
      </w:r>
      <w:r w:rsidRPr="007A580E">
        <w:rPr>
          <w:i/>
        </w:rPr>
        <w:t>n noch ein Bruder den ander</w:t>
      </w:r>
      <w:r w:rsidR="0090367C">
        <w:rPr>
          <w:i/>
        </w:rPr>
        <w:t>e</w:t>
      </w:r>
      <w:r w:rsidRPr="007A580E">
        <w:rPr>
          <w:i/>
        </w:rPr>
        <w:t>n lehren und sagen: »Erkenne den HERRN«, denn sie sollen mich alle erkennen, beide, Klein und Groß, spricht der HERR.“ (Jeremia 31,34)</w:t>
      </w:r>
    </w:p>
    <w:p w14:paraId="575BE974" w14:textId="15BD775C" w:rsidR="007A580E" w:rsidRDefault="007A580E" w:rsidP="00E55248">
      <w:pPr>
        <w:spacing w:after="120"/>
        <w:jc w:val="both"/>
      </w:pPr>
      <w:r w:rsidRPr="007A580E">
        <w:t>Das bedeutet natürlich nicht, dass es keine Lehrer mehr geben darf, die den Gläubigen helfen, Gottes Wort zu verstehen. Schließlich sind Lehren und Verkündigen geistliche Gaben. (Epheser 4,11; Römer 12,7) Aber der Lehrer hat die Aufgabe, den Gläubigen zu helfen, die Bibel mit Hilfe des Heiligen Geistes selbst zu verstehen. Niemals hat ein Lehrer in der Gemeinde die Aufgabe, andere von sich abhängig zu machen. Wir sollen aufeinander hören und voneinander lernen. Aber letztlich soll jeder Gläubige mündig und direkt von Jesus abhängig sein.</w:t>
      </w:r>
    </w:p>
    <w:p w14:paraId="72DED1AD" w14:textId="77777777" w:rsidR="0047731B" w:rsidRPr="007A580E" w:rsidRDefault="0047731B" w:rsidP="00E55248">
      <w:pPr>
        <w:spacing w:after="120"/>
        <w:jc w:val="both"/>
      </w:pPr>
    </w:p>
    <w:p w14:paraId="7C17F1C3" w14:textId="5F217C28" w:rsidR="007A580E" w:rsidRPr="007A580E" w:rsidRDefault="007A580E" w:rsidP="00E55248">
      <w:pPr>
        <w:spacing w:after="120"/>
        <w:jc w:val="both"/>
        <w:rPr>
          <w:b/>
        </w:rPr>
      </w:pPr>
      <w:r w:rsidRPr="007A580E">
        <w:rPr>
          <w:b/>
        </w:rPr>
        <w:t>Die Methode, anhand von guten Fragen den Bibeltext zu entdecken, hat viele Vorteile:</w:t>
      </w:r>
    </w:p>
    <w:p w14:paraId="102BEBD2" w14:textId="77777777" w:rsidR="0047731B" w:rsidRDefault="007A580E" w:rsidP="00E55248">
      <w:pPr>
        <w:pStyle w:val="Listenabsatz"/>
        <w:numPr>
          <w:ilvl w:val="0"/>
          <w:numId w:val="19"/>
        </w:numPr>
        <w:spacing w:after="120"/>
        <w:contextualSpacing w:val="0"/>
        <w:jc w:val="both"/>
      </w:pPr>
      <w:r w:rsidRPr="007A580E">
        <w:t>Was wir nicht vorgesetzt bekommen, sondern selber entdecken, wird für uns viel wertvoller.</w:t>
      </w:r>
    </w:p>
    <w:p w14:paraId="505F811E" w14:textId="2098B008" w:rsidR="0047731B" w:rsidRDefault="007A580E" w:rsidP="00E55248">
      <w:pPr>
        <w:pStyle w:val="Listenabsatz"/>
        <w:numPr>
          <w:ilvl w:val="0"/>
          <w:numId w:val="19"/>
        </w:numPr>
        <w:spacing w:after="120"/>
        <w:contextualSpacing w:val="0"/>
        <w:jc w:val="both"/>
      </w:pPr>
      <w:r w:rsidRPr="007A580E">
        <w:t xml:space="preserve">Gute Fragen regen zum aktiven Entdecken und zum mündigen Nachdenken an. Dadurch </w:t>
      </w:r>
      <w:r w:rsidR="0080222A">
        <w:t xml:space="preserve">lernt man </w:t>
      </w:r>
      <w:r w:rsidRPr="007A580E">
        <w:t>effektiver</w:t>
      </w:r>
      <w:r w:rsidR="0080222A">
        <w:t>,</w:t>
      </w:r>
      <w:r w:rsidRPr="007A580E">
        <w:t xml:space="preserve"> und wir behalten viel besser, was wir gelernt haben.</w:t>
      </w:r>
    </w:p>
    <w:p w14:paraId="69847332" w14:textId="1CA5F1CF" w:rsidR="0047731B" w:rsidRDefault="007A580E" w:rsidP="00E55248">
      <w:pPr>
        <w:pStyle w:val="Listenabsatz"/>
        <w:numPr>
          <w:ilvl w:val="0"/>
          <w:numId w:val="19"/>
        </w:numPr>
        <w:spacing w:after="120"/>
        <w:contextualSpacing w:val="0"/>
        <w:jc w:val="both"/>
      </w:pPr>
      <w:r w:rsidRPr="007A580E">
        <w:t xml:space="preserve">Wir lernen </w:t>
      </w:r>
      <w:r w:rsidRPr="0047731B">
        <w:rPr>
          <w:i/>
        </w:rPr>
        <w:t>voneinander</w:t>
      </w:r>
      <w:r w:rsidR="0047731B">
        <w:t xml:space="preserve"> </w:t>
      </w:r>
      <w:r w:rsidRPr="007A580E">
        <w:t>und</w:t>
      </w:r>
      <w:r w:rsidR="0047731B">
        <w:t xml:space="preserve"> </w:t>
      </w:r>
      <w:r w:rsidRPr="0047731B">
        <w:rPr>
          <w:i/>
        </w:rPr>
        <w:t>miteinander</w:t>
      </w:r>
      <w:r w:rsidRPr="007A580E">
        <w:t xml:space="preserve"> und sind nicht von den Erklärungen eines Lehrers</w:t>
      </w:r>
      <w:r w:rsidR="0080222A">
        <w:t xml:space="preserve"> abhängig</w:t>
      </w:r>
      <w:r w:rsidRPr="007A580E">
        <w:t>.</w:t>
      </w:r>
    </w:p>
    <w:p w14:paraId="58BC0139" w14:textId="253A4FF1" w:rsidR="0047731B" w:rsidRDefault="007A580E" w:rsidP="00E55248">
      <w:pPr>
        <w:pStyle w:val="Listenabsatz"/>
        <w:numPr>
          <w:ilvl w:val="0"/>
          <w:numId w:val="19"/>
        </w:numPr>
        <w:spacing w:after="120"/>
        <w:contextualSpacing w:val="0"/>
        <w:jc w:val="both"/>
      </w:pPr>
      <w:r w:rsidRPr="007A580E">
        <w:t>Es entsteht ein echtes Gespräch, durch das wir unsere Freunde viel besser verstehen können. Wir können besser einschätzen, wo sie geistlich stehen.</w:t>
      </w:r>
    </w:p>
    <w:p w14:paraId="02150F79" w14:textId="49199DCD" w:rsidR="0047731B" w:rsidRDefault="007A580E" w:rsidP="00E55248">
      <w:pPr>
        <w:pStyle w:val="Listenabsatz"/>
        <w:numPr>
          <w:ilvl w:val="0"/>
          <w:numId w:val="19"/>
        </w:numPr>
        <w:spacing w:after="120"/>
        <w:contextualSpacing w:val="0"/>
        <w:jc w:val="both"/>
      </w:pPr>
      <w:r w:rsidRPr="007A580E">
        <w:t xml:space="preserve">Wir bringen unsere Freunde </w:t>
      </w:r>
      <w:r w:rsidR="0080222A">
        <w:t>unmittelbar</w:t>
      </w:r>
      <w:r w:rsidRPr="007A580E">
        <w:t xml:space="preserve"> mit dem Wort Gottes und nicht mit unserer Meinung in Berührung. Dadurch wirkt Gottes Wort viel stärker.</w:t>
      </w:r>
    </w:p>
    <w:p w14:paraId="5762140C" w14:textId="5D4357F0" w:rsidR="007A580E" w:rsidRPr="007A580E" w:rsidRDefault="007A580E" w:rsidP="00E55248">
      <w:pPr>
        <w:pStyle w:val="Listenabsatz"/>
        <w:numPr>
          <w:ilvl w:val="0"/>
          <w:numId w:val="19"/>
        </w:numPr>
        <w:spacing w:after="120"/>
        <w:contextualSpacing w:val="0"/>
        <w:jc w:val="both"/>
      </w:pPr>
      <w:r w:rsidRPr="007A580E">
        <w:t xml:space="preserve">Diese Art des Bibellesens ist so einfach, dass jeder sie in kurzer Zeit lernen kann. </w:t>
      </w:r>
    </w:p>
    <w:p w14:paraId="0C18807B" w14:textId="21922518" w:rsidR="007A580E" w:rsidRPr="007A580E" w:rsidRDefault="007A580E" w:rsidP="00E55248">
      <w:pPr>
        <w:spacing w:after="120"/>
        <w:jc w:val="both"/>
      </w:pPr>
      <w:r w:rsidRPr="007A580E">
        <w:t xml:space="preserve">Welche Fragen können wir nun an Bibeltexte stellen, um diese wirklich gründlich zu studieren und uns nicht in Nebensächlichkeiten zu verlieren? Es gibt </w:t>
      </w:r>
      <w:r w:rsidR="00E36368">
        <w:rPr>
          <w:b/>
        </w:rPr>
        <w:t>d</w:t>
      </w:r>
      <w:r w:rsidR="00A6302E">
        <w:rPr>
          <w:b/>
        </w:rPr>
        <w:t>rei</w:t>
      </w:r>
      <w:r w:rsidRPr="007A580E">
        <w:rPr>
          <w:b/>
        </w:rPr>
        <w:t xml:space="preserve"> Brennpunkte </w:t>
      </w:r>
      <w:r w:rsidRPr="007A580E">
        <w:t xml:space="preserve">in der Bibel, die deren Hauptanliegen widerspiegeln, nämlich </w:t>
      </w:r>
      <w:r w:rsidRPr="007A580E">
        <w:rPr>
          <w:b/>
        </w:rPr>
        <w:t>Gott</w:t>
      </w:r>
      <w:r w:rsidR="00E646F5">
        <w:t xml:space="preserve">, </w:t>
      </w:r>
      <w:r w:rsidRPr="007A580E">
        <w:rPr>
          <w:b/>
        </w:rPr>
        <w:t>Menschen</w:t>
      </w:r>
      <w:r w:rsidR="00E646F5">
        <w:rPr>
          <w:b/>
        </w:rPr>
        <w:t xml:space="preserve"> und die Beziehung zu Got</w:t>
      </w:r>
      <w:r w:rsidR="004F6D3D">
        <w:rPr>
          <w:b/>
        </w:rPr>
        <w:t>t</w:t>
      </w:r>
      <w:r w:rsidR="00C775A0">
        <w:rPr>
          <w:b/>
        </w:rPr>
        <w:t>:</w:t>
      </w:r>
      <w:r w:rsidR="004F6D3D">
        <w:t xml:space="preserve"> </w:t>
      </w:r>
      <w:r w:rsidRPr="007A580E">
        <w:t>Die Bibel beschreibt, wie Gott ist</w:t>
      </w:r>
      <w:r w:rsidR="000D35EA">
        <w:t xml:space="preserve">, </w:t>
      </w:r>
      <w:r w:rsidRPr="007A580E">
        <w:t>wie Menschen sind</w:t>
      </w:r>
      <w:r w:rsidR="000D35EA">
        <w:t xml:space="preserve"> und </w:t>
      </w:r>
      <w:r w:rsidRPr="007A580E">
        <w:t>wie Gott und Menschen in eine Beziehung treten können.</w:t>
      </w:r>
    </w:p>
    <w:p w14:paraId="23059CEB" w14:textId="77777777" w:rsidR="007A580E" w:rsidRPr="007A580E" w:rsidRDefault="007A580E" w:rsidP="00E55248">
      <w:pPr>
        <w:spacing w:after="120"/>
        <w:jc w:val="both"/>
      </w:pPr>
      <w:r w:rsidRPr="007A580E">
        <w:rPr>
          <w:noProof/>
          <w:lang w:val="de-AT" w:eastAsia="de-AT"/>
        </w:rPr>
        <w:lastRenderedPageBreak/>
        <w:drawing>
          <wp:inline distT="0" distB="0" distL="0" distR="0" wp14:anchorId="67B9E0B7" wp14:editId="25425FDE">
            <wp:extent cx="3600000" cy="1105200"/>
            <wp:effectExtent l="0" t="0" r="63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1105200"/>
                    </a:xfrm>
                    <a:prstGeom prst="rect">
                      <a:avLst/>
                    </a:prstGeom>
                    <a:noFill/>
                  </pic:spPr>
                </pic:pic>
              </a:graphicData>
            </a:graphic>
          </wp:inline>
        </w:drawing>
      </w:r>
    </w:p>
    <w:p w14:paraId="72A8ABB4" w14:textId="77777777" w:rsidR="00120421" w:rsidRDefault="00120421" w:rsidP="00E55248">
      <w:pPr>
        <w:spacing w:after="120"/>
        <w:jc w:val="both"/>
      </w:pPr>
    </w:p>
    <w:p w14:paraId="5DD14D57" w14:textId="76C7A5B9" w:rsidR="007A580E" w:rsidRPr="007A580E" w:rsidRDefault="007A580E" w:rsidP="00E55248">
      <w:pPr>
        <w:spacing w:after="120"/>
        <w:jc w:val="both"/>
      </w:pPr>
      <w:r w:rsidRPr="007A580E">
        <w:t xml:space="preserve">Wenn du nach diesen drei Dingen fragst, bist </w:t>
      </w:r>
      <w:r w:rsidR="0080222A">
        <w:t xml:space="preserve">du </w:t>
      </w:r>
      <w:r w:rsidRPr="007A580E">
        <w:t>im Herzen dessen angekommen, was der Bibeltext sagen will. Du kannst also folgende Fragen stellen und je nach Bibelabschnitt weiter konkretisieren (</w:t>
      </w:r>
      <w:r w:rsidR="00120421">
        <w:t>o</w:t>
      </w:r>
      <w:r w:rsidRPr="007A580E">
        <w:t>):</w:t>
      </w:r>
    </w:p>
    <w:p w14:paraId="45FCC25A" w14:textId="77777777" w:rsidR="00120421" w:rsidRDefault="007A580E" w:rsidP="00E55248">
      <w:pPr>
        <w:pStyle w:val="Listenabsatz"/>
        <w:numPr>
          <w:ilvl w:val="0"/>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b/>
          <w:color w:val="000000"/>
        </w:rPr>
        <w:t>Gott/Jesus:</w:t>
      </w:r>
      <w:r w:rsidR="00120421">
        <w:rPr>
          <w:rFonts w:ascii="Calibri" w:eastAsia="Calibri" w:hAnsi="Calibri" w:cs="Calibri"/>
          <w:b/>
          <w:color w:val="000000"/>
        </w:rPr>
        <w:t xml:space="preserve"> </w:t>
      </w:r>
      <w:r w:rsidRPr="00120421">
        <w:rPr>
          <w:rFonts w:ascii="Calibri" w:eastAsia="Calibri" w:hAnsi="Calibri" w:cs="Calibri"/>
          <w:color w:val="000000"/>
        </w:rPr>
        <w:t>Was sagt uns diese Geschichte (oder dieser Bibelabschnitt) über Gott (bzw. Jesus)?</w:t>
      </w:r>
    </w:p>
    <w:p w14:paraId="04B55654"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Wie ist Gott (bzw. Jesus) in dieser Geschichte?</w:t>
      </w:r>
    </w:p>
    <w:p w14:paraId="285D40DC"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Welche Eigenschaften Gottes (bzw. Jesu) werden in diesem Bibelabschnitt deutlich? </w:t>
      </w:r>
    </w:p>
    <w:p w14:paraId="122A42E7"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uns dieser Bibelabschnitt über Gottes Willen?</w:t>
      </w:r>
    </w:p>
    <w:p w14:paraId="4D14B0A6" w14:textId="2DC9AC2B"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Wie geht Gott (bzw. Jesus) in dieser Geschichte mit Menschen um? </w:t>
      </w:r>
    </w:p>
    <w:p w14:paraId="2CDEBB9F" w14:textId="77777777" w:rsidR="00120421" w:rsidRDefault="00120421" w:rsidP="00E55248">
      <w:pPr>
        <w:pStyle w:val="Listenabsatz"/>
        <w:pBdr>
          <w:top w:val="nil"/>
          <w:left w:val="nil"/>
          <w:bottom w:val="nil"/>
          <w:right w:val="nil"/>
          <w:between w:val="nil"/>
        </w:pBdr>
        <w:spacing w:after="120" w:line="264" w:lineRule="auto"/>
        <w:ind w:left="1440"/>
        <w:contextualSpacing w:val="0"/>
        <w:jc w:val="both"/>
        <w:rPr>
          <w:rFonts w:ascii="Calibri" w:eastAsia="Calibri" w:hAnsi="Calibri" w:cs="Calibri"/>
          <w:color w:val="000000"/>
        </w:rPr>
      </w:pPr>
    </w:p>
    <w:p w14:paraId="13B01EF3" w14:textId="77777777" w:rsidR="00120421" w:rsidRDefault="007A580E" w:rsidP="00E55248">
      <w:pPr>
        <w:pStyle w:val="Listenabsatz"/>
        <w:numPr>
          <w:ilvl w:val="0"/>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b/>
          <w:color w:val="000000"/>
        </w:rPr>
        <w:t>Menschen:</w:t>
      </w:r>
      <w:r w:rsidRPr="00120421">
        <w:rPr>
          <w:rFonts w:ascii="Calibri" w:eastAsia="Calibri" w:hAnsi="Calibri" w:cs="Calibri"/>
          <w:color w:val="000000"/>
        </w:rPr>
        <w:t xml:space="preserve"> Was sagt diese Geschichte (oder dieser Bibelabschnitt) über Menschen? </w:t>
      </w:r>
    </w:p>
    <w:p w14:paraId="0CB1BB6D"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Was zeigt dieser Bibelabschnitt über die menschliche Natur? </w:t>
      </w:r>
    </w:p>
    <w:p w14:paraId="12989FEF"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Welche unterschiedlichen Charaktere finden wir in dieser Geschichte? </w:t>
      </w:r>
    </w:p>
    <w:p w14:paraId="3E9DEFE7"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Was erfahren wir über die unterschiedlichen Menschen in dieser Geschichte? </w:t>
      </w:r>
    </w:p>
    <w:p w14:paraId="5412A723" w14:textId="6AA2CC18"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Worin sind uns die Menschen in dieser Geschichte ein gutes Vorbild? Worin nicht?</w:t>
      </w:r>
    </w:p>
    <w:p w14:paraId="027CA185" w14:textId="77777777" w:rsidR="00120421" w:rsidRDefault="00120421" w:rsidP="00E55248">
      <w:pPr>
        <w:pStyle w:val="Listenabsatz"/>
        <w:pBdr>
          <w:top w:val="nil"/>
          <w:left w:val="nil"/>
          <w:bottom w:val="nil"/>
          <w:right w:val="nil"/>
          <w:between w:val="nil"/>
        </w:pBdr>
        <w:spacing w:after="120" w:line="264" w:lineRule="auto"/>
        <w:ind w:left="1440"/>
        <w:contextualSpacing w:val="0"/>
        <w:jc w:val="both"/>
        <w:rPr>
          <w:rFonts w:ascii="Calibri" w:eastAsia="Calibri" w:hAnsi="Calibri" w:cs="Calibri"/>
          <w:color w:val="000000"/>
        </w:rPr>
      </w:pPr>
    </w:p>
    <w:p w14:paraId="615C8D6F" w14:textId="77777777" w:rsidR="00120421" w:rsidRDefault="007A580E" w:rsidP="00E55248">
      <w:pPr>
        <w:pStyle w:val="Listenabsatz"/>
        <w:numPr>
          <w:ilvl w:val="0"/>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b/>
          <w:color w:val="000000"/>
        </w:rPr>
        <w:t xml:space="preserve">Leben mit Gott: </w:t>
      </w:r>
      <w:r w:rsidRPr="00120421">
        <w:rPr>
          <w:rFonts w:ascii="Calibri" w:eastAsia="Calibri" w:hAnsi="Calibri" w:cs="Calibri"/>
          <w:color w:val="000000"/>
        </w:rPr>
        <w:t xml:space="preserve">Was sagt dieser Bibelabschnitt über das Leben mit Gott? </w:t>
      </w:r>
    </w:p>
    <w:p w14:paraId="52C9EED9"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 xml:space="preserve">Was sagt diese Geschichte darüber, wie wir zu Gott kommen können? </w:t>
      </w:r>
    </w:p>
    <w:p w14:paraId="5AAB368F"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erlöst werden?</w:t>
      </w:r>
    </w:p>
    <w:p w14:paraId="17047618"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Vergebung erlangen?</w:t>
      </w:r>
    </w:p>
    <w:p w14:paraId="0F145ACB"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im Glauben wachsen können?</w:t>
      </w:r>
    </w:p>
    <w:p w14:paraId="1F3C7242"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Gott dienen können?</w:t>
      </w:r>
    </w:p>
    <w:p w14:paraId="5A820D82" w14:textId="77777777" w:rsidR="00120421"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miteinander umgehen sollen?</w:t>
      </w:r>
    </w:p>
    <w:p w14:paraId="11B64F07" w14:textId="1A027558" w:rsidR="00EA0402" w:rsidRDefault="007A580E" w:rsidP="00E55248">
      <w:pPr>
        <w:pStyle w:val="Listenabsatz"/>
        <w:numPr>
          <w:ilvl w:val="1"/>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120421">
        <w:rPr>
          <w:rFonts w:ascii="Calibri" w:eastAsia="Calibri" w:hAnsi="Calibri" w:cs="Calibri"/>
          <w:color w:val="000000"/>
        </w:rPr>
        <w:t>Was sagt diese Geschichte darüber, wie wir unser Leben mit Gott gestalten sollen?</w:t>
      </w:r>
    </w:p>
    <w:p w14:paraId="6B5C747A" w14:textId="77777777" w:rsidR="00EA0402" w:rsidRDefault="00EA0402" w:rsidP="00E55248">
      <w:pPr>
        <w:pStyle w:val="Listenabsatz"/>
        <w:pBdr>
          <w:top w:val="nil"/>
          <w:left w:val="nil"/>
          <w:bottom w:val="nil"/>
          <w:right w:val="nil"/>
          <w:between w:val="nil"/>
        </w:pBdr>
        <w:spacing w:after="120" w:line="264" w:lineRule="auto"/>
        <w:ind w:left="1440"/>
        <w:contextualSpacing w:val="0"/>
        <w:jc w:val="both"/>
        <w:rPr>
          <w:rFonts w:ascii="Calibri" w:eastAsia="Calibri" w:hAnsi="Calibri" w:cs="Calibri"/>
          <w:color w:val="000000"/>
        </w:rPr>
      </w:pPr>
    </w:p>
    <w:p w14:paraId="2805EF96" w14:textId="47230D90" w:rsidR="007A580E" w:rsidRPr="00EA0402" w:rsidRDefault="00EA0402" w:rsidP="00E55248">
      <w:pPr>
        <w:pStyle w:val="Listenabsatz"/>
        <w:numPr>
          <w:ilvl w:val="0"/>
          <w:numId w:val="20"/>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EA0402">
        <w:rPr>
          <w:rFonts w:ascii="Calibri" w:eastAsia="Calibri" w:hAnsi="Calibri" w:cs="Calibri"/>
          <w:b/>
          <w:color w:val="000000"/>
        </w:rPr>
        <w:t>E</w:t>
      </w:r>
      <w:r w:rsidR="007A580E" w:rsidRPr="00EA0402">
        <w:rPr>
          <w:rFonts w:ascii="Calibri" w:eastAsia="Calibri" w:hAnsi="Calibri" w:cs="Calibri"/>
          <w:b/>
          <w:color w:val="000000"/>
        </w:rPr>
        <w:t>in weiteres Thema:</w:t>
      </w:r>
      <w:r>
        <w:rPr>
          <w:rFonts w:ascii="Calibri" w:eastAsia="Calibri" w:hAnsi="Calibri" w:cs="Calibri"/>
          <w:b/>
          <w:color w:val="000000"/>
        </w:rPr>
        <w:t xml:space="preserve"> </w:t>
      </w:r>
      <w:r w:rsidR="007A580E" w:rsidRPr="00EA0402">
        <w:rPr>
          <w:rFonts w:ascii="Calibri" w:eastAsia="Calibri" w:hAnsi="Calibri" w:cs="Calibri"/>
          <w:color w:val="000000"/>
        </w:rPr>
        <w:t>Häuf</w:t>
      </w:r>
      <w:r w:rsidR="0080222A">
        <w:rPr>
          <w:rFonts w:ascii="Calibri" w:eastAsia="Calibri" w:hAnsi="Calibri" w:cs="Calibri"/>
          <w:color w:val="000000"/>
        </w:rPr>
        <w:t>ig</w:t>
      </w:r>
      <w:r w:rsidR="007A580E" w:rsidRPr="00EA0402">
        <w:rPr>
          <w:rFonts w:ascii="Calibri" w:eastAsia="Calibri" w:hAnsi="Calibri" w:cs="Calibri"/>
          <w:color w:val="000000"/>
        </w:rPr>
        <w:t xml:space="preserve"> gibt es noch ein weiteres Thema, das in einem Bibelabschnitt angesprochen wird, z.B. Gemeinde, Mission, Leit</w:t>
      </w:r>
      <w:r w:rsidR="0080222A">
        <w:rPr>
          <w:rFonts w:ascii="Calibri" w:eastAsia="Calibri" w:hAnsi="Calibri" w:cs="Calibri"/>
          <w:color w:val="000000"/>
        </w:rPr>
        <w:t>ung</w:t>
      </w:r>
      <w:r w:rsidR="007A580E" w:rsidRPr="00EA0402">
        <w:rPr>
          <w:rFonts w:ascii="Calibri" w:eastAsia="Calibri" w:hAnsi="Calibri" w:cs="Calibri"/>
          <w:color w:val="000000"/>
        </w:rPr>
        <w:t>, Wiederkunft Jesu, Sabbat etc. Du kann</w:t>
      </w:r>
      <w:r w:rsidR="0080222A">
        <w:rPr>
          <w:rFonts w:ascii="Calibri" w:eastAsia="Calibri" w:hAnsi="Calibri" w:cs="Calibri"/>
          <w:color w:val="000000"/>
        </w:rPr>
        <w:t>st</w:t>
      </w:r>
      <w:r w:rsidR="007A580E" w:rsidRPr="00EA0402">
        <w:rPr>
          <w:rFonts w:ascii="Calibri" w:eastAsia="Calibri" w:hAnsi="Calibri" w:cs="Calibri"/>
          <w:color w:val="000000"/>
        </w:rPr>
        <w:t xml:space="preserve"> also einfach fragen: Was sagt dieser Bibelabschnitt über …?</w:t>
      </w:r>
    </w:p>
    <w:p w14:paraId="4F1EF7A0" w14:textId="77777777" w:rsidR="007A580E" w:rsidRPr="007A580E" w:rsidRDefault="007A580E" w:rsidP="00E55248">
      <w:pPr>
        <w:pBdr>
          <w:top w:val="nil"/>
          <w:left w:val="nil"/>
          <w:bottom w:val="nil"/>
          <w:right w:val="nil"/>
          <w:between w:val="nil"/>
        </w:pBdr>
        <w:spacing w:after="120" w:line="264" w:lineRule="auto"/>
        <w:jc w:val="both"/>
        <w:rPr>
          <w:rFonts w:ascii="Calibri" w:eastAsia="Calibri" w:hAnsi="Calibri" w:cs="Calibri"/>
          <w:color w:val="000000"/>
        </w:rPr>
      </w:pPr>
    </w:p>
    <w:p w14:paraId="720EA417" w14:textId="26CC3038" w:rsidR="007A580E" w:rsidRPr="007A580E" w:rsidRDefault="007A580E" w:rsidP="00E55248">
      <w:pPr>
        <w:pBdr>
          <w:top w:val="nil"/>
          <w:left w:val="nil"/>
          <w:bottom w:val="nil"/>
          <w:right w:val="nil"/>
          <w:between w:val="nil"/>
        </w:pBdr>
        <w:spacing w:after="120" w:line="264" w:lineRule="auto"/>
        <w:jc w:val="both"/>
        <w:rPr>
          <w:rFonts w:ascii="Calibri" w:eastAsia="Calibri" w:hAnsi="Calibri" w:cs="Calibri"/>
          <w:color w:val="000000"/>
        </w:rPr>
      </w:pPr>
      <w:r w:rsidRPr="007A580E">
        <w:rPr>
          <w:rFonts w:ascii="Calibri" w:eastAsia="Calibri" w:hAnsi="Calibri" w:cs="Calibri"/>
          <w:color w:val="000000"/>
        </w:rPr>
        <w:lastRenderedPageBreak/>
        <w:t>Probiere es einmal für dich selbst aus! Lies folgende Geschichte und schreibe in einem Notizbuch oder auf eine</w:t>
      </w:r>
      <w:r w:rsidR="0080222A">
        <w:rPr>
          <w:rFonts w:ascii="Calibri" w:eastAsia="Calibri" w:hAnsi="Calibri" w:cs="Calibri"/>
          <w:color w:val="000000"/>
        </w:rPr>
        <w:t>m</w:t>
      </w:r>
      <w:r w:rsidRPr="007A580E">
        <w:rPr>
          <w:rFonts w:ascii="Calibri" w:eastAsia="Calibri" w:hAnsi="Calibri" w:cs="Calibri"/>
          <w:color w:val="000000"/>
        </w:rPr>
        <w:t xml:space="preserve"> Blatt deine Antworten zu diesen drei Fragen auf:</w:t>
      </w:r>
    </w:p>
    <w:p w14:paraId="0F15D29D" w14:textId="0262A532" w:rsidR="00A37EB6" w:rsidRDefault="007A580E" w:rsidP="00E55248">
      <w:pPr>
        <w:pStyle w:val="Listenabsatz"/>
        <w:numPr>
          <w:ilvl w:val="0"/>
          <w:numId w:val="21"/>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A37EB6">
        <w:rPr>
          <w:rFonts w:ascii="Calibri" w:eastAsia="Calibri" w:hAnsi="Calibri" w:cs="Calibri"/>
          <w:color w:val="000000"/>
        </w:rPr>
        <w:t>Was sagt diese Geschichte über Jesus?</w:t>
      </w:r>
    </w:p>
    <w:p w14:paraId="61626F8F" w14:textId="6D887269" w:rsidR="00A37EB6" w:rsidRDefault="007A580E" w:rsidP="00E55248">
      <w:pPr>
        <w:pStyle w:val="Listenabsatz"/>
        <w:numPr>
          <w:ilvl w:val="0"/>
          <w:numId w:val="21"/>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A37EB6">
        <w:rPr>
          <w:rFonts w:ascii="Calibri" w:eastAsia="Calibri" w:hAnsi="Calibri" w:cs="Calibri"/>
          <w:color w:val="000000"/>
        </w:rPr>
        <w:t xml:space="preserve">Was </w:t>
      </w:r>
      <w:r w:rsidR="00D1358F">
        <w:rPr>
          <w:rFonts w:ascii="Calibri" w:eastAsia="Calibri" w:hAnsi="Calibri" w:cs="Calibri"/>
          <w:color w:val="000000"/>
        </w:rPr>
        <w:t xml:space="preserve">sagt </w:t>
      </w:r>
      <w:r w:rsidRPr="00A37EB6">
        <w:rPr>
          <w:rFonts w:ascii="Calibri" w:eastAsia="Calibri" w:hAnsi="Calibri" w:cs="Calibri"/>
          <w:color w:val="000000"/>
        </w:rPr>
        <w:t xml:space="preserve">diese Geschichte über den </w:t>
      </w:r>
      <w:r w:rsidR="00B26F5B">
        <w:rPr>
          <w:rFonts w:ascii="Calibri" w:eastAsia="Calibri" w:hAnsi="Calibri" w:cs="Calibri"/>
          <w:color w:val="000000"/>
        </w:rPr>
        <w:t>Menschen</w:t>
      </w:r>
      <w:r w:rsidR="00152E7E">
        <w:rPr>
          <w:rFonts w:ascii="Calibri" w:eastAsia="Calibri" w:hAnsi="Calibri" w:cs="Calibri"/>
          <w:color w:val="000000"/>
        </w:rPr>
        <w:t xml:space="preserve"> (in diesem Fall über den Aussätzigen)</w:t>
      </w:r>
      <w:r w:rsidRPr="00A37EB6">
        <w:rPr>
          <w:rFonts w:ascii="Calibri" w:eastAsia="Calibri" w:hAnsi="Calibri" w:cs="Calibri"/>
          <w:color w:val="000000"/>
        </w:rPr>
        <w:t>?</w:t>
      </w:r>
    </w:p>
    <w:p w14:paraId="7BCC579A" w14:textId="451F6B41" w:rsidR="007A580E" w:rsidRPr="00A37EB6" w:rsidRDefault="007A580E" w:rsidP="00E55248">
      <w:pPr>
        <w:pStyle w:val="Listenabsatz"/>
        <w:numPr>
          <w:ilvl w:val="0"/>
          <w:numId w:val="21"/>
        </w:numPr>
        <w:pBdr>
          <w:top w:val="nil"/>
          <w:left w:val="nil"/>
          <w:bottom w:val="nil"/>
          <w:right w:val="nil"/>
          <w:between w:val="nil"/>
        </w:pBdr>
        <w:spacing w:after="120" w:line="264" w:lineRule="auto"/>
        <w:contextualSpacing w:val="0"/>
        <w:jc w:val="both"/>
        <w:rPr>
          <w:rFonts w:ascii="Calibri" w:eastAsia="Calibri" w:hAnsi="Calibri" w:cs="Calibri"/>
          <w:color w:val="000000"/>
        </w:rPr>
      </w:pPr>
      <w:r w:rsidRPr="00A37EB6">
        <w:rPr>
          <w:rFonts w:ascii="Calibri" w:eastAsia="Calibri" w:hAnsi="Calibri" w:cs="Calibri"/>
          <w:color w:val="000000"/>
        </w:rPr>
        <w:t>Was sagt diese Geschichte über das Leben mit Gott?</w:t>
      </w:r>
    </w:p>
    <w:p w14:paraId="6949A568" w14:textId="77777777" w:rsidR="007A580E" w:rsidRPr="007A580E" w:rsidRDefault="007A580E" w:rsidP="00E55248">
      <w:pPr>
        <w:pBdr>
          <w:top w:val="nil"/>
          <w:left w:val="nil"/>
          <w:bottom w:val="nil"/>
          <w:right w:val="nil"/>
          <w:between w:val="nil"/>
        </w:pBdr>
        <w:spacing w:after="120" w:line="264" w:lineRule="auto"/>
        <w:jc w:val="both"/>
        <w:rPr>
          <w:rFonts w:ascii="Calibri" w:eastAsia="Calibri" w:hAnsi="Calibri" w:cs="Calibri"/>
          <w:color w:val="000000"/>
        </w:rPr>
      </w:pPr>
    </w:p>
    <w:p w14:paraId="495B675D" w14:textId="1B6C0640" w:rsidR="007A580E" w:rsidRPr="007A580E" w:rsidRDefault="007A580E" w:rsidP="00E55248">
      <w:pPr>
        <w:pBdr>
          <w:top w:val="nil"/>
          <w:left w:val="nil"/>
          <w:bottom w:val="nil"/>
          <w:right w:val="nil"/>
          <w:between w:val="nil"/>
        </w:pBdr>
        <w:spacing w:after="120" w:line="264" w:lineRule="auto"/>
        <w:jc w:val="both"/>
        <w:rPr>
          <w:rFonts w:ascii="Calibri" w:eastAsia="Calibri" w:hAnsi="Calibri" w:cs="Calibri"/>
          <w:b/>
          <w:color w:val="000000"/>
        </w:rPr>
      </w:pPr>
      <w:r w:rsidRPr="007A580E">
        <w:rPr>
          <w:rFonts w:ascii="Calibri" w:eastAsia="Calibri" w:hAnsi="Calibri" w:cs="Calibri"/>
          <w:b/>
          <w:color w:val="000000"/>
        </w:rPr>
        <w:t>Die Heilung eines Aussätzigen</w:t>
      </w:r>
    </w:p>
    <w:p w14:paraId="529939CB" w14:textId="0837E2BC" w:rsidR="007A580E" w:rsidRPr="007A580E" w:rsidRDefault="007A580E" w:rsidP="00E55248">
      <w:pPr>
        <w:pBdr>
          <w:top w:val="nil"/>
          <w:left w:val="nil"/>
          <w:bottom w:val="nil"/>
          <w:right w:val="nil"/>
          <w:between w:val="nil"/>
        </w:pBdr>
        <w:spacing w:after="120" w:line="264" w:lineRule="auto"/>
        <w:jc w:val="both"/>
        <w:rPr>
          <w:rFonts w:ascii="Calibri" w:eastAsia="Calibri" w:hAnsi="Calibri" w:cs="Calibri"/>
          <w:i/>
          <w:color w:val="000000"/>
        </w:rPr>
      </w:pPr>
      <w:r w:rsidRPr="007A580E">
        <w:rPr>
          <w:rFonts w:ascii="Calibri" w:eastAsia="Calibri" w:hAnsi="Calibri" w:cs="Calibri"/>
          <w:i/>
          <w:color w:val="000000"/>
        </w:rPr>
        <w:t>„Und es kam zu ihm ein Aussätziger, der bat ihn, kniete nieder und sprach zu ihm: Willst du, so kannst du mich reinigen. Und es jammerte ihn, und er streckte seine Hand aus, rührte ihn an und sprach zu ihm: Ich will's tun; sei rein! Und alsbald wich der Aussatz von ihm, und er wurde rein. Und Jesus bedrohte ihn und trieb ihn alsbald von sich und sprach zu ihm: Sieh zu, dass du niemandem etwas sagst; sondern geh hin und zeige dich dem Priester und opfere für deine Reinigung, was Mose geboten hat, ihnen zum Zeugnis. Er aber ging fort und fing an, viel davon zu reden und die Geschichte bekannt zu machen, sodass Jesus hinfort nicht mehr öffentlich in eine Stadt gehen konnte; sondern er war draußen an einsamen Orten; und sie kamen zu ihm von allen Enden.“ (Markus 1,40-45)</w:t>
      </w:r>
    </w:p>
    <w:p w14:paraId="0AD3D744" w14:textId="00F7BB89" w:rsidR="007A580E" w:rsidRDefault="007A580E" w:rsidP="00E55248">
      <w:pPr>
        <w:spacing w:after="120"/>
        <w:jc w:val="both"/>
      </w:pPr>
    </w:p>
    <w:p w14:paraId="3AE214F7" w14:textId="0E4B294B" w:rsidR="007F173A" w:rsidRDefault="007F173A" w:rsidP="00E55248">
      <w:pPr>
        <w:spacing w:after="120"/>
        <w:jc w:val="both"/>
      </w:pPr>
    </w:p>
    <w:p w14:paraId="6B578E9F" w14:textId="7C4DA4D6" w:rsidR="007F173A" w:rsidRPr="007F173A" w:rsidRDefault="007F173A" w:rsidP="00E55248">
      <w:pPr>
        <w:pStyle w:val="berschrift1"/>
        <w:spacing w:before="0" w:after="120"/>
        <w:jc w:val="both"/>
      </w:pPr>
      <w:r w:rsidRPr="007F173A">
        <w:t>Jüngerschaftsimpuls #12</w:t>
      </w:r>
    </w:p>
    <w:p w14:paraId="1907604D"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Es gibt also drei Fragen, die du an fast jeden Bibeltext stellen kannst:</w:t>
      </w:r>
    </w:p>
    <w:p w14:paraId="470C7D3D" w14:textId="77777777" w:rsidR="007F173A" w:rsidRDefault="007F173A" w:rsidP="00E55248">
      <w:pPr>
        <w:pStyle w:val="Listenabsatz"/>
        <w:numPr>
          <w:ilvl w:val="0"/>
          <w:numId w:val="22"/>
        </w:numPr>
        <w:spacing w:after="120" w:line="240" w:lineRule="auto"/>
        <w:contextualSpacing w:val="0"/>
        <w:jc w:val="both"/>
        <w:rPr>
          <w:rFonts w:ascii="Calibri" w:eastAsia="Times New Roman" w:hAnsi="Calibri" w:cs="Calibri"/>
        </w:rPr>
      </w:pPr>
      <w:r w:rsidRPr="007F173A">
        <w:rPr>
          <w:rFonts w:ascii="Calibri" w:eastAsia="Times New Roman" w:hAnsi="Calibri" w:cs="Calibri"/>
        </w:rPr>
        <w:t>Was sagt dieser Bibelabschnitt über Gott?</w:t>
      </w:r>
    </w:p>
    <w:p w14:paraId="73BA24DA" w14:textId="77777777" w:rsidR="007F173A" w:rsidRDefault="007F173A" w:rsidP="00E55248">
      <w:pPr>
        <w:pStyle w:val="Listenabsatz"/>
        <w:numPr>
          <w:ilvl w:val="0"/>
          <w:numId w:val="22"/>
        </w:numPr>
        <w:spacing w:after="120" w:line="240" w:lineRule="auto"/>
        <w:contextualSpacing w:val="0"/>
        <w:jc w:val="both"/>
        <w:rPr>
          <w:rFonts w:ascii="Calibri" w:eastAsia="Times New Roman" w:hAnsi="Calibri" w:cs="Calibri"/>
        </w:rPr>
      </w:pPr>
      <w:r w:rsidRPr="007F173A">
        <w:rPr>
          <w:rFonts w:ascii="Calibri" w:eastAsia="Times New Roman" w:hAnsi="Calibri" w:cs="Calibri"/>
        </w:rPr>
        <w:t>Was sagt dieser Bibelabschnitt über Menschen?</w:t>
      </w:r>
    </w:p>
    <w:p w14:paraId="3BC8AF0D" w14:textId="30DB9A45" w:rsidR="007F173A" w:rsidRPr="007F173A" w:rsidRDefault="007F173A" w:rsidP="00E55248">
      <w:pPr>
        <w:pStyle w:val="Listenabsatz"/>
        <w:numPr>
          <w:ilvl w:val="0"/>
          <w:numId w:val="22"/>
        </w:numPr>
        <w:spacing w:after="120" w:line="240" w:lineRule="auto"/>
        <w:contextualSpacing w:val="0"/>
        <w:jc w:val="both"/>
        <w:rPr>
          <w:rFonts w:ascii="Calibri" w:eastAsia="Times New Roman" w:hAnsi="Calibri" w:cs="Calibri"/>
        </w:rPr>
      </w:pPr>
      <w:r w:rsidRPr="007F173A">
        <w:rPr>
          <w:rFonts w:ascii="Calibri" w:eastAsia="Times New Roman" w:hAnsi="Calibri" w:cs="Calibri"/>
        </w:rPr>
        <w:t>Was sagt dieser Bibelabschnitt über das Leben mit Gott?</w:t>
      </w:r>
    </w:p>
    <w:p w14:paraId="104FC342"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Wenn du noch ein weiteres Thema im Bibeltext entdeckst, kannst du einfach fragen:</w:t>
      </w:r>
    </w:p>
    <w:p w14:paraId="7C4B5EB0" w14:textId="1E1CAAFF" w:rsidR="007F173A" w:rsidRPr="00543728"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7F173A">
        <w:rPr>
          <w:rFonts w:ascii="Calibri" w:eastAsia="Times New Roman" w:hAnsi="Calibri" w:cs="Calibri"/>
        </w:rPr>
        <w:t>Was sagt dieser Bibelabschnitt über … ?</w:t>
      </w:r>
    </w:p>
    <w:p w14:paraId="727C7C8C"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 xml:space="preserve">Natürlich gibt es noch weitere Fragen, die du stellen kannst, um den Bibeltext zu erforschen. Aber mit diesen Fragen kommst du schon sehr weit. Und gerade, weil es so einfach ist, werden andere ermutigt, das Bibelgespräch zu leiten. </w:t>
      </w:r>
    </w:p>
    <w:p w14:paraId="2CC2F561" w14:textId="77777777" w:rsidR="007F173A" w:rsidRPr="002C28C4" w:rsidRDefault="007F173A" w:rsidP="00E55248">
      <w:pPr>
        <w:spacing w:after="120" w:line="240" w:lineRule="auto"/>
        <w:jc w:val="both"/>
        <w:rPr>
          <w:rFonts w:ascii="Calibri" w:eastAsia="Times New Roman" w:hAnsi="Calibri" w:cs="Calibri"/>
        </w:rPr>
      </w:pPr>
    </w:p>
    <w:p w14:paraId="4E4C6114" w14:textId="0D022E81" w:rsidR="007F173A" w:rsidRPr="002C28C4" w:rsidRDefault="007F173A" w:rsidP="00E55248">
      <w:pPr>
        <w:spacing w:after="120" w:line="240" w:lineRule="auto"/>
        <w:jc w:val="both"/>
        <w:rPr>
          <w:rFonts w:ascii="Calibri" w:eastAsia="Times New Roman" w:hAnsi="Calibri" w:cs="Calibri"/>
          <w:b/>
        </w:rPr>
      </w:pPr>
      <w:r w:rsidRPr="002C28C4">
        <w:rPr>
          <w:rFonts w:ascii="Calibri" w:eastAsia="Times New Roman" w:hAnsi="Calibri" w:cs="Calibri"/>
          <w:b/>
        </w:rPr>
        <w:t>Praktische Anwendung</w:t>
      </w:r>
    </w:p>
    <w:p w14:paraId="63352A1C" w14:textId="3326D931"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Nachdem ihr den Bibelabschnitt auf diese Weise erforscht habt, ist es wichtig, nach der persönlichen Anwendung zu fragen. Mach dir bewusst, dass Gott durch jedes Bibelstudium etwas in unserem Leben verändern möchte. Die Bibel sagt an vielen Stellen, dass wir das Wort nicht nur hören, sondern auch umsetzen sollen</w:t>
      </w:r>
      <w:r w:rsidR="00D1358F">
        <w:rPr>
          <w:rFonts w:ascii="Calibri" w:eastAsia="Times New Roman" w:hAnsi="Calibri" w:cs="Calibri"/>
        </w:rPr>
        <w:t xml:space="preserve">. Zum </w:t>
      </w:r>
      <w:r w:rsidRPr="002C28C4">
        <w:rPr>
          <w:rFonts w:ascii="Calibri" w:eastAsia="Times New Roman" w:hAnsi="Calibri" w:cs="Calibri"/>
        </w:rPr>
        <w:t>B</w:t>
      </w:r>
      <w:r w:rsidR="00D1358F">
        <w:rPr>
          <w:rFonts w:ascii="Calibri" w:eastAsia="Times New Roman" w:hAnsi="Calibri" w:cs="Calibri"/>
        </w:rPr>
        <w:t>eispeil:</w:t>
      </w:r>
    </w:p>
    <w:p w14:paraId="2C546845" w14:textId="653E57ED" w:rsidR="007F173A" w:rsidRPr="002C28C4" w:rsidRDefault="007F173A" w:rsidP="00E55248">
      <w:pPr>
        <w:spacing w:after="120" w:line="240" w:lineRule="auto"/>
        <w:jc w:val="both"/>
        <w:rPr>
          <w:rFonts w:ascii="Calibri" w:eastAsia="Times New Roman" w:hAnsi="Calibri" w:cs="Calibri"/>
          <w:i/>
        </w:rPr>
      </w:pPr>
      <w:r w:rsidRPr="002C28C4">
        <w:rPr>
          <w:rFonts w:ascii="Calibri" w:eastAsia="Times New Roman" w:hAnsi="Calibri" w:cs="Calibri"/>
          <w:i/>
        </w:rPr>
        <w:t>„Darum, wer diese mei</w:t>
      </w:r>
      <w:r w:rsidR="00C60E61" w:rsidRPr="00C60E61">
        <w:rPr>
          <w:rFonts w:ascii="Calibri" w:eastAsia="Times New Roman" w:hAnsi="Calibri" w:cs="Calibri"/>
          <w:i/>
        </w:rPr>
        <w:t>n</w:t>
      </w:r>
      <w:r w:rsidRPr="002C28C4">
        <w:rPr>
          <w:rFonts w:ascii="Calibri" w:eastAsia="Times New Roman" w:hAnsi="Calibri" w:cs="Calibri"/>
          <w:i/>
        </w:rPr>
        <w:t>e Rede hört und tut sie, der gleicht einem klugen Mann, der sein Haus auf Fels baute.“ (Matthäus 7,24)</w:t>
      </w:r>
    </w:p>
    <w:p w14:paraId="15C1E7E5" w14:textId="305EE91B" w:rsidR="007F173A" w:rsidRPr="002C28C4" w:rsidRDefault="007F173A" w:rsidP="00E55248">
      <w:pPr>
        <w:spacing w:after="120" w:line="240" w:lineRule="auto"/>
        <w:jc w:val="both"/>
        <w:rPr>
          <w:rFonts w:ascii="Calibri" w:eastAsia="Times New Roman" w:hAnsi="Calibri" w:cs="Calibri"/>
          <w:i/>
        </w:rPr>
      </w:pPr>
      <w:r w:rsidRPr="002C28C4">
        <w:rPr>
          <w:rFonts w:ascii="Calibri" w:eastAsia="Times New Roman" w:hAnsi="Calibri" w:cs="Calibri"/>
          <w:i/>
        </w:rPr>
        <w:t>„Der aber auf das gute Land gesät ist, das ist, der das Wort hört und versteht und dann auch Frucht bringt; und der eine trägt hundertfach, der andere sechzigfach, der dritte dreißigfach.“ (Matthäus 13,23)</w:t>
      </w:r>
    </w:p>
    <w:p w14:paraId="4AE9F403" w14:textId="515027D6" w:rsidR="007F173A" w:rsidRPr="002C28C4" w:rsidRDefault="007F173A" w:rsidP="00E55248">
      <w:pPr>
        <w:spacing w:after="120" w:line="240" w:lineRule="auto"/>
        <w:jc w:val="both"/>
        <w:rPr>
          <w:rFonts w:ascii="Calibri" w:eastAsia="Times New Roman" w:hAnsi="Calibri" w:cs="Calibri"/>
          <w:i/>
        </w:rPr>
      </w:pPr>
      <w:r w:rsidRPr="002C28C4">
        <w:rPr>
          <w:rFonts w:ascii="Calibri" w:eastAsia="Times New Roman" w:hAnsi="Calibri" w:cs="Calibri"/>
          <w:i/>
        </w:rPr>
        <w:t>„Denn vor Gott sind nicht gerecht, die das Gesetz hören, sondern die das Gesetz tun, werden gerecht sein.“ (Römer 2,13)</w:t>
      </w:r>
    </w:p>
    <w:p w14:paraId="5D37ADB3" w14:textId="144DEF42" w:rsidR="007F173A" w:rsidRPr="002C28C4" w:rsidRDefault="007F173A" w:rsidP="00E55248">
      <w:pPr>
        <w:spacing w:after="120" w:line="240" w:lineRule="auto"/>
        <w:jc w:val="both"/>
        <w:rPr>
          <w:rFonts w:ascii="Calibri" w:eastAsia="Times New Roman" w:hAnsi="Calibri" w:cs="Calibri"/>
          <w:i/>
        </w:rPr>
      </w:pPr>
      <w:r w:rsidRPr="002C28C4">
        <w:rPr>
          <w:rFonts w:ascii="Calibri" w:eastAsia="Times New Roman" w:hAnsi="Calibri" w:cs="Calibri"/>
          <w:i/>
        </w:rPr>
        <w:lastRenderedPageBreak/>
        <w:t>„Seid aber Täter des Worts und nicht Hörer allein; sonst betrügt ihr euch selbst.“ (Jakobus 1,22)</w:t>
      </w:r>
    </w:p>
    <w:p w14:paraId="3C559E5A" w14:textId="5E143635" w:rsidR="007F173A"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Die persönliche Anwendung ist absolut notwendig, damit wir nicht nur intellektuell bereichert, sondern in unserem Leben verändert werden. Auf das Wort Gottes hin zu handeln ist der einzige Weg, Erfahrungen mit Gott zu machen. Aber es ist auch die Garantie, Erfahrungen mit Gott im Alltag zu machen. Darum nimm dir nach dem Entdecken des Bibeltextes genügend Zeit, um über die persönliche Anwendung zu sprechen. Frage:</w:t>
      </w:r>
    </w:p>
    <w:p w14:paraId="3BA8B51E" w14:textId="7466F015" w:rsidR="007F173A" w:rsidRPr="008A0895"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8A0895">
        <w:rPr>
          <w:rFonts w:ascii="Calibri" w:eastAsia="Times New Roman" w:hAnsi="Calibri" w:cs="Calibri"/>
        </w:rPr>
        <w:t xml:space="preserve">Was ist dir persönlich wichtig geworden? Und wie möchtest du </w:t>
      </w:r>
      <w:r w:rsidR="00D1358F">
        <w:rPr>
          <w:rFonts w:ascii="Calibri" w:eastAsia="Times New Roman" w:hAnsi="Calibri" w:cs="Calibri"/>
        </w:rPr>
        <w:t>es</w:t>
      </w:r>
      <w:r w:rsidRPr="008A0895">
        <w:rPr>
          <w:rFonts w:ascii="Calibri" w:eastAsia="Times New Roman" w:hAnsi="Calibri" w:cs="Calibri"/>
        </w:rPr>
        <w:t xml:space="preserve"> in deinem Leben umsetzen?</w:t>
      </w:r>
    </w:p>
    <w:p w14:paraId="5E6B6CCA" w14:textId="77777777" w:rsidR="00BC1144" w:rsidRDefault="00BC1144" w:rsidP="00E55248">
      <w:pPr>
        <w:spacing w:after="120" w:line="240" w:lineRule="auto"/>
        <w:jc w:val="both"/>
        <w:rPr>
          <w:rFonts w:ascii="Calibri" w:eastAsia="Times New Roman" w:hAnsi="Calibri" w:cs="Calibri"/>
        </w:rPr>
      </w:pPr>
    </w:p>
    <w:p w14:paraId="727DC643" w14:textId="6A611258" w:rsidR="007F173A" w:rsidRPr="002C28C4" w:rsidRDefault="007F173A" w:rsidP="00E55248">
      <w:pPr>
        <w:spacing w:after="120" w:line="240" w:lineRule="auto"/>
        <w:jc w:val="both"/>
        <w:rPr>
          <w:rFonts w:ascii="Calibri" w:eastAsia="Times New Roman" w:hAnsi="Calibri" w:cs="Calibri"/>
          <w:b/>
        </w:rPr>
      </w:pPr>
      <w:r w:rsidRPr="002C28C4">
        <w:rPr>
          <w:rFonts w:ascii="Calibri" w:eastAsia="Times New Roman" w:hAnsi="Calibri" w:cs="Calibri"/>
          <w:b/>
        </w:rPr>
        <w:t>Den Segen weitergeben</w:t>
      </w:r>
    </w:p>
    <w:p w14:paraId="5E2BEE33"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Jeder Segen ist dafür gegeben, dass wir ihn weitergeben. Darum ist es wichtig, dass wir mit anderen über das sprechen, was Gott uns durch sein Wort bewusst gemacht hat. Das kann ein Familienmitglied, ein Freund, ein Mitschüler oder ein Arbeitskollege sein. Es kann jemand aus der Gemeinde oder jemand außerhalb der Gemeinde sein. Wichtig ist, dass wir uns angewöhnen, an andere weiterzugeben, was wir empfangen haben. Darum ist die letzte Frage zu unserem Bibelstudium:</w:t>
      </w:r>
    </w:p>
    <w:p w14:paraId="565E1017" w14:textId="7301B521" w:rsidR="007F173A" w:rsidRPr="00BC1144"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BC1144">
        <w:rPr>
          <w:rFonts w:ascii="Calibri" w:eastAsia="Times New Roman" w:hAnsi="Calibri" w:cs="Calibri"/>
        </w:rPr>
        <w:t>Wem können wir erzählen, was wir entdeckt haben?</w:t>
      </w:r>
    </w:p>
    <w:p w14:paraId="0CE9DC3A" w14:textId="77777777" w:rsidR="007F173A" w:rsidRPr="002C28C4" w:rsidRDefault="007F173A" w:rsidP="00E55248">
      <w:pPr>
        <w:spacing w:after="120" w:line="240" w:lineRule="auto"/>
        <w:jc w:val="both"/>
        <w:rPr>
          <w:rFonts w:ascii="Calibri" w:eastAsia="Times New Roman" w:hAnsi="Calibri" w:cs="Calibri"/>
        </w:rPr>
      </w:pPr>
    </w:p>
    <w:p w14:paraId="0F94C7D8" w14:textId="6B9D616E" w:rsidR="007F173A" w:rsidRPr="002C28C4" w:rsidRDefault="007F173A" w:rsidP="00E55248">
      <w:pPr>
        <w:spacing w:after="120" w:line="240" w:lineRule="auto"/>
        <w:jc w:val="both"/>
        <w:rPr>
          <w:rFonts w:ascii="Calibri" w:eastAsia="Times New Roman" w:hAnsi="Calibri" w:cs="Calibri"/>
          <w:b/>
        </w:rPr>
      </w:pPr>
      <w:r w:rsidRPr="002C28C4">
        <w:rPr>
          <w:rFonts w:ascii="Calibri" w:eastAsia="Times New Roman" w:hAnsi="Calibri" w:cs="Calibri"/>
          <w:b/>
        </w:rPr>
        <w:t>Das ist also der Ablauf des Bibelstudiums zusammengefasst:</w:t>
      </w:r>
    </w:p>
    <w:p w14:paraId="117BA6BB" w14:textId="77777777" w:rsid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Betet um Gottes Segen für das Bibelstudium.</w:t>
      </w:r>
    </w:p>
    <w:p w14:paraId="0BAA3ADE" w14:textId="77777777" w:rsid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Lest den Bibelabschnitt miteinander.</w:t>
      </w:r>
    </w:p>
    <w:p w14:paraId="53064507" w14:textId="77777777" w:rsid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Bitte jemanden, die Geschichte frei mit eigenen Worten nachzuerzählen. </w:t>
      </w:r>
    </w:p>
    <w:p w14:paraId="1FF5A6EB" w14:textId="77777777" w:rsidR="00C4470D" w:rsidRDefault="00C4470D"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M</w:t>
      </w:r>
      <w:r w:rsidR="007F173A" w:rsidRPr="00C4470D">
        <w:rPr>
          <w:rFonts w:ascii="Calibri" w:eastAsia="Times New Roman" w:hAnsi="Calibri" w:cs="Calibri"/>
        </w:rPr>
        <w:t>anchmal ist es gut, den Bibelabschnitt nochmal zu lesen. </w:t>
      </w:r>
    </w:p>
    <w:p w14:paraId="417F5B5B" w14:textId="77777777" w:rsid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 xml:space="preserve">Den Bibelabschnitt entdecken: </w:t>
      </w:r>
    </w:p>
    <w:p w14:paraId="310C3C0A" w14:textId="77777777" w:rsidR="00C4470D" w:rsidRDefault="007F173A" w:rsidP="00E55248">
      <w:pPr>
        <w:pStyle w:val="Listenabsatz"/>
        <w:numPr>
          <w:ilvl w:val="1"/>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Was sagt uns diese Geschichte (bzw. dieser Bibelabschnitt) über Gott?</w:t>
      </w:r>
    </w:p>
    <w:p w14:paraId="33694E65" w14:textId="77777777" w:rsidR="00C4470D" w:rsidRDefault="007F173A" w:rsidP="00E55248">
      <w:pPr>
        <w:pStyle w:val="Listenabsatz"/>
        <w:numPr>
          <w:ilvl w:val="1"/>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Was sagt uns diese Geschichte (bzw. dieser Bibelabschnitt) über Menschen?</w:t>
      </w:r>
    </w:p>
    <w:p w14:paraId="3BA2EBD6" w14:textId="77777777" w:rsidR="00C4470D" w:rsidRDefault="007F173A" w:rsidP="00E55248">
      <w:pPr>
        <w:pStyle w:val="Listenabsatz"/>
        <w:numPr>
          <w:ilvl w:val="1"/>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Was sagt uns diese Geschichte darüber, wie wir mit Gott leben können?</w:t>
      </w:r>
    </w:p>
    <w:p w14:paraId="4A0D6F81" w14:textId="77777777" w:rsidR="00C4470D" w:rsidRDefault="007F173A" w:rsidP="00E55248">
      <w:pPr>
        <w:pStyle w:val="Listenabsatz"/>
        <w:numPr>
          <w:ilvl w:val="1"/>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Ggf.: Was sagt uns diese Geschichte (bzw. dieser Bibelabschnitt) über …? (das entsprechende Thema)</w:t>
      </w:r>
    </w:p>
    <w:p w14:paraId="6214406F" w14:textId="77777777" w:rsid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Wie können wir in unserem Leben anwenden und befolgen, was wir gelernt haben?</w:t>
      </w:r>
    </w:p>
    <w:p w14:paraId="7E6B2914" w14:textId="26F00C4A" w:rsidR="007F173A" w:rsidRPr="00C4470D" w:rsidRDefault="007F173A" w:rsidP="00E55248">
      <w:pPr>
        <w:pStyle w:val="Listenabsatz"/>
        <w:numPr>
          <w:ilvl w:val="0"/>
          <w:numId w:val="23"/>
        </w:numPr>
        <w:spacing w:after="120" w:line="240" w:lineRule="auto"/>
        <w:contextualSpacing w:val="0"/>
        <w:jc w:val="both"/>
        <w:rPr>
          <w:rFonts w:ascii="Calibri" w:eastAsia="Times New Roman" w:hAnsi="Calibri" w:cs="Calibri"/>
        </w:rPr>
      </w:pPr>
      <w:r w:rsidRPr="00C4470D">
        <w:rPr>
          <w:rFonts w:ascii="Calibri" w:eastAsia="Times New Roman" w:hAnsi="Calibri" w:cs="Calibri"/>
        </w:rPr>
        <w:t>Wem können wir erzählen, was wir entdeckt haben?</w:t>
      </w:r>
    </w:p>
    <w:p w14:paraId="46FF9807" w14:textId="77777777" w:rsidR="007F173A" w:rsidRPr="002C28C4" w:rsidRDefault="007F173A" w:rsidP="00E55248">
      <w:pPr>
        <w:spacing w:after="120" w:line="240" w:lineRule="auto"/>
        <w:jc w:val="both"/>
        <w:rPr>
          <w:rFonts w:ascii="Calibri" w:eastAsia="Times New Roman" w:hAnsi="Calibri" w:cs="Calibri"/>
        </w:rPr>
      </w:pPr>
    </w:p>
    <w:p w14:paraId="5BB64A4E" w14:textId="681AE1F5" w:rsidR="007F173A" w:rsidRPr="002C28C4" w:rsidRDefault="007F173A" w:rsidP="00E55248">
      <w:pPr>
        <w:spacing w:after="120" w:line="240" w:lineRule="auto"/>
        <w:jc w:val="both"/>
        <w:rPr>
          <w:rFonts w:ascii="Calibri" w:eastAsia="Times New Roman" w:hAnsi="Calibri" w:cs="Calibri"/>
          <w:b/>
        </w:rPr>
      </w:pPr>
      <w:r w:rsidRPr="002C28C4">
        <w:rPr>
          <w:rFonts w:ascii="Calibri" w:eastAsia="Times New Roman" w:hAnsi="Calibri" w:cs="Calibri"/>
          <w:b/>
        </w:rPr>
        <w:t>Jetzt bist du dran!</w:t>
      </w:r>
    </w:p>
    <w:p w14:paraId="7B4D6953"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 xml:space="preserve">Lies die Geschichte über den Fischzug des Petrus in Lukas 5,1-11 zuerst allein. </w:t>
      </w:r>
    </w:p>
    <w:p w14:paraId="069AFD5D" w14:textId="07F5A582" w:rsidR="007F173A" w:rsidRPr="002C28C4" w:rsidRDefault="007F173A" w:rsidP="00E55248">
      <w:pPr>
        <w:spacing w:after="120" w:line="240" w:lineRule="auto"/>
        <w:jc w:val="both"/>
        <w:rPr>
          <w:rFonts w:ascii="Calibri" w:eastAsia="Times New Roman" w:hAnsi="Calibri" w:cs="Calibri"/>
          <w:i/>
        </w:rPr>
      </w:pPr>
      <w:r w:rsidRPr="002C28C4">
        <w:rPr>
          <w:rFonts w:ascii="Calibri" w:eastAsia="Times New Roman" w:hAnsi="Calibri" w:cs="Calibri"/>
          <w:i/>
        </w:rPr>
        <w:t>„Es begab sich aber, als sich die Menge zu ihm drängte, zu hören das Wort Gottes, da stand er am See Genezareth. Und er sah zwei Boote am Ufer liegen; die Fischer aber waren ausgestiegen und wuschen ihre Netze. Da stieg er in eines der Boote, das Simon gehörte, und bat ihn, ein wenig vom Land wegzufahren. Und er setzte sich und lehrte die Menge vom Boot aus. Und als er aufgehört hatte zu reden, sprach er zu Simon: Fahre hinaus, wo es tief ist, und werft eure Netze zum Fang aus! Und Simon antwortete und sprach: Meister, wir haben die ganze Nacht gearbeitet und nichts gefangen; aber auf dein Wort hin will ich die Netze auswerfen. Und als sie das taten, fingen sie eine große Menge Fische</w:t>
      </w:r>
      <w:r w:rsidR="00D1358F">
        <w:rPr>
          <w:rFonts w:ascii="Calibri" w:eastAsia="Times New Roman" w:hAnsi="Calibri" w:cs="Calibri"/>
          <w:i/>
        </w:rPr>
        <w:t>,</w:t>
      </w:r>
      <w:r w:rsidRPr="002C28C4">
        <w:rPr>
          <w:rFonts w:ascii="Calibri" w:eastAsia="Times New Roman" w:hAnsi="Calibri" w:cs="Calibri"/>
          <w:i/>
        </w:rPr>
        <w:t xml:space="preserve"> und ihre Netze begannen zu reißen. Und sie winkten ihren Gefährten, die im ander</w:t>
      </w:r>
      <w:r w:rsidR="00D1358F">
        <w:rPr>
          <w:rFonts w:ascii="Calibri" w:eastAsia="Times New Roman" w:hAnsi="Calibri" w:cs="Calibri"/>
          <w:i/>
        </w:rPr>
        <w:t>e</w:t>
      </w:r>
      <w:r w:rsidRPr="002C28C4">
        <w:rPr>
          <w:rFonts w:ascii="Calibri" w:eastAsia="Times New Roman" w:hAnsi="Calibri" w:cs="Calibri"/>
          <w:i/>
        </w:rPr>
        <w:t xml:space="preserve">n Boot waren, sie sollten kommen und ihnen ziehen helfen. Und sie kamen und füllten beide Boote voll, </w:t>
      </w:r>
      <w:r w:rsidRPr="002C28C4">
        <w:rPr>
          <w:rFonts w:ascii="Calibri" w:eastAsia="Times New Roman" w:hAnsi="Calibri" w:cs="Calibri"/>
          <w:i/>
        </w:rPr>
        <w:lastRenderedPageBreak/>
        <w:t>sodass sie fast sanken. Da Simon Petrus das sah, fiel er Jesus zu Füßen und sprach: Herr, geh weg von mir! Ich bin ein sündiger Mensch. Denn ein Schrecken hatte ihn erfasst und alle, die mit ihm waren, über diesen Fang, den sie miteinander getan hatten, ebenso auch Jakobus und Johannes, die Söhne des Zebedäus, Simons Gefährten. Und Jesus sprach zu Simon: Fürchte dich nicht! Von nun an wirst du Menschen fangen. Und sie brachten die Boote ans Land und verließen alles und folgten ihm nach.“</w:t>
      </w:r>
    </w:p>
    <w:p w14:paraId="02F698C7" w14:textId="77777777" w:rsidR="007F173A" w:rsidRPr="002C28C4" w:rsidRDefault="007F173A" w:rsidP="00E55248">
      <w:pPr>
        <w:spacing w:after="120" w:line="240" w:lineRule="auto"/>
        <w:jc w:val="both"/>
        <w:rPr>
          <w:rFonts w:ascii="Calibri" w:eastAsia="Times New Roman" w:hAnsi="Calibri" w:cs="Calibri"/>
        </w:rPr>
      </w:pPr>
    </w:p>
    <w:p w14:paraId="494FC26A" w14:textId="77777777" w:rsidR="007F173A" w:rsidRPr="002C28C4" w:rsidRDefault="007F173A" w:rsidP="00E55248">
      <w:pPr>
        <w:spacing w:after="120" w:line="240" w:lineRule="auto"/>
        <w:jc w:val="both"/>
        <w:rPr>
          <w:rFonts w:ascii="Calibri" w:eastAsia="Times New Roman" w:hAnsi="Calibri" w:cs="Calibri"/>
        </w:rPr>
      </w:pPr>
      <w:r w:rsidRPr="002C28C4">
        <w:rPr>
          <w:rFonts w:ascii="Calibri" w:eastAsia="Times New Roman" w:hAnsi="Calibri" w:cs="Calibri"/>
        </w:rPr>
        <w:t>Nutze die Fragen, um diese Geschichte zu entdecken. Dann suche dir jemanden, mit dem du diese Geschichte mithilfe der genannten Fragen gemeinsam studieren kannst. Das kann z.B. in der Familienandacht geschehen. Oder du triffst dich mit einigen Leuten. Oder du rufst jemanden an. Probiere es einfach!</w:t>
      </w:r>
    </w:p>
    <w:p w14:paraId="35BF0EA2" w14:textId="7DA13D95" w:rsidR="00632DB5" w:rsidRDefault="00632DB5" w:rsidP="00E55248">
      <w:pPr>
        <w:spacing w:after="120"/>
        <w:jc w:val="both"/>
      </w:pPr>
    </w:p>
    <w:p w14:paraId="3B02379F" w14:textId="77777777" w:rsidR="00632DB5" w:rsidRPr="00632DB5" w:rsidRDefault="00632DB5" w:rsidP="00E55248">
      <w:pPr>
        <w:keepNext/>
        <w:keepLines/>
        <w:spacing w:after="120"/>
        <w:jc w:val="both"/>
        <w:outlineLvl w:val="0"/>
        <w:rPr>
          <w:rFonts w:ascii="Calibri" w:eastAsiaTheme="majorEastAsia" w:hAnsi="Calibri" w:cstheme="majorBidi"/>
          <w:b/>
          <w:szCs w:val="32"/>
          <w:u w:val="single"/>
        </w:rPr>
      </w:pPr>
      <w:r w:rsidRPr="00632DB5">
        <w:rPr>
          <w:rFonts w:ascii="Calibri" w:eastAsiaTheme="majorEastAsia" w:hAnsi="Calibri" w:cstheme="majorBidi"/>
          <w:b/>
          <w:szCs w:val="32"/>
          <w:u w:val="single"/>
        </w:rPr>
        <w:t>Jüngerschaftsimpuls #13</w:t>
      </w:r>
    </w:p>
    <w:p w14:paraId="5F1CA9A6" w14:textId="77777777" w:rsidR="00632DB5" w:rsidRPr="00632DB5" w:rsidRDefault="00632DB5" w:rsidP="00E55248">
      <w:pPr>
        <w:spacing w:after="120" w:line="240" w:lineRule="auto"/>
        <w:jc w:val="both"/>
        <w:rPr>
          <w:rFonts w:ascii="Calibri" w:eastAsia="Times New Roman" w:hAnsi="Calibri" w:cs="Calibri"/>
        </w:rPr>
      </w:pPr>
      <w:r w:rsidRPr="00632DB5">
        <w:rPr>
          <w:rFonts w:ascii="Calibri" w:eastAsia="Times New Roman" w:hAnsi="Calibri" w:cs="Calibri"/>
        </w:rPr>
        <w:t xml:space="preserve"> Du hast jetzt gelernt, mithilfe einfacher Fragen mit anderen die Bibel zu lesen. Diese Methode kannst du überall einsetzen, wo du mit anderen die Bibel liest, z.B.</w:t>
      </w:r>
    </w:p>
    <w:p w14:paraId="1E759791" w14:textId="77777777" w:rsidR="00632DB5" w:rsidRDefault="00632DB5" w:rsidP="00E55248">
      <w:pPr>
        <w:pStyle w:val="Listenabsatz"/>
        <w:numPr>
          <w:ilvl w:val="0"/>
          <w:numId w:val="24"/>
        </w:numPr>
        <w:spacing w:after="120" w:line="240" w:lineRule="auto"/>
        <w:contextualSpacing w:val="0"/>
        <w:jc w:val="both"/>
        <w:rPr>
          <w:rFonts w:ascii="Calibri" w:eastAsia="Times New Roman" w:hAnsi="Calibri" w:cs="Calibri"/>
        </w:rPr>
      </w:pPr>
      <w:r w:rsidRPr="00632DB5">
        <w:rPr>
          <w:rFonts w:ascii="Calibri" w:eastAsia="Times New Roman" w:hAnsi="Calibri" w:cs="Calibri"/>
        </w:rPr>
        <w:t>in der Familienandacht</w:t>
      </w:r>
    </w:p>
    <w:p w14:paraId="412F9EEF" w14:textId="77777777" w:rsidR="00632DB5" w:rsidRDefault="00632DB5" w:rsidP="00E55248">
      <w:pPr>
        <w:pStyle w:val="Listenabsatz"/>
        <w:numPr>
          <w:ilvl w:val="0"/>
          <w:numId w:val="24"/>
        </w:numPr>
        <w:spacing w:after="120" w:line="240" w:lineRule="auto"/>
        <w:contextualSpacing w:val="0"/>
        <w:jc w:val="both"/>
        <w:rPr>
          <w:rFonts w:ascii="Calibri" w:eastAsia="Times New Roman" w:hAnsi="Calibri" w:cs="Calibri"/>
        </w:rPr>
      </w:pPr>
      <w:r w:rsidRPr="00632DB5">
        <w:rPr>
          <w:rFonts w:ascii="Calibri" w:eastAsia="Times New Roman" w:hAnsi="Calibri" w:cs="Calibri"/>
        </w:rPr>
        <w:t>in der Caregroup (im Hauskreis)</w:t>
      </w:r>
    </w:p>
    <w:p w14:paraId="10C72159" w14:textId="77777777" w:rsidR="00632DB5" w:rsidRDefault="00632DB5" w:rsidP="00E55248">
      <w:pPr>
        <w:pStyle w:val="Listenabsatz"/>
        <w:numPr>
          <w:ilvl w:val="0"/>
          <w:numId w:val="24"/>
        </w:numPr>
        <w:spacing w:after="120" w:line="240" w:lineRule="auto"/>
        <w:contextualSpacing w:val="0"/>
        <w:jc w:val="both"/>
        <w:rPr>
          <w:rFonts w:ascii="Calibri" w:eastAsia="Times New Roman" w:hAnsi="Calibri" w:cs="Calibri"/>
        </w:rPr>
      </w:pPr>
      <w:r w:rsidRPr="00632DB5">
        <w:rPr>
          <w:rFonts w:ascii="Calibri" w:eastAsia="Times New Roman" w:hAnsi="Calibri" w:cs="Calibri"/>
        </w:rPr>
        <w:t>im Jüngerschaftskreis</w:t>
      </w:r>
    </w:p>
    <w:p w14:paraId="1900D0FC" w14:textId="77777777" w:rsidR="00632DB5" w:rsidRDefault="00632DB5" w:rsidP="00E55248">
      <w:pPr>
        <w:pStyle w:val="Listenabsatz"/>
        <w:numPr>
          <w:ilvl w:val="0"/>
          <w:numId w:val="24"/>
        </w:numPr>
        <w:spacing w:after="120" w:line="240" w:lineRule="auto"/>
        <w:contextualSpacing w:val="0"/>
        <w:jc w:val="both"/>
        <w:rPr>
          <w:rFonts w:ascii="Calibri" w:eastAsia="Times New Roman" w:hAnsi="Calibri" w:cs="Calibri"/>
        </w:rPr>
      </w:pPr>
      <w:r w:rsidRPr="00632DB5">
        <w:rPr>
          <w:rFonts w:ascii="Calibri" w:eastAsia="Times New Roman" w:hAnsi="Calibri" w:cs="Calibri"/>
        </w:rPr>
        <w:t>in der Sabbatschule</w:t>
      </w:r>
    </w:p>
    <w:p w14:paraId="1EF8D7E2" w14:textId="0398D3C5" w:rsidR="00632DB5" w:rsidRPr="00632DB5" w:rsidRDefault="00632DB5" w:rsidP="00E55248">
      <w:pPr>
        <w:pStyle w:val="Listenabsatz"/>
        <w:numPr>
          <w:ilvl w:val="0"/>
          <w:numId w:val="24"/>
        </w:numPr>
        <w:spacing w:after="120" w:line="240" w:lineRule="auto"/>
        <w:contextualSpacing w:val="0"/>
        <w:jc w:val="both"/>
        <w:rPr>
          <w:rFonts w:ascii="Calibri" w:eastAsia="Times New Roman" w:hAnsi="Calibri" w:cs="Calibri"/>
        </w:rPr>
      </w:pPr>
      <w:r w:rsidRPr="00632DB5">
        <w:rPr>
          <w:rFonts w:ascii="Calibri" w:eastAsia="Times New Roman" w:hAnsi="Calibri" w:cs="Calibri"/>
        </w:rPr>
        <w:t>in der Bibelstunde</w:t>
      </w:r>
    </w:p>
    <w:p w14:paraId="55D1F9E2" w14:textId="77777777" w:rsidR="00632DB5" w:rsidRPr="00632DB5" w:rsidRDefault="00632DB5" w:rsidP="00E55248">
      <w:pPr>
        <w:spacing w:after="120" w:line="240" w:lineRule="auto"/>
        <w:jc w:val="both"/>
        <w:rPr>
          <w:rFonts w:ascii="Calibri" w:eastAsia="Times New Roman" w:hAnsi="Calibri" w:cs="Calibri"/>
        </w:rPr>
      </w:pPr>
      <w:r w:rsidRPr="00632DB5">
        <w:rPr>
          <w:rFonts w:ascii="Calibri" w:eastAsia="Times New Roman" w:hAnsi="Calibri" w:cs="Calibri"/>
        </w:rPr>
        <w:t>Für ein gelungenes Bibelgespräch ist auch die Art und Weise wichtig, wie du das Gespräch leitest. Hier sind einige wichtige Tipps dafür:</w:t>
      </w:r>
    </w:p>
    <w:p w14:paraId="1395712D" w14:textId="77777777" w:rsid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ascii="Calibri" w:eastAsia="Times New Roman" w:hAnsi="Calibri" w:cs="Calibri"/>
        </w:rPr>
        <w:t>Du wirst das gemeinsame Bibelstudium dann am besten leiten können, wenn der Bibelabschnitt dich zuerst persönlich angesprochen hat. Darum studiere den Bibelabschnitt zuerst für dich allein und bereite dich dadurch auf das gemeinsame Bibelstudium vor!</w:t>
      </w:r>
    </w:p>
    <w:p w14:paraId="1A62D88F" w14:textId="2C155A2E" w:rsid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ascii="Calibri" w:eastAsia="Times New Roman" w:hAnsi="Calibri" w:cs="Calibri"/>
        </w:rPr>
        <w:t>Bereite dich auch im Gebet auf vor. Mach dir bewusst, dass der eigentliche Lehrer der Heilige Geist ist. Bitte Gott um die Führung des Heiligen Geistes für euer Bibelstudium. Dann wird er dich am besten gebrauchen können.</w:t>
      </w:r>
    </w:p>
    <w:p w14:paraId="663EEBDF" w14:textId="6AACCA11"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ascii="Calibri" w:eastAsia="Times New Roman" w:hAnsi="Calibri" w:cs="Calibri"/>
        </w:rPr>
        <w:t xml:space="preserve">Beginnt euer Bibelstudium mit einem kurzen Gebet. </w:t>
      </w:r>
      <w:r w:rsidRPr="009F06D7">
        <w:rPr>
          <w:rFonts w:cstheme="minorHAnsi"/>
        </w:rPr>
        <w:t>Dankt Gott dafür, dass er durch sein Wort sprechen wird</w:t>
      </w:r>
      <w:r w:rsidR="008026DF">
        <w:rPr>
          <w:rFonts w:cstheme="minorHAnsi"/>
        </w:rPr>
        <w:t>,</w:t>
      </w:r>
      <w:r w:rsidRPr="009F06D7">
        <w:rPr>
          <w:rFonts w:cstheme="minorHAnsi"/>
        </w:rPr>
        <w:t xml:space="preserve"> und bittet ihn, euch zu helfen, seine Botschaft zu verstehen.</w:t>
      </w:r>
    </w:p>
    <w:p w14:paraId="1D58D584" w14:textId="4A3156A0"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Oft ist es hilfreich, den </w:t>
      </w:r>
      <w:r w:rsidR="008026DF">
        <w:rPr>
          <w:rFonts w:cstheme="minorHAnsi"/>
        </w:rPr>
        <w:t>Zusammenhang</w:t>
      </w:r>
      <w:r w:rsidRPr="009F06D7">
        <w:rPr>
          <w:rFonts w:cstheme="minorHAnsi"/>
        </w:rPr>
        <w:t xml:space="preserve"> eines Bibelabschnitts kurz (!) zu erklären, ganz besonders, wenn Leute dabei sind, die die Bibel noch nicht so gut kennen.</w:t>
      </w:r>
    </w:p>
    <w:p w14:paraId="0D3C4D79" w14:textId="78B957A6"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Schlagt unbedingt die Bibel miteinander auf! Lest die Texte reihum. So beziehst du alle mit ein, auch diejenigen, die sonst eher wenig sagen.</w:t>
      </w:r>
    </w:p>
    <w:p w14:paraId="16E271E1" w14:textId="61D50FA4"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Achte darauf, dass </w:t>
      </w:r>
      <w:r w:rsidR="008026DF">
        <w:rPr>
          <w:rFonts w:cstheme="minorHAnsi"/>
        </w:rPr>
        <w:t>das Augenmerk</w:t>
      </w:r>
      <w:r w:rsidRPr="009F06D7">
        <w:rPr>
          <w:rFonts w:cstheme="minorHAnsi"/>
        </w:rPr>
        <w:t xml:space="preserve"> auf dem Bibelabschnitt bleibt und das Gespräch nicht in eine andere Richtung abschweift. Wenn es doch passiert, bringe die Aufmerksamkeit zurück zum Bibeltext.</w:t>
      </w:r>
    </w:p>
    <w:p w14:paraId="2A968F4A" w14:textId="45C5E669"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Schenke den Teilnehmern deine ungeteilte Aufmerksamkeit und höre ihnen aktiv zu.  Denke nicht schon an das, was du als </w:t>
      </w:r>
      <w:r w:rsidR="008026DF">
        <w:rPr>
          <w:rFonts w:cstheme="minorHAnsi"/>
        </w:rPr>
        <w:t>N</w:t>
      </w:r>
      <w:r w:rsidRPr="009F06D7">
        <w:rPr>
          <w:rFonts w:cstheme="minorHAnsi"/>
        </w:rPr>
        <w:t xml:space="preserve">ächstes sagen möchtest. </w:t>
      </w:r>
    </w:p>
    <w:p w14:paraId="1EACDDE7" w14:textId="54253032"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Zum aktiven Zuhören gehört auch, auf die Antworten der Teilnehmer zu reagieren. Du kannst nachfragen oder ihre Antwort kurz zusammenfassen und ihnen freundlich dafür danken. Diese Art von Wertschätzung für ihre Beiträge ist sehr wichtig!</w:t>
      </w:r>
    </w:p>
    <w:p w14:paraId="5CF9BCF9" w14:textId="4E6845E9"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lastRenderedPageBreak/>
        <w:t>Überhaupt ist es wichtig, dass du die Antworten der Teilnehmer wertschätzend behandelst und keinem das Gefühl gibst, er habe eine unpassende Antwort gegeben. Wenn du auf die eine Antwort mit den Worten „Super Gedanke! Vielen Dank!“ und auf eine andere mit „O</w:t>
      </w:r>
      <w:r w:rsidR="008026DF">
        <w:rPr>
          <w:rFonts w:cstheme="minorHAnsi"/>
        </w:rPr>
        <w:t>kay, d</w:t>
      </w:r>
      <w:r w:rsidRPr="009F06D7">
        <w:rPr>
          <w:rFonts w:cstheme="minorHAnsi"/>
        </w:rPr>
        <w:t>anke“ reagierst, werde</w:t>
      </w:r>
      <w:r w:rsidR="008026DF">
        <w:rPr>
          <w:rFonts w:cstheme="minorHAnsi"/>
        </w:rPr>
        <w:t>n</w:t>
      </w:r>
      <w:r w:rsidRPr="009F06D7">
        <w:rPr>
          <w:rFonts w:cstheme="minorHAnsi"/>
        </w:rPr>
        <w:t xml:space="preserve"> einige Leute das Gefühl bekommen, dass ihre Antworten nicht willkommen sind.</w:t>
      </w:r>
    </w:p>
    <w:p w14:paraId="72EB7271" w14:textId="7777777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Sollte eine Antwort einmal wirklich nicht dem entsprechen, was der Bibeltext sagt, kannst du den Text nochmals lesen lassen und freundlich helfen, die Antwort aus dem Text zu entdecken.</w:t>
      </w:r>
    </w:p>
    <w:p w14:paraId="5F71EC2F" w14:textId="148FEF0E" w:rsidR="009F06D7" w:rsidRPr="009F06D7" w:rsidRDefault="008026DF" w:rsidP="00E55248">
      <w:pPr>
        <w:pStyle w:val="Listenabsatz"/>
        <w:numPr>
          <w:ilvl w:val="0"/>
          <w:numId w:val="25"/>
        </w:numPr>
        <w:spacing w:after="120"/>
        <w:contextualSpacing w:val="0"/>
        <w:jc w:val="both"/>
        <w:rPr>
          <w:rFonts w:ascii="Calibri" w:eastAsia="Times New Roman" w:hAnsi="Calibri" w:cs="Calibri"/>
        </w:rPr>
      </w:pPr>
      <w:r>
        <w:rPr>
          <w:rFonts w:cstheme="minorHAnsi"/>
        </w:rPr>
        <w:t>W</w:t>
      </w:r>
      <w:r w:rsidR="00632DB5" w:rsidRPr="009F06D7">
        <w:rPr>
          <w:rFonts w:cstheme="minorHAnsi"/>
        </w:rPr>
        <w:t xml:space="preserve">enn du siehst, dass der Bibeltext noch mehr Antworten auf die Fragen nach Gott, Menschen und dem Leben nach Gott enthält, kannst du einfach die „Was noch“-Frage stellen. Was könnt ihr </w:t>
      </w:r>
      <w:r w:rsidR="00632DB5" w:rsidRPr="009F06D7">
        <w:rPr>
          <w:rFonts w:cstheme="minorHAnsi"/>
          <w:i/>
        </w:rPr>
        <w:t>noch</w:t>
      </w:r>
      <w:r w:rsidR="00632DB5" w:rsidRPr="009F06D7">
        <w:rPr>
          <w:rFonts w:cstheme="minorHAnsi"/>
        </w:rPr>
        <w:t xml:space="preserve"> über Gott entdecken?</w:t>
      </w:r>
    </w:p>
    <w:p w14:paraId="32FCAA4C" w14:textId="70D2A50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Wenn Leute zuerst still sind und nicht antworten, bedeutet das nicht, dass sie nicht mitdenken. Du musst diese Stille aushalten und deine Frage noch einmal stellen. </w:t>
      </w:r>
    </w:p>
    <w:p w14:paraId="26046991" w14:textId="7777777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Sei persönlich und erzähle Erfahrungen aus deinem Leben, die zum Bibeltext passen. Sprich auch über eigene Herausforderungen. Diese Offenheit wird die anderen ermutigen, sich ebenfalls zu öffnen.</w:t>
      </w:r>
    </w:p>
    <w:p w14:paraId="56D15D9A" w14:textId="7777777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Denk immer daran, dass deine Aufgabe darin besteht, das gemeinsame Entdecken des Bibeltextes zu fördern und nicht selbst alle Antworten zu geben. Hüte dich davor, selbst zu viel zu reden, auch wenn du viel mehr über den Bibeltext weißt. </w:t>
      </w:r>
    </w:p>
    <w:p w14:paraId="42D69F2C" w14:textId="4F48F4F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Hab immer das Ziel vor Augen, die anderen zu ermutigen, das Bibelgespräch anhand der einfachen Fragen selbst zu leiten. Das kann aber nur geschehen, wenn du diese einfachen Fragen selbst verwendest und nicht zu viel redest.</w:t>
      </w:r>
    </w:p>
    <w:p w14:paraId="112A1A8B" w14:textId="7777777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 xml:space="preserve">Reserviere die letzten 5-10 Minuten des Bibelstudiums stets für die Frage nach der persönlichen Anwendung. Nur so kann euer gemeinsames Bibellesen zu einer lebensverändernden Erfahrung werden. </w:t>
      </w:r>
    </w:p>
    <w:p w14:paraId="666BB4F6" w14:textId="77777777" w:rsidR="009F06D7"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Ermutige die Teilnehmer, anderen davon zu erzählen, was ihnen wichtig geworden ist.</w:t>
      </w:r>
    </w:p>
    <w:p w14:paraId="701DD627" w14:textId="3CEA8790" w:rsidR="00632DB5" w:rsidRPr="009F06D7" w:rsidRDefault="00632DB5" w:rsidP="00E55248">
      <w:pPr>
        <w:pStyle w:val="Listenabsatz"/>
        <w:numPr>
          <w:ilvl w:val="0"/>
          <w:numId w:val="25"/>
        </w:numPr>
        <w:spacing w:after="120"/>
        <w:contextualSpacing w:val="0"/>
        <w:jc w:val="both"/>
        <w:rPr>
          <w:rFonts w:ascii="Calibri" w:eastAsia="Times New Roman" w:hAnsi="Calibri" w:cs="Calibri"/>
        </w:rPr>
      </w:pPr>
      <w:r w:rsidRPr="009F06D7">
        <w:rPr>
          <w:rFonts w:cstheme="minorHAnsi"/>
        </w:rPr>
        <w:t>Ermutige sie auch zum persönlichen Bibellesen. Gib ihnen den Bibel</w:t>
      </w:r>
      <w:r w:rsidR="00660538">
        <w:rPr>
          <w:rFonts w:cstheme="minorHAnsi"/>
        </w:rPr>
        <w:t>ab</w:t>
      </w:r>
      <w:r w:rsidRPr="009F06D7">
        <w:rPr>
          <w:rFonts w:cstheme="minorHAnsi"/>
        </w:rPr>
        <w:t>schnitt für das nächste Treffen und bitte sie, ihn vor dem nächsten Treffen zu lesen.</w:t>
      </w:r>
    </w:p>
    <w:p w14:paraId="75716C0D" w14:textId="77777777" w:rsidR="00632DB5" w:rsidRPr="00632DB5" w:rsidRDefault="00632DB5" w:rsidP="00E55248">
      <w:pPr>
        <w:spacing w:after="120" w:line="240" w:lineRule="auto"/>
        <w:jc w:val="both"/>
        <w:rPr>
          <w:rFonts w:ascii="Calibri" w:eastAsia="Times New Roman" w:hAnsi="Calibri" w:cs="Calibri"/>
        </w:rPr>
      </w:pPr>
    </w:p>
    <w:p w14:paraId="2DA4B3CF" w14:textId="4D0A2E8A" w:rsidR="00632DB5" w:rsidRPr="00632DB5" w:rsidRDefault="00632DB5" w:rsidP="00E55248">
      <w:pPr>
        <w:spacing w:after="120" w:line="240" w:lineRule="auto"/>
        <w:jc w:val="both"/>
        <w:rPr>
          <w:rFonts w:ascii="Calibri" w:eastAsia="Times New Roman" w:hAnsi="Calibri" w:cs="Calibri"/>
          <w:b/>
        </w:rPr>
      </w:pPr>
      <w:r w:rsidRPr="00632DB5">
        <w:rPr>
          <w:rFonts w:ascii="Calibri" w:eastAsia="Times New Roman" w:hAnsi="Calibri" w:cs="Calibri"/>
          <w:b/>
        </w:rPr>
        <w:t>Jetzt bist du dran!</w:t>
      </w:r>
    </w:p>
    <w:p w14:paraId="780305A3" w14:textId="1AA83090" w:rsidR="00632DB5" w:rsidRPr="00632DB5" w:rsidRDefault="00632DB5" w:rsidP="00E55248">
      <w:pPr>
        <w:spacing w:after="120" w:line="240" w:lineRule="auto"/>
        <w:jc w:val="both"/>
        <w:rPr>
          <w:rFonts w:ascii="Calibri" w:eastAsia="Times New Roman" w:hAnsi="Calibri" w:cs="Calibri"/>
        </w:rPr>
      </w:pPr>
      <w:r w:rsidRPr="00632DB5">
        <w:rPr>
          <w:rFonts w:ascii="Calibri" w:eastAsia="Times New Roman" w:hAnsi="Calibri" w:cs="Calibri"/>
        </w:rPr>
        <w:t xml:space="preserve">Lies die Geschichte über die Heilung am Sabbat aus Markus 3,1-6! </w:t>
      </w:r>
    </w:p>
    <w:p w14:paraId="26FC4816" w14:textId="5C11FF8B" w:rsidR="00632DB5" w:rsidRPr="00632DB5" w:rsidRDefault="00632DB5" w:rsidP="00E55248">
      <w:pPr>
        <w:spacing w:after="120" w:line="240" w:lineRule="auto"/>
        <w:jc w:val="both"/>
        <w:rPr>
          <w:rFonts w:ascii="Calibri" w:eastAsia="Times New Roman" w:hAnsi="Calibri" w:cs="Calibri"/>
          <w:i/>
        </w:rPr>
      </w:pPr>
      <w:r w:rsidRPr="00632DB5">
        <w:rPr>
          <w:rFonts w:ascii="Calibri" w:eastAsia="Times New Roman" w:hAnsi="Calibri" w:cs="Calibri"/>
          <w:i/>
        </w:rPr>
        <w:t xml:space="preserve">„Und er ging abermals in die Synagoge. Und es war da ein Mensch, der hatte eine verdorrte Hand. Und sie gaben </w:t>
      </w:r>
      <w:r w:rsidR="00660538">
        <w:rPr>
          <w:rFonts w:ascii="Calibri" w:eastAsia="Times New Roman" w:hAnsi="Calibri" w:cs="Calibri"/>
          <w:i/>
        </w:rPr>
        <w:t>A</w:t>
      </w:r>
      <w:r w:rsidRPr="00632DB5">
        <w:rPr>
          <w:rFonts w:ascii="Calibri" w:eastAsia="Times New Roman" w:hAnsi="Calibri" w:cs="Calibri"/>
          <w:i/>
        </w:rPr>
        <w:t>cht, ob er ihn am Sabbat heilen würde, damit sie ihn verklagen könnten. Und er sprach zu dem Menschen mit der verdorrten Hand: Steh auf und tritt in die Mitte! Und er sprach zu ihnen: Was ist am Sabbat erlaubt: Gutes tun oder Böses tun, Leben retten oder töten? Sie aber schwiegen still. Und er sah sie ringsum an mit Zorn, betrübt über ihr erstarrtes Herz, und sprach zu dem Menschen: Strecke deine Hand aus! Und er streckte sie aus; und seine Hand wurde wieder gesund. Und die Pharisäer gingen hinaus und hielten alsbald Rat über ihn mit den Anhängern des Herodes, dass sie ihn umbrächten.“</w:t>
      </w:r>
    </w:p>
    <w:p w14:paraId="6646E9C7" w14:textId="77777777" w:rsidR="00632DB5" w:rsidRPr="00632DB5" w:rsidRDefault="00632DB5" w:rsidP="00E55248">
      <w:pPr>
        <w:spacing w:after="120" w:line="240" w:lineRule="auto"/>
        <w:jc w:val="both"/>
        <w:rPr>
          <w:rFonts w:ascii="Calibri" w:eastAsia="Times New Roman" w:hAnsi="Calibri" w:cs="Calibri"/>
        </w:rPr>
      </w:pPr>
      <w:r w:rsidRPr="00632DB5">
        <w:rPr>
          <w:rFonts w:ascii="Calibri" w:eastAsia="Times New Roman" w:hAnsi="Calibri" w:cs="Calibri"/>
        </w:rPr>
        <w:t>Denke über folgende Fragen nach:</w:t>
      </w:r>
    </w:p>
    <w:p w14:paraId="3CF559BC" w14:textId="77777777" w:rsidR="00B4353A" w:rsidRDefault="00632DB5" w:rsidP="00E55248">
      <w:pPr>
        <w:pStyle w:val="Listenabsatz"/>
        <w:numPr>
          <w:ilvl w:val="0"/>
          <w:numId w:val="26"/>
        </w:numPr>
        <w:spacing w:after="120" w:line="240" w:lineRule="auto"/>
        <w:contextualSpacing w:val="0"/>
        <w:jc w:val="both"/>
        <w:rPr>
          <w:rFonts w:ascii="Calibri" w:eastAsia="Times New Roman" w:hAnsi="Calibri" w:cs="Calibri"/>
        </w:rPr>
      </w:pPr>
      <w:r w:rsidRPr="00B4353A">
        <w:rPr>
          <w:rFonts w:ascii="Calibri" w:eastAsia="Times New Roman" w:hAnsi="Calibri" w:cs="Calibri"/>
        </w:rPr>
        <w:t>Was sagt uns diese Geschichte über Jesus?</w:t>
      </w:r>
    </w:p>
    <w:p w14:paraId="3668B7D7" w14:textId="77777777" w:rsidR="00B4353A" w:rsidRDefault="00B4353A" w:rsidP="00E55248">
      <w:pPr>
        <w:pStyle w:val="Listenabsatz"/>
        <w:numPr>
          <w:ilvl w:val="0"/>
          <w:numId w:val="26"/>
        </w:numPr>
        <w:spacing w:after="120" w:line="240" w:lineRule="auto"/>
        <w:contextualSpacing w:val="0"/>
        <w:jc w:val="both"/>
        <w:rPr>
          <w:rFonts w:ascii="Calibri" w:eastAsia="Times New Roman" w:hAnsi="Calibri" w:cs="Calibri"/>
        </w:rPr>
      </w:pPr>
      <w:r>
        <w:rPr>
          <w:rFonts w:ascii="Calibri" w:eastAsia="Times New Roman" w:hAnsi="Calibri" w:cs="Calibri"/>
        </w:rPr>
        <w:lastRenderedPageBreak/>
        <w:t xml:space="preserve">Was </w:t>
      </w:r>
      <w:r w:rsidR="00632DB5" w:rsidRPr="00B4353A">
        <w:rPr>
          <w:rFonts w:ascii="Calibri" w:eastAsia="Times New Roman" w:hAnsi="Calibri" w:cs="Calibri"/>
        </w:rPr>
        <w:t>sagt uns diese Geschichte über Menschen? (in diesem Fall über den Menschen mit der verdorrten Hand und die Pharisäer)</w:t>
      </w:r>
    </w:p>
    <w:p w14:paraId="548AFE99" w14:textId="77777777" w:rsidR="00B4353A" w:rsidRDefault="00632DB5" w:rsidP="00E55248">
      <w:pPr>
        <w:pStyle w:val="Listenabsatz"/>
        <w:numPr>
          <w:ilvl w:val="0"/>
          <w:numId w:val="26"/>
        </w:numPr>
        <w:spacing w:after="120" w:line="240" w:lineRule="auto"/>
        <w:contextualSpacing w:val="0"/>
        <w:jc w:val="both"/>
        <w:rPr>
          <w:rFonts w:ascii="Calibri" w:eastAsia="Times New Roman" w:hAnsi="Calibri" w:cs="Calibri"/>
        </w:rPr>
      </w:pPr>
      <w:r w:rsidRPr="00B4353A">
        <w:rPr>
          <w:rFonts w:ascii="Calibri" w:eastAsia="Times New Roman" w:hAnsi="Calibri" w:cs="Calibri"/>
        </w:rPr>
        <w:t>Was sagt uns diese Geschichte</w:t>
      </w:r>
      <w:r w:rsidR="00B4353A">
        <w:rPr>
          <w:rFonts w:ascii="Calibri" w:eastAsia="Times New Roman" w:hAnsi="Calibri" w:cs="Calibri"/>
        </w:rPr>
        <w:t xml:space="preserve"> über das praktische Leben mit Gott?</w:t>
      </w:r>
    </w:p>
    <w:p w14:paraId="600F08CE" w14:textId="4E60FD6F" w:rsidR="00B4353A" w:rsidRDefault="00632DB5" w:rsidP="00E55248">
      <w:pPr>
        <w:pStyle w:val="Listenabsatz"/>
        <w:numPr>
          <w:ilvl w:val="0"/>
          <w:numId w:val="26"/>
        </w:numPr>
        <w:spacing w:after="120" w:line="240" w:lineRule="auto"/>
        <w:contextualSpacing w:val="0"/>
        <w:jc w:val="both"/>
        <w:rPr>
          <w:rFonts w:ascii="Calibri" w:eastAsia="Times New Roman" w:hAnsi="Calibri" w:cs="Calibri"/>
        </w:rPr>
      </w:pPr>
      <w:r w:rsidRPr="00B4353A">
        <w:rPr>
          <w:rFonts w:ascii="Calibri" w:eastAsia="Times New Roman" w:hAnsi="Calibri" w:cs="Calibri"/>
        </w:rPr>
        <w:t>Was sagt uns diese Geschichte über den Sabbat?</w:t>
      </w:r>
    </w:p>
    <w:p w14:paraId="0ED1C59B" w14:textId="77777777" w:rsidR="00B4353A" w:rsidRDefault="00632DB5" w:rsidP="00E55248">
      <w:pPr>
        <w:pStyle w:val="Listenabsatz"/>
        <w:numPr>
          <w:ilvl w:val="0"/>
          <w:numId w:val="26"/>
        </w:numPr>
        <w:spacing w:after="120" w:line="240" w:lineRule="auto"/>
        <w:contextualSpacing w:val="0"/>
        <w:jc w:val="both"/>
        <w:rPr>
          <w:rFonts w:ascii="Calibri" w:eastAsia="Times New Roman" w:hAnsi="Calibri" w:cs="Calibri"/>
        </w:rPr>
      </w:pPr>
      <w:r w:rsidRPr="00B4353A">
        <w:rPr>
          <w:rFonts w:ascii="Calibri" w:eastAsia="Times New Roman" w:hAnsi="Calibri" w:cs="Calibri"/>
        </w:rPr>
        <w:t>Wie kannst du in deinem Leben umsetzen, was du gelernt hast?</w:t>
      </w:r>
    </w:p>
    <w:p w14:paraId="5F2518BA" w14:textId="561F6E28" w:rsidR="00632DB5" w:rsidRPr="00B4353A" w:rsidRDefault="00632DB5" w:rsidP="00E55248">
      <w:pPr>
        <w:pStyle w:val="Listenabsatz"/>
        <w:numPr>
          <w:ilvl w:val="0"/>
          <w:numId w:val="26"/>
        </w:numPr>
        <w:spacing w:after="120" w:line="240" w:lineRule="auto"/>
        <w:contextualSpacing w:val="0"/>
        <w:jc w:val="both"/>
        <w:rPr>
          <w:rFonts w:ascii="Calibri" w:eastAsia="Times New Roman" w:hAnsi="Calibri" w:cs="Calibri"/>
        </w:rPr>
      </w:pPr>
      <w:r w:rsidRPr="00B4353A">
        <w:rPr>
          <w:rFonts w:ascii="Calibri" w:eastAsia="Times New Roman" w:hAnsi="Calibri" w:cs="Calibri"/>
        </w:rPr>
        <w:t>Wem kannst du davon erzählen, was du gelernt hast?</w:t>
      </w:r>
    </w:p>
    <w:p w14:paraId="2D326E44" w14:textId="77777777" w:rsidR="00632DB5" w:rsidRPr="00632DB5" w:rsidRDefault="00632DB5" w:rsidP="00E55248">
      <w:pPr>
        <w:spacing w:after="120" w:line="240" w:lineRule="auto"/>
        <w:jc w:val="both"/>
        <w:rPr>
          <w:rFonts w:ascii="Calibri" w:eastAsia="Times New Roman" w:hAnsi="Calibri" w:cs="Calibri"/>
        </w:rPr>
      </w:pPr>
    </w:p>
    <w:p w14:paraId="02BCE041" w14:textId="672AE3AC" w:rsidR="00632DB5" w:rsidRPr="00632DB5" w:rsidRDefault="00632DB5" w:rsidP="00E55248">
      <w:pPr>
        <w:spacing w:after="120" w:line="240" w:lineRule="auto"/>
        <w:jc w:val="both"/>
        <w:rPr>
          <w:rFonts w:ascii="Calibri" w:eastAsia="Times New Roman" w:hAnsi="Calibri" w:cs="Calibri"/>
        </w:rPr>
      </w:pPr>
      <w:r w:rsidRPr="00632DB5">
        <w:rPr>
          <w:rFonts w:ascii="Calibri" w:eastAsia="Times New Roman" w:hAnsi="Calibri" w:cs="Calibri"/>
        </w:rPr>
        <w:t>Such</w:t>
      </w:r>
      <w:r w:rsidR="00660538">
        <w:rPr>
          <w:rFonts w:ascii="Calibri" w:eastAsia="Times New Roman" w:hAnsi="Calibri" w:cs="Calibri"/>
        </w:rPr>
        <w:t>e</w:t>
      </w:r>
      <w:r w:rsidRPr="00632DB5">
        <w:rPr>
          <w:rFonts w:ascii="Calibri" w:eastAsia="Times New Roman" w:hAnsi="Calibri" w:cs="Calibri"/>
        </w:rPr>
        <w:t xml:space="preserve"> dir wieder jemanden, mit dem du diese Geschichte mithilfe der genannten Fragen gemeinsam studieren kannst. </w:t>
      </w:r>
    </w:p>
    <w:p w14:paraId="2DC46A13" w14:textId="77777777" w:rsidR="00632DB5" w:rsidRDefault="00632DB5" w:rsidP="00E55248">
      <w:pPr>
        <w:spacing w:after="120"/>
        <w:jc w:val="both"/>
      </w:pPr>
    </w:p>
    <w:p w14:paraId="2FE4F211" w14:textId="77777777" w:rsidR="0053164F" w:rsidRPr="0053164F" w:rsidRDefault="0053164F" w:rsidP="00E55248">
      <w:pPr>
        <w:keepNext/>
        <w:keepLines/>
        <w:spacing w:after="120"/>
        <w:jc w:val="both"/>
        <w:outlineLvl w:val="0"/>
        <w:rPr>
          <w:rFonts w:ascii="Calibri" w:eastAsiaTheme="majorEastAsia" w:hAnsi="Calibri" w:cstheme="majorBidi"/>
          <w:b/>
          <w:szCs w:val="32"/>
          <w:u w:val="single"/>
        </w:rPr>
      </w:pPr>
      <w:r w:rsidRPr="0053164F">
        <w:rPr>
          <w:rFonts w:ascii="Calibri" w:eastAsiaTheme="majorEastAsia" w:hAnsi="Calibri" w:cstheme="majorBidi"/>
          <w:b/>
          <w:szCs w:val="32"/>
          <w:u w:val="single"/>
        </w:rPr>
        <w:t>Jüngerschaftsimpuls #14</w:t>
      </w:r>
    </w:p>
    <w:p w14:paraId="64784630" w14:textId="39855708" w:rsidR="0053164F" w:rsidRPr="0053164F" w:rsidRDefault="0053164F" w:rsidP="00E55248">
      <w:pPr>
        <w:spacing w:after="120"/>
        <w:jc w:val="both"/>
      </w:pPr>
      <w:r w:rsidRPr="0053164F">
        <w:t>Die Kraft, die du im gemeinsamen Bibelstudium mit anderen erleben kannst, hängt mit deiner persönlichen stillen Zeit zusammen. Erst wenn Gottes Wort dich persönlich angesprochen hat, kannst du begeistert und begeisternd davon erzählen. Außerdem kannst du and</w:t>
      </w:r>
      <w:r w:rsidR="00660538">
        <w:t>e</w:t>
      </w:r>
      <w:r w:rsidRPr="0053164F">
        <w:t>ren nur dann beibringen, täglich in Gottes Wort zu lesen und zu beten, wenn du das selbst auch tust.</w:t>
      </w:r>
    </w:p>
    <w:p w14:paraId="577F7807" w14:textId="6B970C6C" w:rsidR="0053164F" w:rsidRPr="0053164F" w:rsidRDefault="0053164F" w:rsidP="00E55248">
      <w:pPr>
        <w:spacing w:after="120"/>
        <w:jc w:val="both"/>
      </w:pPr>
      <w:r w:rsidRPr="0053164F">
        <w:t>Wir brauchen die Zeit der Begegnung mit Gott, um ihn zu erleben und im Glauben wachsen zu können. Wir brauchen nicht nur flüchtige Begegnungen mit Gott, sondern echte Qualitätszeit, in der wir regelmäßig Zeit mit Gott verbringen. Dabei geht es nicht um Pflichterfüllung, sondern um Beziehungspflege. Für Jesus war es die größte Freude, Zeit mit Gott zu verbringen. Ellen White hat das sehr schön ausgedrückt:</w:t>
      </w:r>
    </w:p>
    <w:p w14:paraId="0463FC93" w14:textId="3B4E57A0" w:rsidR="0053164F" w:rsidRDefault="0053164F" w:rsidP="00E55248">
      <w:pPr>
        <w:spacing w:after="120"/>
        <w:jc w:val="both"/>
        <w:rPr>
          <w:i/>
        </w:rPr>
      </w:pPr>
      <w:r w:rsidRPr="0053164F">
        <w:rPr>
          <w:i/>
        </w:rPr>
        <w:t>„Er studierte Gottes Wort, und zu seinen glücklichsten Stunden zählte die Zeit, da er nach getaner Arbeit die weite Landschaft aufsuchen, in ruhigen Tälern intensiv nachdenken und auf Bergen oder in Wäldern ungestörte Gemeinschaft mit Gott haben konnte. Frühmorgens ging er oft an einen abgelegenen Ort, wo er nachdachte, in der Schrift las oder betete.“ (In der Fußspuren des großen Arztes, S. 34)</w:t>
      </w:r>
    </w:p>
    <w:p w14:paraId="47846227" w14:textId="77777777" w:rsidR="00153F8E" w:rsidRPr="0053164F" w:rsidRDefault="00153F8E" w:rsidP="00E55248">
      <w:pPr>
        <w:spacing w:after="120"/>
        <w:jc w:val="both"/>
        <w:rPr>
          <w:i/>
        </w:rPr>
      </w:pPr>
    </w:p>
    <w:p w14:paraId="0ADD4D40" w14:textId="77777777" w:rsidR="0053164F" w:rsidRPr="0053164F" w:rsidRDefault="0053164F" w:rsidP="00E55248">
      <w:pPr>
        <w:spacing w:after="120"/>
        <w:jc w:val="both"/>
        <w:rPr>
          <w:b/>
        </w:rPr>
      </w:pPr>
      <w:r w:rsidRPr="0053164F">
        <w:rPr>
          <w:b/>
        </w:rPr>
        <w:t>Wie kann die stille Zeit gelingen?</w:t>
      </w:r>
    </w:p>
    <w:p w14:paraId="7BA9073A" w14:textId="3CB64184" w:rsidR="0053164F" w:rsidRPr="0053164F" w:rsidRDefault="0053164F" w:rsidP="00E55248">
      <w:pPr>
        <w:spacing w:after="120"/>
        <w:jc w:val="both"/>
        <w:rPr>
          <w:rFonts w:ascii="Calibri" w:eastAsia="Calibri" w:hAnsi="Calibri" w:cs="Arial"/>
          <w:lang w:eastAsia="en-US"/>
        </w:rPr>
      </w:pPr>
      <w:r w:rsidRPr="0053164F">
        <w:t xml:space="preserve">Die folgenden Tipps </w:t>
      </w:r>
      <w:r w:rsidRPr="0053164F">
        <w:rPr>
          <w:rFonts w:ascii="Calibri" w:eastAsia="Calibri" w:hAnsi="Calibri" w:cs="Arial"/>
          <w:lang w:eastAsia="en-US"/>
        </w:rPr>
        <w:t>sollen dir helfen, das zu erleben:</w:t>
      </w:r>
    </w:p>
    <w:p w14:paraId="32F89D04" w14:textId="4B689816"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153F8E">
        <w:rPr>
          <w:rFonts w:ascii="Calibri" w:eastAsia="Calibri" w:hAnsi="Calibri" w:cs="Arial"/>
          <w:lang w:eastAsia="en-US"/>
        </w:rPr>
        <w:t xml:space="preserve">Triff </w:t>
      </w:r>
      <w:r w:rsidR="00660538">
        <w:rPr>
          <w:rFonts w:ascii="Calibri" w:eastAsia="Calibri" w:hAnsi="Calibri" w:cs="Arial"/>
          <w:lang w:eastAsia="en-US"/>
        </w:rPr>
        <w:t>die</w:t>
      </w:r>
      <w:r w:rsidRPr="00153F8E">
        <w:rPr>
          <w:rFonts w:ascii="Calibri" w:eastAsia="Calibri" w:hAnsi="Calibri" w:cs="Arial"/>
          <w:lang w:eastAsia="en-US"/>
        </w:rPr>
        <w:t xml:space="preserve"> klare Entscheidung, die stille Zeit allein mit Gott zu einer Toppriorität zu machen.</w:t>
      </w:r>
    </w:p>
    <w:p w14:paraId="12D7D06B" w14:textId="069F5717"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153F8E">
        <w:rPr>
          <w:rFonts w:ascii="Calibri" w:eastAsia="Calibri" w:hAnsi="Calibri" w:cs="Arial"/>
          <w:lang w:eastAsia="en-US"/>
        </w:rPr>
        <w:t xml:space="preserve">Wähle eine gute Zeit für deine tägliche stille Zeit. Die Zeit am Morgen, bevor </w:t>
      </w:r>
      <w:r w:rsidR="00660538">
        <w:rPr>
          <w:rFonts w:ascii="Calibri" w:eastAsia="Calibri" w:hAnsi="Calibri" w:cs="Arial"/>
          <w:lang w:eastAsia="en-US"/>
        </w:rPr>
        <w:t xml:space="preserve">dich </w:t>
      </w:r>
      <w:r w:rsidRPr="00153F8E">
        <w:rPr>
          <w:rFonts w:ascii="Calibri" w:eastAsia="Calibri" w:hAnsi="Calibri" w:cs="Arial"/>
          <w:lang w:eastAsia="en-US"/>
        </w:rPr>
        <w:t>die Pflichten des Tages in Anspruch nehmen, ist dafür besonders gut geeignet.</w:t>
      </w:r>
    </w:p>
    <w:p w14:paraId="0EE0C729" w14:textId="77777777"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153F8E">
        <w:rPr>
          <w:rFonts w:ascii="Calibri" w:eastAsia="Calibri" w:hAnsi="Calibri" w:cs="Arial"/>
          <w:lang w:eastAsia="en-US"/>
        </w:rPr>
        <w:t>Gehe früh schlafen. Nur wenn du das regelmäßig tust, wirst du dauerhaft die Kraft haben, regelmäßig früh aufzustehen, um Gott zu begegnen. Bevor du schlafen gehst, verabrede dich mit Gott für den nächsten Morgen. Bitte ihn, dich morgens an diese Zeit zu erinnern, damit du auch wirklich aufstehst</w:t>
      </w:r>
      <w:r w:rsidR="00153F8E">
        <w:rPr>
          <w:rFonts w:ascii="Calibri" w:eastAsia="Calibri" w:hAnsi="Calibri" w:cs="Arial"/>
          <w:lang w:eastAsia="en-US"/>
        </w:rPr>
        <w:t>.</w:t>
      </w:r>
    </w:p>
    <w:p w14:paraId="44A1AC57" w14:textId="29DCD1B1"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53164F">
        <w:rPr>
          <w:rFonts w:ascii="Calibri" w:eastAsia="Calibri" w:hAnsi="Calibri" w:cs="Arial"/>
          <w:lang w:eastAsia="en-US"/>
        </w:rPr>
        <w:t xml:space="preserve">Finde einen Ort, an dem du mit Gott allein sein kannst. Jesus spricht in der Bergpredigt vom Kämmerlein, in dem unser himmlischer Vater uns begegnen möchte. Aber oft ging er an einen einsamen Platz in der Natur. Wo auch immer dein Platz ist, lass es einen </w:t>
      </w:r>
      <w:r w:rsidR="00660538">
        <w:rPr>
          <w:rFonts w:ascii="Calibri" w:eastAsia="Calibri" w:hAnsi="Calibri" w:cs="Arial"/>
          <w:lang w:eastAsia="en-US"/>
        </w:rPr>
        <w:t>Ort</w:t>
      </w:r>
      <w:r w:rsidRPr="0053164F">
        <w:rPr>
          <w:rFonts w:ascii="Calibri" w:eastAsia="Calibri" w:hAnsi="Calibri" w:cs="Arial"/>
          <w:lang w:eastAsia="en-US"/>
        </w:rPr>
        <w:t xml:space="preserve"> sein, an dem </w:t>
      </w:r>
      <w:r w:rsidR="00660538">
        <w:rPr>
          <w:rFonts w:ascii="Calibri" w:eastAsia="Calibri" w:hAnsi="Calibri" w:cs="Arial"/>
          <w:lang w:eastAsia="en-US"/>
        </w:rPr>
        <w:t xml:space="preserve">du </w:t>
      </w:r>
      <w:r w:rsidRPr="0053164F">
        <w:rPr>
          <w:rFonts w:ascii="Calibri" w:eastAsia="Calibri" w:hAnsi="Calibri" w:cs="Arial"/>
          <w:lang w:eastAsia="en-US"/>
        </w:rPr>
        <w:t xml:space="preserve">ungestört bist und dich ganz auf Gott konzentrieren kannst. </w:t>
      </w:r>
    </w:p>
    <w:p w14:paraId="5988EF87" w14:textId="77777777"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53164F">
        <w:rPr>
          <w:rFonts w:ascii="Calibri" w:eastAsia="Calibri" w:hAnsi="Calibri" w:cs="Arial"/>
          <w:lang w:eastAsia="en-US"/>
        </w:rPr>
        <w:t>Nimm dir in deiner Andacht Zeit, um Gott zu danken, sein Wort zu lesen, über dich und Gott nachzudenken und ihm deine Anliegen vorzulegen.</w:t>
      </w:r>
    </w:p>
    <w:p w14:paraId="5EB8A4F8" w14:textId="6FC4E561" w:rsidR="00153F8E" w:rsidRDefault="00660538"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Pr>
          <w:rFonts w:ascii="Calibri" w:eastAsia="Calibri" w:hAnsi="Calibri" w:cs="Arial"/>
          <w:lang w:eastAsia="en-US"/>
        </w:rPr>
        <w:lastRenderedPageBreak/>
        <w:t>Plane</w:t>
      </w:r>
      <w:r w:rsidR="0053164F" w:rsidRPr="0053164F">
        <w:rPr>
          <w:rFonts w:ascii="Calibri" w:eastAsia="Calibri" w:hAnsi="Calibri" w:cs="Arial"/>
          <w:lang w:eastAsia="en-US"/>
        </w:rPr>
        <w:t xml:space="preserve"> deine Andacht! Wenn du jedes Mal sporadisch entscheidest, was du lesen wirst, wirst du niemals tief in die Botschaft der Bibel eindringen. Entscheide dich deshalb für einen Bibelleseplan. Du kannst dir z.B. vornehmen, die ganze Bibel oder das Neue Testament in einem Jahr durchzulesen. Oder du nimmst den Bibelleseplan „365 Geschichten der Hoffnung“ oder „52 Themen der Bibel“ (herausgegeben von der Josia-Missionsschule). Ein genialer Weg ist </w:t>
      </w:r>
      <w:r w:rsidR="00255570">
        <w:rPr>
          <w:rFonts w:ascii="Calibri" w:eastAsia="Calibri" w:hAnsi="Calibri" w:cs="Arial"/>
          <w:lang w:eastAsia="en-US"/>
        </w:rPr>
        <w:t>es</w:t>
      </w:r>
      <w:r w:rsidR="0053164F" w:rsidRPr="0053164F">
        <w:rPr>
          <w:rFonts w:ascii="Calibri" w:eastAsia="Calibri" w:hAnsi="Calibri" w:cs="Arial"/>
          <w:lang w:eastAsia="en-US"/>
        </w:rPr>
        <w:t xml:space="preserve">, die Geschichten der Bibel zusammen mit der Entscheidungsserie von Ellen White zu studieren. </w:t>
      </w:r>
    </w:p>
    <w:p w14:paraId="2F36C191" w14:textId="6FA0B99D"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53164F">
        <w:rPr>
          <w:rFonts w:ascii="Calibri" w:eastAsia="Calibri" w:hAnsi="Calibri" w:cs="Arial"/>
          <w:lang w:eastAsia="en-US"/>
        </w:rPr>
        <w:t xml:space="preserve">Führe ein Andachtstagebuch, in </w:t>
      </w:r>
      <w:r w:rsidR="00255570">
        <w:rPr>
          <w:rFonts w:ascii="Calibri" w:eastAsia="Calibri" w:hAnsi="Calibri" w:cs="Arial"/>
          <w:lang w:eastAsia="en-US"/>
        </w:rPr>
        <w:t>welchem</w:t>
      </w:r>
      <w:r w:rsidRPr="0053164F">
        <w:rPr>
          <w:rFonts w:ascii="Calibri" w:eastAsia="Calibri" w:hAnsi="Calibri" w:cs="Arial"/>
          <w:lang w:eastAsia="en-US"/>
        </w:rPr>
        <w:t xml:space="preserve"> du deine Gedanken aus dem Bibelstudium und deine Gebetsanliegen festhältst.</w:t>
      </w:r>
    </w:p>
    <w:p w14:paraId="3676A9B3" w14:textId="77777777"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153F8E">
        <w:rPr>
          <w:rFonts w:ascii="Calibri" w:eastAsia="Calibri" w:hAnsi="Calibri" w:cs="Arial"/>
          <w:lang w:eastAsia="en-US"/>
        </w:rPr>
        <w:t xml:space="preserve">Markiere Bibeltexte, die dir besonders wichtig sind, mit Farben und Symbolen. </w:t>
      </w:r>
    </w:p>
    <w:p w14:paraId="64F455D5" w14:textId="03FDB426" w:rsidR="00153F8E"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153F8E">
        <w:rPr>
          <w:rFonts w:ascii="Calibri" w:eastAsia="Calibri" w:hAnsi="Calibri" w:cs="Arial"/>
          <w:lang w:eastAsia="en-US"/>
        </w:rPr>
        <w:t>Gib nicht auf! Es wird Tage geben, an denen du es nicht schaff</w:t>
      </w:r>
      <w:r w:rsidR="00255570">
        <w:rPr>
          <w:rFonts w:ascii="Calibri" w:eastAsia="Calibri" w:hAnsi="Calibri" w:cs="Arial"/>
          <w:lang w:eastAsia="en-US"/>
        </w:rPr>
        <w:t>st</w:t>
      </w:r>
      <w:r w:rsidRPr="00153F8E">
        <w:rPr>
          <w:rFonts w:ascii="Calibri" w:eastAsia="Calibri" w:hAnsi="Calibri" w:cs="Arial"/>
          <w:lang w:eastAsia="en-US"/>
        </w:rPr>
        <w:t xml:space="preserve">, dir deine stille Zeit zu nehmen. Gott sieht das Herz an und führt im Himmel keine Strichliste darüber, wie oft du deine Andacht gemacht hast. Wenn es </w:t>
      </w:r>
      <w:r w:rsidR="00255570">
        <w:rPr>
          <w:rFonts w:ascii="Calibri" w:eastAsia="Calibri" w:hAnsi="Calibri" w:cs="Arial"/>
          <w:lang w:eastAsia="en-US"/>
        </w:rPr>
        <w:t>ein</w:t>
      </w:r>
      <w:r w:rsidRPr="00153F8E">
        <w:rPr>
          <w:rFonts w:ascii="Calibri" w:eastAsia="Calibri" w:hAnsi="Calibri" w:cs="Arial"/>
          <w:lang w:eastAsia="en-US"/>
        </w:rPr>
        <w:t>mal nicht geklappt hat, mache es einfach am nächsten Tag besser.</w:t>
      </w:r>
    </w:p>
    <w:p w14:paraId="206E16F0" w14:textId="36F4CFE0" w:rsidR="0053164F" w:rsidRDefault="0053164F" w:rsidP="00E55248">
      <w:pPr>
        <w:pStyle w:val="Listenabsatz"/>
        <w:numPr>
          <w:ilvl w:val="0"/>
          <w:numId w:val="27"/>
        </w:numPr>
        <w:spacing w:after="120" w:line="240" w:lineRule="auto"/>
        <w:ind w:left="714" w:hanging="357"/>
        <w:contextualSpacing w:val="0"/>
        <w:jc w:val="both"/>
        <w:rPr>
          <w:rFonts w:ascii="Calibri" w:eastAsia="Calibri" w:hAnsi="Calibri" w:cs="Arial"/>
          <w:lang w:eastAsia="en-US"/>
        </w:rPr>
      </w:pPr>
      <w:r w:rsidRPr="0053164F">
        <w:rPr>
          <w:rFonts w:ascii="Calibri" w:eastAsia="Calibri" w:hAnsi="Calibri" w:cs="Arial"/>
          <w:lang w:eastAsia="en-US"/>
        </w:rPr>
        <w:t xml:space="preserve">Lass dich nicht von deiner Lust oder Unlust leiten. Es kann Tage geben, an denen es dir gar nicht </w:t>
      </w:r>
      <w:r w:rsidR="00255570">
        <w:rPr>
          <w:rFonts w:ascii="Calibri" w:eastAsia="Calibri" w:hAnsi="Calibri" w:cs="Arial"/>
          <w:lang w:eastAsia="en-US"/>
        </w:rPr>
        <w:t xml:space="preserve">nach </w:t>
      </w:r>
      <w:r w:rsidRPr="0053164F">
        <w:rPr>
          <w:rFonts w:ascii="Calibri" w:eastAsia="Calibri" w:hAnsi="Calibri" w:cs="Arial"/>
          <w:lang w:eastAsia="en-US"/>
        </w:rPr>
        <w:t>Andacht zumute ist. Lass dich davon nicht beirren</w:t>
      </w:r>
      <w:r w:rsidR="00255570">
        <w:rPr>
          <w:rFonts w:ascii="Calibri" w:eastAsia="Calibri" w:hAnsi="Calibri" w:cs="Arial"/>
          <w:lang w:eastAsia="en-US"/>
        </w:rPr>
        <w:t>!</w:t>
      </w:r>
      <w:r w:rsidRPr="0053164F">
        <w:rPr>
          <w:rFonts w:ascii="Calibri" w:eastAsia="Calibri" w:hAnsi="Calibri" w:cs="Arial"/>
          <w:lang w:eastAsia="en-US"/>
        </w:rPr>
        <w:t xml:space="preserve"> Nimm dir die Zeit trotzdem. Denk daran: Gott freut sich auf diese Zeit mir dir!</w:t>
      </w:r>
    </w:p>
    <w:p w14:paraId="6FB0C09E" w14:textId="77777777" w:rsidR="00153F8E" w:rsidRPr="00153F8E" w:rsidRDefault="00153F8E" w:rsidP="00E55248">
      <w:pPr>
        <w:pStyle w:val="Listenabsatz"/>
        <w:spacing w:after="120" w:line="240" w:lineRule="auto"/>
        <w:ind w:left="714"/>
        <w:contextualSpacing w:val="0"/>
        <w:jc w:val="both"/>
        <w:rPr>
          <w:rFonts w:ascii="Calibri" w:eastAsia="Calibri" w:hAnsi="Calibri" w:cs="Arial"/>
          <w:lang w:eastAsia="en-US"/>
        </w:rPr>
      </w:pPr>
    </w:p>
    <w:p w14:paraId="3A72AF42" w14:textId="77777777" w:rsidR="0053164F" w:rsidRPr="0053164F" w:rsidRDefault="0053164F" w:rsidP="00E55248">
      <w:pPr>
        <w:spacing w:after="120" w:line="240" w:lineRule="auto"/>
        <w:jc w:val="both"/>
        <w:rPr>
          <w:rFonts w:ascii="Calibri" w:eastAsia="Times New Roman" w:hAnsi="Calibri" w:cs="Calibri"/>
          <w:b/>
          <w:u w:val="single"/>
        </w:rPr>
      </w:pPr>
      <w:r w:rsidRPr="0053164F">
        <w:rPr>
          <w:rFonts w:ascii="Calibri" w:eastAsia="Times New Roman" w:hAnsi="Calibri" w:cs="Calibri"/>
          <w:b/>
          <w:u w:val="single"/>
        </w:rPr>
        <w:t>Jetzt bist du dran!</w:t>
      </w:r>
    </w:p>
    <w:p w14:paraId="2C88E8C4" w14:textId="6ADA6BF3" w:rsidR="0053164F" w:rsidRPr="0053164F" w:rsidRDefault="0053164F" w:rsidP="00E55248">
      <w:pPr>
        <w:spacing w:after="120" w:line="240" w:lineRule="auto"/>
        <w:jc w:val="both"/>
        <w:rPr>
          <w:rFonts w:ascii="Calibri" w:eastAsia="Times New Roman" w:hAnsi="Calibri" w:cs="Calibri"/>
        </w:rPr>
      </w:pPr>
      <w:r w:rsidRPr="0053164F">
        <w:rPr>
          <w:rFonts w:ascii="Calibri" w:eastAsia="Times New Roman" w:hAnsi="Calibri" w:cs="Calibri"/>
        </w:rPr>
        <w:t xml:space="preserve">Lies die Geschichte über die Heilung des Gelähmten aus </w:t>
      </w:r>
      <w:r w:rsidRPr="0053164F">
        <w:rPr>
          <w:rFonts w:ascii="Calibri" w:eastAsia="Times New Roman" w:hAnsi="Calibri" w:cs="Calibri"/>
          <w:b/>
        </w:rPr>
        <w:t>Markus 2,1-12</w:t>
      </w:r>
      <w:r w:rsidRPr="0053164F">
        <w:rPr>
          <w:rFonts w:ascii="Calibri" w:eastAsia="Times New Roman" w:hAnsi="Calibri" w:cs="Calibri"/>
        </w:rPr>
        <w:t>!</w:t>
      </w:r>
    </w:p>
    <w:p w14:paraId="1B566FF6" w14:textId="0EC8FBDA" w:rsidR="0053164F" w:rsidRPr="0053164F" w:rsidRDefault="0053164F" w:rsidP="00E55248">
      <w:pPr>
        <w:spacing w:after="120" w:line="240" w:lineRule="auto"/>
        <w:jc w:val="both"/>
        <w:rPr>
          <w:rFonts w:ascii="Calibri" w:eastAsia="Times New Roman" w:hAnsi="Calibri" w:cs="Calibri"/>
          <w:i/>
        </w:rPr>
      </w:pPr>
      <w:r w:rsidRPr="0053164F">
        <w:rPr>
          <w:rFonts w:ascii="Calibri" w:eastAsia="Times New Roman" w:hAnsi="Calibri" w:cs="Calibri"/>
          <w:i/>
        </w:rPr>
        <w:t xml:space="preserve">„Und nach etlichen Tagen ging er wieder nach Kapernaum; und es wurde bekannt, dass er im Haus war. Und es versammelten sich viele, sodass sie nicht Raum hatten, auch nicht draußen vor der Tür; und er sagte ihnen das Wort. Und es kamen einige, die brachten zu ihm einen Gelähmten, von vieren getragen. Und da sie ihn nicht zu ihm bringen konnten wegen der Menge, deckten sie das Dach auf, wo er war, </w:t>
      </w:r>
      <w:r w:rsidR="00073F0A">
        <w:rPr>
          <w:rFonts w:ascii="Calibri" w:eastAsia="Times New Roman" w:hAnsi="Calibri" w:cs="Calibri"/>
          <w:i/>
        </w:rPr>
        <w:t>machten ein Loch</w:t>
      </w:r>
      <w:r w:rsidRPr="0053164F">
        <w:rPr>
          <w:rFonts w:ascii="Calibri" w:eastAsia="Times New Roman" w:hAnsi="Calibri" w:cs="Calibri"/>
          <w:i/>
        </w:rPr>
        <w:t xml:space="preserve"> und ließen das Bett herunter, auf dem der Gelähmte lag.  Da nun Jesus ihren Glauben sah, sprach er zu dem Gelähmten: Mein Sohn, deine Sünden sind dir vergeben.</w:t>
      </w:r>
      <w:r w:rsidR="00255570">
        <w:rPr>
          <w:rFonts w:ascii="Calibri" w:eastAsia="Times New Roman" w:hAnsi="Calibri" w:cs="Calibri"/>
          <w:i/>
        </w:rPr>
        <w:t xml:space="preserve"> </w:t>
      </w:r>
      <w:r w:rsidRPr="0053164F">
        <w:rPr>
          <w:rFonts w:ascii="Calibri" w:eastAsia="Times New Roman" w:hAnsi="Calibri" w:cs="Calibri"/>
          <w:i/>
        </w:rPr>
        <w:t>Es saßen da aber einige Schriftgelehrte und dachten in ihren Herzen:  Wie redet der so? Er lästert Gott! Wer kann Sünden vergeben als Gott allein? Und Jesus erkannte alsbald in seinem Geist, dass sie so bei sich selbst dachten, und sprach zu ihnen: Was denkt ihr solches in euren Herzen?  Was ist leichter, zu dem Gelähmten zu sagen: Dir sind deine Sünden vergeben, oder zu sagen: Steh auf, nimm dein Bett und geh hin?  Damit ihr aber wisst, dass der Menschensohn Vollmacht hat, Sünden zu vergeben auf Erden – sprach er zu dem Gelähmten:  Ich sage dir, steh auf, nimm dein Bett und geh heim! Und er stand auf und nahm sogleich sein Bett und ging hinaus vor aller Augen, sodass sie sich alle entsetzten und Gott priesen und sprachen: Wir haben solches noch nie gesehen.“</w:t>
      </w:r>
    </w:p>
    <w:p w14:paraId="7183AE70" w14:textId="77777777" w:rsidR="0053164F" w:rsidRPr="0053164F" w:rsidRDefault="0053164F" w:rsidP="00E55248">
      <w:pPr>
        <w:spacing w:after="120" w:line="240" w:lineRule="auto"/>
        <w:jc w:val="both"/>
        <w:rPr>
          <w:rFonts w:ascii="Calibri" w:eastAsia="Times New Roman" w:hAnsi="Calibri" w:cs="Calibri"/>
        </w:rPr>
      </w:pPr>
    </w:p>
    <w:p w14:paraId="63C7EA95" w14:textId="77777777" w:rsidR="0053164F" w:rsidRPr="0053164F" w:rsidRDefault="0053164F" w:rsidP="00E55248">
      <w:pPr>
        <w:spacing w:after="120" w:line="240" w:lineRule="auto"/>
        <w:jc w:val="both"/>
        <w:rPr>
          <w:rFonts w:ascii="Calibri" w:eastAsia="Times New Roman" w:hAnsi="Calibri" w:cs="Calibri"/>
        </w:rPr>
      </w:pPr>
      <w:r w:rsidRPr="0053164F">
        <w:rPr>
          <w:rFonts w:ascii="Calibri" w:eastAsia="Times New Roman" w:hAnsi="Calibri" w:cs="Calibri"/>
        </w:rPr>
        <w:t>Denke über folgende Fragen nach:</w:t>
      </w:r>
    </w:p>
    <w:p w14:paraId="16C26848" w14:textId="77777777" w:rsidR="00153F8E" w:rsidRDefault="0053164F" w:rsidP="00E55248">
      <w:pPr>
        <w:pStyle w:val="Listenabsatz"/>
        <w:numPr>
          <w:ilvl w:val="0"/>
          <w:numId w:val="28"/>
        </w:numPr>
        <w:spacing w:after="120" w:line="240" w:lineRule="auto"/>
        <w:contextualSpacing w:val="0"/>
        <w:jc w:val="both"/>
        <w:rPr>
          <w:rFonts w:ascii="Calibri" w:eastAsia="Times New Roman" w:hAnsi="Calibri" w:cs="Calibri"/>
        </w:rPr>
      </w:pPr>
      <w:r w:rsidRPr="00153F8E">
        <w:rPr>
          <w:rFonts w:ascii="Calibri" w:eastAsia="Times New Roman" w:hAnsi="Calibri" w:cs="Calibri"/>
        </w:rPr>
        <w:t>Was sagt diese Geschichte über Jesus?</w:t>
      </w:r>
    </w:p>
    <w:p w14:paraId="6C09FE57" w14:textId="77777777" w:rsidR="00153F8E" w:rsidRDefault="0053164F" w:rsidP="00E55248">
      <w:pPr>
        <w:pStyle w:val="Listenabsatz"/>
        <w:numPr>
          <w:ilvl w:val="0"/>
          <w:numId w:val="28"/>
        </w:numPr>
        <w:spacing w:after="120" w:line="240" w:lineRule="auto"/>
        <w:contextualSpacing w:val="0"/>
        <w:jc w:val="both"/>
        <w:rPr>
          <w:rFonts w:ascii="Calibri" w:eastAsia="Times New Roman" w:hAnsi="Calibri" w:cs="Calibri"/>
        </w:rPr>
      </w:pPr>
      <w:r w:rsidRPr="0053164F">
        <w:rPr>
          <w:rFonts w:ascii="Calibri" w:eastAsia="Times New Roman" w:hAnsi="Calibri" w:cs="Calibri"/>
        </w:rPr>
        <w:t>Was sagt diese Geschichte über Menschen? (in diesem Fall über den Gelähmten, die vier Freunde, die Menschenmenge und die Pharisäer)</w:t>
      </w:r>
    </w:p>
    <w:p w14:paraId="39517A6A" w14:textId="77777777" w:rsidR="00153F8E" w:rsidRDefault="0053164F" w:rsidP="00E55248">
      <w:pPr>
        <w:pStyle w:val="Listenabsatz"/>
        <w:numPr>
          <w:ilvl w:val="0"/>
          <w:numId w:val="28"/>
        </w:numPr>
        <w:spacing w:after="120" w:line="240" w:lineRule="auto"/>
        <w:contextualSpacing w:val="0"/>
        <w:jc w:val="both"/>
        <w:rPr>
          <w:rFonts w:ascii="Calibri" w:eastAsia="Times New Roman" w:hAnsi="Calibri" w:cs="Calibri"/>
        </w:rPr>
      </w:pPr>
      <w:r w:rsidRPr="00153F8E">
        <w:rPr>
          <w:rFonts w:ascii="Calibri" w:eastAsia="Times New Roman" w:hAnsi="Calibri" w:cs="Calibri"/>
        </w:rPr>
        <w:t>Was sagt diese Geschichte über das Leben mit Gott?</w:t>
      </w:r>
    </w:p>
    <w:p w14:paraId="26FA7D51" w14:textId="77777777" w:rsidR="00153F8E" w:rsidRDefault="0053164F" w:rsidP="00E55248">
      <w:pPr>
        <w:pStyle w:val="Listenabsatz"/>
        <w:numPr>
          <w:ilvl w:val="0"/>
          <w:numId w:val="28"/>
        </w:numPr>
        <w:spacing w:after="120" w:line="240" w:lineRule="auto"/>
        <w:contextualSpacing w:val="0"/>
        <w:jc w:val="both"/>
        <w:rPr>
          <w:rFonts w:ascii="Calibri" w:eastAsia="Times New Roman" w:hAnsi="Calibri" w:cs="Calibri"/>
        </w:rPr>
      </w:pPr>
      <w:r w:rsidRPr="00153F8E">
        <w:rPr>
          <w:rFonts w:ascii="Calibri" w:eastAsia="Times New Roman" w:hAnsi="Calibri" w:cs="Calibri"/>
        </w:rPr>
        <w:t>Was hat dich persönlich angesprochen. Wie möchtest du, dass das dein Leben beeinflusst?</w:t>
      </w:r>
    </w:p>
    <w:p w14:paraId="075A8154" w14:textId="19EEC845" w:rsidR="0053164F" w:rsidRPr="00153F8E" w:rsidRDefault="0053164F" w:rsidP="00E55248">
      <w:pPr>
        <w:pStyle w:val="Listenabsatz"/>
        <w:numPr>
          <w:ilvl w:val="0"/>
          <w:numId w:val="28"/>
        </w:numPr>
        <w:spacing w:after="120" w:line="240" w:lineRule="auto"/>
        <w:contextualSpacing w:val="0"/>
        <w:jc w:val="both"/>
        <w:rPr>
          <w:rFonts w:ascii="Calibri" w:eastAsia="Times New Roman" w:hAnsi="Calibri" w:cs="Calibri"/>
        </w:rPr>
      </w:pPr>
      <w:r w:rsidRPr="00153F8E">
        <w:rPr>
          <w:rFonts w:ascii="Calibri" w:eastAsia="Times New Roman" w:hAnsi="Calibri" w:cs="Calibri"/>
        </w:rPr>
        <w:t>Wem kannst du davon erzählen, was du gelernt hast?</w:t>
      </w:r>
    </w:p>
    <w:p w14:paraId="362025A5" w14:textId="6DC8D09D" w:rsidR="0053164F" w:rsidRPr="0053164F" w:rsidRDefault="0053164F" w:rsidP="00E55248">
      <w:pPr>
        <w:spacing w:after="120" w:line="240" w:lineRule="auto"/>
        <w:jc w:val="both"/>
        <w:rPr>
          <w:rFonts w:ascii="Calibri" w:eastAsia="Times New Roman" w:hAnsi="Calibri" w:cs="Calibri"/>
        </w:rPr>
      </w:pPr>
      <w:r w:rsidRPr="0053164F">
        <w:rPr>
          <w:rFonts w:ascii="Calibri" w:eastAsia="Times New Roman" w:hAnsi="Calibri" w:cs="Calibri"/>
        </w:rPr>
        <w:t>Such</w:t>
      </w:r>
      <w:r w:rsidR="00073F0A">
        <w:rPr>
          <w:rFonts w:ascii="Calibri" w:eastAsia="Times New Roman" w:hAnsi="Calibri" w:cs="Calibri"/>
        </w:rPr>
        <w:t>e</w:t>
      </w:r>
      <w:r w:rsidRPr="0053164F">
        <w:rPr>
          <w:rFonts w:ascii="Calibri" w:eastAsia="Times New Roman" w:hAnsi="Calibri" w:cs="Calibri"/>
        </w:rPr>
        <w:t xml:space="preserve"> dir wieder jemanden, mit dem du diese Geschichte mithilfe der genannten Fragen gemeinsam studieren kannst. </w:t>
      </w:r>
    </w:p>
    <w:p w14:paraId="1635ACB3" w14:textId="1B41DC46" w:rsidR="00995C96" w:rsidRDefault="00995C96" w:rsidP="00E55248">
      <w:pPr>
        <w:spacing w:after="120"/>
        <w:jc w:val="both"/>
      </w:pPr>
    </w:p>
    <w:p w14:paraId="48AC1C4E" w14:textId="0DC6C2FE" w:rsidR="0064510F" w:rsidRDefault="0064510F" w:rsidP="00E55248">
      <w:pPr>
        <w:spacing w:after="120"/>
        <w:jc w:val="both"/>
      </w:pPr>
    </w:p>
    <w:p w14:paraId="44BE65C4" w14:textId="7395CCED" w:rsidR="0064510F" w:rsidRPr="00A806D2" w:rsidRDefault="0064510F" w:rsidP="00E55248">
      <w:pPr>
        <w:pStyle w:val="berschrift1"/>
        <w:spacing w:before="0" w:after="120"/>
      </w:pPr>
      <w:r w:rsidRPr="00A806D2">
        <w:t>Jüngerschaftsimpuls #15</w:t>
      </w:r>
    </w:p>
    <w:p w14:paraId="236DB3B9" w14:textId="1BE6521F" w:rsidR="0064510F" w:rsidRDefault="0064510F" w:rsidP="00E55248">
      <w:pPr>
        <w:pStyle w:val="L-Text"/>
      </w:pPr>
      <w:r>
        <w:t xml:space="preserve">Ab heute möchte ich euch das Konzept der Jüngerschaftskreise vorstellen, in denen ihr praktisch lernen und erleben könnt, was wir bisher über Jüngerschaft gelernt haben. </w:t>
      </w:r>
    </w:p>
    <w:p w14:paraId="4294757B" w14:textId="77777777" w:rsidR="0064510F" w:rsidRDefault="0064510F" w:rsidP="00E55248">
      <w:pPr>
        <w:pStyle w:val="L-Text"/>
      </w:pPr>
      <w:r>
        <w:t>Mache dir noch einmal bewusst, wie Jesus in der Ausbildung seiner Jünger gearbeitet hat!</w:t>
      </w:r>
    </w:p>
    <w:p w14:paraId="7B6C0B50" w14:textId="77777777" w:rsidR="00732415" w:rsidRDefault="0064510F" w:rsidP="00E55248">
      <w:pPr>
        <w:pStyle w:val="L-Text"/>
        <w:numPr>
          <w:ilvl w:val="0"/>
          <w:numId w:val="29"/>
        </w:numPr>
      </w:pPr>
      <w:r>
        <w:t>Er hat den Jüngern geholfen, eine enge Beziehung mit Gott zu haben.</w:t>
      </w:r>
    </w:p>
    <w:p w14:paraId="543E79B4" w14:textId="77777777" w:rsidR="00732415" w:rsidRDefault="0064510F" w:rsidP="00E55248">
      <w:pPr>
        <w:pStyle w:val="L-Text"/>
        <w:numPr>
          <w:ilvl w:val="0"/>
          <w:numId w:val="29"/>
        </w:numPr>
      </w:pPr>
      <w:r>
        <w:t xml:space="preserve">Er hat sie gelehrt, dem Wort Gottes uneingeschränkt zu vertrauen. </w:t>
      </w:r>
    </w:p>
    <w:p w14:paraId="21B3EF9E" w14:textId="4F72A2F3" w:rsidR="00732415" w:rsidRDefault="0064510F" w:rsidP="00E55248">
      <w:pPr>
        <w:pStyle w:val="L-Text"/>
        <w:numPr>
          <w:ilvl w:val="0"/>
          <w:numId w:val="29"/>
        </w:numPr>
      </w:pPr>
      <w:r>
        <w:t>Er hat sie aufgerufen, alles zu verlassen und ihm aus Liebe zu gehorchen.</w:t>
      </w:r>
    </w:p>
    <w:p w14:paraId="1A39B7DB" w14:textId="2ECF3DDF" w:rsidR="00732415" w:rsidRDefault="0064510F" w:rsidP="00E55248">
      <w:pPr>
        <w:pStyle w:val="L-Text"/>
        <w:numPr>
          <w:ilvl w:val="0"/>
          <w:numId w:val="29"/>
        </w:numPr>
      </w:pPr>
      <w:r>
        <w:t xml:space="preserve">Er hat ihnen klargemacht, dass ihre Berufung eine Erfüllung biblischer Prophetie </w:t>
      </w:r>
      <w:r w:rsidR="00073F0A">
        <w:t>ist</w:t>
      </w:r>
      <w:r>
        <w:t>.</w:t>
      </w:r>
    </w:p>
    <w:p w14:paraId="715DBC28" w14:textId="77777777" w:rsidR="00732415" w:rsidRDefault="0064510F" w:rsidP="00E55248">
      <w:pPr>
        <w:pStyle w:val="L-Text"/>
        <w:numPr>
          <w:ilvl w:val="0"/>
          <w:numId w:val="29"/>
        </w:numPr>
      </w:pPr>
      <w:r>
        <w:t xml:space="preserve">Er hat seine Jünger in einer kleinen Gruppe zusammengefasst. </w:t>
      </w:r>
    </w:p>
    <w:p w14:paraId="5E694C08" w14:textId="554AD760" w:rsidR="00732415" w:rsidRDefault="0064510F" w:rsidP="00E55248">
      <w:pPr>
        <w:pStyle w:val="L-Text"/>
        <w:numPr>
          <w:ilvl w:val="0"/>
          <w:numId w:val="29"/>
        </w:numPr>
      </w:pPr>
      <w:r>
        <w:t>Er hat sie gelehrt</w:t>
      </w:r>
      <w:r w:rsidR="00073F0A">
        <w:t>,</w:t>
      </w:r>
      <w:r>
        <w:t xml:space="preserve"> zu beten und das Gebet zur Grundlage ihres Dienstes zu machen.</w:t>
      </w:r>
    </w:p>
    <w:p w14:paraId="123F12B7" w14:textId="77777777" w:rsidR="00732415" w:rsidRDefault="0064510F" w:rsidP="00E55248">
      <w:pPr>
        <w:pStyle w:val="L-Text"/>
        <w:numPr>
          <w:ilvl w:val="0"/>
          <w:numId w:val="29"/>
        </w:numPr>
      </w:pPr>
      <w:r>
        <w:t>Er hat geheilt und gepredigt.</w:t>
      </w:r>
    </w:p>
    <w:p w14:paraId="6B4BBBE7" w14:textId="30178482" w:rsidR="0064510F" w:rsidRDefault="0064510F" w:rsidP="00E55248">
      <w:pPr>
        <w:pStyle w:val="L-Text"/>
        <w:numPr>
          <w:ilvl w:val="0"/>
          <w:numId w:val="29"/>
        </w:numPr>
      </w:pPr>
      <w:r>
        <w:t xml:space="preserve">Er wollte stets die Verlorenen retten und die Geretteten ausbilden. Dabei hat er viele ausgebildet, sich aber dann auf wenige konzentriert. </w:t>
      </w:r>
    </w:p>
    <w:p w14:paraId="537475AB" w14:textId="77777777" w:rsidR="0064510F" w:rsidRDefault="0064510F" w:rsidP="00E55248">
      <w:pPr>
        <w:pStyle w:val="L-Text"/>
      </w:pPr>
      <w:r>
        <w:t xml:space="preserve">Diese Vorgehensweise Jesu haben wir als die Prinzipien der Jüngerschaft kennengelernt. </w:t>
      </w:r>
    </w:p>
    <w:p w14:paraId="7996852D" w14:textId="77777777" w:rsidR="0064510F" w:rsidRDefault="0064510F" w:rsidP="00E55248">
      <w:pPr>
        <w:pStyle w:val="L-Text"/>
        <w:rPr>
          <w:i/>
        </w:rPr>
      </w:pPr>
    </w:p>
    <w:p w14:paraId="1E7FF986" w14:textId="77777777" w:rsidR="0064510F" w:rsidRDefault="0064510F" w:rsidP="00E55248">
      <w:pPr>
        <w:pStyle w:val="L-Text"/>
      </w:pPr>
      <w:r w:rsidRPr="00561172">
        <w:rPr>
          <w:noProof/>
          <w:lang w:val="de-AT" w:eastAsia="de-AT"/>
        </w:rPr>
        <w:drawing>
          <wp:inline distT="0" distB="0" distL="0" distR="0" wp14:anchorId="04A05DF0" wp14:editId="7116A8D3">
            <wp:extent cx="4680000" cy="4172400"/>
            <wp:effectExtent l="0" t="0" r="635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4172400"/>
                    </a:xfrm>
                    <a:prstGeom prst="rect">
                      <a:avLst/>
                    </a:prstGeom>
                    <a:noFill/>
                  </pic:spPr>
                </pic:pic>
              </a:graphicData>
            </a:graphic>
          </wp:inline>
        </w:drawing>
      </w:r>
    </w:p>
    <w:p w14:paraId="2E944BFE" w14:textId="77777777" w:rsidR="0064510F" w:rsidRDefault="0064510F" w:rsidP="00E55248">
      <w:pPr>
        <w:pStyle w:val="L-Text"/>
      </w:pPr>
    </w:p>
    <w:p w14:paraId="0CACFFA3" w14:textId="5F85599E" w:rsidR="0064510F" w:rsidRDefault="0064510F" w:rsidP="00E55248">
      <w:pPr>
        <w:pStyle w:val="L-Text"/>
      </w:pPr>
      <w:r>
        <w:lastRenderedPageBreak/>
        <w:t>Jüngerschaftskreise sind ein Weg,</w:t>
      </w:r>
      <w:r w:rsidR="00073F0A">
        <w:t xml:space="preserve"> um</w:t>
      </w:r>
      <w:r>
        <w:t xml:space="preserve"> Gemeindeglieder darin auszubilden, diese Prinzipien auszuleben. Dabei sind Jüngerschaftskreise immer auf Multiplikation ausgerichtet. Es geht immer darum, Jünger Jesu dazu auszubilden, andere Menschen zu Jüngern zu machen und diesen beizubringen, das </w:t>
      </w:r>
      <w:r w:rsidR="00073F0A">
        <w:t>G</w:t>
      </w:r>
      <w:r>
        <w:t xml:space="preserve">leiche mit anderen zu machen. </w:t>
      </w:r>
    </w:p>
    <w:p w14:paraId="655BE76A" w14:textId="19CBF8CA" w:rsidR="0064510F" w:rsidRDefault="0064510F" w:rsidP="00E55248">
      <w:pPr>
        <w:pStyle w:val="L-Text"/>
      </w:pPr>
      <w:r>
        <w:t>Mache dir bewusst, dass Multiplikation von Anfang an Gottes Plan war. Gott legte das Prinzip der Multiplikation in alles Lebendige, das er auf unserer Erde geschaffen hat. Er schuf Pflanzen</w:t>
      </w:r>
      <w:r w:rsidR="00073F0A">
        <w:t>,</w:t>
      </w:r>
      <w:r>
        <w:t xml:space="preserve"> „in denen ihr Same“ ist</w:t>
      </w:r>
      <w:r w:rsidR="00073F0A">
        <w:t>,</w:t>
      </w:r>
      <w:r>
        <w:t xml:space="preserve"> und sagte den Tieren: „Seid fruchtbar und mehret euch und füllt die Erde. (1. Mose 1,11.12.22) Den Menschen schuf er nach seinem Bilde (1. Mose 1,26.27), segnete sie und sagte zu ihnen: „</w:t>
      </w:r>
      <w:r w:rsidRPr="00EA0659">
        <w:t>Seid fruchtbar und mehret euch und füllt die Erde</w:t>
      </w:r>
      <w:r>
        <w:t xml:space="preserve">!“ (1. Mose 1,28) Durch den Segen Gottes sollten sie das Bild Gottes durch Multiplikation auf der ganzen Erde verbreiten. Dieser Plan Gottes wurde durch den Sündenfall vereitelt. </w:t>
      </w:r>
    </w:p>
    <w:p w14:paraId="75184875" w14:textId="306D0FD0" w:rsidR="0064510F" w:rsidRDefault="0064510F" w:rsidP="00E55248">
      <w:pPr>
        <w:pStyle w:val="L-Text"/>
      </w:pPr>
      <w:r>
        <w:t>Bei der Berufung Abrahams greift Gott diesen Plan wieder auf. Abraham ist wie der zweite Adam. „Und ich will dich zum großen Volk machen und will dich segnen und dir einen großen Namen machen, und du sollst ein Segen sein. Ich will segnen, die dich segnen, und verfluchen, die dich verfluchen; und in dir sollen gesegnet werden alle Geschlechter auf Erden.“ (1. Mose 12,2.3) Seine Nachkommen sollten so zahlreich wie die Sterne am Himmel sein. (1. Mose 15,2) Er versprach Abraham: „</w:t>
      </w:r>
      <w:r w:rsidRPr="00EE441F">
        <w:t>Und ich will meinen Bund zwischen mir und dir setzen und will dich sehr, sehr mehren.</w:t>
      </w:r>
      <w:r>
        <w:t>“ (1. Mose 17,2) Und: Ich will „</w:t>
      </w:r>
      <w:r w:rsidRPr="00EE441F">
        <w:t>dich reichlich segnen und deinen Samen mächtig mehren, wie die Sterne am Himmel und wie den Sand am Ufer des Meeres</w:t>
      </w:r>
      <w:r>
        <w:t xml:space="preserve">.“ (1. Mose 22,17) Siehst das Muster, das wir schon im Schöpfungsbericht finden? </w:t>
      </w:r>
      <w:r w:rsidR="0035697F" w:rsidRPr="0035697F">
        <w:rPr>
          <w:b/>
        </w:rPr>
        <w:t>D</w:t>
      </w:r>
      <w:r w:rsidRPr="009929F9">
        <w:rPr>
          <w:b/>
        </w:rPr>
        <w:t>er Segen Gottes führt zu Multiplikation!</w:t>
      </w:r>
    </w:p>
    <w:p w14:paraId="13882E58" w14:textId="637B38D4" w:rsidR="0064510F" w:rsidRDefault="0064510F" w:rsidP="00E55248">
      <w:pPr>
        <w:pStyle w:val="L-Text"/>
      </w:pPr>
      <w:r>
        <w:t xml:space="preserve">Die Erfüllung dieser Verheißung geschieht durch Jesus Christus. Durch den Glauben an ihn sind wir alle Abrahams Kinder und damit Teil der Erfüllung dieser Verheißung. (Galater 3,26) Jesus selbst legte das Prinzip der Multiplikation in den Missionsbefehl hinein. Wir finden den Segen Gottes („Und ich bin bei euch …“), der zur Multiplikation führt („Lehret sie halten alles, was ich euch geboten habe.) Das „alles“ schließt diesen Missionsbefehl, oder besser gesagt, diesen Jüngerschaftsbefehl, mit ein. Die ersten Christen </w:t>
      </w:r>
      <w:r w:rsidR="00B8659B">
        <w:t>trugen</w:t>
      </w:r>
      <w:r>
        <w:t xml:space="preserve"> den Glauben an Jesus Christus in die ganze Welt. Und das geschah nicht dadurch, dass </w:t>
      </w:r>
      <w:r w:rsidR="00B8659B">
        <w:t xml:space="preserve">sich </w:t>
      </w:r>
      <w:r>
        <w:t>die Apostel abmühten und der Rest der Gemeinde Beifall klatscht</w:t>
      </w:r>
      <w:r w:rsidR="00B8659B">
        <w:t>e</w:t>
      </w:r>
      <w:r>
        <w:t xml:space="preserve">. Diese rasante Ausbreitung ist nur durch eine Multiplikation von Jüngern zu erklären. Und wenn wir lesen, dass das Evangelium vor der Wiederkunft auf der ganzen Welt verkündigt werden wird (Matthäus 24,14; Offenbarung 14,6.7), dann dürfen wir sicher wissen, dass dies nur durch eine Multiplikation von Jüngern geschehen kann. Es gibt keinen Plan B!  Wenn Gott uns, unsere Kleingruppen und unsere Gemeinden segnet, dann sagt er uns immer so wie Abraham: „Ich will dich segnen und du sollst ein Segen sein.“ Wir sind niemals die Endstation für den Segen Gottes. Vergiss das nie: Jeder Segen Gottes ist dafür gegeben, ihn weitergeben. </w:t>
      </w:r>
    </w:p>
    <w:p w14:paraId="7F3E8362" w14:textId="09401521" w:rsidR="0064510F" w:rsidRDefault="0064510F" w:rsidP="00E55248">
      <w:pPr>
        <w:pStyle w:val="L-Text"/>
      </w:pPr>
      <w:r>
        <w:t xml:space="preserve">Wenn wir also über Kleingruppen wie Jüngerschaftskreise, Caregroups, Bibelstunden, Gebetskreise oder Dienstgruppen sprechen, müssen wir uns bewusst machen, dass der Auftrag Gottes immer auf Multiplikation gerichtet ist. Jüngerschaft meint immer die </w:t>
      </w:r>
      <w:r w:rsidR="00513D3C">
        <w:t>Vermehrung</w:t>
      </w:r>
      <w:r>
        <w:t xml:space="preserve"> von Jüngern, Kleingruppen und Gemeinden. </w:t>
      </w:r>
    </w:p>
    <w:p w14:paraId="58F5218E" w14:textId="4DD129A7" w:rsidR="0064510F" w:rsidRDefault="00513D3C" w:rsidP="00E55248">
      <w:pPr>
        <w:pStyle w:val="L-Text"/>
      </w:pPr>
      <w:r>
        <w:t>Ich w</w:t>
      </w:r>
      <w:r w:rsidR="0064510F">
        <w:t>ill noch einmal die unterschiedlichen Arten von Kleingruppen erklären:</w:t>
      </w:r>
    </w:p>
    <w:p w14:paraId="2FB02E78" w14:textId="6C37B7DE" w:rsidR="0048449F" w:rsidRDefault="0064510F" w:rsidP="00E55248">
      <w:pPr>
        <w:pStyle w:val="Listenabsatz"/>
        <w:numPr>
          <w:ilvl w:val="0"/>
          <w:numId w:val="30"/>
        </w:numPr>
        <w:spacing w:after="120"/>
        <w:ind w:left="714" w:hanging="357"/>
        <w:contextualSpacing w:val="0"/>
      </w:pPr>
      <w:r w:rsidRPr="0048449F">
        <w:rPr>
          <w:b/>
        </w:rPr>
        <w:t xml:space="preserve">Jüngerschaftskreise </w:t>
      </w:r>
      <w:r w:rsidRPr="00561172">
        <w:t>sind Kreise, in denen Gemeindeglieder im Glauben gestärkt und da</w:t>
      </w:r>
      <w:r>
        <w:t>zu</w:t>
      </w:r>
      <w:r w:rsidRPr="00561172">
        <w:t xml:space="preserve"> ausgebildet werden, Menschen für Jesus zu gewinnen und </w:t>
      </w:r>
      <w:r>
        <w:t xml:space="preserve">sie in der Jüngerschaft auszubilden, damit sie das </w:t>
      </w:r>
      <w:r w:rsidR="00513D3C">
        <w:t>G</w:t>
      </w:r>
      <w:r>
        <w:t xml:space="preserve">leiche mit anderen machen können. </w:t>
      </w:r>
    </w:p>
    <w:p w14:paraId="22669E4B" w14:textId="3095B570" w:rsidR="0048449F" w:rsidRDefault="0064510F" w:rsidP="00E55248">
      <w:pPr>
        <w:pStyle w:val="Listenabsatz"/>
        <w:numPr>
          <w:ilvl w:val="0"/>
          <w:numId w:val="30"/>
        </w:numPr>
        <w:spacing w:after="120"/>
        <w:ind w:left="714" w:hanging="357"/>
        <w:contextualSpacing w:val="0"/>
      </w:pPr>
      <w:r w:rsidRPr="0048449F">
        <w:rPr>
          <w:b/>
        </w:rPr>
        <w:t>Caregroups</w:t>
      </w:r>
      <w:r w:rsidRPr="00561172">
        <w:t xml:space="preserve"> sind missionarische Hauskreise, die immer für neue Gäste </w:t>
      </w:r>
      <w:r w:rsidR="00513D3C">
        <w:t xml:space="preserve">offen </w:t>
      </w:r>
      <w:r w:rsidRPr="00561172">
        <w:t>sind. Das Bibelstudium ist praktisch und lebensnah. Meist beginnen sie mit einem gemeinsamen Essen.</w:t>
      </w:r>
    </w:p>
    <w:p w14:paraId="7EEA9B51" w14:textId="7A5E51D7" w:rsidR="0048449F" w:rsidRDefault="0064510F" w:rsidP="00E55248">
      <w:pPr>
        <w:pStyle w:val="Listenabsatz"/>
        <w:numPr>
          <w:ilvl w:val="0"/>
          <w:numId w:val="30"/>
        </w:numPr>
        <w:spacing w:after="120"/>
        <w:ind w:left="714" w:hanging="357"/>
        <w:contextualSpacing w:val="0"/>
      </w:pPr>
      <w:r w:rsidRPr="0048449F">
        <w:rPr>
          <w:b/>
        </w:rPr>
        <w:lastRenderedPageBreak/>
        <w:t>Bibelstunden</w:t>
      </w:r>
      <w:r w:rsidRPr="00561172">
        <w:t xml:space="preserve"> sind kleine Gruppen, in denen </w:t>
      </w:r>
      <w:r w:rsidR="00513D3C">
        <w:t xml:space="preserve">die </w:t>
      </w:r>
      <w:r w:rsidRPr="00561172">
        <w:t>biblische Lehre</w:t>
      </w:r>
      <w:r w:rsidR="00513D3C">
        <w:t>n</w:t>
      </w:r>
      <w:r w:rsidRPr="00561172">
        <w:t xml:space="preserve"> systematisch studiert </w:t>
      </w:r>
      <w:r w:rsidR="00513D3C">
        <w:t>werden</w:t>
      </w:r>
      <w:r w:rsidRPr="00561172">
        <w:t>. Das Ziel ist, Menschen auf die Taufe vorzubereiten.</w:t>
      </w:r>
    </w:p>
    <w:p w14:paraId="65F8D975" w14:textId="77777777" w:rsidR="0048449F" w:rsidRDefault="0064510F" w:rsidP="00E55248">
      <w:pPr>
        <w:pStyle w:val="Listenabsatz"/>
        <w:numPr>
          <w:ilvl w:val="0"/>
          <w:numId w:val="30"/>
        </w:numPr>
        <w:spacing w:after="120"/>
        <w:ind w:left="714" w:hanging="357"/>
        <w:contextualSpacing w:val="0"/>
      </w:pPr>
      <w:r w:rsidRPr="0048449F">
        <w:rPr>
          <w:b/>
        </w:rPr>
        <w:t>Gebetskreise</w:t>
      </w:r>
      <w:r w:rsidRPr="00561172">
        <w:t xml:space="preserve"> sind kleine Gruppen, in denen sich Gemeindeglieder schwerpunktmäßig zum Gebet treffen.</w:t>
      </w:r>
    </w:p>
    <w:p w14:paraId="5FB7A44B" w14:textId="0F76A23D" w:rsidR="0064510F" w:rsidRDefault="0064510F" w:rsidP="00E55248">
      <w:pPr>
        <w:pStyle w:val="Listenabsatz"/>
        <w:numPr>
          <w:ilvl w:val="0"/>
          <w:numId w:val="30"/>
        </w:numPr>
        <w:spacing w:after="120"/>
        <w:ind w:left="714" w:hanging="357"/>
        <w:contextualSpacing w:val="0"/>
      </w:pPr>
      <w:r w:rsidRPr="0048449F">
        <w:rPr>
          <w:b/>
        </w:rPr>
        <w:t>Dienstgruppen</w:t>
      </w:r>
      <w:r w:rsidRPr="00561172">
        <w:t xml:space="preserve"> sind Teams, die sich treffen, um bestimmte Dienste zu organisieren, z.B. Gesundheitstreffs, Pfadfinderarbeit, Sozialprojekte, Diakonie etc.</w:t>
      </w:r>
    </w:p>
    <w:p w14:paraId="2326B79A" w14:textId="77777777" w:rsidR="0064510F" w:rsidRDefault="0064510F" w:rsidP="00E55248">
      <w:pPr>
        <w:pStyle w:val="L-Text"/>
      </w:pPr>
      <w:r>
        <w:t xml:space="preserve">In Jüngerschaftskreisen werden Gemeindeglieder dazu ausgebildet, all die anderen Arten von Kleingruppen zu leiten und zu multiplizieren. Jüngerschaftskreise sind sozusagen die Geburtsstation für viele neue Kleingruppen, durch die Menschen für Jesus gewonnen und zu Jüngern gemacht werden.  Sie konzentrieren sich zuerst auf die Ausbildung von Gemeindegliedern, damit später umso mehr Menschen zu Jesus finden. </w:t>
      </w:r>
    </w:p>
    <w:p w14:paraId="1F5E4712" w14:textId="77777777" w:rsidR="0064510F" w:rsidRDefault="0064510F" w:rsidP="00E55248">
      <w:pPr>
        <w:pStyle w:val="L-Text"/>
      </w:pPr>
      <w:r>
        <w:rPr>
          <w:noProof/>
          <w:lang w:val="de-AT" w:eastAsia="de-AT"/>
        </w:rPr>
        <w:drawing>
          <wp:inline distT="0" distB="0" distL="0" distR="0" wp14:anchorId="1C7A2B43" wp14:editId="58B50C42">
            <wp:extent cx="4680000" cy="2221200"/>
            <wp:effectExtent l="0" t="0" r="6350"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SK.jpg"/>
                    <pic:cNvPicPr/>
                  </pic:nvPicPr>
                  <pic:blipFill>
                    <a:blip r:embed="rId41">
                      <a:extLst>
                        <a:ext uri="{28A0092B-C50C-407E-A947-70E740481C1C}">
                          <a14:useLocalDpi xmlns:a14="http://schemas.microsoft.com/office/drawing/2010/main" val="0"/>
                        </a:ext>
                      </a:extLst>
                    </a:blip>
                    <a:stretch>
                      <a:fillRect/>
                    </a:stretch>
                  </pic:blipFill>
                  <pic:spPr>
                    <a:xfrm>
                      <a:off x="0" y="0"/>
                      <a:ext cx="4680000" cy="2221200"/>
                    </a:xfrm>
                    <a:prstGeom prst="rect">
                      <a:avLst/>
                    </a:prstGeom>
                  </pic:spPr>
                </pic:pic>
              </a:graphicData>
            </a:graphic>
          </wp:inline>
        </w:drawing>
      </w:r>
    </w:p>
    <w:p w14:paraId="7ED932E2" w14:textId="77777777" w:rsidR="0064510F" w:rsidRDefault="0064510F" w:rsidP="00E55248">
      <w:pPr>
        <w:pStyle w:val="L-Text"/>
      </w:pPr>
    </w:p>
    <w:p w14:paraId="6D8214E4" w14:textId="77777777" w:rsidR="0064510F" w:rsidRDefault="0064510F" w:rsidP="00E55248">
      <w:pPr>
        <w:pStyle w:val="L-Text"/>
      </w:pPr>
      <w:r>
        <w:t>In den folgenden Jüngerschaftsimpulsen wirst du genau lernen, wie du einen eigenen Jüngerschaftskreis aufbauen kannst, durch den neue Kreise entstehen.</w:t>
      </w:r>
    </w:p>
    <w:p w14:paraId="3268545B" w14:textId="77777777" w:rsidR="0064510F" w:rsidRDefault="0064510F" w:rsidP="00E55248">
      <w:pPr>
        <w:pStyle w:val="L-Text"/>
      </w:pPr>
    </w:p>
    <w:p w14:paraId="677905B1" w14:textId="18D7FD92" w:rsidR="0064510F" w:rsidRPr="0048449F" w:rsidRDefault="0064510F" w:rsidP="00E55248">
      <w:pPr>
        <w:pStyle w:val="L-Text"/>
        <w:rPr>
          <w:b/>
          <w:u w:val="single"/>
        </w:rPr>
      </w:pPr>
      <w:r w:rsidRPr="0048449F">
        <w:rPr>
          <w:b/>
          <w:u w:val="single"/>
        </w:rPr>
        <w:t>Jetzt bist du dran!</w:t>
      </w:r>
    </w:p>
    <w:p w14:paraId="24B48877" w14:textId="5671F70B" w:rsidR="0064510F" w:rsidRPr="00F85B26" w:rsidRDefault="0064510F" w:rsidP="00E55248">
      <w:pPr>
        <w:pStyle w:val="L-Text"/>
        <w:rPr>
          <w:b/>
        </w:rPr>
      </w:pPr>
      <w:r>
        <w:t>Bitte</w:t>
      </w:r>
      <w:r w:rsidR="00513D3C">
        <w:t>,</w:t>
      </w:r>
      <w:r>
        <w:t xml:space="preserve"> lies </w:t>
      </w:r>
      <w:r w:rsidR="00513D3C">
        <w:t xml:space="preserve">den </w:t>
      </w:r>
      <w:r>
        <w:t xml:space="preserve">folgenden Bibelabschnitt aus </w:t>
      </w:r>
      <w:r w:rsidRPr="00A35427">
        <w:rPr>
          <w:b/>
        </w:rPr>
        <w:t>Epheser 4,11-16</w:t>
      </w:r>
      <w:r>
        <w:rPr>
          <w:b/>
        </w:rPr>
        <w:t>!</w:t>
      </w:r>
    </w:p>
    <w:p w14:paraId="3CE3FD12" w14:textId="553ABED3" w:rsidR="0064510F" w:rsidRPr="0015721F" w:rsidRDefault="0064510F" w:rsidP="00E55248">
      <w:pPr>
        <w:pStyle w:val="L-Text"/>
        <w:rPr>
          <w:i/>
        </w:rPr>
      </w:pPr>
      <w:r w:rsidRPr="0015721F">
        <w:rPr>
          <w:i/>
        </w:rPr>
        <w:t>„Und er</w:t>
      </w:r>
      <w:r>
        <w:rPr>
          <w:i/>
        </w:rPr>
        <w:t xml:space="preserve"> (Jesus)</w:t>
      </w:r>
      <w:r w:rsidRPr="0015721F">
        <w:rPr>
          <w:i/>
        </w:rPr>
        <w:t xml:space="preserve"> </w:t>
      </w:r>
      <w:r w:rsidR="00513D3C">
        <w:rPr>
          <w:i/>
        </w:rPr>
        <w:t xml:space="preserve">hat einige </w:t>
      </w:r>
      <w:r w:rsidRPr="0015721F">
        <w:rPr>
          <w:i/>
        </w:rPr>
        <w:t>als Apostel</w:t>
      </w:r>
      <w:r w:rsidR="00513D3C">
        <w:rPr>
          <w:i/>
        </w:rPr>
        <w:t xml:space="preserve"> eingesetzt</w:t>
      </w:r>
      <w:r w:rsidRPr="0015721F">
        <w:rPr>
          <w:i/>
        </w:rPr>
        <w:t>, andere als Propheten, andere als Evangelisten, andere als Hirten und Lehrer, damit die Heiligen zugerüstet werden zum Werk des Dienstes. Dadurch soll der Leib Christi erbaut werden, bis wir alle hingelangen zur Einheit des Glaubens und der Erkenntnis des Sohnes Gottes, zum vollendeten Menschen, zum vollen Maß der Fülle Christi, damit wir nicht mehr unmündig seien und uns von jedem Wind einer Lehre bewegen und umhertreiben lassen durch das trügerische Würfeln der Menschen, mit dem sie uns arglistig verführen. Lasst uns aber wahrhaftig sein in der Liebe und wachsen in allen Stücken zu dem hin, der das Haupt ist, Christus. Von ihm aus gestaltet der ganze Leib sein Wachstum, sodass er sich selbst aufbaut in der Liebe – der Leib, der zusammengefügt und gefestigt ist durch jede Verbindung, die mit der Kraft nährt, die jedem Glied zugemessen ist.“</w:t>
      </w:r>
    </w:p>
    <w:p w14:paraId="11706C17" w14:textId="77777777" w:rsidR="0064510F" w:rsidRDefault="0064510F" w:rsidP="00E55248">
      <w:pPr>
        <w:pStyle w:val="L-Text"/>
      </w:pPr>
    </w:p>
    <w:p w14:paraId="20EF6BF3" w14:textId="77777777" w:rsidR="0064510F" w:rsidRDefault="0064510F" w:rsidP="00E55248">
      <w:pPr>
        <w:spacing w:after="120" w:line="240" w:lineRule="auto"/>
        <w:rPr>
          <w:rFonts w:ascii="Calibri" w:eastAsia="Times New Roman" w:hAnsi="Calibri" w:cs="Calibri"/>
        </w:rPr>
      </w:pPr>
      <w:r>
        <w:rPr>
          <w:rFonts w:ascii="Calibri" w:eastAsia="Times New Roman" w:hAnsi="Calibri" w:cs="Calibri"/>
        </w:rPr>
        <w:t>Denke über folgende Fragen nach:</w:t>
      </w:r>
    </w:p>
    <w:p w14:paraId="7A508420" w14:textId="77777777" w:rsid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t>Was sagt dieser Bibelabschnitt über Jesus?</w:t>
      </w:r>
    </w:p>
    <w:p w14:paraId="700852A0" w14:textId="77777777" w:rsid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lastRenderedPageBreak/>
        <w:t xml:space="preserve">Was sagt dieser Bibelabschnitt über Menschen? </w:t>
      </w:r>
    </w:p>
    <w:p w14:paraId="458FD217" w14:textId="77777777" w:rsid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t>Was sagt dieser Bibelabschnitt über das Leben mit Gott?</w:t>
      </w:r>
    </w:p>
    <w:p w14:paraId="5C79B92B" w14:textId="77777777" w:rsid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t>Was sagt dieser Bibelabschnitt über die Ausbildung von Gemeindegliedern?</w:t>
      </w:r>
    </w:p>
    <w:p w14:paraId="40CA2460" w14:textId="49B77520" w:rsid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t>Was hat dich persönlich angesprochen</w:t>
      </w:r>
      <w:r w:rsidR="00513D3C">
        <w:rPr>
          <w:rFonts w:ascii="Calibri" w:eastAsia="Times New Roman" w:hAnsi="Calibri" w:cs="Calibri"/>
        </w:rPr>
        <w:t>?</w:t>
      </w:r>
      <w:r w:rsidRPr="00F85B26">
        <w:rPr>
          <w:rFonts w:ascii="Calibri" w:eastAsia="Times New Roman" w:hAnsi="Calibri" w:cs="Calibri"/>
        </w:rPr>
        <w:t xml:space="preserve"> Wie möchtest du, dass das dein Leben beeinflusst?</w:t>
      </w:r>
    </w:p>
    <w:p w14:paraId="61323200" w14:textId="1E15299D" w:rsidR="0064510F" w:rsidRPr="00F85B26" w:rsidRDefault="0064510F" w:rsidP="00E55248">
      <w:pPr>
        <w:pStyle w:val="Listenabsatz"/>
        <w:numPr>
          <w:ilvl w:val="0"/>
          <w:numId w:val="30"/>
        </w:numPr>
        <w:spacing w:after="120" w:line="240" w:lineRule="auto"/>
        <w:contextualSpacing w:val="0"/>
        <w:rPr>
          <w:rFonts w:ascii="Calibri" w:eastAsia="Times New Roman" w:hAnsi="Calibri" w:cs="Calibri"/>
        </w:rPr>
      </w:pPr>
      <w:r w:rsidRPr="00F85B26">
        <w:rPr>
          <w:rFonts w:ascii="Calibri" w:eastAsia="Times New Roman" w:hAnsi="Calibri" w:cs="Calibri"/>
        </w:rPr>
        <w:t xml:space="preserve">Wem kannst du von </w:t>
      </w:r>
      <w:r w:rsidR="00513D3C">
        <w:rPr>
          <w:rFonts w:ascii="Calibri" w:eastAsia="Times New Roman" w:hAnsi="Calibri" w:cs="Calibri"/>
        </w:rPr>
        <w:t xml:space="preserve">dem </w:t>
      </w:r>
      <w:r w:rsidRPr="00F85B26">
        <w:rPr>
          <w:rFonts w:ascii="Calibri" w:eastAsia="Times New Roman" w:hAnsi="Calibri" w:cs="Calibri"/>
        </w:rPr>
        <w:t>erzählen, was du gelernt hast?</w:t>
      </w:r>
    </w:p>
    <w:p w14:paraId="5DB5057C" w14:textId="05EA236F" w:rsidR="0064510F" w:rsidRPr="00B950AE" w:rsidRDefault="0064510F" w:rsidP="00E55248">
      <w:pPr>
        <w:spacing w:after="120" w:line="240" w:lineRule="auto"/>
        <w:rPr>
          <w:rFonts w:ascii="Calibri" w:eastAsia="Times New Roman" w:hAnsi="Calibri" w:cs="Calibri"/>
        </w:rPr>
      </w:pPr>
      <w:r>
        <w:rPr>
          <w:rFonts w:ascii="Calibri" w:eastAsia="Times New Roman" w:hAnsi="Calibri" w:cs="Calibri"/>
        </w:rPr>
        <w:t>Such</w:t>
      </w:r>
      <w:r w:rsidR="00513D3C">
        <w:rPr>
          <w:rFonts w:ascii="Calibri" w:eastAsia="Times New Roman" w:hAnsi="Calibri" w:cs="Calibri"/>
        </w:rPr>
        <w:t>e</w:t>
      </w:r>
      <w:r>
        <w:rPr>
          <w:rFonts w:ascii="Calibri" w:eastAsia="Times New Roman" w:hAnsi="Calibri" w:cs="Calibri"/>
        </w:rPr>
        <w:t xml:space="preserve"> dir wieder jemanden, </w:t>
      </w:r>
      <w:r w:rsidRPr="002C28C4">
        <w:rPr>
          <w:rFonts w:ascii="Calibri" w:eastAsia="Times New Roman" w:hAnsi="Calibri" w:cs="Calibri"/>
        </w:rPr>
        <w:t>mit dem du diese</w:t>
      </w:r>
      <w:r>
        <w:rPr>
          <w:rFonts w:ascii="Calibri" w:eastAsia="Times New Roman" w:hAnsi="Calibri" w:cs="Calibri"/>
        </w:rPr>
        <w:t xml:space="preserve">n Bibelabschnitt </w:t>
      </w:r>
      <w:r w:rsidRPr="002C28C4">
        <w:rPr>
          <w:rFonts w:ascii="Calibri" w:eastAsia="Times New Roman" w:hAnsi="Calibri" w:cs="Calibri"/>
        </w:rPr>
        <w:t xml:space="preserve">mithilfe der genannten Fragen gemeinsam studieren kannst. </w:t>
      </w:r>
    </w:p>
    <w:p w14:paraId="09A1F806" w14:textId="77777777" w:rsidR="00E33907" w:rsidRDefault="00E33907" w:rsidP="00E55248">
      <w:pPr>
        <w:spacing w:after="120"/>
        <w:rPr>
          <w:rFonts w:ascii="Calibri" w:eastAsiaTheme="majorEastAsia" w:hAnsi="Calibri" w:cstheme="majorBidi"/>
          <w:b/>
          <w:szCs w:val="32"/>
          <w:u w:val="single"/>
        </w:rPr>
      </w:pPr>
      <w:r>
        <w:rPr>
          <w:rFonts w:ascii="Calibri" w:eastAsiaTheme="majorEastAsia" w:hAnsi="Calibri" w:cstheme="majorBidi"/>
          <w:b/>
          <w:szCs w:val="32"/>
          <w:u w:val="single"/>
        </w:rPr>
        <w:br w:type="page"/>
      </w:r>
    </w:p>
    <w:p w14:paraId="28C3F192" w14:textId="25B4BBD9" w:rsidR="00A92DA5" w:rsidRPr="00A92DA5" w:rsidRDefault="00A92DA5" w:rsidP="00E55248">
      <w:pPr>
        <w:keepNext/>
        <w:keepLines/>
        <w:spacing w:after="120"/>
        <w:outlineLvl w:val="0"/>
        <w:rPr>
          <w:rFonts w:ascii="Calibri" w:eastAsiaTheme="majorEastAsia" w:hAnsi="Calibri" w:cstheme="majorBidi"/>
          <w:b/>
          <w:szCs w:val="32"/>
          <w:u w:val="single"/>
        </w:rPr>
      </w:pPr>
      <w:r w:rsidRPr="00A92DA5">
        <w:rPr>
          <w:rFonts w:ascii="Calibri" w:eastAsiaTheme="majorEastAsia" w:hAnsi="Calibri" w:cstheme="majorBidi"/>
          <w:b/>
          <w:szCs w:val="32"/>
          <w:u w:val="single"/>
        </w:rPr>
        <w:lastRenderedPageBreak/>
        <w:t>Jüngerschaftsimpuls #1</w:t>
      </w:r>
      <w:r w:rsidR="00E33907">
        <w:rPr>
          <w:rFonts w:ascii="Calibri" w:eastAsiaTheme="majorEastAsia" w:hAnsi="Calibri" w:cstheme="majorBidi"/>
          <w:b/>
          <w:szCs w:val="32"/>
          <w:u w:val="single"/>
        </w:rPr>
        <w:t>6</w:t>
      </w:r>
    </w:p>
    <w:p w14:paraId="17C5D912" w14:textId="0E10EE4B" w:rsidR="00A92DA5" w:rsidRPr="00A92DA5" w:rsidRDefault="00A92DA5" w:rsidP="00E55248">
      <w:pPr>
        <w:spacing w:after="120"/>
      </w:pPr>
      <w:r w:rsidRPr="00A92DA5">
        <w:rPr>
          <w:b/>
        </w:rPr>
        <w:t xml:space="preserve">Jüngerschaftskreise </w:t>
      </w:r>
      <w:r w:rsidRPr="00A92DA5">
        <w:t xml:space="preserve">sind also kleine Gruppen, bestehend aus Gemeindegliedern, die sich für eine bestimmte Zeit treffen, und zwar mit dem ausdrücklichen Ziel, im Glauben gestärkt und für die Mission ausgebildet zu werden. Das Ziel ist, dass Mission für die Teilnehmer zu einem Lebensstil wird, den sie freudig und natürlich ausleben. Dabei lernen sie auch, mit Leuten die Bibel zu lesen und kleine Gruppen zu leiten. </w:t>
      </w:r>
    </w:p>
    <w:p w14:paraId="5A813159" w14:textId="3A925CC2" w:rsidR="00A92DA5" w:rsidRPr="00A92DA5" w:rsidRDefault="00A92DA5" w:rsidP="00E55248">
      <w:pPr>
        <w:spacing w:after="120" w:line="264" w:lineRule="auto"/>
        <w:jc w:val="both"/>
        <w:rPr>
          <w:rFonts w:eastAsiaTheme="minorHAnsi"/>
          <w:lang w:eastAsia="en-US"/>
        </w:rPr>
      </w:pPr>
      <w:r w:rsidRPr="00A92DA5">
        <w:rPr>
          <w:rFonts w:eastAsiaTheme="minorHAnsi"/>
          <w:lang w:eastAsia="en-US"/>
        </w:rPr>
        <w:t>Wie alle anderen Kleingruppen auch, folgen Jüngerschaftskreise den vier Elementen von Kleingruppen: Gemeinschaft, Bibelstudium, Mission und Gebet.</w:t>
      </w:r>
    </w:p>
    <w:p w14:paraId="294F1B85" w14:textId="77777777" w:rsidR="00A92DA5" w:rsidRPr="00A92DA5" w:rsidRDefault="00A92DA5" w:rsidP="00E55248">
      <w:pPr>
        <w:spacing w:after="120" w:line="264" w:lineRule="auto"/>
        <w:jc w:val="both"/>
        <w:rPr>
          <w:rFonts w:eastAsiaTheme="minorHAnsi"/>
          <w:lang w:eastAsia="en-US"/>
        </w:rPr>
      </w:pPr>
      <w:r w:rsidRPr="00A92DA5">
        <w:rPr>
          <w:rFonts w:ascii="Times New Roman" w:eastAsiaTheme="minorHAnsi" w:hAnsi="Times New Roman" w:cs="Times New Roman"/>
          <w:noProof/>
          <w:lang w:val="de-AT" w:eastAsia="de-AT"/>
        </w:rPr>
        <mc:AlternateContent>
          <mc:Choice Requires="wpg">
            <w:drawing>
              <wp:inline distT="0" distB="0" distL="0" distR="0" wp14:anchorId="57BE8922" wp14:editId="439FBB16">
                <wp:extent cx="1990725" cy="1990725"/>
                <wp:effectExtent l="19050" t="19050" r="28575" b="28575"/>
                <wp:docPr id="63" name="Gruppieren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0725" cy="1990725"/>
                          <a:chOff x="1082625" y="1061513"/>
                          <a:chExt cx="36000" cy="36000"/>
                        </a:xfrm>
                      </wpg:grpSpPr>
                      <pic:pic xmlns:pic="http://schemas.openxmlformats.org/drawingml/2006/picture">
                        <pic:nvPicPr>
                          <pic:cNvPr id="64" name="Picture 3" descr="Gemeinschaft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03747" y="1066743"/>
                            <a:ext cx="8451" cy="85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5" name="Oval 4"/>
                        <wps:cNvSpPr>
                          <a:spLocks noChangeArrowheads="1"/>
                        </wps:cNvSpPr>
                        <wps:spPr bwMode="auto">
                          <a:xfrm>
                            <a:off x="1082625" y="1061513"/>
                            <a:ext cx="36000" cy="36000"/>
                          </a:xfrm>
                          <a:prstGeom prst="ellipse">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6" name="AutoShape 5"/>
                        <wps:cNvCnPr>
                          <a:cxnSpLocks noChangeShapeType="1"/>
                        </wps:cNvCnPr>
                        <wps:spPr bwMode="auto">
                          <a:xfrm>
                            <a:off x="1100626" y="1061650"/>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7" name="AutoShape 6"/>
                        <wps:cNvCnPr>
                          <a:cxnSpLocks noChangeShapeType="1"/>
                        </wps:cNvCnPr>
                        <wps:spPr bwMode="auto">
                          <a:xfrm rot="5400000">
                            <a:off x="1100587" y="1061659"/>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68" name="Picture 7" descr="Bibel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3397" y="1084157"/>
                            <a:ext cx="9061" cy="58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9" name="Picture 8" descr="Gebet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9779" y="1067665"/>
                            <a:ext cx="6493" cy="8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0" name="Picture 9" descr="Kerze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1090547" y="1081450"/>
                            <a:ext cx="4509" cy="107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34CA1FF4" id="Gruppieren 63" o:spid="_x0000_s1026" style="width:156.75pt;height:156.75pt;mso-position-horizontal-relative:char;mso-position-vertical-relative:line" coordorigin="10826,10615"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R07wYAAEQtAAAOAAAAZHJzL2Uyb0RvYy54bWzsWltv2zYUfh+w/yDo&#10;XbUk62rEKeJbVqxbg7XDHgtaoi2huo2S46TD/vu+Q0qOL8kaNG2AtgrggJRI6vBcvnMhz17e5Jl2&#10;zUWdlsVYt16YusaLqIzTYj3W/3y3MAJdqxtWxCwrCz7Wb3mtvzz/+aezbTXidpmUWcyFhkWKerSt&#10;xnrSNNVoMKijhOesflFWvMDLVSly1qAr1oNYsC1Wz7OBbZreYFuKuBJlxOsaT2fqpX4u11+teNS8&#10;Wa1q3mjZWAdtjfwv5P8l/R+cn7HRWrAqSaOWDPYZVOQsLfDR3VIz1jBtI9KTpfI0EmVdrpoXUZkP&#10;ytUqjbjcA3ZjmUe7uRTlppJ7WY+262rHJrD2iE+fvWz0+/WV0NJ4rHtDXStYDhldik1VpVzwQsND&#10;cGhbrUcYeCmqt9WVUNtE83UZfai1opwmrFjzi7oCt6EDNGNwPIX6azVfW25/K2N8h22aUjLtZiVy&#10;WhXs0G6kbG53suE3jRbhoRWGpm+7uhbhXdeR0osSiJjmWWZgezSERpie5VqSejaKknm7ytAzTagB&#10;raGaRCsbKQIk0S2R52dVGo3wa5mO1gnTP62cmNVsBNfbRfJHrZEz8WFTGdCPijXpMs3S5lbqOnhF&#10;RBXXV2lEYqDOnvycTn54TV/VINCY1xG0/ZLnPC1gVGzVvJcC6uaqlRjt9CFx3klYiHKbcBbX4K+U&#10;8uEqA+oeULfM0mqRZhkJl9otH0DRkf7ew0plG7My2uS8aJSxC56BJWVRJ2lV65oY8XzJobviVWxB&#10;qgCaBnpVibRopGJBeV7XDX2d1Eja4z92cGGaoT0xpq45NRzTnxsXoeMbvjn3HdMJrKk1/ZdmW85o&#10;U3NwhWWzKm1Jx9MT4u81vhamlFlLeNCumQQhpXIgSKpeRyK0kDhEtNYi+gOmJJW7bgRvooQer8DI&#10;9jkG715Irt8xmmRQw0o/aWWWZQ59x++sxfOd1lqIVWRxgeMSU2EqgWsHUt6dpUBfRN1c8jLXqAEB&#10;gF7JcXYNhqsddkOI9qIkNZA7yoqDB9iKesIlWqvZUl4nkgvNcB7MA8dwbG8Oyc1mxsVi6hjewvLd&#10;2XA2nc6sTnJJGse8oI8+XXBSJmWWxp0q12K9nGZCCdSdhJOZ27Knvhs2IAW6I6MTNi12p4yhZTvm&#10;xA6NhRf4hrNwXCP0zcAwrXASeqYTOrPF4ZZepwV/+pa07Vi3XQdYeLo5cr18t734gyXHZJscqL2n&#10;w5DbJifkPVBr6bhpttzvHjvYKE8buPoszaFQQGF8W+oDAcq8iGW7YWmm2nvcox3fz72LhWtCbQPD&#10;992h4QznpjEJFlPjYmp5nj+fTCfzI4WYSyWrn85AKcZOY6lTbrC7t0m81eKULGLohjbMJ04Bdrav&#10;9quxbI0oKWoEsKts/kqb5G3CKkBWK4cvyPodPYp1d6Tucbblxh1zYYw7POqABG+piR8FAojS6g7G&#10;0XscFlKMdl98IzcP7aJl9xwZPLgKRN5AtTSH1KQd0YUf9XHsceKZDiZQ53GY+FAE0WHi/8YPJ6jI&#10;MyB6zaX9PAYYySqHgXWvVd7WO5NE+BuX23egSdcyVjd4AQ1SKkaq+FhTlUtK4R/YKYLO1hwfMs0f&#10;GbF7zNmPYg7h/smY0xmqMvhlGd8ikAFSEkBSlolGUoqPurZFxjbW6783jKLr7FUBJBp6ru8hxdvv&#10;iP3Ocr/DighLjXXYkGpOG7IiXdsgfFwn+JLye0V5gTRllcqghuhTVMFsqAMwfC5UxNYUKhI9Ejk1&#10;GXUQGQDPaaEys+imOM7M5OB3t+RnuuRsb0rH88cEjKZng4w2vfLc1oN34NglVq7vSNCGN+kyuy4W&#10;bMNFBK+MmDwtiwKRYykUr3uMfOaodheW7wUFKshVkYCMcnaZUw99zwx9CHyeG2WQDx6jjLcXgH0l&#10;lFEYT/kI/mS41JaCkKSabrBLUi3PDVXW0GPOPSnTNxGX9ZjzpbLrrxJuHWBOm/i16TJ6J/nePYW7&#10;owI9Zj1fDRSnDQq+rtoaKKCjrYFO0iXP3tsEH7Qtyje/m+Kn3Rc/ZZWZBPu4RB/Fz2HY+ZXAsVz/&#10;0K+EOD9QxU83GMp3D0ezffGTQAMl6b742ZZOj9nRFz+RG37rxU8CF/y+HWcYHjtDeMfdgeCSf68n&#10;gTj27E8CceT6eGdoBqHvQ1tUYcf3PFlYUudUdBLoOSExlU4CLb8/CexPAvuTQHlbZ3frZ3d2/cOc&#10;BH5rztBHAHKYGQLvWmf4Kxcf+fvvMjHEnaDeF37SF2ornNP+0p34dKVHMzTd3f2YwHKOjzvwADok&#10;r6OZfiDPQvocUd316i/IICPuL8j8eG5RXiHFVV1ZAGivFdNd4P0+2vuXn8//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GHS4j9oAAAAF&#10;AQAADwAAAGRycy9kb3ducmV2LnhtbEyPQWvCQBCF74X+h2UEb3WTBovEbESk9SSFqlB6G7NjEszO&#10;huyaxH/fbSnUy/CGN7z3TbYaTSN66lxtWUE8i0AQF1bXXCo4Ht6eFiCcR9bYWCYFN3Kwyh8fMky1&#10;HfiD+r0vRQhhl6KCyvs2ldIVFRl0M9sSB+9sO4M+rF0pdYdDCDeNfI6iF2mw5tBQYUubiorL/moU&#10;bAcc1kn82u8u583t6zB//9zFpNR0Mq6XIDyN/v8YfvADOuSB6WSvrJ1oFIRH/O8MXhIncxCnPyHz&#10;TN7T598AAAD//wMAUEsDBAoAAAAAAAAAIQCQ+CZ61AcAANQHAAAUAAAAZHJzL21lZGlhL2ltYWdl&#10;NC5wbmeJUE5HDQoaCgAAAA1JSERSAAAAPAAAAI8IAwAAAJF8SJsAAAABc1JHQgCuzhzpAAAABGdB&#10;TUEAALGPC/xhBQAAAh9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MXs9AAAALR0&#10;Uk5TAAECAwQFBgcICQoLDA0ODxAREhQVFhcYGhscHiAhIyQlKCktLzAyMzQ1Njc5Ojs9P0BBQkNE&#10;RUZHSU1OT1BSVFZXWVxdXmFiY2VnaGtsb3Byc3Z3eHl6e31+f4KGh4qLjo+TlJWWl5icnZ6foaSo&#10;qaqrrK2usrO0tba3ubq7vL2/wcTFxsfIycrNzs/R0tPX2Nna29zd3t/g4eLk5ebn6Onq6+zt7/Dx&#10;8vP09fb3+Pn6+/z9aoarwwAAAAlwSFlzAAAh1QAAIdUBBJy0nQAABH5JREFUaEPtmftfFFUYxg8L&#10;IhAlWiFhKaZgaKVpmZdIS8tKyu5lF8tr2IWysgte0oi0LNPSwDKLsFAzCHj/wM77vM9uM7szs7O/&#10;9pnvD3ue9znvw16Yc2Z21mWEaTn5GVXlrBEPdcX8puF2FpVyQcNbWFTKoIafZ7G2ezpVOs5quNe0&#10;yhtMpqNXE4OQQyoHIFOyRRPnVW1QJXfDTclMTRzxog7Zy+am5VORCzoiK7XwkqkakvEZ1MY2ZDex&#10;SuSidlazAMgOs0gGrZMswO/qUJfhSaT3qfxKZI+OZ+VqvY4pOI30LOd+0fEpummZ0tCgq9ch/AZS&#10;gNRK9w3CspGu4l9OWeqHhte46ywb+KhafHGIugynLCqyjsZdqFiUsoGj0ohWYAb2ldjwu37qFLVz&#10;f2jnP/og92r9CKTcj8lSbLYrWC0/gsGX7RCyyiZLmbT5YewYv6r8m39jJXcVuR2NkVxFg0iDczmI&#10;RfzYxp27Xsc5bIzkUe0Q2e7cJxDqQSxxrvrgTvTEU3VZW1sYWarWqCrbi8qySOQO5x5GGMYsyBro&#10;dExo4FXTCL9kOg3TEOAqtH+wc827+t709GxdZn4c87V9jEW1hRdjACOcKaJp3sY9a53bri199Ox1&#10;2/oknAiwjDN+bkAf36Jv4aZ1GAxO/EdgITTimT/khIUbXcc4hMjF0O4IbuSUxz2kj99xwsI5FjGc&#10;QZPIezk7FvMvbkmwiKeNI59svumvVR81nQqcFM9B2nmqEzod9lKxiKCm4KYFC0TfaDdE3P4RwT07&#10;m65B5ie+6FFvNtlcGarHfPumt5F62vYH5xbo0H8TW2KZi3ax92r4XQhnHk/hsIuEm8khV2vC86W3&#10;P6eW1dYWCS5DRL71cqlJ3cA837N6BVU01mPbwMfQhWOr+ZIvEv9nXdo+mwVWwnoWyoyZFDHM6d1a&#10;RekOa/h1FhVw5+4fNZnn9ONlVlWBxT8wEqb/Vs7HM/0oe6PYPY1dkVx7hW1x/Fy6i+SxMyrZdwsW&#10;Zm+utuMgDOMj9oapweUWODMXDs6MvGRuw2lTmbzZnCCFq4iJwqYeDHsexFWSR4/XIMfpy2grHU9R&#10;2LkVaPG8SAM8R/PPZhrgfbVeZmG8gzaR11grtPz5MYR6lHk+QGPIpiMSema/GIoO5ma2RYdlLL8q&#10;ohhhk4eOQgdMPEaziDZ8R8tDU0E9jEdl5NnirwStWGGgD4/0FdTt7hxGcn5v9/LOeR2dXc/001HG&#10;62ZjZFBB7b811ti1dixjC52LDXvegI4E33QSw/6KRC9CS5jIH3rJYaVxwV54xsCqOvqe8uEEsrAH&#10;dRaOJQt7UGfhWLKwB3UWjiULe1Bn4ViysAd1Fo4lC3tQZ+FYsrAH9QoWZbDfs1goqEW2sUzgCbay&#10;VI7RSvyZw7ncLnbJSToAvwAYV2Lue1WvZ4PnC3rEbq2Sqb9eoJ1ntd2/NQ7TDHIf5wJc8lAW2FG4&#10;RximYT8b4gnejCyh1X61iWZHA7sSeOAAfrAJc2AhZ9Nx2+aenhMn9vdsruS2+v8c5/4FCXukY82e&#10;JzMAAAAASUVORK5CYIJQSwMECgAAAAAAAAAhAHx55kzpBQAA6QUAABQAAABkcnMvbWVkaWEvaW1h&#10;Z2UyLnBuZ4lQTkcNChoKAAAADUlIRFIAAAB5AAAATggDAAAAM1tJbgAAAAFzUkdCAK7OHOkAAAAE&#10;Z0FNQQAAsY8L/GEFAAABr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ZJ3UAAAA&#10;jnRSTlMAAQIDBAUGBwgJCgwNDhIVFhcYGRocHiAiIyQlJygqLS4wMjQ1ODk6O0NERkhJSkxVX2Bh&#10;YmRlZ2hrbG1vcHN1dnl6fICChYaHiI2OkJGSk5qbnKSmp6mqq6ytrq+0tbe5u72+wMHCw8jJysvN&#10;zs/Q0tPU1tfY2t7f4OPk5+nq6+3u7/Dy8/T19/j5/P3+iPId9QAAAAlwSFlzAAAh1QAAIdUBBJy0&#10;nQAAAytJREFUaEPtmfk7VGEYhg+jRrYW0aZFRKVICu1pU9q0SqVC0jKlVBSVQo1lmr857zn3jDPL&#10;mfnONzLm4v7BPO/yvI/rMjMuxlhhyVDd1uMbFgZ8Pad20fyv7HsWdKAth5VY8ltmWLLxuGEL46R4&#10;7uJxJBAv/BjD+Hxw/n7hVoDVJHSxDydpJ+TtTrZjOMSGGpPZ2Ayjk5YCnRvwhCmfYmSjNX810xDZ&#10;hX+YCbNWc5TSYqB1XZ7X6/F4vXkFtbdpRhDosHwWT+lCdyX9eNSxJPRf+IGao38TG9Hs7WAjzAEm&#10;hkFDeEMrEUfZtfGKkSOX/Gya0JxPLqFOShEGqKWdmDU3WI9KfoBWxPPbPCHU0VKh1HqjoLKSL6LV&#10;OS02nmfqeMSFtpL3o10gthG0MguW/BKtTLa40OlO3oN2gdgWIHkV2gViS19yJ1qZLHGh052c9Ddo&#10;LGLLoGTThUwpuR2tjriQKSVfR6sjLqRVeNAuENtyTL6KVkdcSKvIQrtAbCfQ6oirDL34yeXoZZuM&#10;dIPYDqLVEVcDeiVZHbHpJTehU0neilZHXOF3PimQbhBbasnlUqDdILZMS+5Fp5JciFZHXH3o3VKg&#10;3aBnE1co+bDeiYxMHkCnL/my3okFSL6mdyKF5EG0ZnKunk1cX9GayQV6NnGFkp/rncjI5HF0+pJf&#10;6J3YqGcTVyj5nd6JjEwO2RY3+bvN9kXvRJmebSVZ64Rm8qDNNq53okLPthyT7e/V03onNJN7bTaR&#10;8U5kN94bGv3p9wf9/rGxTzejP0uqd7AlITr5B9qk5om04tLMyhxNUqNNms0XTBR9Z0oZg1Oy95xU&#10;CeniH1gRycXmyJFHRewZxn2p0SLN5PMRH2c5EyiW7flk7y+znYTX1qeN0clDNRPyoEydYRyXxzl7&#10;ldlQoy03JjmKwGT4z3ob2+2fiNa3y1djs1nAdP8RVoWSlpGpv0yiYIMqxMcq+nE5y1Ys1WzEUGk+&#10;qSJgQiX4ttFLxHuWbUysZebIHTYtaD6k3EGdnGEcEPGSdCbHx3442aj/FrT/fFS4wok5umkpUfFZ&#10;LOupNKlvnw0GZxqpVljCGMY/rNTfz8L6BGwAAAAASUVORK5CYIJQSwMECgAAAAAAAAAhANP2Q+Ko&#10;CgAAqAoAABQAAABkcnMvbWVkaWEvaW1hZ2UxLnBuZ4lQTkcNChoKAAAADUlIRFIAAABwAAAAcQgD&#10;AAAAOmLX3AAAAAFzUkdCAK7OHOkAAAAEZ0FNQQAAsY8L/GEFAAACY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tTDHAAAAynRSTlMAAQIDBAUGBwgJCgsMDQ4PEBES&#10;ExQVFhcZGhscHR4fICEiIyQlJicoKSorLC4vMDEyMzU2Nzk7PT4/QEFCQ0ZISUpLTU5PUFFSU1RV&#10;VldZWltcY2RlZmdoa25vcHFydHV2d3h6fH1+f4CCg4SFhoeJiouNj5CRkpaXmJmcnZ6foKOkpaao&#10;qausra6wsbKztba5uru8vb7AwsTGx8jJysvMzc7P0NHT1NbY2tvc3d7g4eLj5Obn6evs7e7v8PHy&#10;8/T19vf4+fr7/P3+f2XPqAAAAAlwSFlzAAAh1QAAIdUBBJy0nQAABvpJREFUaEPtmuej1EQUxRcp&#10;DwXFJyIK2LBQRQS7IFJUULGgUkRBRVGxg4K9YS8gNqpYsCAiUkW6VB/zV5lz70kySWay2eyu+oHf&#10;Bzjn3Cn7drOZZLKVY/wvmHzQgIW0zWaVzCZsZ9RMOnAucgXjptGNE0XcxUKz0Fm2Da5UWlarPpWV&#10;5iBTHKSprBdL0xR6YoIdNAGvw79H0wwwfuIvOpAOGgyGv4xa+RcmpCRI7qFuPMOzE64LkvXUjWdj&#10;dsLZQbKXuqHM/RuTBWxkQKYz3t7CoCEM4agCM8IQbGFUN5M4IOnEWGGo7GNYFzdwsBgWhLXMQur/&#10;ODmQMSv7Bm4C1BtaAZfD/xiI2yCEL7VSkugP6MVAzDc0lRliaRaICbiAQe2cwBGOdGBQqXTU5D7o&#10;saonSAHM0qD0R/kx+7fSC+MZRixlQXibYUf6mmDfKbQh45iTtxiH7NP4TtritNeO0dJnEZ4CQBdm&#10;Mf20sIq2KF202920KTZrda97secLoivGKSX6xCypufeJ0uEoXe2cJP1rmFGa76cphYzQRlMVab2N&#10;phztZIyCC6W03UxTFp1xAV0uu9FyF015WmTG4+lyeE4a0tRD34IDFWxWgEcx0gEaLzJfd5o62YWx&#10;JtF4WIg2r9DUDQar8m4VaFIDcsI6QuNE5mtP0wB+rzJeJ9Q/omkIGDDnHatSLsEYjOg9BuW7OoIm&#10;TfeJ8yaeQZ2kczsKFxjS+zf4i9dJCWw/jpHQlanZ6Zv0fFR95xvUkjdjiq5WIfGq9TITwbc0oOZZ&#10;6D5EjdrmC+Q292pOF9Fb4xRXo0SdApW11Ba/Ik+yJoijdzNmnHZIgYpcVqbpjgq1xQuIjemh7n51&#10;6yr9VZjhEr+qpp+YFFKhToArI8ebLe3H0gTMk+A3+dfEh8pW8TQJZGWkToD8AeoYpAa3FREDJAJf&#10;MxHeQeK8LEFhBrUNcsqYHkifpCG9kAUsoidbkLkuuf9EgdpCPh3qmMOuVD+/r+giEP5BnQAFSguk&#10;2XtYpKOpY+RzpI6RBZc6AfLsn440e0ZASmmzwvld9jSWnN9dC3drd+oBjbtS28inSx3R6gpLTDiQ&#10;2maoa5SZrrDEhJRJXIXPgmwrtQWaXkpdFde4gquA7F1qi0Outh72etu6CshGUlvIPX3BzTs0fZA6&#10;CSpnUocgo0yA3PSnyUVaUqdAJb2U+FrrJv4ldDlIu1toUqA0lToEGWWS+aiYWXRepNUhmjT4dNPr&#10;AtpTpliKkvmWzs250sYzgE44hzokp70sPLkX0K9JC+98Mnh60Ud2DXUa7jDRZZE7SucOC0F5CHUI&#10;sp+oM1yEqjGn0abQ4nI6F6hTRrwUZP53jdtE1pVGBJ9FTaZ1ggaUEYNcoQXKxjxFF3OyFnJvgB5D&#10;C+oYZ2ixDQ3MM3QhuoNUZUcHT1O+p45Bx+upnSxCCzONTuksmf+jaJXzKxjMJAaHWv4G8k3Skxeo&#10;iiTeHQ/dVlA6M4sZiZjag85IA8Rbz76SSDUi+xVA2m4mjZun0Sa+MJOz3h6aDG2oWhxmHsE8+EgS&#10;71oC+YpHj0SkNXUGWUmDc3bXSisW94AVrBC9VifMsthVOSB8m81TpeVZdKPFJR7eSBLjWwFly5vb&#10;6pCfqsyCovW69XCmAeJtBrCQRoqiZONXlINbUbR35+URAHUAXLhpNFCN6CxyW/hIIOQ1exZcPWL+&#10;olbQPLr7lP2n+M7nZ9hk85jwbuMo/3eDYvJuUY5waut9UmQTnToDag/pLvwwRllQpQyxohszZQQb&#10;qNPI7zAyrzGFo2pFOL6Tt5JzHB0iUJuCf7LnxwiUKUOsCDK12lvVDNGDEnoXKMdPrMDNVg9Lhjii&#10;CD7wMufRu0B9GbWCJPxxCjRliCOKkQM0px6Q2fORC4OzadLFAEdkgarpSeNGmlCDhIdeQq1cZZez&#10;yLMeag9r0CS+EoCLn2QthqNWcKLwXUYLPftQeMGYxmwSrZcn1hRw9qbE7QjKP1lVMEYC5mA//HQa&#10;bgxXecsKIKPEMFUkCZ8UjRBX/w+BZJiQuQzJHZq2LRgz/4jKxayUx17RH2YW8zwrEczLIz/S8F7w&#10;VCpXyjQWzMsyrPog8s2xYFyOUTJEte9Ov++CRqsHhR830zI8IQPMpyuAtM89O+eyQ7qvpCuE9DCr&#10;6WpEO79PV5AyD+OV07VnzT8h3KT9an5b92i/brQ1cK32zH0al0F+2hdAWxv6oNqYD+gLwBuK0ge4&#10;Hm2e5xxZdrL5UPoS9OEQRR4q6s94HbdltbGcw5i2UUycfMJWxlzMpDxcPsCzjJL0/oHlgMeZ1UV7&#10;uZ0I2TDb2lMa/yZT5UXG9bOMI+bivZUqxYX8sZMPx/Z1/Vg/8E7Qll3QG8e0XziLsvvzc1g4xn9E&#10;pfIPxAkMRiHH9N8AAAAASUVORK5CYIJQSwMECgAAAAAAAAAhADp+fNPyBgAA8gYAABQAAABkcnMv&#10;bWVkaWEvaW1hZ2UzLnBuZ4lQTkcNChoKAAAADUlIRFIAAABWAAAAbQgDAAAADDVmqwAAAAFzUkdC&#10;AK7OHOkAAAAEZ0FNQQAAsY8L/GEFAAAB2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rzK6AAAAnXRS&#10;TlMAAQIDBAUGBwgJCgsMDQ4PEBESExcZGhscHR4gISMkJSYnKCsuMDEzNDY3ODk8PUJHSktNTk9R&#10;UlNXWlxeZmdrbG1ub3Fyc3R1dnd6f4CDhIWJiouNj5CSk5SWmZqbnJ2fpqmqq6ytr7Gytbe4uby9&#10;vr/AwsPEx8jJys7P0dLT2tve4OHj5OXm5+jp6uzt7u/x8vT19vf4+fr7/P3+qo5VwAAAAAlwSFlz&#10;AAAh1QAAIdUBBJy0nQAAA/hJREFUaEPtmftfFFUYxgcWXKJks7AIL5FgUSFqZaWomWYXLxVQRJaV&#10;ht2tNG+oKLlcvFFCsFzP/9p5n3mWZpnZ2Tlnz/6QH76/zPu8l+cz7M6cnTl4qzz0bPh6dGJidOhA&#10;HbUDUkdUkF+fZb4sHr9CuwCDjSxaM0KnFYyxbMdbdImAHTb8RQulJj/ubGp6ueurWWqlcuwxpmqB&#10;DmpnFVOadQNM9jBhSDXHZ9uYWCbjnzOVIdOYVe9RBlmLyjtURvC6SlMW0o8ahQkNGJyhCoEqYxNy&#10;8YN3pbqPwgC4NlGE6ZDyA4rkXC8xVi/1OYrEpGRKtVBFgQbGiemf00OxJ2Nli6E3KSLBHcE4KV/C&#10;liKacQvbJZn5gCIa6TC1TTCToCWEjNxmXAQL2+dk5BJFNLi3Da/b12XmDEU0L0jLFEVC3peZPopo&#10;zknLQYqE4GzjbaXD9BuD7WcU0djYtsvM7xSRnJKOOxSJkaF7jCNZlI4XKRIjQ3F/4o5SDdHg5n2J&#10;IoJ/pB77KUXyrYwVPxv8NJifLD+FLyhCoDpBYcIgJjuoVnAVxWoqIzCpnqAq4FWUBqjM6MKsep4y&#10;QBMK81SmXMK0eptyGawxSm2mNOa+P6/qqX16/ORZSgvGfAeVezfDDD9WpYaprbhFE81iNpsdw00i&#10;TLLBkl7arCDLsjWZKToFCX2LFmxZftAnwylWyuWV8XlaqpmfmHPECTF9ksIdn4rtaxTu6I61PW+5&#10;8Hi7xfYwxQpapLZIYQZsuykKOSslq0Xd85pl8hOKIOvgqdQStRmwvUgRgCuPUnY7AetlNGRbNQlL&#10;pUbsvjGvEdMUefYjqelkwpgo21Hk9IOw5alqMjCgALvyy+QbTNgQss0iYfMiGSQNDwrP64TUfMiE&#10;JYW2N6H0xbqWCVtqYePHmxBrvvN1OcAH0fcINXFvxEmBkT5m8kv6H36+TGDleX04akLbQnbA67H8&#10;zXqN2bKhn08rk+VDQ2GEKRfQUrOXGSfQU83WMOEGuvZSugKmbYEdTDfAlrFD/q6M7Z//K9vfxLaB&#10;wh2wdbS+BDhZQdsuCndgoXVve1RsLf8lEEOFbPFqHb+HZQNsf6Zwx/bK2OLx6AqFO7ZVxhZP+UMU&#10;7oCt3TZCKp2uezSdrol8uray3dj9QOb+48KRdpaIJA23vo7BKcTC5WY2aCRhZLsRHkW48Ai7oBgn&#10;oDa/01OM3C70IUaUhD1oj2fpc92IyJ8pSWoC3Zq7zzBFtv5QsE1zYw0OLJZgC3o1vzBRyIbTLC/D&#10;QgmwFa0p/h7cWri1xGwJ/N4fqYrAzUbAVAnkIsg9TVGcj3xPpaaZKMVxdYhRPFhtK7G19NR9pb5h&#10;vMpDg+f9C893/2fFZXGXAAAAAElFTkSuQmCCUEsBAi0AFAAGAAgAAAAhALGCZ7YKAQAAEwIAABMA&#10;AAAAAAAAAAAAAAAAAAAAAFtDb250ZW50X1R5cGVzXS54bWxQSwECLQAUAAYACAAAACEAOP0h/9YA&#10;AACUAQAACwAAAAAAAAAAAAAAAAA7AQAAX3JlbHMvLnJlbHNQSwECLQAUAAYACAAAACEA8I1UdO8G&#10;AABELQAADgAAAAAAAAAAAAAAAAA6AgAAZHJzL2Uyb0RvYy54bWxQSwECLQAUAAYACAAAACEAV33x&#10;6tQAAACtAgAAGQAAAAAAAAAAAAAAAABVCQAAZHJzL19yZWxzL2Uyb0RvYy54bWwucmVsc1BLAQIt&#10;ABQABgAIAAAAIQAYdLiP2gAAAAUBAAAPAAAAAAAAAAAAAAAAAGAKAABkcnMvZG93bnJldi54bWxQ&#10;SwECLQAKAAAAAAAAACEAkPgmetQHAADUBwAAFAAAAAAAAAAAAAAAAABnCwAAZHJzL21lZGlhL2lt&#10;YWdlNC5wbmdQSwECLQAKAAAAAAAAACEAfHnmTOkFAADpBQAAFAAAAAAAAAAAAAAAAABtEwAAZHJz&#10;L21lZGlhL2ltYWdlMi5wbmdQSwECLQAKAAAAAAAAACEA0/ZD4qgKAACoCgAAFAAAAAAAAAAAAAAA&#10;AACIGQAAZHJzL21lZGlhL2ltYWdlMS5wbmdQSwECLQAKAAAAAAAAACEAOn580/IGAADyBgAAFAAA&#10;AAAAAAAAAAAAAABiJAAAZHJzL21lZGlhL2ltYWdlMy5wbmdQSwUGAAAAAAkACQBCAgAAhisAAAAA&#10;">
                <o:lock v:ext="edit" aspectratio="t"/>
                <v:shape id="Picture 3" o:spid="_x0000_s1027" type="#_x0000_t75" alt="Gemeinschaft_1" style="position:absolute;left:11037;top:1066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b4xQAAANsAAAAPAAAAZHJzL2Rvd25yZXYueG1sRI9Ba8JA&#10;FITvhf6H5Qm9NRulqERXkYrQXkprRK/P7DMbzL6N2W1M++u7BcHjMDPfMPNlb2vRUesrxwqGSQqC&#10;uHC64lLBLt88T0H4gKyxdkwKfsjDcvH4MMdMuyt/UbcNpYgQ9hkqMCE0mZS+MGTRJ64hjt7JtRZD&#10;lG0pdYvXCLe1HKXpWFqsOC4YbOjVUHHeflsF/qPI95/d5mL695G2h0k+Oa5/lXoa9KsZiEB9uIdv&#10;7TetYPwC/1/iD5CLPwAAAP//AwBQSwECLQAUAAYACAAAACEA2+H2y+4AAACFAQAAEwAAAAAAAAAA&#10;AAAAAAAAAAAAW0NvbnRlbnRfVHlwZXNdLnhtbFBLAQItABQABgAIAAAAIQBa9CxbvwAAABUBAAAL&#10;AAAAAAAAAAAAAAAAAB8BAABfcmVscy8ucmVsc1BLAQItABQABgAIAAAAIQA0YNb4xQAAANsAAAAP&#10;AAAAAAAAAAAAAAAAAAcCAABkcnMvZG93bnJldi54bWxQSwUGAAAAAAMAAwC3AAAA+QIAAAAA&#10;" fillcolor="#5b9bd5" strokecolor="black [0]" strokeweight="2pt">
                  <v:imagedata r:id="rId20" o:title="Gemeinschaft_1"/>
                  <v:shadow color="black [0]"/>
                </v:shape>
                <v:oval id="Oval 4" o:spid="_x0000_s1028" style="position:absolute;left:10826;top:106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mewQAAANsAAAAPAAAAZHJzL2Rvd25yZXYueG1sRI9Ba8JA&#10;FITvgv9heQVvumlBLWk2IhZBjxoPPb5mn0kw+zbsrkn8965Q6HGYmW+YbDOaVvTkfGNZwfsiAUFc&#10;Wt1wpeBS7OefIHxA1thaJgUP8rDJp5MMU20HPlF/DpWIEPYpKqhD6FIpfVmTQb+wHXH0rtYZDFG6&#10;SmqHQ4SbVn4kyUoabDgu1NjRrqbydr4bBdvfNSW6dMvi+8f44jiuH4V0Ss3exu0XiEBj+A//tQ9a&#10;wWoJry/xB8j8CQAA//8DAFBLAQItABQABgAIAAAAIQDb4fbL7gAAAIUBAAATAAAAAAAAAAAAAAAA&#10;AAAAAABbQ29udGVudF9UeXBlc10ueG1sUEsBAi0AFAAGAAgAAAAhAFr0LFu/AAAAFQEAAAsAAAAA&#10;AAAAAAAAAAAAHwEAAF9yZWxzLy5yZWxzUEsBAi0AFAAGAAgAAAAhAH2iOZ7BAAAA2wAAAA8AAAAA&#10;AAAAAAAAAAAABwIAAGRycy9kb3ducmV2LnhtbFBLBQYAAAAAAwADALcAAAD1AgAAAAA=&#10;" filled="f" fillcolor="#5b9bd5" strokeweight="3pt">
                  <v:shadow color="black [0]"/>
                  <v:textbox inset="2.88pt,2.88pt,2.88pt,2.88pt"/>
                </v:oval>
                <v:shape id="AutoShape 5" o:spid="_x0000_s1029" type="#_x0000_t32" style="position:absolute;left:11006;top:10616;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kewgAAANsAAAAPAAAAZHJzL2Rvd25yZXYueG1sRI9Bi8Iw&#10;FITvwv6H8IS9iKauWJbaKIsgKJ7UBa+P5tmWNi8libb77zeC4HGYmW+YfDOYVjzI+dqygvksAUFc&#10;WF1zqeD3spt+g/ABWWNrmRT8kYfN+mOUY6Ztzyd6nEMpIoR9hgqqELpMSl9UZNDPbEccvZt1BkOU&#10;rpTaYR/hppVfSZJKgzXHhQo72lZUNOe7UXBd7kKv5XG/kK48Ha4N9Yv5RKnP8fCzAhFoCO/wq73X&#10;CtIUnl/iD5DrfwAAAP//AwBQSwECLQAUAAYACAAAACEA2+H2y+4AAACFAQAAEwAAAAAAAAAAAAAA&#10;AAAAAAAAW0NvbnRlbnRfVHlwZXNdLnhtbFBLAQItABQABgAIAAAAIQBa9CxbvwAAABUBAAALAAAA&#10;AAAAAAAAAAAAAB8BAABfcmVscy8ucmVsc1BLAQItABQABgAIAAAAIQAZGPkewgAAANsAAAAPAAAA&#10;AAAAAAAAAAAAAAcCAABkcnMvZG93bnJldi54bWxQSwUGAAAAAAMAAwC3AAAA9gIAAAAA&#10;" strokeweight="3pt">
                  <v:shadow color="black [0]"/>
                </v:shape>
                <v:shape id="AutoShape 6" o:spid="_x0000_s1030" type="#_x0000_t32" style="position:absolute;left:11006;top:10616;width:0;height:3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fMxQAAANsAAAAPAAAAZHJzL2Rvd25yZXYueG1sRI9Pa8JA&#10;FMTvhX6H5RV6KXXTKqmkriINBRE8+Ofi7ZF9ZoPZtyH71PTbd4VCj8PM/IaZLQbfqiv1sQls4G2U&#10;gSKugm24NnDYf79OQUVBttgGJgM/FGExf3yYYWHDjbd03UmtEoRjgQacSFdoHStHHuModMTJO4Xe&#10;oyTZ19r2eEtw3+r3LMu1x4bTgsOOvhxV593FG5Dx5ni4YLd2+bJsz+XJli8TMeb5aVh+ghIa5D/8&#10;115ZA/kH3L+kH6DnvwAAAP//AwBQSwECLQAUAAYACAAAACEA2+H2y+4AAACFAQAAEwAAAAAAAAAA&#10;AAAAAAAAAAAAW0NvbnRlbnRfVHlwZXNdLnhtbFBLAQItABQABgAIAAAAIQBa9CxbvwAAABUBAAAL&#10;AAAAAAAAAAAAAAAAAB8BAABfcmVscy8ucmVsc1BLAQItABQABgAIAAAAIQAw3OfMxQAAANsAAAAP&#10;AAAAAAAAAAAAAAAAAAcCAABkcnMvZG93bnJldi54bWxQSwUGAAAAAAMAAwC3AAAA+QIAAAAA&#10;" strokeweight="3pt">
                  <v:shadow color="black [0]"/>
                </v:shape>
                <v:shape id="Picture 7" o:spid="_x0000_s1031" type="#_x0000_t75" alt="Bibel_2" style="position:absolute;left:11033;top:10841;width: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dTwQAAANsAAAAPAAAAZHJzL2Rvd25yZXYueG1sRE/Pa8Iw&#10;FL4P/B/CE7zNVEE3qlFE2eZlhzmRHh/Nsyk2L6GJtfOvXw6Cx4/v93Ld20Z01IbasYLJOANBXDpd&#10;c6Xg+Pvx+g4iRGSNjWNS8EcB1qvByxJz7W78Q90hViKFcMhRgYnR51KG0pDFMHaeOHFn11qMCbaV&#10;1C3eUrht5DTL5tJizanBoKetofJyuFoF9+nn5HsXjX87ha+iu+4KP7sUSo2G/WYBIlIfn+KHe68V&#10;zNPY9CX9ALn6BwAA//8DAFBLAQItABQABgAIAAAAIQDb4fbL7gAAAIUBAAATAAAAAAAAAAAAAAAA&#10;AAAAAABbQ29udGVudF9UeXBlc10ueG1sUEsBAi0AFAAGAAgAAAAhAFr0LFu/AAAAFQEAAAsAAAAA&#10;AAAAAAAAAAAAHwEAAF9yZWxzLy5yZWxzUEsBAi0AFAAGAAgAAAAhAPRhp1PBAAAA2wAAAA8AAAAA&#10;AAAAAAAAAAAABwIAAGRycy9kb3ducmV2LnhtbFBLBQYAAAAAAwADALcAAAD1AgAAAAA=&#10;" fillcolor="#5b9bd5" strokecolor="black [0]" strokeweight="2pt">
                  <v:imagedata r:id="rId21" o:title="Bibel_2"/>
                  <v:shadow color="black [0]"/>
                </v:shape>
                <v:shape id="Picture 8" o:spid="_x0000_s1032" type="#_x0000_t75" alt="Gebet_1" style="position:absolute;left:10897;top:10676;width:6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DCxAAAANsAAAAPAAAAZHJzL2Rvd25yZXYueG1sRI/NasMw&#10;EITvhbyD2EJvjdQe3MaNEkL6QyFQiGNyXqyt5cRaGUl13LevCoUeh5n5hlmuJ9eLkULsPGu4mysQ&#10;xI03Hbca6sPr7SOImJAN9p5JwzdFWK9mV0ssjb/wnsYqtSJDOJaowaY0lFLGxpLDOPcDcfY+fXCY&#10;sgytNAEvGe56ea9UIR12nBcsDrS11JyrL6fhrbKFUnWwp93Hrn44vpzGo3vW+uZ62jyBSDSl//Bf&#10;+91oKBbw+yX/ALn6AQAA//8DAFBLAQItABQABgAIAAAAIQDb4fbL7gAAAIUBAAATAAAAAAAAAAAA&#10;AAAAAAAAAABbQ29udGVudF9UeXBlc10ueG1sUEsBAi0AFAAGAAgAAAAhAFr0LFu/AAAAFQEAAAsA&#10;AAAAAAAAAAAAAAAAHwEAAF9yZWxzLy5yZWxzUEsBAi0AFAAGAAgAAAAhAB9FsMLEAAAA2wAAAA8A&#10;AAAAAAAAAAAAAAAABwIAAGRycy9kb3ducmV2LnhtbFBLBQYAAAAAAwADALcAAAD4AgAAAAA=&#10;" fillcolor="#5b9bd5" strokecolor="black [0]" strokeweight="2pt">
                  <v:imagedata r:id="rId22" o:title="Gebet_1"/>
                  <v:shadow color="black [0]"/>
                </v:shape>
                <v:shape id="Picture 9" o:spid="_x0000_s1033" type="#_x0000_t75" alt="Kerze_" style="position:absolute;left:10905;top:10814;width:45;height:1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OuwAAAANsAAAAPAAAAZHJzL2Rvd25yZXYueG1sRE/LisIw&#10;FN0P+A/hCu7GtC60VFMRQZyFjPgAt9fm9qHNTWkytfP3k8WAy8N5r9aDaURPnastK4inEQji3Oqa&#10;SwXXy+4zAeE8ssbGMin4JQfrbPSxwlTbF5+oP/tShBB2KSqovG9TKV1ekUE3tS1x4ArbGfQBdqXU&#10;Hb5CuGnkLIrm0mDNoaHClrYV5c/zj1FwSHTxfXssjjHO5vf9ptdxcvRKTcbDZgnC0+Df4n/3l1aw&#10;COvDl/ADZPYHAAD//wMAUEsBAi0AFAAGAAgAAAAhANvh9svuAAAAhQEAABMAAAAAAAAAAAAAAAAA&#10;AAAAAFtDb250ZW50X1R5cGVzXS54bWxQSwECLQAUAAYACAAAACEAWvQsW78AAAAVAQAACwAAAAAA&#10;AAAAAAAAAAAfAQAAX3JlbHMvLnJlbHNQSwECLQAUAAYACAAAACEAYVSjrsAAAADbAAAADwAAAAAA&#10;AAAAAAAAAAAHAgAAZHJzL2Rvd25yZXYueG1sUEsFBgAAAAADAAMAtwAAAPQCAAAAAA==&#10;" fillcolor="#5b9bd5" strokecolor="black [0]" strokeweight="2pt">
                  <v:imagedata r:id="rId23" o:title="Kerze_"/>
                  <v:shadow color="black [0]"/>
                </v:shape>
                <w10:anchorlock/>
              </v:group>
            </w:pict>
          </mc:Fallback>
        </mc:AlternateContent>
      </w:r>
    </w:p>
    <w:p w14:paraId="5ADF7E47" w14:textId="77777777" w:rsidR="00A92DA5" w:rsidRPr="00A92DA5" w:rsidRDefault="00A92DA5" w:rsidP="00E55248">
      <w:pPr>
        <w:spacing w:after="120" w:line="264" w:lineRule="auto"/>
        <w:jc w:val="both"/>
        <w:rPr>
          <w:rFonts w:eastAsiaTheme="minorHAnsi"/>
          <w:lang w:eastAsia="en-US"/>
        </w:rPr>
      </w:pPr>
    </w:p>
    <w:p w14:paraId="4AFC5624" w14:textId="77777777" w:rsidR="00A92DA5" w:rsidRPr="00A92DA5" w:rsidRDefault="00A92DA5" w:rsidP="00E55248">
      <w:pPr>
        <w:spacing w:after="120" w:line="264" w:lineRule="auto"/>
        <w:jc w:val="both"/>
        <w:rPr>
          <w:rFonts w:eastAsiaTheme="minorHAnsi"/>
          <w:b/>
          <w:u w:val="single"/>
          <w:lang w:eastAsia="en-US"/>
        </w:rPr>
      </w:pPr>
      <w:r w:rsidRPr="00A92DA5">
        <w:rPr>
          <w:rFonts w:eastAsiaTheme="minorHAnsi"/>
          <w:b/>
          <w:u w:val="single"/>
          <w:lang w:eastAsia="en-US"/>
        </w:rPr>
        <w:t>Gemeinschaft</w:t>
      </w:r>
    </w:p>
    <w:p w14:paraId="79A26C0F" w14:textId="453E1C71" w:rsidR="00A92DA5" w:rsidRPr="00A92DA5" w:rsidRDefault="00A92DA5" w:rsidP="00E55248">
      <w:pPr>
        <w:spacing w:after="120" w:line="264" w:lineRule="auto"/>
        <w:jc w:val="both"/>
        <w:rPr>
          <w:rFonts w:eastAsiaTheme="minorHAnsi"/>
          <w:lang w:eastAsia="en-US"/>
        </w:rPr>
      </w:pPr>
      <w:r w:rsidRPr="00A92DA5">
        <w:rPr>
          <w:rFonts w:eastAsiaTheme="minorHAnsi"/>
          <w:lang w:eastAsia="en-US"/>
        </w:rPr>
        <w:t>Jüngerschaft geschieht in Gemeinschaft mit anderen Jüngern. D</w:t>
      </w:r>
      <w:r w:rsidR="005E6D8A">
        <w:rPr>
          <w:rFonts w:eastAsiaTheme="minorHAnsi"/>
          <w:lang w:eastAsia="en-US"/>
        </w:rPr>
        <w:t>as</w:t>
      </w:r>
      <w:r w:rsidRPr="00A92DA5">
        <w:rPr>
          <w:rFonts w:eastAsiaTheme="minorHAnsi"/>
          <w:lang w:eastAsia="en-US"/>
        </w:rPr>
        <w:t xml:space="preserve"> bedeutet</w:t>
      </w:r>
      <w:r w:rsidR="005E6D8A">
        <w:rPr>
          <w:rFonts w:eastAsiaTheme="minorHAnsi"/>
          <w:lang w:eastAsia="en-US"/>
        </w:rPr>
        <w:t>,</w:t>
      </w:r>
      <w:r w:rsidRPr="00A92DA5">
        <w:rPr>
          <w:rFonts w:eastAsiaTheme="minorHAnsi"/>
          <w:lang w:eastAsia="en-US"/>
        </w:rPr>
        <w:t xml:space="preserve"> füreinander da zu sein, miteinander zu lernen und gemeinsam zu wachsen. Wenn wir zusammenkommen, sprechen wir miteinander über das, wofür wir dankbar sind und was uns bewegt. </w:t>
      </w:r>
    </w:p>
    <w:p w14:paraId="7B1F1A3E" w14:textId="77777777" w:rsidR="00D52C45" w:rsidRDefault="00D52C45" w:rsidP="00E55248">
      <w:pPr>
        <w:spacing w:after="120" w:line="264" w:lineRule="auto"/>
        <w:jc w:val="both"/>
        <w:rPr>
          <w:rFonts w:eastAsiaTheme="minorHAnsi"/>
          <w:b/>
          <w:u w:val="single"/>
          <w:lang w:eastAsia="en-US"/>
        </w:rPr>
      </w:pPr>
    </w:p>
    <w:p w14:paraId="67187FD8" w14:textId="5F0FC5AB" w:rsidR="00A92DA5" w:rsidRPr="00A92DA5" w:rsidRDefault="00A92DA5" w:rsidP="00E55248">
      <w:pPr>
        <w:spacing w:after="120" w:line="264" w:lineRule="auto"/>
        <w:jc w:val="both"/>
        <w:rPr>
          <w:rFonts w:eastAsiaTheme="minorHAnsi"/>
          <w:b/>
          <w:u w:val="single"/>
          <w:lang w:eastAsia="en-US"/>
        </w:rPr>
      </w:pPr>
      <w:r w:rsidRPr="00A92DA5">
        <w:rPr>
          <w:rFonts w:eastAsiaTheme="minorHAnsi"/>
          <w:b/>
          <w:u w:val="single"/>
          <w:lang w:eastAsia="en-US"/>
        </w:rPr>
        <w:t>Bibelstudium</w:t>
      </w:r>
    </w:p>
    <w:p w14:paraId="31ED802C" w14:textId="77777777" w:rsidR="00A92DA5" w:rsidRPr="00A92DA5" w:rsidRDefault="00A92DA5" w:rsidP="00E55248">
      <w:pPr>
        <w:spacing w:after="120" w:line="264" w:lineRule="auto"/>
        <w:jc w:val="both"/>
        <w:rPr>
          <w:rFonts w:eastAsiaTheme="minorHAnsi"/>
          <w:lang w:eastAsia="en-US"/>
        </w:rPr>
      </w:pPr>
      <w:r w:rsidRPr="00A92DA5">
        <w:rPr>
          <w:rFonts w:eastAsiaTheme="minorHAnsi"/>
          <w:lang w:eastAsia="en-US"/>
        </w:rPr>
        <w:t>Wachstum in der Jüngerschaft braucht eine intensive Beschäftigung mit dem Wort Gottes. Darum nehmen wir uns in Jüngerschaftskreisen genügend Zeit für ein gründliches Bibelstudium. Dabei ist es sehr wichtig, dass sich die Teilnehmer im Vorfeld gründlich mit den entsprechenden Bibeltexten beschäftigen und vorbereitet in das Treffen des Jüngerschaftskreises kommen. Der Gedanke dahinter ist einfach: Wenn man sich nur allein mit einem Bibeltext beschäftigt, wird man viel gewinnen. Ebenso, wenn man diesen Bibeltext nur mit anderen gemeinsam liest. Wenn aber beides zusammenkommt, also die persönliche Vorbereitung und anschließend das gemeinsame Bibelstudium, führt es zu einem unglaublich tiefen Bibelstudium, bei dem wir die Kraft von Gottes Wort erleben.</w:t>
      </w:r>
    </w:p>
    <w:p w14:paraId="7F5AF7BD" w14:textId="77777777" w:rsidR="00A92DA5" w:rsidRPr="00A92DA5" w:rsidRDefault="00A92DA5" w:rsidP="00E55248">
      <w:pPr>
        <w:spacing w:after="120" w:line="264" w:lineRule="auto"/>
        <w:jc w:val="center"/>
        <w:rPr>
          <w:rFonts w:eastAsiaTheme="minorHAnsi"/>
          <w:lang w:val="en-US" w:eastAsia="en-US"/>
        </w:rPr>
      </w:pPr>
      <w:r w:rsidRPr="00A92DA5">
        <w:rPr>
          <w:rFonts w:eastAsiaTheme="minorHAnsi"/>
          <w:noProof/>
          <w:lang w:val="de-AT" w:eastAsia="de-AT"/>
        </w:rPr>
        <w:drawing>
          <wp:inline distT="0" distB="0" distL="0" distR="0" wp14:anchorId="61D91DBF" wp14:editId="615711A9">
            <wp:extent cx="4680000" cy="13032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1303200"/>
                    </a:xfrm>
                    <a:prstGeom prst="rect">
                      <a:avLst/>
                    </a:prstGeom>
                    <a:noFill/>
                    <a:ln>
                      <a:noFill/>
                    </a:ln>
                  </pic:spPr>
                </pic:pic>
              </a:graphicData>
            </a:graphic>
          </wp:inline>
        </w:drawing>
      </w:r>
    </w:p>
    <w:p w14:paraId="5FDF131B" w14:textId="77777777" w:rsidR="00A92DA5" w:rsidRPr="00A92DA5" w:rsidRDefault="00A92DA5" w:rsidP="00E55248">
      <w:pPr>
        <w:spacing w:after="120" w:line="264" w:lineRule="auto"/>
        <w:jc w:val="both"/>
        <w:rPr>
          <w:rFonts w:eastAsiaTheme="minorHAnsi"/>
          <w:lang w:val="en-US" w:eastAsia="en-US"/>
        </w:rPr>
      </w:pPr>
    </w:p>
    <w:p w14:paraId="0BECDFFC" w14:textId="7BD8EF3D" w:rsidR="00A92DA5" w:rsidRPr="00A92DA5" w:rsidRDefault="00A92DA5" w:rsidP="00E55248">
      <w:pPr>
        <w:spacing w:after="120" w:line="264" w:lineRule="auto"/>
        <w:jc w:val="both"/>
        <w:rPr>
          <w:rFonts w:eastAsiaTheme="minorHAnsi"/>
          <w:lang w:eastAsia="en-US"/>
        </w:rPr>
      </w:pPr>
      <w:r w:rsidRPr="00A92DA5">
        <w:rPr>
          <w:rFonts w:eastAsiaTheme="minorHAnsi"/>
          <w:lang w:eastAsia="en-US"/>
        </w:rPr>
        <w:lastRenderedPageBreak/>
        <w:t xml:space="preserve">Die Teilnehmer studieren keine Lektion </w:t>
      </w:r>
      <w:r w:rsidRPr="00A92DA5">
        <w:rPr>
          <w:rFonts w:eastAsiaTheme="minorHAnsi"/>
          <w:i/>
          <w:lang w:eastAsia="en-US"/>
        </w:rPr>
        <w:t>über</w:t>
      </w:r>
      <w:r w:rsidRPr="00A92DA5">
        <w:rPr>
          <w:rFonts w:eastAsiaTheme="minorHAnsi"/>
          <w:lang w:eastAsia="en-US"/>
        </w:rPr>
        <w:t xml:space="preserve"> das Wort Gottes, sondern das Wort Gottes </w:t>
      </w:r>
      <w:r w:rsidR="005E6D8A">
        <w:rPr>
          <w:rFonts w:eastAsiaTheme="minorHAnsi"/>
          <w:lang w:eastAsia="en-US"/>
        </w:rPr>
        <w:t>selbst</w:t>
      </w:r>
      <w:r w:rsidRPr="00A92DA5">
        <w:rPr>
          <w:rFonts w:eastAsiaTheme="minorHAnsi"/>
          <w:lang w:eastAsia="en-US"/>
        </w:rPr>
        <w:t>.  Jedes Thema besteht aus einem zentralen Bibelabschnitt, einigen ergänzenden Bibelversen, die ein Thema dieses Bibel</w:t>
      </w:r>
      <w:r w:rsidR="005E6D8A">
        <w:rPr>
          <w:rFonts w:eastAsiaTheme="minorHAnsi"/>
          <w:lang w:eastAsia="en-US"/>
        </w:rPr>
        <w:t>ab</w:t>
      </w:r>
      <w:r w:rsidRPr="00A92DA5">
        <w:rPr>
          <w:rFonts w:eastAsiaTheme="minorHAnsi"/>
          <w:lang w:eastAsia="en-US"/>
        </w:rPr>
        <w:t>schnitts vertiefen, eine</w:t>
      </w:r>
      <w:r w:rsidR="005E6D8A">
        <w:rPr>
          <w:rFonts w:eastAsiaTheme="minorHAnsi"/>
          <w:lang w:eastAsia="en-US"/>
        </w:rPr>
        <w:t>m</w:t>
      </w:r>
      <w:r w:rsidRPr="00A92DA5">
        <w:rPr>
          <w:rFonts w:eastAsiaTheme="minorHAnsi"/>
          <w:lang w:eastAsia="en-US"/>
        </w:rPr>
        <w:t xml:space="preserve"> Merkvers und zum weiteren Studium </w:t>
      </w:r>
      <w:r w:rsidR="005E6D8A">
        <w:rPr>
          <w:rFonts w:eastAsiaTheme="minorHAnsi"/>
          <w:lang w:eastAsia="en-US"/>
        </w:rPr>
        <w:t xml:space="preserve">aus </w:t>
      </w:r>
      <w:r w:rsidRPr="00A92DA5">
        <w:rPr>
          <w:rFonts w:eastAsiaTheme="minorHAnsi"/>
          <w:lang w:eastAsia="en-US"/>
        </w:rPr>
        <w:t>ein</w:t>
      </w:r>
      <w:r w:rsidR="005E6D8A">
        <w:rPr>
          <w:rFonts w:eastAsiaTheme="minorHAnsi"/>
          <w:lang w:eastAsia="en-US"/>
        </w:rPr>
        <w:t>em</w:t>
      </w:r>
      <w:r w:rsidRPr="00A92DA5">
        <w:rPr>
          <w:rFonts w:eastAsiaTheme="minorHAnsi"/>
          <w:lang w:eastAsia="en-US"/>
        </w:rPr>
        <w:t xml:space="preserve"> Kapitel aus einem Buch von Ellen White, das zum Bibelabschnitt passt.</w:t>
      </w:r>
    </w:p>
    <w:p w14:paraId="19596C9D" w14:textId="77777777" w:rsidR="00A92DA5" w:rsidRPr="00A92DA5" w:rsidRDefault="00A92DA5" w:rsidP="00E55248">
      <w:pPr>
        <w:spacing w:after="120" w:line="264" w:lineRule="auto"/>
        <w:jc w:val="both"/>
        <w:rPr>
          <w:rFonts w:eastAsiaTheme="minorHAnsi"/>
          <w:lang w:eastAsia="en-US"/>
        </w:rPr>
      </w:pPr>
      <w:r w:rsidRPr="00A92DA5">
        <w:rPr>
          <w:rFonts w:eastAsiaTheme="minorHAnsi"/>
          <w:noProof/>
          <w:lang w:val="de-AT" w:eastAsia="de-AT"/>
        </w:rPr>
        <w:drawing>
          <wp:inline distT="0" distB="0" distL="0" distR="0" wp14:anchorId="644D6219" wp14:editId="07B953E5">
            <wp:extent cx="5760720" cy="1709420"/>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709420"/>
                    </a:xfrm>
                    <a:prstGeom prst="rect">
                      <a:avLst/>
                    </a:prstGeom>
                  </pic:spPr>
                </pic:pic>
              </a:graphicData>
            </a:graphic>
          </wp:inline>
        </w:drawing>
      </w:r>
    </w:p>
    <w:p w14:paraId="16A88101" w14:textId="77777777" w:rsidR="00A92DA5" w:rsidRPr="00A92DA5" w:rsidRDefault="00A92DA5" w:rsidP="00E55248">
      <w:pPr>
        <w:spacing w:after="120" w:line="264" w:lineRule="auto"/>
        <w:jc w:val="both"/>
        <w:rPr>
          <w:rFonts w:eastAsiaTheme="minorHAnsi"/>
          <w:lang w:eastAsia="en-US"/>
        </w:rPr>
      </w:pPr>
    </w:p>
    <w:p w14:paraId="48D7396C" w14:textId="02AEAB65" w:rsidR="00A92DA5" w:rsidRPr="00A92DA5" w:rsidRDefault="00A92DA5" w:rsidP="00E55248">
      <w:pPr>
        <w:spacing w:after="120" w:line="264" w:lineRule="auto"/>
        <w:jc w:val="both"/>
        <w:rPr>
          <w:rFonts w:eastAsiaTheme="minorHAnsi"/>
          <w:lang w:eastAsia="en-US"/>
        </w:rPr>
      </w:pPr>
      <w:r w:rsidRPr="00A92DA5">
        <w:rPr>
          <w:rFonts w:eastAsiaTheme="minorHAnsi"/>
          <w:lang w:eastAsia="en-US"/>
        </w:rPr>
        <w:t xml:space="preserve">Für die persönliche Vorbereitung verwenden die Teilnehmer ein Notizbuch, in dem sie festhalten, was sie entdeckt haben. </w:t>
      </w:r>
      <w:r w:rsidR="00D77558">
        <w:rPr>
          <w:rFonts w:eastAsiaTheme="minorHAnsi"/>
          <w:lang w:eastAsia="en-US"/>
        </w:rPr>
        <w:t>Das Ganze</w:t>
      </w:r>
      <w:r w:rsidRPr="00A92DA5">
        <w:rPr>
          <w:rFonts w:eastAsiaTheme="minorHAnsi"/>
          <w:lang w:eastAsia="en-US"/>
        </w:rPr>
        <w:t xml:space="preserve"> funktioniert</w:t>
      </w:r>
      <w:r w:rsidR="00D77558">
        <w:rPr>
          <w:rFonts w:eastAsiaTheme="minorHAnsi"/>
          <w:lang w:eastAsia="en-US"/>
        </w:rPr>
        <w:t xml:space="preserve"> so:</w:t>
      </w:r>
    </w:p>
    <w:p w14:paraId="03C2C08D" w14:textId="77777777" w:rsidR="00A92DA5" w:rsidRPr="00A92DA5" w:rsidRDefault="00A92DA5" w:rsidP="00E55248">
      <w:pPr>
        <w:spacing w:after="120" w:line="264" w:lineRule="auto"/>
        <w:jc w:val="both"/>
        <w:rPr>
          <w:rFonts w:eastAsiaTheme="minorHAnsi"/>
          <w:lang w:eastAsia="en-US"/>
        </w:rPr>
      </w:pPr>
    </w:p>
    <w:p w14:paraId="61618C4E" w14:textId="77777777" w:rsidR="00A92DA5" w:rsidRPr="00A92DA5" w:rsidRDefault="00A92DA5" w:rsidP="00E55248">
      <w:pPr>
        <w:spacing w:after="120" w:line="264" w:lineRule="auto"/>
        <w:jc w:val="both"/>
        <w:rPr>
          <w:rFonts w:ascii="Calibri" w:eastAsia="Calibri" w:hAnsi="Calibri" w:cs="Calibri"/>
        </w:rPr>
      </w:pPr>
      <w:r w:rsidRPr="00A92DA5">
        <w:rPr>
          <w:rFonts w:ascii="Calibri" w:eastAsia="Calibri" w:hAnsi="Calibri" w:cs="Calibri"/>
        </w:rPr>
        <w:t xml:space="preserve">Für die Vorbereitung brauchst du folgende Werkzeuge: </w:t>
      </w:r>
    </w:p>
    <w:p w14:paraId="7650772E"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Notizbuch im A4-Format (kariert, gut gebunden)</w:t>
      </w:r>
    </w:p>
    <w:p w14:paraId="07F920AB"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30cm Lineal</w:t>
      </w:r>
    </w:p>
    <w:p w14:paraId="7B66E475" w14:textId="4C5F005A"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Kugelschreiber o.</w:t>
      </w:r>
      <w:r w:rsidR="005E6D8A">
        <w:rPr>
          <w:rFonts w:ascii="Calibri" w:eastAsia="Calibri" w:hAnsi="Calibri" w:cs="Calibri"/>
        </w:rPr>
        <w:t>Ä</w:t>
      </w:r>
      <w:r w:rsidRPr="00A92DA5">
        <w:rPr>
          <w:rFonts w:ascii="Calibri" w:eastAsia="Calibri" w:hAnsi="Calibri" w:cs="Calibri"/>
        </w:rPr>
        <w:t>.</w:t>
      </w:r>
    </w:p>
    <w:p w14:paraId="35576061"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Bleistift</w:t>
      </w:r>
    </w:p>
    <w:p w14:paraId="74193716"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Anspitzer</w:t>
      </w:r>
    </w:p>
    <w:p w14:paraId="06633CA2"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Radiergummi</w:t>
      </w:r>
    </w:p>
    <w:p w14:paraId="2819CD39" w14:textId="739D6D03"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Textmarker o.</w:t>
      </w:r>
      <w:r w:rsidR="005E6D8A">
        <w:rPr>
          <w:rFonts w:ascii="Calibri" w:eastAsia="Calibri" w:hAnsi="Calibri" w:cs="Calibri"/>
        </w:rPr>
        <w:t>Ä</w:t>
      </w:r>
      <w:r w:rsidRPr="00A92DA5">
        <w:rPr>
          <w:rFonts w:ascii="Calibri" w:eastAsia="Calibri" w:hAnsi="Calibri" w:cs="Calibri"/>
        </w:rPr>
        <w:t>.</w:t>
      </w:r>
    </w:p>
    <w:p w14:paraId="00E2CA4B"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A8-Kärtchen</w:t>
      </w:r>
    </w:p>
    <w:p w14:paraId="177756C5" w14:textId="77777777" w:rsidR="00A92DA5" w:rsidRPr="00A92DA5" w:rsidRDefault="00A92DA5" w:rsidP="00E55248">
      <w:pPr>
        <w:numPr>
          <w:ilvl w:val="0"/>
          <w:numId w:val="32"/>
        </w:numPr>
        <w:spacing w:after="120" w:line="276" w:lineRule="auto"/>
        <w:contextualSpacing/>
        <w:jc w:val="both"/>
        <w:rPr>
          <w:rFonts w:ascii="Calibri" w:eastAsia="Calibri" w:hAnsi="Calibri" w:cs="Calibri"/>
        </w:rPr>
      </w:pPr>
      <w:r w:rsidRPr="00A92DA5">
        <w:rPr>
          <w:rFonts w:ascii="Calibri" w:eastAsia="Calibri" w:hAnsi="Calibri" w:cs="Calibri"/>
        </w:rPr>
        <w:t>Hülle für A8-Kärtchen</w:t>
      </w:r>
    </w:p>
    <w:p w14:paraId="58488DE5" w14:textId="77777777" w:rsidR="00A92DA5" w:rsidRPr="00A92DA5" w:rsidRDefault="00A92DA5" w:rsidP="00E55248">
      <w:pPr>
        <w:spacing w:after="120"/>
        <w:jc w:val="both"/>
        <w:rPr>
          <w:rFonts w:ascii="Calibri" w:eastAsia="Calibri" w:hAnsi="Calibri" w:cs="Calibri"/>
          <w:b/>
        </w:rPr>
      </w:pPr>
      <w:r w:rsidRPr="00A92DA5">
        <w:rPr>
          <w:rFonts w:ascii="Calibri" w:eastAsia="Calibri" w:hAnsi="Calibri" w:cs="Calibri"/>
          <w:b/>
        </w:rPr>
        <w:t>Gestalte das Notizbuch wie folgt:</w:t>
      </w:r>
    </w:p>
    <w:p w14:paraId="727876B9" w14:textId="77777777" w:rsidR="00A92DA5" w:rsidRPr="00A92DA5" w:rsidRDefault="00A92DA5" w:rsidP="00E55248">
      <w:pPr>
        <w:numPr>
          <w:ilvl w:val="0"/>
          <w:numId w:val="34"/>
        </w:numPr>
        <w:pBdr>
          <w:top w:val="nil"/>
          <w:left w:val="nil"/>
          <w:bottom w:val="nil"/>
          <w:right w:val="nil"/>
          <w:between w:val="nil"/>
        </w:pBdr>
        <w:spacing w:after="120" w:line="264" w:lineRule="auto"/>
        <w:jc w:val="both"/>
        <w:rPr>
          <w:rFonts w:ascii="Calibri" w:eastAsia="Calibri" w:hAnsi="Calibri" w:cs="Calibri"/>
          <w:color w:val="000000"/>
        </w:rPr>
      </w:pPr>
      <w:r w:rsidRPr="00A92DA5">
        <w:rPr>
          <w:rFonts w:ascii="Calibri" w:eastAsia="Calibri" w:hAnsi="Calibri" w:cs="Calibri"/>
          <w:color w:val="000000"/>
        </w:rPr>
        <w:t>Lass die ersten drei Seiten frei, um dort dein Inhaltsverzeichnis mit drei Spalten anzulegen. Trage den Titel des Bibelabschnitts, die Stellenangabe und die Seitenzahl in das Inhaltsverzeichnis ein. Bewährt haben sich zwei breite Spalten für Titel und Stellenangabe und eine schmale Spalte für die Seitenzahl. Nummeriere die Seiten des Notizbuches entsprechend.</w:t>
      </w:r>
    </w:p>
    <w:p w14:paraId="126F885A" w14:textId="796BF0A4" w:rsidR="00A92DA5" w:rsidRPr="00A92DA5" w:rsidRDefault="00A92DA5" w:rsidP="00E55248">
      <w:pPr>
        <w:numPr>
          <w:ilvl w:val="0"/>
          <w:numId w:val="34"/>
        </w:numPr>
        <w:pBdr>
          <w:top w:val="nil"/>
          <w:left w:val="nil"/>
          <w:bottom w:val="nil"/>
          <w:right w:val="nil"/>
          <w:between w:val="nil"/>
        </w:pBdr>
        <w:spacing w:after="120" w:line="264" w:lineRule="auto"/>
        <w:jc w:val="both"/>
        <w:rPr>
          <w:rFonts w:ascii="Calibri" w:eastAsia="Calibri" w:hAnsi="Calibri" w:cs="Calibri"/>
          <w:color w:val="000000"/>
        </w:rPr>
      </w:pPr>
      <w:r w:rsidRPr="00A92DA5">
        <w:rPr>
          <w:rFonts w:ascii="Calibri" w:eastAsia="Calibri" w:hAnsi="Calibri" w:cs="Calibri"/>
          <w:color w:val="000000"/>
        </w:rPr>
        <w:t>Du brauchst für jedes Thema zwei gegenüberliegende A4-Seiten, die du</w:t>
      </w:r>
      <w:r w:rsidR="005E6D8A">
        <w:rPr>
          <w:rFonts w:ascii="Calibri" w:eastAsia="Calibri" w:hAnsi="Calibri" w:cs="Calibri"/>
          <w:color w:val="000000"/>
        </w:rPr>
        <w:t xml:space="preserve">, </w:t>
      </w:r>
      <w:r w:rsidRPr="00A92DA5">
        <w:rPr>
          <w:rFonts w:ascii="Calibri" w:eastAsia="Calibri" w:hAnsi="Calibri" w:cs="Calibri"/>
          <w:color w:val="000000"/>
        </w:rPr>
        <w:t>wie in der Abbildung gezeigt, gestaltest:</w:t>
      </w:r>
    </w:p>
    <w:p w14:paraId="5BCEA2F6" w14:textId="77777777" w:rsidR="00A92DA5" w:rsidRPr="00A92DA5" w:rsidRDefault="00A92DA5" w:rsidP="00E55248">
      <w:pPr>
        <w:spacing w:after="120" w:line="276" w:lineRule="auto"/>
        <w:jc w:val="right"/>
        <w:rPr>
          <w:rFonts w:ascii="Calibri" w:eastAsia="Calibri" w:hAnsi="Calibri" w:cs="Calibri"/>
        </w:rPr>
      </w:pPr>
      <w:r w:rsidRPr="00A92DA5">
        <w:rPr>
          <w:rFonts w:ascii="Calibri" w:eastAsia="Calibri" w:hAnsi="Calibri" w:cs="Calibri"/>
          <w:noProof/>
          <w:lang w:val="de-AT" w:eastAsia="de-AT"/>
        </w:rPr>
        <w:lastRenderedPageBreak/>
        <w:drawing>
          <wp:inline distT="0" distB="0" distL="0" distR="0" wp14:anchorId="6BD42080" wp14:editId="43EFC410">
            <wp:extent cx="5680546" cy="3884045"/>
            <wp:effectExtent l="0" t="0" r="0" b="0"/>
            <wp:docPr id="1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680546" cy="3884045"/>
                    </a:xfrm>
                    <a:prstGeom prst="rect">
                      <a:avLst/>
                    </a:prstGeom>
                    <a:ln/>
                  </pic:spPr>
                </pic:pic>
              </a:graphicData>
            </a:graphic>
          </wp:inline>
        </w:drawing>
      </w:r>
      <w:r w:rsidRPr="00A92DA5">
        <w:rPr>
          <w:rFonts w:ascii="Calibri" w:eastAsia="Calibri" w:hAnsi="Calibri" w:cs="Calibri"/>
        </w:rPr>
        <w:t xml:space="preserve">  </w:t>
      </w:r>
    </w:p>
    <w:p w14:paraId="2446E499" w14:textId="77777777" w:rsidR="00FA4DEB" w:rsidRDefault="00FA4DEB" w:rsidP="00E55248">
      <w:pPr>
        <w:spacing w:after="120"/>
        <w:jc w:val="both"/>
        <w:rPr>
          <w:rFonts w:ascii="Calibri" w:eastAsia="Calibri" w:hAnsi="Calibri" w:cs="Calibri"/>
          <w:b/>
        </w:rPr>
      </w:pPr>
    </w:p>
    <w:p w14:paraId="214E8F09" w14:textId="082C3DAE" w:rsidR="00A92DA5" w:rsidRPr="00A92DA5" w:rsidRDefault="00A92DA5" w:rsidP="00E55248">
      <w:pPr>
        <w:spacing w:after="120"/>
        <w:jc w:val="both"/>
        <w:rPr>
          <w:rFonts w:ascii="Calibri" w:eastAsia="Calibri" w:hAnsi="Calibri" w:cs="Calibri"/>
          <w:b/>
        </w:rPr>
      </w:pPr>
      <w:r w:rsidRPr="00A92DA5">
        <w:rPr>
          <w:rFonts w:ascii="Calibri" w:eastAsia="Calibri" w:hAnsi="Calibri" w:cs="Calibri"/>
          <w:b/>
        </w:rPr>
        <w:t xml:space="preserve">Die Aufgaben </w:t>
      </w:r>
    </w:p>
    <w:p w14:paraId="5DD213AD" w14:textId="77777777"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Lies den Bibelabschnitt gründlich durch</w:t>
      </w:r>
      <w:r w:rsidRPr="00A92DA5">
        <w:rPr>
          <w:rFonts w:ascii="Calibri" w:eastAsia="Calibri" w:hAnsi="Calibri" w:cs="Calibri"/>
          <w:color w:val="000000"/>
        </w:rPr>
        <w:t>, am besten in verschiedenen Übersetzungen.</w:t>
      </w:r>
    </w:p>
    <w:p w14:paraId="5F49B1A8" w14:textId="2039B0ED"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Schreibe den Bibelabschnitt Wort für Wort ab!</w:t>
      </w:r>
      <w:r w:rsidRPr="00A92DA5">
        <w:rPr>
          <w:rFonts w:ascii="Calibri" w:eastAsia="Calibri" w:hAnsi="Calibri" w:cs="Calibri"/>
          <w:color w:val="000000"/>
        </w:rPr>
        <w:t xml:space="preserve"> Schreibe ihn mittig auf die linke A4-Seite, sodass links und rechts genügend Schreibrand frei bleibt. Schreibe auf jeder Zeile, sodass der Bibelabschnitt auf eine Seite passt. Schreibe dabei immer auch die Versziffern klein vor die einzelnen Verse. Das hilft bei der Orientierung. Das Abschreiben braucht natürlich Zeit, aber diese Zeit ist sehr gut investiert. Denn beim Abschreiben des Bibeltextes passiert sehr viel. Wir lesen den Bibeltext beim Abschreiben mehrfach, langsam und gründlich und können so viel besser erfassen, was er aussagt. </w:t>
      </w:r>
    </w:p>
    <w:p w14:paraId="293163C2" w14:textId="604529E5"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Notiere deine Beobachtungen, Einsichten</w:t>
      </w:r>
      <w:r w:rsidR="005E6D8A">
        <w:rPr>
          <w:rFonts w:ascii="Calibri" w:eastAsia="Calibri" w:hAnsi="Calibri" w:cs="Calibri"/>
          <w:b/>
          <w:color w:val="000000"/>
        </w:rPr>
        <w:t>,</w:t>
      </w:r>
      <w:r w:rsidRPr="00A92DA5">
        <w:rPr>
          <w:rFonts w:ascii="Calibri" w:eastAsia="Calibri" w:hAnsi="Calibri" w:cs="Calibri"/>
          <w:b/>
          <w:color w:val="000000"/>
        </w:rPr>
        <w:t xml:space="preserve"> ggf. Parallelstellen und stelle Fragen an den Text. </w:t>
      </w:r>
      <w:r w:rsidRPr="00A92DA5">
        <w:rPr>
          <w:rFonts w:ascii="Calibri" w:eastAsia="Calibri" w:hAnsi="Calibri" w:cs="Calibri"/>
          <w:color w:val="000000"/>
        </w:rPr>
        <w:t xml:space="preserve">Nutze dafür den Schreibrand neben dem Bibeltext. Halte fest, was dir auffällt und was du verstanden hast. Wenn dir Parallelstellen einfallen, notiere sie ebenfalls. Stelle auch Fragen an den Text. Fragen helfen uns selbst, tiefer in den Bibeltext einzudringen. Es können auch Fragen sein, auf die du noch keine Antwort gefunden hast. Wenn der Bibeltext nicht die ganze Seite füllt, kannst du den freibleibenden Platz für weitere Notizen nutzen. Markiere beim Studieren auch den Bibeltext mit Farben und Symbolen. Markiere wichtige Schlüsselwörter. Tipp: Nimm für deine Notizen am besten einen Bleistift. </w:t>
      </w:r>
    </w:p>
    <w:p w14:paraId="66CCC844" w14:textId="5119EF35"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b/>
          <w:color w:val="000000"/>
        </w:rPr>
      </w:pPr>
      <w:r w:rsidRPr="00A92DA5">
        <w:rPr>
          <w:rFonts w:ascii="Calibri" w:eastAsia="Calibri" w:hAnsi="Calibri" w:cs="Calibri"/>
          <w:b/>
          <w:color w:val="000000"/>
        </w:rPr>
        <w:t xml:space="preserve">Schreibe auf, was der Bibelabschnitt über Gott, Menschen, das Leben mit Gott und ggf. </w:t>
      </w:r>
      <w:r w:rsidR="00AF4BD4">
        <w:rPr>
          <w:rFonts w:ascii="Calibri" w:eastAsia="Calibri" w:hAnsi="Calibri" w:cs="Calibri"/>
          <w:b/>
          <w:color w:val="000000"/>
        </w:rPr>
        <w:t xml:space="preserve">über </w:t>
      </w:r>
      <w:r w:rsidRPr="00A92DA5">
        <w:rPr>
          <w:rFonts w:ascii="Calibri" w:eastAsia="Calibri" w:hAnsi="Calibri" w:cs="Calibri"/>
          <w:b/>
          <w:color w:val="000000"/>
        </w:rPr>
        <w:t xml:space="preserve">ein anderes Thema sagt! </w:t>
      </w:r>
      <w:r w:rsidRPr="00A92DA5">
        <w:rPr>
          <w:rFonts w:ascii="Calibri" w:eastAsia="Calibri" w:hAnsi="Calibri" w:cs="Calibri"/>
          <w:color w:val="000000"/>
        </w:rPr>
        <w:t xml:space="preserve">Nutze dafür die vier oberen Felder auf der rechten Seite des Notizbuches. </w:t>
      </w:r>
    </w:p>
    <w:p w14:paraId="592BBAC8" w14:textId="3A8BF8E7" w:rsidR="00A92DA5" w:rsidRPr="00A92DA5" w:rsidRDefault="00A92DA5" w:rsidP="00E55248">
      <w:pPr>
        <w:numPr>
          <w:ilvl w:val="0"/>
          <w:numId w:val="31"/>
        </w:numPr>
        <w:pBdr>
          <w:top w:val="nil"/>
          <w:left w:val="nil"/>
          <w:bottom w:val="nil"/>
          <w:right w:val="nil"/>
          <w:between w:val="nil"/>
        </w:pBdr>
        <w:spacing w:after="120" w:line="264" w:lineRule="auto"/>
        <w:ind w:left="1423" w:hanging="357"/>
        <w:contextualSpacing/>
        <w:jc w:val="both"/>
        <w:rPr>
          <w:rFonts w:ascii="Calibri" w:eastAsia="Calibri" w:hAnsi="Calibri" w:cs="Calibri"/>
          <w:color w:val="000000"/>
        </w:rPr>
      </w:pPr>
      <w:r w:rsidRPr="00A92DA5">
        <w:rPr>
          <w:rFonts w:ascii="Calibri" w:eastAsia="Calibri" w:hAnsi="Calibri" w:cs="Calibri"/>
          <w:b/>
          <w:color w:val="000000"/>
        </w:rPr>
        <w:t>Gott:</w:t>
      </w:r>
      <w:r w:rsidRPr="00A92DA5">
        <w:rPr>
          <w:rFonts w:ascii="Calibri" w:eastAsia="Calibri" w:hAnsi="Calibri" w:cs="Calibri"/>
          <w:color w:val="000000"/>
        </w:rPr>
        <w:t xml:space="preserve"> Wie ist Gott in dieser Geschichte? Was ist sein Wille? Wie geht er mit Menschen um? Was ist Gott wichtig?</w:t>
      </w:r>
    </w:p>
    <w:p w14:paraId="7DA981F0" w14:textId="26D88FC2" w:rsidR="00A92DA5" w:rsidRPr="00A92DA5" w:rsidRDefault="00A92DA5" w:rsidP="00E55248">
      <w:pPr>
        <w:numPr>
          <w:ilvl w:val="0"/>
          <w:numId w:val="31"/>
        </w:numPr>
        <w:pBdr>
          <w:top w:val="nil"/>
          <w:left w:val="nil"/>
          <w:bottom w:val="nil"/>
          <w:right w:val="nil"/>
          <w:between w:val="nil"/>
        </w:pBdr>
        <w:spacing w:after="120" w:line="264" w:lineRule="auto"/>
        <w:ind w:left="1423" w:hanging="357"/>
        <w:contextualSpacing/>
        <w:jc w:val="both"/>
        <w:rPr>
          <w:rFonts w:ascii="Calibri" w:eastAsia="Calibri" w:hAnsi="Calibri" w:cs="Calibri"/>
          <w:color w:val="000000"/>
        </w:rPr>
      </w:pPr>
      <w:r w:rsidRPr="00A92DA5">
        <w:rPr>
          <w:rFonts w:ascii="Calibri" w:eastAsia="Calibri" w:hAnsi="Calibri" w:cs="Calibri"/>
          <w:b/>
          <w:color w:val="000000"/>
        </w:rPr>
        <w:lastRenderedPageBreak/>
        <w:t>Menschen:</w:t>
      </w:r>
      <w:r w:rsidRPr="00A92DA5">
        <w:rPr>
          <w:rFonts w:ascii="Calibri" w:eastAsia="Calibri" w:hAnsi="Calibri" w:cs="Calibri"/>
          <w:color w:val="000000"/>
        </w:rPr>
        <w:t xml:space="preserve"> In welchem Zustand befinden sich die Menschen? Welchen Charakter haben sie? Was treibt sie</w:t>
      </w:r>
      <w:r w:rsidR="00AF4BD4">
        <w:rPr>
          <w:rFonts w:ascii="Calibri" w:eastAsia="Calibri" w:hAnsi="Calibri" w:cs="Calibri"/>
          <w:color w:val="000000"/>
        </w:rPr>
        <w:t xml:space="preserve"> an</w:t>
      </w:r>
      <w:r w:rsidRPr="00A92DA5">
        <w:rPr>
          <w:rFonts w:ascii="Calibri" w:eastAsia="Calibri" w:hAnsi="Calibri" w:cs="Calibri"/>
          <w:color w:val="000000"/>
        </w:rPr>
        <w:t>? Wo sind Menschen gute Vorbilder? Wo nicht?</w:t>
      </w:r>
    </w:p>
    <w:p w14:paraId="6AEADAFB" w14:textId="43BDA632" w:rsidR="00A92DA5" w:rsidRPr="00A92DA5" w:rsidRDefault="00AF4BD4" w:rsidP="00E55248">
      <w:pPr>
        <w:numPr>
          <w:ilvl w:val="0"/>
          <w:numId w:val="31"/>
        </w:numPr>
        <w:pBdr>
          <w:top w:val="nil"/>
          <w:left w:val="nil"/>
          <w:bottom w:val="nil"/>
          <w:right w:val="nil"/>
          <w:between w:val="nil"/>
        </w:pBdr>
        <w:spacing w:after="120" w:line="264" w:lineRule="auto"/>
        <w:ind w:left="1423" w:hanging="357"/>
        <w:contextualSpacing/>
        <w:jc w:val="both"/>
        <w:rPr>
          <w:rFonts w:ascii="Calibri" w:eastAsia="Calibri" w:hAnsi="Calibri" w:cs="Calibri"/>
          <w:b/>
          <w:color w:val="000000"/>
        </w:rPr>
      </w:pPr>
      <w:r>
        <w:rPr>
          <w:rFonts w:ascii="Calibri" w:eastAsia="Calibri" w:hAnsi="Calibri" w:cs="Calibri"/>
          <w:b/>
          <w:color w:val="000000"/>
        </w:rPr>
        <w:t>D</w:t>
      </w:r>
      <w:r w:rsidR="00A92DA5" w:rsidRPr="00A92DA5">
        <w:rPr>
          <w:rFonts w:ascii="Calibri" w:eastAsia="Calibri" w:hAnsi="Calibri" w:cs="Calibri"/>
          <w:b/>
          <w:color w:val="000000"/>
        </w:rPr>
        <w:t xml:space="preserve">as Leben mit Gott: </w:t>
      </w:r>
      <w:r w:rsidR="00A92DA5" w:rsidRPr="00A92DA5">
        <w:rPr>
          <w:rFonts w:ascii="Calibri" w:eastAsia="Calibri" w:hAnsi="Calibri" w:cs="Calibri"/>
          <w:color w:val="000000"/>
        </w:rPr>
        <w:t xml:space="preserve">Wie können wir zu Gott finden und erlöst werden? Wie können wir im Glauben wachsen und für Gott leben? Was möchte Gott für unser Leben? </w:t>
      </w:r>
    </w:p>
    <w:p w14:paraId="4EDFC6B2" w14:textId="5547839B" w:rsidR="00A92DA5" w:rsidRPr="00A92DA5" w:rsidRDefault="00A92DA5" w:rsidP="00E55248">
      <w:pPr>
        <w:numPr>
          <w:ilvl w:val="0"/>
          <w:numId w:val="31"/>
        </w:numPr>
        <w:pBdr>
          <w:top w:val="nil"/>
          <w:left w:val="nil"/>
          <w:bottom w:val="nil"/>
          <w:right w:val="nil"/>
          <w:between w:val="nil"/>
        </w:pBdr>
        <w:spacing w:after="120" w:line="264" w:lineRule="auto"/>
        <w:ind w:left="1423" w:hanging="357"/>
        <w:contextualSpacing/>
        <w:jc w:val="both"/>
        <w:rPr>
          <w:rFonts w:ascii="Calibri" w:eastAsia="Calibri" w:hAnsi="Calibri" w:cs="Calibri"/>
          <w:b/>
          <w:color w:val="000000"/>
        </w:rPr>
      </w:pPr>
      <w:r w:rsidRPr="00A92DA5">
        <w:rPr>
          <w:rFonts w:ascii="Calibri" w:eastAsia="Calibri" w:hAnsi="Calibri" w:cs="Calibri"/>
          <w:b/>
          <w:color w:val="000000"/>
        </w:rPr>
        <w:t xml:space="preserve">Ein weiteres Thema: </w:t>
      </w:r>
      <w:r w:rsidRPr="00A92DA5">
        <w:rPr>
          <w:rFonts w:ascii="Calibri" w:eastAsia="Calibri" w:hAnsi="Calibri" w:cs="Calibri"/>
          <w:color w:val="000000"/>
        </w:rPr>
        <w:t>Oft gibt es noch ein weiteres Thema, das in einem Bibelabschnitt angesprochen wird, z.B. Gemeinde, Leit</w:t>
      </w:r>
      <w:r w:rsidR="00AF4BD4">
        <w:rPr>
          <w:rFonts w:ascii="Calibri" w:eastAsia="Calibri" w:hAnsi="Calibri" w:cs="Calibri"/>
          <w:color w:val="000000"/>
        </w:rPr>
        <w:t>ung</w:t>
      </w:r>
      <w:r w:rsidRPr="00A92DA5">
        <w:rPr>
          <w:rFonts w:ascii="Calibri" w:eastAsia="Calibri" w:hAnsi="Calibri" w:cs="Calibri"/>
          <w:color w:val="000000"/>
        </w:rPr>
        <w:t xml:space="preserve">, Wiederkunft Jesu etc. Sollte dies nicht der Fall sein, ist dieses vierte Feld einfach der Platz für weitere Notizen. </w:t>
      </w:r>
    </w:p>
    <w:p w14:paraId="79D669B6" w14:textId="77777777" w:rsidR="00A92DA5" w:rsidRPr="00A92DA5" w:rsidRDefault="00A92DA5" w:rsidP="00E55248">
      <w:pPr>
        <w:pBdr>
          <w:top w:val="nil"/>
          <w:left w:val="nil"/>
          <w:bottom w:val="nil"/>
          <w:right w:val="nil"/>
          <w:between w:val="nil"/>
        </w:pBdr>
        <w:spacing w:after="120" w:line="264" w:lineRule="auto"/>
        <w:ind w:left="1423" w:hanging="720"/>
        <w:jc w:val="both"/>
        <w:rPr>
          <w:rFonts w:ascii="Calibri" w:eastAsia="Calibri" w:hAnsi="Calibri" w:cs="Calibri"/>
          <w:b/>
          <w:color w:val="000000"/>
        </w:rPr>
      </w:pPr>
    </w:p>
    <w:p w14:paraId="31A25D29" w14:textId="4DCD2AD7"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 xml:space="preserve">Lies die ergänzenden Bibelverse! </w:t>
      </w:r>
      <w:r w:rsidRPr="00A92DA5">
        <w:rPr>
          <w:rFonts w:ascii="Calibri" w:eastAsia="Calibri" w:hAnsi="Calibri" w:cs="Calibri"/>
          <w:color w:val="000000"/>
        </w:rPr>
        <w:t>Schreib</w:t>
      </w:r>
      <w:r w:rsidR="00AF4BD4">
        <w:rPr>
          <w:rFonts w:ascii="Calibri" w:eastAsia="Calibri" w:hAnsi="Calibri" w:cs="Calibri"/>
          <w:color w:val="000000"/>
        </w:rPr>
        <w:t>e</w:t>
      </w:r>
      <w:r w:rsidRPr="00A92DA5">
        <w:rPr>
          <w:rFonts w:ascii="Calibri" w:eastAsia="Calibri" w:hAnsi="Calibri" w:cs="Calibri"/>
          <w:color w:val="000000"/>
        </w:rPr>
        <w:t xml:space="preserve"> zuerst das Thema des Jüngerschaftsimpulses als Überschrift in das entsprechende Feld auf der rechten Seite des Notizbuches. Schreibe dann die Versangabe auf und fasse daneben kurz zusammen, was der Text zum Thema sagt. Du kannst jederzeit eigene Bibeltexte zum Thema ergänzen. </w:t>
      </w:r>
    </w:p>
    <w:p w14:paraId="3CDCB30E" w14:textId="67CBE47F"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Schreibe den Merkvers auf ein Kärtchen und lerne ihn auswendig!</w:t>
      </w:r>
      <w:r w:rsidRPr="00A92DA5">
        <w:rPr>
          <w:rFonts w:ascii="Calibri" w:eastAsia="Calibri" w:hAnsi="Calibri" w:cs="Calibri"/>
          <w:color w:val="000000"/>
        </w:rPr>
        <w:t xml:space="preserve"> Wiederhole ihn täglich.</w:t>
      </w:r>
    </w:p>
    <w:p w14:paraId="79CDECA9" w14:textId="3390B232"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 xml:space="preserve">Weiteres Studium: </w:t>
      </w:r>
      <w:r w:rsidRPr="00A92DA5">
        <w:rPr>
          <w:rFonts w:ascii="Calibri" w:eastAsia="Calibri" w:hAnsi="Calibri" w:cs="Calibri"/>
          <w:color w:val="000000"/>
        </w:rPr>
        <w:t xml:space="preserve">Lies das entsprechende Kapitel aus den Büchern von Ellen White. Schreibe  Aussagen, die dich persönlich besonders ansprechen, in dein Notizbuch. </w:t>
      </w:r>
    </w:p>
    <w:p w14:paraId="6BFD01A8" w14:textId="77777777"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Halte fest, was du für dich persönlich gelernt hast und wie du das Gelernte anwenden wirst!</w:t>
      </w:r>
      <w:r w:rsidRPr="00A92DA5">
        <w:rPr>
          <w:rFonts w:ascii="Calibri" w:eastAsia="Calibri" w:hAnsi="Calibri" w:cs="Calibri"/>
          <w:color w:val="000000"/>
        </w:rPr>
        <w:t xml:space="preserve"> Nutze dafür das entsprechende Feld auf der rechten Seite des Notizbuches. Deine Anwendung kann ein Dank an Gott, das Annehmen einer persönlichen Erkenntnis oder Verheißung, das Befolgen eines Gebotes, das Beachten einer Warnung u.v.m. sein.</w:t>
      </w:r>
    </w:p>
    <w:p w14:paraId="64358A62" w14:textId="2A7EB2D6" w:rsidR="00A92DA5" w:rsidRPr="00A92DA5" w:rsidRDefault="00A92DA5" w:rsidP="00E55248">
      <w:pPr>
        <w:numPr>
          <w:ilvl w:val="0"/>
          <w:numId w:val="33"/>
        </w:numPr>
        <w:pBdr>
          <w:top w:val="nil"/>
          <w:left w:val="nil"/>
          <w:bottom w:val="nil"/>
          <w:right w:val="nil"/>
          <w:between w:val="nil"/>
        </w:pBdr>
        <w:spacing w:after="120" w:line="264" w:lineRule="auto"/>
        <w:ind w:left="357" w:hanging="357"/>
        <w:jc w:val="both"/>
        <w:rPr>
          <w:rFonts w:ascii="Calibri" w:eastAsia="Calibri" w:hAnsi="Calibri" w:cs="Calibri"/>
          <w:color w:val="000000"/>
        </w:rPr>
      </w:pPr>
      <w:r w:rsidRPr="00A92DA5">
        <w:rPr>
          <w:rFonts w:ascii="Calibri" w:eastAsia="Calibri" w:hAnsi="Calibri" w:cs="Calibri"/>
          <w:b/>
          <w:color w:val="000000"/>
        </w:rPr>
        <w:t>Erzähle anderen, was du entdeckt hast!</w:t>
      </w:r>
      <w:r w:rsidRPr="00A92DA5">
        <w:rPr>
          <w:rFonts w:ascii="Calibri" w:eastAsia="Calibri" w:hAnsi="Calibri" w:cs="Calibri"/>
          <w:color w:val="000000"/>
        </w:rPr>
        <w:t xml:space="preserve"> Man lernt am besten, wenn man jemandem erklärt, was man selbst verstanden hat. Darum erzähle jemandem, was dir bei diesem Thema wichtig geworden ist. Es kann jemand aus Familie, Gemeinde oder Freundeskreis sein. Hauptsache ist, dass du weitergibst, was dich persönlich berührt hat. Ideal </w:t>
      </w:r>
      <w:r w:rsidR="00AF4BD4">
        <w:rPr>
          <w:rFonts w:ascii="Calibri" w:eastAsia="Calibri" w:hAnsi="Calibri" w:cs="Calibri"/>
          <w:color w:val="000000"/>
        </w:rPr>
        <w:t>ist</w:t>
      </w:r>
      <w:r w:rsidRPr="00A92DA5">
        <w:rPr>
          <w:rFonts w:ascii="Calibri" w:eastAsia="Calibri" w:hAnsi="Calibri" w:cs="Calibri"/>
          <w:color w:val="000000"/>
        </w:rPr>
        <w:t xml:space="preserve"> es, wenn du so bald wie möglich einen eigenen Jüngerschaftskreis gründest und anderen zu erleben</w:t>
      </w:r>
      <w:r w:rsidR="00AF4BD4">
        <w:rPr>
          <w:rFonts w:ascii="Calibri" w:eastAsia="Calibri" w:hAnsi="Calibri" w:cs="Calibri"/>
          <w:color w:val="000000"/>
        </w:rPr>
        <w:t xml:space="preserve"> hilfst</w:t>
      </w:r>
      <w:r w:rsidRPr="00A92DA5">
        <w:rPr>
          <w:rFonts w:ascii="Calibri" w:eastAsia="Calibri" w:hAnsi="Calibri" w:cs="Calibri"/>
          <w:color w:val="000000"/>
        </w:rPr>
        <w:t>, was du selbst im Jüngerschaftskreis erlebst.</w:t>
      </w:r>
    </w:p>
    <w:p w14:paraId="750AB148" w14:textId="599F95A8" w:rsidR="00A92DA5" w:rsidRPr="00A92DA5" w:rsidRDefault="00A92DA5" w:rsidP="00E55248">
      <w:pPr>
        <w:spacing w:after="120" w:line="276" w:lineRule="auto"/>
        <w:jc w:val="both"/>
        <w:rPr>
          <w:rFonts w:ascii="Calibri" w:eastAsia="Calibri" w:hAnsi="Calibri" w:cs="Calibri"/>
        </w:rPr>
      </w:pPr>
      <w:r w:rsidRPr="00A92DA5">
        <w:rPr>
          <w:rFonts w:ascii="Calibri" w:eastAsia="Calibri" w:hAnsi="Calibri" w:cs="Calibri"/>
        </w:rPr>
        <w:t>Diese Schritte sind ein sehr intensiver Weg, sich mit dem Wort Gottes zu beschäftigen. Es ist empfehlenswert, die persönliche Vorbereitung auf mehrere Tage zu verteilen und in die persönliche Andacht zu integrieren. Auf diese Weise wirst du den Bibeltext intensiver studieren, mehr lernen und besser behalten, was du gelernt hast. Der Segen, den du dadurch erleben wirst, ist unbezahlbar. Besorg</w:t>
      </w:r>
      <w:r w:rsidR="00AF4BD4">
        <w:rPr>
          <w:rFonts w:ascii="Calibri" w:eastAsia="Calibri" w:hAnsi="Calibri" w:cs="Calibri"/>
        </w:rPr>
        <w:t>e</w:t>
      </w:r>
      <w:r w:rsidRPr="00A92DA5">
        <w:rPr>
          <w:rFonts w:ascii="Calibri" w:eastAsia="Calibri" w:hAnsi="Calibri" w:cs="Calibri"/>
        </w:rPr>
        <w:t xml:space="preserve"> dir ein Notizbuch und lass dich d</w:t>
      </w:r>
      <w:r w:rsidR="00AF4BD4">
        <w:rPr>
          <w:rFonts w:ascii="Calibri" w:eastAsia="Calibri" w:hAnsi="Calibri" w:cs="Calibri"/>
        </w:rPr>
        <w:t>a</w:t>
      </w:r>
      <w:r w:rsidRPr="00A92DA5">
        <w:rPr>
          <w:rFonts w:ascii="Calibri" w:eastAsia="Calibri" w:hAnsi="Calibri" w:cs="Calibri"/>
        </w:rPr>
        <w:t>rauf ein!</w:t>
      </w:r>
    </w:p>
    <w:p w14:paraId="538AD911" w14:textId="77777777" w:rsidR="00A92DA5" w:rsidRPr="00A92DA5" w:rsidRDefault="00A92DA5" w:rsidP="00E55248">
      <w:pPr>
        <w:spacing w:after="120" w:line="264" w:lineRule="auto"/>
        <w:jc w:val="both"/>
        <w:rPr>
          <w:rFonts w:eastAsiaTheme="minorHAnsi"/>
          <w:lang w:eastAsia="en-US"/>
        </w:rPr>
      </w:pPr>
    </w:p>
    <w:p w14:paraId="10B64CA0" w14:textId="27E55C6C" w:rsidR="00A92DA5" w:rsidRPr="00A92DA5" w:rsidRDefault="00A92DA5" w:rsidP="00E55248">
      <w:pPr>
        <w:spacing w:after="120" w:line="264" w:lineRule="auto"/>
        <w:jc w:val="both"/>
        <w:rPr>
          <w:rFonts w:eastAsiaTheme="minorHAnsi"/>
          <w:b/>
          <w:u w:val="single"/>
          <w:lang w:eastAsia="en-US"/>
        </w:rPr>
      </w:pPr>
      <w:r w:rsidRPr="00A92DA5">
        <w:rPr>
          <w:rFonts w:eastAsiaTheme="minorHAnsi"/>
          <w:b/>
          <w:u w:val="single"/>
          <w:lang w:eastAsia="en-US"/>
        </w:rPr>
        <w:t>Jetzt bist du dran!</w:t>
      </w:r>
    </w:p>
    <w:p w14:paraId="3CA65BBC" w14:textId="5A3D26AC" w:rsidR="00A92DA5" w:rsidRPr="00A92DA5" w:rsidRDefault="00A92DA5" w:rsidP="00E55248">
      <w:pPr>
        <w:spacing w:after="120" w:line="264" w:lineRule="auto"/>
        <w:jc w:val="both"/>
        <w:rPr>
          <w:rFonts w:eastAsiaTheme="minorHAnsi"/>
          <w:b/>
          <w:lang w:eastAsia="en-US"/>
        </w:rPr>
      </w:pPr>
      <w:r w:rsidRPr="00A92DA5">
        <w:rPr>
          <w:rFonts w:eastAsiaTheme="minorHAnsi"/>
          <w:lang w:eastAsia="en-US"/>
        </w:rPr>
        <w:t>Bitte</w:t>
      </w:r>
      <w:r w:rsidR="00AF4BD4">
        <w:rPr>
          <w:rFonts w:eastAsiaTheme="minorHAnsi"/>
          <w:lang w:eastAsia="en-US"/>
        </w:rPr>
        <w:t>,</w:t>
      </w:r>
      <w:r w:rsidRPr="00A92DA5">
        <w:rPr>
          <w:rFonts w:eastAsiaTheme="minorHAnsi"/>
          <w:lang w:eastAsia="en-US"/>
        </w:rPr>
        <w:t xml:space="preserve"> lies folgenden Bibelabschnitt aus </w:t>
      </w:r>
      <w:r w:rsidRPr="00A92DA5">
        <w:rPr>
          <w:rFonts w:eastAsiaTheme="minorHAnsi"/>
          <w:b/>
          <w:lang w:eastAsia="en-US"/>
        </w:rPr>
        <w:t xml:space="preserve">Lukas 7,11-17 </w:t>
      </w:r>
      <w:r w:rsidRPr="00A92DA5">
        <w:rPr>
          <w:rFonts w:eastAsiaTheme="minorHAnsi"/>
          <w:lang w:eastAsia="en-US"/>
        </w:rPr>
        <w:t>und schreib</w:t>
      </w:r>
      <w:r w:rsidR="00AF4BD4">
        <w:rPr>
          <w:rFonts w:eastAsiaTheme="minorHAnsi"/>
          <w:lang w:eastAsia="en-US"/>
        </w:rPr>
        <w:t>e</w:t>
      </w:r>
      <w:r w:rsidRPr="00A92DA5">
        <w:rPr>
          <w:rFonts w:eastAsiaTheme="minorHAnsi"/>
          <w:lang w:eastAsia="en-US"/>
        </w:rPr>
        <w:t xml:space="preserve"> ihn in dein Notizbuch!</w:t>
      </w:r>
    </w:p>
    <w:p w14:paraId="551A0B52" w14:textId="77777777" w:rsidR="00A92DA5" w:rsidRPr="00A92DA5" w:rsidRDefault="00A92DA5" w:rsidP="00E55248">
      <w:pPr>
        <w:spacing w:after="120" w:line="264" w:lineRule="auto"/>
        <w:jc w:val="both"/>
        <w:rPr>
          <w:rFonts w:eastAsiaTheme="minorHAnsi"/>
          <w:i/>
          <w:lang w:eastAsia="en-US"/>
        </w:rPr>
      </w:pPr>
      <w:r w:rsidRPr="00A92DA5">
        <w:rPr>
          <w:rFonts w:eastAsiaTheme="minorHAnsi"/>
          <w:i/>
          <w:lang w:eastAsia="en-US"/>
        </w:rPr>
        <w:t xml:space="preserve">„Und es begab sich danach, dass er in eine Stadt mit Namen Nain ging; und seine Jünger gingen mit ihm und eine große Menge. Als er aber nahe an das Stadttor kam, siehe, da trug man einen Toten heraus, der der einzige Sohn seiner Mutter war, und sie war eine Witwe; und eine große Menge aus der Stadt ging mit ihr. Und da sie der Herr sah, jammerte sie ihn, und er sprach zu ihr: Weine nicht! Und trat hinzu und berührte den Sarg, und die Träger blieben stehen. Und er sprach: Jüngling, ich sage dir, steh auf! Und der Tote richtete sich auf und fing an zu reden, und Jesus gab ihn seiner Mutter. Und Furcht ergriff sie alle, und sie priesen Gott und sprachen: Es ist ein großer Prophet unter uns aufgestanden, und: Gott hat sein Volk besucht. Und diese Kunde von ihm erscholl im ganzen jüdischen Land und in allen umliegenden Ländern.“ </w:t>
      </w:r>
    </w:p>
    <w:p w14:paraId="63312254" w14:textId="77777777" w:rsidR="00A92DA5" w:rsidRPr="00A92DA5" w:rsidRDefault="00A92DA5" w:rsidP="00E55248">
      <w:pPr>
        <w:spacing w:after="120" w:line="264" w:lineRule="auto"/>
        <w:jc w:val="both"/>
        <w:rPr>
          <w:rFonts w:eastAsiaTheme="minorHAnsi"/>
          <w:lang w:eastAsia="en-US"/>
        </w:rPr>
      </w:pPr>
    </w:p>
    <w:p w14:paraId="3FFEF2B9" w14:textId="5D021119" w:rsidR="00A92DA5" w:rsidRPr="00A92DA5" w:rsidRDefault="00A92DA5" w:rsidP="00E55248">
      <w:pPr>
        <w:spacing w:after="120" w:line="240" w:lineRule="auto"/>
        <w:rPr>
          <w:rFonts w:ascii="Calibri" w:eastAsia="Times New Roman" w:hAnsi="Calibri" w:cs="Calibri"/>
        </w:rPr>
      </w:pPr>
      <w:r w:rsidRPr="00A92DA5">
        <w:rPr>
          <w:rFonts w:ascii="Calibri" w:eastAsia="Times New Roman" w:hAnsi="Calibri" w:cs="Calibri"/>
        </w:rPr>
        <w:t>Gestalte dein Notizbuch bzw. dein Blatt wie oben beschrieben. (Auf der rechten Seite reichen dir für dieses Mal vier Felder für folgende Fragen:</w:t>
      </w:r>
    </w:p>
    <w:p w14:paraId="65B4FFD2" w14:textId="5BDFCFAE" w:rsidR="00D52C45" w:rsidRPr="00D52C45" w:rsidRDefault="00A92DA5" w:rsidP="00E55248">
      <w:pPr>
        <w:pStyle w:val="Listenabsatz"/>
        <w:numPr>
          <w:ilvl w:val="0"/>
          <w:numId w:val="30"/>
        </w:numPr>
        <w:spacing w:after="120" w:line="240" w:lineRule="auto"/>
        <w:contextualSpacing w:val="0"/>
        <w:rPr>
          <w:rFonts w:ascii="Calibri" w:eastAsia="Times New Roman" w:hAnsi="Calibri" w:cs="Calibri"/>
        </w:rPr>
      </w:pPr>
      <w:r w:rsidRPr="00D52C45">
        <w:rPr>
          <w:rFonts w:ascii="Calibri" w:eastAsia="Times New Roman" w:hAnsi="Calibri" w:cs="Calibri"/>
        </w:rPr>
        <w:t>Was sagt dieser Bibelabschnitt über Jesus?</w:t>
      </w:r>
    </w:p>
    <w:p w14:paraId="2860898F" w14:textId="57F7FE9C" w:rsidR="00A92DA5" w:rsidRPr="00D52C45" w:rsidRDefault="00A92DA5" w:rsidP="00E55248">
      <w:pPr>
        <w:pStyle w:val="Listenabsatz"/>
        <w:numPr>
          <w:ilvl w:val="0"/>
          <w:numId w:val="30"/>
        </w:numPr>
        <w:spacing w:after="120" w:line="240" w:lineRule="auto"/>
        <w:contextualSpacing w:val="0"/>
        <w:rPr>
          <w:rFonts w:ascii="Calibri" w:eastAsia="Times New Roman" w:hAnsi="Calibri" w:cs="Calibri"/>
        </w:rPr>
      </w:pPr>
      <w:r w:rsidRPr="00D52C45">
        <w:rPr>
          <w:rFonts w:ascii="Calibri" w:eastAsia="Times New Roman" w:hAnsi="Calibri" w:cs="Calibri"/>
        </w:rPr>
        <w:t xml:space="preserve">Was sagt dieser Bibelabschnitt über Menschen? </w:t>
      </w:r>
    </w:p>
    <w:p w14:paraId="388A6790" w14:textId="3BF0474F" w:rsidR="00A92DA5" w:rsidRPr="00D52C45" w:rsidRDefault="00A92DA5" w:rsidP="00E55248">
      <w:pPr>
        <w:pStyle w:val="Listenabsatz"/>
        <w:numPr>
          <w:ilvl w:val="0"/>
          <w:numId w:val="30"/>
        </w:numPr>
        <w:spacing w:after="120" w:line="240" w:lineRule="auto"/>
        <w:contextualSpacing w:val="0"/>
        <w:rPr>
          <w:rFonts w:ascii="Calibri" w:eastAsia="Times New Roman" w:hAnsi="Calibri" w:cs="Calibri"/>
        </w:rPr>
      </w:pPr>
      <w:r w:rsidRPr="00D52C45">
        <w:rPr>
          <w:rFonts w:ascii="Calibri" w:eastAsia="Times New Roman" w:hAnsi="Calibri" w:cs="Calibri"/>
        </w:rPr>
        <w:t>Was sagt dieser Bibelabschnitt über das Leben mit Gott?</w:t>
      </w:r>
    </w:p>
    <w:p w14:paraId="7C541938" w14:textId="5AA92E39" w:rsidR="00A92DA5" w:rsidRPr="00FA4DEB" w:rsidRDefault="00A92DA5" w:rsidP="00E55248">
      <w:pPr>
        <w:pStyle w:val="Listenabsatz"/>
        <w:numPr>
          <w:ilvl w:val="0"/>
          <w:numId w:val="30"/>
        </w:numPr>
        <w:spacing w:after="120" w:line="240" w:lineRule="auto"/>
        <w:contextualSpacing w:val="0"/>
        <w:rPr>
          <w:rFonts w:ascii="Calibri" w:eastAsia="Times New Roman" w:hAnsi="Calibri" w:cs="Calibri"/>
        </w:rPr>
      </w:pPr>
      <w:r w:rsidRPr="00D52C45">
        <w:rPr>
          <w:rFonts w:ascii="Calibri" w:eastAsia="Times New Roman" w:hAnsi="Calibri" w:cs="Calibri"/>
        </w:rPr>
        <w:t>Wie kannst du persönlich anwenden, was du entdeckt hast?</w:t>
      </w:r>
    </w:p>
    <w:p w14:paraId="415875CD" w14:textId="3356CBFE" w:rsidR="00A92DA5" w:rsidRPr="00A92DA5" w:rsidRDefault="00A92DA5" w:rsidP="00E55248">
      <w:pPr>
        <w:spacing w:after="120" w:line="240" w:lineRule="auto"/>
        <w:rPr>
          <w:rFonts w:ascii="Calibri" w:eastAsia="Times New Roman" w:hAnsi="Calibri" w:cs="Calibri"/>
        </w:rPr>
      </w:pPr>
      <w:r w:rsidRPr="00A92DA5">
        <w:rPr>
          <w:rFonts w:ascii="Calibri" w:eastAsia="Times New Roman" w:hAnsi="Calibri" w:cs="Calibri"/>
        </w:rPr>
        <w:t>Such</w:t>
      </w:r>
      <w:r w:rsidR="00B5048F">
        <w:rPr>
          <w:rFonts w:ascii="Calibri" w:eastAsia="Times New Roman" w:hAnsi="Calibri" w:cs="Calibri"/>
        </w:rPr>
        <w:t>e</w:t>
      </w:r>
      <w:r w:rsidRPr="00A92DA5">
        <w:rPr>
          <w:rFonts w:ascii="Calibri" w:eastAsia="Times New Roman" w:hAnsi="Calibri" w:cs="Calibri"/>
        </w:rPr>
        <w:t xml:space="preserve"> dir wieder jemanden, mit dem du diesen Bibelabschnitt mithilfe der genannten Fragen gemeinsam studieren kannst. </w:t>
      </w:r>
    </w:p>
    <w:p w14:paraId="79AC0812" w14:textId="0C235E8E" w:rsidR="00A92DA5" w:rsidRDefault="00A92DA5" w:rsidP="00E55248">
      <w:pPr>
        <w:spacing w:after="120" w:line="264" w:lineRule="auto"/>
        <w:jc w:val="both"/>
        <w:rPr>
          <w:rFonts w:eastAsiaTheme="minorHAnsi"/>
          <w:lang w:eastAsia="en-US"/>
        </w:rPr>
      </w:pPr>
    </w:p>
    <w:p w14:paraId="43EF324C" w14:textId="4A6956BD" w:rsidR="00867B5F" w:rsidRDefault="00867B5F" w:rsidP="00E55248">
      <w:pPr>
        <w:spacing w:after="120" w:line="264" w:lineRule="auto"/>
        <w:jc w:val="both"/>
        <w:rPr>
          <w:rFonts w:eastAsiaTheme="minorHAnsi"/>
          <w:lang w:eastAsia="en-US"/>
        </w:rPr>
      </w:pPr>
    </w:p>
    <w:p w14:paraId="2A9422F1" w14:textId="2FA9F510" w:rsidR="00867B5F" w:rsidRPr="00867B5F" w:rsidRDefault="00867B5F" w:rsidP="00E55248">
      <w:pPr>
        <w:keepNext/>
        <w:keepLines/>
        <w:spacing w:after="120"/>
        <w:outlineLvl w:val="0"/>
        <w:rPr>
          <w:rFonts w:ascii="Calibri" w:eastAsiaTheme="majorEastAsia" w:hAnsi="Calibri" w:cstheme="majorBidi"/>
          <w:b/>
          <w:szCs w:val="32"/>
          <w:u w:val="single"/>
        </w:rPr>
      </w:pPr>
      <w:r w:rsidRPr="00867B5F">
        <w:rPr>
          <w:rFonts w:ascii="Calibri" w:eastAsiaTheme="majorEastAsia" w:hAnsi="Calibri" w:cstheme="majorBidi"/>
          <w:b/>
          <w:szCs w:val="32"/>
          <w:u w:val="single"/>
        </w:rPr>
        <w:t>Jüngerschaftsimpuls #17</w:t>
      </w:r>
    </w:p>
    <w:p w14:paraId="66D07F57" w14:textId="770169C0"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Nochmal</w:t>
      </w:r>
      <w:r w:rsidR="009A553D">
        <w:rPr>
          <w:rFonts w:eastAsiaTheme="minorHAnsi"/>
          <w:lang w:eastAsia="en-US"/>
        </w:rPr>
        <w:t>s</w:t>
      </w:r>
      <w:r w:rsidRPr="00867B5F">
        <w:rPr>
          <w:rFonts w:eastAsiaTheme="minorHAnsi"/>
          <w:lang w:eastAsia="en-US"/>
        </w:rPr>
        <w:t xml:space="preserve">: Wachstum in der Jüngerschaft kann nur durch eine intensive Beschäftigung mit dem Wort Gottes geschehen. Darum investieren wir in diesem Jüngerschaftskurs so viel Zeit in ein gründliches Bibelstudium. Es ist wichtig, dass wir uns mit der Bibel beschäftigen und sie nicht nur durch die Brille anderer, d.h. anhand vorgefertigter Lektionen, lesen. Wir wollen Gottes Antworten aus erster Hand bekommen, statt nur das zu übernehmen, was andere uns darüber erzählen. </w:t>
      </w:r>
    </w:p>
    <w:p w14:paraId="34ADE994" w14:textId="7C8D37C8"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Und was bringt es, den Bibelabschnitt Wort für Wort abzuschreiben? Ganz einfach! Es hilft, auf jedes Detail zu achten, statt den Text nur oberflächlich zu überfliegen. Du nimm</w:t>
      </w:r>
      <w:r w:rsidR="00B5048F">
        <w:rPr>
          <w:rFonts w:eastAsiaTheme="minorHAnsi"/>
          <w:lang w:eastAsia="en-US"/>
        </w:rPr>
        <w:t>s</w:t>
      </w:r>
      <w:r w:rsidRPr="00867B5F">
        <w:rPr>
          <w:rFonts w:eastAsiaTheme="minorHAnsi"/>
          <w:lang w:eastAsia="en-US"/>
        </w:rPr>
        <w:t>t viel besser wahr, was der Bibeltext sagt</w:t>
      </w:r>
      <w:r w:rsidR="00B5048F">
        <w:rPr>
          <w:rFonts w:eastAsiaTheme="minorHAnsi"/>
          <w:lang w:eastAsia="en-US"/>
        </w:rPr>
        <w:t>,</w:t>
      </w:r>
      <w:r w:rsidRPr="00867B5F">
        <w:rPr>
          <w:rFonts w:eastAsiaTheme="minorHAnsi"/>
          <w:lang w:eastAsia="en-US"/>
        </w:rPr>
        <w:t xml:space="preserve"> und kannst es dir besser merken. Bevor du sagst: „Das ist mir zu umständlich!“</w:t>
      </w:r>
      <w:r w:rsidR="00B5048F">
        <w:rPr>
          <w:rFonts w:eastAsiaTheme="minorHAnsi"/>
          <w:lang w:eastAsia="en-US"/>
        </w:rPr>
        <w:t>,</w:t>
      </w:r>
      <w:r w:rsidRPr="00867B5F">
        <w:rPr>
          <w:rFonts w:eastAsiaTheme="minorHAnsi"/>
          <w:lang w:eastAsia="en-US"/>
        </w:rPr>
        <w:t xml:space="preserve">  </w:t>
      </w:r>
      <w:r w:rsidR="00B5048F">
        <w:rPr>
          <w:rFonts w:eastAsiaTheme="minorHAnsi"/>
          <w:lang w:eastAsia="en-US"/>
        </w:rPr>
        <w:t>p</w:t>
      </w:r>
      <w:r w:rsidRPr="00867B5F">
        <w:rPr>
          <w:rFonts w:eastAsiaTheme="minorHAnsi"/>
          <w:lang w:eastAsia="en-US"/>
        </w:rPr>
        <w:t>robiere es selbst aus! Du wirst sehen, was für ein Segen darin liegt!</w:t>
      </w:r>
    </w:p>
    <w:p w14:paraId="3F2E4DE0" w14:textId="5C1E036A"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Es ist auch bemerkenswert, dass Gott dem König von Israel gebot, das Gesetz eigenhändig in ein Buch zu schreiben:</w:t>
      </w:r>
    </w:p>
    <w:p w14:paraId="18F0E738" w14:textId="0675EC60" w:rsidR="00867B5F" w:rsidRPr="00867B5F" w:rsidRDefault="00867B5F" w:rsidP="00E55248">
      <w:pPr>
        <w:spacing w:after="120" w:line="264" w:lineRule="auto"/>
        <w:jc w:val="both"/>
        <w:rPr>
          <w:rFonts w:eastAsiaTheme="minorHAnsi"/>
          <w:i/>
          <w:lang w:eastAsia="en-US"/>
        </w:rPr>
      </w:pPr>
      <w:r w:rsidRPr="00867B5F">
        <w:rPr>
          <w:rFonts w:eastAsiaTheme="minorHAnsi"/>
          <w:i/>
          <w:lang w:eastAsia="en-US"/>
        </w:rPr>
        <w:t xml:space="preserve">„Und es soll geschehen, wenn er auf dem Thron seines Königreiches sitzt, </w:t>
      </w:r>
      <w:r w:rsidRPr="00867B5F">
        <w:rPr>
          <w:rFonts w:eastAsiaTheme="minorHAnsi"/>
          <w:b/>
          <w:bCs/>
          <w:i/>
          <w:lang w:eastAsia="en-US"/>
        </w:rPr>
        <w:t>dann soll er sich eine Abschrift dieses Gesetzes in ein Buch schreiben</w:t>
      </w:r>
      <w:r w:rsidRPr="00867B5F">
        <w:rPr>
          <w:rFonts w:eastAsiaTheme="minorHAnsi"/>
          <w:i/>
          <w:lang w:eastAsia="en-US"/>
        </w:rPr>
        <w:t>, aus dem Buch, das den Priestern, den Leviten, vorliegt. Und sie soll bei ihm sein, und er soll alle Tage seines Lebens darin lesen, damit er den HERRN, seinen Gott, fürchten lernt, um alle Worte dieses Gesetzes und diese Ordnungen zu bewahren, sie zu tun.“ (5. Mose 17,18-19, Elberfelder Bibel)</w:t>
      </w:r>
    </w:p>
    <w:p w14:paraId="5EFDE0C8" w14:textId="74F9E3CE"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 xml:space="preserve">Das Abschreiben sollte dem König helfen, Gottes Gesetz ernst zu nehmen, es besser zu verstehen und sich konsequent danach zu richten. So sollte das Wort Gottes zur Grundlage seines Regierungshandelns werden. </w:t>
      </w:r>
    </w:p>
    <w:p w14:paraId="7D015098" w14:textId="71B5DDD7"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 xml:space="preserve">Dieser Jüngerschaftskurs geht davon aus, dass die Bibel für jede Phase der Jüngerschaft die besten Antworten bietet. Ob wir über Erlösung, Wachstum im Glauben, Mission oder </w:t>
      </w:r>
      <w:r w:rsidR="00B5048F">
        <w:rPr>
          <w:rFonts w:eastAsiaTheme="minorHAnsi"/>
          <w:lang w:eastAsia="en-US"/>
        </w:rPr>
        <w:t>die Kirchenleitung</w:t>
      </w:r>
      <w:r w:rsidRPr="00867B5F">
        <w:rPr>
          <w:rFonts w:eastAsiaTheme="minorHAnsi"/>
          <w:lang w:eastAsia="en-US"/>
        </w:rPr>
        <w:t xml:space="preserve"> reden, wir finden geniale und relevante Antworten in der Bibel. Darum ist es wichtig, direkt an die Quelle zu gehen. </w:t>
      </w:r>
    </w:p>
    <w:p w14:paraId="367DC24B" w14:textId="77777777" w:rsidR="00867B5F" w:rsidRPr="00867B5F" w:rsidRDefault="00867B5F" w:rsidP="00E55248">
      <w:pPr>
        <w:spacing w:after="120" w:line="264" w:lineRule="auto"/>
        <w:jc w:val="both"/>
        <w:rPr>
          <w:rFonts w:eastAsiaTheme="minorHAnsi"/>
          <w:b/>
          <w:lang w:eastAsia="en-US"/>
        </w:rPr>
      </w:pPr>
      <w:r w:rsidRPr="00867B5F">
        <w:rPr>
          <w:rFonts w:eastAsiaTheme="minorHAnsi"/>
          <w:lang w:eastAsia="en-US"/>
        </w:rPr>
        <w:t xml:space="preserve">Der Jüngerschaftskurs besteht aus verschiedenen Modulen, die sich an den vier Phasen der Jüngerschaft orientieren. Die Module sind so konzipiert, dass sie nicht aufeinander aufbauen und in einer bestimmten Reihenfolge durchgearbeitet werden müssen. </w:t>
      </w:r>
      <w:r w:rsidRPr="00867B5F">
        <w:rPr>
          <w:rFonts w:eastAsiaTheme="minorHAnsi"/>
          <w:b/>
          <w:lang w:eastAsia="en-US"/>
        </w:rPr>
        <w:t>Jeder Jüngerschaftskreis kann bei dem Modul einstiegen, das am besten zu seiner momentanen Situation passt.</w:t>
      </w:r>
    </w:p>
    <w:p w14:paraId="11938074" w14:textId="77777777" w:rsidR="00867B5F" w:rsidRPr="00867B5F" w:rsidRDefault="00867B5F" w:rsidP="00E55248">
      <w:pPr>
        <w:spacing w:after="120" w:line="264" w:lineRule="auto"/>
        <w:jc w:val="both"/>
        <w:rPr>
          <w:rFonts w:eastAsiaTheme="minorHAnsi"/>
          <w:lang w:eastAsia="en-US"/>
        </w:rPr>
      </w:pPr>
    </w:p>
    <w:p w14:paraId="62B3A75F" w14:textId="77777777"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Hier ist der Überblick über die Module:</w:t>
      </w:r>
    </w:p>
    <w:p w14:paraId="2128E16C" w14:textId="77777777" w:rsidR="00867B5F" w:rsidRPr="00867B5F" w:rsidRDefault="00867B5F" w:rsidP="00E55248">
      <w:pPr>
        <w:spacing w:after="120" w:line="264" w:lineRule="auto"/>
        <w:jc w:val="both"/>
        <w:rPr>
          <w:rFonts w:eastAsiaTheme="minorHAnsi"/>
          <w:lang w:eastAsia="en-US"/>
        </w:rPr>
      </w:pPr>
    </w:p>
    <w:p w14:paraId="385CB404" w14:textId="77777777" w:rsidR="00867B5F" w:rsidRPr="00867B5F" w:rsidRDefault="00867B5F" w:rsidP="00E55248">
      <w:pPr>
        <w:spacing w:after="120" w:line="264" w:lineRule="auto"/>
        <w:jc w:val="both"/>
        <w:rPr>
          <w:rFonts w:eastAsiaTheme="minorHAnsi"/>
          <w:lang w:eastAsia="en-US"/>
        </w:rPr>
      </w:pPr>
      <w:r w:rsidRPr="00867B5F">
        <w:rPr>
          <w:rFonts w:eastAsiaTheme="minorHAnsi"/>
          <w:noProof/>
          <w:lang w:val="de-AT" w:eastAsia="de-AT"/>
        </w:rPr>
        <w:drawing>
          <wp:inline distT="0" distB="0" distL="0" distR="0" wp14:anchorId="53529DBE" wp14:editId="237A6F59">
            <wp:extent cx="5619600" cy="5220000"/>
            <wp:effectExtent l="0" t="0" r="63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600" cy="5220000"/>
                    </a:xfrm>
                    <a:prstGeom prst="rect">
                      <a:avLst/>
                    </a:prstGeom>
                    <a:noFill/>
                  </pic:spPr>
                </pic:pic>
              </a:graphicData>
            </a:graphic>
          </wp:inline>
        </w:drawing>
      </w:r>
    </w:p>
    <w:p w14:paraId="5772D7BE" w14:textId="77777777" w:rsidR="00867B5F" w:rsidRPr="00867B5F" w:rsidRDefault="00867B5F" w:rsidP="00E55248">
      <w:pPr>
        <w:spacing w:after="120" w:line="264" w:lineRule="auto"/>
        <w:jc w:val="both"/>
        <w:rPr>
          <w:rFonts w:eastAsiaTheme="minorHAnsi"/>
          <w:lang w:eastAsia="en-US"/>
        </w:rPr>
      </w:pPr>
    </w:p>
    <w:p w14:paraId="6BCB6924" w14:textId="07C63B6A"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 xml:space="preserve"> Die Themen aus diesen Modulen eignen sich auch sehr gut für Caregroups, also für missionarische Hauskreise, die immer offen für Gäste sind. Das Studium dieser Themen im Jüngerschaftskreis soll die Mitglieder ausbilden, das Bibelgespräch mit eben diesen Themen auch in Caregroups zu leiten.</w:t>
      </w:r>
    </w:p>
    <w:p w14:paraId="758D711A" w14:textId="77777777"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 xml:space="preserve">+ Die Themen aus diesen Modulen entsprechen den gleichnamigen Modulen aus der Bibelstundenserie. Das Studium dieser Themen im Jüngerschaftskreis soll die Mitglieder ausbilden, Bibelstunden zu halten. Aber dazu ein anderes Mal mehr. </w:t>
      </w:r>
    </w:p>
    <w:p w14:paraId="4E38E95B" w14:textId="77777777" w:rsidR="00867B5F" w:rsidRPr="00867B5F" w:rsidRDefault="00867B5F" w:rsidP="00E55248">
      <w:pPr>
        <w:spacing w:after="120" w:line="264" w:lineRule="auto"/>
        <w:jc w:val="both"/>
        <w:rPr>
          <w:rFonts w:eastAsiaTheme="minorHAnsi"/>
          <w:lang w:eastAsia="en-US"/>
        </w:rPr>
      </w:pPr>
    </w:p>
    <w:p w14:paraId="785D2C16" w14:textId="77777777"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 xml:space="preserve">In der Datei „Jüngerschaftsthemen“ kannst du dir die Themen im Detail anschauen. </w:t>
      </w:r>
    </w:p>
    <w:p w14:paraId="76FD39BD" w14:textId="77777777" w:rsidR="00867B5F" w:rsidRPr="00867B5F" w:rsidRDefault="00867B5F" w:rsidP="00E55248">
      <w:pPr>
        <w:spacing w:after="120" w:line="264" w:lineRule="auto"/>
        <w:jc w:val="both"/>
        <w:rPr>
          <w:rFonts w:eastAsiaTheme="minorHAnsi"/>
          <w:lang w:eastAsia="en-US"/>
        </w:rPr>
      </w:pPr>
    </w:p>
    <w:p w14:paraId="6B9CF068" w14:textId="77777777" w:rsidR="00867B5F" w:rsidRPr="00867B5F" w:rsidRDefault="00867B5F" w:rsidP="00E55248">
      <w:pPr>
        <w:spacing w:after="120" w:line="264" w:lineRule="auto"/>
        <w:jc w:val="both"/>
        <w:rPr>
          <w:rFonts w:eastAsiaTheme="minorHAnsi"/>
          <w:b/>
          <w:lang w:eastAsia="en-US"/>
        </w:rPr>
      </w:pPr>
      <w:r w:rsidRPr="00867B5F">
        <w:rPr>
          <w:rFonts w:eastAsiaTheme="minorHAnsi"/>
          <w:b/>
          <w:lang w:eastAsia="en-US"/>
        </w:rPr>
        <w:t>Jetzt bist du dran!</w:t>
      </w:r>
    </w:p>
    <w:p w14:paraId="7EBFC395" w14:textId="4F89EE81" w:rsidR="00867B5F" w:rsidRPr="00867B5F" w:rsidRDefault="00867B5F" w:rsidP="00E55248">
      <w:pPr>
        <w:spacing w:after="120" w:line="264" w:lineRule="auto"/>
        <w:jc w:val="both"/>
        <w:rPr>
          <w:rFonts w:eastAsiaTheme="minorHAnsi"/>
          <w:lang w:eastAsia="en-US"/>
        </w:rPr>
      </w:pPr>
      <w:r w:rsidRPr="00867B5F">
        <w:rPr>
          <w:rFonts w:eastAsiaTheme="minorHAnsi"/>
          <w:lang w:eastAsia="en-US"/>
        </w:rPr>
        <w:t>Bitte</w:t>
      </w:r>
      <w:r w:rsidR="00C05B06">
        <w:rPr>
          <w:rFonts w:eastAsiaTheme="minorHAnsi"/>
          <w:lang w:eastAsia="en-US"/>
        </w:rPr>
        <w:t>,</w:t>
      </w:r>
      <w:r w:rsidRPr="00867B5F">
        <w:rPr>
          <w:rFonts w:eastAsiaTheme="minorHAnsi"/>
          <w:lang w:eastAsia="en-US"/>
        </w:rPr>
        <w:t xml:space="preserve"> lies folgenden Bibelabschnitt aus </w:t>
      </w:r>
      <w:r w:rsidRPr="00867B5F">
        <w:rPr>
          <w:rFonts w:eastAsiaTheme="minorHAnsi"/>
          <w:b/>
          <w:lang w:eastAsia="en-US"/>
        </w:rPr>
        <w:t xml:space="preserve">Johannes 8,31-36 </w:t>
      </w:r>
      <w:r w:rsidRPr="00867B5F">
        <w:rPr>
          <w:rFonts w:eastAsiaTheme="minorHAnsi"/>
          <w:lang w:eastAsia="en-US"/>
        </w:rPr>
        <w:t>und schreib</w:t>
      </w:r>
      <w:r w:rsidR="00C05B06">
        <w:rPr>
          <w:rFonts w:eastAsiaTheme="minorHAnsi"/>
          <w:lang w:eastAsia="en-US"/>
        </w:rPr>
        <w:t>e</w:t>
      </w:r>
      <w:r w:rsidRPr="00867B5F">
        <w:rPr>
          <w:rFonts w:eastAsiaTheme="minorHAnsi"/>
          <w:lang w:eastAsia="en-US"/>
        </w:rPr>
        <w:t xml:space="preserve"> ihn in dein Notizbuch (oder auf ein Blatt Papier)!</w:t>
      </w:r>
    </w:p>
    <w:p w14:paraId="49CBAF2D" w14:textId="77777777" w:rsidR="00867B5F" w:rsidRPr="00867B5F" w:rsidRDefault="00867B5F" w:rsidP="00E55248">
      <w:pPr>
        <w:spacing w:after="120" w:line="240" w:lineRule="auto"/>
        <w:rPr>
          <w:rFonts w:ascii="Calibri" w:eastAsia="Times New Roman" w:hAnsi="Calibri" w:cs="Calibri"/>
          <w:i/>
        </w:rPr>
      </w:pPr>
      <w:r w:rsidRPr="00867B5F">
        <w:rPr>
          <w:rFonts w:ascii="Calibri" w:eastAsia="Times New Roman" w:hAnsi="Calibri" w:cs="Calibri"/>
          <w:i/>
        </w:rPr>
        <w:t xml:space="preserve">„Da sprach nun Jesus zu den Juden, die an ihn glaubten: Wenn ihr bleiben werdet an meinem Wort, so seid ihr wahrhaftig meine Jünger und werdet die Wahrheit erkennen, und die Wahrheit wird euch frei </w:t>
      </w:r>
      <w:r w:rsidRPr="00867B5F">
        <w:rPr>
          <w:rFonts w:ascii="Calibri" w:eastAsia="Times New Roman" w:hAnsi="Calibri" w:cs="Calibri"/>
          <w:i/>
        </w:rPr>
        <w:lastRenderedPageBreak/>
        <w:t>machen. Da antworteten sie ihm: Wir sind Abrahams Nachkommen und sind niemals jemandes Knecht gewesen. Wie sprichst du dann: Ihr sollt frei werden? Jesus antwortete ihnen und sprach: Wahrlich, wahrlich, ich sage euch: Wer Sünde tut, der ist der Sünde Knecht. Der Knecht aber bleibt nicht ewig im Haus; der Sohn bleibt ewig. Wenn euch nun der Sohn frei macht, so seid ihr wirklich frei.“</w:t>
      </w:r>
    </w:p>
    <w:p w14:paraId="260C3CCC" w14:textId="77777777" w:rsidR="00867B5F" w:rsidRPr="00867B5F" w:rsidRDefault="00867B5F" w:rsidP="00E55248">
      <w:pPr>
        <w:spacing w:after="120" w:line="240" w:lineRule="auto"/>
        <w:rPr>
          <w:rFonts w:ascii="Calibri" w:eastAsia="Times New Roman" w:hAnsi="Calibri" w:cs="Calibri"/>
        </w:rPr>
      </w:pPr>
    </w:p>
    <w:p w14:paraId="3E8523B8" w14:textId="77777777" w:rsidR="00867B5F" w:rsidRPr="00867B5F" w:rsidRDefault="00867B5F" w:rsidP="00E55248">
      <w:pPr>
        <w:spacing w:after="120" w:line="240" w:lineRule="auto"/>
        <w:rPr>
          <w:rFonts w:ascii="Calibri" w:eastAsia="Times New Roman" w:hAnsi="Calibri" w:cs="Calibri"/>
        </w:rPr>
      </w:pPr>
      <w:r w:rsidRPr="00867B5F">
        <w:rPr>
          <w:rFonts w:ascii="Calibri" w:eastAsia="Times New Roman" w:hAnsi="Calibri" w:cs="Calibri"/>
          <w:b/>
        </w:rPr>
        <w:t>Ergänzende Bibelverse:</w:t>
      </w:r>
      <w:r w:rsidRPr="00867B5F">
        <w:rPr>
          <w:rFonts w:ascii="Calibri" w:eastAsia="Times New Roman" w:hAnsi="Calibri" w:cs="Calibri"/>
        </w:rPr>
        <w:t xml:space="preserve"> Johannes 5,39.40; Johannes 17,17</w:t>
      </w:r>
    </w:p>
    <w:p w14:paraId="14B819DF" w14:textId="77777777" w:rsidR="00867B5F" w:rsidRPr="00867B5F" w:rsidRDefault="00867B5F" w:rsidP="00E55248">
      <w:pPr>
        <w:spacing w:after="120" w:line="240" w:lineRule="auto"/>
        <w:rPr>
          <w:rFonts w:ascii="Calibri" w:eastAsia="Times New Roman" w:hAnsi="Calibri" w:cs="Calibri"/>
        </w:rPr>
      </w:pPr>
    </w:p>
    <w:p w14:paraId="06D69B9C" w14:textId="35502BDF" w:rsidR="00867B5F" w:rsidRPr="00867B5F" w:rsidRDefault="00867B5F" w:rsidP="00E55248">
      <w:pPr>
        <w:spacing w:after="120" w:line="240" w:lineRule="auto"/>
        <w:rPr>
          <w:rFonts w:ascii="Calibri" w:eastAsia="Times New Roman" w:hAnsi="Calibri" w:cs="Calibri"/>
        </w:rPr>
      </w:pPr>
      <w:r w:rsidRPr="00867B5F">
        <w:rPr>
          <w:rFonts w:ascii="Calibri" w:eastAsia="Times New Roman" w:hAnsi="Calibri" w:cs="Calibri"/>
        </w:rPr>
        <w:t>Gestalte dein Notizbuch bzw. dein Blatt wie im letzten Jüngerschaftsimpuls beschrieben! Schreibe deine Antworten in die entsprechenden Felder auf der rechten Seite!</w:t>
      </w:r>
    </w:p>
    <w:p w14:paraId="6C5260C5" w14:textId="77777777" w:rsid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Was sagt dieser Bibelabschnitt über Jesus?</w:t>
      </w:r>
    </w:p>
    <w:p w14:paraId="39AE3A0C" w14:textId="77777777" w:rsid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 xml:space="preserve">Was sagt dieser Bibelabschnitt über Menschen? </w:t>
      </w:r>
    </w:p>
    <w:p w14:paraId="3C98B586" w14:textId="77777777" w:rsid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Was sagt dieser Bibelabschnitt über das Leben mit Gott?</w:t>
      </w:r>
    </w:p>
    <w:p w14:paraId="7D969CBC" w14:textId="77777777" w:rsid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Was sagt dieser Bibelabschnitt über Gottes Wort?</w:t>
      </w:r>
    </w:p>
    <w:p w14:paraId="11D1B66D" w14:textId="77777777" w:rsid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 xml:space="preserve">Was sagen die ergänzenden Bibelverse über Gottes Wort? </w:t>
      </w:r>
    </w:p>
    <w:p w14:paraId="1FF0CB07" w14:textId="2D1EDDEE" w:rsidR="00867B5F" w:rsidRPr="00A9502D" w:rsidRDefault="00867B5F" w:rsidP="00E55248">
      <w:pPr>
        <w:pStyle w:val="Listenabsatz"/>
        <w:numPr>
          <w:ilvl w:val="0"/>
          <w:numId w:val="35"/>
        </w:numPr>
        <w:spacing w:after="120" w:line="240" w:lineRule="auto"/>
        <w:ind w:left="714" w:hanging="357"/>
        <w:contextualSpacing w:val="0"/>
        <w:rPr>
          <w:rFonts w:ascii="Calibri" w:eastAsia="Times New Roman" w:hAnsi="Calibri" w:cs="Calibri"/>
        </w:rPr>
      </w:pPr>
      <w:r w:rsidRPr="00A9502D">
        <w:rPr>
          <w:rFonts w:ascii="Calibri" w:eastAsia="Times New Roman" w:hAnsi="Calibri" w:cs="Calibri"/>
        </w:rPr>
        <w:t>Wie kannst du persönlich anwenden, was du entdeckt hast?</w:t>
      </w:r>
    </w:p>
    <w:p w14:paraId="73A99E7C" w14:textId="798FA034" w:rsidR="00867B5F" w:rsidRPr="00867B5F" w:rsidRDefault="00867B5F" w:rsidP="00E55248">
      <w:pPr>
        <w:spacing w:after="120" w:line="240" w:lineRule="auto"/>
        <w:rPr>
          <w:rFonts w:ascii="Calibri" w:eastAsia="Times New Roman" w:hAnsi="Calibri" w:cs="Calibri"/>
        </w:rPr>
      </w:pPr>
      <w:r w:rsidRPr="00867B5F">
        <w:rPr>
          <w:rFonts w:ascii="Calibri" w:eastAsia="Times New Roman" w:hAnsi="Calibri" w:cs="Calibri"/>
        </w:rPr>
        <w:t>Such</w:t>
      </w:r>
      <w:r w:rsidR="00C05B06">
        <w:rPr>
          <w:rFonts w:ascii="Calibri" w:eastAsia="Times New Roman" w:hAnsi="Calibri" w:cs="Calibri"/>
        </w:rPr>
        <w:t>e</w:t>
      </w:r>
      <w:r w:rsidRPr="00867B5F">
        <w:rPr>
          <w:rFonts w:ascii="Calibri" w:eastAsia="Times New Roman" w:hAnsi="Calibri" w:cs="Calibri"/>
        </w:rPr>
        <w:t xml:space="preserve"> dir wieder jemanden, mit dem du diesen Bibelabschnitt mithilfe der genannten Fragen gemeinsam studieren kannst. </w:t>
      </w:r>
    </w:p>
    <w:p w14:paraId="4D31FE2C" w14:textId="77777777" w:rsidR="00867B5F" w:rsidRPr="00867B5F" w:rsidRDefault="00867B5F" w:rsidP="00E55248">
      <w:pPr>
        <w:spacing w:after="120" w:line="264" w:lineRule="auto"/>
        <w:jc w:val="both"/>
        <w:rPr>
          <w:rFonts w:eastAsiaTheme="minorHAnsi"/>
          <w:lang w:eastAsia="en-US"/>
        </w:rPr>
      </w:pPr>
    </w:p>
    <w:p w14:paraId="11F0B308" w14:textId="77777777" w:rsidR="00867B5F" w:rsidRPr="00867B5F" w:rsidRDefault="00867B5F" w:rsidP="00E55248">
      <w:pPr>
        <w:spacing w:after="120" w:line="264" w:lineRule="auto"/>
        <w:jc w:val="both"/>
        <w:rPr>
          <w:rFonts w:eastAsiaTheme="minorHAnsi"/>
          <w:lang w:eastAsia="en-US"/>
        </w:rPr>
      </w:pPr>
    </w:p>
    <w:p w14:paraId="2D99BC85" w14:textId="34ADADA3" w:rsidR="008A0DD0" w:rsidRPr="008A0DD0" w:rsidRDefault="008A0DD0" w:rsidP="00E55248">
      <w:pPr>
        <w:keepNext/>
        <w:keepLines/>
        <w:spacing w:after="120"/>
        <w:outlineLvl w:val="0"/>
        <w:rPr>
          <w:rFonts w:ascii="Calibri" w:eastAsiaTheme="majorEastAsia" w:hAnsi="Calibri" w:cstheme="majorBidi"/>
          <w:b/>
          <w:szCs w:val="32"/>
          <w:u w:val="single"/>
        </w:rPr>
      </w:pPr>
      <w:r w:rsidRPr="008A0DD0">
        <w:rPr>
          <w:rFonts w:ascii="Calibri" w:eastAsiaTheme="majorEastAsia" w:hAnsi="Calibri" w:cstheme="majorBidi"/>
          <w:b/>
          <w:szCs w:val="32"/>
          <w:u w:val="single"/>
        </w:rPr>
        <w:t>Jüngerschaftsimpuls #18</w:t>
      </w:r>
    </w:p>
    <w:p w14:paraId="7DE206D1" w14:textId="77777777" w:rsidR="008A0DD0" w:rsidRPr="008A0DD0" w:rsidRDefault="008A0DD0" w:rsidP="00E55248">
      <w:pPr>
        <w:spacing w:after="120" w:line="264" w:lineRule="auto"/>
        <w:jc w:val="both"/>
        <w:rPr>
          <w:rFonts w:eastAsiaTheme="minorHAnsi"/>
          <w:lang w:eastAsia="de-DE"/>
        </w:rPr>
      </w:pPr>
      <w:r w:rsidRPr="008A0DD0">
        <w:rPr>
          <w:rFonts w:eastAsiaTheme="minorHAnsi"/>
          <w:lang w:eastAsia="en-US"/>
        </w:rPr>
        <w:t xml:space="preserve">Ein wichtiger Teil eines Jüngerschaftskreises ist das Auswendiglernen von Bibelversen. Es gibt </w:t>
      </w:r>
      <w:r w:rsidRPr="008A0DD0">
        <w:rPr>
          <w:rFonts w:eastAsiaTheme="minorHAnsi"/>
          <w:lang w:eastAsia="de-DE"/>
        </w:rPr>
        <w:t>viele gute Gründe dafür:</w:t>
      </w:r>
    </w:p>
    <w:p w14:paraId="034CF51F"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Gott hat gesagt, dass wir uns sein Wort einprägen sollen. (Sprüche 7,1-3; 5. Mose 11,18-19)</w:t>
      </w:r>
    </w:p>
    <w:p w14:paraId="7670C0B5"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Auswendig gelernte Bibelverse sind keine toten Informationen, sondern lebendige Worte Gottes, durch die Gott uns verändert. (Hebräer 4,12; 1. Thessalonicher 2,13)</w:t>
      </w:r>
    </w:p>
    <w:p w14:paraId="6BAC3CDB"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Der Heilige Geist erinnert uns an das, was wir gelernt haben. (Johannes 14,26)</w:t>
      </w:r>
    </w:p>
    <w:p w14:paraId="4A832813"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Gottes Wort gibt Kraft, um Versuchungen zu widerstehen. (Psalm 119,11; Sprüche 6,20-23)</w:t>
      </w:r>
    </w:p>
    <w:p w14:paraId="79E166A9"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Wir können anderen besser von Gottes Wort erzählen. (1. Petrus 3,15)</w:t>
      </w:r>
    </w:p>
    <w:p w14:paraId="19E0A5AB" w14:textId="77777777" w:rsid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Wenn wir Gottes Wort auswendig gelernt haben, haben wir es immer noch, wenn wir ohne Bibel sind.</w:t>
      </w:r>
    </w:p>
    <w:p w14:paraId="70953CB4" w14:textId="0DC6ACD2" w:rsidR="008A0DD0" w:rsidRPr="00347C7C" w:rsidRDefault="008A0DD0" w:rsidP="00E55248">
      <w:pPr>
        <w:pStyle w:val="Listenabsatz"/>
        <w:numPr>
          <w:ilvl w:val="0"/>
          <w:numId w:val="38"/>
        </w:numPr>
        <w:spacing w:after="120" w:line="264" w:lineRule="auto"/>
        <w:contextualSpacing w:val="0"/>
        <w:jc w:val="both"/>
        <w:rPr>
          <w:rFonts w:eastAsiaTheme="minorHAnsi"/>
          <w:lang w:eastAsia="de-DE"/>
        </w:rPr>
      </w:pPr>
      <w:r w:rsidRPr="00347C7C">
        <w:rPr>
          <w:rFonts w:eastAsiaTheme="minorHAnsi"/>
          <w:lang w:eastAsia="de-DE"/>
        </w:rPr>
        <w:t xml:space="preserve">Das Auswendiglernen von Bibeltexten lässt unsere intellektuellen Fähigkeiten wachsen. </w:t>
      </w:r>
    </w:p>
    <w:p w14:paraId="5E330B4F" w14:textId="77777777" w:rsidR="00951151" w:rsidRDefault="00951151" w:rsidP="00E55248">
      <w:pPr>
        <w:spacing w:after="120"/>
        <w:jc w:val="both"/>
        <w:rPr>
          <w:rFonts w:eastAsiaTheme="minorHAnsi"/>
          <w:lang w:eastAsia="de-DE"/>
        </w:rPr>
      </w:pPr>
    </w:p>
    <w:p w14:paraId="2846C55F" w14:textId="1C684C73" w:rsidR="008A0DD0" w:rsidRPr="008A0DD0" w:rsidRDefault="008A0DD0" w:rsidP="00E55248">
      <w:pPr>
        <w:spacing w:after="120"/>
        <w:jc w:val="both"/>
        <w:rPr>
          <w:rFonts w:eastAsiaTheme="minorHAnsi"/>
          <w:lang w:eastAsia="de-DE"/>
        </w:rPr>
      </w:pPr>
      <w:r w:rsidRPr="008A0DD0">
        <w:rPr>
          <w:rFonts w:eastAsiaTheme="minorHAnsi"/>
          <w:lang w:eastAsia="de-DE"/>
        </w:rPr>
        <w:t xml:space="preserve">Die Frage ist nun: Wie können wir uns Bibeltexte so einprägen, dass wir sie nicht gleich nach ein paar Tagen oder Wochen wieder verlieren, sondern sie tief in unserem Langzeitgedächtnis verankert </w:t>
      </w:r>
      <w:r w:rsidR="00C05B06">
        <w:rPr>
          <w:rFonts w:eastAsiaTheme="minorHAnsi"/>
          <w:lang w:eastAsia="de-DE"/>
        </w:rPr>
        <w:t>bleiben</w:t>
      </w:r>
      <w:r w:rsidRPr="008A0DD0">
        <w:rPr>
          <w:rFonts w:eastAsiaTheme="minorHAnsi"/>
          <w:lang w:eastAsia="de-DE"/>
        </w:rPr>
        <w:t>? Es ist erstaunlich einfach!</w:t>
      </w:r>
    </w:p>
    <w:p w14:paraId="3E0E8A47" w14:textId="77777777"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Calibri" w:hAnsi="Calibri" w:cs="Arial"/>
          <w:lang w:eastAsia="de-DE"/>
        </w:rPr>
        <w:t>Zuerst musst du glauben, dass du Bibeltexte auswendig lernen kannst! Es mag am Anfang ungewohnt und schwierig sein. Es braucht Disziplin und Durchhaltevermögen. Aber es ist möglich, wenn du es wirklich willst. Du brauchst dafür nur ein paar Minuten an jedem Tag.</w:t>
      </w:r>
    </w:p>
    <w:p w14:paraId="4EDBAB8C" w14:textId="606C0F88"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lastRenderedPageBreak/>
        <w:t>Nutze das richtige Werkzeug. Am besten ist ein kleines Päckchen mit Kärtchen (A8-Format) geeignet, die du leicht mit dir herumtragen kannst. Schreibe einfach auf die eine Seite in die Mitte die Versangabe und unten links das Datum, wann du begonnen hast, und auf die andere Seite den Bibeltext zusammen mit der Versangabe. Hab dieses Vers</w:t>
      </w:r>
      <w:r w:rsidR="00C05B06">
        <w:rPr>
          <w:rFonts w:ascii="Calibri" w:eastAsia="Times New Roman" w:hAnsi="Calibri" w:cs="Arial"/>
          <w:lang w:eastAsia="de-DE"/>
        </w:rPr>
        <w:t>-P</w:t>
      </w:r>
      <w:r w:rsidRPr="008A0DD0">
        <w:rPr>
          <w:rFonts w:ascii="Calibri" w:eastAsia="Times New Roman" w:hAnsi="Calibri" w:cs="Arial"/>
          <w:lang w:eastAsia="de-DE"/>
        </w:rPr>
        <w:t>äckchen immer bei dir</w:t>
      </w:r>
      <w:r w:rsidR="00C05B06">
        <w:rPr>
          <w:rFonts w:ascii="Calibri" w:eastAsia="Times New Roman" w:hAnsi="Calibri" w:cs="Arial"/>
          <w:lang w:eastAsia="de-DE"/>
        </w:rPr>
        <w:t>!</w:t>
      </w:r>
      <w:r w:rsidRPr="008A0DD0">
        <w:rPr>
          <w:rFonts w:ascii="Calibri" w:eastAsia="Times New Roman" w:hAnsi="Calibri" w:cs="Arial"/>
          <w:lang w:eastAsia="de-DE"/>
        </w:rPr>
        <w:t xml:space="preserve"> Wenn du den Bibeltext auf ein Kärtchen schreibst, markiere dir farblich die wichtigsten </w:t>
      </w:r>
      <w:r w:rsidR="00C05B06">
        <w:rPr>
          <w:rFonts w:ascii="Calibri" w:eastAsia="Times New Roman" w:hAnsi="Calibri" w:cs="Arial"/>
          <w:lang w:eastAsia="de-DE"/>
        </w:rPr>
        <w:t>Wörter</w:t>
      </w:r>
      <w:r w:rsidRPr="008A0DD0">
        <w:rPr>
          <w:rFonts w:ascii="Calibri" w:eastAsia="Times New Roman" w:hAnsi="Calibri" w:cs="Arial"/>
          <w:lang w:eastAsia="de-DE"/>
        </w:rPr>
        <w:t xml:space="preserve">. </w:t>
      </w:r>
    </w:p>
    <w:p w14:paraId="5C50E6F6" w14:textId="025EE7D0"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Wenn du einen Bibeltext lernst, mache dir bewusst, in welchem </w:t>
      </w:r>
      <w:r w:rsidR="00C05B06">
        <w:rPr>
          <w:rFonts w:ascii="Calibri" w:eastAsia="Times New Roman" w:hAnsi="Calibri" w:cs="Arial"/>
          <w:lang w:eastAsia="de-DE"/>
        </w:rPr>
        <w:t>Zusammenhang</w:t>
      </w:r>
      <w:r w:rsidRPr="008A0DD0">
        <w:rPr>
          <w:rFonts w:ascii="Calibri" w:eastAsia="Times New Roman" w:hAnsi="Calibri" w:cs="Arial"/>
          <w:lang w:eastAsia="de-DE"/>
        </w:rPr>
        <w:t xml:space="preserve"> er steht. Wir lernen leichter, wenn wir nicht nur einen isolierten Bibeltext lernen, sondern </w:t>
      </w:r>
      <w:r w:rsidR="00C05B06">
        <w:rPr>
          <w:rFonts w:ascii="Calibri" w:eastAsia="Times New Roman" w:hAnsi="Calibri" w:cs="Arial"/>
          <w:lang w:eastAsia="de-DE"/>
        </w:rPr>
        <w:t>das ganze Umfeld beachten.</w:t>
      </w:r>
    </w:p>
    <w:p w14:paraId="26B941B0" w14:textId="41C24358"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Nutze freie Momente. Du kannst dir einen Bibelvers einprägen, wenn du spazieren gehst, auf den Bus wartest oder sonst einen freien </w:t>
      </w:r>
      <w:r w:rsidR="00C05B06">
        <w:rPr>
          <w:rFonts w:ascii="Calibri" w:eastAsia="Times New Roman" w:hAnsi="Calibri" w:cs="Arial"/>
          <w:lang w:eastAsia="de-DE"/>
        </w:rPr>
        <w:t>Augenblick</w:t>
      </w:r>
      <w:r w:rsidRPr="008A0DD0">
        <w:rPr>
          <w:rFonts w:ascii="Calibri" w:eastAsia="Times New Roman" w:hAnsi="Calibri" w:cs="Arial"/>
          <w:lang w:eastAsia="de-DE"/>
        </w:rPr>
        <w:t xml:space="preserve"> hast, der ungenutzt vergehen würde. Auf diese Weise wirst du sehr viele Bibeltexte auswendig lernen können, ohne dass du dafür eine besondere Zeit reservieren musst. </w:t>
      </w:r>
    </w:p>
    <w:p w14:paraId="2C19BA01" w14:textId="5A6D9CF3"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Entscheide dich für eine wortgetreue Bibelübersetzung. Die Mühe ist es wert, dass du Gottes Wort so genau wie nur möglich im Kopf hast. Bibelübertragungen wie </w:t>
      </w:r>
      <w:r w:rsidRPr="008A0DD0">
        <w:rPr>
          <w:rFonts w:ascii="Calibri" w:eastAsia="Times New Roman" w:hAnsi="Calibri" w:cs="Arial"/>
          <w:i/>
          <w:lang w:eastAsia="de-DE"/>
        </w:rPr>
        <w:t>Hoffnung für alle</w:t>
      </w:r>
      <w:r w:rsidRPr="008A0DD0">
        <w:rPr>
          <w:rFonts w:ascii="Calibri" w:eastAsia="Times New Roman" w:hAnsi="Calibri" w:cs="Arial"/>
          <w:lang w:eastAsia="de-DE"/>
        </w:rPr>
        <w:t xml:space="preserve"> oder die </w:t>
      </w:r>
      <w:r w:rsidRPr="008A0DD0">
        <w:rPr>
          <w:rFonts w:ascii="Calibri" w:eastAsia="Times New Roman" w:hAnsi="Calibri" w:cs="Arial"/>
          <w:i/>
          <w:lang w:eastAsia="de-DE"/>
        </w:rPr>
        <w:t xml:space="preserve">Gute Nachricht </w:t>
      </w:r>
      <w:r w:rsidRPr="008A0DD0">
        <w:rPr>
          <w:rFonts w:ascii="Calibri" w:eastAsia="Times New Roman" w:hAnsi="Calibri" w:cs="Arial"/>
          <w:lang w:eastAsia="de-DE"/>
        </w:rPr>
        <w:t>haben ihren Platz, sind aber zum Auswendiglernen von Bibeltexten nicht so gut geeignet. Schließlich wollen wir möglichst genau wissen, was Gott gesagt hat.</w:t>
      </w:r>
    </w:p>
    <w:p w14:paraId="720193A0" w14:textId="3A2AF18A"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Lerne die Bibelverse wortgenau. Gottes Wort ist heilig. Darum sollten wir jedes Wort ernst nehmen und nicht unabsichtlich etwas hinzufügen oder wegnehmen. Wir investieren wertvolle Zeit, um die Bibelverse zu lernen. Es wäre so schade, wenn wir uns eine fehlerhafte Variante einprägen würden! Also lerne den Bibeltext gleich beim ersten Mal richtig. Denke daran! Es erfordert nicht mehr Mühe, einen Bibeltext richtig zu lernen, als ihn sich falsch einzuprägen. Mach es dir also zur Regel, die Bibeltexte wortgenau zu lernen.</w:t>
      </w:r>
    </w:p>
    <w:p w14:paraId="4189441B" w14:textId="13FF500B"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Wenn du dir einen neuen Bibelvers einprägst, wiederhole den ersten Teil so</w:t>
      </w:r>
      <w:r w:rsidR="009A553D">
        <w:rPr>
          <w:rFonts w:ascii="Calibri" w:eastAsia="Times New Roman" w:hAnsi="Calibri" w:cs="Arial"/>
          <w:lang w:eastAsia="de-DE"/>
        </w:rPr>
        <w:t xml:space="preserve"> </w:t>
      </w:r>
      <w:r w:rsidRPr="008A0DD0">
        <w:rPr>
          <w:rFonts w:ascii="Calibri" w:eastAsia="Times New Roman" w:hAnsi="Calibri" w:cs="Arial"/>
          <w:lang w:eastAsia="de-DE"/>
        </w:rPr>
        <w:t xml:space="preserve">lange, bis du ihn aus dem Gedächtnis aufsagen kannst. Dann füge den nächsten Teil hinzu und </w:t>
      </w:r>
      <w:r w:rsidR="009A553D">
        <w:rPr>
          <w:rFonts w:ascii="Calibri" w:eastAsia="Times New Roman" w:hAnsi="Calibri" w:cs="Arial"/>
          <w:lang w:eastAsia="de-DE"/>
        </w:rPr>
        <w:t xml:space="preserve">sage </w:t>
      </w:r>
      <w:r w:rsidRPr="008A0DD0">
        <w:rPr>
          <w:rFonts w:ascii="Calibri" w:eastAsia="Times New Roman" w:hAnsi="Calibri" w:cs="Arial"/>
          <w:lang w:eastAsia="de-DE"/>
        </w:rPr>
        <w:t>beide Teile einige Male au</w:t>
      </w:r>
      <w:r w:rsidR="009A553D">
        <w:rPr>
          <w:rFonts w:ascii="Calibri" w:eastAsia="Times New Roman" w:hAnsi="Calibri" w:cs="Arial"/>
          <w:lang w:eastAsia="de-DE"/>
        </w:rPr>
        <w:t>f</w:t>
      </w:r>
      <w:r w:rsidRPr="008A0DD0">
        <w:rPr>
          <w:rFonts w:ascii="Calibri" w:eastAsia="Times New Roman" w:hAnsi="Calibri" w:cs="Arial"/>
          <w:lang w:eastAsia="de-DE"/>
        </w:rPr>
        <w:t xml:space="preserve">. Mache so weiter, bis du den ganzen Text wortgenau </w:t>
      </w:r>
      <w:r w:rsidR="009A553D">
        <w:rPr>
          <w:rFonts w:ascii="Calibri" w:eastAsia="Times New Roman" w:hAnsi="Calibri" w:cs="Arial"/>
          <w:lang w:eastAsia="de-DE"/>
        </w:rPr>
        <w:t>wiedergeben</w:t>
      </w:r>
      <w:r w:rsidRPr="008A0DD0">
        <w:rPr>
          <w:rFonts w:ascii="Calibri" w:eastAsia="Times New Roman" w:hAnsi="Calibri" w:cs="Arial"/>
          <w:lang w:eastAsia="de-DE"/>
        </w:rPr>
        <w:t xml:space="preserve"> kannst.</w:t>
      </w:r>
    </w:p>
    <w:p w14:paraId="4A0697B3" w14:textId="4EB8F768"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Präge dir auch die Stellenangabe gut ein. Beginne </w:t>
      </w:r>
      <w:r w:rsidR="009A553D">
        <w:rPr>
          <w:rFonts w:ascii="Calibri" w:eastAsia="Times New Roman" w:hAnsi="Calibri" w:cs="Arial"/>
          <w:lang w:eastAsia="de-DE"/>
        </w:rPr>
        <w:t>damit</w:t>
      </w:r>
      <w:r w:rsidRPr="008A0DD0">
        <w:rPr>
          <w:rFonts w:ascii="Calibri" w:eastAsia="Times New Roman" w:hAnsi="Calibri" w:cs="Arial"/>
          <w:lang w:eastAsia="de-DE"/>
        </w:rPr>
        <w:t xml:space="preserve">, zitiere </w:t>
      </w:r>
      <w:r w:rsidR="009A553D">
        <w:rPr>
          <w:rFonts w:ascii="Calibri" w:eastAsia="Times New Roman" w:hAnsi="Calibri" w:cs="Arial"/>
          <w:lang w:eastAsia="de-DE"/>
        </w:rPr>
        <w:t xml:space="preserve">dann </w:t>
      </w:r>
      <w:r w:rsidRPr="008A0DD0">
        <w:rPr>
          <w:rFonts w:ascii="Calibri" w:eastAsia="Times New Roman" w:hAnsi="Calibri" w:cs="Arial"/>
          <w:lang w:eastAsia="de-DE"/>
        </w:rPr>
        <w:t xml:space="preserve">den Text und nenne </w:t>
      </w:r>
      <w:r w:rsidR="009A553D" w:rsidRPr="008A0DD0">
        <w:rPr>
          <w:rFonts w:ascii="Calibri" w:eastAsia="Times New Roman" w:hAnsi="Calibri" w:cs="Arial"/>
          <w:lang w:eastAsia="de-DE"/>
        </w:rPr>
        <w:t>nochma</w:t>
      </w:r>
      <w:r w:rsidR="009A553D">
        <w:rPr>
          <w:rFonts w:ascii="Calibri" w:eastAsia="Times New Roman" w:hAnsi="Calibri" w:cs="Arial"/>
          <w:lang w:eastAsia="de-DE"/>
        </w:rPr>
        <w:t>ls</w:t>
      </w:r>
      <w:r w:rsidR="009A553D" w:rsidRPr="008A0DD0">
        <w:rPr>
          <w:rFonts w:ascii="Calibri" w:eastAsia="Times New Roman" w:hAnsi="Calibri" w:cs="Arial"/>
          <w:lang w:eastAsia="de-DE"/>
        </w:rPr>
        <w:t xml:space="preserve"> </w:t>
      </w:r>
      <w:r w:rsidRPr="008A0DD0">
        <w:rPr>
          <w:rFonts w:ascii="Calibri" w:eastAsia="Times New Roman" w:hAnsi="Calibri" w:cs="Arial"/>
          <w:lang w:eastAsia="de-DE"/>
        </w:rPr>
        <w:t xml:space="preserve">die Stellenangabe. Auf diese Weise wirst du nicht nur wissen, dass der Text irgendwo steht. Du wirst immer genau wissen, wo er </w:t>
      </w:r>
      <w:r w:rsidR="009A553D">
        <w:rPr>
          <w:rFonts w:ascii="Calibri" w:eastAsia="Times New Roman" w:hAnsi="Calibri" w:cs="Arial"/>
          <w:lang w:eastAsia="de-DE"/>
        </w:rPr>
        <w:t>zu finden ist</w:t>
      </w:r>
      <w:r w:rsidRPr="008A0DD0">
        <w:rPr>
          <w:rFonts w:ascii="Calibri" w:eastAsia="Times New Roman" w:hAnsi="Calibri" w:cs="Arial"/>
          <w:lang w:eastAsia="de-DE"/>
        </w:rPr>
        <w:t>.</w:t>
      </w:r>
    </w:p>
    <w:p w14:paraId="79F68A56" w14:textId="67BA3B4B"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Lerne zunächst nur kurze Abschnitte auswendig. Längere Abschnitte sind sehr viel schwerer zu behalten und zu wiederholen. Wenn du mehr Übung bekommen hast und das Auswendiglernen von Bibeltexten für dich ein Lebensstil geworden ist, kannst du dich immer noch an längere Abschnitte heranwagen. </w:t>
      </w:r>
    </w:p>
    <w:p w14:paraId="0225FD0E" w14:textId="28F82574"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Denke über die Bibelverse nach, die du lernst. Denke über die einzelnen </w:t>
      </w:r>
      <w:r w:rsidR="00E2520C">
        <w:rPr>
          <w:rFonts w:ascii="Calibri" w:eastAsia="Times New Roman" w:hAnsi="Calibri" w:cs="Arial"/>
          <w:lang w:eastAsia="de-DE"/>
        </w:rPr>
        <w:t>Wörter</w:t>
      </w:r>
      <w:r w:rsidRPr="008A0DD0">
        <w:rPr>
          <w:rFonts w:ascii="Calibri" w:eastAsia="Times New Roman" w:hAnsi="Calibri" w:cs="Arial"/>
          <w:lang w:eastAsia="de-DE"/>
        </w:rPr>
        <w:t xml:space="preserve"> nach, überlege, was sie bedeuten</w:t>
      </w:r>
      <w:r w:rsidR="00E2520C">
        <w:rPr>
          <w:rFonts w:ascii="Calibri" w:eastAsia="Times New Roman" w:hAnsi="Calibri" w:cs="Arial"/>
          <w:lang w:eastAsia="de-DE"/>
        </w:rPr>
        <w:t>,</w:t>
      </w:r>
      <w:r w:rsidRPr="008A0DD0">
        <w:rPr>
          <w:rFonts w:ascii="Calibri" w:eastAsia="Times New Roman" w:hAnsi="Calibri" w:cs="Arial"/>
          <w:lang w:eastAsia="de-DE"/>
        </w:rPr>
        <w:t xml:space="preserve"> und frage dich, was Gott dir mit diesem Vers sagen möchte. </w:t>
      </w:r>
    </w:p>
    <w:p w14:paraId="0669C6A6" w14:textId="5DEA25A8"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Damit wir die Bibelverse nicht schon nach ein paar Tagen wieder vergessen, ist es wichtig, sie zu wiederholen. </w:t>
      </w:r>
      <w:r w:rsidR="00E2520C">
        <w:rPr>
          <w:rFonts w:ascii="Calibri" w:eastAsia="Times New Roman" w:hAnsi="Calibri" w:cs="Arial"/>
          <w:lang w:eastAsia="de-DE"/>
        </w:rPr>
        <w:t>Tue das</w:t>
      </w:r>
      <w:r w:rsidRPr="008A0DD0">
        <w:rPr>
          <w:rFonts w:ascii="Calibri" w:eastAsia="Times New Roman" w:hAnsi="Calibri" w:cs="Arial"/>
          <w:lang w:eastAsia="de-DE"/>
        </w:rPr>
        <w:t xml:space="preserve"> jeden Tag, 2 Monate lang</w:t>
      </w:r>
      <w:r w:rsidR="00E2520C">
        <w:rPr>
          <w:rFonts w:ascii="Calibri" w:eastAsia="Times New Roman" w:hAnsi="Calibri" w:cs="Arial"/>
          <w:lang w:eastAsia="de-DE"/>
        </w:rPr>
        <w:t>!</w:t>
      </w:r>
      <w:r w:rsidRPr="008A0DD0">
        <w:rPr>
          <w:rFonts w:ascii="Calibri" w:eastAsia="Times New Roman" w:hAnsi="Calibri" w:cs="Arial"/>
          <w:lang w:eastAsia="de-DE"/>
        </w:rPr>
        <w:t xml:space="preserve"> Du brauchst nur ein paar Minuten jeden Tag, um deine Verse zu wiederholen. </w:t>
      </w:r>
      <w:r w:rsidR="00E2520C">
        <w:rPr>
          <w:rFonts w:ascii="Calibri" w:eastAsia="Times New Roman" w:hAnsi="Calibri" w:cs="Arial"/>
          <w:lang w:eastAsia="de-DE"/>
        </w:rPr>
        <w:t>Nutze</w:t>
      </w:r>
      <w:r w:rsidRPr="008A0DD0">
        <w:rPr>
          <w:rFonts w:ascii="Calibri" w:eastAsia="Times New Roman" w:hAnsi="Calibri" w:cs="Arial"/>
          <w:lang w:eastAsia="de-DE"/>
        </w:rPr>
        <w:t xml:space="preserve"> </w:t>
      </w:r>
      <w:r w:rsidR="00E2520C">
        <w:rPr>
          <w:rFonts w:ascii="Calibri" w:eastAsia="Times New Roman" w:hAnsi="Calibri" w:cs="Arial"/>
          <w:lang w:eastAsia="de-DE"/>
        </w:rPr>
        <w:t xml:space="preserve">die </w:t>
      </w:r>
      <w:r w:rsidRPr="008A0DD0">
        <w:rPr>
          <w:rFonts w:ascii="Calibri" w:eastAsia="Times New Roman" w:hAnsi="Calibri" w:cs="Arial"/>
          <w:lang w:eastAsia="de-DE"/>
        </w:rPr>
        <w:t xml:space="preserve">freien Momente zwischendurch! Wenn du anhand des Datums siehst, dass du einen Vers 2 Monate lang wiederholt hast, </w:t>
      </w:r>
      <w:r w:rsidR="00E2520C">
        <w:rPr>
          <w:rFonts w:ascii="Calibri" w:eastAsia="Times New Roman" w:hAnsi="Calibri" w:cs="Arial"/>
          <w:lang w:eastAsia="de-DE"/>
        </w:rPr>
        <w:t>stecke</w:t>
      </w:r>
      <w:r w:rsidRPr="008A0DD0">
        <w:rPr>
          <w:rFonts w:ascii="Calibri" w:eastAsia="Times New Roman" w:hAnsi="Calibri" w:cs="Arial"/>
          <w:lang w:eastAsia="de-DE"/>
        </w:rPr>
        <w:t xml:space="preserve"> ihn in eine kleine Box. Diese Verse wiederholst du nun etwa 1</w:t>
      </w:r>
      <w:r w:rsidR="00E2520C">
        <w:rPr>
          <w:rFonts w:ascii="Calibri" w:eastAsia="Times New Roman" w:hAnsi="Calibri" w:cs="Arial"/>
          <w:lang w:eastAsia="de-DE"/>
        </w:rPr>
        <w:t xml:space="preserve"> </w:t>
      </w:r>
      <w:r w:rsidRPr="008A0DD0">
        <w:rPr>
          <w:rFonts w:ascii="Calibri" w:eastAsia="Times New Roman" w:hAnsi="Calibri" w:cs="Arial"/>
          <w:lang w:eastAsia="de-DE"/>
        </w:rPr>
        <w:t xml:space="preserve">x im Monat. Auf diese Weise bleiben deine gelernten Bibelverse im Langzeitgedächtnis. </w:t>
      </w:r>
    </w:p>
    <w:p w14:paraId="22F68981" w14:textId="77777777" w:rsidR="008A0DD0" w:rsidRPr="008A0DD0" w:rsidRDefault="008A0DD0" w:rsidP="00E55248">
      <w:pPr>
        <w:spacing w:after="120" w:line="264" w:lineRule="auto"/>
        <w:ind w:left="357" w:hanging="357"/>
        <w:jc w:val="both"/>
        <w:rPr>
          <w:rFonts w:ascii="Calibri" w:eastAsia="Calibri" w:hAnsi="Calibri" w:cs="Arial"/>
          <w:lang w:eastAsia="de-DE"/>
        </w:rPr>
      </w:pPr>
      <w:r w:rsidRPr="008A0DD0">
        <w:rPr>
          <w:rFonts w:ascii="Calibri" w:eastAsia="Calibri" w:hAnsi="Calibri" w:cs="Arial"/>
          <w:lang w:eastAsia="de-DE"/>
        </w:rPr>
        <w:lastRenderedPageBreak/>
        <w:tab/>
      </w:r>
      <w:r w:rsidRPr="008A0DD0">
        <w:rPr>
          <w:rFonts w:ascii="Calibri" w:eastAsia="Calibri" w:hAnsi="Calibri" w:cs="Arial"/>
          <w:noProof/>
          <w:lang w:val="de-AT" w:eastAsia="de-AT"/>
        </w:rPr>
        <mc:AlternateContent>
          <mc:Choice Requires="wpc">
            <w:drawing>
              <wp:inline distT="0" distB="0" distL="0" distR="0" wp14:anchorId="5368FC49" wp14:editId="08562D76">
                <wp:extent cx="5486400" cy="970061"/>
                <wp:effectExtent l="0" t="0" r="0" b="0"/>
                <wp:docPr id="47" name="Zeichenbereich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Rectangle 2"/>
                        <wps:cNvSpPr>
                          <a:spLocks noChangeArrowheads="1"/>
                        </wps:cNvSpPr>
                        <wps:spPr bwMode="auto">
                          <a:xfrm>
                            <a:off x="1716153" y="187620"/>
                            <a:ext cx="866775" cy="562610"/>
                          </a:xfrm>
                          <a:prstGeom prst="rect">
                            <a:avLst/>
                          </a:prstGeom>
                          <a:solidFill>
                            <a:srgbClr val="FFFFFF"/>
                          </a:solidFill>
                          <a:ln w="9525">
                            <a:solidFill>
                              <a:srgbClr val="000000"/>
                            </a:solidFill>
                            <a:miter lim="800000"/>
                            <a:headEnd/>
                            <a:tailEnd/>
                          </a:ln>
                        </wps:spPr>
                        <wps:txbx>
                          <w:txbxContent>
                            <w:p w14:paraId="74D47114" w14:textId="15A30247" w:rsidR="00FF2E48" w:rsidRDefault="00FF2E48" w:rsidP="008A0DD0">
                              <w:pPr>
                                <w:pStyle w:val="StandardWeb"/>
                                <w:spacing w:after="0" w:line="276" w:lineRule="auto"/>
                              </w:pPr>
                              <w:r>
                                <w:rPr>
                                  <w:rFonts w:ascii="Calibri" w:eastAsia="Times New Roman" w:hAnsi="Calibri" w:cs="Arial"/>
                                  <w:b/>
                                  <w:bCs/>
                                  <w:sz w:val="18"/>
                                  <w:szCs w:val="18"/>
                                  <w:u w:val="single"/>
                                </w:rPr>
                                <w:t>Vers-Päckchen</w:t>
                              </w:r>
                            </w:p>
                            <w:p w14:paraId="150302CF" w14:textId="77777777" w:rsidR="00FF2E48" w:rsidRDefault="00FF2E48" w:rsidP="008A0DD0">
                              <w:pPr>
                                <w:pStyle w:val="StandardWeb"/>
                                <w:spacing w:after="120" w:line="276" w:lineRule="auto"/>
                                <w:jc w:val="center"/>
                              </w:pPr>
                              <w:r>
                                <w:rPr>
                                  <w:rFonts w:ascii="Calibri" w:eastAsia="Times New Roman" w:hAnsi="Calibri" w:cs="Arial"/>
                                  <w:sz w:val="18"/>
                                  <w:szCs w:val="18"/>
                                </w:rPr>
                                <w:t>täglich 2 Monate lang</w:t>
                              </w:r>
                            </w:p>
                          </w:txbxContent>
                        </wps:txbx>
                        <wps:bodyPr rot="0" vert="horz" wrap="square" lIns="91440" tIns="45720" rIns="91440" bIns="45720" anchor="t" anchorCtr="0" upright="1">
                          <a:noAutofit/>
                        </wps:bodyPr>
                      </wps:wsp>
                      <wps:wsp>
                        <wps:cNvPr id="26" name="Rectangle 4"/>
                        <wps:cNvSpPr>
                          <a:spLocks noChangeArrowheads="1"/>
                        </wps:cNvSpPr>
                        <wps:spPr bwMode="auto">
                          <a:xfrm>
                            <a:off x="3301113" y="187620"/>
                            <a:ext cx="866775" cy="562610"/>
                          </a:xfrm>
                          <a:prstGeom prst="rect">
                            <a:avLst/>
                          </a:prstGeom>
                          <a:solidFill>
                            <a:srgbClr val="FFFFFF"/>
                          </a:solidFill>
                          <a:ln w="9525">
                            <a:solidFill>
                              <a:srgbClr val="000000"/>
                            </a:solidFill>
                            <a:miter lim="800000"/>
                            <a:headEnd/>
                            <a:tailEnd/>
                          </a:ln>
                        </wps:spPr>
                        <wps:txbx>
                          <w:txbxContent>
                            <w:p w14:paraId="2F8F7107" w14:textId="3136243C" w:rsidR="00FF2E48" w:rsidRDefault="00FF2E48" w:rsidP="008A0DD0">
                              <w:pPr>
                                <w:pStyle w:val="StandardWeb"/>
                                <w:spacing w:after="0" w:line="276" w:lineRule="auto"/>
                                <w:jc w:val="center"/>
                              </w:pPr>
                              <w:r>
                                <w:rPr>
                                  <w:rFonts w:ascii="Calibri" w:eastAsia="Times New Roman" w:hAnsi="Calibri" w:cs="Arial"/>
                                  <w:b/>
                                  <w:bCs/>
                                  <w:sz w:val="18"/>
                                  <w:szCs w:val="18"/>
                                  <w:u w:val="single"/>
                                </w:rPr>
                                <w:t>Box</w:t>
                              </w:r>
                            </w:p>
                            <w:p w14:paraId="2CEFEB5E" w14:textId="62FF1B33" w:rsidR="00FF2E48" w:rsidRDefault="00FF2E48" w:rsidP="008A0DD0">
                              <w:pPr>
                                <w:pStyle w:val="StandardWeb"/>
                                <w:spacing w:after="0" w:line="276" w:lineRule="auto"/>
                                <w:jc w:val="center"/>
                              </w:pPr>
                              <w:r>
                                <w:rPr>
                                  <w:rFonts w:ascii="Calibri" w:eastAsia="Times New Roman" w:hAnsi="Calibri" w:cs="Arial"/>
                                  <w:sz w:val="18"/>
                                  <w:szCs w:val="18"/>
                                </w:rPr>
                                <w:t>1 x pro Monat</w:t>
                              </w:r>
                            </w:p>
                            <w:p w14:paraId="0B25361D" w14:textId="77777777" w:rsidR="00FF2E48" w:rsidRDefault="00FF2E48" w:rsidP="008A0DD0">
                              <w:pPr>
                                <w:pStyle w:val="StandardWeb"/>
                                <w:spacing w:after="0" w:line="276" w:lineRule="auto"/>
                                <w:jc w:val="center"/>
                              </w:pPr>
                              <w:r>
                                <w:rPr>
                                  <w:rFonts w:ascii="Calibri" w:eastAsia="Times New Roman" w:hAnsi="Calibri" w:cs="Arial"/>
                                  <w:sz w:val="18"/>
                                  <w:szCs w:val="18"/>
                                </w:rPr>
                                <w:t>immer wieder</w:t>
                              </w:r>
                            </w:p>
                          </w:txbxContent>
                        </wps:txbx>
                        <wps:bodyPr rot="0" vert="horz" wrap="square" lIns="91440" tIns="45720" rIns="91440" bIns="45720" anchor="t" anchorCtr="0" upright="1">
                          <a:noAutofit/>
                        </wps:bodyPr>
                      </wps:wsp>
                      <wps:wsp>
                        <wps:cNvPr id="27" name="AutoShape 6"/>
                        <wps:cNvSpPr>
                          <a:spLocks noChangeArrowheads="1"/>
                        </wps:cNvSpPr>
                        <wps:spPr bwMode="auto">
                          <a:xfrm>
                            <a:off x="1142113" y="354924"/>
                            <a:ext cx="457200" cy="247650"/>
                          </a:xfrm>
                          <a:prstGeom prst="rightArrow">
                            <a:avLst>
                              <a:gd name="adj1" fmla="val 50000"/>
                              <a:gd name="adj2" fmla="val 461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7"/>
                        <wps:cNvSpPr>
                          <a:spLocks noChangeArrowheads="1"/>
                        </wps:cNvSpPr>
                        <wps:spPr bwMode="auto">
                          <a:xfrm>
                            <a:off x="2706753" y="350815"/>
                            <a:ext cx="457200" cy="247650"/>
                          </a:xfrm>
                          <a:prstGeom prst="rightArrow">
                            <a:avLst>
                              <a:gd name="adj1" fmla="val 50000"/>
                              <a:gd name="adj2" fmla="val 461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368FC49" id="Zeichenbereich 47" o:spid="_x0000_s1031" editas="canvas" style="width:6in;height:76.4pt;mso-position-horizontal-relative:char;mso-position-vertical-relative:line" coordsize="54864,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ry/wIAALYNAAAOAAAAZHJzL2Uyb0RvYy54bWzsV1lv1DAQfkfiP1h+pzk2xzZqtqq2FCFx&#10;VBR+gDdxDnDsYHs3W34948lepQgElEqgzUM0zkzGc34en52vO0FWXJtWyZwGJz4lXBaqbGWd0w/v&#10;r55NKTGWyZIJJXlOb7mh57OnT86GPuOhapQouSagRJps6HPaWNtnnmeKhnfMnKieS2BWSnfMwlLX&#10;XqnZANo74YW+n3iD0mWvVcGNga+XI5POUH9V8cK+rSrDLRE5BdssvjW+F+7tzc5YVmvWN22xMYP9&#10;hhUdayVsulN1ySwjS93eU9W1hVZGVfakUJ2nqqotOPoA3gT+N97MmVwxg84UEJ2tgUA9oN5FDTEA&#10;ldkAyeBIQypMv0uK+bPNbhrWc/TBZMWb1bUmbZnTMKZEsg4q4h3kiMlacBK6bAw9it3019rF0/Sv&#10;VPHJEKnmDUjxC63V0HBWglWBk/fu/OAWBn4li+G1KkE7W1qFiVlXunMKIeRkDf+mQRLEE0pugZ6m&#10;SbgpBb62pAD+NEnSFGwsgB8nYRIg32PZVk+vjX3BVUcckVMNXuA+bPXKWGcXy7Yi6IcSbXnVCoEL&#10;XS/mQpMVg6q8wgddAXcPxYQkQ05PY4jVj1X4+HxPRddaaC/RduDRTohlLoDPZQlmssyyVow0mCzk&#10;JqIuiGMy7HqxxpRhuF2AF6q8hRBrNXYTdD8QjdJfKBmgk3JqPi+Z5pSIlxLSdBpEkWs9XERxCqEm&#10;+pCzOOQwWYCqnFpKRnJux3Zd9rqtG9gpwGhIdQGprVqM9d6qjflQv6P1f7+Qk/uFHD1iIU8mfhAE&#10;x0L+hULe4cyxkA8ROd0WsmssRG2SPGIhB0EUbgt5EkenIXYRy7aIjMgB0OEQOYzSJP4ZIju0wONi&#10;j8sO7+pyc/Cw8mNASdUJOPABiUnsANI5fFcmPJSJ4NBAuwArEen/I6A/dsNBN0Q7WN93Q/qI3RCm&#10;fpJu5pNJ7E+DeKzMYzfsJyccaLYocGdyeoCx51/pBph/8W6AQLS5yLjbx+Eah6L9dWv2FQAA//8D&#10;AFBLAwQUAAYACAAAACEAavn1md0AAAAFAQAADwAAAGRycy9kb3ducmV2LnhtbEyPQUvDQBCF74L/&#10;YRnBm91YtKQxmyKKeLC0ta3gcZsds8HsbMhuk/TfO/Wil4HHe7z5Xr4YXSN67ELtScHtJAGBVHpT&#10;U6Vgv3u5SUGEqMnoxhMqOGGARXF5kevM+IHesd/GSnAJhUwrsDG2mZShtOh0mPgWib0v3zkdWXaV&#10;NJ0euNw1cpokM+l0TfzB6hafLJbf26NTsP5cPX+8bdZ2kwzL0+61L+VqvlTq+mp8fAARcYx/YTjj&#10;MzoUzHTwRzJBNAp4SPy97KWzO5YHDt1PU5BFLv/TFz8AAAD//wMAUEsBAi0AFAAGAAgAAAAhALaD&#10;OJL+AAAA4QEAABMAAAAAAAAAAAAAAAAAAAAAAFtDb250ZW50X1R5cGVzXS54bWxQSwECLQAUAAYA&#10;CAAAACEAOP0h/9YAAACUAQAACwAAAAAAAAAAAAAAAAAvAQAAX3JlbHMvLnJlbHNQSwECLQAUAAYA&#10;CAAAACEAS3za8v8CAAC2DQAADgAAAAAAAAAAAAAAAAAuAgAAZHJzL2Uyb0RvYy54bWxQSwECLQAU&#10;AAYACAAAACEAavn1md0AAAAFAQAADwAAAAAAAAAAAAAAAABZBQAAZHJzL2Rvd25yZXYueG1sUEsF&#10;BgAAAAAEAAQA8wAAAGMGAAAAAA==&#10;">
                <v:shape id="_x0000_s1032" type="#_x0000_t75" style="position:absolute;width:54864;height:9696;visibility:visible;mso-wrap-style:square">
                  <v:fill o:detectmouseclick="t"/>
                  <v:path o:connecttype="none"/>
                </v:shape>
                <v:rect id="Rectangle 2" o:spid="_x0000_s1033" style="position:absolute;left:17161;top:1876;width:8668;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74D47114" w14:textId="15A30247" w:rsidR="00FF2E48" w:rsidRDefault="00FF2E48" w:rsidP="008A0DD0">
                        <w:pPr>
                          <w:pStyle w:val="StandardWeb"/>
                          <w:spacing w:after="0" w:line="276" w:lineRule="auto"/>
                        </w:pPr>
                        <w:r>
                          <w:rPr>
                            <w:rFonts w:ascii="Calibri" w:eastAsia="Times New Roman" w:hAnsi="Calibri" w:cs="Arial"/>
                            <w:b/>
                            <w:bCs/>
                            <w:sz w:val="18"/>
                            <w:szCs w:val="18"/>
                            <w:u w:val="single"/>
                          </w:rPr>
                          <w:t>Vers-Päckchen</w:t>
                        </w:r>
                      </w:p>
                      <w:p w14:paraId="150302CF" w14:textId="77777777" w:rsidR="00FF2E48" w:rsidRDefault="00FF2E48" w:rsidP="008A0DD0">
                        <w:pPr>
                          <w:pStyle w:val="StandardWeb"/>
                          <w:spacing w:after="120" w:line="276" w:lineRule="auto"/>
                          <w:jc w:val="center"/>
                        </w:pPr>
                        <w:r>
                          <w:rPr>
                            <w:rFonts w:ascii="Calibri" w:eastAsia="Times New Roman" w:hAnsi="Calibri" w:cs="Arial"/>
                            <w:sz w:val="18"/>
                            <w:szCs w:val="18"/>
                          </w:rPr>
                          <w:t>täglich 2 Monate lang</w:t>
                        </w:r>
                      </w:p>
                    </w:txbxContent>
                  </v:textbox>
                </v:rect>
                <v:rect id="Rectangle 4" o:spid="_x0000_s1034" style="position:absolute;left:33011;top:1876;width:8667;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F8F7107" w14:textId="3136243C" w:rsidR="00FF2E48" w:rsidRDefault="00FF2E48" w:rsidP="008A0DD0">
                        <w:pPr>
                          <w:pStyle w:val="StandardWeb"/>
                          <w:spacing w:after="0" w:line="276" w:lineRule="auto"/>
                          <w:jc w:val="center"/>
                        </w:pPr>
                        <w:r>
                          <w:rPr>
                            <w:rFonts w:ascii="Calibri" w:eastAsia="Times New Roman" w:hAnsi="Calibri" w:cs="Arial"/>
                            <w:b/>
                            <w:bCs/>
                            <w:sz w:val="18"/>
                            <w:szCs w:val="18"/>
                            <w:u w:val="single"/>
                          </w:rPr>
                          <w:t>Box</w:t>
                        </w:r>
                      </w:p>
                      <w:p w14:paraId="2CEFEB5E" w14:textId="62FF1B33" w:rsidR="00FF2E48" w:rsidRDefault="00FF2E48" w:rsidP="008A0DD0">
                        <w:pPr>
                          <w:pStyle w:val="StandardWeb"/>
                          <w:spacing w:after="0" w:line="276" w:lineRule="auto"/>
                          <w:jc w:val="center"/>
                        </w:pPr>
                        <w:r>
                          <w:rPr>
                            <w:rFonts w:ascii="Calibri" w:eastAsia="Times New Roman" w:hAnsi="Calibri" w:cs="Arial"/>
                            <w:sz w:val="18"/>
                            <w:szCs w:val="18"/>
                          </w:rPr>
                          <w:t>1 x pro Monat</w:t>
                        </w:r>
                      </w:p>
                      <w:p w14:paraId="0B25361D" w14:textId="77777777" w:rsidR="00FF2E48" w:rsidRDefault="00FF2E48" w:rsidP="008A0DD0">
                        <w:pPr>
                          <w:pStyle w:val="StandardWeb"/>
                          <w:spacing w:after="0" w:line="276" w:lineRule="auto"/>
                          <w:jc w:val="center"/>
                        </w:pPr>
                        <w:r>
                          <w:rPr>
                            <w:rFonts w:ascii="Calibri" w:eastAsia="Times New Roman" w:hAnsi="Calibri" w:cs="Arial"/>
                            <w:sz w:val="18"/>
                            <w:szCs w:val="18"/>
                          </w:rPr>
                          <w:t>immer wieder</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5" type="#_x0000_t13" style="position:absolute;left:11421;top:3549;width:4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dzwwAAANsAAAAPAAAAZHJzL2Rvd25yZXYueG1sRI9Pa8JA&#10;FMTvBb/D8gRvzYserKSuUiyCN/8eenzNviah2bdpdjXRT98VBI/DzPyGmS97W6sLt75yomGcpKBY&#10;cmcqKTScjuvXGSgfSAzVTljDlT0sF4OXOWXGdbLnyyEUKkLEZ6ShDKHJEH1esiWfuIYlej+utRSi&#10;bAs0LXURbmucpOkULVUSF0pqeFVy/ns4Ww3f9ef0a9f8bdBgt+Nbisd+v9V6NOw/3kEF7sMz/Ghv&#10;jIbJG9y/xB+Ai38AAAD//wMAUEsBAi0AFAAGAAgAAAAhANvh9svuAAAAhQEAABMAAAAAAAAAAAAA&#10;AAAAAAAAAFtDb250ZW50X1R5cGVzXS54bWxQSwECLQAUAAYACAAAACEAWvQsW78AAAAVAQAACwAA&#10;AAAAAAAAAAAAAAAfAQAAX3JlbHMvLnJlbHNQSwECLQAUAAYACAAAACEArhGnc8MAAADbAAAADwAA&#10;AAAAAAAAAAAAAAAHAgAAZHJzL2Rvd25yZXYueG1sUEsFBgAAAAADAAMAtwAAAPcCAAAAAA==&#10;"/>
                <v:shape id="AutoShape 7" o:spid="_x0000_s1036" type="#_x0000_t13" style="position:absolute;left:27067;top:3508;width:4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dIwwAAANsAAAAPAAAAZHJzL2Rvd25yZXYueG1sRI9Pa8JA&#10;FMTvBb/D8gRv9cVSgkRXEUvBW/3TQ4/P7DMJZt/G7NZEP71bKHgcZuY3zHzZ21pdufWVEw2TcQKK&#10;JXemkkLD9+HzdQrKBxJDtRPWcGMPy8XgZU6ZcZ3s+LoPhYoQ8RlpKENoMkSfl2zJj13DEr2Tay2F&#10;KNsCTUtdhNsa35IkRUuVxIWSGl6XnJ/3v1bDsf5If7bNZYMGuy3fEzz0uy+tR8N+NQMVuA/P8H97&#10;YzS8p/D3Jf4AXDwAAAD//wMAUEsBAi0AFAAGAAgAAAAhANvh9svuAAAAhQEAABMAAAAAAAAAAAAA&#10;AAAAAAAAAFtDb250ZW50X1R5cGVzXS54bWxQSwECLQAUAAYACAAAACEAWvQsW78AAAAVAQAACwAA&#10;AAAAAAAAAAAAAAAfAQAAX3JlbHMvLnJlbHNQSwECLQAUAAYACAAAACEAHILnSMMAAADbAAAADwAA&#10;AAAAAAAAAAAAAAAHAgAAZHJzL2Rvd25yZXYueG1sUEsFBgAAAAADAAMAtwAAAPcCAAAAAA==&#10;"/>
                <w10:anchorlock/>
              </v:group>
            </w:pict>
          </mc:Fallback>
        </mc:AlternateContent>
      </w:r>
    </w:p>
    <w:p w14:paraId="6705D100" w14:textId="7707C4CC"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Entscheide, wie viele Bibeltexte du pro Woche lernen möchtest. Für den Anfang nimm dir vor, 1 Bibelvers pro Woche zu lernen. Die Zahl deiner Kärtchen im Vers</w:t>
      </w:r>
      <w:r w:rsidR="00E2520C">
        <w:rPr>
          <w:rFonts w:ascii="Calibri" w:eastAsia="Times New Roman" w:hAnsi="Calibri" w:cs="Arial"/>
          <w:lang w:eastAsia="de-DE"/>
        </w:rPr>
        <w:t>-P</w:t>
      </w:r>
      <w:r w:rsidRPr="008A0DD0">
        <w:rPr>
          <w:rFonts w:ascii="Calibri" w:eastAsia="Times New Roman" w:hAnsi="Calibri" w:cs="Arial"/>
          <w:lang w:eastAsia="de-DE"/>
        </w:rPr>
        <w:t xml:space="preserve">äckchen wird ständig anwachsen: 1,2,3, … 8. Danach wandert der erste Merkvers in die Box. Jede Woche kommt nun ein neuer hinzu und ein alter wandert in die 1. Box. Auf diese Weise hast du etwa 8 Bibelverse, die du jeden Tag wiederholen </w:t>
      </w:r>
      <w:r w:rsidR="00E2520C">
        <w:rPr>
          <w:rFonts w:ascii="Calibri" w:eastAsia="Times New Roman" w:hAnsi="Calibri" w:cs="Arial"/>
          <w:lang w:eastAsia="de-DE"/>
        </w:rPr>
        <w:t>sollst</w:t>
      </w:r>
      <w:r w:rsidRPr="008A0DD0">
        <w:rPr>
          <w:rFonts w:ascii="Calibri" w:eastAsia="Times New Roman" w:hAnsi="Calibri" w:cs="Arial"/>
          <w:lang w:eastAsia="de-DE"/>
        </w:rPr>
        <w:t>. Entscheide dich, dran zu bleiben!</w:t>
      </w:r>
    </w:p>
    <w:p w14:paraId="652FD1F7" w14:textId="0FDEC37A"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Beim Bibellesen werden dir immer wieder neue </w:t>
      </w:r>
      <w:r w:rsidR="00E2520C">
        <w:rPr>
          <w:rFonts w:ascii="Calibri" w:eastAsia="Times New Roman" w:hAnsi="Calibri" w:cs="Arial"/>
          <w:lang w:eastAsia="de-DE"/>
        </w:rPr>
        <w:t>V</w:t>
      </w:r>
      <w:r w:rsidRPr="008A0DD0">
        <w:rPr>
          <w:rFonts w:ascii="Calibri" w:eastAsia="Times New Roman" w:hAnsi="Calibri" w:cs="Arial"/>
          <w:lang w:eastAsia="de-DE"/>
        </w:rPr>
        <w:t>erse auffallen, die du dir einprägen möchtest. Notiere dir diese Texte oder schreibe sie gleich auf die Kärtchen. Wenn du wieder neue Verse lernen kannst, hast du die freie Wahl. Bitte Gott, dir die Bibelverse zu zeigen, durch die er gerade jetzt in deinem Leben wirken möchte. Wenn dir ein neuer Vers besonders auf dem Herzen liegt, warte nicht erst einige Wochen oder Monate, bevor du ihn lernst. Lerne ihn sofort und n</w:t>
      </w:r>
      <w:r w:rsidR="00E2520C">
        <w:rPr>
          <w:rFonts w:ascii="Calibri" w:eastAsia="Times New Roman" w:hAnsi="Calibri" w:cs="Arial"/>
          <w:lang w:eastAsia="de-DE"/>
        </w:rPr>
        <w:t>imm</w:t>
      </w:r>
      <w:r w:rsidRPr="008A0DD0">
        <w:rPr>
          <w:rFonts w:ascii="Calibri" w:eastAsia="Times New Roman" w:hAnsi="Calibri" w:cs="Arial"/>
          <w:lang w:eastAsia="de-DE"/>
        </w:rPr>
        <w:t xml:space="preserve"> ihn in dein Vers</w:t>
      </w:r>
      <w:r w:rsidR="00E2520C">
        <w:rPr>
          <w:rFonts w:ascii="Calibri" w:eastAsia="Times New Roman" w:hAnsi="Calibri" w:cs="Arial"/>
          <w:lang w:eastAsia="de-DE"/>
        </w:rPr>
        <w:t>-P</w:t>
      </w:r>
      <w:r w:rsidRPr="008A0DD0">
        <w:rPr>
          <w:rFonts w:ascii="Calibri" w:eastAsia="Times New Roman" w:hAnsi="Calibri" w:cs="Arial"/>
          <w:lang w:eastAsia="de-DE"/>
        </w:rPr>
        <w:t xml:space="preserve">äckchen für die tägliche Wiederholung. </w:t>
      </w:r>
    </w:p>
    <w:p w14:paraId="7696D488" w14:textId="5A9435ED" w:rsidR="008A0DD0" w:rsidRPr="008A0DD0" w:rsidRDefault="008A0DD0" w:rsidP="00E55248">
      <w:pPr>
        <w:numPr>
          <w:ilvl w:val="0"/>
          <w:numId w:val="37"/>
        </w:numPr>
        <w:spacing w:after="120" w:line="264" w:lineRule="auto"/>
        <w:ind w:left="357" w:hanging="357"/>
        <w:jc w:val="both"/>
        <w:rPr>
          <w:rFonts w:ascii="Calibri" w:eastAsia="Calibri" w:hAnsi="Calibri" w:cs="Arial"/>
          <w:lang w:eastAsia="de-DE"/>
        </w:rPr>
      </w:pPr>
      <w:r w:rsidRPr="008A0DD0">
        <w:rPr>
          <w:rFonts w:ascii="Calibri" w:eastAsia="Times New Roman" w:hAnsi="Calibri" w:cs="Arial"/>
          <w:lang w:eastAsia="de-DE"/>
        </w:rPr>
        <w:t xml:space="preserve">Suche dir jemanden, der mit dir zusammen die Bibelverse lernt. Gebt einander Rechenschaft und sagt euch die Texte auf. Rechenschaft ist ein wichtiger Schlüssel, um dranzubleiben. Im Jüngerschaftskreis nehmen wir uns direkt vor dem Bibelstudium Zeit, die Merkverse zu wiederholen. Wenn der Kreis größer ist und die Anzahl der Merkverse zunimmt, ist es besser, sich dazu in kleine Zweiergruppen aufzuteilen. </w:t>
      </w:r>
    </w:p>
    <w:p w14:paraId="13646383" w14:textId="77777777" w:rsidR="008A0DD0" w:rsidRPr="008A0DD0" w:rsidRDefault="008A0DD0" w:rsidP="00E55248">
      <w:pPr>
        <w:spacing w:after="120" w:line="264" w:lineRule="auto"/>
        <w:jc w:val="both"/>
        <w:rPr>
          <w:rFonts w:eastAsiaTheme="minorHAnsi"/>
          <w:lang w:eastAsia="en-US"/>
        </w:rPr>
      </w:pPr>
    </w:p>
    <w:p w14:paraId="0D4A670B" w14:textId="77777777" w:rsidR="008A0DD0" w:rsidRPr="008A0DD0" w:rsidRDefault="008A0DD0" w:rsidP="00E55248">
      <w:pPr>
        <w:spacing w:after="120" w:line="264" w:lineRule="auto"/>
        <w:jc w:val="both"/>
        <w:rPr>
          <w:rFonts w:eastAsiaTheme="minorHAnsi"/>
          <w:lang w:eastAsia="en-US"/>
        </w:rPr>
      </w:pPr>
    </w:p>
    <w:p w14:paraId="7A5FCB49" w14:textId="31792FC1" w:rsidR="008A0DD0" w:rsidRPr="008A0DD0" w:rsidRDefault="008A0DD0" w:rsidP="00E55248">
      <w:pPr>
        <w:spacing w:after="120" w:line="264" w:lineRule="auto"/>
        <w:jc w:val="both"/>
        <w:rPr>
          <w:rFonts w:eastAsiaTheme="minorHAnsi"/>
          <w:b/>
          <w:lang w:eastAsia="en-US"/>
        </w:rPr>
      </w:pPr>
      <w:r w:rsidRPr="008A0DD0">
        <w:rPr>
          <w:rFonts w:eastAsiaTheme="minorHAnsi"/>
          <w:b/>
          <w:lang w:eastAsia="en-US"/>
        </w:rPr>
        <w:t>Jetzt bist du dran!</w:t>
      </w:r>
    </w:p>
    <w:p w14:paraId="4806BBDC" w14:textId="71AED0FC" w:rsidR="008A0DD0" w:rsidRPr="008A0DD0" w:rsidRDefault="008A0DD0" w:rsidP="00E55248">
      <w:pPr>
        <w:spacing w:after="120" w:line="264" w:lineRule="auto"/>
        <w:jc w:val="both"/>
        <w:rPr>
          <w:rFonts w:eastAsiaTheme="minorHAnsi"/>
          <w:lang w:eastAsia="en-US"/>
        </w:rPr>
      </w:pPr>
      <w:r w:rsidRPr="008A0DD0">
        <w:rPr>
          <w:rFonts w:eastAsiaTheme="minorHAnsi"/>
          <w:lang w:eastAsia="en-US"/>
        </w:rPr>
        <w:t>Suche dir einen Bibelvers, schreib</w:t>
      </w:r>
      <w:r w:rsidR="00E2520C">
        <w:rPr>
          <w:rFonts w:eastAsiaTheme="minorHAnsi"/>
          <w:lang w:eastAsia="en-US"/>
        </w:rPr>
        <w:t>e</w:t>
      </w:r>
      <w:r w:rsidRPr="008A0DD0">
        <w:rPr>
          <w:rFonts w:eastAsiaTheme="minorHAnsi"/>
          <w:lang w:eastAsia="en-US"/>
        </w:rPr>
        <w:t xml:space="preserve"> ihn auf ein Kärtchen und fang an, ihn auswendig zu lernen. </w:t>
      </w:r>
    </w:p>
    <w:p w14:paraId="4561C901" w14:textId="77777777" w:rsidR="008A0DD0" w:rsidRPr="008A0DD0" w:rsidRDefault="008A0DD0" w:rsidP="00E55248">
      <w:pPr>
        <w:spacing w:after="120" w:line="264" w:lineRule="auto"/>
        <w:jc w:val="both"/>
        <w:rPr>
          <w:rFonts w:eastAsiaTheme="minorHAnsi"/>
          <w:lang w:eastAsia="en-US"/>
        </w:rPr>
      </w:pPr>
    </w:p>
    <w:p w14:paraId="26BC29CC" w14:textId="3EB1DD9C" w:rsidR="006411AE" w:rsidRDefault="006411AE" w:rsidP="00E55248">
      <w:pPr>
        <w:spacing w:after="120"/>
      </w:pPr>
      <w:r>
        <w:br w:type="page"/>
      </w:r>
    </w:p>
    <w:p w14:paraId="0CD08966" w14:textId="5EDA145A" w:rsidR="006411AE" w:rsidRPr="006411AE" w:rsidRDefault="006411AE" w:rsidP="00E55248">
      <w:pPr>
        <w:keepNext/>
        <w:keepLines/>
        <w:tabs>
          <w:tab w:val="left" w:pos="3553"/>
        </w:tabs>
        <w:spacing w:after="120"/>
        <w:outlineLvl w:val="0"/>
        <w:rPr>
          <w:rFonts w:ascii="Calibri" w:eastAsiaTheme="majorEastAsia" w:hAnsi="Calibri" w:cstheme="majorBidi"/>
          <w:b/>
          <w:szCs w:val="32"/>
          <w:u w:val="single"/>
        </w:rPr>
      </w:pPr>
      <w:r w:rsidRPr="006411AE">
        <w:rPr>
          <w:rFonts w:ascii="Calibri" w:eastAsiaTheme="majorEastAsia" w:hAnsi="Calibri" w:cstheme="majorBidi"/>
          <w:b/>
          <w:szCs w:val="32"/>
          <w:u w:val="single"/>
        </w:rPr>
        <w:lastRenderedPageBreak/>
        <w:t>Jüngerschaftsimpuls #19</w:t>
      </w:r>
    </w:p>
    <w:p w14:paraId="3733BE02" w14:textId="77777777"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Denk nochmal an die vier Elemente von Kleingruppen:</w:t>
      </w:r>
    </w:p>
    <w:p w14:paraId="570D3628" w14:textId="69EEE9C9" w:rsidR="006411AE" w:rsidRPr="004B6034" w:rsidRDefault="006411AE" w:rsidP="00E55248">
      <w:pPr>
        <w:pStyle w:val="Listenabsatz"/>
        <w:numPr>
          <w:ilvl w:val="0"/>
          <w:numId w:val="38"/>
        </w:numPr>
        <w:spacing w:after="120" w:line="264" w:lineRule="auto"/>
        <w:jc w:val="both"/>
        <w:rPr>
          <w:rFonts w:eastAsiaTheme="minorHAnsi"/>
          <w:lang w:eastAsia="en-US"/>
        </w:rPr>
      </w:pPr>
      <w:r w:rsidRPr="004B6034">
        <w:rPr>
          <w:rFonts w:eastAsiaTheme="minorHAnsi"/>
          <w:lang w:eastAsia="en-US"/>
        </w:rPr>
        <w:t>Gemeinschaft (20 min)</w:t>
      </w:r>
    </w:p>
    <w:p w14:paraId="30E377CC" w14:textId="5B4865D6" w:rsidR="006411AE" w:rsidRPr="004B6034" w:rsidRDefault="006411AE" w:rsidP="00E55248">
      <w:pPr>
        <w:pStyle w:val="Listenabsatz"/>
        <w:numPr>
          <w:ilvl w:val="0"/>
          <w:numId w:val="38"/>
        </w:numPr>
        <w:spacing w:after="120" w:line="264" w:lineRule="auto"/>
        <w:jc w:val="both"/>
        <w:rPr>
          <w:rFonts w:eastAsiaTheme="minorHAnsi"/>
          <w:lang w:eastAsia="en-US"/>
        </w:rPr>
      </w:pPr>
      <w:r w:rsidRPr="004B6034">
        <w:rPr>
          <w:rFonts w:eastAsiaTheme="minorHAnsi"/>
          <w:lang w:eastAsia="en-US"/>
        </w:rPr>
        <w:t>Bibelstudium (30 min)</w:t>
      </w:r>
    </w:p>
    <w:p w14:paraId="217789BB" w14:textId="56447682" w:rsidR="006411AE" w:rsidRPr="004B6034" w:rsidRDefault="006411AE" w:rsidP="00E55248">
      <w:pPr>
        <w:pStyle w:val="Listenabsatz"/>
        <w:numPr>
          <w:ilvl w:val="0"/>
          <w:numId w:val="38"/>
        </w:numPr>
        <w:spacing w:after="120" w:line="264" w:lineRule="auto"/>
        <w:jc w:val="both"/>
        <w:rPr>
          <w:rFonts w:eastAsiaTheme="minorHAnsi"/>
          <w:lang w:eastAsia="en-US"/>
        </w:rPr>
      </w:pPr>
      <w:r w:rsidRPr="004B6034">
        <w:rPr>
          <w:rFonts w:eastAsiaTheme="minorHAnsi"/>
          <w:lang w:eastAsia="en-US"/>
        </w:rPr>
        <w:t>Mission (20 min)</w:t>
      </w:r>
    </w:p>
    <w:p w14:paraId="01EB7C64" w14:textId="7F02DD3B" w:rsidR="006411AE" w:rsidRPr="004B6034" w:rsidRDefault="006411AE" w:rsidP="00E55248">
      <w:pPr>
        <w:pStyle w:val="Listenabsatz"/>
        <w:numPr>
          <w:ilvl w:val="0"/>
          <w:numId w:val="38"/>
        </w:numPr>
        <w:spacing w:after="120" w:line="264" w:lineRule="auto"/>
        <w:jc w:val="both"/>
        <w:rPr>
          <w:rFonts w:eastAsiaTheme="minorHAnsi"/>
          <w:lang w:eastAsia="en-US"/>
        </w:rPr>
      </w:pPr>
      <w:r w:rsidRPr="004B6034">
        <w:rPr>
          <w:rFonts w:eastAsiaTheme="minorHAnsi"/>
          <w:lang w:eastAsia="en-US"/>
        </w:rPr>
        <w:t>Gebet (20 min)</w:t>
      </w:r>
    </w:p>
    <w:p w14:paraId="420FB74F" w14:textId="77777777" w:rsidR="006411AE" w:rsidRPr="006411AE" w:rsidRDefault="006411AE" w:rsidP="00E55248">
      <w:pPr>
        <w:spacing w:after="120" w:line="264" w:lineRule="auto"/>
        <w:jc w:val="both"/>
        <w:rPr>
          <w:rFonts w:eastAsiaTheme="minorHAnsi"/>
          <w:lang w:eastAsia="en-US"/>
        </w:rPr>
      </w:pPr>
    </w:p>
    <w:p w14:paraId="6FF82744" w14:textId="77777777"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 xml:space="preserve">Die Anzahl der Minuten in Klammern zeigt, wie viel Zeit wir in einem Jüngerschaftskreis, der sich für 90 Minuten trifft, für jedes Element verwenden. </w:t>
      </w:r>
    </w:p>
    <w:p w14:paraId="1E075D2E" w14:textId="77777777" w:rsidR="006411AE" w:rsidRPr="006411AE" w:rsidRDefault="006411AE" w:rsidP="00E55248">
      <w:pPr>
        <w:spacing w:after="120" w:line="264" w:lineRule="auto"/>
        <w:jc w:val="both"/>
        <w:rPr>
          <w:rFonts w:eastAsiaTheme="minorHAnsi"/>
          <w:lang w:eastAsia="en-US"/>
        </w:rPr>
      </w:pPr>
    </w:p>
    <w:p w14:paraId="1B8E82C2" w14:textId="77777777" w:rsidR="006411AE" w:rsidRPr="006411AE" w:rsidRDefault="006411AE" w:rsidP="00E55248">
      <w:pPr>
        <w:spacing w:after="120" w:line="264" w:lineRule="auto"/>
        <w:jc w:val="both"/>
        <w:rPr>
          <w:rFonts w:eastAsiaTheme="minorHAnsi"/>
          <w:lang w:eastAsia="en-US"/>
        </w:rPr>
      </w:pPr>
      <w:r w:rsidRPr="006411AE">
        <w:rPr>
          <w:rFonts w:eastAsiaTheme="minorHAnsi"/>
          <w:noProof/>
          <w:lang w:val="de-AT" w:eastAsia="de-AT"/>
        </w:rPr>
        <w:drawing>
          <wp:inline distT="0" distB="0" distL="0" distR="0" wp14:anchorId="7947B801" wp14:editId="4F6B09A8">
            <wp:extent cx="2685415" cy="2505075"/>
            <wp:effectExtent l="0" t="0" r="63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5415" cy="2505075"/>
                    </a:xfrm>
                    <a:prstGeom prst="rect">
                      <a:avLst/>
                    </a:prstGeom>
                    <a:noFill/>
                  </pic:spPr>
                </pic:pic>
              </a:graphicData>
            </a:graphic>
          </wp:inline>
        </w:drawing>
      </w:r>
    </w:p>
    <w:p w14:paraId="453B062C" w14:textId="77777777" w:rsidR="006411AE" w:rsidRPr="006411AE" w:rsidRDefault="006411AE" w:rsidP="00E55248">
      <w:pPr>
        <w:spacing w:after="120" w:line="264" w:lineRule="auto"/>
        <w:jc w:val="both"/>
        <w:rPr>
          <w:rFonts w:eastAsiaTheme="minorHAnsi"/>
          <w:lang w:eastAsia="en-US"/>
        </w:rPr>
      </w:pPr>
    </w:p>
    <w:p w14:paraId="04689A95" w14:textId="3BBA74EF"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 xml:space="preserve">Heute möchte ich über den dritten Teil, die Mission, sprechen. Es ist so wichtig zu </w:t>
      </w:r>
      <w:r w:rsidR="00E540E8">
        <w:rPr>
          <w:rFonts w:eastAsiaTheme="minorHAnsi"/>
          <w:lang w:eastAsia="en-US"/>
        </w:rPr>
        <w:t>begreifen</w:t>
      </w:r>
      <w:r w:rsidRPr="006411AE">
        <w:rPr>
          <w:rFonts w:eastAsiaTheme="minorHAnsi"/>
          <w:lang w:eastAsia="en-US"/>
        </w:rPr>
        <w:t xml:space="preserve">, dass Jüngerschaftskreise nicht nur bestehen, </w:t>
      </w:r>
      <w:r w:rsidR="00E540E8">
        <w:rPr>
          <w:rFonts w:eastAsiaTheme="minorHAnsi"/>
          <w:lang w:eastAsia="en-US"/>
        </w:rPr>
        <w:t xml:space="preserve">um </w:t>
      </w:r>
      <w:r w:rsidRPr="006411AE">
        <w:rPr>
          <w:rFonts w:eastAsiaTheme="minorHAnsi"/>
          <w:lang w:eastAsia="en-US"/>
        </w:rPr>
        <w:t>den Glauben von Gemeindegliedern zu stärken, so wichtig das ist. Ein Jüngerschaftskreis ist da</w:t>
      </w:r>
      <w:r w:rsidR="00E540E8">
        <w:rPr>
          <w:rFonts w:eastAsiaTheme="minorHAnsi"/>
          <w:lang w:eastAsia="en-US"/>
        </w:rPr>
        <w:t>zu</w:t>
      </w:r>
      <w:r w:rsidRPr="006411AE">
        <w:rPr>
          <w:rFonts w:eastAsiaTheme="minorHAnsi"/>
          <w:lang w:eastAsia="en-US"/>
        </w:rPr>
        <w:t xml:space="preserve"> da, </w:t>
      </w:r>
      <w:r w:rsidR="00E540E8">
        <w:rPr>
          <w:rFonts w:eastAsiaTheme="minorHAnsi"/>
          <w:lang w:eastAsia="en-US"/>
        </w:rPr>
        <w:t xml:space="preserve">um </w:t>
      </w:r>
      <w:r w:rsidRPr="006411AE">
        <w:rPr>
          <w:rFonts w:eastAsiaTheme="minorHAnsi"/>
          <w:lang w:eastAsia="en-US"/>
        </w:rPr>
        <w:t xml:space="preserve">zu lernen, Menschen für Jesus zu gewinnen und sie zu Jüngern zu machen. </w:t>
      </w:r>
    </w:p>
    <w:p w14:paraId="3BFEFC61" w14:textId="77777777" w:rsidR="006411AE" w:rsidRPr="006411AE" w:rsidRDefault="006411AE" w:rsidP="00E55248">
      <w:pPr>
        <w:spacing w:after="120" w:line="264" w:lineRule="auto"/>
        <w:jc w:val="both"/>
        <w:rPr>
          <w:rFonts w:eastAsiaTheme="minorHAnsi"/>
          <w:lang w:eastAsia="en-US"/>
        </w:rPr>
      </w:pPr>
    </w:p>
    <w:p w14:paraId="4024DC32" w14:textId="122D9A90"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Natürlich</w:t>
      </w:r>
      <w:r w:rsidR="00E540E8">
        <w:rPr>
          <w:rFonts w:eastAsiaTheme="minorHAnsi"/>
          <w:lang w:eastAsia="en-US"/>
        </w:rPr>
        <w:t xml:space="preserve"> ist</w:t>
      </w:r>
      <w:r w:rsidRPr="006411AE">
        <w:rPr>
          <w:rFonts w:eastAsiaTheme="minorHAnsi"/>
          <w:lang w:eastAsia="en-US"/>
        </w:rPr>
        <w:t xml:space="preserve"> ein Jüngerschaftskreis dafür da, Gemeinschaft zu haben, die Bibel zu studieren und zu beten. Wir brauchen diese</w:t>
      </w:r>
      <w:r w:rsidR="00E540E8">
        <w:rPr>
          <w:rFonts w:eastAsiaTheme="minorHAnsi"/>
          <w:lang w:eastAsia="en-US"/>
        </w:rPr>
        <w:t xml:space="preserve"> Ausrichtung</w:t>
      </w:r>
      <w:r w:rsidRPr="006411AE">
        <w:rPr>
          <w:rFonts w:eastAsiaTheme="minorHAnsi"/>
          <w:lang w:eastAsia="en-US"/>
        </w:rPr>
        <w:t xml:space="preserve"> nach innen, um im Glauben ermutigt und gestärkt zu werden. </w:t>
      </w:r>
    </w:p>
    <w:p w14:paraId="61204487" w14:textId="64AE6049"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Aber eine Kleingruppe, die nur das tut, sich aber nicht um Menschen kümmert, die nicht zur Gruppe gehören, dreht sich nur um sich selbst und wird früher oder später in sich zusammenfallen. Es braucht ein</w:t>
      </w:r>
      <w:r w:rsidR="00E540E8">
        <w:rPr>
          <w:rFonts w:eastAsiaTheme="minorHAnsi"/>
          <w:lang w:eastAsia="en-US"/>
        </w:rPr>
        <w:t xml:space="preserve"> Gleichgewicht </w:t>
      </w:r>
      <w:r w:rsidRPr="006411AE">
        <w:rPr>
          <w:rFonts w:eastAsiaTheme="minorHAnsi"/>
          <w:lang w:eastAsia="en-US"/>
        </w:rPr>
        <w:t xml:space="preserve">zwischen </w:t>
      </w:r>
      <w:r w:rsidR="00E540E8">
        <w:rPr>
          <w:rFonts w:eastAsiaTheme="minorHAnsi"/>
          <w:lang w:eastAsia="en-US"/>
        </w:rPr>
        <w:t>außen und innen</w:t>
      </w:r>
      <w:r w:rsidRPr="006411AE">
        <w:rPr>
          <w:rFonts w:eastAsiaTheme="minorHAnsi"/>
          <w:lang w:eastAsia="en-US"/>
        </w:rPr>
        <w:t xml:space="preserve">. </w:t>
      </w:r>
    </w:p>
    <w:p w14:paraId="2DF1CB22" w14:textId="77777777" w:rsidR="006411AE" w:rsidRPr="006411AE" w:rsidRDefault="006411AE" w:rsidP="00E55248">
      <w:pPr>
        <w:spacing w:after="120" w:line="264" w:lineRule="auto"/>
        <w:jc w:val="both"/>
        <w:rPr>
          <w:rFonts w:eastAsiaTheme="minorHAnsi"/>
          <w:lang w:eastAsia="en-US"/>
        </w:rPr>
      </w:pPr>
    </w:p>
    <w:p w14:paraId="300A93E5" w14:textId="77777777" w:rsidR="006411AE" w:rsidRPr="006411AE" w:rsidRDefault="006411AE" w:rsidP="00E55248">
      <w:pPr>
        <w:spacing w:after="120" w:line="264" w:lineRule="auto"/>
        <w:jc w:val="both"/>
        <w:rPr>
          <w:rFonts w:eastAsiaTheme="minorHAnsi"/>
          <w:lang w:eastAsia="en-US"/>
        </w:rPr>
      </w:pPr>
      <w:r w:rsidRPr="006411AE">
        <w:rPr>
          <w:rFonts w:eastAsiaTheme="minorHAnsi"/>
          <w:noProof/>
          <w:lang w:val="de-AT" w:eastAsia="de-AT"/>
        </w:rPr>
        <w:lastRenderedPageBreak/>
        <w:drawing>
          <wp:inline distT="0" distB="0" distL="0" distR="0" wp14:anchorId="585E5636" wp14:editId="361E29D6">
            <wp:extent cx="3390265" cy="3028315"/>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0265" cy="3028315"/>
                    </a:xfrm>
                    <a:prstGeom prst="rect">
                      <a:avLst/>
                    </a:prstGeom>
                    <a:noFill/>
                  </pic:spPr>
                </pic:pic>
              </a:graphicData>
            </a:graphic>
          </wp:inline>
        </w:drawing>
      </w:r>
    </w:p>
    <w:p w14:paraId="20D8890B" w14:textId="77777777" w:rsidR="006411AE" w:rsidRPr="006411AE" w:rsidRDefault="006411AE" w:rsidP="00E55248">
      <w:pPr>
        <w:spacing w:after="120" w:line="264" w:lineRule="auto"/>
        <w:jc w:val="both"/>
        <w:rPr>
          <w:rFonts w:eastAsiaTheme="minorHAnsi"/>
          <w:lang w:eastAsia="en-US"/>
        </w:rPr>
      </w:pPr>
    </w:p>
    <w:p w14:paraId="2E0E1E19" w14:textId="10B0B29B" w:rsidR="006411AE" w:rsidRPr="006411AE" w:rsidRDefault="006411AE" w:rsidP="00E55248">
      <w:pPr>
        <w:spacing w:after="120" w:line="264" w:lineRule="auto"/>
        <w:jc w:val="both"/>
        <w:rPr>
          <w:rFonts w:eastAsiaTheme="minorHAnsi"/>
          <w:lang w:eastAsia="en-US"/>
        </w:rPr>
      </w:pPr>
      <w:r w:rsidRPr="006411AE">
        <w:rPr>
          <w:rFonts w:eastAsiaTheme="minorHAnsi"/>
          <w:b/>
          <w:lang w:eastAsia="en-US"/>
        </w:rPr>
        <w:t>Ein Jüngerschaftskreis ist dafür da, Menschen zu erreichen, die nicht Teil des Kreises sind.</w:t>
      </w:r>
      <w:r w:rsidRPr="006411AE">
        <w:rPr>
          <w:rFonts w:eastAsiaTheme="minorHAnsi"/>
          <w:lang w:eastAsia="en-US"/>
        </w:rPr>
        <w:t xml:space="preserve"> Die Teilnehmer fragen sich: Wie können wir ein Segen für andere Menschen sein? Wie können wir sie mit dem Evangelium erreichen? Jüngerschaftskreise existieren, um den Auftrag Jesu, Menschen das Evangelium zu verkündigen und sie zu Jüngern zu machen, zu erfüllen. Es ist wichtig, dass ein Jüngerschaftskreis sich diese Vision immer wieder vor Augen </w:t>
      </w:r>
      <w:r w:rsidR="00E540E8">
        <w:rPr>
          <w:rFonts w:eastAsiaTheme="minorHAnsi"/>
          <w:lang w:eastAsia="en-US"/>
        </w:rPr>
        <w:t>hält</w:t>
      </w:r>
      <w:r w:rsidRPr="006411AE">
        <w:rPr>
          <w:rFonts w:eastAsiaTheme="minorHAnsi"/>
          <w:lang w:eastAsia="en-US"/>
        </w:rPr>
        <w:t xml:space="preserve">. </w:t>
      </w:r>
    </w:p>
    <w:p w14:paraId="6EA57A46" w14:textId="77777777" w:rsidR="006411AE" w:rsidRPr="006411AE" w:rsidRDefault="006411AE" w:rsidP="00E55248">
      <w:pPr>
        <w:spacing w:after="120" w:line="264" w:lineRule="auto"/>
        <w:jc w:val="both"/>
        <w:rPr>
          <w:rFonts w:eastAsiaTheme="minorHAnsi"/>
          <w:lang w:eastAsia="en-US"/>
        </w:rPr>
      </w:pPr>
    </w:p>
    <w:p w14:paraId="5D50BD6C" w14:textId="65C08EDE"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 xml:space="preserve">Dieser </w:t>
      </w:r>
      <w:r w:rsidR="00E540E8">
        <w:rPr>
          <w:rFonts w:eastAsiaTheme="minorHAnsi"/>
          <w:lang w:eastAsia="en-US"/>
        </w:rPr>
        <w:t>Schwerpunkt</w:t>
      </w:r>
      <w:r w:rsidRPr="006411AE">
        <w:rPr>
          <w:rFonts w:eastAsiaTheme="minorHAnsi"/>
          <w:lang w:eastAsia="en-US"/>
        </w:rPr>
        <w:t xml:space="preserve"> nach außen fällt bei den meisten Kleingruppen unter den Tisch. Wenn wir nicht bewusst darauf achten, geschieht das fast automatisch. Was übrig bleibt, ist ein Bibelkreis, bei dem wir nur für uns selbst da sind. Das wäre kein Jüngerschaftskreis mehr! Darum ist es wichtig, ganz bewusst darauf zu achten, der Ausbildung für die Mission genügend Zeit zu geben. </w:t>
      </w:r>
    </w:p>
    <w:p w14:paraId="7D7FCAF2" w14:textId="77777777" w:rsidR="006411AE" w:rsidRPr="006411AE" w:rsidRDefault="006411AE" w:rsidP="00E55248">
      <w:pPr>
        <w:spacing w:after="120" w:line="264" w:lineRule="auto"/>
        <w:jc w:val="both"/>
        <w:rPr>
          <w:rFonts w:eastAsiaTheme="minorHAnsi"/>
          <w:lang w:eastAsia="en-US"/>
        </w:rPr>
      </w:pPr>
    </w:p>
    <w:p w14:paraId="2A99A9A4" w14:textId="5356E5B3"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 xml:space="preserve">In Jüngerschaftskreisen findet eine kontinuierliche Ausbildung für persönliche Evangelisation statt, die praktisch und leicht umsetzbar ist. Auf diese Weise wird </w:t>
      </w:r>
      <w:r w:rsidR="00E540E8">
        <w:rPr>
          <w:rFonts w:eastAsiaTheme="minorHAnsi"/>
          <w:lang w:eastAsia="en-US"/>
        </w:rPr>
        <w:t>das Augenmerk</w:t>
      </w:r>
      <w:r w:rsidRPr="006411AE">
        <w:rPr>
          <w:rFonts w:eastAsiaTheme="minorHAnsi"/>
          <w:lang w:eastAsia="en-US"/>
        </w:rPr>
        <w:t xml:space="preserve"> auch nach außen gerichtet</w:t>
      </w:r>
      <w:r w:rsidR="00E540E8">
        <w:rPr>
          <w:rFonts w:eastAsiaTheme="minorHAnsi"/>
          <w:lang w:eastAsia="en-US"/>
        </w:rPr>
        <w:t>,</w:t>
      </w:r>
      <w:r w:rsidRPr="006411AE">
        <w:rPr>
          <w:rFonts w:eastAsiaTheme="minorHAnsi"/>
          <w:lang w:eastAsia="en-US"/>
        </w:rPr>
        <w:t xml:space="preserve"> und der Jüngerschaftskreis wird zu einer missionarischen Zelle</w:t>
      </w:r>
      <w:r w:rsidR="00E540E8">
        <w:rPr>
          <w:rFonts w:eastAsiaTheme="minorHAnsi"/>
          <w:lang w:eastAsia="en-US"/>
        </w:rPr>
        <w:t>.</w:t>
      </w:r>
      <w:r w:rsidRPr="006411AE">
        <w:rPr>
          <w:rFonts w:eastAsiaTheme="minorHAnsi"/>
          <w:lang w:eastAsia="en-US"/>
        </w:rPr>
        <w:t xml:space="preserve"> </w:t>
      </w:r>
    </w:p>
    <w:p w14:paraId="640DB8A4" w14:textId="77777777" w:rsidR="006411AE" w:rsidRPr="006411AE" w:rsidRDefault="006411AE" w:rsidP="00E55248">
      <w:pPr>
        <w:spacing w:after="120" w:line="264" w:lineRule="auto"/>
        <w:jc w:val="both"/>
        <w:rPr>
          <w:rFonts w:eastAsiaTheme="minorHAnsi"/>
          <w:lang w:eastAsia="en-US"/>
        </w:rPr>
      </w:pPr>
    </w:p>
    <w:p w14:paraId="7D715107" w14:textId="0C34FC39"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Im dritten Teil lernen die Leute im Jüngerschaftskreis konkrete Schritte kennen, um im Alltag Zeugen für Jesus zu sein. Sie üben miteinander, setzen sich konkrete Ziele, um das Gelernte in den nächsten Tagen umzusetzen</w:t>
      </w:r>
      <w:r w:rsidR="00E540E8">
        <w:rPr>
          <w:rFonts w:eastAsiaTheme="minorHAnsi"/>
          <w:lang w:eastAsia="en-US"/>
        </w:rPr>
        <w:t>,</w:t>
      </w:r>
      <w:r w:rsidRPr="006411AE">
        <w:rPr>
          <w:rFonts w:eastAsiaTheme="minorHAnsi"/>
          <w:lang w:eastAsia="en-US"/>
        </w:rPr>
        <w:t xml:space="preserve"> und ermutigen einander, dranzubleiben. Das Ziel ist, das</w:t>
      </w:r>
      <w:r w:rsidR="00E540E8">
        <w:rPr>
          <w:rFonts w:eastAsiaTheme="minorHAnsi"/>
          <w:lang w:eastAsia="en-US"/>
        </w:rPr>
        <w:t>s</w:t>
      </w:r>
      <w:r w:rsidRPr="006411AE">
        <w:rPr>
          <w:rFonts w:eastAsiaTheme="minorHAnsi"/>
          <w:lang w:eastAsia="en-US"/>
        </w:rPr>
        <w:t xml:space="preserve"> wir lernen, einen missionarischen Lebensstil zu führen, der ganz natürlich zu uns pass</w:t>
      </w:r>
      <w:r w:rsidR="00E540E8">
        <w:rPr>
          <w:rFonts w:eastAsiaTheme="minorHAnsi"/>
          <w:lang w:eastAsia="en-US"/>
        </w:rPr>
        <w:t>t</w:t>
      </w:r>
      <w:r w:rsidRPr="006411AE">
        <w:rPr>
          <w:rFonts w:eastAsiaTheme="minorHAnsi"/>
          <w:lang w:eastAsia="en-US"/>
        </w:rPr>
        <w:t xml:space="preserve"> und Spaß macht! </w:t>
      </w:r>
    </w:p>
    <w:p w14:paraId="7F3E777E" w14:textId="77777777" w:rsidR="006411AE" w:rsidRPr="006411AE" w:rsidRDefault="006411AE" w:rsidP="00E55248">
      <w:pPr>
        <w:spacing w:after="120" w:line="264" w:lineRule="auto"/>
        <w:jc w:val="both"/>
        <w:rPr>
          <w:rFonts w:eastAsiaTheme="minorHAnsi"/>
          <w:lang w:eastAsia="en-US"/>
        </w:rPr>
      </w:pPr>
    </w:p>
    <w:p w14:paraId="1A7B2A04" w14:textId="67BCD87E" w:rsidR="006411AE" w:rsidRPr="006411AE" w:rsidRDefault="006411AE" w:rsidP="00E55248">
      <w:pPr>
        <w:spacing w:after="120" w:line="264" w:lineRule="auto"/>
        <w:jc w:val="both"/>
        <w:rPr>
          <w:rFonts w:eastAsiaTheme="minorHAnsi"/>
          <w:lang w:eastAsia="en-US"/>
        </w:rPr>
      </w:pPr>
      <w:r w:rsidRPr="006411AE">
        <w:rPr>
          <w:rFonts w:eastAsiaTheme="minorHAnsi"/>
          <w:lang w:eastAsia="en-US"/>
        </w:rPr>
        <w:t xml:space="preserve">Ab nächster Woche werde ich euch </w:t>
      </w:r>
      <w:r w:rsidR="00E540E8">
        <w:rPr>
          <w:rFonts w:eastAsiaTheme="minorHAnsi"/>
          <w:lang w:eastAsia="en-US"/>
        </w:rPr>
        <w:t>auf Möglichkeiten hinweisen</w:t>
      </w:r>
      <w:r w:rsidRPr="006411AE">
        <w:rPr>
          <w:rFonts w:eastAsiaTheme="minorHAnsi"/>
          <w:lang w:eastAsia="en-US"/>
        </w:rPr>
        <w:t xml:space="preserve">, wie ihr euren Glauben ganz natürlich und gewinnend bezeugen könnt. Diese Ideen könnt ihr in diesem dritten Teil für die missionarische Ausbildung nutzen. </w:t>
      </w:r>
    </w:p>
    <w:p w14:paraId="02079E12" w14:textId="77777777" w:rsidR="006411AE" w:rsidRPr="006411AE" w:rsidRDefault="006411AE" w:rsidP="00E55248">
      <w:pPr>
        <w:spacing w:after="120" w:line="264" w:lineRule="auto"/>
        <w:jc w:val="both"/>
        <w:rPr>
          <w:rFonts w:eastAsiaTheme="minorHAnsi"/>
          <w:lang w:eastAsia="en-US"/>
        </w:rPr>
      </w:pPr>
    </w:p>
    <w:p w14:paraId="488F8755" w14:textId="39118886" w:rsidR="008A0DD0" w:rsidRDefault="008A0DD0" w:rsidP="00E55248">
      <w:pPr>
        <w:tabs>
          <w:tab w:val="left" w:pos="2076"/>
        </w:tabs>
        <w:spacing w:after="120"/>
        <w:jc w:val="both"/>
      </w:pPr>
    </w:p>
    <w:p w14:paraId="3715C6A3" w14:textId="131B0C88" w:rsidR="00A12829" w:rsidRPr="00A12829" w:rsidRDefault="00A12829" w:rsidP="00E55248">
      <w:pPr>
        <w:spacing w:after="120"/>
        <w:rPr>
          <w:b/>
        </w:rPr>
      </w:pPr>
      <w:r w:rsidRPr="00A12829">
        <w:rPr>
          <w:b/>
        </w:rPr>
        <w:lastRenderedPageBreak/>
        <w:t>Jetzt bist du dran!</w:t>
      </w:r>
    </w:p>
    <w:p w14:paraId="0F8CDD14" w14:textId="1DF7FCCB" w:rsidR="00A12829" w:rsidRDefault="00A12829" w:rsidP="00E55248">
      <w:pPr>
        <w:spacing w:after="120"/>
        <w:jc w:val="both"/>
      </w:pPr>
      <w:r>
        <w:t>Mache dir bewusst, welche Menschen du kennst, die Jesus nicht kennen. Fang an, täglich für sie zu beten!</w:t>
      </w:r>
    </w:p>
    <w:p w14:paraId="4DA9B2B7" w14:textId="0239EE73" w:rsidR="00BE325A" w:rsidRDefault="00BE325A" w:rsidP="00E55248">
      <w:pPr>
        <w:spacing w:after="120"/>
      </w:pPr>
      <w:r>
        <w:br w:type="page"/>
      </w:r>
    </w:p>
    <w:p w14:paraId="7933F8AF" w14:textId="3BE2F190" w:rsidR="00BE325A" w:rsidRDefault="00BE325A" w:rsidP="00E55248">
      <w:pPr>
        <w:pStyle w:val="berschrift1"/>
        <w:spacing w:before="0" w:after="120"/>
      </w:pPr>
      <w:bookmarkStart w:id="5" w:name="_Hlk9570161"/>
      <w:r w:rsidRPr="00A806D2">
        <w:lastRenderedPageBreak/>
        <w:t>Jüngerschaftsimpuls #</w:t>
      </w:r>
      <w:r>
        <w:t>20</w:t>
      </w:r>
    </w:p>
    <w:p w14:paraId="59D84BB5" w14:textId="465C3F1A" w:rsidR="00BE325A" w:rsidRDefault="00BE325A" w:rsidP="00E55248">
      <w:pPr>
        <w:pStyle w:val="L-Text"/>
      </w:pPr>
      <w:r>
        <w:t xml:space="preserve">Heute geht </w:t>
      </w:r>
      <w:r w:rsidR="00E540E8">
        <w:t xml:space="preserve">es </w:t>
      </w:r>
      <w:r>
        <w:t>um den vierten Teil eines Jüngerschaftstreffens: das gemeinsame Gebet.</w:t>
      </w:r>
    </w:p>
    <w:p w14:paraId="59DD3B97" w14:textId="77777777" w:rsidR="00BE325A" w:rsidRDefault="00BE325A" w:rsidP="00E55248">
      <w:pPr>
        <w:pStyle w:val="L-Text"/>
      </w:pPr>
    </w:p>
    <w:p w14:paraId="1743EBB8" w14:textId="77777777" w:rsidR="00BE325A" w:rsidRDefault="00BE325A" w:rsidP="00E55248">
      <w:pPr>
        <w:pStyle w:val="L-Text"/>
      </w:pPr>
    </w:p>
    <w:p w14:paraId="23B6BFD9" w14:textId="77777777" w:rsidR="00BE325A" w:rsidRDefault="00BE325A" w:rsidP="00E55248">
      <w:pPr>
        <w:pStyle w:val="L-Text"/>
      </w:pPr>
      <w:r>
        <w:rPr>
          <w:noProof/>
          <w:lang w:val="de-AT" w:eastAsia="de-AT"/>
        </w:rPr>
        <w:drawing>
          <wp:inline distT="0" distB="0" distL="0" distR="0" wp14:anchorId="43F9C462" wp14:editId="5FEFC887">
            <wp:extent cx="1965600" cy="162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600" cy="1620000"/>
                    </a:xfrm>
                    <a:prstGeom prst="rect">
                      <a:avLst/>
                    </a:prstGeom>
                    <a:noFill/>
                  </pic:spPr>
                </pic:pic>
              </a:graphicData>
            </a:graphic>
          </wp:inline>
        </w:drawing>
      </w:r>
    </w:p>
    <w:p w14:paraId="34EA9EAE" w14:textId="77777777" w:rsidR="00BE325A" w:rsidRDefault="00BE325A" w:rsidP="00E55248">
      <w:pPr>
        <w:pStyle w:val="L-Text"/>
      </w:pPr>
    </w:p>
    <w:p w14:paraId="64036DFB" w14:textId="0C5A00C6" w:rsidR="00BE325A" w:rsidRPr="00BE325A" w:rsidRDefault="00BE325A" w:rsidP="00E55248">
      <w:pPr>
        <w:spacing w:before="120" w:after="120" w:line="240" w:lineRule="auto"/>
        <w:jc w:val="both"/>
        <w:rPr>
          <w:rFonts w:cstheme="minorHAnsi"/>
        </w:rPr>
      </w:pPr>
      <w:r>
        <w:rPr>
          <w:rFonts w:cstheme="minorHAnsi"/>
        </w:rPr>
        <w:t>Das gemeinsame Gebet ist überaus wichtig! Jesus hat uns dazu eine Verheißung gegeben:</w:t>
      </w:r>
    </w:p>
    <w:p w14:paraId="729F1544" w14:textId="6AA08F4B" w:rsidR="00BE325A" w:rsidRPr="00C92620" w:rsidRDefault="00BE325A" w:rsidP="00E55248">
      <w:pPr>
        <w:spacing w:before="120" w:after="120" w:line="240" w:lineRule="auto"/>
        <w:jc w:val="both"/>
        <w:rPr>
          <w:rFonts w:cstheme="minorHAnsi"/>
          <w:i/>
        </w:rPr>
      </w:pPr>
      <w:r w:rsidRPr="00C92620">
        <w:rPr>
          <w:rFonts w:cstheme="minorHAnsi"/>
          <w:i/>
        </w:rPr>
        <w:t>„Wahrlich, ich sage euch auch: Wenn zwei unter euch eins werden auf Erden, worum sie bitten wollen, so soll es ihnen widerfahren von meinem Vater im Himmel. Denn wo zwei oder drei versammelt sind in meinem Namen, da bin ich mitten unter ihnen.“ (Matthäus 18,19.20)</w:t>
      </w:r>
    </w:p>
    <w:p w14:paraId="7D4783EE" w14:textId="52CA460B" w:rsidR="00BE325A" w:rsidRDefault="00BE325A" w:rsidP="00E55248">
      <w:pPr>
        <w:spacing w:before="120" w:after="120"/>
        <w:jc w:val="both"/>
      </w:pPr>
      <w:r>
        <w:t xml:space="preserve">Wenn wir die Apostelgeschichte lesen, sehen wir, welche überragende Rolle </w:t>
      </w:r>
      <w:r w:rsidR="001C78AD">
        <w:t>das</w:t>
      </w:r>
      <w:r>
        <w:t xml:space="preserve"> gemeinsame Gebet in der Urgemeinde spielte. (z.B. </w:t>
      </w:r>
      <w:r w:rsidRPr="0043613C">
        <w:t>Apg 1,</w:t>
      </w:r>
      <w:r>
        <w:t>1</w:t>
      </w:r>
      <w:r w:rsidRPr="0043613C">
        <w:t>4; 2,42; 6,6; 13,1-3; 14,23; 16,13.25; 20,36; 21,5).</w:t>
      </w:r>
    </w:p>
    <w:p w14:paraId="00723DC1" w14:textId="7E2EF78B" w:rsidR="00BE325A" w:rsidRDefault="00BE325A" w:rsidP="00E55248">
      <w:pPr>
        <w:spacing w:before="120" w:after="120"/>
        <w:jc w:val="both"/>
      </w:pPr>
      <w:r>
        <w:t xml:space="preserve">Darum ist das gemeinsame Gebet ein </w:t>
      </w:r>
      <w:r w:rsidRPr="00904D4C">
        <w:t xml:space="preserve">unverzichtbarer Bestandteil eines Jüngerschaftskreises. </w:t>
      </w:r>
      <w:r w:rsidR="001C78AD">
        <w:t>Dieser</w:t>
      </w:r>
      <w:r>
        <w:t xml:space="preserve"> ist immer auch ein Gebetskreis, in dem die Teilnehmer </w:t>
      </w:r>
      <w:r w:rsidRPr="00904D4C">
        <w:t>mit- und füreinander</w:t>
      </w:r>
      <w:r>
        <w:t xml:space="preserve"> beten. Es ist wichtig, die Zeit dafür fest einzuplanen. Sonst heißt es am Schluss: „Es ist sch</w:t>
      </w:r>
      <w:r w:rsidR="001C78AD">
        <w:t>o</w:t>
      </w:r>
      <w:r>
        <w:t>n spät. Beten wir noch kurz</w:t>
      </w:r>
      <w:r w:rsidR="001C78AD">
        <w:t>!</w:t>
      </w:r>
      <w:r>
        <w:t xml:space="preserve">“ Die Folge ist ein eiliges, oberflächliches Gebet, durch das sich nichts verändert. </w:t>
      </w:r>
    </w:p>
    <w:p w14:paraId="39B7D76D" w14:textId="77777777" w:rsidR="00BE325A" w:rsidRDefault="00BE325A" w:rsidP="00E55248">
      <w:pPr>
        <w:spacing w:before="120" w:after="120"/>
        <w:jc w:val="both"/>
      </w:pPr>
      <w:r>
        <w:t xml:space="preserve">Wenn wir beten, ist es gut, das Muster zu beachten, das Jesus im Vaterunser beschrieben hat. (Matthäus 6,9-13). </w:t>
      </w:r>
    </w:p>
    <w:p w14:paraId="5CD040EC" w14:textId="52090727" w:rsidR="00BE325A" w:rsidRDefault="00BE325A" w:rsidP="00E55248">
      <w:pPr>
        <w:pStyle w:val="Listenabsatz"/>
        <w:numPr>
          <w:ilvl w:val="0"/>
          <w:numId w:val="38"/>
        </w:numPr>
        <w:spacing w:before="120" w:after="120"/>
        <w:jc w:val="both"/>
      </w:pPr>
      <w:r>
        <w:t>Fang bei Gott an: Lob und Dank</w:t>
      </w:r>
    </w:p>
    <w:p w14:paraId="3C577840" w14:textId="5209E081" w:rsidR="00BE325A" w:rsidRDefault="00BE325A" w:rsidP="00E55248">
      <w:pPr>
        <w:pStyle w:val="Listenabsatz"/>
        <w:numPr>
          <w:ilvl w:val="0"/>
          <w:numId w:val="38"/>
        </w:numPr>
        <w:spacing w:before="120" w:after="120"/>
        <w:jc w:val="both"/>
      </w:pPr>
      <w:r>
        <w:t>Komm zu deinen Anliegen: Bitten</w:t>
      </w:r>
    </w:p>
    <w:p w14:paraId="3FEFAF4F" w14:textId="6AFB6907" w:rsidR="00BE325A" w:rsidRDefault="00BE325A" w:rsidP="00E55248">
      <w:pPr>
        <w:pStyle w:val="Listenabsatz"/>
        <w:numPr>
          <w:ilvl w:val="0"/>
          <w:numId w:val="38"/>
        </w:numPr>
        <w:spacing w:before="120" w:after="120"/>
        <w:jc w:val="both"/>
      </w:pPr>
      <w:r>
        <w:t>Hör bei Gott auf: Lob und Dank</w:t>
      </w:r>
    </w:p>
    <w:p w14:paraId="5460BC08" w14:textId="6ADB91A5" w:rsidR="00BE325A" w:rsidRDefault="00BE325A" w:rsidP="00E55248">
      <w:pPr>
        <w:spacing w:before="120" w:after="120"/>
        <w:jc w:val="both"/>
      </w:pPr>
      <w:r>
        <w:t>Sammelt kurz (!) eure Gebetsanliegen und kommt dann zügig zum Gebet. Wenn die Gruppe größer ist, ist es sinnvoll, sich in kleine Gruppen (2-4) aufzuteilen. Das macht es jedem leichter, seine Anliegen zu nennen und zu beten. Sprecht mit Gott über das, was ihr im Bibelstudium entdeckt habt, bittet für Menschen und eure Pläne, sie mit dem Evangelium zu erreichen</w:t>
      </w:r>
      <w:r w:rsidR="001C78AD">
        <w:t>,</w:t>
      </w:r>
      <w:r>
        <w:t xml:space="preserve"> und betet füreinander. </w:t>
      </w:r>
    </w:p>
    <w:p w14:paraId="770FE36C" w14:textId="3E062885" w:rsidR="00BE325A" w:rsidRDefault="00BE325A" w:rsidP="00E55248">
      <w:pPr>
        <w:spacing w:before="120" w:after="120"/>
        <w:jc w:val="both"/>
      </w:pPr>
      <w:r>
        <w:t xml:space="preserve">Wenn wir beten, ist es wichtig, dass wir nicht nur </w:t>
      </w:r>
      <w:r w:rsidRPr="004C13C0">
        <w:rPr>
          <w:i/>
        </w:rPr>
        <w:t>nacheinander</w:t>
      </w:r>
      <w:r>
        <w:t xml:space="preserve">, sondern </w:t>
      </w:r>
      <w:r w:rsidRPr="004C13C0">
        <w:rPr>
          <w:i/>
        </w:rPr>
        <w:t>miteinander</w:t>
      </w:r>
      <w:r>
        <w:t xml:space="preserve"> beten. Bestimmst hast du auch schon Gebete erlebt, bei denen einer nach dem anderen lange gebetet hat, während alle anderen mit den Gedanken ganz woanders waren. Es gibt eine</w:t>
      </w:r>
      <w:r w:rsidR="001C78AD">
        <w:t>n</w:t>
      </w:r>
      <w:r>
        <w:t xml:space="preserve"> besseren Weg, der uns</w:t>
      </w:r>
      <w:r w:rsidR="001C78AD">
        <w:t xml:space="preserve"> </w:t>
      </w:r>
      <w:r>
        <w:t xml:space="preserve">hilft, nicht in Gedanken abzuschweifen, sondern wirklich </w:t>
      </w:r>
      <w:r w:rsidRPr="004C13C0">
        <w:rPr>
          <w:i/>
        </w:rPr>
        <w:t>miteinander</w:t>
      </w:r>
      <w:r>
        <w:t xml:space="preserve"> zu beten. Es ist ganz einfach: J</w:t>
      </w:r>
      <w:r w:rsidRPr="00904D4C">
        <w:t xml:space="preserve">eder </w:t>
      </w:r>
      <w:r>
        <w:t>betet</w:t>
      </w:r>
      <w:r w:rsidRPr="00904D4C">
        <w:t xml:space="preserve"> kurz, darf aber oft beten. </w:t>
      </w:r>
      <w:r>
        <w:t xml:space="preserve">Dabei gibt es keine </w:t>
      </w:r>
      <w:r w:rsidRPr="00904D4C">
        <w:t>feste Reihenfolge</w:t>
      </w:r>
      <w:r>
        <w:t>.</w:t>
      </w:r>
    </w:p>
    <w:p w14:paraId="311C27E8" w14:textId="0D4D5122" w:rsidR="00BE325A" w:rsidRDefault="00BE325A" w:rsidP="00E55248">
      <w:pPr>
        <w:spacing w:before="120" w:after="120"/>
        <w:jc w:val="both"/>
      </w:pPr>
      <w:r w:rsidRPr="00904D4C">
        <w:t>Es ist hilfreich, die Gebetsanliegen in einem Gebetsbuch aufzuschreiben, das von Treffen zu Treffen aktualisiert</w:t>
      </w:r>
      <w:r>
        <w:t xml:space="preserve"> wird</w:t>
      </w:r>
      <w:r w:rsidRPr="00904D4C">
        <w:t>. Eine andere Möglichkeit ist, dass jeder Teilnehmer sein eigenes Gebetsbuch führt. Auf diese Wiese kann jeder auch außerhalb des Jüngerschaftskreises für die Anliegen beten.</w:t>
      </w:r>
      <w:r>
        <w:t xml:space="preserve"> Ein Gebetsbuch hilf auch, darauf zu achten und festzuhalten, wie Gott die Gebete erhört hat.</w:t>
      </w:r>
    </w:p>
    <w:p w14:paraId="70B895DE" w14:textId="0B2164DD" w:rsidR="00BE325A" w:rsidRDefault="00BE325A" w:rsidP="00E55248">
      <w:pPr>
        <w:spacing w:before="120" w:after="120"/>
        <w:jc w:val="both"/>
      </w:pPr>
      <w:r>
        <w:lastRenderedPageBreak/>
        <w:t>Immer wenn wir in der Geschichte oder der Gegenwart von großen geistlichen Aufbrüchen lesen oder hören, spielt ernsthaftes, inniges, andauerndes Gebet, allein und gemeinsam, die zentrale Rolle. IMMER! Wenn wir Wachstum in der Jüngerschaft, Bekehrungen und die Multiplikation von Jüngern, Kleingruppen und Gemeinden erleben wollen, wird das IMMER eine Folge auch von Gebet sein.</w:t>
      </w:r>
    </w:p>
    <w:p w14:paraId="128C69AA" w14:textId="77777777" w:rsidR="00BE325A" w:rsidRDefault="00BE325A" w:rsidP="00E55248">
      <w:pPr>
        <w:spacing w:before="120" w:after="120"/>
        <w:jc w:val="both"/>
      </w:pPr>
      <w:r>
        <w:t>Ich liebe es, wie Ellen White uns in ihrem Klassiker „Schritte zu Jesus“ die Wichtigkeit des Gebets aufs Herz legt:</w:t>
      </w:r>
    </w:p>
    <w:p w14:paraId="447DF3B7" w14:textId="4844CD7F" w:rsidR="00BE325A" w:rsidRPr="00BE325A" w:rsidRDefault="00BE325A" w:rsidP="00E55248">
      <w:pPr>
        <w:spacing w:before="120" w:after="120"/>
        <w:jc w:val="both"/>
      </w:pPr>
      <w:r w:rsidRPr="00F955E7">
        <w:rPr>
          <w:i/>
        </w:rPr>
        <w:t>„Unser himmlischer Vater wartet nur darauf, uns seine Segnungen in Fülle zu schenken. Großzügig dürfen wir aus der Quelle grenzenloser Liebe trinken. Wie seltsam ist es da, dass wir so wenig beten! Gott ist bereit und willens, das ernsthafte Gebet seiner geringsten Kinder zu hören, aber offensichtlich sind wir sehr zurückhaltend damit, unsere Nöte Gott vorzulegen. Was sollen die himmlischen Engel über arme, hilflose, Versuchungen ausgesetzte Menschen denken, die so wenig beten und so kleingläubig sind, obwohl sich Gottes unendlich liebendes Herz nach ihnen sehnt und ihnen mehr geben möchte, als sie bitten oder sich vorstellen können?“ (Schritte zu Jesus, S. 98)</w:t>
      </w:r>
    </w:p>
    <w:p w14:paraId="01752AF8" w14:textId="77777777" w:rsidR="00BE325A" w:rsidRDefault="00BE325A" w:rsidP="00E55248">
      <w:pPr>
        <w:pStyle w:val="L-Text"/>
      </w:pPr>
    </w:p>
    <w:p w14:paraId="06FE1349" w14:textId="35A19FBC" w:rsidR="00BE325A" w:rsidRPr="00153808" w:rsidRDefault="00BE325A" w:rsidP="00E55248">
      <w:pPr>
        <w:pStyle w:val="L-Text"/>
        <w:rPr>
          <w:b/>
        </w:rPr>
      </w:pPr>
      <w:r w:rsidRPr="00153808">
        <w:rPr>
          <w:b/>
        </w:rPr>
        <w:t>Jetzt bist du dran!</w:t>
      </w:r>
    </w:p>
    <w:p w14:paraId="5C368AEC" w14:textId="1B271F05" w:rsidR="00BE325A" w:rsidRDefault="00BE325A" w:rsidP="00E55248">
      <w:pPr>
        <w:pStyle w:val="L-Text"/>
      </w:pPr>
      <w:r>
        <w:t xml:space="preserve">Suche dir jemanden, mit dem du heute gemeinsam beten kannst! Das kann auch über Telefon oder Skype geschehen. </w:t>
      </w:r>
    </w:p>
    <w:bookmarkEnd w:id="5"/>
    <w:p w14:paraId="337C55F1" w14:textId="77777777" w:rsidR="00BE325A" w:rsidRDefault="00BE325A" w:rsidP="00E55248">
      <w:pPr>
        <w:pStyle w:val="L-Text"/>
      </w:pPr>
    </w:p>
    <w:p w14:paraId="037D6EB3" w14:textId="7718BD0F" w:rsidR="00BE325A" w:rsidRDefault="00BE325A" w:rsidP="00E55248">
      <w:pPr>
        <w:spacing w:after="120"/>
        <w:jc w:val="both"/>
      </w:pPr>
    </w:p>
    <w:p w14:paraId="748277D2" w14:textId="09493086" w:rsidR="00334C52" w:rsidRDefault="00334C52" w:rsidP="00E55248">
      <w:pPr>
        <w:pStyle w:val="berschrift1"/>
        <w:spacing w:before="0" w:after="120"/>
      </w:pPr>
      <w:r w:rsidRPr="00A806D2">
        <w:t>Jüngerschaftsimpuls #</w:t>
      </w:r>
      <w:r>
        <w:t>21</w:t>
      </w:r>
    </w:p>
    <w:p w14:paraId="28424774" w14:textId="7AA1E9DF" w:rsidR="00334C52" w:rsidRDefault="00334C52" w:rsidP="00E55248">
      <w:pPr>
        <w:pStyle w:val="L-Text"/>
      </w:pPr>
      <w:r>
        <w:t>Vor mehr als einem Jahr begann ich mit Freunden über Videokonferenz einen Pilot-Jüngerschaftskreis, um das Konzept auszuprobieren, zu verbessern und zu multiplizieren. Daraus sind mittlerweile mehr als zehn neue Jüngerschaftskreise entstanden, von denen die ersten schon wieder eigene Kreise gegründet haben. Mit dabei war von Anfang an Marion Knirr. Ich habe sie gebeten, ihre Erfahrung für euch aufzuschreiben.</w:t>
      </w:r>
    </w:p>
    <w:p w14:paraId="74E342AC" w14:textId="18CFE0B1" w:rsidR="00334C52" w:rsidRPr="005B524A" w:rsidRDefault="00334C52" w:rsidP="00E55248">
      <w:pPr>
        <w:pStyle w:val="L-Text"/>
        <w:rPr>
          <w:i/>
        </w:rPr>
      </w:pPr>
      <w:r w:rsidRPr="005B524A">
        <w:rPr>
          <w:i/>
        </w:rPr>
        <w:t xml:space="preserve">Ich kann mich noch sehr gut daran erinnern, </w:t>
      </w:r>
      <w:r>
        <w:rPr>
          <w:i/>
        </w:rPr>
        <w:t>wie</w:t>
      </w:r>
      <w:r w:rsidRPr="005B524A">
        <w:rPr>
          <w:i/>
        </w:rPr>
        <w:t xml:space="preserve"> </w:t>
      </w:r>
      <w:r w:rsidR="00A522B1">
        <w:rPr>
          <w:i/>
        </w:rPr>
        <w:t xml:space="preserve">mich </w:t>
      </w:r>
      <w:r w:rsidRPr="005B524A">
        <w:rPr>
          <w:i/>
        </w:rPr>
        <w:t xml:space="preserve">Michael vor knapp </w:t>
      </w:r>
      <w:r>
        <w:rPr>
          <w:i/>
        </w:rPr>
        <w:t>zwei</w:t>
      </w:r>
      <w:r w:rsidRPr="005B524A">
        <w:rPr>
          <w:i/>
        </w:rPr>
        <w:t xml:space="preserve"> Jahren auf einer Tagung völlig begeistert auf das biblische Prinzip der Jüngerschaft ansprach. </w:t>
      </w:r>
      <w:r>
        <w:rPr>
          <w:i/>
        </w:rPr>
        <w:t xml:space="preserve"> </w:t>
      </w:r>
      <w:r w:rsidRPr="005B524A">
        <w:rPr>
          <w:i/>
        </w:rPr>
        <w:t xml:space="preserve">Ich hörte ihm gespannt zu, aber verstanden habe ich damals nicht viel. </w:t>
      </w:r>
    </w:p>
    <w:p w14:paraId="04C45D62" w14:textId="381BBBE0" w:rsidR="00334C52" w:rsidRDefault="00334C52" w:rsidP="00E55248">
      <w:pPr>
        <w:pStyle w:val="L-Text"/>
        <w:rPr>
          <w:i/>
        </w:rPr>
      </w:pPr>
      <w:r w:rsidRPr="005B524A">
        <w:rPr>
          <w:i/>
        </w:rPr>
        <w:t>Das sollte sich jedoch ändern, denn wenige Monate später</w:t>
      </w:r>
      <w:r>
        <w:rPr>
          <w:i/>
        </w:rPr>
        <w:t xml:space="preserve"> lud er mich ein, bei einem Pilot-Jüngerschaftskreis mitzumachen. Hier sollten wir dazu ausgebildet und motiviert werden, Jüngerschaftskreise zu leiten, mit dem Ziel, schon bald einen eigenen Kreis zu gründen. Rund fünf Monate lang </w:t>
      </w:r>
      <w:r w:rsidRPr="005B524A">
        <w:rPr>
          <w:i/>
        </w:rPr>
        <w:t xml:space="preserve">trafen wir uns wöchentlich als kleine Gruppe </w:t>
      </w:r>
      <w:r>
        <w:rPr>
          <w:i/>
        </w:rPr>
        <w:t xml:space="preserve">per Videokonferenz </w:t>
      </w:r>
      <w:r w:rsidRPr="005B524A">
        <w:rPr>
          <w:i/>
        </w:rPr>
        <w:t xml:space="preserve">in einem „digitalen Klassenraum“. </w:t>
      </w:r>
      <w:r>
        <w:rPr>
          <w:i/>
        </w:rPr>
        <w:t>Schon bald wuchsen wir als Gruppe zusammen.</w:t>
      </w:r>
    </w:p>
    <w:p w14:paraId="7C3F2302" w14:textId="61CAA865" w:rsidR="00334C52" w:rsidRDefault="00334C52" w:rsidP="00E55248">
      <w:pPr>
        <w:pStyle w:val="L-Text"/>
        <w:rPr>
          <w:i/>
        </w:rPr>
      </w:pPr>
      <w:r w:rsidRPr="005B524A">
        <w:rPr>
          <w:i/>
        </w:rPr>
        <w:t>In dieser gemeinsamen Zeit durfte ich viel lernen. Hier studierten wir die Bibel auf eine Art und Weise</w:t>
      </w:r>
      <w:r>
        <w:rPr>
          <w:i/>
        </w:rPr>
        <w:t xml:space="preserve">, </w:t>
      </w:r>
      <w:r w:rsidRPr="005B524A">
        <w:rPr>
          <w:i/>
        </w:rPr>
        <w:t xml:space="preserve">wie ich </w:t>
      </w:r>
      <w:r w:rsidR="00A522B1">
        <w:rPr>
          <w:i/>
        </w:rPr>
        <w:t>sie</w:t>
      </w:r>
      <w:r w:rsidRPr="005B524A">
        <w:rPr>
          <w:i/>
        </w:rPr>
        <w:t xml:space="preserve"> zuvor noch nicht kennengelernt hatte. Das Abschreiben der Bibel</w:t>
      </w:r>
      <w:r>
        <w:rPr>
          <w:i/>
        </w:rPr>
        <w:t>texte</w:t>
      </w:r>
      <w:r w:rsidRPr="005B524A">
        <w:rPr>
          <w:i/>
        </w:rPr>
        <w:t xml:space="preserve"> zu bestimmten Themen, die präzisen Fragen zum Text und der wöchentliche, gemeinsame Austausch darüber haben meine Beziehung zu meinem liebenden Schöpfer belebt und vertieft.</w:t>
      </w:r>
    </w:p>
    <w:p w14:paraId="5345AF53" w14:textId="5FF2087B" w:rsidR="00334C52" w:rsidRPr="005B524A" w:rsidRDefault="00334C52" w:rsidP="00E55248">
      <w:pPr>
        <w:pStyle w:val="L-Text"/>
        <w:rPr>
          <w:i/>
        </w:rPr>
      </w:pPr>
      <w:r w:rsidRPr="005B524A">
        <w:rPr>
          <w:i/>
        </w:rPr>
        <w:t xml:space="preserve">Besonders spannend fand ich auch den Bereich </w:t>
      </w:r>
      <w:r>
        <w:rPr>
          <w:i/>
        </w:rPr>
        <w:t xml:space="preserve">der Mission und des Dienstes. </w:t>
      </w:r>
      <w:r w:rsidRPr="005B524A">
        <w:rPr>
          <w:i/>
        </w:rPr>
        <w:t>Dort wurden wir als Teilnehmer in Sachen Mission geschult.</w:t>
      </w:r>
      <w:r>
        <w:rPr>
          <w:i/>
        </w:rPr>
        <w:t xml:space="preserve"> </w:t>
      </w:r>
      <w:r w:rsidRPr="005B524A">
        <w:rPr>
          <w:i/>
        </w:rPr>
        <w:t xml:space="preserve">Mit einem wöchentlichen Missionsimpuls machten wir als Gruppe ermutigende Erfahrungen. Z. B. sollten wir bis zum nächsten Treffen </w:t>
      </w:r>
      <w:r>
        <w:rPr>
          <w:i/>
        </w:rPr>
        <w:t xml:space="preserve">einem älteren, einsamen oder kranken Menschen durch einen Anruf, Besuch oder eine liebe Karte eine Freude machen. Beim nächsten Treffen sollten wir dann erzählen, was wir dabei erlebt haben. </w:t>
      </w:r>
      <w:r w:rsidRPr="005B524A">
        <w:rPr>
          <w:i/>
        </w:rPr>
        <w:t xml:space="preserve">Lange war ich der Meinung, die rechte Hand soll nicht wissen, was die </w:t>
      </w:r>
      <w:r w:rsidR="00A522B1">
        <w:rPr>
          <w:i/>
        </w:rPr>
        <w:t>l</w:t>
      </w:r>
      <w:r w:rsidRPr="005B524A">
        <w:rPr>
          <w:i/>
        </w:rPr>
        <w:t xml:space="preserve">inke tut. Doch mir wurde bewusst, dass das liebevolle </w:t>
      </w:r>
      <w:r w:rsidRPr="005B524A">
        <w:rPr>
          <w:i/>
        </w:rPr>
        <w:lastRenderedPageBreak/>
        <w:t>Nachfragen</w:t>
      </w:r>
      <w:r w:rsidR="00A522B1">
        <w:rPr>
          <w:i/>
        </w:rPr>
        <w:t>,</w:t>
      </w:r>
      <w:r w:rsidRPr="005B524A">
        <w:rPr>
          <w:i/>
        </w:rPr>
        <w:t xml:space="preserve"> wie Gott uns beim Umsetzen des letzten Missionsimpulses geholfen hat, einen unglaublichen Erfahrungsschatz für mich persönlich und die Gruppe bereithält.</w:t>
      </w:r>
    </w:p>
    <w:p w14:paraId="1CC5240C" w14:textId="39091151" w:rsidR="00334C52" w:rsidRPr="005B524A" w:rsidRDefault="00334C52" w:rsidP="00E55248">
      <w:pPr>
        <w:pStyle w:val="L-Text"/>
        <w:rPr>
          <w:i/>
        </w:rPr>
      </w:pPr>
      <w:r>
        <w:rPr>
          <w:i/>
        </w:rPr>
        <w:t xml:space="preserve">So </w:t>
      </w:r>
      <w:r w:rsidRPr="005B524A">
        <w:rPr>
          <w:i/>
        </w:rPr>
        <w:t xml:space="preserve">fing </w:t>
      </w:r>
      <w:r>
        <w:rPr>
          <w:i/>
        </w:rPr>
        <w:t xml:space="preserve">ich </w:t>
      </w:r>
      <w:r w:rsidRPr="005B524A">
        <w:rPr>
          <w:i/>
        </w:rPr>
        <w:t>Feuer und ließ mich vom Gedanken der multiplizierenden Jüngerschaft anstecken.</w:t>
      </w:r>
      <w:r>
        <w:rPr>
          <w:i/>
        </w:rPr>
        <w:t xml:space="preserve"> </w:t>
      </w:r>
      <w:r w:rsidRPr="005B524A">
        <w:rPr>
          <w:i/>
        </w:rPr>
        <w:t>Mit einer eigenen Gruppe sollte ich nun mein Erlerntes weitergeben.</w:t>
      </w:r>
      <w:r>
        <w:rPr>
          <w:i/>
        </w:rPr>
        <w:t xml:space="preserve"> </w:t>
      </w:r>
      <w:r w:rsidRPr="005B524A">
        <w:rPr>
          <w:i/>
        </w:rPr>
        <w:t>Meine Gefühle sagten mir: Ich bin doch keine Theologin</w:t>
      </w:r>
      <w:r w:rsidR="00A522B1">
        <w:rPr>
          <w:i/>
        </w:rPr>
        <w:t>,</w:t>
      </w:r>
      <w:r w:rsidRPr="005B524A">
        <w:rPr>
          <w:i/>
        </w:rPr>
        <w:t xml:space="preserve"> und </w:t>
      </w:r>
      <w:r>
        <w:rPr>
          <w:i/>
        </w:rPr>
        <w:t xml:space="preserve">andere </w:t>
      </w:r>
      <w:r w:rsidRPr="005B524A">
        <w:rPr>
          <w:i/>
        </w:rPr>
        <w:t>ausbilden kann ich schon gar nicht!</w:t>
      </w:r>
      <w:r>
        <w:rPr>
          <w:i/>
        </w:rPr>
        <w:t xml:space="preserve"> </w:t>
      </w:r>
      <w:r w:rsidRPr="005B524A">
        <w:rPr>
          <w:i/>
        </w:rPr>
        <w:t xml:space="preserve">Doch Gott zur Ehre darf ich sagen, dass er mich als sein einfaches Werkzeug gesegnet und befähigt hat. Das Material von Michael ist übrigens eine </w:t>
      </w:r>
      <w:r w:rsidR="00A522B1">
        <w:rPr>
          <w:i/>
        </w:rPr>
        <w:t>große</w:t>
      </w:r>
      <w:r w:rsidRPr="005B524A">
        <w:rPr>
          <w:i/>
        </w:rPr>
        <w:t xml:space="preserve"> Hilfe</w:t>
      </w:r>
      <w:r w:rsidR="00A522B1">
        <w:rPr>
          <w:i/>
        </w:rPr>
        <w:t>,</w:t>
      </w:r>
      <w:r w:rsidRPr="005B524A">
        <w:rPr>
          <w:i/>
        </w:rPr>
        <w:t xml:space="preserve"> und auch er selbst stand mir mit Rat und Tat zur Seite, was ich sehr</w:t>
      </w:r>
      <w:r w:rsidR="00A522B1">
        <w:rPr>
          <w:i/>
        </w:rPr>
        <w:t xml:space="preserve"> schätzte</w:t>
      </w:r>
      <w:r w:rsidRPr="005B524A">
        <w:rPr>
          <w:i/>
        </w:rPr>
        <w:t>.</w:t>
      </w:r>
      <w:r>
        <w:rPr>
          <w:i/>
        </w:rPr>
        <w:t xml:space="preserve"> </w:t>
      </w:r>
      <w:r w:rsidR="00A522B1">
        <w:rPr>
          <w:i/>
        </w:rPr>
        <w:t xml:space="preserve">Ich </w:t>
      </w:r>
      <w:r w:rsidRPr="005B524A">
        <w:rPr>
          <w:i/>
        </w:rPr>
        <w:t xml:space="preserve">begann meinen ersten Jüngerschaftskreis mit Mitarbeiter- und Predigerfrauen aus </w:t>
      </w:r>
      <w:r>
        <w:rPr>
          <w:i/>
        </w:rPr>
        <w:t xml:space="preserve">der </w:t>
      </w:r>
      <w:r w:rsidRPr="005B524A">
        <w:rPr>
          <w:i/>
        </w:rPr>
        <w:t>Baden-Württemberg</w:t>
      </w:r>
      <w:r>
        <w:rPr>
          <w:i/>
        </w:rPr>
        <w:t>ischen Vereinigung</w:t>
      </w:r>
      <w:r w:rsidRPr="005B524A">
        <w:rPr>
          <w:i/>
        </w:rPr>
        <w:t xml:space="preserve">. Auch sie waren schnell zu begeistern, sodass durch diesen Kreis </w:t>
      </w:r>
      <w:r>
        <w:rPr>
          <w:i/>
        </w:rPr>
        <w:t>sieben</w:t>
      </w:r>
      <w:r w:rsidRPr="005B524A">
        <w:rPr>
          <w:i/>
        </w:rPr>
        <w:t xml:space="preserve"> weitere Jüngerschaftskreise entstanden.</w:t>
      </w:r>
      <w:r>
        <w:rPr>
          <w:i/>
        </w:rPr>
        <w:t xml:space="preserve"> </w:t>
      </w:r>
      <w:r w:rsidRPr="005B524A">
        <w:rPr>
          <w:i/>
        </w:rPr>
        <w:t>Derzeit ist meine Woche von drei laufenden Jüngerschaftskreisen</w:t>
      </w:r>
      <w:r w:rsidR="00B620AA">
        <w:rPr>
          <w:i/>
        </w:rPr>
        <w:t xml:space="preserve"> erfüllt</w:t>
      </w:r>
      <w:r w:rsidRPr="005B524A">
        <w:rPr>
          <w:i/>
        </w:rPr>
        <w:t>. Jede Gruppe ist ein großer Segen und einzigartig. Wir alle haben eine Sehnsucht: Im Glauben zu wachsen und echte Jünger Jesu zu sein.</w:t>
      </w:r>
    </w:p>
    <w:p w14:paraId="52049AE1" w14:textId="2146690A" w:rsidR="00334C52" w:rsidRPr="005B524A" w:rsidRDefault="00334C52" w:rsidP="00E55248">
      <w:pPr>
        <w:pStyle w:val="L-Text"/>
        <w:rPr>
          <w:i/>
        </w:rPr>
      </w:pPr>
      <w:r>
        <w:rPr>
          <w:i/>
        </w:rPr>
        <w:t xml:space="preserve">Ich </w:t>
      </w:r>
      <w:r w:rsidRPr="005B524A">
        <w:rPr>
          <w:i/>
        </w:rPr>
        <w:t xml:space="preserve">habe </w:t>
      </w:r>
      <w:r>
        <w:rPr>
          <w:i/>
        </w:rPr>
        <w:t>den</w:t>
      </w:r>
      <w:r w:rsidRPr="005B524A">
        <w:rPr>
          <w:i/>
        </w:rPr>
        <w:t xml:space="preserve"> Traum, dass </w:t>
      </w:r>
      <w:r>
        <w:rPr>
          <w:i/>
        </w:rPr>
        <w:t>unsere</w:t>
      </w:r>
      <w:r w:rsidRPr="005B524A">
        <w:rPr>
          <w:i/>
        </w:rPr>
        <w:t xml:space="preserve"> Gemeinden schon bald vor</w:t>
      </w:r>
      <w:r>
        <w:rPr>
          <w:i/>
        </w:rPr>
        <w:t xml:space="preserve"> lauter</w:t>
      </w:r>
      <w:r w:rsidRPr="005B524A">
        <w:rPr>
          <w:i/>
        </w:rPr>
        <w:t xml:space="preserve"> Jüngerschaftskreisen</w:t>
      </w:r>
      <w:r w:rsidR="00B620AA">
        <w:rPr>
          <w:i/>
        </w:rPr>
        <w:t xml:space="preserve"> „platzen“</w:t>
      </w:r>
      <w:r>
        <w:rPr>
          <w:i/>
        </w:rPr>
        <w:t>. Ich sehne mich danach, dass unser Glaube dadurch wächst und wir wieder zur Advent-Bewegung werden, zu der Gott uns ursprünglich berufen hat.</w:t>
      </w:r>
      <w:r w:rsidR="00FF2E48">
        <w:rPr>
          <w:i/>
        </w:rPr>
        <w:t xml:space="preserve"> </w:t>
      </w:r>
      <w:r w:rsidRPr="005B524A">
        <w:rPr>
          <w:i/>
        </w:rPr>
        <w:t xml:space="preserve">Jeder </w:t>
      </w:r>
      <w:r w:rsidR="00B620AA">
        <w:rPr>
          <w:i/>
        </w:rPr>
        <w:t>E</w:t>
      </w:r>
      <w:r w:rsidRPr="005B524A">
        <w:rPr>
          <w:i/>
        </w:rPr>
        <w:t xml:space="preserve">inzelne </w:t>
      </w:r>
      <w:r>
        <w:rPr>
          <w:i/>
        </w:rPr>
        <w:t xml:space="preserve">in der Gemeinde </w:t>
      </w:r>
      <w:r w:rsidR="00FF2E48">
        <w:rPr>
          <w:i/>
        </w:rPr>
        <w:t xml:space="preserve">kann </w:t>
      </w:r>
      <w:r w:rsidRPr="005B524A">
        <w:rPr>
          <w:i/>
        </w:rPr>
        <w:t>nach „Kindern des Friedens“</w:t>
      </w:r>
      <w:r>
        <w:rPr>
          <w:i/>
        </w:rPr>
        <w:t xml:space="preserve">, also nach Leuten, die Gott dafür vorbereitet hat, Ausschau halten und </w:t>
      </w:r>
      <w:r w:rsidRPr="005B524A">
        <w:rPr>
          <w:i/>
        </w:rPr>
        <w:t xml:space="preserve">einen Jüngerschaftskreis beginnen. Ob online oder vor Ort, diese gemeinsame Zeit wird euch ganz sicher positiv und nachhaltig verändern. </w:t>
      </w:r>
    </w:p>
    <w:p w14:paraId="15167F9F" w14:textId="77777777" w:rsidR="00334C52" w:rsidRDefault="00334C52" w:rsidP="00E55248">
      <w:pPr>
        <w:pStyle w:val="L-Text"/>
      </w:pPr>
    </w:p>
    <w:p w14:paraId="1B2AC1D8" w14:textId="4D775082" w:rsidR="00334C52" w:rsidRPr="00153808" w:rsidRDefault="00334C52" w:rsidP="00E55248">
      <w:pPr>
        <w:pStyle w:val="L-Text"/>
        <w:rPr>
          <w:b/>
        </w:rPr>
      </w:pPr>
      <w:r w:rsidRPr="00153808">
        <w:rPr>
          <w:b/>
        </w:rPr>
        <w:t>Jetzt bist du dran!</w:t>
      </w:r>
    </w:p>
    <w:p w14:paraId="525B2F18" w14:textId="7FAFA3C9" w:rsidR="00334C52" w:rsidRDefault="00334C52" w:rsidP="00E55248">
      <w:pPr>
        <w:pStyle w:val="L-Text"/>
      </w:pPr>
      <w:r>
        <w:t>Ermutigend, oder? Jeder von euch kann diese Erfahrung machen. Wenn du das wirklich willst, dann nimm dir einen Zettel und schreibe Namen von Leuten auf, die du ansprechen möchtest. Nimm dir Zeit, für sie zu beten</w:t>
      </w:r>
      <w:r w:rsidR="00B620AA">
        <w:t>,</w:t>
      </w:r>
      <w:r>
        <w:t xml:space="preserve"> und frage Gott, mit wem du einen Jüngerschaftskreis starten sollst. </w:t>
      </w:r>
      <w:r w:rsidR="00B620AA">
        <w:t>D</w:t>
      </w:r>
      <w:r>
        <w:t>ann sprich sie darauf an!</w:t>
      </w:r>
    </w:p>
    <w:p w14:paraId="6519CD69" w14:textId="29EA1AE6" w:rsidR="006F25B4" w:rsidRDefault="006F25B4" w:rsidP="00E55248">
      <w:pPr>
        <w:pStyle w:val="L-Text"/>
      </w:pPr>
    </w:p>
    <w:p w14:paraId="1516B6A9" w14:textId="4288979E" w:rsidR="006F25B4" w:rsidRDefault="006F25B4" w:rsidP="00E55248">
      <w:pPr>
        <w:pStyle w:val="L-Text"/>
      </w:pPr>
    </w:p>
    <w:p w14:paraId="20FEF142" w14:textId="3CCF5C90" w:rsidR="006F25B4" w:rsidRDefault="006F25B4" w:rsidP="00E55248">
      <w:pPr>
        <w:pStyle w:val="berschrift1"/>
        <w:spacing w:before="0" w:after="120"/>
      </w:pPr>
      <w:r w:rsidRPr="00A806D2">
        <w:t>Jüngerschaftsimpuls #</w:t>
      </w:r>
      <w:r>
        <w:t>22</w:t>
      </w:r>
    </w:p>
    <w:p w14:paraId="2F1A1CE9" w14:textId="102B5686" w:rsidR="006F25B4" w:rsidRDefault="006F25B4" w:rsidP="00E55248">
      <w:pPr>
        <w:pStyle w:val="L-Text"/>
      </w:pPr>
      <w:r>
        <w:t xml:space="preserve">Jüngerschaftskreise sind ein Weg, </w:t>
      </w:r>
      <w:r w:rsidR="00B620AA">
        <w:t xml:space="preserve">um </w:t>
      </w:r>
      <w:r>
        <w:t>Gott zu er</w:t>
      </w:r>
      <w:r w:rsidR="00B620AA">
        <w:t>fahren</w:t>
      </w:r>
      <w:r>
        <w:t xml:space="preserve">! Tanja Ardito hat das auch erlebt. Heute schicke ich euch ihren Erfahrungsbericht. </w:t>
      </w:r>
    </w:p>
    <w:p w14:paraId="71F26593" w14:textId="1CD64FEA" w:rsidR="006F25B4" w:rsidRPr="00040EB7" w:rsidRDefault="006F25B4" w:rsidP="00E55248">
      <w:pPr>
        <w:pStyle w:val="L-Text"/>
        <w:rPr>
          <w:i/>
        </w:rPr>
      </w:pPr>
      <w:r w:rsidRPr="00040EB7">
        <w:rPr>
          <w:i/>
        </w:rPr>
        <w:t xml:space="preserve">„Anfang letzten Jahres fragte mich eine Freundin, ob ich Interesse hätte, an einem Jüngerschaftskreis teilzunehmen. Sie bat mich auch, darüber nachzudenken, wer noch Interesse haben könnte. Je mehr sie mir darüber erzählte, umso größer wurde meine Neugier. </w:t>
      </w:r>
      <w:r w:rsidR="00B620AA">
        <w:rPr>
          <w:i/>
        </w:rPr>
        <w:t xml:space="preserve">Im Mai 2018 </w:t>
      </w:r>
      <w:r w:rsidRPr="00040EB7">
        <w:rPr>
          <w:i/>
        </w:rPr>
        <w:t xml:space="preserve">begannen </w:t>
      </w:r>
      <w:r w:rsidR="00B620AA">
        <w:rPr>
          <w:i/>
        </w:rPr>
        <w:t xml:space="preserve">wir </w:t>
      </w:r>
      <w:r w:rsidRPr="00040EB7">
        <w:rPr>
          <w:i/>
        </w:rPr>
        <w:t>mit insgesamt sieben Frauen unseren ersten Jüngerschaftskreis per Videokonferenz. Anfangs war alles neu für mich, aber schon nach wenigen Treffen hatte mich das Feuer gepackt</w:t>
      </w:r>
      <w:r w:rsidR="00B620AA">
        <w:rPr>
          <w:i/>
        </w:rPr>
        <w:t>,</w:t>
      </w:r>
      <w:r w:rsidRPr="00040EB7">
        <w:rPr>
          <w:i/>
        </w:rPr>
        <w:t xml:space="preserve"> und ich konnte unser nächstes Treffen kaum erwarten.</w:t>
      </w:r>
    </w:p>
    <w:p w14:paraId="6F62944B" w14:textId="71ED4AED" w:rsidR="006F25B4" w:rsidRPr="00040EB7" w:rsidRDefault="006F25B4" w:rsidP="00E55248">
      <w:pPr>
        <w:pStyle w:val="L-Text"/>
        <w:rPr>
          <w:i/>
        </w:rPr>
      </w:pPr>
      <w:r w:rsidRPr="00040EB7">
        <w:rPr>
          <w:i/>
        </w:rPr>
        <w:t>Der einfache Weg, die Bibel zu studieren</w:t>
      </w:r>
      <w:r w:rsidR="00B620AA">
        <w:rPr>
          <w:i/>
        </w:rPr>
        <w:t>,</w:t>
      </w:r>
      <w:r w:rsidRPr="00040EB7">
        <w:rPr>
          <w:i/>
        </w:rPr>
        <w:t xml:space="preserve"> versetzte mich in großes Staunen. So gewinnbringend hatte ich die Bibel noch nie </w:t>
      </w:r>
      <w:r w:rsidR="00B620AA">
        <w:rPr>
          <w:i/>
        </w:rPr>
        <w:t>gelesen</w:t>
      </w:r>
      <w:r w:rsidRPr="00040EB7">
        <w:rPr>
          <w:i/>
        </w:rPr>
        <w:t>. Aber noch viel wertvoller war es, sich mit den anderen über den gleichen Text auszutauschen, da jeder so viel Unterschiedliches herausholt. Was für eine Bereicherung!</w:t>
      </w:r>
    </w:p>
    <w:p w14:paraId="32627902" w14:textId="488D5E73" w:rsidR="006F25B4" w:rsidRPr="00040EB7" w:rsidRDefault="006F25B4" w:rsidP="00E55248">
      <w:pPr>
        <w:pStyle w:val="L-Text"/>
        <w:rPr>
          <w:i/>
        </w:rPr>
      </w:pPr>
      <w:r w:rsidRPr="00040EB7">
        <w:rPr>
          <w:i/>
        </w:rPr>
        <w:t xml:space="preserve">Der Missionsimpuls war auch etwas ganz Neues. Durch Kleinigkeiten kann man schon viel erreichen. An einem Donnerstagabend sprachen wir im Jüngerschaftstreffen darüber, dass wir in der folgenden Woche ganz konkret dafür beten möchten, dass Gott uns jemanden </w:t>
      </w:r>
      <w:r w:rsidR="00980D4D">
        <w:rPr>
          <w:i/>
        </w:rPr>
        <w:t>zuführt</w:t>
      </w:r>
      <w:r w:rsidRPr="00040EB7">
        <w:rPr>
          <w:i/>
        </w:rPr>
        <w:t xml:space="preserve">, mit dem wir über </w:t>
      </w:r>
      <w:r w:rsidR="00980D4D">
        <w:rPr>
          <w:i/>
        </w:rPr>
        <w:t>Gott</w:t>
      </w:r>
      <w:r w:rsidRPr="00040EB7">
        <w:rPr>
          <w:i/>
        </w:rPr>
        <w:t xml:space="preserve"> sprechen können. Wir haben gemeinsam intensiv dafür gebetet. Am Freitag fuhr ich nachmittags zum </w:t>
      </w:r>
      <w:r w:rsidRPr="00040EB7">
        <w:rPr>
          <w:i/>
        </w:rPr>
        <w:lastRenderedPageBreak/>
        <w:t>Supermarkt, weil ich noch eine Kleinigkeit für den Sabbat besorgen wollte. Da ich ohne Kinder war, konnte ich mir Zeit lassen und durch die Regalreihen schlendern. An einem Regal stand ein älterer Mann und sagte zu mir oder zu sich selbst etwas über ein gesundes Öl. Ich bestätigte ihm das</w:t>
      </w:r>
      <w:r w:rsidR="00980D4D">
        <w:rPr>
          <w:i/>
        </w:rPr>
        <w:t>,</w:t>
      </w:r>
      <w:r w:rsidRPr="00040EB7">
        <w:rPr>
          <w:i/>
        </w:rPr>
        <w:t xml:space="preserve"> und so</w:t>
      </w:r>
      <w:r w:rsidR="00980D4D">
        <w:rPr>
          <w:i/>
        </w:rPr>
        <w:t>mit</w:t>
      </w:r>
      <w:r w:rsidRPr="00040EB7">
        <w:rPr>
          <w:i/>
        </w:rPr>
        <w:t xml:space="preserve"> waren wir im Gespräch. Er erzählte, dass ihm sein Arzt Sülze verschrieben </w:t>
      </w:r>
      <w:r w:rsidR="00980D4D">
        <w:rPr>
          <w:i/>
        </w:rPr>
        <w:t>habe</w:t>
      </w:r>
      <w:r w:rsidRPr="00040EB7">
        <w:rPr>
          <w:i/>
        </w:rPr>
        <w:t>, dass er die</w:t>
      </w:r>
      <w:r w:rsidR="00980D4D">
        <w:rPr>
          <w:i/>
        </w:rPr>
        <w:t>se</w:t>
      </w:r>
      <w:r w:rsidRPr="00040EB7">
        <w:rPr>
          <w:i/>
        </w:rPr>
        <w:t xml:space="preserve"> aber nicht essen könne, da womöglich unreines Fleisch darin </w:t>
      </w:r>
      <w:r w:rsidR="00980D4D">
        <w:rPr>
          <w:i/>
        </w:rPr>
        <w:t>sei</w:t>
      </w:r>
      <w:r w:rsidRPr="00040EB7">
        <w:rPr>
          <w:i/>
        </w:rPr>
        <w:t>. Das ließ mich etwas stutzen. Als er daraufhin entgegnete, dass ja Gottes Wort heute auch nicht mehr ernst genommen w</w:t>
      </w:r>
      <w:r w:rsidR="00980D4D">
        <w:rPr>
          <w:i/>
        </w:rPr>
        <w:t>erde</w:t>
      </w:r>
      <w:r w:rsidRPr="00040EB7">
        <w:rPr>
          <w:i/>
        </w:rPr>
        <w:t xml:space="preserve">, da man ja sonst den Sabbat halten müsste, traute ich meinen Ohren kaum. </w:t>
      </w:r>
      <w:r w:rsidR="00980D4D">
        <w:rPr>
          <w:i/>
        </w:rPr>
        <w:t>Ich durfte</w:t>
      </w:r>
      <w:r w:rsidRPr="00040EB7">
        <w:rPr>
          <w:i/>
        </w:rPr>
        <w:t xml:space="preserve"> erstaunt feststellen, dass er die Adventisten kannte, aber nie die Möglichkeit hatte, in eine Gemeinde zu gehen. Ich hatte die Möglichkeit, ihm zu sagen, dass mein Mann in genau dieser Kirche Pastor ist</w:t>
      </w:r>
      <w:r w:rsidR="00980D4D">
        <w:rPr>
          <w:i/>
        </w:rPr>
        <w:t xml:space="preserve">. Ich </w:t>
      </w:r>
      <w:r w:rsidRPr="00040EB7">
        <w:rPr>
          <w:i/>
        </w:rPr>
        <w:t xml:space="preserve">lud </w:t>
      </w:r>
      <w:r w:rsidR="00980D4D">
        <w:rPr>
          <w:i/>
        </w:rPr>
        <w:t>den Mann</w:t>
      </w:r>
      <w:r w:rsidRPr="00040EB7">
        <w:rPr>
          <w:i/>
        </w:rPr>
        <w:t xml:space="preserve"> ein, den Gottesdienst zu besuchen. Eine Woche später rief er tatsächlich bei uns an und begleitet uns seitdem wöchentlich zum Gottesdienst.</w:t>
      </w:r>
    </w:p>
    <w:p w14:paraId="6D5B6E06" w14:textId="52F76901" w:rsidR="006F25B4" w:rsidRPr="00040EB7" w:rsidRDefault="006F25B4" w:rsidP="00E55248">
      <w:pPr>
        <w:pStyle w:val="L-Text"/>
        <w:rPr>
          <w:i/>
        </w:rPr>
      </w:pPr>
      <w:r w:rsidRPr="00040EB7">
        <w:rPr>
          <w:i/>
        </w:rPr>
        <w:t>Das ist nur eine Erfahrung von mittlerweile vielen, die wir in unserem Jüngerschaftskreis machen dürfen. Gott tut wirklich Wunder</w:t>
      </w:r>
      <w:r w:rsidR="00ED4C7E">
        <w:rPr>
          <w:i/>
        </w:rPr>
        <w:t>,</w:t>
      </w:r>
      <w:r w:rsidRPr="00040EB7">
        <w:rPr>
          <w:i/>
        </w:rPr>
        <w:t xml:space="preserve"> und mir wurde bewusst, dass jeder missionarisch aktiv sein kann, und das auf ganze einfache Weise.</w:t>
      </w:r>
    </w:p>
    <w:p w14:paraId="6DDB5251" w14:textId="726D419C" w:rsidR="006F25B4" w:rsidRPr="00040EB7" w:rsidRDefault="006F25B4" w:rsidP="00E55248">
      <w:pPr>
        <w:pStyle w:val="L-Text"/>
        <w:rPr>
          <w:i/>
        </w:rPr>
      </w:pPr>
      <w:r w:rsidRPr="00040EB7">
        <w:rPr>
          <w:i/>
        </w:rPr>
        <w:t>Ein weiterer ganz großer Pluspunkt eines Jüngerschaftskreises ist, dass man in der Gruppe sehr zusammenwächst, füreinander da ist und betet. Ich möchte es nicht mehr missen. Ich darf mittlerweile zudem zwei Jüngerschaftskreise bei uns im Bezirk leiten (Begeisterung steckt an!)</w:t>
      </w:r>
      <w:r w:rsidR="00ED4C7E">
        <w:rPr>
          <w:i/>
        </w:rPr>
        <w:t>,</w:t>
      </w:r>
      <w:r w:rsidRPr="00040EB7">
        <w:rPr>
          <w:i/>
        </w:rPr>
        <w:t xml:space="preserve"> und es ist für uns alle ein großer Segen. Dafür bin ich sehr dankbar und hoffe, dass sich daraus weitere Kreise entwickeln. Mein Glaubensleben wurde und wird durch die Kreise enorm bereichert</w:t>
      </w:r>
      <w:r w:rsidR="00ED4C7E">
        <w:rPr>
          <w:i/>
        </w:rPr>
        <w:t>,</w:t>
      </w:r>
      <w:r w:rsidRPr="00040EB7">
        <w:rPr>
          <w:i/>
        </w:rPr>
        <w:t xml:space="preserve"> und mein Bedürfnis, mit Jesus Zeit zu verbringen und ihm zu dienen, wächst von Tag zu Tag.</w:t>
      </w:r>
      <w:r w:rsidR="00040EB7">
        <w:rPr>
          <w:i/>
        </w:rPr>
        <w:t>“</w:t>
      </w:r>
    </w:p>
    <w:p w14:paraId="11F1CE16" w14:textId="77777777" w:rsidR="006F25B4" w:rsidRDefault="006F25B4" w:rsidP="00E55248">
      <w:pPr>
        <w:pStyle w:val="L-Text"/>
      </w:pPr>
    </w:p>
    <w:p w14:paraId="047BE1C3" w14:textId="29769E12" w:rsidR="006F25B4" w:rsidRPr="006F25B4" w:rsidRDefault="006F25B4" w:rsidP="00E55248">
      <w:pPr>
        <w:pStyle w:val="L-Text"/>
        <w:rPr>
          <w:b/>
        </w:rPr>
      </w:pPr>
      <w:r w:rsidRPr="006F25B4">
        <w:rPr>
          <w:b/>
        </w:rPr>
        <w:t>Jetzt bist du dran!</w:t>
      </w:r>
    </w:p>
    <w:p w14:paraId="1F90990F" w14:textId="77777777" w:rsidR="006F25B4" w:rsidRDefault="006F25B4" w:rsidP="00E55248">
      <w:pPr>
        <w:pStyle w:val="L-Text"/>
      </w:pPr>
      <w:r>
        <w:t xml:space="preserve">Bete weiter darum, dass Gott dir zeigt, mit wem du einen Jüngerschaftskreis starten kannst! </w:t>
      </w:r>
    </w:p>
    <w:p w14:paraId="094C962A" w14:textId="77777777" w:rsidR="006F25B4" w:rsidRDefault="006F25B4" w:rsidP="00E55248">
      <w:pPr>
        <w:pStyle w:val="L-Text"/>
      </w:pPr>
    </w:p>
    <w:p w14:paraId="5A298832" w14:textId="015429AC" w:rsidR="006F25B4" w:rsidRDefault="006F25B4" w:rsidP="00E55248">
      <w:pPr>
        <w:pStyle w:val="L-Text"/>
      </w:pPr>
    </w:p>
    <w:p w14:paraId="7CF62A32" w14:textId="3CCAB64A" w:rsidR="00BA203F" w:rsidRDefault="00BA203F" w:rsidP="00E55248">
      <w:pPr>
        <w:pStyle w:val="berschrift1"/>
        <w:spacing w:before="0" w:after="120"/>
      </w:pPr>
      <w:r w:rsidRPr="00A806D2">
        <w:t>Jüngerschaftsimpuls #</w:t>
      </w:r>
      <w:r>
        <w:t>23</w:t>
      </w:r>
    </w:p>
    <w:p w14:paraId="0ABDC684" w14:textId="647AE3B9" w:rsidR="00BA203F" w:rsidRDefault="00BA203F" w:rsidP="00E55248">
      <w:pPr>
        <w:pStyle w:val="L-Text"/>
      </w:pPr>
      <w:r>
        <w:t xml:space="preserve">Ich hoffe, dass du das Konzept der Jüngerschaftskreise mittlerweile so gut verstanden hast, dass du den Sprung ins Wasser wagen </w:t>
      </w:r>
      <w:r w:rsidR="00ED4C7E">
        <w:t>kannst</w:t>
      </w:r>
      <w:r>
        <w:t>. Heute möchte ich dir ein paar Dinge mit auf den Weg geben, die dir helfen werden, einen Jüngerschaftskreis zu starten.</w:t>
      </w:r>
    </w:p>
    <w:p w14:paraId="5BD5A751" w14:textId="7F05DD37" w:rsidR="00BA203F" w:rsidRDefault="00BA203F" w:rsidP="00E55248">
      <w:pPr>
        <w:pStyle w:val="L-Text"/>
        <w:numPr>
          <w:ilvl w:val="0"/>
          <w:numId w:val="39"/>
        </w:numPr>
      </w:pPr>
      <w:r>
        <w:t xml:space="preserve">Lerne so viel wie möglich über das Konzept der Jüngerschaftskreise! Drucke dir die bisherigen Jüngerschaftsimpulse aus und arbeite sie nochmals gründlich durch. Schau dir die Videos auf </w:t>
      </w:r>
      <w:hyperlink r:id="rId49" w:history="1">
        <w:r w:rsidRPr="004E2E51">
          <w:rPr>
            <w:rStyle w:val="Hyperlink"/>
          </w:rPr>
          <w:t>www.jüngerschaftskurs.de</w:t>
        </w:r>
      </w:hyperlink>
      <w:r>
        <w:t xml:space="preserve"> an. Du brauchst ein gestochen klares Bild davon, wofür Jüngerschaftskreise da sind und wie sie funktionieren. Tausche dich auch mit anderen aus, die schon mehr Erfahrung mit Jüngerschaftskreisen haben. </w:t>
      </w:r>
    </w:p>
    <w:p w14:paraId="1F10572C" w14:textId="6D74DC5C" w:rsidR="00ED27C9" w:rsidRDefault="00BA203F" w:rsidP="00E55248">
      <w:pPr>
        <w:pStyle w:val="L-Text"/>
        <w:numPr>
          <w:ilvl w:val="0"/>
          <w:numId w:val="39"/>
        </w:numPr>
      </w:pPr>
      <w:r>
        <w:t xml:space="preserve">Bete um die richtigen Leute! Schreibe potentielle Teilnehmer auf  einen Zettel und bitte Gott, dir zu zeigen, wen du ansprechen sollst. </w:t>
      </w:r>
      <w:r w:rsidRPr="00452EEE">
        <w:t xml:space="preserve">Suche nach Menschen, die </w:t>
      </w:r>
      <w:r>
        <w:t xml:space="preserve">verfügbar, </w:t>
      </w:r>
      <w:r w:rsidRPr="00452EEE">
        <w:t xml:space="preserve">zuverlässig und lernbereit sind. </w:t>
      </w:r>
      <w:r>
        <w:t xml:space="preserve">Dies sind </w:t>
      </w:r>
      <w:r w:rsidRPr="00452EEE">
        <w:t xml:space="preserve">unverzichtbare Eigenschaften, </w:t>
      </w:r>
      <w:r>
        <w:t>damit J</w:t>
      </w:r>
      <w:r w:rsidRPr="00452EEE">
        <w:t>üngerschaftskreise</w:t>
      </w:r>
      <w:r>
        <w:t xml:space="preserve"> gelingen können</w:t>
      </w:r>
      <w:r w:rsidRPr="00452EEE">
        <w:t>.</w:t>
      </w:r>
      <w:r>
        <w:t xml:space="preserve"> In der Datei „Jüngerschaftsthemen“ findest du auf Seite 6 die Verpflichtung für den Jüngerschaftskreis, die jeder Teilnehmer eingehen muss, wenn er dabei sein will. Verwässere nicht das Konzept, um es den Leuten leichter zu machen. Es ist besser, einen kleineren Jüngerschaftskreis mit Leute</w:t>
      </w:r>
      <w:r w:rsidR="00ED4C7E">
        <w:t>n</w:t>
      </w:r>
      <w:r>
        <w:t xml:space="preserve"> zu starten, die entschlossen sind, treu dabei zu sein, als einen größeren Kreis mit Leuten zu haben, die nur halbherzig dabei sind.</w:t>
      </w:r>
    </w:p>
    <w:p w14:paraId="445CDED8" w14:textId="77777777" w:rsidR="00ED27C9" w:rsidRDefault="00BA203F" w:rsidP="00E55248">
      <w:pPr>
        <w:pStyle w:val="L-Text"/>
        <w:numPr>
          <w:ilvl w:val="0"/>
          <w:numId w:val="39"/>
        </w:numPr>
      </w:pPr>
      <w:r>
        <w:lastRenderedPageBreak/>
        <w:t xml:space="preserve">Suche einen Co-Leiter!  Es ist eine große Hilfe, wenn du jemanden hast, der die Verantwortung für die Leitung des Kreises mit dir gemeinsam trägt. </w:t>
      </w:r>
    </w:p>
    <w:p w14:paraId="5618723E" w14:textId="3736963B" w:rsidR="00ED27C9" w:rsidRDefault="00BA203F" w:rsidP="00E55248">
      <w:pPr>
        <w:pStyle w:val="L-Text"/>
        <w:numPr>
          <w:ilvl w:val="0"/>
          <w:numId w:val="39"/>
        </w:numPr>
      </w:pPr>
      <w:r>
        <w:t xml:space="preserve">Fangt klein an! </w:t>
      </w:r>
      <w:r w:rsidRPr="00A749ED">
        <w:t xml:space="preserve">Wenn man begeistert ist, möchte man am liebsten die ganze Gemeinde mit ins Boot nehmen. Aber wer versucht, das Projekt der ganzen Gemeinde vorzustellen und dann möglichst viele Geschwister in Jüngerschaftskreise einzuteilen, wird wahrscheinlich schon sehr schnell eine Menge Frust erleben. Das Konzept der Jüngerschaftskreise muss langsam wachsen und sich Schritt für Schritt in der Gemeinde ausbreiten. </w:t>
      </w:r>
      <w:r>
        <w:t>Fangt zuerst mit einem Jüngerschaftskreis</w:t>
      </w:r>
      <w:r w:rsidR="00ED4C7E">
        <w:t xml:space="preserve"> an</w:t>
      </w:r>
      <w:r>
        <w:t>, sammelt eure Erfahrungen und bildet neue Leiter aus. Erst dann seid ihr bereit, neue Kreise zu gründen.</w:t>
      </w:r>
    </w:p>
    <w:p w14:paraId="63323B8C" w14:textId="77777777" w:rsidR="00ED27C9" w:rsidRDefault="00ED27C9" w:rsidP="00E55248">
      <w:pPr>
        <w:pStyle w:val="L-Text"/>
        <w:numPr>
          <w:ilvl w:val="0"/>
          <w:numId w:val="39"/>
        </w:numPr>
      </w:pPr>
      <w:r>
        <w:t>M</w:t>
      </w:r>
      <w:r w:rsidR="00BA203F">
        <w:t>anchmal ist es sinnvoll, zuerst eine kleine Pilotgruppe zu gründen, die 3-4 Wochen lang Erfahrungen sammelt, bevor der erste offizielle Jüngerschaftskreis beginnt.</w:t>
      </w:r>
    </w:p>
    <w:p w14:paraId="40C52B32" w14:textId="77777777" w:rsidR="00ED27C9" w:rsidRDefault="00ED27C9" w:rsidP="00E55248">
      <w:pPr>
        <w:pStyle w:val="L-Text"/>
        <w:numPr>
          <w:ilvl w:val="0"/>
          <w:numId w:val="39"/>
        </w:numPr>
      </w:pPr>
      <w:r>
        <w:t>L</w:t>
      </w:r>
      <w:r w:rsidR="00BA203F">
        <w:t xml:space="preserve">ade zu einem Orientierungstreffen ein! Es ist sehr wichtig, vor dem ersten offiziellen Treffen des Jüngerschaftskreises ein Orientierungstreffen anzusetzen. Hier werden die Weichen für den Erfolg des Jüngerschaftskreises gestellt. </w:t>
      </w:r>
    </w:p>
    <w:p w14:paraId="288026A6" w14:textId="77777777" w:rsidR="00ED27C9" w:rsidRDefault="00BA203F" w:rsidP="00E55248">
      <w:pPr>
        <w:pStyle w:val="L-Text"/>
        <w:numPr>
          <w:ilvl w:val="1"/>
          <w:numId w:val="39"/>
        </w:numPr>
      </w:pPr>
      <w:r>
        <w:t xml:space="preserve">Sprecht über die Vision für den Jüngerschaftskreis (Multiplikation!) und über eure Erwartungen. </w:t>
      </w:r>
    </w:p>
    <w:p w14:paraId="095B51E9" w14:textId="77777777" w:rsidR="00ED27C9" w:rsidRDefault="00BA203F" w:rsidP="00E55248">
      <w:pPr>
        <w:pStyle w:val="L-Text"/>
        <w:numPr>
          <w:ilvl w:val="1"/>
          <w:numId w:val="39"/>
        </w:numPr>
      </w:pPr>
      <w:r>
        <w:t xml:space="preserve">Entscheidet euch für ein Modul aus dem Dokument „Jüngerschaftsthemen“. </w:t>
      </w:r>
    </w:p>
    <w:p w14:paraId="71689D38" w14:textId="77777777" w:rsidR="00ED27C9" w:rsidRDefault="00BA203F" w:rsidP="00E55248">
      <w:pPr>
        <w:pStyle w:val="L-Text"/>
        <w:numPr>
          <w:ilvl w:val="1"/>
          <w:numId w:val="39"/>
        </w:numPr>
      </w:pPr>
      <w:r>
        <w:t xml:space="preserve">Legt Ort und Zeit für eure wöchentlichen Treffen fest. </w:t>
      </w:r>
    </w:p>
    <w:p w14:paraId="450CBC73" w14:textId="6D6FB466" w:rsidR="00BA203F" w:rsidRDefault="00BA203F" w:rsidP="00E55248">
      <w:pPr>
        <w:pStyle w:val="L-Text"/>
        <w:numPr>
          <w:ilvl w:val="1"/>
          <w:numId w:val="39"/>
        </w:numPr>
      </w:pPr>
      <w:r>
        <w:t>Besprecht die Verpflichtung für den Jüngerschaftskreis. Der Leiter muss erklären, warum diese gegenseitige Verbindlichkeit wichtig ist. Macht dies zu einem Bund, den ihr miteinander und mit Gott trefft und im Gebet miteinander besiegelt.</w:t>
      </w:r>
    </w:p>
    <w:p w14:paraId="4D43C459" w14:textId="77777777" w:rsidR="00BA203F" w:rsidRDefault="00BA203F" w:rsidP="00E55248">
      <w:pPr>
        <w:pStyle w:val="L-Text"/>
      </w:pPr>
    </w:p>
    <w:p w14:paraId="3BD05EED" w14:textId="0852AB0B" w:rsidR="00BA203F" w:rsidRPr="00153808" w:rsidRDefault="00BA203F" w:rsidP="00E55248">
      <w:pPr>
        <w:pStyle w:val="L-Text"/>
        <w:rPr>
          <w:b/>
        </w:rPr>
      </w:pPr>
      <w:r w:rsidRPr="00153808">
        <w:rPr>
          <w:b/>
        </w:rPr>
        <w:t>Jetzt bist du dran!</w:t>
      </w:r>
    </w:p>
    <w:p w14:paraId="43D686B6" w14:textId="77777777" w:rsidR="00BA203F" w:rsidRDefault="00BA203F" w:rsidP="00E55248">
      <w:pPr>
        <w:pStyle w:val="L-Text"/>
      </w:pPr>
      <w:r>
        <w:t xml:space="preserve">Bete weiter darum, dass Gott dir zeigt, mit wem du einen Jüngerschaftskreis starten kannst! Sprich Leute an, die Gott dir aufs Herz legt. Bete besonders um einen Co-Leiter, der mit dir gemeinsam den Jüngerschaftskreis leitet. </w:t>
      </w:r>
    </w:p>
    <w:p w14:paraId="14CF5393" w14:textId="3DFAA51E" w:rsidR="00BA203F" w:rsidRDefault="00BA203F" w:rsidP="00E55248">
      <w:pPr>
        <w:pStyle w:val="L-Text"/>
      </w:pPr>
    </w:p>
    <w:p w14:paraId="539D5653" w14:textId="5605939B" w:rsidR="00DB6F79" w:rsidRDefault="00DB6F79" w:rsidP="00E55248">
      <w:pPr>
        <w:pStyle w:val="L-Text"/>
      </w:pPr>
    </w:p>
    <w:p w14:paraId="2EFC78E7" w14:textId="26B6F65C" w:rsidR="00DB6F79" w:rsidRDefault="00DB6F79" w:rsidP="00E55248">
      <w:pPr>
        <w:spacing w:after="120"/>
        <w:rPr>
          <w:rFonts w:eastAsiaTheme="minorHAnsi"/>
          <w:lang w:eastAsia="en-US"/>
        </w:rPr>
      </w:pPr>
      <w:r>
        <w:br w:type="page"/>
      </w:r>
    </w:p>
    <w:p w14:paraId="786EE98E" w14:textId="5A0DACBF" w:rsidR="00DB6F79" w:rsidRDefault="00DB6F79" w:rsidP="00E55248">
      <w:pPr>
        <w:pStyle w:val="berschrift1"/>
        <w:spacing w:before="0" w:after="120"/>
      </w:pPr>
      <w:bookmarkStart w:id="6" w:name="_Hlk9916419"/>
      <w:r w:rsidRPr="00A806D2">
        <w:lastRenderedPageBreak/>
        <w:t>Jüngerschaftsimpuls #</w:t>
      </w:r>
      <w:r>
        <w:t>24</w:t>
      </w:r>
    </w:p>
    <w:p w14:paraId="542936BB" w14:textId="597F1955" w:rsidR="00DB6F79" w:rsidRDefault="00DB6F79" w:rsidP="00E55248">
      <w:pPr>
        <w:pStyle w:val="L-Text"/>
      </w:pPr>
      <w:r>
        <w:t xml:space="preserve">Gestern habe ich dir gezeigt, wie du einen Jüngerschaftskreis starten kannst. Heute werde ich dir erklären, worauf </w:t>
      </w:r>
      <w:r w:rsidR="00ED4C7E">
        <w:t xml:space="preserve">ihr - </w:t>
      </w:r>
      <w:r>
        <w:t xml:space="preserve">du und dein Co-Leiter </w:t>
      </w:r>
      <w:r w:rsidR="00ED4C7E">
        <w:t xml:space="preserve">- </w:t>
      </w:r>
      <w:r>
        <w:t xml:space="preserve">achten müsst, wenn ihr einen Jüngerschaftskreis leitet. </w:t>
      </w:r>
    </w:p>
    <w:p w14:paraId="56F1F41B" w14:textId="5AE209DA" w:rsidR="00DB6F79" w:rsidRDefault="00DB6F79" w:rsidP="00E55248">
      <w:pPr>
        <w:pStyle w:val="L-Text"/>
        <w:numPr>
          <w:ilvl w:val="0"/>
          <w:numId w:val="40"/>
        </w:numPr>
      </w:pPr>
      <w:r>
        <w:t xml:space="preserve">Kommuniziert in jedem Treffen die Vision des Jüngerschaftskreises. Das ist wichtig, damit die Teilnehmer nicht aus den Augen verlieren, wozu dieser Kreis gegründet wurde. </w:t>
      </w:r>
    </w:p>
    <w:p w14:paraId="66FE2D76" w14:textId="2CA0E0D0" w:rsidR="00DB6F79" w:rsidRDefault="00DB6F79" w:rsidP="00E55248">
      <w:pPr>
        <w:pStyle w:val="L-Text"/>
        <w:numPr>
          <w:ilvl w:val="0"/>
          <w:numId w:val="40"/>
        </w:numPr>
      </w:pPr>
      <w:r>
        <w:t>Achtet darauf, euch für alle vier Elemente (Gemeinschaft, Bibelstudium, Mission und Gebet) genügend Zeit zu nehmen. Es hilft, wenn einer aus der Gruppe die Rolle des Zeitmanagers übernimmt und darauf aufmerksam macht, wenn die Zeit für den nächsten Teil gekommen ist.</w:t>
      </w:r>
    </w:p>
    <w:p w14:paraId="18222CEF" w14:textId="4E35B746" w:rsidR="00DB6F79" w:rsidRDefault="00DB6F79" w:rsidP="00E55248">
      <w:pPr>
        <w:pStyle w:val="L-Text"/>
        <w:numPr>
          <w:ilvl w:val="0"/>
          <w:numId w:val="40"/>
        </w:numPr>
      </w:pPr>
      <w:r>
        <w:t>Die Merkverse gehören dazu. Erkläre von Anfang an, wie man Bibeltexte auswendig lernen kann. (siehe Jüngerschaftsimpuls #18) Prüft euch gegenseitig</w:t>
      </w:r>
      <w:r w:rsidR="00021306">
        <w:t>!</w:t>
      </w:r>
      <w:r>
        <w:t xml:space="preserve"> Wenn die Gruppe größer ist, teilt euch in kleinere 2er Gruppen auf. So braucht dieser Teil nur wenige Minuten. </w:t>
      </w:r>
    </w:p>
    <w:p w14:paraId="319530A7" w14:textId="729091B3" w:rsidR="00DB6F79" w:rsidRDefault="00DB6F79" w:rsidP="00E55248">
      <w:pPr>
        <w:pStyle w:val="L-Text"/>
        <w:numPr>
          <w:ilvl w:val="0"/>
          <w:numId w:val="40"/>
        </w:numPr>
      </w:pPr>
      <w:r>
        <w:t xml:space="preserve">Achtet beim Bibelstudium darauf, dass ihr euch genügend Zeit nehmt, um über die persönliche Anwendung zu sprechen. Verwendet die letzten 5-10 Minuten des Teils „Bibelstudium“ dafür. Kommt auch dann zur Anwendung, wenn ihr mit dem Bibeltext noch nicht fertig seid. Es ist besser, nicht den ganzen Inhalt besprochen zu haben, als die persönliche Anwendung ausfallen zu lassen. Seid konkret, wenn ihr darüber sprecht, wie ihr das Gelernte umsetzen werdet. </w:t>
      </w:r>
    </w:p>
    <w:p w14:paraId="78E66635" w14:textId="2F32736B" w:rsidR="00DB6F79" w:rsidRDefault="00DB6F79" w:rsidP="00E55248">
      <w:pPr>
        <w:pStyle w:val="L-Text"/>
        <w:numPr>
          <w:ilvl w:val="0"/>
          <w:numId w:val="40"/>
        </w:numPr>
      </w:pPr>
      <w:r>
        <w:t>Denkt daran, dass eure Aufgabe beim Bibelstudium nicht darin besteht, den Bibeltext zu erklären, sondern das gemeinsame Entdecken zu fördern. Sobald der Leiter die Rolle des Lehrers einnimmt, werden die Teilnehmer sich nicht zutrauen, das Bibelgespräch auch zu leiten. Die Folge ist, dass es zu keiner Multiplikation kommt.</w:t>
      </w:r>
    </w:p>
    <w:p w14:paraId="2C1BCF9E" w14:textId="0344DA8F" w:rsidR="00DB6F79" w:rsidRDefault="00DB6F79" w:rsidP="00E55248">
      <w:pPr>
        <w:pStyle w:val="L-Text"/>
        <w:numPr>
          <w:ilvl w:val="0"/>
          <w:numId w:val="40"/>
        </w:numPr>
      </w:pPr>
      <w:r>
        <w:t xml:space="preserve">Nehmt euch auch genügend Zeit für den Missionsimpuls. Jeder soll sich konkret vornehmen, was er in den nächsten Tagen tun wird, um Menschen zu erreichen. Es hat sich bewährt, sich das im sechsten Kästchen auf der rechten Seite des Notizbuches (für die persönliche Anwendung) aufzuschreiben, damit man es in der Hektik des Alltags nicht vergisst. </w:t>
      </w:r>
      <w:r w:rsidR="00021306">
        <w:t>Beim</w:t>
      </w:r>
      <w:r>
        <w:t xml:space="preserve"> nächsten Treffen ist es wichtig, nachzufragen, wie es gelaufen ist. Es geht dabei nicht um Kontrolle, sondern um gegenseitige, liebevolle Verantwortung und Ermutigung. </w:t>
      </w:r>
    </w:p>
    <w:p w14:paraId="7ABD8DFB" w14:textId="57230EE5" w:rsidR="00DB6F79" w:rsidRDefault="00DB6F79" w:rsidP="00E55248">
      <w:pPr>
        <w:pStyle w:val="L-Text"/>
        <w:numPr>
          <w:ilvl w:val="0"/>
          <w:numId w:val="40"/>
        </w:numPr>
      </w:pPr>
      <w:r>
        <w:t xml:space="preserve">Achte auch darauf, dem gemeinsamen Gebet genügend Zeit zu geben. Wenn die Gruppe größer ist, ist es hilfreich, sich zum Gebet in kleinere Gruppen (2-4) aufzuteilen, damit jeder seine Anliegen nennen und beten kann. </w:t>
      </w:r>
    </w:p>
    <w:p w14:paraId="54FCCA06" w14:textId="76FF4214" w:rsidR="00DB6F79" w:rsidRDefault="00DB6F79" w:rsidP="00E55248">
      <w:pPr>
        <w:pStyle w:val="L-Text"/>
        <w:numPr>
          <w:ilvl w:val="0"/>
          <w:numId w:val="40"/>
        </w:numPr>
      </w:pPr>
      <w:r>
        <w:t xml:space="preserve">Es ist wichtig, dass die Leiter ein Notizbuch führen, in dem sie alles Wichtige notieren: </w:t>
      </w:r>
    </w:p>
    <w:p w14:paraId="00DF1B21" w14:textId="6C134E9F" w:rsidR="00DB6F79" w:rsidRDefault="00DB6F79" w:rsidP="00E55248">
      <w:pPr>
        <w:pStyle w:val="L-Text"/>
        <w:numPr>
          <w:ilvl w:val="1"/>
          <w:numId w:val="40"/>
        </w:numPr>
      </w:pPr>
      <w:r>
        <w:t>Teilnahme</w:t>
      </w:r>
    </w:p>
    <w:p w14:paraId="0A207764" w14:textId="3BAE658C" w:rsidR="00DB6F79" w:rsidRDefault="00DB6F79" w:rsidP="00E55248">
      <w:pPr>
        <w:pStyle w:val="L-Text"/>
        <w:numPr>
          <w:ilvl w:val="1"/>
          <w:numId w:val="40"/>
        </w:numPr>
      </w:pPr>
      <w:r>
        <w:t>missionarische Ziele der einzelnen Teilnehmer bis zum nächsten Treffen</w:t>
      </w:r>
    </w:p>
    <w:p w14:paraId="1A90E5DD" w14:textId="706E37F8" w:rsidR="00DB6F79" w:rsidRDefault="00DB6F79" w:rsidP="00E55248">
      <w:pPr>
        <w:pStyle w:val="L-Text"/>
        <w:numPr>
          <w:ilvl w:val="1"/>
          <w:numId w:val="40"/>
        </w:numPr>
      </w:pPr>
      <w:r>
        <w:t>Gebetsanliegen</w:t>
      </w:r>
    </w:p>
    <w:p w14:paraId="43CF068B" w14:textId="198FAA5E" w:rsidR="00DB6F79" w:rsidRDefault="00DB6F79" w:rsidP="00E55248">
      <w:pPr>
        <w:pStyle w:val="L-Text"/>
        <w:numPr>
          <w:ilvl w:val="1"/>
          <w:numId w:val="40"/>
        </w:numPr>
      </w:pPr>
      <w:r>
        <w:t xml:space="preserve">Erfahrungen </w:t>
      </w:r>
    </w:p>
    <w:p w14:paraId="07C89280" w14:textId="65C7ED83" w:rsidR="00DB6F79" w:rsidRDefault="00DB6F79" w:rsidP="00E55248">
      <w:pPr>
        <w:pStyle w:val="L-Text"/>
        <w:numPr>
          <w:ilvl w:val="1"/>
          <w:numId w:val="40"/>
        </w:numPr>
      </w:pPr>
      <w:r>
        <w:t>Verbesserungsvorschläge</w:t>
      </w:r>
    </w:p>
    <w:p w14:paraId="4E2FB5FA" w14:textId="41EF9DCC" w:rsidR="00DB6F79" w:rsidRDefault="00DB6F79" w:rsidP="00E55248">
      <w:pPr>
        <w:pStyle w:val="L-Text"/>
        <w:numPr>
          <w:ilvl w:val="0"/>
          <w:numId w:val="40"/>
        </w:numPr>
      </w:pPr>
      <w:r>
        <w:t xml:space="preserve">Leitet durch Vorbild. Nur wenn ihr euch selbst treu an die Abmachungen haltet, könnt ihr andere ermutigen, es auch zu tun. Die Verantwortung ist immer gegenseitig. Die Teilnehmer dürfen von euch erwarten, was ihr von ihnen erwartet.  </w:t>
      </w:r>
    </w:p>
    <w:p w14:paraId="1B8010C7" w14:textId="03815BAC" w:rsidR="00DB6F79" w:rsidRDefault="00DB6F79" w:rsidP="00E55248">
      <w:pPr>
        <w:pStyle w:val="L-Text"/>
        <w:numPr>
          <w:ilvl w:val="0"/>
          <w:numId w:val="40"/>
        </w:numPr>
      </w:pPr>
      <w:r>
        <w:lastRenderedPageBreak/>
        <w:t xml:space="preserve">Denkt daran, dass das Ziel eines Jüngerschaftskreises die Gründung neuer Gruppen ist. Darum ist es wichtig, dass jeder Teilnehmer lernt, einen Kreis zu leiten. Teilt die Verantwortung für die Leitung der Treffen auf alle Teilnehmer auf. Es hat sich bewährt, für jedes Treffen zwei Verantwortliche zu benennen: </w:t>
      </w:r>
      <w:r w:rsidR="00021306">
        <w:t>E</w:t>
      </w:r>
      <w:r>
        <w:t>iner leitet die Bereiche Gemeinschaft und Bibelstudium (inklusive Merkverse) und der andere die Bereiche Mission und Gebet.</w:t>
      </w:r>
    </w:p>
    <w:p w14:paraId="5C38BDED" w14:textId="528B1D6C" w:rsidR="00DB6F79" w:rsidRDefault="00DB6F79" w:rsidP="00E55248">
      <w:pPr>
        <w:pStyle w:val="L-Text"/>
        <w:numPr>
          <w:ilvl w:val="0"/>
          <w:numId w:val="40"/>
        </w:numPr>
      </w:pPr>
      <w:r>
        <w:t xml:space="preserve">Leiter von Jüngerschaftskreisen brauchen </w:t>
      </w:r>
      <w:r w:rsidR="00021306">
        <w:t>beständige Unterstützung</w:t>
      </w:r>
      <w:r>
        <w:t xml:space="preserve">. Es braucht jemanden, der nachfragt und für Fragen zur Verfügung steht. Es ist sehr hilfreich, die Leiter der Jüngerschaftskreise einmal monatlich zusammenzubringen, damit sie über ihre Erfahrungen berichten, voneinander lernen, sich gegenseitig ermutigen und füreinander beten. Ggf. kann ein solches Treffen auch per Videokonferenz stattfinden. </w:t>
      </w:r>
    </w:p>
    <w:p w14:paraId="7CC20786" w14:textId="66BE3B18" w:rsidR="00DB6F79" w:rsidRDefault="00DB6F79" w:rsidP="00E55248">
      <w:pPr>
        <w:pStyle w:val="L-Text"/>
        <w:numPr>
          <w:ilvl w:val="0"/>
          <w:numId w:val="40"/>
        </w:numPr>
      </w:pPr>
      <w:r>
        <w:t>Bete regelmäßig für die Teilnehmer des Jüngerschaftskreises und für ihre Anliegen.</w:t>
      </w:r>
    </w:p>
    <w:p w14:paraId="49CA8893" w14:textId="6B5F5B6B" w:rsidR="00DB6F79" w:rsidRDefault="00DB6F79" w:rsidP="00E55248">
      <w:pPr>
        <w:pStyle w:val="L-Text"/>
        <w:numPr>
          <w:ilvl w:val="0"/>
          <w:numId w:val="40"/>
        </w:numPr>
      </w:pPr>
      <w:r>
        <w:t xml:space="preserve">Es ist wichtig, dass die Leiter eines Jüngerschaftskreises nach dem Treffen </w:t>
      </w:r>
      <w:r w:rsidR="00021306">
        <w:t>bewerten</w:t>
      </w:r>
      <w:r>
        <w:t xml:space="preserve">, wie es gelaufen ist und was man besser machen </w:t>
      </w:r>
      <w:r w:rsidR="00021306">
        <w:t>könnte</w:t>
      </w:r>
      <w:r>
        <w:t xml:space="preserve">. Das braucht in der Regel nur wenige Minuten, hilft aber sehr, um den Kreis voranzubringen. </w:t>
      </w:r>
    </w:p>
    <w:p w14:paraId="13D3B2D8" w14:textId="591CCF65" w:rsidR="00DB6F79" w:rsidRDefault="00DB6F79" w:rsidP="00E55248">
      <w:pPr>
        <w:pStyle w:val="L-Text"/>
        <w:numPr>
          <w:ilvl w:val="0"/>
          <w:numId w:val="40"/>
        </w:numPr>
      </w:pPr>
      <w:r>
        <w:t>Wenn möglich, richtet für den Jüngerschaftskreis eine WhatsApp-Gruppe (o.</w:t>
      </w:r>
      <w:r w:rsidR="00021306">
        <w:t>Ä</w:t>
      </w:r>
      <w:r>
        <w:t xml:space="preserve">.) ein. Auf diese Weise könnt ihr euch zwischen den Treffen austauschen und ermutigen. Bitte jemanden aus der Gruppe, den Bibeltext als Sprachnachricht aufzunehmen und an alle zu verschicken. Das schafft einen anderen Zugang zum Bibeltext. </w:t>
      </w:r>
    </w:p>
    <w:p w14:paraId="5518C030" w14:textId="2319BA4C" w:rsidR="00DB6F79" w:rsidRDefault="00DB6F79" w:rsidP="00E55248">
      <w:pPr>
        <w:pStyle w:val="L-Text"/>
        <w:numPr>
          <w:ilvl w:val="0"/>
          <w:numId w:val="40"/>
        </w:numPr>
      </w:pPr>
      <w:r>
        <w:t xml:space="preserve">Höre niemals auf zu lernen! Es gibt immer etwas Neues dazuzulernen, um unseren Auftrag noch besser zu erfüllen. Tausch dich mit anderen aus. Lies gute Bücher zum Thema. </w:t>
      </w:r>
    </w:p>
    <w:p w14:paraId="3191D82A" w14:textId="77777777" w:rsidR="00DB6F79" w:rsidRDefault="00DB6F79" w:rsidP="00E55248">
      <w:pPr>
        <w:pStyle w:val="L-Text"/>
      </w:pPr>
    </w:p>
    <w:p w14:paraId="431E9E39" w14:textId="159A362C" w:rsidR="00DB6F79" w:rsidRPr="00153808" w:rsidRDefault="00DB6F79" w:rsidP="00E55248">
      <w:pPr>
        <w:pStyle w:val="L-Text"/>
        <w:rPr>
          <w:b/>
        </w:rPr>
      </w:pPr>
      <w:r w:rsidRPr="00153808">
        <w:rPr>
          <w:b/>
        </w:rPr>
        <w:t>Jetzt bist du dran!</w:t>
      </w:r>
    </w:p>
    <w:p w14:paraId="5415E2FD" w14:textId="4B168FB4" w:rsidR="00DB6F79" w:rsidRDefault="00DB6F79" w:rsidP="00E55248">
      <w:pPr>
        <w:pStyle w:val="L-Text"/>
      </w:pPr>
      <w:r>
        <w:t xml:space="preserve">Mach einen Plan, wie du einen Jüngerschaftskreis starten wirst. Wen wirst du ansprechen? Wer wird dein Co-Leiter sein? Wann wird es losgehen? Wo soll </w:t>
      </w:r>
      <w:r w:rsidR="00021306">
        <w:t xml:space="preserve">sich </w:t>
      </w:r>
      <w:r>
        <w:t xml:space="preserve">der Kreis treffen? </w:t>
      </w:r>
      <w:bookmarkEnd w:id="6"/>
    </w:p>
    <w:p w14:paraId="7FE720CC" w14:textId="60E23D06" w:rsidR="007C13AC" w:rsidRDefault="007C13AC" w:rsidP="00E55248">
      <w:pPr>
        <w:pStyle w:val="L-Text"/>
      </w:pPr>
    </w:p>
    <w:p w14:paraId="624C0664" w14:textId="199E03CC" w:rsidR="007C13AC" w:rsidRDefault="007C13AC" w:rsidP="00E55248">
      <w:pPr>
        <w:pStyle w:val="L-Text"/>
      </w:pPr>
    </w:p>
    <w:p w14:paraId="019B0923" w14:textId="7B5ADF92" w:rsidR="007C13AC" w:rsidRPr="007C13AC" w:rsidRDefault="007C13AC" w:rsidP="00E55248">
      <w:pPr>
        <w:keepNext/>
        <w:keepLines/>
        <w:spacing w:after="120"/>
        <w:outlineLvl w:val="0"/>
        <w:rPr>
          <w:rFonts w:ascii="Calibri" w:eastAsiaTheme="majorEastAsia" w:hAnsi="Calibri" w:cstheme="majorBidi"/>
          <w:b/>
          <w:szCs w:val="32"/>
          <w:u w:val="single"/>
        </w:rPr>
      </w:pPr>
      <w:r w:rsidRPr="007C13AC">
        <w:rPr>
          <w:rFonts w:ascii="Calibri" w:eastAsiaTheme="majorEastAsia" w:hAnsi="Calibri" w:cstheme="majorBidi"/>
          <w:b/>
          <w:szCs w:val="32"/>
          <w:u w:val="single"/>
        </w:rPr>
        <w:t>Jüngerschaftsimpuls #25</w:t>
      </w:r>
    </w:p>
    <w:p w14:paraId="08EA0FBB" w14:textId="4C8AC721"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Du hast schon gelernt, dass ein Jüngerschaftskreis ausdrücklich existiert, </w:t>
      </w:r>
      <w:r w:rsidR="00021306">
        <w:rPr>
          <w:rFonts w:eastAsiaTheme="minorHAnsi"/>
          <w:lang w:eastAsia="en-US"/>
        </w:rPr>
        <w:t xml:space="preserve">um </w:t>
      </w:r>
      <w:r w:rsidRPr="007C13AC">
        <w:rPr>
          <w:rFonts w:eastAsiaTheme="minorHAnsi"/>
          <w:lang w:eastAsia="en-US"/>
        </w:rPr>
        <w:t>zu lernen, wie man Menschen zu Jesus führen kann. Ab heute werde ich mich der Frage widmen, welche praktischen Möglichkeiten wir haben, um Zeugen für Jesus zu sein.</w:t>
      </w:r>
    </w:p>
    <w:p w14:paraId="001B9212" w14:textId="7EE8F583"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Der Auftrag Jesu ist klar: </w:t>
      </w:r>
    </w:p>
    <w:p w14:paraId="151863A3" w14:textId="38614D7A"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„Geht in die ganze Welt und verkündet allen Menschen die gute Botschaft.“ (Markus 16,15; NL)</w:t>
      </w:r>
    </w:p>
    <w:p w14:paraId="69E2A47C" w14:textId="07E60A3B"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Dieser Auftrag richtet sich nicht nur an Prediger, sondern an jeden Nachfolger Jesu.  Mit den Worten von Ellen White: </w:t>
      </w:r>
    </w:p>
    <w:p w14:paraId="777510C4" w14:textId="03061DE0"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„Jeder wahre Nachfolger wird als Missionar in das Reich Gottes hineingeboren.“ (Der Sieg der Liebe, S. 176)</w:t>
      </w:r>
    </w:p>
    <w:p w14:paraId="61111687" w14:textId="1B19B9C9"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Leider sieht die Realität oft anders aus. Nur wenige Gemeindeglieder bemühen sich in ihrem Alltag aktiv darum, Menschen für Jesus zu gewinnen. Die Gründe dafür können ganz verschieden sein: Viele würden anderen gern von Jesus erzählen, aber es hat ihnen niemand gezeigt, wie das geht. Andere sind entmutigt, weil sie es erfolglos probiert </w:t>
      </w:r>
      <w:r w:rsidR="008376D8">
        <w:rPr>
          <w:rFonts w:eastAsiaTheme="minorHAnsi"/>
          <w:lang w:eastAsia="en-US"/>
        </w:rPr>
        <w:t xml:space="preserve">haben </w:t>
      </w:r>
      <w:r w:rsidRPr="007C13AC">
        <w:rPr>
          <w:rFonts w:eastAsiaTheme="minorHAnsi"/>
          <w:lang w:eastAsia="en-US"/>
        </w:rPr>
        <w:t xml:space="preserve">oder </w:t>
      </w:r>
      <w:r w:rsidR="008376D8">
        <w:rPr>
          <w:rFonts w:eastAsiaTheme="minorHAnsi"/>
          <w:lang w:eastAsia="en-US"/>
        </w:rPr>
        <w:t>glauben</w:t>
      </w:r>
      <w:r w:rsidRPr="007C13AC">
        <w:rPr>
          <w:rFonts w:eastAsiaTheme="minorHAnsi"/>
          <w:lang w:eastAsia="en-US"/>
        </w:rPr>
        <w:t xml:space="preserve">, sich zu blamieren oder abgelehnt </w:t>
      </w:r>
      <w:r w:rsidRPr="007C13AC">
        <w:rPr>
          <w:rFonts w:eastAsiaTheme="minorHAnsi"/>
          <w:lang w:eastAsia="en-US"/>
        </w:rPr>
        <w:lastRenderedPageBreak/>
        <w:t xml:space="preserve">zu werden. Wieder andere sind von den Anforderungen ihres Lebens so in Anspruch genommen, dass keine Zeit und Kraft mehr für </w:t>
      </w:r>
      <w:r w:rsidR="008376D8">
        <w:rPr>
          <w:rFonts w:eastAsiaTheme="minorHAnsi"/>
          <w:lang w:eastAsia="en-US"/>
        </w:rPr>
        <w:t xml:space="preserve">die </w:t>
      </w:r>
      <w:r w:rsidRPr="007C13AC">
        <w:rPr>
          <w:rFonts w:eastAsiaTheme="minorHAnsi"/>
          <w:lang w:eastAsia="en-US"/>
        </w:rPr>
        <w:t>Mission übrig ist.</w:t>
      </w:r>
    </w:p>
    <w:p w14:paraId="679A2576" w14:textId="77777777" w:rsidR="007C13AC" w:rsidRPr="007C13AC" w:rsidRDefault="007C13AC" w:rsidP="00E55248">
      <w:pPr>
        <w:spacing w:after="120" w:line="264" w:lineRule="auto"/>
        <w:jc w:val="both"/>
        <w:rPr>
          <w:rFonts w:eastAsiaTheme="minorHAnsi"/>
          <w:lang w:eastAsia="en-US"/>
        </w:rPr>
      </w:pPr>
    </w:p>
    <w:p w14:paraId="4292CF34" w14:textId="67DE355D"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Ich bin zutiefst davon überzeugt, dass </w:t>
      </w:r>
      <w:r w:rsidR="00423007">
        <w:rPr>
          <w:rFonts w:eastAsiaTheme="minorHAnsi"/>
          <w:lang w:eastAsia="en-US"/>
        </w:rPr>
        <w:t xml:space="preserve">sich </w:t>
      </w:r>
      <w:r w:rsidRPr="007C13AC">
        <w:rPr>
          <w:rFonts w:eastAsiaTheme="minorHAnsi"/>
          <w:lang w:eastAsia="en-US"/>
        </w:rPr>
        <w:t xml:space="preserve">Gott mit dieser </w:t>
      </w:r>
      <w:r w:rsidR="00423007">
        <w:rPr>
          <w:rFonts w:eastAsiaTheme="minorHAnsi"/>
          <w:lang w:eastAsia="en-US"/>
        </w:rPr>
        <w:t>Tatsache</w:t>
      </w:r>
      <w:r w:rsidRPr="007C13AC">
        <w:rPr>
          <w:rFonts w:eastAsiaTheme="minorHAnsi"/>
          <w:lang w:eastAsia="en-US"/>
        </w:rPr>
        <w:t xml:space="preserve"> nicht einfach abfindet, sondern sie verändern will. </w:t>
      </w:r>
      <w:r w:rsidR="00423007">
        <w:rPr>
          <w:rFonts w:eastAsiaTheme="minorHAnsi"/>
          <w:lang w:eastAsia="en-US"/>
        </w:rPr>
        <w:t>Er</w:t>
      </w:r>
      <w:r w:rsidRPr="007C13AC">
        <w:rPr>
          <w:rFonts w:eastAsiaTheme="minorHAnsi"/>
          <w:lang w:eastAsia="en-US"/>
        </w:rPr>
        <w:t xml:space="preserve"> will, dass wir unseren Glauben freudig, natürlich und gewinnend im Alltag bezeugen, sodass Mission zu einem Lebensstil wird, der uns selbst Freude macht. </w:t>
      </w:r>
    </w:p>
    <w:p w14:paraId="478A3907" w14:textId="60DB472B" w:rsidR="007C13AC" w:rsidRDefault="007C13AC" w:rsidP="00E55248">
      <w:pPr>
        <w:spacing w:after="120" w:line="264" w:lineRule="auto"/>
        <w:jc w:val="both"/>
        <w:rPr>
          <w:rFonts w:eastAsiaTheme="minorHAnsi"/>
          <w:lang w:eastAsia="en-US"/>
        </w:rPr>
      </w:pPr>
      <w:r w:rsidRPr="007C13AC">
        <w:rPr>
          <w:rFonts w:eastAsiaTheme="minorHAnsi"/>
          <w:lang w:eastAsia="en-US"/>
        </w:rPr>
        <w:t>Wie kann das geschehen? Zuerst musst du genau wissen, WARUM Mission wichtig ist. Dafür gibt es viele gute Gründe. Heute will ich nur auf drei eingehen.</w:t>
      </w:r>
    </w:p>
    <w:p w14:paraId="57462E5C" w14:textId="77777777" w:rsidR="00DA40A5" w:rsidRPr="007C13AC" w:rsidRDefault="00DA40A5" w:rsidP="00E55248">
      <w:pPr>
        <w:spacing w:after="120" w:line="264" w:lineRule="auto"/>
        <w:jc w:val="both"/>
        <w:rPr>
          <w:rFonts w:eastAsiaTheme="minorHAnsi"/>
          <w:lang w:eastAsia="en-US"/>
        </w:rPr>
      </w:pPr>
    </w:p>
    <w:p w14:paraId="1CBAA6A0" w14:textId="52B2267F" w:rsidR="007C13AC" w:rsidRPr="007C13AC" w:rsidRDefault="007C13AC" w:rsidP="00E55248">
      <w:pPr>
        <w:spacing w:after="120" w:line="264" w:lineRule="auto"/>
        <w:jc w:val="both"/>
        <w:rPr>
          <w:rFonts w:eastAsiaTheme="minorHAnsi"/>
          <w:b/>
          <w:lang w:eastAsia="en-US"/>
        </w:rPr>
      </w:pPr>
      <w:r w:rsidRPr="007C13AC">
        <w:rPr>
          <w:rFonts w:eastAsiaTheme="minorHAnsi"/>
          <w:b/>
          <w:lang w:eastAsia="en-US"/>
        </w:rPr>
        <w:t xml:space="preserve">Mission ist der beste Weg, um Gott Freude zu </w:t>
      </w:r>
      <w:r w:rsidR="00423007">
        <w:rPr>
          <w:rFonts w:eastAsiaTheme="minorHAnsi"/>
          <w:b/>
          <w:lang w:eastAsia="en-US"/>
        </w:rPr>
        <w:t>bereiten</w:t>
      </w:r>
    </w:p>
    <w:p w14:paraId="1E6FF26C" w14:textId="77777777"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Jesus sagte: „Genauso ist im Himmel die Freude über einen verlorenen Sünder, der zu Gott zurückkehrt, größer als über neunundneunzig andere, die gerecht sind und gar nicht erst vom Weg abirrten!“ (Lukas 15,7)</w:t>
      </w:r>
    </w:p>
    <w:p w14:paraId="58AFC90E" w14:textId="18B8FC28"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Gott liebt es, Menschen zu retten. Es herrscht Freude im Himmel über jeden einzelnen Menschen, der umkehrt und gerettet wird. Jeder Mensch ist für Gott einzigartig</w:t>
      </w:r>
      <w:r w:rsidR="00423007">
        <w:rPr>
          <w:rFonts w:eastAsiaTheme="minorHAnsi"/>
          <w:lang w:eastAsia="en-US"/>
        </w:rPr>
        <w:t>,</w:t>
      </w:r>
      <w:r w:rsidRPr="007C13AC">
        <w:rPr>
          <w:rFonts w:eastAsiaTheme="minorHAnsi"/>
          <w:lang w:eastAsia="en-US"/>
        </w:rPr>
        <w:t xml:space="preserve"> und er liebt </w:t>
      </w:r>
      <w:r w:rsidR="00423007">
        <w:rPr>
          <w:rFonts w:eastAsiaTheme="minorHAnsi"/>
          <w:lang w:eastAsia="en-US"/>
        </w:rPr>
        <w:t>jeden</w:t>
      </w:r>
      <w:r w:rsidRPr="007C13AC">
        <w:rPr>
          <w:rFonts w:eastAsiaTheme="minorHAnsi"/>
          <w:lang w:eastAsia="en-US"/>
        </w:rPr>
        <w:t xml:space="preserve"> mit einer unbeschreiblichen Liebe. Wie groß ist seine Freude, wenn eines seiner Kinder zu ihm zurückkehrt! Es gibt keinen besseren Weg, Gott für </w:t>
      </w:r>
      <w:r w:rsidR="00423007">
        <w:rPr>
          <w:rFonts w:eastAsiaTheme="minorHAnsi"/>
          <w:lang w:eastAsia="en-US"/>
        </w:rPr>
        <w:t xml:space="preserve">unsere Erlösung </w:t>
      </w:r>
      <w:r w:rsidRPr="007C13AC">
        <w:rPr>
          <w:rFonts w:eastAsiaTheme="minorHAnsi"/>
          <w:lang w:eastAsia="en-US"/>
        </w:rPr>
        <w:t xml:space="preserve">zu danken, als Menschen, die er unendlich liebt, den Weg zu ihm zu zeigen! Bitte Gott, dir zu helfen, deine Mitmenschen mit seinen Augen zu sehen, als einzigartige, wertvolle und von Gott geliebte Menschen, die er für die Ewigkeit gewinnen will. Nur wenn wir Menschen so sehen, können wir ihnen glaubhaft von Jesus erzählen. </w:t>
      </w:r>
    </w:p>
    <w:p w14:paraId="6AC0FAB2" w14:textId="77777777" w:rsidR="007C13AC" w:rsidRPr="007C13AC" w:rsidRDefault="007C13AC" w:rsidP="00E55248">
      <w:pPr>
        <w:spacing w:after="120" w:line="264" w:lineRule="auto"/>
        <w:jc w:val="both"/>
        <w:rPr>
          <w:rFonts w:eastAsiaTheme="minorHAnsi"/>
          <w:lang w:eastAsia="en-US"/>
        </w:rPr>
      </w:pPr>
    </w:p>
    <w:p w14:paraId="29617CE9" w14:textId="7965F732" w:rsidR="007C13AC" w:rsidRPr="007C13AC" w:rsidRDefault="007C13AC" w:rsidP="00E55248">
      <w:pPr>
        <w:spacing w:after="120" w:line="264" w:lineRule="auto"/>
        <w:jc w:val="both"/>
        <w:rPr>
          <w:rFonts w:eastAsiaTheme="minorHAnsi"/>
          <w:b/>
          <w:lang w:eastAsia="en-US"/>
        </w:rPr>
      </w:pPr>
      <w:r w:rsidRPr="007C13AC">
        <w:rPr>
          <w:rFonts w:eastAsiaTheme="minorHAnsi"/>
          <w:b/>
          <w:lang w:eastAsia="en-US"/>
        </w:rPr>
        <w:t>Gott hat die Menschheit durch Jesus Christus mit sich versöhnt</w:t>
      </w:r>
    </w:p>
    <w:p w14:paraId="0CFE32D8" w14:textId="77777777"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Paulus schrieb an die Korinther: </w:t>
      </w:r>
    </w:p>
    <w:p w14:paraId="563C941B" w14:textId="0DBAA2E3"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„Darum: Ist jemand in Christus, so ist er eine neue Kreatur; das Alte ist vergangen, siehe, Neues ist geworden. Aber das alles ist von Gott, der uns mit sich selber versöhnt hat durch Christus und uns das Amt gegeben, das die Versöhnung predigt. Denn Gott war in Christus und versöhnte die Welt mit ihm selber und rechnete ihnen ihre Sünden nicht zu und hat unter uns aufgerichtet das Wort von der Versöhnung. So sind wir nun Botschafter an Christi statt, denn Gott ermahnt durch uns; so bitten wir nun an Christi statt: Lasst euch versöhnen mit Gott! Denn er hat den, der von keiner Sünde wusste, für uns zur Sünde gemacht, auf dass wir in ihm die Gerechtigkeit würden, die vor Gott gilt.“ (2. Korinther 5,17-21)</w:t>
      </w:r>
    </w:p>
    <w:p w14:paraId="4C68DEFF" w14:textId="0BAE5098"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In Christus bekommen wir eine neue Identität.  Wir werden zu neuen Menschen und zu Botschaftern der Versöhnung. Als Jesu Botschafter dürfen wir den Menschen sagen, dass Gott sie liebt und es gut mit ihnen meint. Denn er hat sich durch Christus mit der ganzen Menschheit versöhnt und sich entschieden, ihnen </w:t>
      </w:r>
      <w:r w:rsidR="00423007">
        <w:rPr>
          <w:rFonts w:eastAsiaTheme="minorHAnsi"/>
          <w:lang w:eastAsia="en-US"/>
        </w:rPr>
        <w:t xml:space="preserve">die </w:t>
      </w:r>
      <w:r w:rsidRPr="007C13AC">
        <w:rPr>
          <w:rFonts w:eastAsiaTheme="minorHAnsi"/>
          <w:lang w:eastAsia="en-US"/>
        </w:rPr>
        <w:t>Sünden nicht zuzurechnen. Aber Versöhnung hat immer zwei Seiten. Darum beauftragt Gott Menschen, die die Versöhnung persönlich angenommen haben, anderen Menschen davon zu erzählen und sie zu bitten, sich mit Gott versöhnen zu lassen.</w:t>
      </w:r>
    </w:p>
    <w:p w14:paraId="6E3FA8FC" w14:textId="77777777" w:rsidR="007C13AC" w:rsidRPr="007C13AC" w:rsidRDefault="007C13AC" w:rsidP="00E55248">
      <w:pPr>
        <w:spacing w:after="120" w:line="264" w:lineRule="auto"/>
        <w:jc w:val="both"/>
        <w:rPr>
          <w:rFonts w:eastAsiaTheme="minorHAnsi"/>
          <w:lang w:eastAsia="en-US"/>
        </w:rPr>
      </w:pPr>
    </w:p>
    <w:p w14:paraId="6D16707E" w14:textId="16E9AE78" w:rsidR="007C13AC" w:rsidRPr="007C13AC" w:rsidRDefault="007C13AC" w:rsidP="00E55248">
      <w:pPr>
        <w:spacing w:after="120" w:line="264" w:lineRule="auto"/>
        <w:jc w:val="both"/>
        <w:rPr>
          <w:rFonts w:eastAsiaTheme="minorHAnsi"/>
          <w:b/>
          <w:lang w:eastAsia="en-US"/>
        </w:rPr>
      </w:pPr>
      <w:r w:rsidRPr="007C13AC">
        <w:rPr>
          <w:rFonts w:eastAsiaTheme="minorHAnsi"/>
          <w:b/>
          <w:lang w:eastAsia="en-US"/>
        </w:rPr>
        <w:t>Mission bringt uns näher zu Jesus</w:t>
      </w:r>
    </w:p>
    <w:p w14:paraId="7478C3CF" w14:textId="6FFE7107"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Wenn wir uns für die Erlösung anderer einsetzen, beschäftigen wir uns mit dem, was Gott am wichtigsten ist. Wir machen dort mit, wo Gott selbst aktiv ist. Das ist der beste Weg, </w:t>
      </w:r>
      <w:r w:rsidR="00A27B17">
        <w:rPr>
          <w:rFonts w:eastAsiaTheme="minorHAnsi"/>
          <w:lang w:eastAsia="en-US"/>
        </w:rPr>
        <w:t xml:space="preserve">um </w:t>
      </w:r>
      <w:r w:rsidRPr="007C13AC">
        <w:rPr>
          <w:rFonts w:eastAsiaTheme="minorHAnsi"/>
          <w:lang w:eastAsia="en-US"/>
        </w:rPr>
        <w:t xml:space="preserve">Erfahrungen </w:t>
      </w:r>
      <w:r w:rsidRPr="007C13AC">
        <w:rPr>
          <w:rFonts w:eastAsiaTheme="minorHAnsi"/>
          <w:lang w:eastAsia="en-US"/>
        </w:rPr>
        <w:lastRenderedPageBreak/>
        <w:t>mit Gott zu machen. Wenn wir Jesus bezeugen, wird unser eigener Glaube gestärkt. Wir beten intensiver und studieren die Bibel gründlicher. Wir blicken weg von unseren eigenen Bedürfnissen und schauen auf das, was andere voranbringt. Dadurch verändert Gott uns und schenkt uns eine tiefere geistliche Erfahrung. Je mehr wir Jesus lieben, desto mehr werden wir von ihm erzählen. Und je mehr wir von ihm erzählen, desto mehr werden wir ihn lieben. Was für eine Segensspirale! Ellen White hat das sehr schön ausgedrückt:</w:t>
      </w:r>
    </w:p>
    <w:p w14:paraId="18E86107" w14:textId="5CF49400"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„Alles, was wir für Christus unternehmen, wird uns selbst zum Segen. Setzen wir unsere Mittel zu seiner Ehre ein, dann gibt er uns noch mehr davon. Suchen wir andere für ihn zu gewinnen und bringen wir dies als Anliegen im Gebet vor ihn, dann ergreift der belebende Einfluss der Gnade Gottes unser Herz und schenkt unserer Liebe den göttlichen Eifer. Unser Glaubensleben wird echter, ernsthafter und ist mehr vom Gebet geprägt.“ (Bilder vom Reich Gottes, S. 290)</w:t>
      </w:r>
    </w:p>
    <w:p w14:paraId="4175566A" w14:textId="39568FD4" w:rsidR="007C13AC" w:rsidRDefault="00A27B17" w:rsidP="00E55248">
      <w:pPr>
        <w:spacing w:after="120" w:line="264" w:lineRule="auto"/>
        <w:jc w:val="both"/>
        <w:rPr>
          <w:rFonts w:eastAsiaTheme="minorHAnsi"/>
          <w:lang w:eastAsia="en-US"/>
        </w:rPr>
      </w:pPr>
      <w:r>
        <w:rPr>
          <w:rFonts w:eastAsiaTheme="minorHAnsi"/>
          <w:lang w:eastAsia="en-US"/>
        </w:rPr>
        <w:t>Es</w:t>
      </w:r>
      <w:r w:rsidR="007C13AC" w:rsidRPr="007C13AC">
        <w:rPr>
          <w:rFonts w:eastAsiaTheme="minorHAnsi"/>
          <w:lang w:eastAsia="en-US"/>
        </w:rPr>
        <w:t xml:space="preserve"> ist Gottes Plan, unseren Glauben wachsen und unsere Liebe zu ihm tiefer werden zu lassen. Wer sich nur um sich selbst dreht und sich nicht darum kümmert, dass Menschen zu Jesus finden, wird diese Erfahrung niemals machen! Aber wenn wir uns Gott zur Verfügung stellen, liegen große Erfahrungen vor uns! Lass dich darauf ein!</w:t>
      </w:r>
    </w:p>
    <w:p w14:paraId="7E67D4FF" w14:textId="77777777" w:rsidR="00FA1CA3" w:rsidRPr="007C13AC" w:rsidRDefault="00FA1CA3" w:rsidP="00E55248">
      <w:pPr>
        <w:spacing w:after="120" w:line="264" w:lineRule="auto"/>
        <w:jc w:val="both"/>
        <w:rPr>
          <w:rFonts w:eastAsiaTheme="minorHAnsi"/>
          <w:lang w:eastAsia="en-US"/>
        </w:rPr>
      </w:pPr>
    </w:p>
    <w:p w14:paraId="4D80EC7C" w14:textId="48D8877A" w:rsidR="007C13AC" w:rsidRPr="007C13AC" w:rsidRDefault="007C13AC" w:rsidP="00E55248">
      <w:pPr>
        <w:spacing w:after="120" w:line="264" w:lineRule="auto"/>
        <w:jc w:val="both"/>
        <w:rPr>
          <w:rFonts w:eastAsiaTheme="minorHAnsi"/>
          <w:b/>
          <w:lang w:eastAsia="en-US"/>
        </w:rPr>
      </w:pPr>
      <w:r w:rsidRPr="007C13AC">
        <w:rPr>
          <w:rFonts w:eastAsiaTheme="minorHAnsi"/>
          <w:b/>
          <w:lang w:eastAsia="en-US"/>
        </w:rPr>
        <w:t>Je</w:t>
      </w:r>
      <w:r w:rsidR="00A27B17">
        <w:rPr>
          <w:rFonts w:eastAsiaTheme="minorHAnsi"/>
          <w:b/>
          <w:lang w:eastAsia="en-US"/>
        </w:rPr>
        <w:t>tzt</w:t>
      </w:r>
      <w:r w:rsidRPr="007C13AC">
        <w:rPr>
          <w:rFonts w:eastAsiaTheme="minorHAnsi"/>
          <w:b/>
          <w:lang w:eastAsia="en-US"/>
        </w:rPr>
        <w:t xml:space="preserve"> bist du dran!</w:t>
      </w:r>
    </w:p>
    <w:p w14:paraId="65FD31ED" w14:textId="185422FD"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Nimm den Auftrag Jesu und deine neue Identität in Christus persönlich an und </w:t>
      </w:r>
      <w:r w:rsidR="00A27B17">
        <w:rPr>
          <w:rFonts w:eastAsiaTheme="minorHAnsi"/>
          <w:lang w:eastAsia="en-US"/>
        </w:rPr>
        <w:t>beginne</w:t>
      </w:r>
      <w:r w:rsidRPr="007C13AC">
        <w:rPr>
          <w:rFonts w:eastAsiaTheme="minorHAnsi"/>
          <w:lang w:eastAsia="en-US"/>
        </w:rPr>
        <w:t xml:space="preserve">, in deiner persönlichen stillen Zeit dafür zu beten, dass Gott dir hilft, in deinem Alltag ein Botschafter der Versöhnung zu sein! Bitte Gott, dir zu helfen, Menschen mit seinen Augen zu </w:t>
      </w:r>
      <w:r w:rsidR="00A27B17">
        <w:rPr>
          <w:rFonts w:eastAsiaTheme="minorHAnsi"/>
          <w:lang w:eastAsia="en-US"/>
        </w:rPr>
        <w:t>betrachten</w:t>
      </w:r>
      <w:r w:rsidRPr="007C13AC">
        <w:rPr>
          <w:rFonts w:eastAsiaTheme="minorHAnsi"/>
          <w:lang w:eastAsia="en-US"/>
        </w:rPr>
        <w:t xml:space="preserve">. </w:t>
      </w:r>
    </w:p>
    <w:p w14:paraId="3E7CB1D4" w14:textId="27D292EE" w:rsidR="007C13AC" w:rsidRDefault="007C13AC" w:rsidP="00E55248">
      <w:pPr>
        <w:spacing w:after="120" w:line="264" w:lineRule="auto"/>
        <w:jc w:val="both"/>
        <w:rPr>
          <w:rFonts w:eastAsiaTheme="minorHAnsi"/>
          <w:lang w:eastAsia="en-US"/>
        </w:rPr>
      </w:pPr>
      <w:r w:rsidRPr="007C13AC">
        <w:rPr>
          <w:rFonts w:eastAsiaTheme="minorHAnsi"/>
          <w:lang w:eastAsia="en-US"/>
        </w:rPr>
        <w:t> </w:t>
      </w:r>
    </w:p>
    <w:p w14:paraId="545B7054" w14:textId="77777777" w:rsidR="00FA1CA3" w:rsidRPr="007C13AC" w:rsidRDefault="00FA1CA3" w:rsidP="00E55248">
      <w:pPr>
        <w:spacing w:after="120" w:line="264" w:lineRule="auto"/>
        <w:jc w:val="both"/>
        <w:rPr>
          <w:rFonts w:eastAsiaTheme="minorHAnsi"/>
          <w:lang w:eastAsia="en-US"/>
        </w:rPr>
      </w:pPr>
    </w:p>
    <w:p w14:paraId="50BEDD18" w14:textId="74008C49" w:rsidR="007C13AC" w:rsidRPr="007C13AC" w:rsidRDefault="007C13AC" w:rsidP="00E55248">
      <w:pPr>
        <w:keepNext/>
        <w:keepLines/>
        <w:spacing w:after="120"/>
        <w:outlineLvl w:val="0"/>
        <w:rPr>
          <w:rFonts w:ascii="Calibri" w:eastAsiaTheme="majorEastAsia" w:hAnsi="Calibri" w:cstheme="majorBidi"/>
          <w:b/>
          <w:szCs w:val="32"/>
          <w:u w:val="single"/>
        </w:rPr>
      </w:pPr>
      <w:r w:rsidRPr="007C13AC">
        <w:rPr>
          <w:rFonts w:ascii="Calibri" w:eastAsiaTheme="majorEastAsia" w:hAnsi="Calibri" w:cstheme="majorBidi"/>
          <w:b/>
          <w:szCs w:val="32"/>
          <w:u w:val="single"/>
        </w:rPr>
        <w:t>Jüngerschaftsimpuls #26</w:t>
      </w:r>
    </w:p>
    <w:p w14:paraId="1311EE5E" w14:textId="0AC60BAD"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Wir finden in der Bibel sehr viele Beispiele dafür, dass Menschen das Evangelium durch Freunde, Verwandte</w:t>
      </w:r>
      <w:r w:rsidR="00A27B17">
        <w:rPr>
          <w:rFonts w:eastAsiaTheme="minorHAnsi"/>
          <w:lang w:eastAsia="en-US"/>
        </w:rPr>
        <w:t xml:space="preserve"> oder</w:t>
      </w:r>
      <w:r w:rsidRPr="007C13AC">
        <w:rPr>
          <w:rFonts w:eastAsiaTheme="minorHAnsi"/>
          <w:lang w:eastAsia="en-US"/>
        </w:rPr>
        <w:t xml:space="preserve"> Nachbarn kennen</w:t>
      </w:r>
      <w:r w:rsidR="00A27B17">
        <w:rPr>
          <w:rFonts w:eastAsiaTheme="minorHAnsi"/>
          <w:lang w:eastAsia="en-US"/>
        </w:rPr>
        <w:t>ge</w:t>
      </w:r>
      <w:r w:rsidRPr="007C13AC">
        <w:rPr>
          <w:rFonts w:eastAsiaTheme="minorHAnsi"/>
          <w:lang w:eastAsia="en-US"/>
        </w:rPr>
        <w:t>lernt</w:t>
      </w:r>
      <w:r w:rsidR="00A27B17">
        <w:rPr>
          <w:rFonts w:eastAsiaTheme="minorHAnsi"/>
          <w:lang w:eastAsia="en-US"/>
        </w:rPr>
        <w:t xml:space="preserve"> haben</w:t>
      </w:r>
      <w:r w:rsidRPr="007C13AC">
        <w:rPr>
          <w:rFonts w:eastAsiaTheme="minorHAnsi"/>
          <w:lang w:eastAsia="en-US"/>
        </w:rPr>
        <w:t xml:space="preserve">. Hier sind nur ein paar Beispiele: </w:t>
      </w:r>
    </w:p>
    <w:p w14:paraId="34323DCD" w14:textId="0833AC12"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„Einer von den zweien, die Johannes gehört hatten und Jesus nachgefolgt waren, war Andreas, der Bruder des Simon Petrus. Der findet zuerst seinen Bruder Simon und spricht zu ihm: Wir haben den Messias gefunden, das heißt übersetzt: der Gesalbte. Und er führte ihn zu Jesus. Als Jesus ihn sah, sprach er: Du bist Simon, der Sohn des Johannes; du sollst Kephas heißen, das heißt übersetzt: Fels.“ (Johannes 1,40-42)</w:t>
      </w:r>
    </w:p>
    <w:p w14:paraId="03E92235" w14:textId="415CD9FF"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„Da ließ die Frau ihren Krug stehen und ging hin in die Stadt und spricht zu den Leuten: Kommt, seht einen Menschen, der mir alles gesagt hat, was ich getan habe, ob er nicht der Christus sei! Da gingen sie aus der Stadt heraus und kamen zu ihm.“ (Johannes 4,28-30)</w:t>
      </w:r>
    </w:p>
    <w:p w14:paraId="11C40AFC" w14:textId="2223F2F7"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„Aber er ließ es ihm nicht zu, sondern sprach zu ihm: Geh hin in dein Haus zu den Deinen und verkünde ihnen, welch große Dinge der Herr an dir getan und wie er sich deiner erbarmt hat. Und er ging hin und fing an, in den Zehn Städten auszurufen, wie viel Jesus an ihm getan hatte; und jedermann verwunderte sich.“ (Markus 5,18-20)</w:t>
      </w:r>
    </w:p>
    <w:p w14:paraId="21576A74" w14:textId="582CB3B6"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t>„Und sie waren täglich einmütig beieinander im Tempel und brachen das Brot hier und dort in den Häusern, hielten die Mahlzeiten mit Freude und lauterem Herzen und lobten Gott und fanden Wohlwollen beim ganzen Volk. Der Herr aber fügte täglich zur Gemeinde hinzu, die gerettet wurden.“ (Apostelgeschichte 2,46.47)</w:t>
      </w:r>
    </w:p>
    <w:p w14:paraId="319BA781" w14:textId="162B518F" w:rsidR="007C13AC" w:rsidRPr="007C13AC" w:rsidRDefault="007C13AC" w:rsidP="00E55248">
      <w:pPr>
        <w:spacing w:after="120" w:line="264" w:lineRule="auto"/>
        <w:jc w:val="both"/>
        <w:rPr>
          <w:rFonts w:eastAsiaTheme="minorHAnsi"/>
          <w:i/>
          <w:lang w:eastAsia="en-US"/>
        </w:rPr>
      </w:pPr>
      <w:r w:rsidRPr="007C13AC">
        <w:rPr>
          <w:rFonts w:eastAsiaTheme="minorHAnsi"/>
          <w:i/>
          <w:lang w:eastAsia="en-US"/>
        </w:rPr>
        <w:lastRenderedPageBreak/>
        <w:t xml:space="preserve">„Und eine Frau mit Namen Lydia, eine Purpurhändlerin aus der Stadt Thyatira, eine Gottesfürchtige, hörte zu; der tat der Herr das Herz auf, sodass sie darauf </w:t>
      </w:r>
      <w:r w:rsidR="00A27B17">
        <w:rPr>
          <w:rFonts w:eastAsiaTheme="minorHAnsi"/>
          <w:i/>
          <w:lang w:eastAsia="en-US"/>
        </w:rPr>
        <w:t>A</w:t>
      </w:r>
      <w:r w:rsidRPr="007C13AC">
        <w:rPr>
          <w:rFonts w:eastAsiaTheme="minorHAnsi"/>
          <w:i/>
          <w:lang w:eastAsia="en-US"/>
        </w:rPr>
        <w:t>cht</w:t>
      </w:r>
      <w:r w:rsidR="00A27B17">
        <w:rPr>
          <w:rFonts w:eastAsiaTheme="minorHAnsi"/>
          <w:i/>
          <w:lang w:eastAsia="en-US"/>
        </w:rPr>
        <w:t xml:space="preserve"> </w:t>
      </w:r>
      <w:r w:rsidRPr="007C13AC">
        <w:rPr>
          <w:rFonts w:eastAsiaTheme="minorHAnsi"/>
          <w:i/>
          <w:lang w:eastAsia="en-US"/>
        </w:rPr>
        <w:t>hatte, was von Paulus geredet wurde. Als sie aber mit ihrem Haus getauft war, bat sie uns und sprach: Wenn ihr anerkennt, dass ich an den Herrn glaube, so kommt in mein Haus und bleibt da. Und sie nötigte uns.“ (Apostelgeschichte 16,14.15)</w:t>
      </w:r>
    </w:p>
    <w:p w14:paraId="3B75BEA7" w14:textId="77777777" w:rsidR="007C13AC" w:rsidRPr="007C13AC" w:rsidRDefault="007C13AC" w:rsidP="00E55248">
      <w:pPr>
        <w:spacing w:after="120" w:line="264" w:lineRule="auto"/>
        <w:jc w:val="both"/>
        <w:rPr>
          <w:rFonts w:eastAsiaTheme="minorHAnsi"/>
          <w:i/>
          <w:lang w:eastAsia="en-US"/>
        </w:rPr>
      </w:pPr>
    </w:p>
    <w:p w14:paraId="77170CAB" w14:textId="67351297"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In der Bibel wird immer wieder das Wort „oikos“ verwendet, um zu beschreiben, wodurch Menschen gläubig wurden. Dieses Wort bedeutet einfach nur </w:t>
      </w:r>
      <w:r w:rsidR="00A27B17">
        <w:rPr>
          <w:rFonts w:eastAsiaTheme="minorHAnsi"/>
          <w:lang w:eastAsia="en-US"/>
        </w:rPr>
        <w:t>„</w:t>
      </w:r>
      <w:r w:rsidRPr="007C13AC">
        <w:rPr>
          <w:rFonts w:eastAsiaTheme="minorHAnsi"/>
          <w:lang w:eastAsia="en-US"/>
        </w:rPr>
        <w:t>Haus</w:t>
      </w:r>
      <w:r w:rsidR="00A27B17">
        <w:rPr>
          <w:rFonts w:eastAsiaTheme="minorHAnsi"/>
          <w:lang w:eastAsia="en-US"/>
        </w:rPr>
        <w:t>“</w:t>
      </w:r>
      <w:r w:rsidRPr="007C13AC">
        <w:rPr>
          <w:rFonts w:eastAsiaTheme="minorHAnsi"/>
          <w:lang w:eastAsia="en-US"/>
        </w:rPr>
        <w:t xml:space="preserve"> oder </w:t>
      </w:r>
      <w:r w:rsidR="00A27B17">
        <w:rPr>
          <w:rFonts w:eastAsiaTheme="minorHAnsi"/>
          <w:lang w:eastAsia="en-US"/>
        </w:rPr>
        <w:t>„</w:t>
      </w:r>
      <w:r w:rsidRPr="007C13AC">
        <w:rPr>
          <w:rFonts w:eastAsiaTheme="minorHAnsi"/>
          <w:lang w:eastAsia="en-US"/>
        </w:rPr>
        <w:t>Familie</w:t>
      </w:r>
      <w:r w:rsidR="00A27B17">
        <w:rPr>
          <w:rFonts w:eastAsiaTheme="minorHAnsi"/>
          <w:lang w:eastAsia="en-US"/>
        </w:rPr>
        <w:t>“</w:t>
      </w:r>
      <w:r w:rsidRPr="007C13AC">
        <w:rPr>
          <w:rFonts w:eastAsiaTheme="minorHAnsi"/>
          <w:lang w:eastAsia="en-US"/>
        </w:rPr>
        <w:t xml:space="preserve">. Wir haben gerade gelesen, dass Lydia mit ihrem ganzen Haus (oikos) getauft wurde. Die wurden offensichtlich nicht ungefragt mitgetauft. Lydia hat aber dafür gesorgt, dass ihre Familie das Evangelium auch hörte. </w:t>
      </w:r>
    </w:p>
    <w:p w14:paraId="4A4E02EB" w14:textId="77777777" w:rsidR="007C13AC" w:rsidRPr="007C13AC" w:rsidRDefault="007C13AC" w:rsidP="00E55248">
      <w:pPr>
        <w:spacing w:after="120" w:line="264" w:lineRule="auto"/>
        <w:jc w:val="both"/>
        <w:rPr>
          <w:rFonts w:eastAsiaTheme="minorHAnsi"/>
          <w:lang w:eastAsia="en-US"/>
        </w:rPr>
      </w:pPr>
    </w:p>
    <w:p w14:paraId="2DD2C285" w14:textId="77777777" w:rsidR="007C13AC" w:rsidRPr="007C13AC" w:rsidRDefault="007C13AC" w:rsidP="00E55248">
      <w:pPr>
        <w:spacing w:after="120" w:line="264" w:lineRule="auto"/>
        <w:jc w:val="center"/>
        <w:rPr>
          <w:rFonts w:eastAsiaTheme="minorHAnsi"/>
          <w:lang w:eastAsia="en-US"/>
        </w:rPr>
      </w:pPr>
      <w:r w:rsidRPr="007C13AC">
        <w:rPr>
          <w:rFonts w:eastAsiaTheme="minorHAnsi"/>
          <w:noProof/>
          <w:lang w:val="de-AT" w:eastAsia="de-AT"/>
        </w:rPr>
        <w:drawing>
          <wp:inline distT="0" distB="0" distL="0" distR="0" wp14:anchorId="57BC72E8" wp14:editId="73910F03">
            <wp:extent cx="2761615" cy="1724025"/>
            <wp:effectExtent l="0" t="0" r="63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1615" cy="1724025"/>
                    </a:xfrm>
                    <a:prstGeom prst="rect">
                      <a:avLst/>
                    </a:prstGeom>
                    <a:noFill/>
                  </pic:spPr>
                </pic:pic>
              </a:graphicData>
            </a:graphic>
          </wp:inline>
        </w:drawing>
      </w:r>
    </w:p>
    <w:p w14:paraId="23BEFCF5" w14:textId="77777777" w:rsidR="007C13AC" w:rsidRPr="007C13AC" w:rsidRDefault="007C13AC" w:rsidP="00E55248">
      <w:pPr>
        <w:spacing w:after="120" w:line="264" w:lineRule="auto"/>
        <w:jc w:val="both"/>
        <w:rPr>
          <w:rFonts w:eastAsiaTheme="minorHAnsi"/>
          <w:lang w:eastAsia="en-US"/>
        </w:rPr>
      </w:pPr>
    </w:p>
    <w:p w14:paraId="6A0D58FA" w14:textId="395E6B7B"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Das Evangelium verbreitete sich im ersten Jahrhundert hauptsächlich über ein Netzwerk von Beziehungen. Es gab kein Fernsehen, kein Internet, keine Zeitschriften, keine Großevangelisationen, … Die Nachfolger Jesu waren so ergriffen vom Evangelium, dass sie es ganz natürlich an ihre Familienangehörigen, Freunde und Nachbarn weitergaben. </w:t>
      </w:r>
    </w:p>
    <w:p w14:paraId="1D1B6CED" w14:textId="591EDE6F"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Es ist auch heute eine Tatsache, dass die meisten Menschen Jesus und die Gemeinde durch persönliche Beziehungen kennenlernen. Die </w:t>
      </w:r>
      <w:r w:rsidR="000B2DE4">
        <w:rPr>
          <w:rFonts w:eastAsiaTheme="minorHAnsi"/>
          <w:lang w:eastAsia="en-US"/>
        </w:rPr>
        <w:t>wirkungsvollste</w:t>
      </w:r>
      <w:r w:rsidRPr="007C13AC">
        <w:rPr>
          <w:rFonts w:eastAsiaTheme="minorHAnsi"/>
          <w:lang w:eastAsia="en-US"/>
        </w:rPr>
        <w:t xml:space="preserve"> Missionsmethode ist die persönliche Evangelisation unter Familienangehörigen, Verwandten, Arbeitskollegen, Mitschülern, Nachbarn und Freunden. Der Schlüssel, um Menschen zu Jesus zu führen, besteht in liebevollen, </w:t>
      </w:r>
      <w:r w:rsidR="000B2DE4">
        <w:rPr>
          <w:rFonts w:eastAsiaTheme="minorHAnsi"/>
          <w:lang w:eastAsia="en-US"/>
        </w:rPr>
        <w:t>echten</w:t>
      </w:r>
      <w:r w:rsidRPr="007C13AC">
        <w:rPr>
          <w:rFonts w:eastAsiaTheme="minorHAnsi"/>
          <w:lang w:eastAsia="en-US"/>
        </w:rPr>
        <w:t xml:space="preserve"> Beziehungen, die wir Tag für Tag mit unseren Mitmenschen pflegen. Diese Beziehungen sind das beste Umfeld, in dem Menschen Jesus kennenlernen können. Die meisten Menschen müssen das Evangelium zuerst in unserem Leben sehen, bevor sie bereit sind, es zu hören.</w:t>
      </w:r>
    </w:p>
    <w:p w14:paraId="551C91A5" w14:textId="77777777" w:rsidR="007C13AC" w:rsidRPr="007C13AC" w:rsidRDefault="007C13AC" w:rsidP="00E55248">
      <w:pPr>
        <w:spacing w:after="120" w:line="264" w:lineRule="auto"/>
        <w:jc w:val="both"/>
        <w:rPr>
          <w:rFonts w:eastAsiaTheme="minorHAnsi"/>
          <w:lang w:eastAsia="en-US"/>
        </w:rPr>
      </w:pPr>
    </w:p>
    <w:p w14:paraId="440C510A" w14:textId="6F41F297" w:rsidR="007C13AC" w:rsidRPr="007C13AC" w:rsidRDefault="007C13AC" w:rsidP="00E55248">
      <w:pPr>
        <w:spacing w:after="120" w:line="264" w:lineRule="auto"/>
        <w:jc w:val="both"/>
        <w:rPr>
          <w:rFonts w:eastAsiaTheme="minorHAnsi"/>
          <w:b/>
          <w:lang w:eastAsia="en-US"/>
        </w:rPr>
      </w:pPr>
      <w:r w:rsidRPr="007C13AC">
        <w:rPr>
          <w:rFonts w:eastAsiaTheme="minorHAnsi"/>
          <w:b/>
          <w:lang w:eastAsia="en-US"/>
        </w:rPr>
        <w:t>Jetzt bist du dran!</w:t>
      </w:r>
    </w:p>
    <w:p w14:paraId="278DCE44" w14:textId="77777777" w:rsidR="007C13AC" w:rsidRPr="007C13AC" w:rsidRDefault="007C13AC" w:rsidP="00E55248">
      <w:pPr>
        <w:spacing w:after="120" w:line="264" w:lineRule="auto"/>
        <w:jc w:val="both"/>
        <w:rPr>
          <w:rFonts w:eastAsiaTheme="minorHAnsi"/>
          <w:lang w:eastAsia="en-US"/>
        </w:rPr>
      </w:pPr>
      <w:r w:rsidRPr="007C13AC">
        <w:rPr>
          <w:rFonts w:eastAsiaTheme="minorHAnsi"/>
          <w:lang w:eastAsia="en-US"/>
        </w:rPr>
        <w:t xml:space="preserve">Mach dir einmal bewusst, wie viele Menschen du persönlich kennst, die fern von Jesus sind! Nimm dir ein Blatt Papier und schreibe so viele Namen auf, wie dir einfallen. Denke dabei an: </w:t>
      </w:r>
    </w:p>
    <w:p w14:paraId="062ED42F" w14:textId="3B856D8B"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Familienangehörige</w:t>
      </w:r>
    </w:p>
    <w:p w14:paraId="4D8EBB82" w14:textId="17BAF6BD"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Verwandte</w:t>
      </w:r>
    </w:p>
    <w:p w14:paraId="77BC390C" w14:textId="4BF8FCF4"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Freunde</w:t>
      </w:r>
    </w:p>
    <w:p w14:paraId="0AE584DD" w14:textId="0677DE32"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Nachbarn</w:t>
      </w:r>
    </w:p>
    <w:p w14:paraId="2226BD5F" w14:textId="10482071"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Mitschüler, Arbeitskollegen</w:t>
      </w:r>
    </w:p>
    <w:p w14:paraId="433BA9FF" w14:textId="3E06AFFF"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ungetaufte Kinder und Jugendliche in der Gemeinde</w:t>
      </w:r>
    </w:p>
    <w:p w14:paraId="62F57639" w14:textId="1E66A194"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lastRenderedPageBreak/>
        <w:t>ungetaufte Angehörige von Gemeindegliedern</w:t>
      </w:r>
    </w:p>
    <w:p w14:paraId="7DC559B2" w14:textId="23B5E54E"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 xml:space="preserve">ehemalige bzw. inaktive Gemeindeglieder </w:t>
      </w:r>
    </w:p>
    <w:p w14:paraId="170EFE93" w14:textId="28835EC5"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Besucher von Gemeindeveranstaltungen</w:t>
      </w:r>
    </w:p>
    <w:p w14:paraId="3548F916" w14:textId="47AA0856" w:rsidR="007C13AC" w:rsidRPr="00FA1CA3" w:rsidRDefault="007C13AC" w:rsidP="00E55248">
      <w:pPr>
        <w:pStyle w:val="Listenabsatz"/>
        <w:numPr>
          <w:ilvl w:val="0"/>
          <w:numId w:val="41"/>
        </w:numPr>
        <w:spacing w:after="120" w:line="264" w:lineRule="auto"/>
        <w:jc w:val="both"/>
        <w:rPr>
          <w:rFonts w:eastAsiaTheme="minorHAnsi"/>
          <w:lang w:eastAsia="en-US"/>
        </w:rPr>
      </w:pPr>
      <w:r w:rsidRPr="00FA1CA3">
        <w:rPr>
          <w:rFonts w:eastAsiaTheme="minorHAnsi"/>
          <w:lang w:eastAsia="en-US"/>
        </w:rPr>
        <w:t>…</w:t>
      </w:r>
    </w:p>
    <w:p w14:paraId="4B8896DC" w14:textId="77777777" w:rsidR="007C13AC" w:rsidRPr="007C13AC" w:rsidRDefault="007C13AC" w:rsidP="00E55248">
      <w:pPr>
        <w:spacing w:after="120" w:line="264" w:lineRule="auto"/>
        <w:jc w:val="both"/>
        <w:rPr>
          <w:rFonts w:eastAsiaTheme="minorHAnsi"/>
          <w:lang w:eastAsia="en-US"/>
        </w:rPr>
      </w:pPr>
    </w:p>
    <w:p w14:paraId="521055E7" w14:textId="46B2DE5D" w:rsidR="007C13AC" w:rsidRDefault="007C13AC" w:rsidP="00E55248">
      <w:pPr>
        <w:spacing w:after="120" w:line="264" w:lineRule="auto"/>
        <w:jc w:val="both"/>
        <w:rPr>
          <w:rFonts w:eastAsiaTheme="minorHAnsi"/>
          <w:lang w:eastAsia="en-US"/>
        </w:rPr>
      </w:pPr>
      <w:r w:rsidRPr="007C13AC">
        <w:rPr>
          <w:rFonts w:eastAsiaTheme="minorHAnsi"/>
          <w:lang w:eastAsia="en-US"/>
        </w:rPr>
        <w:t>Bitte Gott</w:t>
      </w:r>
      <w:r w:rsidR="000B2DE4">
        <w:rPr>
          <w:rFonts w:eastAsiaTheme="minorHAnsi"/>
          <w:lang w:eastAsia="en-US"/>
        </w:rPr>
        <w:t>,</w:t>
      </w:r>
      <w:r w:rsidRPr="007C13AC">
        <w:rPr>
          <w:rFonts w:eastAsiaTheme="minorHAnsi"/>
          <w:lang w:eastAsia="en-US"/>
        </w:rPr>
        <w:t xml:space="preserve"> dir zu zeigen, welche davon er dir besonders </w:t>
      </w:r>
      <w:r w:rsidR="000B2DE4">
        <w:rPr>
          <w:rFonts w:eastAsiaTheme="minorHAnsi"/>
          <w:lang w:eastAsia="en-US"/>
        </w:rPr>
        <w:t>ans</w:t>
      </w:r>
      <w:r w:rsidRPr="007C13AC">
        <w:rPr>
          <w:rFonts w:eastAsiaTheme="minorHAnsi"/>
          <w:lang w:eastAsia="en-US"/>
        </w:rPr>
        <w:t xml:space="preserve"> Herz legen möchte. Schreibe ihre Namen auf deine Gebetsliste und ergänze diese Liste beständig, wenn du neue Menschen kennenlernst. Fang an, jeden Tag für diese Menschen zu beten!</w:t>
      </w:r>
    </w:p>
    <w:p w14:paraId="21282B41" w14:textId="1D100F1E" w:rsidR="00D73A53" w:rsidRDefault="00D73A53" w:rsidP="00E55248">
      <w:pPr>
        <w:spacing w:after="120" w:line="264" w:lineRule="auto"/>
        <w:jc w:val="both"/>
        <w:rPr>
          <w:rFonts w:eastAsiaTheme="minorHAnsi"/>
          <w:lang w:eastAsia="en-US"/>
        </w:rPr>
      </w:pPr>
    </w:p>
    <w:p w14:paraId="0C20B5B6" w14:textId="5DE7C95A" w:rsidR="00D73A53" w:rsidRDefault="00D73A53" w:rsidP="00E55248">
      <w:pPr>
        <w:spacing w:after="120" w:line="264" w:lineRule="auto"/>
        <w:jc w:val="both"/>
        <w:rPr>
          <w:rFonts w:eastAsiaTheme="minorHAnsi"/>
          <w:lang w:eastAsia="en-US"/>
        </w:rPr>
      </w:pPr>
    </w:p>
    <w:p w14:paraId="50B9BE6F" w14:textId="20C9E780" w:rsidR="00D73A53" w:rsidRDefault="00D73A53" w:rsidP="00E55248">
      <w:pPr>
        <w:pStyle w:val="berschrift1"/>
        <w:spacing w:before="0" w:after="120"/>
      </w:pPr>
      <w:r w:rsidRPr="00A806D2">
        <w:t>Jüngerschaftsimpuls #</w:t>
      </w:r>
      <w:r>
        <w:t>27</w:t>
      </w:r>
    </w:p>
    <w:p w14:paraId="1A44B752" w14:textId="22C3BF81" w:rsidR="00D73A53" w:rsidRDefault="00D73A53" w:rsidP="00E55248">
      <w:pPr>
        <w:pStyle w:val="L-Text"/>
      </w:pPr>
      <w:r>
        <w:t xml:space="preserve">Gestern bestand deine Aufgabe darin, Menschen aufzuschreiben, die du persönlich kennst und die fern von Jesus sind. Das </w:t>
      </w:r>
      <w:r w:rsidR="000B2DE4">
        <w:t>W</w:t>
      </w:r>
      <w:r>
        <w:t xml:space="preserve">ichtigste, </w:t>
      </w:r>
      <w:r w:rsidR="00935B07">
        <w:t>w</w:t>
      </w:r>
      <w:r>
        <w:t>as wir für diese Menschen tun können, ist</w:t>
      </w:r>
      <w:r w:rsidR="000B2DE4">
        <w:t>,</w:t>
      </w:r>
      <w:r>
        <w:t xml:space="preserve"> ernsthaft für sie zu beten. Jesus selbst tut das auch! Im Johannesevangelium lesen wir, wie Jesus für seine Jünger betete:</w:t>
      </w:r>
    </w:p>
    <w:p w14:paraId="0E90B151" w14:textId="0E943BBB" w:rsidR="00D73A53" w:rsidRPr="00D73A53" w:rsidRDefault="00D73A53" w:rsidP="00E55248">
      <w:pPr>
        <w:pStyle w:val="L-Text"/>
        <w:rPr>
          <w:i/>
        </w:rPr>
      </w:pPr>
      <w:r w:rsidRPr="00D73A53">
        <w:rPr>
          <w:i/>
        </w:rPr>
        <w:t>„Ich bitte aber nicht allein für sie, sondern auch für die, die durch ihr Wort an mich glauben werden.“ (Johannes 17,20)</w:t>
      </w:r>
    </w:p>
    <w:p w14:paraId="75ED7351" w14:textId="00C15ED1" w:rsidR="00D73A53" w:rsidRDefault="00D73A53" w:rsidP="00E55248">
      <w:pPr>
        <w:pStyle w:val="L-Text"/>
      </w:pPr>
      <w:r>
        <w:t>Jesus hat also für seine Jünger gebetet und für die, die durch ihr Wort an ihn glauben. Er ist heute noch unser Fürsprecher im himmlischen Heiligtum und bittet für uns. (Hebräer 7,25) Mach dir das bewusst! Jesus betet für dich und für die Menschen, die durch dich an ihn glauben werden. Betet mit ihm! Diese Fürbitte gibt Gott im großen Kampf zwischen Gut und Böse mehr Raum, um in ihrem Leben zu wirken. Gott kann mehr für Menschen tun, für die andere beten.</w:t>
      </w:r>
    </w:p>
    <w:p w14:paraId="60B51579" w14:textId="6D93BBB1" w:rsidR="00D73A53" w:rsidRDefault="00D73A53" w:rsidP="00E55248">
      <w:pPr>
        <w:pStyle w:val="L-Text"/>
      </w:pPr>
      <w:r>
        <w:t>Wenn wir für andere Menschen beten, dann reicht es nicht zu beten: „Herr, segne ...“ Effektive Fürbitte muss über allgemeine Formulierungen hinausgehen und Gott um konkrete Dinge für den anderen bitten. Achte einmal darauf, wie konkret Paulus für die Gläubigen in Philippi betete:</w:t>
      </w:r>
    </w:p>
    <w:p w14:paraId="5A319AB3" w14:textId="4A966B0A" w:rsidR="00D73A53" w:rsidRPr="00D73A53" w:rsidRDefault="00D73A53" w:rsidP="00E55248">
      <w:pPr>
        <w:pStyle w:val="L-Text"/>
        <w:rPr>
          <w:i/>
        </w:rPr>
      </w:pPr>
      <w:r w:rsidRPr="0092202E">
        <w:rPr>
          <w:i/>
        </w:rPr>
        <w:t>„Und ich bete darum, dass eure Liebe immer noch reicher werde an Erkenntnis und aller Erfahrung, sodass ihr prüfen könnt, was das Beste sei, damit ihr lauter und unanstößig seid für den Tag Christi, erfüllt mit Frucht der Gerechtigkeit durch Jesus Christus zur Ehre und zum Lob Gottes.“ (Philipper 1,9-11)</w:t>
      </w:r>
    </w:p>
    <w:p w14:paraId="3483BCA3" w14:textId="715656AF" w:rsidR="00D73A53" w:rsidRDefault="00D73A53" w:rsidP="00E55248">
      <w:pPr>
        <w:pStyle w:val="L-Text"/>
      </w:pPr>
      <w:r>
        <w:t>Wenn du für Menschen betest, dann überlege, worum genau du Gott für diese Person bitten möchtest. Wenn du konkret betest, wirst du auch konkrete Gebetserfahrungen machen.</w:t>
      </w:r>
    </w:p>
    <w:p w14:paraId="3F78879D" w14:textId="07953ACC" w:rsidR="00D73A53" w:rsidRDefault="00D73A53" w:rsidP="00E55248">
      <w:pPr>
        <w:pStyle w:val="L-Text"/>
      </w:pPr>
      <w:r>
        <w:t>Bete auch für dich selbst! Bitte Gott, dir zu helfen, ein Segen für die Menschen zu sein, für die du betest! Du wirst sehen, dass du Menschen, für die du betest, ganz anders begegnen wirst. Fürbitte verändert uns und bewirkt etwas im Leben der Menschen, für die wir bitten.</w:t>
      </w:r>
    </w:p>
    <w:p w14:paraId="68C4189B" w14:textId="2AF7AF5B" w:rsidR="00D73A53" w:rsidRPr="00D73A53" w:rsidRDefault="00D73A53" w:rsidP="00E55248">
      <w:pPr>
        <w:pStyle w:val="L-Text"/>
      </w:pPr>
      <w:r>
        <w:t>Es ist gut, wenn du in deiner persönlichen stillen Zeit für die Menschen auf deiner Gebetsliste betest. Noch wirksamer ist dein Gebet, wenn du zusätzlich zu deinen persönlichen Gebeten auch mit anderen zusammenkommst, um gemeinsam für diese Menschen zu beten. Jesus hat für solche kleinen Gebetstreffen seinen besonderen Segen versprochen:</w:t>
      </w:r>
    </w:p>
    <w:p w14:paraId="45F0D1C4" w14:textId="28949736" w:rsidR="00D73A53" w:rsidRPr="001A4B78" w:rsidRDefault="00D73A53" w:rsidP="00E55248">
      <w:pPr>
        <w:pStyle w:val="L-Text"/>
        <w:rPr>
          <w:i/>
        </w:rPr>
      </w:pPr>
      <w:r w:rsidRPr="001A4B78">
        <w:rPr>
          <w:i/>
        </w:rPr>
        <w:t>„Wahrlich, ich sage euch auch: Wenn zwei unter euch einig werden auf Erden, worum sie bitten wollen, so soll es ihnen widerfahren von meinem Vater im Himmel. Denn wo zwei oder drei versammelt sind in meinem Namen, da bin ich mitten unter ihnen.“ (Matthäus 18,19.20)</w:t>
      </w:r>
    </w:p>
    <w:p w14:paraId="6397EA82" w14:textId="77777777" w:rsidR="00D73A53" w:rsidRDefault="00D73A53" w:rsidP="00E55248">
      <w:pPr>
        <w:pStyle w:val="L-Text"/>
      </w:pPr>
    </w:p>
    <w:p w14:paraId="560C678C" w14:textId="088C02A4" w:rsidR="00D73A53" w:rsidRPr="001404EC" w:rsidRDefault="00D73A53" w:rsidP="00E55248">
      <w:pPr>
        <w:pStyle w:val="L-Text"/>
        <w:rPr>
          <w:b/>
        </w:rPr>
      </w:pPr>
      <w:r w:rsidRPr="001404EC">
        <w:rPr>
          <w:b/>
        </w:rPr>
        <w:lastRenderedPageBreak/>
        <w:t>Jetzt bist du dran!</w:t>
      </w:r>
    </w:p>
    <w:p w14:paraId="54C3D21E" w14:textId="02FD67A0" w:rsidR="0074588B" w:rsidRDefault="00D73A53" w:rsidP="00E55248">
      <w:pPr>
        <w:pStyle w:val="L-Text"/>
      </w:pPr>
      <w:r>
        <w:t xml:space="preserve">Arbeite weiter an deiner Gebetsliste. Sie ist dein wichtigstes Werkzeug, um Menschen für Jesus zu gewinnen! Bitte Gott weiter, dir Menschen zu zeigen, für die du besonders intensiv beten sollst. Bete jeden Tag für sie! Sei dabei konkret! Und bete täglich darum, dass Gott </w:t>
      </w:r>
      <w:r w:rsidRPr="0067084F">
        <w:rPr>
          <w:i/>
        </w:rPr>
        <w:t>dich</w:t>
      </w:r>
      <w:r>
        <w:t xml:space="preserve"> verändert, befähigt und gebraucht, um für deine Freunde ein Segen zu sein und sie für Jesus zu gewinnen. Lass die Menschen wissen, dass du für sie betest. Du kannst sie auch nach konkreten Gebetsanliegen fragen.</w:t>
      </w:r>
    </w:p>
    <w:p w14:paraId="5087866F" w14:textId="2E6302C5" w:rsidR="0074588B" w:rsidRDefault="0074588B" w:rsidP="00E55248">
      <w:pPr>
        <w:pStyle w:val="berschrift1"/>
        <w:spacing w:before="0" w:after="120"/>
      </w:pPr>
      <w:r>
        <w:br w:type="page"/>
      </w:r>
      <w:r w:rsidRPr="00A806D2">
        <w:lastRenderedPageBreak/>
        <w:t>Jüngerschaftsimpuls #</w:t>
      </w:r>
      <w:r>
        <w:t>28</w:t>
      </w:r>
    </w:p>
    <w:p w14:paraId="1628AEB6" w14:textId="276DFE35" w:rsidR="0074588B" w:rsidRDefault="0074588B" w:rsidP="00E55248">
      <w:pPr>
        <w:pStyle w:val="L-Text"/>
      </w:pPr>
      <w:r>
        <w:t xml:space="preserve">Für Menschen konkret zu beten ist ein sehr wichtiger Schritt, aber es ist nicht alles, was wir tun können. Unsere Gebete sollen nicht nur Gott zum Handeln bewegen, sondern uns selbst! Gott könnte das Evangelium auch ohne uns in der ganzen Welt verkündigen, aber er hat sich entschieden, uns dafür zu gebrauchen. </w:t>
      </w:r>
    </w:p>
    <w:p w14:paraId="288FA5AF" w14:textId="41BE0B66" w:rsidR="0074588B" w:rsidRDefault="0074588B" w:rsidP="00E55248">
      <w:pPr>
        <w:pStyle w:val="L-Text"/>
      </w:pPr>
      <w:r>
        <w:t xml:space="preserve">Jesus sagte in seiner Bergpredigt: </w:t>
      </w:r>
    </w:p>
    <w:p w14:paraId="44C2F34D" w14:textId="4E7D0B7D" w:rsidR="0074588B" w:rsidRPr="0074588B" w:rsidRDefault="0074588B" w:rsidP="00E55248">
      <w:pPr>
        <w:pStyle w:val="L-Text"/>
        <w:rPr>
          <w:i/>
        </w:rPr>
      </w:pPr>
      <w:r w:rsidRPr="000F4329">
        <w:rPr>
          <w:i/>
        </w:rPr>
        <w:t>„Ihr seid das Licht der Welt. Es kann die Stadt, die auf einem Berg liegt, nicht verborgen sein. Man zündet auch nicht ein Licht an und setzt es unter einen Scheffel, sondern auf einen Leuchter; so leuchtet es allen, die im Hause sind. So lasst euer Licht leuchten vor den Leuten, damit sie eure guten Werke sehen und euren Vater im Himmel preisen.“ (Matthäus 5,14-16)</w:t>
      </w:r>
    </w:p>
    <w:p w14:paraId="4A7F303B" w14:textId="10191D49" w:rsidR="0074588B" w:rsidRDefault="0074588B" w:rsidP="00E55248">
      <w:pPr>
        <w:pStyle w:val="L-Text"/>
      </w:pPr>
      <w:r>
        <w:t xml:space="preserve">Wenn du einen Menschen zu Jesus führen möchtest, ist es wichtig, dass du deinen Glauben in jedem Bereich deines Lebens ganz offen auslebst. Lass deine Verwandten, Freunde, Nachbarn, Kollegen, </w:t>
      </w:r>
      <w:r w:rsidR="0009776C">
        <w:t xml:space="preserve">und </w:t>
      </w:r>
      <w:r>
        <w:t>Mitschüler wissen, dass du Christ und Adventist bist und dein Glaube für dich das Wichtigste und Schönste im Leben ist. Sie müssen sehen, dass dein Glaube so natürlich zu dir gehört wie dein Name, deine Familie und deine Staatsbürgerschaft.</w:t>
      </w:r>
    </w:p>
    <w:p w14:paraId="6193692F" w14:textId="2E854533" w:rsidR="0074588B" w:rsidRDefault="0074588B" w:rsidP="00E55248">
      <w:pPr>
        <w:pStyle w:val="L-Text"/>
      </w:pPr>
      <w:r>
        <w:t>W</w:t>
      </w:r>
      <w:r w:rsidRPr="00A42DEB">
        <w:t>ir dürfen nicht verstecken, dass wir Nachfolger Jesu sind.</w:t>
      </w:r>
      <w:r>
        <w:t xml:space="preserve"> Die Menschen, die uns kennen, sollen genau wissen, dass wir mit Jesus leben. Dabei geht es nicht nur um Worte, sondern vielmehr um unser Handeln. Was die Menschen </w:t>
      </w:r>
      <w:r w:rsidR="0009776C">
        <w:t>veranlasst</w:t>
      </w:r>
      <w:r>
        <w:t xml:space="preserve">, Jesus nachzufolgen, ist das Vorbild von Menschen, deren Glaube an Gott sie zum Handeln bewegt. </w:t>
      </w:r>
    </w:p>
    <w:p w14:paraId="2D6D28B7" w14:textId="7C9527D9" w:rsidR="0074588B" w:rsidRDefault="0074588B" w:rsidP="00E55248">
      <w:pPr>
        <w:pStyle w:val="L-Text"/>
      </w:pPr>
      <w:r>
        <w:t xml:space="preserve">Wie kann das praktisch aussehen? Hier sind ein paar Ideen, wie du deinen Glauben im Alltag sichtbar machen kannst: </w:t>
      </w:r>
    </w:p>
    <w:p w14:paraId="3B349DC3" w14:textId="77777777" w:rsidR="0074588B" w:rsidRDefault="0074588B" w:rsidP="00E55248">
      <w:pPr>
        <w:pStyle w:val="L-Text"/>
        <w:numPr>
          <w:ilvl w:val="0"/>
          <w:numId w:val="42"/>
        </w:numPr>
      </w:pPr>
      <w:r>
        <w:t>Bete stets vor dem Essen, auch wenn deine ungläubigen Freunde dabei sind.</w:t>
      </w:r>
    </w:p>
    <w:p w14:paraId="15FE0F7E" w14:textId="77777777" w:rsidR="0074588B" w:rsidRDefault="0074588B" w:rsidP="00E55248">
      <w:pPr>
        <w:pStyle w:val="L-Text"/>
        <w:numPr>
          <w:ilvl w:val="0"/>
          <w:numId w:val="42"/>
        </w:numPr>
      </w:pPr>
      <w:r>
        <w:t>Lass andere wissen, dass du für sie beten wirst.</w:t>
      </w:r>
    </w:p>
    <w:p w14:paraId="356FD0F2" w14:textId="77777777" w:rsidR="0074588B" w:rsidRDefault="0074588B" w:rsidP="00E55248">
      <w:pPr>
        <w:pStyle w:val="L-Text"/>
        <w:numPr>
          <w:ilvl w:val="0"/>
          <w:numId w:val="42"/>
        </w:numPr>
      </w:pPr>
      <w:r>
        <w:t>Bete mit Menschen, wo immer es möglich ist. Bringe ihre Anliegen im Gebet vor Gott.</w:t>
      </w:r>
    </w:p>
    <w:p w14:paraId="2D59EBC8" w14:textId="77777777" w:rsidR="0074588B" w:rsidRDefault="0074588B" w:rsidP="00E55248">
      <w:pPr>
        <w:pStyle w:val="L-Text"/>
        <w:numPr>
          <w:ilvl w:val="0"/>
          <w:numId w:val="42"/>
        </w:numPr>
      </w:pPr>
      <w:r>
        <w:t>Sag Menschen immer wieder, dass Gott sie liebt und gern auf ihre Gebete hört.</w:t>
      </w:r>
    </w:p>
    <w:p w14:paraId="2C9347C8" w14:textId="77777777" w:rsidR="0074588B" w:rsidRDefault="0074588B" w:rsidP="00E55248">
      <w:pPr>
        <w:pStyle w:val="L-Text"/>
        <w:numPr>
          <w:ilvl w:val="0"/>
          <w:numId w:val="42"/>
        </w:numPr>
      </w:pPr>
      <w:r>
        <w:t>Wenn jemand Geburtstag hat, wünsche ihm Gottes Segen und sag, wie froh du bist, dass Gott ihm/ihr das Leben geschenkt hat.</w:t>
      </w:r>
    </w:p>
    <w:p w14:paraId="54035705" w14:textId="49BC7A89" w:rsidR="0074588B" w:rsidRDefault="0074588B" w:rsidP="00E55248">
      <w:pPr>
        <w:pStyle w:val="L-Text"/>
        <w:numPr>
          <w:ilvl w:val="0"/>
          <w:numId w:val="42"/>
        </w:numPr>
      </w:pPr>
      <w:r>
        <w:t>Wenn jemand dir begeistert erzählt, was er am Wochenende gemacht hat, erzähl</w:t>
      </w:r>
      <w:r w:rsidR="0009776C">
        <w:t>e</w:t>
      </w:r>
      <w:r>
        <w:t xml:space="preserve"> genauso begeistert davon, was du in der Gemeinde erlebt hast.</w:t>
      </w:r>
    </w:p>
    <w:p w14:paraId="02D45BF5" w14:textId="77777777" w:rsidR="0074588B" w:rsidRDefault="0074588B" w:rsidP="00E55248">
      <w:pPr>
        <w:pStyle w:val="L-Text"/>
        <w:numPr>
          <w:ilvl w:val="0"/>
          <w:numId w:val="42"/>
        </w:numPr>
      </w:pPr>
      <w:r>
        <w:t>Du musst nicht jedes Gespräch in eine geistliche Richtung führen, aber sei trotzdem offen, natürlich über Gott zu sprechen, wo es hineinpasst.</w:t>
      </w:r>
    </w:p>
    <w:p w14:paraId="2316E4F7" w14:textId="5EB5BEC5" w:rsidR="0074588B" w:rsidRDefault="0074588B" w:rsidP="00E55248">
      <w:pPr>
        <w:pStyle w:val="L-Text"/>
        <w:numPr>
          <w:ilvl w:val="0"/>
          <w:numId w:val="42"/>
        </w:numPr>
      </w:pPr>
      <w:r>
        <w:t xml:space="preserve">Sprich davon, wie </w:t>
      </w:r>
      <w:r w:rsidR="0009776C">
        <w:t xml:space="preserve">dir </w:t>
      </w:r>
      <w:r>
        <w:t xml:space="preserve">der Glaube Antworten auf wichtige Lebensfragen gibt. </w:t>
      </w:r>
    </w:p>
    <w:p w14:paraId="184276E2" w14:textId="77777777" w:rsidR="0074588B" w:rsidRDefault="0074588B" w:rsidP="00E55248">
      <w:pPr>
        <w:pStyle w:val="L-Text"/>
        <w:numPr>
          <w:ilvl w:val="0"/>
          <w:numId w:val="42"/>
        </w:numPr>
      </w:pPr>
      <w:r>
        <w:t>Drücke immer wieder aus, wie dankbar du Gott für all das Gute bist, das er dir schenkt.</w:t>
      </w:r>
    </w:p>
    <w:p w14:paraId="26153841" w14:textId="7D648612" w:rsidR="0074588B" w:rsidRDefault="0074588B" w:rsidP="00E55248">
      <w:pPr>
        <w:pStyle w:val="L-Text"/>
        <w:numPr>
          <w:ilvl w:val="0"/>
          <w:numId w:val="42"/>
        </w:numPr>
      </w:pPr>
      <w:r>
        <w:t xml:space="preserve">Hol in der Pause deine Bibel </w:t>
      </w:r>
      <w:r w:rsidR="0009776C">
        <w:t>her</w:t>
      </w:r>
      <w:r>
        <w:t xml:space="preserve">aus und lies ein paar Verse. </w:t>
      </w:r>
    </w:p>
    <w:p w14:paraId="75355FEB" w14:textId="14786012" w:rsidR="0074588B" w:rsidRDefault="0074588B" w:rsidP="00E55248">
      <w:pPr>
        <w:pStyle w:val="L-Text"/>
        <w:numPr>
          <w:ilvl w:val="0"/>
          <w:numId w:val="42"/>
        </w:numPr>
      </w:pPr>
      <w:r>
        <w:t xml:space="preserve">Poste in den sozialen Medien Bibelverse, prägnante Zitate, Lieder, Gedichte etc. </w:t>
      </w:r>
    </w:p>
    <w:p w14:paraId="023F93BE" w14:textId="6C2C2932" w:rsidR="0074588B" w:rsidRDefault="0074588B" w:rsidP="00E55248">
      <w:pPr>
        <w:pStyle w:val="L-Text"/>
        <w:numPr>
          <w:ilvl w:val="0"/>
          <w:numId w:val="42"/>
        </w:numPr>
      </w:pPr>
      <w:r>
        <w:t xml:space="preserve">Erzähle anderen von Erfahrungen, die du mit Gott gemacht hast. </w:t>
      </w:r>
    </w:p>
    <w:p w14:paraId="744292DC" w14:textId="690A4C02" w:rsidR="0074588B" w:rsidRDefault="0074588B" w:rsidP="00E55248">
      <w:pPr>
        <w:pStyle w:val="L-Text"/>
      </w:pPr>
      <w:r>
        <w:t xml:space="preserve">Es geht nicht darum, dass wir aus unserem Glauben eine Show machen. Aber wir sollen ihn auch nicht verstecken und zu einer reinen Privatsache machen. Unser Glaube an Jesus muss in unserem Alltag durch Wort und Tat sichtbar werden. Nur so können wir das Licht der Welt sein und </w:t>
      </w:r>
      <w:r w:rsidR="00AD7477">
        <w:t xml:space="preserve">können </w:t>
      </w:r>
      <w:r>
        <w:lastRenderedPageBreak/>
        <w:t xml:space="preserve">die Menschen unsere guten Werke </w:t>
      </w:r>
      <w:r w:rsidR="00AD7477">
        <w:t>sehen</w:t>
      </w:r>
      <w:r>
        <w:t xml:space="preserve"> und den Vater im Himmel preisen. Wenn du deinen Glauben offen, natürlich und gewinnend auslebst, werden Menschen, denen Gott das Herz öffnet, darauf aufmerksam werden und Fragen stellen. </w:t>
      </w:r>
    </w:p>
    <w:p w14:paraId="282508A6" w14:textId="77777777" w:rsidR="0074588B" w:rsidRDefault="0074588B" w:rsidP="00E55248">
      <w:pPr>
        <w:pStyle w:val="L-Text"/>
      </w:pPr>
    </w:p>
    <w:p w14:paraId="2FC99449" w14:textId="3C7C625F" w:rsidR="0074588B" w:rsidRPr="001404EC" w:rsidRDefault="0074588B" w:rsidP="00E55248">
      <w:pPr>
        <w:pStyle w:val="L-Text"/>
        <w:rPr>
          <w:b/>
        </w:rPr>
      </w:pPr>
      <w:r w:rsidRPr="001404EC">
        <w:rPr>
          <w:b/>
        </w:rPr>
        <w:t>Jetzt bist du dran!</w:t>
      </w:r>
    </w:p>
    <w:p w14:paraId="2DC19821" w14:textId="0B259147" w:rsidR="0074588B" w:rsidRDefault="0074588B" w:rsidP="00E55248">
      <w:pPr>
        <w:pStyle w:val="L-Text"/>
      </w:pPr>
      <w:r>
        <w:t>Überlege dir, in welchen Situationen in deinem Leben du noch deutlicher bekennen kannst, dass du ein Nachfolger Jesu bist! Entscheide dich, deinen Glauben an Jesus offen, natürlich und gewinnend auszuleben. Schreibe dir konkrete Ideen auf, wie du das tun wirst!</w:t>
      </w:r>
    </w:p>
    <w:p w14:paraId="3B430C83" w14:textId="6213283E" w:rsidR="005345FD" w:rsidRDefault="005345FD" w:rsidP="00E55248">
      <w:pPr>
        <w:pStyle w:val="L-Text"/>
      </w:pPr>
    </w:p>
    <w:p w14:paraId="13FBCF5B" w14:textId="77777777" w:rsidR="00873D87" w:rsidRDefault="00873D87" w:rsidP="00E55248">
      <w:pPr>
        <w:pStyle w:val="L-Text"/>
      </w:pPr>
    </w:p>
    <w:p w14:paraId="0CEF5FBC" w14:textId="6985B5D5" w:rsidR="005345FD" w:rsidRPr="005345FD" w:rsidRDefault="005345FD" w:rsidP="00E55248">
      <w:pPr>
        <w:keepNext/>
        <w:keepLines/>
        <w:spacing w:after="120"/>
        <w:outlineLvl w:val="0"/>
        <w:rPr>
          <w:rFonts w:ascii="Calibri" w:eastAsiaTheme="majorEastAsia" w:hAnsi="Calibri" w:cstheme="majorBidi"/>
          <w:b/>
          <w:szCs w:val="32"/>
          <w:u w:val="single"/>
        </w:rPr>
      </w:pPr>
      <w:r w:rsidRPr="005345FD">
        <w:rPr>
          <w:rFonts w:ascii="Calibri" w:eastAsiaTheme="majorEastAsia" w:hAnsi="Calibri" w:cstheme="majorBidi"/>
          <w:b/>
          <w:szCs w:val="32"/>
          <w:u w:val="single"/>
        </w:rPr>
        <w:t>Jüngerschaftsimpuls #2</w:t>
      </w:r>
      <w:r>
        <w:rPr>
          <w:rFonts w:ascii="Calibri" w:eastAsiaTheme="majorEastAsia" w:hAnsi="Calibri" w:cstheme="majorBidi"/>
          <w:b/>
          <w:szCs w:val="32"/>
          <w:u w:val="single"/>
        </w:rPr>
        <w:t>9</w:t>
      </w:r>
    </w:p>
    <w:p w14:paraId="4F96308B" w14:textId="4B12CEC7"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Jesus begegnete den Menschen</w:t>
      </w:r>
      <w:r w:rsidR="00AD7477">
        <w:rPr>
          <w:rFonts w:eastAsiaTheme="minorHAnsi"/>
          <w:lang w:eastAsia="en-US"/>
        </w:rPr>
        <w:t xml:space="preserve"> dort</w:t>
      </w:r>
      <w:r w:rsidRPr="005345FD">
        <w:rPr>
          <w:rFonts w:eastAsiaTheme="minorHAnsi"/>
          <w:lang w:eastAsia="en-US"/>
        </w:rPr>
        <w:t xml:space="preserve">, wo sie waren. Er nahm ihre Gastfreundschaft an, behandelte sie mit Respekt und Freundlichkeit. Er half ihnen in ihren Nöten und zeigte ihnen auf praktische Weise, dass Gott sie liebt. Ihr Leben wurde schöner, </w:t>
      </w:r>
      <w:r w:rsidR="00AD7477">
        <w:rPr>
          <w:rFonts w:eastAsiaTheme="minorHAnsi"/>
          <w:lang w:eastAsia="en-US"/>
        </w:rPr>
        <w:t>wenn</w:t>
      </w:r>
      <w:r w:rsidRPr="005345FD">
        <w:rPr>
          <w:rFonts w:eastAsiaTheme="minorHAnsi"/>
          <w:lang w:eastAsia="en-US"/>
        </w:rPr>
        <w:t xml:space="preserve"> er da war!</w:t>
      </w:r>
    </w:p>
    <w:p w14:paraId="27AA76B4" w14:textId="5738C9E6"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 xml:space="preserve">In Markus 3,13-17 lesen wir, wie Jesus Levi Matthäus berief und dieser sofort seine Freunde zum Essen einlud, damit </w:t>
      </w:r>
      <w:r w:rsidR="00AD7477">
        <w:rPr>
          <w:rFonts w:eastAsiaTheme="minorHAnsi"/>
          <w:lang w:eastAsia="en-US"/>
        </w:rPr>
        <w:t xml:space="preserve">auch </w:t>
      </w:r>
      <w:r w:rsidRPr="005345FD">
        <w:rPr>
          <w:rFonts w:eastAsiaTheme="minorHAnsi"/>
          <w:lang w:eastAsia="en-US"/>
        </w:rPr>
        <w:t xml:space="preserve">sie Jesus kennenlernten. </w:t>
      </w:r>
    </w:p>
    <w:p w14:paraId="694FBC0D" w14:textId="28DE7720" w:rsidR="005345FD" w:rsidRPr="005345FD" w:rsidRDefault="005345FD" w:rsidP="00E55248">
      <w:pPr>
        <w:spacing w:after="120" w:line="264" w:lineRule="auto"/>
        <w:jc w:val="both"/>
        <w:rPr>
          <w:rFonts w:eastAsiaTheme="minorHAnsi"/>
          <w:i/>
          <w:lang w:eastAsia="en-US"/>
        </w:rPr>
      </w:pPr>
      <w:r w:rsidRPr="005345FD">
        <w:rPr>
          <w:rFonts w:eastAsiaTheme="minorHAnsi"/>
          <w:i/>
          <w:lang w:eastAsia="en-US"/>
        </w:rPr>
        <w:t>„Und er ging wieder hinaus an das Meer; und alles Volk kam zu ihm, und er lehrte sie. Und als er vorüberging, sah er Levi, den Sohn des Alphäus, am Zoll sitzen und sprach zu ihm: Folge mir nach! Und er stand auf und folgte ihm nach. Und es begab sich, dass er zu Tisch saß in seinem Hause, da setzten sich viele Zöllner und Sünder zu Tisch mit Jesus und seinen Jüngern; denn es waren viele, und sie folgten ihm nach. Und als die Schriftgelehrten unter den Pharisäern sahen, dass er mit den Sündern und Zöllnern aß, sprachen sie zu seinen Jüngern: Mit den Zöllnern und Sündern isst er? Da das Jesus hörte, sprach er zu ihnen: Nicht die Starken bedürfen des Arztes, sondern die Kranken. Ich bin nicht gekommen, Gerechte zu rufen, sondern Sünder.“</w:t>
      </w:r>
    </w:p>
    <w:p w14:paraId="7889606C" w14:textId="38A6617C"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Jesus hatte keine Scheu, sich unter die Leute zu mischen, die gesellschaftlich verachtet waren. Er wurde ihnen nicht gleich, aber er war auf eine so gewinnende Art anders, dass er dadurch viele für das Reich Gottes gewann. Sein Weg, Menschen zu erreichen, ist unübertroffen. Lies dir die folgenden Aussagen von Ellen White durch und achte darauf, wie Jesus Menschen begegnete und ihnen das Evangelium nahebrachte:</w:t>
      </w:r>
    </w:p>
    <w:p w14:paraId="494509E4" w14:textId="485CA1ED" w:rsidR="005345FD" w:rsidRPr="005345FD" w:rsidRDefault="005345FD" w:rsidP="00E55248">
      <w:pPr>
        <w:spacing w:after="120" w:line="264" w:lineRule="auto"/>
        <w:jc w:val="both"/>
        <w:rPr>
          <w:rFonts w:eastAsiaTheme="minorHAnsi"/>
          <w:i/>
          <w:lang w:eastAsia="en-US"/>
        </w:rPr>
      </w:pPr>
      <w:r w:rsidRPr="005345FD">
        <w:rPr>
          <w:rFonts w:eastAsiaTheme="minorHAnsi"/>
          <w:i/>
          <w:lang w:eastAsia="en-US"/>
        </w:rPr>
        <w:t>„Allein die Vorgehensweise Christi wird den wahren Erfolg garantieren. Der Heiland aber begab sich unter die Menschen als einer, der Gutes für sie wünschte. Er bewies sein Mitgefühl für sie, half ihren Nöten ab und gewann ihr Vertrauen. Erst dann gebot er ihnen: Folgt mir nach!“ (Auf den Spuren des großen Arztes, S, 106)</w:t>
      </w:r>
    </w:p>
    <w:p w14:paraId="2DAB9FC6" w14:textId="79BDF6A9" w:rsidR="005345FD" w:rsidRPr="005345FD" w:rsidRDefault="005345FD" w:rsidP="00E55248">
      <w:pPr>
        <w:spacing w:after="120" w:line="264" w:lineRule="auto"/>
        <w:jc w:val="both"/>
        <w:rPr>
          <w:rFonts w:eastAsiaTheme="minorHAnsi"/>
          <w:i/>
          <w:lang w:eastAsia="en-US"/>
        </w:rPr>
      </w:pPr>
      <w:r w:rsidRPr="005345FD">
        <w:rPr>
          <w:rFonts w:eastAsiaTheme="minorHAnsi"/>
          <w:i/>
          <w:lang w:eastAsia="en-US"/>
        </w:rPr>
        <w:t>„Es war die Absicht von Jesus, jeden einzelnen Menschen in sein Reich einzuladen. Er erreichte die Herzen der Menschen, indem er zu ihnen ging und sich um ihr Wohl bemühte. Er besuchte sie auf den Straßen, in ihren Häusern, auf den Booten, in der Synagoge, am Seeufer und auf dem Hochzeitsfest. Er traf sie bei ihrer täglichen Arbeit und zeigte Interesse an ihren weltlichen Geschäften. Er unterwies sie in ihren Wohnungen, und die Familien wurden in ihren eigenen Heimen von seiner göttlichen Gegenwart beeinflusst. Durch seine große und persönliche Anteilnahme gewann er die Herzen der Menschen.“ (Der Sieg der Liebe, S. 132)</w:t>
      </w:r>
    </w:p>
    <w:p w14:paraId="79BA0807" w14:textId="4D472AFE" w:rsidR="005345FD" w:rsidRPr="005345FD" w:rsidRDefault="005345FD" w:rsidP="00E55248">
      <w:pPr>
        <w:spacing w:after="120" w:line="264" w:lineRule="auto"/>
        <w:jc w:val="both"/>
        <w:rPr>
          <w:rFonts w:eastAsiaTheme="minorHAnsi"/>
          <w:i/>
          <w:lang w:eastAsia="en-US"/>
        </w:rPr>
      </w:pPr>
      <w:r w:rsidRPr="005345FD">
        <w:rPr>
          <w:rFonts w:eastAsiaTheme="minorHAnsi"/>
          <w:i/>
          <w:lang w:eastAsia="en-US"/>
        </w:rPr>
        <w:t xml:space="preserve">„An dem Tisch der Zöllner saß er als  geehrter Gast und zeigte durch seine Teilnahme und Geselligkeit, dass er die Würde der Menschheit erkannte, und die Leute verlangten danach, seines Vertrauens </w:t>
      </w:r>
      <w:r w:rsidRPr="005345FD">
        <w:rPr>
          <w:rFonts w:eastAsiaTheme="minorHAnsi"/>
          <w:i/>
          <w:lang w:eastAsia="en-US"/>
        </w:rPr>
        <w:lastRenderedPageBreak/>
        <w:t>würdig zu werden. Seine Worte fielen mit gesegneter lebengebender Kraft in die dürstenden Herzen. Neue Regungen wurden in ihnen erweckt</w:t>
      </w:r>
      <w:r w:rsidR="00AD7477">
        <w:rPr>
          <w:rFonts w:eastAsiaTheme="minorHAnsi"/>
          <w:i/>
          <w:lang w:eastAsia="en-US"/>
        </w:rPr>
        <w:t>,</w:t>
      </w:r>
      <w:r w:rsidRPr="005345FD">
        <w:rPr>
          <w:rFonts w:eastAsiaTheme="minorHAnsi"/>
          <w:i/>
          <w:lang w:eastAsia="en-US"/>
        </w:rPr>
        <w:t xml:space="preserve"> und diesen Ausgestoßenen der menschlichen Gesellschaft </w:t>
      </w:r>
      <w:r w:rsidR="00AD7477">
        <w:rPr>
          <w:rFonts w:eastAsiaTheme="minorHAnsi"/>
          <w:i/>
          <w:lang w:eastAsia="en-US"/>
        </w:rPr>
        <w:t>er</w:t>
      </w:r>
      <w:r w:rsidRPr="005345FD">
        <w:rPr>
          <w:rFonts w:eastAsiaTheme="minorHAnsi"/>
          <w:i/>
          <w:lang w:eastAsia="en-US"/>
        </w:rPr>
        <w:t>öffnete sich die Möglichkeit eines neuen Lebens. Obgleich er Jude war, verkehrte Jesus doch offen und frei mit den Bewohnern von Samaria, indem er die pharisäischen Sitten seines Volkes nicht beachtete. Trotz ihrer Vorurteile nahm er die Gastfreundschaft dieses verachteten Volkes an. Er schlief mit ihnen unter ihrem Dach, aß mit ihnen an ihrem Tisch, nahm von der Nahrung, die von ihren Händen zubereitet und vorgelegt wurde, lehrte in ihren Straßen und behandelte sie mit der größten Freundlichkeit und Höflichkeit. Und während er ihre Herzen durch das Band menschlicher Teilnahme an sich zog, brachte ihnen seine göttliche Gnade das Heil, welches die Juden verwarfen. (In den Fußspuren des großen Arztes, S. 28)</w:t>
      </w:r>
    </w:p>
    <w:p w14:paraId="69B341BB" w14:textId="3E493195"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Wir müssen uns vor zwei Fehlern hüten. Der erste besteht darin, uns abzusondern und nur noch Freunde in der Gemeinde zu haben. Der zweite besteht darin, sich so sehr an die Menschen anzupassen, dass sich unser Leben im Grunde nicht mehr von ihrem unterscheidet. Wir sollen das Licht der Welt sein. D.h.</w:t>
      </w:r>
      <w:r w:rsidR="00AD7477">
        <w:rPr>
          <w:rFonts w:eastAsiaTheme="minorHAnsi"/>
          <w:lang w:eastAsia="en-US"/>
        </w:rPr>
        <w:t>,</w:t>
      </w:r>
      <w:r w:rsidRPr="005345FD">
        <w:rPr>
          <w:rFonts w:eastAsiaTheme="minorHAnsi"/>
          <w:lang w:eastAsia="en-US"/>
        </w:rPr>
        <w:t xml:space="preserve"> wir sollen auf eine positive Weise anders sein und Licht in </w:t>
      </w:r>
      <w:r w:rsidR="00AD7477">
        <w:rPr>
          <w:rFonts w:eastAsiaTheme="minorHAnsi"/>
          <w:lang w:eastAsia="en-US"/>
        </w:rPr>
        <w:t>das</w:t>
      </w:r>
      <w:r w:rsidRPr="005345FD">
        <w:rPr>
          <w:rFonts w:eastAsiaTheme="minorHAnsi"/>
          <w:lang w:eastAsia="en-US"/>
        </w:rPr>
        <w:t xml:space="preserve"> Leben von Menschen bringen. Sie müssen Jesus in unserem Leben sehen!</w:t>
      </w:r>
    </w:p>
    <w:p w14:paraId="63EE8381" w14:textId="18FFFCC5"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 xml:space="preserve">Mische dich unter die Leute und bemühe dich bewusst darum, immer wieder neue Leute kennenzulernen. Warte nicht darauf, dass Menschen dich ansprechen. Geh du auf sie zu und suche den Kontakt </w:t>
      </w:r>
      <w:r w:rsidR="00AD7477">
        <w:rPr>
          <w:rFonts w:eastAsiaTheme="minorHAnsi"/>
          <w:lang w:eastAsia="en-US"/>
        </w:rPr>
        <w:t>mit</w:t>
      </w:r>
      <w:r w:rsidRPr="005345FD">
        <w:rPr>
          <w:rFonts w:eastAsiaTheme="minorHAnsi"/>
          <w:lang w:eastAsia="en-US"/>
        </w:rPr>
        <w:t xml:space="preserve"> ihnen. Suche dabei bewusst nach Leuten, die offen für Gott sind.</w:t>
      </w:r>
    </w:p>
    <w:p w14:paraId="0B0F295F" w14:textId="07A1A6D9" w:rsidR="005345FD" w:rsidRPr="005345FD" w:rsidRDefault="00873D87" w:rsidP="00E55248">
      <w:pPr>
        <w:spacing w:after="120" w:line="264" w:lineRule="auto"/>
        <w:jc w:val="both"/>
        <w:rPr>
          <w:rFonts w:eastAsiaTheme="minorHAnsi"/>
          <w:lang w:eastAsia="en-US"/>
        </w:rPr>
      </w:pPr>
      <w:r>
        <w:rPr>
          <w:rFonts w:eastAsiaTheme="minorHAnsi"/>
          <w:lang w:eastAsia="en-US"/>
        </w:rPr>
        <w:t>E</w:t>
      </w:r>
      <w:r w:rsidR="005345FD" w:rsidRPr="005345FD">
        <w:rPr>
          <w:rFonts w:eastAsiaTheme="minorHAnsi"/>
          <w:lang w:eastAsia="en-US"/>
        </w:rPr>
        <w:t>s gibt so viele Möglichkeiten, sich unter die Menschen zu mischen. Hier sind ein paar Ideen:</w:t>
      </w:r>
    </w:p>
    <w:p w14:paraId="5FB2D057" w14:textId="29C27CA5"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Lade Leute zum Essen ein.</w:t>
      </w:r>
    </w:p>
    <w:p w14:paraId="69EF8799" w14:textId="475EBC66"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Nimm Einladungen an.</w:t>
      </w:r>
    </w:p>
    <w:p w14:paraId="2531EB4D" w14:textId="60BB9EF8"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 xml:space="preserve">Mach dort mit, wo </w:t>
      </w:r>
      <w:r w:rsidR="00AD7477">
        <w:rPr>
          <w:rFonts w:eastAsiaTheme="minorHAnsi"/>
          <w:lang w:eastAsia="en-US"/>
        </w:rPr>
        <w:t xml:space="preserve">sich </w:t>
      </w:r>
      <w:r w:rsidRPr="00873D87">
        <w:rPr>
          <w:rFonts w:eastAsiaTheme="minorHAnsi"/>
          <w:lang w:eastAsia="en-US"/>
        </w:rPr>
        <w:t xml:space="preserve">Menschen in deiner Stadt sozial </w:t>
      </w:r>
      <w:r w:rsidR="00AD7477">
        <w:rPr>
          <w:rFonts w:eastAsiaTheme="minorHAnsi"/>
          <w:lang w:eastAsia="en-US"/>
        </w:rPr>
        <w:t>einbringen</w:t>
      </w:r>
      <w:r w:rsidRPr="00873D87">
        <w:rPr>
          <w:rFonts w:eastAsiaTheme="minorHAnsi"/>
          <w:lang w:eastAsia="en-US"/>
        </w:rPr>
        <w:t>.</w:t>
      </w:r>
    </w:p>
    <w:p w14:paraId="071C9FF9" w14:textId="4DFB66A6"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Mach in einem Verein mit.</w:t>
      </w:r>
    </w:p>
    <w:p w14:paraId="7031D35E" w14:textId="6B968781"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Besuche Menschen, die Hilfe brauchen.</w:t>
      </w:r>
    </w:p>
    <w:p w14:paraId="4286BB07" w14:textId="793689F5"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Bitte andere um Hilfe.</w:t>
      </w:r>
    </w:p>
    <w:p w14:paraId="45C1DB60" w14:textId="662ED981"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 xml:space="preserve">Treib gemeinsam mit anderen </w:t>
      </w:r>
      <w:r w:rsidR="00AD7477">
        <w:rPr>
          <w:rFonts w:eastAsiaTheme="minorHAnsi"/>
          <w:lang w:eastAsia="en-US"/>
        </w:rPr>
        <w:t xml:space="preserve">Leuten </w:t>
      </w:r>
      <w:r w:rsidRPr="00873D87">
        <w:rPr>
          <w:rFonts w:eastAsiaTheme="minorHAnsi"/>
          <w:lang w:eastAsia="en-US"/>
        </w:rPr>
        <w:t xml:space="preserve">Sport. </w:t>
      </w:r>
    </w:p>
    <w:p w14:paraId="3909D7EE" w14:textId="415E2C06"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Rufe Familienangehörige oder Freunde an, mit denen du länger keinen Kontakt hattest. Zeig</w:t>
      </w:r>
      <w:r w:rsidR="003D563D">
        <w:rPr>
          <w:rFonts w:eastAsiaTheme="minorHAnsi"/>
          <w:lang w:eastAsia="en-US"/>
        </w:rPr>
        <w:t>e</w:t>
      </w:r>
      <w:r w:rsidRPr="00873D87">
        <w:rPr>
          <w:rFonts w:eastAsiaTheme="minorHAnsi"/>
          <w:lang w:eastAsia="en-US"/>
        </w:rPr>
        <w:t xml:space="preserve"> ehrliches Interesse </w:t>
      </w:r>
      <w:r w:rsidR="00AD7477">
        <w:rPr>
          <w:rFonts w:eastAsiaTheme="minorHAnsi"/>
          <w:lang w:eastAsia="en-US"/>
        </w:rPr>
        <w:t>an deren Wohlbefinden</w:t>
      </w:r>
      <w:r w:rsidRPr="00873D87">
        <w:rPr>
          <w:rFonts w:eastAsiaTheme="minorHAnsi"/>
          <w:lang w:eastAsia="en-US"/>
        </w:rPr>
        <w:t>.</w:t>
      </w:r>
    </w:p>
    <w:p w14:paraId="214A06BD" w14:textId="651EB553"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 xml:space="preserve">Achte bewusst darauf, wie du Menschen Gutes tun kannst! Bring Freude in ihr Leben! Hier sind einige Ideen dafür: </w:t>
      </w:r>
    </w:p>
    <w:p w14:paraId="2FF13F3A" w14:textId="19D6C667"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Grüße die Menschen mit Namen und lächle sie freundlich an.</w:t>
      </w:r>
    </w:p>
    <w:p w14:paraId="5513613F" w14:textId="52EEE6F4"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Merke dir die Namen und Anliegen ihrer Angehörigen. Frag nach, wie es ihnen geht.</w:t>
      </w:r>
    </w:p>
    <w:p w14:paraId="63868B2C" w14:textId="54CBB25A"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Zeige ehrliches Interesse an anderen Menschen. Überlege dir, was sie interessiert und was ihnen wichtig ist. Frag nach und höre ihnen aufmerksam zu.</w:t>
      </w:r>
    </w:p>
    <w:p w14:paraId="3B95F64B" w14:textId="5509E316"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Schenke anderen Lob und Anerkennung.</w:t>
      </w:r>
    </w:p>
    <w:p w14:paraId="031676E3" w14:textId="14A264AB"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 xml:space="preserve">Nutze jede Gelegenheit, um anderen deinen Dank auszudrücken.  </w:t>
      </w:r>
    </w:p>
    <w:p w14:paraId="0FDB9B90" w14:textId="008BB9B6"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Ermutige sie, wenn etwas schiefgegangen ist oder sie vor einer schwierigen Herausforderung stehen.</w:t>
      </w:r>
    </w:p>
    <w:p w14:paraId="76EBA686" w14:textId="5B8F71B8"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Sag anderen, dass du für sie betest.</w:t>
      </w:r>
    </w:p>
    <w:p w14:paraId="496050E6" w14:textId="03FF5C4C"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 xml:space="preserve">Denke an Geburtstage oder andere besondere Anlässe. </w:t>
      </w:r>
    </w:p>
    <w:p w14:paraId="0F0C68E4" w14:textId="22656119"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Besuche Leute, die neu in deine Nachbarschaft gezogen sind</w:t>
      </w:r>
      <w:r w:rsidR="003D563D">
        <w:rPr>
          <w:rFonts w:eastAsiaTheme="minorHAnsi"/>
          <w:lang w:eastAsia="en-US"/>
        </w:rPr>
        <w:t>,</w:t>
      </w:r>
      <w:r w:rsidRPr="00873D87">
        <w:rPr>
          <w:rFonts w:eastAsiaTheme="minorHAnsi"/>
          <w:lang w:eastAsia="en-US"/>
        </w:rPr>
        <w:t xml:space="preserve"> und heiße sie willkommen.</w:t>
      </w:r>
    </w:p>
    <w:p w14:paraId="6A20A46E" w14:textId="264AC66A"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Verschenke selbstgebackene(s) Brot, Brötchen oder Plätzchen</w:t>
      </w:r>
      <w:r w:rsidR="003D563D">
        <w:rPr>
          <w:rFonts w:eastAsiaTheme="minorHAnsi"/>
          <w:lang w:eastAsia="en-US"/>
        </w:rPr>
        <w:t>.</w:t>
      </w:r>
    </w:p>
    <w:p w14:paraId="0150F33F" w14:textId="22ACD04E"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Schreibe jemandem, der durch eine schwierige Zeit geht, eine ermutigende Karte (oder Nachricht).</w:t>
      </w:r>
    </w:p>
    <w:p w14:paraId="19905EDA" w14:textId="1DAA8B2E"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lastRenderedPageBreak/>
        <w:t>Achte darauf, wo Menschen Hilfe brauchen</w:t>
      </w:r>
      <w:r w:rsidR="003D563D">
        <w:rPr>
          <w:rFonts w:eastAsiaTheme="minorHAnsi"/>
          <w:lang w:eastAsia="en-US"/>
        </w:rPr>
        <w:t>,</w:t>
      </w:r>
      <w:r w:rsidRPr="00873D87">
        <w:rPr>
          <w:rFonts w:eastAsiaTheme="minorHAnsi"/>
          <w:lang w:eastAsia="en-US"/>
        </w:rPr>
        <w:t xml:space="preserve"> und biete ihnen deine Hilfe an!</w:t>
      </w:r>
    </w:p>
    <w:p w14:paraId="5293960E" w14:textId="712DCEAD" w:rsidR="005345FD" w:rsidRPr="00873D87" w:rsidRDefault="005345FD" w:rsidP="00E55248">
      <w:pPr>
        <w:pStyle w:val="Listenabsatz"/>
        <w:numPr>
          <w:ilvl w:val="0"/>
          <w:numId w:val="42"/>
        </w:numPr>
        <w:spacing w:after="120" w:line="264" w:lineRule="auto"/>
        <w:jc w:val="both"/>
        <w:rPr>
          <w:rFonts w:eastAsiaTheme="minorHAnsi"/>
          <w:lang w:eastAsia="en-US"/>
        </w:rPr>
      </w:pPr>
      <w:r w:rsidRPr="00873D87">
        <w:rPr>
          <w:rFonts w:eastAsiaTheme="minorHAnsi"/>
          <w:lang w:eastAsia="en-US"/>
        </w:rPr>
        <w:t xml:space="preserve">Besuche Leute, die einsam sind. </w:t>
      </w:r>
    </w:p>
    <w:p w14:paraId="5E77E6AA" w14:textId="22DA81E8"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Der Gedanke ist ganz einfach: Begegne den Menschen, so wie Jesus es an deiner Stelle tun würde! Leb</w:t>
      </w:r>
      <w:r w:rsidR="003D563D">
        <w:rPr>
          <w:rFonts w:eastAsiaTheme="minorHAnsi"/>
          <w:lang w:eastAsia="en-US"/>
        </w:rPr>
        <w:t>e</w:t>
      </w:r>
      <w:r w:rsidRPr="005345FD">
        <w:rPr>
          <w:rFonts w:eastAsiaTheme="minorHAnsi"/>
          <w:lang w:eastAsia="en-US"/>
        </w:rPr>
        <w:t xml:space="preserve"> nicht einfach für dich selbst, sondern sei ein Segen für andere Menschen. Wenn du das tust und deinen Glauben dabei fröhlich bekennst, wirst du erleben, dass </w:t>
      </w:r>
      <w:r w:rsidR="003D563D">
        <w:rPr>
          <w:rFonts w:eastAsiaTheme="minorHAnsi"/>
          <w:lang w:eastAsia="en-US"/>
        </w:rPr>
        <w:t xml:space="preserve">dir </w:t>
      </w:r>
      <w:r w:rsidRPr="005345FD">
        <w:rPr>
          <w:rFonts w:eastAsiaTheme="minorHAnsi"/>
          <w:lang w:eastAsia="en-US"/>
        </w:rPr>
        <w:t xml:space="preserve">Menschen ihr Vertrauen schenken und sich für Gott öffnen. </w:t>
      </w:r>
    </w:p>
    <w:p w14:paraId="027FC889" w14:textId="77777777" w:rsidR="00873D87" w:rsidRDefault="00873D87" w:rsidP="00E55248">
      <w:pPr>
        <w:spacing w:after="120" w:line="264" w:lineRule="auto"/>
        <w:jc w:val="both"/>
        <w:rPr>
          <w:rFonts w:eastAsiaTheme="minorHAnsi"/>
          <w:lang w:eastAsia="en-US"/>
        </w:rPr>
      </w:pPr>
    </w:p>
    <w:p w14:paraId="562E2DDE" w14:textId="68378CF5" w:rsidR="005345FD" w:rsidRPr="005345FD" w:rsidRDefault="005345FD" w:rsidP="00E55248">
      <w:pPr>
        <w:spacing w:after="120" w:line="264" w:lineRule="auto"/>
        <w:jc w:val="both"/>
        <w:rPr>
          <w:rFonts w:eastAsiaTheme="minorHAnsi"/>
          <w:b/>
          <w:lang w:eastAsia="en-US"/>
        </w:rPr>
      </w:pPr>
      <w:r w:rsidRPr="005345FD">
        <w:rPr>
          <w:rFonts w:eastAsiaTheme="minorHAnsi"/>
          <w:b/>
          <w:lang w:eastAsia="en-US"/>
        </w:rPr>
        <w:t>Jetzt bist du dran!</w:t>
      </w:r>
    </w:p>
    <w:p w14:paraId="44A28FC4" w14:textId="77777777" w:rsidR="005345FD" w:rsidRPr="005345FD" w:rsidRDefault="005345FD" w:rsidP="00E55248">
      <w:pPr>
        <w:spacing w:after="120" w:line="264" w:lineRule="auto"/>
        <w:jc w:val="both"/>
        <w:rPr>
          <w:rFonts w:eastAsiaTheme="minorHAnsi"/>
          <w:lang w:eastAsia="en-US"/>
        </w:rPr>
      </w:pPr>
      <w:r w:rsidRPr="005345FD">
        <w:rPr>
          <w:rFonts w:eastAsiaTheme="minorHAnsi"/>
          <w:lang w:eastAsia="en-US"/>
        </w:rPr>
        <w:t>Bitte Gott, dich zu einem Segen für andere Menschen zu machen! Überlege, wie du den Menschen, für die du regelmäßig betest, eine Freude machen oder helfen kannst. Schreibe dir konkrete Ideen auf, die du in den nächsten Tagen umsetzen wirst. Setze die erste Idee heute um!</w:t>
      </w:r>
    </w:p>
    <w:p w14:paraId="2B721E2F" w14:textId="6504612A" w:rsidR="005345FD" w:rsidRDefault="005345FD" w:rsidP="00E55248">
      <w:pPr>
        <w:spacing w:after="120" w:line="264" w:lineRule="auto"/>
        <w:jc w:val="both"/>
        <w:rPr>
          <w:rFonts w:eastAsiaTheme="minorHAnsi"/>
          <w:lang w:eastAsia="en-US"/>
        </w:rPr>
      </w:pPr>
    </w:p>
    <w:p w14:paraId="075A0B0A" w14:textId="77777777" w:rsidR="00E55248" w:rsidRPr="005345FD" w:rsidRDefault="00E55248" w:rsidP="00E55248">
      <w:pPr>
        <w:spacing w:after="120" w:line="264" w:lineRule="auto"/>
        <w:jc w:val="both"/>
        <w:rPr>
          <w:rFonts w:eastAsiaTheme="minorHAnsi"/>
          <w:lang w:eastAsia="en-US"/>
        </w:rPr>
      </w:pPr>
    </w:p>
    <w:p w14:paraId="696DCEE1" w14:textId="424AF843" w:rsidR="0041003E" w:rsidRDefault="0041003E" w:rsidP="00E55248">
      <w:pPr>
        <w:pStyle w:val="berschrift1"/>
        <w:spacing w:before="0" w:after="120"/>
      </w:pPr>
      <w:r w:rsidRPr="00A806D2">
        <w:t>Jüngerschaftsimpuls #</w:t>
      </w:r>
      <w:r>
        <w:t>30</w:t>
      </w:r>
    </w:p>
    <w:p w14:paraId="702AFB90" w14:textId="4C329032" w:rsidR="0041003E" w:rsidRDefault="0041003E" w:rsidP="00E55248">
      <w:pPr>
        <w:pStyle w:val="L-Text"/>
      </w:pPr>
      <w:r>
        <w:t>In Matthäus 10 lesen wir, dass Jesus seine zwölf Jünger aussandte und ihnen besondere Anweisungen mit auf den Weg gab. In Lukas 10 wiederholt Jesus das Ganze mit den 70 Jüngern. Die Anweisungen, die Jesus bei dieser Gelegenheit mit auf den Weg gab, sind bis heute aktuell. Wir lesen dort:</w:t>
      </w:r>
    </w:p>
    <w:p w14:paraId="289CE8D0" w14:textId="4AD2B3FE" w:rsidR="0041003E" w:rsidRPr="007F27E0" w:rsidRDefault="0041003E" w:rsidP="00E55248">
      <w:pPr>
        <w:pStyle w:val="L-Text"/>
        <w:rPr>
          <w:i/>
        </w:rPr>
      </w:pPr>
      <w:r w:rsidRPr="007F27E0">
        <w:rPr>
          <w:i/>
        </w:rPr>
        <w:t>„Wenn ihr aber in eine Stadt oder ein Dorf geht, da erkundigt euch, ob jemand darin ist, der es wert ist; bei dem bleibt, bis ihr weiterzieht. Wenn ihr aber in ein Haus geht, so grüßt es; und wenn es das Haus wert ist, kehre euer Friede dort ein. Ist es aber nicht wert, so wende sich euer Friede wieder zu euch.“ (Matthäus 10,11-13)</w:t>
      </w:r>
    </w:p>
    <w:p w14:paraId="50029743" w14:textId="33B6658B" w:rsidR="0041003E" w:rsidRPr="00E55248" w:rsidRDefault="0041003E" w:rsidP="00E55248">
      <w:pPr>
        <w:pStyle w:val="L-Text"/>
        <w:rPr>
          <w:i/>
        </w:rPr>
      </w:pPr>
      <w:r w:rsidRPr="007F27E0">
        <w:rPr>
          <w:i/>
        </w:rPr>
        <w:t>„Wenn ihr in ein Haus kommt, sprecht zuerst: Friede sei diesem Hause! Und wenn dort ein Kind des Friedens ist, wird euer Friede auf ihm ruhen; wenn aber nicht, so wird sich euer Friede wieder zu euch wenden. In demselben Haus aber bleibt, esst und trinkt, was man euch gibt; denn ein Arbeiter ist seines Lohnes wert. Ihr sollt nicht von einem Haus zum andern gehen.“ (Lukas 10,5-7)</w:t>
      </w:r>
    </w:p>
    <w:p w14:paraId="0E71B777" w14:textId="77777777" w:rsidR="0041003E" w:rsidRDefault="0041003E" w:rsidP="00E55248">
      <w:pPr>
        <w:pStyle w:val="L-Text"/>
      </w:pPr>
      <w:r>
        <w:t>Die Jünger sollten nach Menschen suchen, die Gott vorbereitet hat und sich auf sie konzentrieren. Der Gedanke dabei ist einfach: Gott selbst ist ständig aktiv, um Menschenherzen für das Evangelium zu öffnen. Jesus sagte:</w:t>
      </w:r>
    </w:p>
    <w:p w14:paraId="62F7A29D" w14:textId="77624B2D" w:rsidR="0041003E" w:rsidRPr="00E55248" w:rsidRDefault="0041003E" w:rsidP="00E55248">
      <w:pPr>
        <w:pStyle w:val="Aufzhlungszeichen"/>
        <w:numPr>
          <w:ilvl w:val="0"/>
          <w:numId w:val="0"/>
        </w:numPr>
        <w:spacing w:after="120"/>
        <w:rPr>
          <w:i/>
        </w:rPr>
      </w:pPr>
      <w:r w:rsidRPr="00561172">
        <w:rPr>
          <w:i/>
        </w:rPr>
        <w:t xml:space="preserve">„Es kann niemand zu mir kommen, es sei denn, ihn ziehe der </w:t>
      </w:r>
      <w:r w:rsidRPr="00561172">
        <w:rPr>
          <w:b/>
          <w:i/>
        </w:rPr>
        <w:t>Vater</w:t>
      </w:r>
      <w:r w:rsidRPr="00561172">
        <w:rPr>
          <w:i/>
        </w:rPr>
        <w:t>, der mich gesandt hat, und ich werde ihn auferwecken am Jüngsten Tag.“ (Johannes 6,44)</w:t>
      </w:r>
    </w:p>
    <w:p w14:paraId="432ECF3A" w14:textId="2A48E19C" w:rsidR="0041003E" w:rsidRDefault="0041003E" w:rsidP="00E55248">
      <w:pPr>
        <w:pStyle w:val="L-Text"/>
      </w:pPr>
      <w:r>
        <w:t>Wir können Menschen nur dann mit dem Evangelium erreichen, wenn Gott selbst die Herzen dieser Menschen erreicht hat. Mission bedeutet nicht, Menschen das Evangelium aufzudrängen, die es nicht hören wollen. Wir sollen vielmehr unseren Glauben offen bekennen und dabei die Augen nach Menschen offen</w:t>
      </w:r>
      <w:r w:rsidR="003D563D">
        <w:t xml:space="preserve"> </w:t>
      </w:r>
      <w:r>
        <w:t xml:space="preserve">halten, die offen für Gott sind. Wenn wir diese entdeckt haben, sollen wir uns auf sie konzentrieren, ihnen das Evangelium erklären und mit ihnen die Bibel lesen. </w:t>
      </w:r>
    </w:p>
    <w:p w14:paraId="75D0C3D3" w14:textId="77777777" w:rsidR="0041003E" w:rsidRDefault="0041003E" w:rsidP="00E55248">
      <w:pPr>
        <w:pStyle w:val="L-Text"/>
      </w:pPr>
      <w:r>
        <w:t xml:space="preserve">Die Apostelgeschichte ist voll von Menschen, die Gott vorbereitet hat, z.B.: </w:t>
      </w:r>
    </w:p>
    <w:p w14:paraId="64F57B19" w14:textId="20131817" w:rsidR="0041003E" w:rsidRDefault="0041003E" w:rsidP="00E55248">
      <w:pPr>
        <w:pStyle w:val="L-Text"/>
        <w:numPr>
          <w:ilvl w:val="0"/>
          <w:numId w:val="42"/>
        </w:numPr>
      </w:pPr>
      <w:r>
        <w:t>Der Kämmerer aus Äthiopien (Apostelgeschichte 8,26-40)</w:t>
      </w:r>
    </w:p>
    <w:p w14:paraId="38805B41" w14:textId="178FF523" w:rsidR="0041003E" w:rsidRDefault="0041003E" w:rsidP="00E55248">
      <w:pPr>
        <w:pStyle w:val="L-Text"/>
        <w:numPr>
          <w:ilvl w:val="0"/>
          <w:numId w:val="42"/>
        </w:numPr>
      </w:pPr>
      <w:r>
        <w:t>Der Hauptmann Kornelius (Apostelgeschichte 10)</w:t>
      </w:r>
    </w:p>
    <w:p w14:paraId="2F39990B" w14:textId="08BBFDD6" w:rsidR="0041003E" w:rsidRDefault="0041003E" w:rsidP="00E55248">
      <w:pPr>
        <w:pStyle w:val="L-Text"/>
        <w:numPr>
          <w:ilvl w:val="0"/>
          <w:numId w:val="42"/>
        </w:numPr>
      </w:pPr>
      <w:r>
        <w:t>Die ersten Christen in Antiochia (Apostelgeschichte 11,19-24)</w:t>
      </w:r>
    </w:p>
    <w:p w14:paraId="4FB0F8F6" w14:textId="2F059E1C" w:rsidR="0041003E" w:rsidRDefault="0041003E" w:rsidP="00E55248">
      <w:pPr>
        <w:pStyle w:val="L-Text"/>
        <w:numPr>
          <w:ilvl w:val="0"/>
          <w:numId w:val="42"/>
        </w:numPr>
      </w:pPr>
      <w:r>
        <w:lastRenderedPageBreak/>
        <w:t>Der Statthalter Sergius Paulus auf Zypern (Apostelgeschichte 13,7)</w:t>
      </w:r>
    </w:p>
    <w:p w14:paraId="534BD786" w14:textId="058F67D3" w:rsidR="0041003E" w:rsidRDefault="0041003E" w:rsidP="00E55248">
      <w:pPr>
        <w:pStyle w:val="L-Text"/>
        <w:numPr>
          <w:ilvl w:val="0"/>
          <w:numId w:val="42"/>
        </w:numPr>
      </w:pPr>
      <w:r>
        <w:t>Lydia (Apostelgeschichte 16,13-15)</w:t>
      </w:r>
    </w:p>
    <w:p w14:paraId="2667485A" w14:textId="2F0F971C" w:rsidR="0041003E" w:rsidRDefault="0041003E" w:rsidP="00E55248">
      <w:pPr>
        <w:pStyle w:val="L-Text"/>
        <w:numPr>
          <w:ilvl w:val="0"/>
          <w:numId w:val="42"/>
        </w:numPr>
      </w:pPr>
      <w:r>
        <w:t>Der Gefängniswärter in Philippi (Apostelgeschichte 16,22-34)</w:t>
      </w:r>
    </w:p>
    <w:p w14:paraId="634F7624" w14:textId="33BD61FE" w:rsidR="0041003E" w:rsidRDefault="0041003E" w:rsidP="00E55248">
      <w:pPr>
        <w:pStyle w:val="L-Text"/>
      </w:pPr>
      <w:r>
        <w:t xml:space="preserve">Mach dir das bewusst, dass Gott ständig missionarisch unterwegs ist. Er bereitet Menschen vor und möchte uns dabei gebrauchen, </w:t>
      </w:r>
      <w:r w:rsidR="003D563D">
        <w:t xml:space="preserve">um </w:t>
      </w:r>
      <w:r>
        <w:t xml:space="preserve">sie weiterzuführen. Mission ist nicht nur das, was wir </w:t>
      </w:r>
      <w:r w:rsidRPr="0092287F">
        <w:rPr>
          <w:i/>
        </w:rPr>
        <w:t>für</w:t>
      </w:r>
      <w:r>
        <w:t xml:space="preserve"> Gott tun, sondern vielmehr das, was wir </w:t>
      </w:r>
      <w:r w:rsidRPr="0092287F">
        <w:rPr>
          <w:i/>
        </w:rPr>
        <w:t>mit</w:t>
      </w:r>
      <w:r>
        <w:t xml:space="preserve"> ihm tun und was er </w:t>
      </w:r>
      <w:r w:rsidRPr="0092287F">
        <w:rPr>
          <w:i/>
        </w:rPr>
        <w:t>durch uns</w:t>
      </w:r>
      <w:r>
        <w:t xml:space="preserve"> tut. Unsere Aufgabe ist es</w:t>
      </w:r>
      <w:r w:rsidR="003D563D">
        <w:t>,</w:t>
      </w:r>
      <w:r>
        <w:t xml:space="preserve"> zu sehen, an welchen Menschen der Heilige Geist wirkt</w:t>
      </w:r>
      <w:r w:rsidR="003D563D">
        <w:t>.</w:t>
      </w:r>
      <w:r>
        <w:t xml:space="preserve"> </w:t>
      </w:r>
    </w:p>
    <w:p w14:paraId="271DA5A5" w14:textId="2C6A383E" w:rsidR="0041003E" w:rsidRDefault="0041003E" w:rsidP="00002426">
      <w:pPr>
        <w:pStyle w:val="L-Text"/>
      </w:pPr>
      <w:r>
        <w:t>Wie können wir denn erkennen, an welchen Menschen Gott gerade wirkt? Im Grunde sind es genau die Dinge, die wir in den letzten Jüngerschaftsimpulsen durchdacht haben. Wenn wir für Menschen beten, uns unter die Leute mischen, unseren Glauben offen ausleben, Menschen Gutes tun und freimütig von Gott und seiner Liebe sprechen, werden diese Kinder des Friedens auf uns aufmerksam. Es werden ganz natürlich Gespräche über den Glauben entstehen. Sie werden deine Gastfreundschaft annehmen oder dich selbst einladen. Sie werden gern geistliche Literatur annehmen. In den nächsten Jüngerschaftsimpulsen wirst du lernen, wie du Menschen, die offen für Gott sind, weiterführen kannst.</w:t>
      </w:r>
    </w:p>
    <w:p w14:paraId="37686217" w14:textId="77777777" w:rsidR="0041003E" w:rsidRDefault="0041003E" w:rsidP="00E55248">
      <w:pPr>
        <w:pStyle w:val="L-Text"/>
      </w:pPr>
    </w:p>
    <w:p w14:paraId="3A87DA35" w14:textId="635B8E12" w:rsidR="0041003E" w:rsidRPr="00161607" w:rsidRDefault="0041003E" w:rsidP="00E55248">
      <w:pPr>
        <w:pStyle w:val="L-Text"/>
        <w:rPr>
          <w:b/>
        </w:rPr>
      </w:pPr>
      <w:r w:rsidRPr="00161607">
        <w:rPr>
          <w:b/>
        </w:rPr>
        <w:t>Jetzt bist du dran!</w:t>
      </w:r>
    </w:p>
    <w:p w14:paraId="08CAF288" w14:textId="1E03FC7C" w:rsidR="0041003E" w:rsidRDefault="0041003E" w:rsidP="00E55248">
      <w:pPr>
        <w:pStyle w:val="L-Text"/>
      </w:pPr>
      <w:r>
        <w:t xml:space="preserve">Bete weiter für die Menschen auf deiner Gebetsliste. Lebe ihnen den Glauben vor, tue ihnen Gutes und erzähle ihnen von Gottes Liebe und seinem guten Plan für ihr Leben. Achte darauf, wer darauf offen reagiert. </w:t>
      </w:r>
    </w:p>
    <w:p w14:paraId="19F9EA54" w14:textId="239F64B8" w:rsidR="00E56854" w:rsidRDefault="00E56854" w:rsidP="00E56854">
      <w:pPr>
        <w:pStyle w:val="L-Text"/>
      </w:pPr>
    </w:p>
    <w:p w14:paraId="34E7B645" w14:textId="38483D39" w:rsidR="00E56854" w:rsidRDefault="00E56854" w:rsidP="00E56854">
      <w:pPr>
        <w:pStyle w:val="L-Text"/>
      </w:pPr>
    </w:p>
    <w:p w14:paraId="63FCD635" w14:textId="2671BEBE" w:rsidR="00E56854" w:rsidRDefault="00E56854" w:rsidP="00E56854">
      <w:pPr>
        <w:pStyle w:val="berschrift1"/>
        <w:spacing w:before="0" w:after="120"/>
      </w:pPr>
      <w:bookmarkStart w:id="7" w:name="_Hlk10527663"/>
      <w:r w:rsidRPr="00A806D2">
        <w:t>Jüngerschaftsimpuls #</w:t>
      </w:r>
      <w:r>
        <w:t>31</w:t>
      </w:r>
    </w:p>
    <w:p w14:paraId="60E8655C" w14:textId="03652578" w:rsidR="00E56854" w:rsidRDefault="00E56854" w:rsidP="00E56854">
      <w:pPr>
        <w:pStyle w:val="L-Text"/>
        <w:jc w:val="left"/>
      </w:pPr>
      <w:r>
        <w:t>In Markus 5 lesen wir vom besessenen Gerasener, den Jesus von den Dämonen befreit hat. Die Leute der Stadt baten Jesus</w:t>
      </w:r>
      <w:r w:rsidR="00E92DDF">
        <w:t>,</w:t>
      </w:r>
      <w:r>
        <w:t xml:space="preserve"> wegzugehen. Der Mann aber wollte so gern bei Jesus bleiben, aber Jesus hatte einen besseren Plan: Er sandte ihn zu seiner Familie, um ihnen zu erzählen, was der Herr für ihn getan hatte. </w:t>
      </w:r>
    </w:p>
    <w:p w14:paraId="6C715AD6" w14:textId="054FEF34" w:rsidR="00E56854" w:rsidRPr="00E56854" w:rsidRDefault="00E56854" w:rsidP="00E56854">
      <w:pPr>
        <w:pStyle w:val="L-Text"/>
        <w:rPr>
          <w:i/>
        </w:rPr>
      </w:pPr>
      <w:r w:rsidRPr="00474F50">
        <w:rPr>
          <w:i/>
        </w:rPr>
        <w:t>„Geh hin in dein Haus zu den Deinen und verkünde ihnen, welch große Dinge der Herr an dir getan und wie er sich deiner erbarmt hat. Und er ging hin und fing an, in den Zehn Städten auszurufen, wie viel Jesus an ihm getan hatte; und jedermann verwunderte sich.“ (Markus 5,19.20)</w:t>
      </w:r>
    </w:p>
    <w:p w14:paraId="23C1C119" w14:textId="669851AA" w:rsidR="00E56854" w:rsidRDefault="00E56854" w:rsidP="00E56854">
      <w:pPr>
        <w:pStyle w:val="L-Text"/>
      </w:pPr>
      <w:r>
        <w:t>Der Mann erzählte nicht nur seiner Familie, sondern den Menschen im ganzen Gebiet der Zehn Städte, wie Jesus ihn befreit hatte. Als Jesus später zurück in diese Gegend kam, waren die Menschen bereit, ihn aufzunehmen. (Markus 7,31ff.)</w:t>
      </w:r>
    </w:p>
    <w:p w14:paraId="7F77092D" w14:textId="7C81D44D" w:rsidR="00E56854" w:rsidRDefault="00E56854" w:rsidP="00E56854">
      <w:pPr>
        <w:pStyle w:val="L-Text"/>
      </w:pPr>
      <w:r>
        <w:t>Der Mann konnte keine theologisch inhaltsreichen Predigten halten. Aber er konnte erzählen, wie Jesus ihn befreit hatte. Genau das können wir auch erzählen!</w:t>
      </w:r>
    </w:p>
    <w:p w14:paraId="14A8092C" w14:textId="78B3FF5F" w:rsidR="00E56854" w:rsidRDefault="00E56854" w:rsidP="00E56854">
      <w:pPr>
        <w:pStyle w:val="L-Text"/>
        <w:rPr>
          <w:i/>
        </w:rPr>
      </w:pPr>
      <w:r w:rsidRPr="00986C05">
        <w:rPr>
          <w:i/>
        </w:rPr>
        <w:t>„Als Zeugen von Christus sollen wir verkündigen, was wir wissen, was wir selbst gesehen, gehört und erlebt haben. Wenn wir Jesus Schritt für Schritt gefolgt sind, können wir erzählen, wie es uns auf dem Weg, den er uns geführt hat, ergangen ist. Wir können von seinen Verheißungen erzählen, die wir erprobt und die sich als zuverlässig erwiesen haben. Wir können davon Zeugnis ablegen, auf welche Art wir die Gnade von Christus erlebt haben. Das ist der Zeugendienst, zu dem uns unser Herr aufruft und ohne den die Welt zugrunde geht.</w:t>
      </w:r>
      <w:r>
        <w:rPr>
          <w:i/>
        </w:rPr>
        <w:t>“ (Der Sieg der Liebe, S. 324)</w:t>
      </w:r>
    </w:p>
    <w:p w14:paraId="5D5AC857" w14:textId="67A0A792" w:rsidR="00E56854" w:rsidRDefault="00E56854" w:rsidP="00E56854">
      <w:pPr>
        <w:pStyle w:val="L-Text"/>
      </w:pPr>
      <w:r w:rsidRPr="006E16DE">
        <w:lastRenderedPageBreak/>
        <w:t xml:space="preserve">Wenn wir mit Menschen über den Glauben sprechen, geht es nicht einfach nur darum, Bibelwissen weiterzugeben. Sie müssen sehen, </w:t>
      </w:r>
      <w:r>
        <w:t>wie der Glaube in unserem Leben praktisch aussieht. Darum erzähl</w:t>
      </w:r>
      <w:r w:rsidR="00E92DDF">
        <w:t>e</w:t>
      </w:r>
      <w:r>
        <w:t xml:space="preserve"> den Leuten, wie du Gott erlebt hast und wie er dich verändert hat! Deine Geschichte ist einzigartig! Erzähle von Erfahrungen, die du mit Gott in deinem Alltag gemacht hast und wie Jesus dein Leben verändert hat. Ein solches persönliches Zeugnis besteht aus drei Teilen</w:t>
      </w:r>
    </w:p>
    <w:p w14:paraId="7EC4A8E3" w14:textId="1044AB53" w:rsidR="00E56854" w:rsidRDefault="00E56854" w:rsidP="00FB4D8F">
      <w:pPr>
        <w:pStyle w:val="L-Text"/>
        <w:numPr>
          <w:ilvl w:val="0"/>
          <w:numId w:val="43"/>
        </w:numPr>
      </w:pPr>
      <w:r>
        <w:t>Wie war mein Leben, bevor ich Christ wurde?</w:t>
      </w:r>
    </w:p>
    <w:p w14:paraId="59901342" w14:textId="266E8BBA" w:rsidR="00E56854" w:rsidRDefault="00E56854" w:rsidP="00FB4D8F">
      <w:pPr>
        <w:pStyle w:val="L-Text"/>
        <w:numPr>
          <w:ilvl w:val="0"/>
          <w:numId w:val="43"/>
        </w:numPr>
      </w:pPr>
      <w:r>
        <w:t>Wie und warum wurde ich Christ?</w:t>
      </w:r>
    </w:p>
    <w:p w14:paraId="073FC27E" w14:textId="32D68E85" w:rsidR="00E56854" w:rsidRDefault="00E56854" w:rsidP="00FB4D8F">
      <w:pPr>
        <w:pStyle w:val="L-Text"/>
        <w:numPr>
          <w:ilvl w:val="0"/>
          <w:numId w:val="43"/>
        </w:numPr>
      </w:pPr>
      <w:r>
        <w:t>Wie sieht mein Leben mit Jesus heute aus?</w:t>
      </w:r>
    </w:p>
    <w:p w14:paraId="34150463" w14:textId="77777777" w:rsidR="00E56854" w:rsidRDefault="00E56854" w:rsidP="00E56854">
      <w:pPr>
        <w:pStyle w:val="L-Text"/>
      </w:pPr>
      <w:r>
        <w:t xml:space="preserve"> </w:t>
      </w:r>
    </w:p>
    <w:p w14:paraId="25560EAD" w14:textId="77777777" w:rsidR="00E56854" w:rsidRDefault="00E56854" w:rsidP="00E56854">
      <w:pPr>
        <w:pStyle w:val="L-Text"/>
      </w:pPr>
    </w:p>
    <w:p w14:paraId="717DCBFA" w14:textId="77777777" w:rsidR="00E56854" w:rsidRDefault="00E56854" w:rsidP="00E56854">
      <w:pPr>
        <w:pStyle w:val="L-Text"/>
      </w:pPr>
      <w:r>
        <w:rPr>
          <w:noProof/>
          <w:lang w:val="de-AT" w:eastAsia="de-AT"/>
        </w:rPr>
        <w:drawing>
          <wp:inline distT="0" distB="0" distL="0" distR="0" wp14:anchorId="25F963B9" wp14:editId="6B73676D">
            <wp:extent cx="5485765" cy="20574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5765" cy="2057400"/>
                    </a:xfrm>
                    <a:prstGeom prst="rect">
                      <a:avLst/>
                    </a:prstGeom>
                    <a:noFill/>
                  </pic:spPr>
                </pic:pic>
              </a:graphicData>
            </a:graphic>
          </wp:inline>
        </w:drawing>
      </w:r>
    </w:p>
    <w:p w14:paraId="55F5BC1C" w14:textId="77777777" w:rsidR="00FC4A6D" w:rsidRDefault="00FC4A6D" w:rsidP="00E56854">
      <w:pPr>
        <w:pStyle w:val="L-Text"/>
      </w:pPr>
    </w:p>
    <w:p w14:paraId="79DB06CA" w14:textId="5A5B180D" w:rsidR="00E56854" w:rsidRDefault="00E56854" w:rsidP="00E56854">
      <w:pPr>
        <w:pStyle w:val="L-Text"/>
      </w:pPr>
      <w:r>
        <w:t>Schreib</w:t>
      </w:r>
      <w:r w:rsidR="00E92DDF">
        <w:t>e</w:t>
      </w:r>
      <w:r>
        <w:t xml:space="preserve"> dir einfach zu jedem dieser drei Teile drei kurze Stichw</w:t>
      </w:r>
      <w:r w:rsidR="00E92DDF">
        <w:t>örter</w:t>
      </w:r>
      <w:r>
        <w:t xml:space="preserve"> auf! Und dann übe, dein persönliches Zeugnis in zwei Minuten zu erzählen. </w:t>
      </w:r>
    </w:p>
    <w:p w14:paraId="42143313" w14:textId="73B6920C" w:rsidR="00E56854" w:rsidRDefault="00E56854" w:rsidP="00E56854">
      <w:pPr>
        <w:pStyle w:val="L-Text"/>
      </w:pPr>
      <w:r>
        <w:t xml:space="preserve">Du hast eine einzigartige Geschichte zu erzählen! Auch wenn du in einer gläubigen Familie aufgewachsen bist und nie den Gedanken hattest, ein Leben ohne Gott und Gemeinde zu führen, kannst du sagen: „Ich bin in einer christlichen Familie aufgewachsen und von klein an mit Gott und der Bibel vertraut. Meine Eltern haben mir ihren Glauben vorgelebt. Und doch kam auch bei mir die Zeit, in der ich die Entscheidung treffen musste, ob ich ihren Glauben ganz zu meinem eigenen mache.“ </w:t>
      </w:r>
    </w:p>
    <w:p w14:paraId="1AF1B509" w14:textId="77777777" w:rsidR="00E56854" w:rsidRDefault="00E56854" w:rsidP="00E56854">
      <w:pPr>
        <w:spacing w:after="120" w:line="240" w:lineRule="auto"/>
        <w:jc w:val="both"/>
      </w:pPr>
      <w:r>
        <w:t>Mein persönliches Zeugnis klingt so:</w:t>
      </w:r>
    </w:p>
    <w:p w14:paraId="764C14ED" w14:textId="3E0DC2B5" w:rsidR="00E56854" w:rsidRPr="00FF27AF" w:rsidRDefault="00E56854" w:rsidP="00FC4A6D">
      <w:pPr>
        <w:spacing w:after="120" w:line="240" w:lineRule="auto"/>
        <w:jc w:val="both"/>
        <w:rPr>
          <w:i/>
        </w:rPr>
      </w:pPr>
      <w:r w:rsidRPr="00FF27AF">
        <w:rPr>
          <w:i/>
        </w:rPr>
        <w:t>„Ich bin in einer atheistischen Familie groß geworden. Gott war mir in meiner Kindheit nicht wichtig. Und doch hatte ich schon als Kind eine Frage, auf die es ohne Gott nur eine schlechte Antwort gibt: Was passiert, wenn ich sterbe? Für mich war der Gedanke, dass ich lebe, einfach überwältigend. Ich habe über das Wunder des Lebens gestaunt. Mich hat fasziniert, dass ich denken und fühlen kann. Aber der Gedanke, irgendwann für alle Ewigkeit einfach nicht mehr zu existieren, war einfach schrecklich. Ich kam mir so klein vor. Aber eine bessere Antwort konnte mir der Atheismus nicht geben.</w:t>
      </w:r>
    </w:p>
    <w:p w14:paraId="29513264" w14:textId="55358E61" w:rsidR="00E56854" w:rsidRPr="00FF27AF" w:rsidRDefault="00E56854" w:rsidP="00FC4A6D">
      <w:pPr>
        <w:spacing w:after="120" w:line="240" w:lineRule="auto"/>
        <w:jc w:val="both"/>
        <w:rPr>
          <w:i/>
        </w:rPr>
      </w:pPr>
      <w:r w:rsidRPr="00FF27AF">
        <w:rPr>
          <w:i/>
        </w:rPr>
        <w:t>Als ich 18 Jahre alt war, geschah etwas, was mein Leben grundlegend verändert</w:t>
      </w:r>
      <w:r w:rsidR="0084324F">
        <w:rPr>
          <w:i/>
        </w:rPr>
        <w:t>e</w:t>
      </w:r>
      <w:r w:rsidRPr="00FF27AF">
        <w:rPr>
          <w:i/>
        </w:rPr>
        <w:t>. Ein Freund hat</w:t>
      </w:r>
      <w:r w:rsidR="0084324F">
        <w:rPr>
          <w:i/>
        </w:rPr>
        <w:t>te</w:t>
      </w:r>
      <w:r w:rsidRPr="00FF27AF">
        <w:rPr>
          <w:i/>
        </w:rPr>
        <w:t xml:space="preserve"> mich zu eine</w:t>
      </w:r>
      <w:r>
        <w:rPr>
          <w:i/>
        </w:rPr>
        <w:t>m</w:t>
      </w:r>
      <w:r w:rsidRPr="00FF27AF">
        <w:rPr>
          <w:i/>
        </w:rPr>
        <w:t xml:space="preserve"> christlichen Jugend</w:t>
      </w:r>
      <w:r>
        <w:rPr>
          <w:i/>
        </w:rPr>
        <w:t>treffen</w:t>
      </w:r>
      <w:r w:rsidRPr="00FF27AF">
        <w:rPr>
          <w:i/>
        </w:rPr>
        <w:t xml:space="preserve"> eingeladen. Ich war neugierig und offen</w:t>
      </w:r>
      <w:r w:rsidR="0084324F">
        <w:rPr>
          <w:i/>
        </w:rPr>
        <w:t>. Darum</w:t>
      </w:r>
      <w:r>
        <w:rPr>
          <w:i/>
        </w:rPr>
        <w:t xml:space="preserve"> ging ich hin</w:t>
      </w:r>
      <w:r w:rsidRPr="00FF27AF">
        <w:rPr>
          <w:i/>
        </w:rPr>
        <w:t xml:space="preserve">. Dort </w:t>
      </w:r>
      <w:r w:rsidR="0084324F">
        <w:rPr>
          <w:i/>
        </w:rPr>
        <w:t>erlebte</w:t>
      </w:r>
      <w:r w:rsidRPr="00FF27AF">
        <w:rPr>
          <w:i/>
        </w:rPr>
        <w:t xml:space="preserve"> ich etwas, was ich vorher noch nicht kannte. Die jungen Leute hatten so eine herzliche Gemeinschaft untereinander, die mich sehr anzog. Sie waren intelligente, liebenswerte Jugendliche, die ihren Glauben wirklich auslebten. Das hat mich neugierig gemacht. Ich begann, in der Bibel zu lesen</w:t>
      </w:r>
      <w:r w:rsidR="0084324F">
        <w:rPr>
          <w:i/>
        </w:rPr>
        <w:t>,</w:t>
      </w:r>
      <w:r w:rsidRPr="00FF27AF">
        <w:rPr>
          <w:i/>
        </w:rPr>
        <w:t xml:space="preserve"> und wurde wirklich gepackt. Langsam kam ich an den Punkt</w:t>
      </w:r>
      <w:r>
        <w:rPr>
          <w:i/>
        </w:rPr>
        <w:t>,</w:t>
      </w:r>
      <w:r w:rsidRPr="00FF27AF">
        <w:rPr>
          <w:i/>
        </w:rPr>
        <w:t xml:space="preserve"> </w:t>
      </w:r>
      <w:r w:rsidR="0084324F">
        <w:rPr>
          <w:i/>
        </w:rPr>
        <w:t xml:space="preserve">wo ich es </w:t>
      </w:r>
      <w:r w:rsidRPr="00FF27AF">
        <w:rPr>
          <w:i/>
        </w:rPr>
        <w:t xml:space="preserve">für möglich </w:t>
      </w:r>
      <w:r w:rsidR="0084324F">
        <w:rPr>
          <w:i/>
        </w:rPr>
        <w:t>hielt</w:t>
      </w:r>
      <w:r w:rsidRPr="00FF27AF">
        <w:rPr>
          <w:i/>
        </w:rPr>
        <w:t xml:space="preserve">, dass es Gott doch gibt. Ich fing an zu beten. Und ich habe erfahren, dass Gott wirklich Gebete erhört. In der </w:t>
      </w:r>
      <w:r w:rsidRPr="00FF27AF">
        <w:rPr>
          <w:i/>
        </w:rPr>
        <w:lastRenderedPageBreak/>
        <w:t xml:space="preserve">Bibel habe ich faszinierende Antworten entdeckt, die mein Leben </w:t>
      </w:r>
      <w:r w:rsidR="0084324F">
        <w:rPr>
          <w:i/>
        </w:rPr>
        <w:t>völlig</w:t>
      </w:r>
      <w:r w:rsidRPr="00FF27AF">
        <w:rPr>
          <w:i/>
        </w:rPr>
        <w:t xml:space="preserve"> verändert haben. Heute weiß ich, dass Gott stärker ist als der Tod und es so etwas wie ein ewiges Leben gibt.</w:t>
      </w:r>
    </w:p>
    <w:p w14:paraId="4553B22A" w14:textId="50B5EC33" w:rsidR="00E56854" w:rsidRPr="00FF27AF" w:rsidRDefault="00E56854" w:rsidP="00FC4A6D">
      <w:pPr>
        <w:pStyle w:val="L-Text"/>
        <w:rPr>
          <w:i/>
        </w:rPr>
      </w:pPr>
      <w:r w:rsidRPr="00FF27AF">
        <w:rPr>
          <w:i/>
        </w:rPr>
        <w:t xml:space="preserve">Das ist nun schon viele Jahre her. Es gab nicht einen einzigen Tag, an dem ich bereut hätte, mich für ein Leben mit </w:t>
      </w:r>
      <w:r>
        <w:rPr>
          <w:i/>
        </w:rPr>
        <w:t>Jesus</w:t>
      </w:r>
      <w:r w:rsidRPr="00FF27AF">
        <w:rPr>
          <w:i/>
        </w:rPr>
        <w:t xml:space="preserve"> entschieden zu haben. Er schenkt mir einen tiefen Sinn für mein Leben. Und ich habe einen Frieden in meinem Herzen, den ich vorher nicht hatte. Dafür bin ich ihm so dankbar!“</w:t>
      </w:r>
    </w:p>
    <w:p w14:paraId="519ACD1F" w14:textId="6E33351E" w:rsidR="00E56854" w:rsidRDefault="00E56854" w:rsidP="00FC4A6D">
      <w:pPr>
        <w:pStyle w:val="L-Text"/>
      </w:pPr>
      <w:r>
        <w:t>Wenn du dein persönliches Zeugnis gibst, achte auf folgende Dinge:</w:t>
      </w:r>
    </w:p>
    <w:p w14:paraId="3ABBFF5F" w14:textId="3F93BA94" w:rsidR="00E56854" w:rsidRDefault="00E56854" w:rsidP="00FC4A6D">
      <w:pPr>
        <w:pStyle w:val="L-Text"/>
        <w:numPr>
          <w:ilvl w:val="0"/>
          <w:numId w:val="42"/>
        </w:numPr>
      </w:pPr>
      <w:r>
        <w:t xml:space="preserve">Natürlich wollen wir unser Zeugnis frei erzählen und nicht ablesen, aber es hilft am Anfang, es sich dennoch aufzuschreiben und auszuformulieren. Je öfter du es erzählst, desto freier und flexibler wirst du werden. </w:t>
      </w:r>
    </w:p>
    <w:p w14:paraId="1FA9AAAF" w14:textId="2169909E" w:rsidR="00E56854" w:rsidRDefault="00E56854" w:rsidP="00FC4A6D">
      <w:pPr>
        <w:pStyle w:val="L-Text"/>
        <w:numPr>
          <w:ilvl w:val="0"/>
          <w:numId w:val="42"/>
        </w:numPr>
      </w:pPr>
      <w:r>
        <w:t xml:space="preserve">Halte dich kurz! Wenn jemand gerne zuhört, kannst du natürlich etwas länger erzählen, aber sei bereit, deine Geschichte kurz und knapp zu erzählen. </w:t>
      </w:r>
    </w:p>
    <w:p w14:paraId="37CDECB8" w14:textId="69DDB07F" w:rsidR="00E56854" w:rsidRDefault="00E56854" w:rsidP="00FC4A6D">
      <w:pPr>
        <w:pStyle w:val="L-Text"/>
        <w:numPr>
          <w:ilvl w:val="0"/>
          <w:numId w:val="42"/>
        </w:numPr>
      </w:pPr>
      <w:r>
        <w:t xml:space="preserve">Verwende nur Begriffe, die leicht verständlich sind. </w:t>
      </w:r>
    </w:p>
    <w:p w14:paraId="622231C4" w14:textId="56707C0B" w:rsidR="00E56854" w:rsidRDefault="00E56854" w:rsidP="00FC4A6D">
      <w:pPr>
        <w:pStyle w:val="L-Text"/>
        <w:numPr>
          <w:ilvl w:val="0"/>
          <w:numId w:val="42"/>
        </w:numPr>
      </w:pPr>
      <w:r>
        <w:t>Kritisiere nicht andere Religionen und Kirchen, sondern stell</w:t>
      </w:r>
      <w:r w:rsidR="0084324F">
        <w:t>e</w:t>
      </w:r>
      <w:r>
        <w:t xml:space="preserve"> Jesus in den Mittelpunkt. </w:t>
      </w:r>
    </w:p>
    <w:p w14:paraId="19DA8EE9" w14:textId="5039BB4B" w:rsidR="00E56854" w:rsidRDefault="00E56854" w:rsidP="00FC4A6D">
      <w:pPr>
        <w:pStyle w:val="L-Text"/>
        <w:numPr>
          <w:ilvl w:val="0"/>
          <w:numId w:val="42"/>
        </w:numPr>
      </w:pPr>
      <w:r>
        <w:t xml:space="preserve">Sei freundlich und erzähle mit einem strahlenden Lächeln, was Jesus für dich getan hat. Lass den anderen spüren, dass dein Glaube für dich wirklich die schönste Sache der Welt ist. </w:t>
      </w:r>
    </w:p>
    <w:p w14:paraId="26BA1581" w14:textId="152DEE4C" w:rsidR="00E56854" w:rsidRDefault="00E56854" w:rsidP="00FC4A6D">
      <w:pPr>
        <w:pStyle w:val="L-Text"/>
        <w:numPr>
          <w:ilvl w:val="0"/>
          <w:numId w:val="42"/>
        </w:numPr>
      </w:pPr>
      <w:r>
        <w:t xml:space="preserve">Bete darum, dass der Heilige Geist am Herzen des anderen wirkt, während du dein Zeugnis </w:t>
      </w:r>
      <w:r w:rsidR="0084324F">
        <w:t>ablegst</w:t>
      </w:r>
      <w:r>
        <w:t xml:space="preserve">. </w:t>
      </w:r>
    </w:p>
    <w:p w14:paraId="2E45A0B9" w14:textId="77777777" w:rsidR="00E56854" w:rsidRPr="00EA472A" w:rsidRDefault="00E56854" w:rsidP="00E56854">
      <w:pPr>
        <w:pStyle w:val="L-Text"/>
        <w:rPr>
          <w:b/>
        </w:rPr>
      </w:pPr>
    </w:p>
    <w:p w14:paraId="4033AA81" w14:textId="300F0E14" w:rsidR="00E56854" w:rsidRPr="00EA472A" w:rsidRDefault="00E56854" w:rsidP="00E56854">
      <w:pPr>
        <w:pStyle w:val="L-Text"/>
        <w:rPr>
          <w:b/>
        </w:rPr>
      </w:pPr>
      <w:r w:rsidRPr="00EA472A">
        <w:rPr>
          <w:b/>
        </w:rPr>
        <w:t>Jetzt bist du dran!</w:t>
      </w:r>
    </w:p>
    <w:p w14:paraId="42565806" w14:textId="6D42B1F4" w:rsidR="005345FD" w:rsidRDefault="00E56854" w:rsidP="00585D98">
      <w:pPr>
        <w:pStyle w:val="L-Text"/>
      </w:pPr>
      <w:r>
        <w:t>Schreibe dein persönliches Zeugnis auf, über es mehrmals laut, wenn du allein bist. Danach suche nach Gelegenheiten, es Menschen zu erzählen, die auf deiner Gebetsliste stehen.</w:t>
      </w:r>
      <w:bookmarkEnd w:id="7"/>
    </w:p>
    <w:p w14:paraId="32B1E15E" w14:textId="77777777" w:rsidR="00384218" w:rsidRDefault="00384218" w:rsidP="00585D98">
      <w:pPr>
        <w:pStyle w:val="L-Text"/>
      </w:pPr>
    </w:p>
    <w:p w14:paraId="2F51FE1D" w14:textId="778E75AC" w:rsidR="00384218" w:rsidRDefault="00384218" w:rsidP="00384218">
      <w:pPr>
        <w:pStyle w:val="L-Text"/>
      </w:pPr>
    </w:p>
    <w:p w14:paraId="3940EFD6" w14:textId="72EE8238" w:rsidR="00384218" w:rsidRPr="00384218" w:rsidRDefault="00384218" w:rsidP="00384218">
      <w:pPr>
        <w:keepNext/>
        <w:keepLines/>
        <w:spacing w:after="120"/>
        <w:outlineLvl w:val="0"/>
        <w:rPr>
          <w:rFonts w:ascii="Calibri" w:eastAsiaTheme="majorEastAsia" w:hAnsi="Calibri" w:cstheme="majorBidi"/>
          <w:b/>
          <w:szCs w:val="32"/>
          <w:u w:val="single"/>
        </w:rPr>
      </w:pPr>
      <w:r w:rsidRPr="00384218">
        <w:rPr>
          <w:rFonts w:ascii="Calibri" w:eastAsiaTheme="majorEastAsia" w:hAnsi="Calibri" w:cstheme="majorBidi"/>
          <w:b/>
          <w:szCs w:val="32"/>
          <w:u w:val="single"/>
        </w:rPr>
        <w:t>Jüngerschaftsimpuls #32</w:t>
      </w:r>
    </w:p>
    <w:p w14:paraId="58C2A2F3" w14:textId="52987BB8"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Wenn du Leuten dein persönliches Zeugnis oder eine andere Erfahrung, die du mit Gott gemacht hast, erzählst und spürst, dass eine Offenheit für Gott da ist, dann erkläre ihnen das Evangelium. Mach dir bewusst, dass die Leute nicht dadurch gerettet werden, dass sie deine Freunde sind und deine Geschichte mit Gott kennen. Es ist allein das Evangelium von Jesus Christus, das Menschen retten kann. Paulus drückte das klar und deutlich aus:</w:t>
      </w:r>
    </w:p>
    <w:p w14:paraId="0DB94838" w14:textId="23AD6122" w:rsidR="00384218" w:rsidRPr="00384218" w:rsidRDefault="00384218" w:rsidP="00384218">
      <w:pPr>
        <w:spacing w:after="120" w:line="264" w:lineRule="auto"/>
        <w:jc w:val="both"/>
        <w:rPr>
          <w:rFonts w:eastAsiaTheme="minorHAnsi"/>
          <w:i/>
          <w:lang w:eastAsia="en-US"/>
        </w:rPr>
      </w:pPr>
      <w:r w:rsidRPr="00384218">
        <w:rPr>
          <w:rFonts w:eastAsiaTheme="minorHAnsi"/>
          <w:i/>
          <w:lang w:eastAsia="en-US"/>
        </w:rPr>
        <w:t xml:space="preserve">„Denn ich schäme mich des Evangeliums nicht; denn es ist eine Kraft Gottes, die selig macht alle, die glauben, die Juden zuerst und ebenso die Griechen. Denn darin wird offenbart die Gerechtigkeit, die vor Gott gilt, welche kommt aus Glauben in Glauben; wie geschrieben steht (Habakuk 2,4): </w:t>
      </w:r>
      <w:r w:rsidR="0084324F">
        <w:rPr>
          <w:rFonts w:eastAsiaTheme="minorHAnsi"/>
          <w:i/>
          <w:lang w:eastAsia="en-US"/>
        </w:rPr>
        <w:t>‚</w:t>
      </w:r>
      <w:r w:rsidRPr="00384218">
        <w:rPr>
          <w:rFonts w:eastAsiaTheme="minorHAnsi"/>
          <w:i/>
          <w:lang w:eastAsia="en-US"/>
        </w:rPr>
        <w:t>Der Gerechte wird aus Glauben leben.</w:t>
      </w:r>
      <w:r w:rsidR="0084324F">
        <w:rPr>
          <w:rFonts w:eastAsiaTheme="minorHAnsi"/>
          <w:i/>
          <w:lang w:eastAsia="en-US"/>
        </w:rPr>
        <w:t>‘</w:t>
      </w:r>
      <w:r w:rsidRPr="00384218">
        <w:rPr>
          <w:rFonts w:eastAsiaTheme="minorHAnsi"/>
          <w:i/>
          <w:lang w:eastAsia="en-US"/>
        </w:rPr>
        <w:t>“ (Römer 1,16.17)</w:t>
      </w:r>
    </w:p>
    <w:p w14:paraId="1814424B" w14:textId="69C51488"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Schau dir einmal an, wie oft im Neuen Testament davon die Rede ist, dass das Evangelium verkündigt wurde. (</w:t>
      </w:r>
      <w:hyperlink r:id="rId52" w:history="1">
        <w:r w:rsidRPr="00384218">
          <w:rPr>
            <w:rFonts w:eastAsiaTheme="minorHAnsi"/>
            <w:color w:val="0563C1" w:themeColor="hyperlink"/>
            <w:u w:val="single"/>
            <w:lang w:eastAsia="en-US"/>
          </w:rPr>
          <w:t>https://www.bibleserver.com/search/LUT/evangelium/1</w:t>
        </w:r>
      </w:hyperlink>
      <w:r w:rsidRPr="00384218">
        <w:rPr>
          <w:rFonts w:eastAsiaTheme="minorHAnsi"/>
          <w:lang w:eastAsia="en-US"/>
        </w:rPr>
        <w:t xml:space="preserve">) Es ist DIE Botschaft Jesu! Es war DIE Botschaft der frühen Christen. Es ist DAS eine, DAS ewige Evangelium. (Galater 1,6-9; Offenbarung 14,6) Es ist unser Auftrag, das Evangelium zu verkündigen.  Darum ist es notwendig, dass wir in der Lage sind, es einfach und verständlich zu erklären und Menschen dadurch zeigen können, wie </w:t>
      </w:r>
      <w:r w:rsidR="0084324F">
        <w:rPr>
          <w:rFonts w:eastAsiaTheme="minorHAnsi"/>
          <w:lang w:eastAsia="en-US"/>
        </w:rPr>
        <w:t xml:space="preserve">sie </w:t>
      </w:r>
      <w:r w:rsidRPr="00384218">
        <w:rPr>
          <w:rFonts w:eastAsiaTheme="minorHAnsi"/>
          <w:lang w:eastAsia="en-US"/>
        </w:rPr>
        <w:t xml:space="preserve">die Vergebung ihrer Schuld und das ewige Leben bekommen können. </w:t>
      </w:r>
    </w:p>
    <w:p w14:paraId="5C4008B1" w14:textId="77777777" w:rsidR="00384218" w:rsidRPr="00384218" w:rsidRDefault="00384218" w:rsidP="00384218">
      <w:pPr>
        <w:spacing w:after="120" w:line="264" w:lineRule="auto"/>
        <w:jc w:val="both"/>
        <w:rPr>
          <w:rFonts w:eastAsiaTheme="minorHAnsi"/>
          <w:sz w:val="20"/>
          <w:szCs w:val="20"/>
          <w:lang w:eastAsia="en-US"/>
        </w:rPr>
      </w:pPr>
    </w:p>
    <w:p w14:paraId="7F5AE164" w14:textId="4D740B73"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lastRenderedPageBreak/>
        <w:t>Bitte</w:t>
      </w:r>
      <w:r w:rsidR="0084324F">
        <w:rPr>
          <w:rFonts w:eastAsiaTheme="minorHAnsi"/>
          <w:lang w:eastAsia="en-US"/>
        </w:rPr>
        <w:t>,</w:t>
      </w:r>
      <w:r w:rsidRPr="00384218">
        <w:rPr>
          <w:rFonts w:eastAsiaTheme="minorHAnsi"/>
          <w:lang w:eastAsia="en-US"/>
        </w:rPr>
        <w:t xml:space="preserve"> schau dir heute das folgende Video an, in dem ich das Evangelium mithilfe einer einfachen Zeichnung erkläre:</w:t>
      </w:r>
    </w:p>
    <w:p w14:paraId="5C85AA52" w14:textId="77777777" w:rsidR="00384218" w:rsidRPr="00384218" w:rsidRDefault="002F3EAB" w:rsidP="00384218">
      <w:pPr>
        <w:spacing w:after="120" w:line="264" w:lineRule="auto"/>
        <w:jc w:val="both"/>
        <w:rPr>
          <w:rFonts w:eastAsiaTheme="minorHAnsi"/>
          <w:lang w:val="fr-FR" w:eastAsia="en-US"/>
        </w:rPr>
      </w:pPr>
      <w:hyperlink r:id="rId53" w:history="1">
        <w:r w:rsidR="00384218" w:rsidRPr="00384218">
          <w:rPr>
            <w:rFonts w:eastAsiaTheme="minorHAnsi"/>
            <w:color w:val="0563C1" w:themeColor="hyperlink"/>
            <w:u w:val="single"/>
            <w:lang w:val="fr-FR" w:eastAsia="en-US"/>
          </w:rPr>
          <w:t>https://youtu.be/0jbxgBlUYSE</w:t>
        </w:r>
      </w:hyperlink>
    </w:p>
    <w:p w14:paraId="576EA8D9" w14:textId="77777777" w:rsidR="00384218" w:rsidRPr="00384218" w:rsidRDefault="00384218" w:rsidP="00384218">
      <w:pPr>
        <w:spacing w:after="120" w:line="264" w:lineRule="auto"/>
        <w:jc w:val="both"/>
        <w:rPr>
          <w:rFonts w:eastAsiaTheme="minorHAnsi"/>
          <w:lang w:val="fr-FR" w:eastAsia="en-US"/>
        </w:rPr>
      </w:pPr>
    </w:p>
    <w:p w14:paraId="4B508218" w14:textId="41CE6001" w:rsidR="00384218" w:rsidRPr="0006303E" w:rsidRDefault="00384218" w:rsidP="00384218">
      <w:pPr>
        <w:spacing w:after="120" w:line="264" w:lineRule="auto"/>
        <w:jc w:val="both"/>
        <w:rPr>
          <w:rFonts w:eastAsiaTheme="minorHAnsi"/>
          <w:b/>
          <w:lang w:val="fr-FR" w:eastAsia="en-US"/>
        </w:rPr>
      </w:pPr>
      <w:r w:rsidRPr="0006303E">
        <w:rPr>
          <w:rFonts w:eastAsiaTheme="minorHAnsi"/>
          <w:b/>
          <w:lang w:val="fr-FR" w:eastAsia="en-US"/>
        </w:rPr>
        <w:t>Jetzt bist du dran!</w:t>
      </w:r>
    </w:p>
    <w:p w14:paraId="6A9BB6D2" w14:textId="77777777"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Leite dieses Video an andere weiter. Denk dabei auch besonders an die Leute auf deiner Gebetsliste!</w:t>
      </w:r>
    </w:p>
    <w:p w14:paraId="1952B9BE" w14:textId="42D39D4C" w:rsidR="00384218" w:rsidRDefault="00384218" w:rsidP="00384218">
      <w:pPr>
        <w:spacing w:after="120" w:line="264" w:lineRule="auto"/>
        <w:jc w:val="both"/>
        <w:rPr>
          <w:rFonts w:eastAsiaTheme="minorHAnsi"/>
          <w:lang w:eastAsia="en-US"/>
        </w:rPr>
      </w:pPr>
    </w:p>
    <w:p w14:paraId="4B464314" w14:textId="77777777" w:rsidR="001C2B45" w:rsidRPr="00384218" w:rsidRDefault="001C2B45" w:rsidP="00384218">
      <w:pPr>
        <w:spacing w:after="120" w:line="264" w:lineRule="auto"/>
        <w:jc w:val="both"/>
        <w:rPr>
          <w:rFonts w:eastAsiaTheme="minorHAnsi"/>
          <w:lang w:eastAsia="en-US"/>
        </w:rPr>
      </w:pPr>
    </w:p>
    <w:p w14:paraId="15AC5B5C" w14:textId="3E712716" w:rsidR="00384218" w:rsidRPr="00384218" w:rsidRDefault="00384218" w:rsidP="00384218">
      <w:pPr>
        <w:keepNext/>
        <w:keepLines/>
        <w:spacing w:after="120"/>
        <w:outlineLvl w:val="0"/>
        <w:rPr>
          <w:rFonts w:ascii="Calibri" w:eastAsiaTheme="majorEastAsia" w:hAnsi="Calibri" w:cstheme="majorBidi"/>
          <w:b/>
          <w:szCs w:val="32"/>
          <w:u w:val="single"/>
        </w:rPr>
      </w:pPr>
      <w:r w:rsidRPr="00384218">
        <w:rPr>
          <w:rFonts w:ascii="Calibri" w:eastAsiaTheme="majorEastAsia" w:hAnsi="Calibri" w:cstheme="majorBidi"/>
          <w:b/>
          <w:szCs w:val="32"/>
          <w:u w:val="single"/>
        </w:rPr>
        <w:t>Jüngerschaftsimpuls #33</w:t>
      </w:r>
    </w:p>
    <w:p w14:paraId="0A1AAF58" w14:textId="15F55ABA" w:rsidR="00384218" w:rsidRPr="00384218" w:rsidRDefault="00384218" w:rsidP="001C2B45">
      <w:pPr>
        <w:spacing w:after="120" w:line="264" w:lineRule="auto"/>
        <w:jc w:val="both"/>
        <w:rPr>
          <w:rFonts w:eastAsiaTheme="minorHAnsi"/>
          <w:lang w:eastAsia="en-US"/>
        </w:rPr>
      </w:pPr>
      <w:r w:rsidRPr="00384218">
        <w:rPr>
          <w:rFonts w:eastAsiaTheme="minorHAnsi"/>
          <w:lang w:eastAsia="en-US"/>
        </w:rPr>
        <w:t>Wo immer Paulus eine Gelegenheit fand, verkündigte er mutig das Evangelium. An die Korinther schrieb er:</w:t>
      </w:r>
    </w:p>
    <w:p w14:paraId="7DC56BF0" w14:textId="0B1A06EF" w:rsidR="00384218" w:rsidRPr="00384218" w:rsidRDefault="00384218" w:rsidP="001C2B45">
      <w:pPr>
        <w:spacing w:after="120" w:line="264" w:lineRule="auto"/>
        <w:jc w:val="both"/>
        <w:rPr>
          <w:rFonts w:eastAsiaTheme="minorHAnsi"/>
          <w:i/>
          <w:lang w:eastAsia="en-US"/>
        </w:rPr>
      </w:pPr>
      <w:r w:rsidRPr="00384218">
        <w:rPr>
          <w:rFonts w:eastAsiaTheme="minorHAnsi"/>
          <w:i/>
          <w:lang w:eastAsia="en-US"/>
        </w:rPr>
        <w:t>„Denn das Wort vom Kreuz ist eine Torheit denen, die verloren werden; uns aber, die wir selig werden, ist es Gottes Kraft.“ (1. Korinther 1,18)</w:t>
      </w:r>
    </w:p>
    <w:p w14:paraId="13BB0115" w14:textId="0088BE98" w:rsidR="00384218" w:rsidRPr="00384218" w:rsidRDefault="00384218" w:rsidP="001C2B45">
      <w:pPr>
        <w:spacing w:after="120" w:line="264" w:lineRule="auto"/>
        <w:jc w:val="both"/>
        <w:rPr>
          <w:rFonts w:eastAsiaTheme="minorHAnsi"/>
          <w:i/>
          <w:lang w:eastAsia="en-US"/>
        </w:rPr>
      </w:pPr>
      <w:r w:rsidRPr="00384218">
        <w:rPr>
          <w:rFonts w:eastAsiaTheme="minorHAnsi"/>
          <w:i/>
          <w:lang w:eastAsia="en-US"/>
        </w:rPr>
        <w:t>„Denn ich hielt es für richtig, unter euch nichts zu wissen als allein Jesus Christus, ihn, den Gekreuzigten. (1. Korinther 2,2)</w:t>
      </w:r>
    </w:p>
    <w:p w14:paraId="19767A81" w14:textId="1E407981" w:rsidR="00384218" w:rsidRPr="00384218" w:rsidRDefault="00384218" w:rsidP="00D71809">
      <w:pPr>
        <w:spacing w:after="120" w:line="264" w:lineRule="auto"/>
        <w:jc w:val="both"/>
        <w:rPr>
          <w:rFonts w:eastAsiaTheme="minorHAnsi"/>
          <w:lang w:eastAsia="en-US"/>
        </w:rPr>
      </w:pPr>
      <w:r w:rsidRPr="00384218">
        <w:rPr>
          <w:rFonts w:eastAsiaTheme="minorHAnsi"/>
          <w:lang w:eastAsia="en-US"/>
        </w:rPr>
        <w:t xml:space="preserve">Das Evangelium ist die Kraft Gottes, die Menschen für die Ewigkeit rettet. Gott will, dass </w:t>
      </w:r>
      <w:r w:rsidR="0056526E">
        <w:rPr>
          <w:rFonts w:eastAsiaTheme="minorHAnsi"/>
          <w:lang w:eastAsia="en-US"/>
        </w:rPr>
        <w:t>alle</w:t>
      </w:r>
      <w:r w:rsidRPr="00384218">
        <w:rPr>
          <w:rFonts w:eastAsiaTheme="minorHAnsi"/>
          <w:lang w:eastAsia="en-US"/>
        </w:rPr>
        <w:t xml:space="preserve"> Mensch</w:t>
      </w:r>
      <w:r w:rsidR="0056526E">
        <w:rPr>
          <w:rFonts w:eastAsiaTheme="minorHAnsi"/>
          <w:lang w:eastAsia="en-US"/>
        </w:rPr>
        <w:t>en</w:t>
      </w:r>
      <w:r w:rsidRPr="00384218">
        <w:rPr>
          <w:rFonts w:eastAsiaTheme="minorHAnsi"/>
          <w:lang w:eastAsia="en-US"/>
        </w:rPr>
        <w:t xml:space="preserve"> das Evangelium hör</w:t>
      </w:r>
      <w:r w:rsidR="0056526E">
        <w:rPr>
          <w:rFonts w:eastAsiaTheme="minorHAnsi"/>
          <w:lang w:eastAsia="en-US"/>
        </w:rPr>
        <w:t>en</w:t>
      </w:r>
      <w:r w:rsidRPr="00384218">
        <w:rPr>
          <w:rFonts w:eastAsiaTheme="minorHAnsi"/>
          <w:lang w:eastAsia="en-US"/>
        </w:rPr>
        <w:t xml:space="preserve">, auch die Leute auf deiner Gebetsliste. </w:t>
      </w:r>
    </w:p>
    <w:p w14:paraId="71467131" w14:textId="77777777"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Hier findest du nochmal die Zeichnung und die Erklärung des Evangeliums, die ich im Video verwendet habe:</w:t>
      </w:r>
    </w:p>
    <w:p w14:paraId="367145D5" w14:textId="77777777" w:rsidR="00384218" w:rsidRPr="00384218" w:rsidRDefault="00384218" w:rsidP="00384218">
      <w:pPr>
        <w:spacing w:after="120" w:line="264" w:lineRule="auto"/>
        <w:jc w:val="both"/>
        <w:rPr>
          <w:rFonts w:eastAsiaTheme="minorHAnsi"/>
          <w:lang w:eastAsia="en-US"/>
        </w:rPr>
      </w:pPr>
    </w:p>
    <w:p w14:paraId="3290DEE9" w14:textId="77777777" w:rsidR="00384218" w:rsidRPr="00384218" w:rsidRDefault="00384218" w:rsidP="00384218">
      <w:pPr>
        <w:spacing w:after="120" w:line="264" w:lineRule="auto"/>
        <w:jc w:val="both"/>
        <w:rPr>
          <w:rFonts w:eastAsiaTheme="minorHAnsi"/>
          <w:lang w:eastAsia="en-US"/>
        </w:rPr>
      </w:pPr>
      <w:r w:rsidRPr="00384218">
        <w:rPr>
          <w:rFonts w:eastAsiaTheme="minorHAnsi"/>
          <w:noProof/>
          <w:lang w:val="de-AT" w:eastAsia="de-AT"/>
        </w:rPr>
        <w:drawing>
          <wp:inline distT="0" distB="0" distL="0" distR="0" wp14:anchorId="52E9D0D9" wp14:editId="6EFDFC01">
            <wp:extent cx="5499430" cy="3376362"/>
            <wp:effectExtent l="0" t="0" r="635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ei Kreise.jpg"/>
                    <pic:cNvPicPr/>
                  </pic:nvPicPr>
                  <pic:blipFill>
                    <a:blip r:embed="rId54">
                      <a:extLst>
                        <a:ext uri="{28A0092B-C50C-407E-A947-70E740481C1C}">
                          <a14:useLocalDpi xmlns:a14="http://schemas.microsoft.com/office/drawing/2010/main" val="0"/>
                        </a:ext>
                      </a:extLst>
                    </a:blip>
                    <a:stretch>
                      <a:fillRect/>
                    </a:stretch>
                  </pic:blipFill>
                  <pic:spPr>
                    <a:xfrm>
                      <a:off x="0" y="0"/>
                      <a:ext cx="5503507" cy="3378865"/>
                    </a:xfrm>
                    <a:prstGeom prst="rect">
                      <a:avLst/>
                    </a:prstGeom>
                  </pic:spPr>
                </pic:pic>
              </a:graphicData>
            </a:graphic>
          </wp:inline>
        </w:drawing>
      </w:r>
    </w:p>
    <w:p w14:paraId="7AC46503" w14:textId="77777777" w:rsidR="00384218" w:rsidRPr="00384218" w:rsidRDefault="00384218" w:rsidP="00384218">
      <w:pPr>
        <w:spacing w:after="120" w:line="264" w:lineRule="auto"/>
        <w:jc w:val="both"/>
        <w:rPr>
          <w:rFonts w:eastAsiaTheme="minorHAnsi"/>
          <w:lang w:eastAsia="en-US"/>
        </w:rPr>
      </w:pPr>
    </w:p>
    <w:p w14:paraId="2919824B" w14:textId="587FD073" w:rsidR="00384218" w:rsidRPr="00384218" w:rsidRDefault="00384218" w:rsidP="00E43812">
      <w:pPr>
        <w:spacing w:after="120" w:line="264" w:lineRule="auto"/>
        <w:jc w:val="both"/>
        <w:rPr>
          <w:rFonts w:eastAsiaTheme="minorHAnsi"/>
          <w:lang w:eastAsia="en-US"/>
        </w:rPr>
      </w:pPr>
      <w:r w:rsidRPr="00384218">
        <w:rPr>
          <w:rFonts w:eastAsiaTheme="minorHAnsi"/>
          <w:lang w:eastAsia="en-US"/>
        </w:rPr>
        <w:t xml:space="preserve">Wenn wir uns unsere Welt anschauen, sehen wir viel Schönes, aber wir merken auch, dass wir in einer zerbrochenen Welt leben. Es gibt zerbrochene Menschen, zerbrochene Beziehungen, </w:t>
      </w:r>
      <w:r w:rsidRPr="00384218">
        <w:rPr>
          <w:rFonts w:eastAsiaTheme="minorHAnsi"/>
          <w:lang w:eastAsia="en-US"/>
        </w:rPr>
        <w:lastRenderedPageBreak/>
        <w:t xml:space="preserve">Krankheit, Leid und Tod. Gott wollte nie, dass unsere Welt so aussieht. Als er sie schuf, war sie das perfekte Zuhause für Menschen, die er glücklich sehen wollte. (1. Mose 1,31) </w:t>
      </w:r>
    </w:p>
    <w:p w14:paraId="197021E4" w14:textId="5D4E6A5A" w:rsidR="00384218" w:rsidRPr="00384218" w:rsidRDefault="00384218" w:rsidP="00201474">
      <w:pPr>
        <w:spacing w:after="120" w:line="264" w:lineRule="auto"/>
        <w:jc w:val="both"/>
        <w:rPr>
          <w:rFonts w:eastAsiaTheme="minorHAnsi"/>
          <w:lang w:eastAsia="en-US"/>
        </w:rPr>
      </w:pPr>
      <w:r w:rsidRPr="00384218">
        <w:rPr>
          <w:rFonts w:eastAsiaTheme="minorHAnsi"/>
          <w:lang w:eastAsia="en-US"/>
        </w:rPr>
        <w:t>Aber warum ist unsere Welt heute so anders als damals? Die Bibel erzählt uns, dass es einst einen Kampf im Himmel gab, beim dem der höchste Engel anfing, Lügen über Gott zu erzählen. (Offenbarung 12,7-9) Doch warum hat Gott ihn nicht gleich vernichtet? Ganz einfach</w:t>
      </w:r>
      <w:r w:rsidR="0056526E">
        <w:rPr>
          <w:rFonts w:eastAsiaTheme="minorHAnsi"/>
          <w:lang w:eastAsia="en-US"/>
        </w:rPr>
        <w:t>: W</w:t>
      </w:r>
      <w:r w:rsidRPr="00384218">
        <w:rPr>
          <w:rFonts w:eastAsiaTheme="minorHAnsi"/>
          <w:lang w:eastAsia="en-US"/>
        </w:rPr>
        <w:t>eil Gott Liebe ist. (1. Johannes 4,8) Und weil Liebe nur existieren kann, wenn es Freiheit gibt. Liebe kann man nicht erzwingen oder kaufen. Sie kann nur aus freien Stücken geschenkt werden. Darum gab Gott den Engeln und auch den ersten Menschen die Freiheit, ihm zu vertrauen oder d</w:t>
      </w:r>
      <w:r w:rsidR="0056526E">
        <w:rPr>
          <w:rFonts w:eastAsiaTheme="minorHAnsi"/>
          <w:lang w:eastAsia="en-US"/>
        </w:rPr>
        <w:t>ie</w:t>
      </w:r>
      <w:r w:rsidRPr="00384218">
        <w:rPr>
          <w:rFonts w:eastAsiaTheme="minorHAnsi"/>
          <w:lang w:eastAsia="en-US"/>
        </w:rPr>
        <w:t xml:space="preserve"> Lügen des Teufels zu glauben. Tragischerweise entschieden sie sich dafür, Gott zu misstrauen und von ihm wegzulaufen, um eigene Wege zu gehen. (1. Mose 3) Diese Trennung von Gott nennt die Bibel Sünde. Durch </w:t>
      </w:r>
      <w:r w:rsidR="0056526E">
        <w:rPr>
          <w:rFonts w:eastAsiaTheme="minorHAnsi"/>
          <w:lang w:eastAsia="en-US"/>
        </w:rPr>
        <w:t>sie</w:t>
      </w:r>
      <w:r w:rsidRPr="00384218">
        <w:rPr>
          <w:rFonts w:eastAsiaTheme="minorHAnsi"/>
          <w:lang w:eastAsia="en-US"/>
        </w:rPr>
        <w:t xml:space="preserve"> kam diese Zer</w:t>
      </w:r>
      <w:r w:rsidR="0056526E">
        <w:rPr>
          <w:rFonts w:eastAsiaTheme="minorHAnsi"/>
          <w:lang w:eastAsia="en-US"/>
        </w:rPr>
        <w:t>rüttung</w:t>
      </w:r>
      <w:r w:rsidRPr="00384218">
        <w:rPr>
          <w:rFonts w:eastAsiaTheme="minorHAnsi"/>
          <w:lang w:eastAsia="en-US"/>
        </w:rPr>
        <w:t xml:space="preserve"> in unsere Welt. Diese gibt es nicht nur um uns herum, sondern tief in unseren eigenen Herzen. Jeder von uns hat diese schwarzen Flecken, die uns aneinander und vor Gott schuldig werden lassen: Neid, Wut, Eifersucht, Hass, Scham, Schuld. Jeder Mensch wird so in diese Welt geboren. Die Folge der Sünde ist schließlich der Tod.  (Römer 3,23; 6,23) </w:t>
      </w:r>
    </w:p>
    <w:p w14:paraId="4FA83A73" w14:textId="210DEFF3" w:rsidR="00384218" w:rsidRPr="00384218" w:rsidRDefault="00384218" w:rsidP="00201474">
      <w:pPr>
        <w:spacing w:after="120" w:line="264" w:lineRule="auto"/>
        <w:jc w:val="both"/>
        <w:rPr>
          <w:rFonts w:eastAsiaTheme="minorHAnsi"/>
          <w:lang w:eastAsia="en-US"/>
        </w:rPr>
      </w:pPr>
      <w:r w:rsidRPr="00384218">
        <w:rPr>
          <w:rFonts w:eastAsiaTheme="minorHAnsi"/>
          <w:lang w:eastAsia="en-US"/>
        </w:rPr>
        <w:t>Wir leben aber nicht gern in diese</w:t>
      </w:r>
      <w:r w:rsidR="0056526E">
        <w:rPr>
          <w:rFonts w:eastAsiaTheme="minorHAnsi"/>
          <w:lang w:eastAsia="en-US"/>
        </w:rPr>
        <w:t>n Umständen</w:t>
      </w:r>
      <w:r w:rsidRPr="00384218">
        <w:rPr>
          <w:rFonts w:eastAsiaTheme="minorHAnsi"/>
          <w:lang w:eastAsia="en-US"/>
        </w:rPr>
        <w:t>. Darum versuchen wir, ih</w:t>
      </w:r>
      <w:r w:rsidR="0056526E">
        <w:rPr>
          <w:rFonts w:eastAsiaTheme="minorHAnsi"/>
          <w:lang w:eastAsia="en-US"/>
        </w:rPr>
        <w:t>nen</w:t>
      </w:r>
      <w:r w:rsidRPr="00384218">
        <w:rPr>
          <w:rFonts w:eastAsiaTheme="minorHAnsi"/>
          <w:lang w:eastAsia="en-US"/>
        </w:rPr>
        <w:t xml:space="preserve"> zu entkommen. Manche</w:t>
      </w:r>
      <w:r w:rsidR="0056526E">
        <w:rPr>
          <w:rFonts w:eastAsiaTheme="minorHAnsi"/>
          <w:lang w:eastAsia="en-US"/>
        </w:rPr>
        <w:t xml:space="preserve"> suchen darum</w:t>
      </w:r>
      <w:r w:rsidRPr="00384218">
        <w:rPr>
          <w:rFonts w:eastAsiaTheme="minorHAnsi"/>
          <w:lang w:eastAsia="en-US"/>
        </w:rPr>
        <w:t xml:space="preserve"> ihr Glück auf der Karriereleiter oder in materiellen Dingen. Andere probieren es mit Alkohol, Drogen, Beziehungen, Spaß und Abenteuer. Und wieder andere geben sich Mühe, Gutes zu tun und </w:t>
      </w:r>
      <w:r w:rsidR="0056526E">
        <w:rPr>
          <w:rFonts w:eastAsiaTheme="minorHAnsi"/>
          <w:lang w:eastAsia="en-US"/>
        </w:rPr>
        <w:t>fromm</w:t>
      </w:r>
      <w:r w:rsidRPr="00384218">
        <w:rPr>
          <w:rFonts w:eastAsiaTheme="minorHAnsi"/>
          <w:lang w:eastAsia="en-US"/>
        </w:rPr>
        <w:t xml:space="preserve"> zu sein. Aber all diese Versuche, mit eigener Kraft</w:t>
      </w:r>
      <w:r w:rsidR="0056526E">
        <w:rPr>
          <w:rFonts w:eastAsiaTheme="minorHAnsi"/>
          <w:lang w:eastAsia="en-US"/>
        </w:rPr>
        <w:t xml:space="preserve"> loszukommen</w:t>
      </w:r>
      <w:r w:rsidRPr="00384218">
        <w:rPr>
          <w:rFonts w:eastAsiaTheme="minorHAnsi"/>
          <w:lang w:eastAsia="en-US"/>
        </w:rPr>
        <w:t xml:space="preserve">, ziehen uns wie eine Stahlfeder wieder zurück und machen noch mehr kaputt.  </w:t>
      </w:r>
    </w:p>
    <w:p w14:paraId="6F207531" w14:textId="60F3107B" w:rsidR="00384218" w:rsidRPr="00384218" w:rsidRDefault="00384218" w:rsidP="00201474">
      <w:pPr>
        <w:spacing w:after="120" w:line="264" w:lineRule="auto"/>
        <w:jc w:val="both"/>
        <w:rPr>
          <w:rFonts w:eastAsiaTheme="minorHAnsi"/>
          <w:lang w:eastAsia="en-US"/>
        </w:rPr>
      </w:pPr>
      <w:r w:rsidRPr="00384218">
        <w:rPr>
          <w:rFonts w:eastAsiaTheme="minorHAnsi"/>
          <w:lang w:eastAsia="en-US"/>
        </w:rPr>
        <w:t xml:space="preserve">Aber Gott liebt uns so sehr, dass er nicht möchte, dass wir in </w:t>
      </w:r>
      <w:r w:rsidR="0056526E">
        <w:rPr>
          <w:rFonts w:eastAsiaTheme="minorHAnsi"/>
          <w:lang w:eastAsia="en-US"/>
        </w:rPr>
        <w:t>einer solchen Welt</w:t>
      </w:r>
      <w:r w:rsidRPr="00384218">
        <w:rPr>
          <w:rFonts w:eastAsiaTheme="minorHAnsi"/>
          <w:lang w:eastAsia="en-US"/>
        </w:rPr>
        <w:t xml:space="preserve"> leben. Darum tat er für uns, was wir niemals allein schaffen</w:t>
      </w:r>
      <w:r w:rsidR="0056526E">
        <w:rPr>
          <w:rFonts w:eastAsiaTheme="minorHAnsi"/>
          <w:lang w:eastAsia="en-US"/>
        </w:rPr>
        <w:t xml:space="preserve"> würden</w:t>
      </w:r>
      <w:r w:rsidRPr="00384218">
        <w:rPr>
          <w:rFonts w:eastAsiaTheme="minorHAnsi"/>
          <w:lang w:eastAsia="en-US"/>
        </w:rPr>
        <w:t xml:space="preserve">. Er sandte seinen Sohn Jesus in unsere zerbrochene Welt. (Johannes 3,16-18) Jesus wurde Mensch und zeigte, wie Gott wirklich ist. (Johannes 14,9) </w:t>
      </w:r>
      <w:r w:rsidR="0056526E">
        <w:rPr>
          <w:rFonts w:eastAsiaTheme="minorHAnsi"/>
          <w:lang w:eastAsia="en-US"/>
        </w:rPr>
        <w:t>Doch</w:t>
      </w:r>
      <w:r w:rsidRPr="00384218">
        <w:rPr>
          <w:rFonts w:eastAsiaTheme="minorHAnsi"/>
          <w:lang w:eastAsia="en-US"/>
        </w:rPr>
        <w:t xml:space="preserve"> obwohl er ein reines Leben führte, wurde er von den religiösen Führern gehasst und ans Kreuz gebracht. Zu jedem Zeitpunkt hätte er das vereiteln können. Doch er ging freiwillig an dieses Kreuz, um dort zu sterben und dadurch die Schuld der ganzen Menschheit auf sich zu nehmen. (Jesaja 53,4-6) Doch der Tod konnte ihn nicht halten. Am dritten Tag stand er von den Toten auf und besiegte den Tod. Er ging zurück in den Himmel und wurde dort zum König über Himmel und Erde. Durch seinen Tod und seine Auferstehung bietet er uns ein Geschenk an, das wir uns durch nichts verdienen könnten. Wenn wir zu ihm umkehren, an ihn glauben und damit sein Geschenk persönlich annehmen, vergibt er uns unsere Schuld und schenkt uns ein neues Leben</w:t>
      </w:r>
      <w:r w:rsidR="0075363C">
        <w:rPr>
          <w:rFonts w:eastAsiaTheme="minorHAnsi"/>
          <w:lang w:eastAsia="en-US"/>
        </w:rPr>
        <w:t>,</w:t>
      </w:r>
      <w:r w:rsidRPr="00384218">
        <w:rPr>
          <w:rFonts w:eastAsiaTheme="minorHAnsi"/>
          <w:lang w:eastAsia="en-US"/>
        </w:rPr>
        <w:t xml:space="preserve"> sogar ewiges Leben. Durch Jesus kann Gottes ursprünglicher Plan für unser Leben doch noch Wirklichkeit werden. Eines Tages wird Jesus wiederkommen und eine neue Welt schaffen, in der alles, was durch die Sünde zerstört worden ist, wiederhergestellt werden wird. (Johannes 14,1-3; Offenbarung 21,1-5) Gott hat uns unser Leben geschenkt, damit wir ihn kennenlernen und eines Tages dort sein werden. Gott hat uns für eine bessere Welt geschaffen. Aber der einzige Weg, dorthin zu kommen, besteht darin, das Geschenk, das er uns durch Jesus anbietet</w:t>
      </w:r>
      <w:r w:rsidR="0075363C">
        <w:rPr>
          <w:rFonts w:eastAsiaTheme="minorHAnsi"/>
          <w:lang w:eastAsia="en-US"/>
        </w:rPr>
        <w:t>, anzunehmen</w:t>
      </w:r>
      <w:r w:rsidRPr="00384218">
        <w:rPr>
          <w:rFonts w:eastAsiaTheme="minorHAnsi"/>
          <w:lang w:eastAsia="en-US"/>
        </w:rPr>
        <w:t xml:space="preserve">. Möchtest du, dass Gott dir deine Schuld vergibt und ewiges Leben schenkt? Das kannst du heute erleben, wenn </w:t>
      </w:r>
      <w:r w:rsidR="0075363C">
        <w:rPr>
          <w:rFonts w:eastAsiaTheme="minorHAnsi"/>
          <w:lang w:eastAsia="en-US"/>
        </w:rPr>
        <w:t xml:space="preserve">du </w:t>
      </w:r>
      <w:r w:rsidRPr="00384218">
        <w:rPr>
          <w:rFonts w:eastAsiaTheme="minorHAnsi"/>
          <w:lang w:eastAsia="en-US"/>
        </w:rPr>
        <w:t xml:space="preserve">ein einfaches, ehrliches Gebet sprichst: </w:t>
      </w:r>
    </w:p>
    <w:p w14:paraId="4B3CBB55" w14:textId="6C260EFE"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„Lieber Gott, danke, dass du mich so sehr liebst. Es tut mir leid, dass ich ohne dich gelebt habe. Danke, dass Jesus für meine Sünden gestorben und von den Toten auferstanden ist. Ich will nicht mehr von dir weglaufen, sondern zu dir umkehren und das Geschenk der Vergebung annehmen. Ich möchte, dass du der Herr meines Lebens bist und mich führst! Danke, dass du meine Schuld vergeben hast und mir jetzt ein neues Leben schenkst.“</w:t>
      </w:r>
    </w:p>
    <w:p w14:paraId="73EB8052" w14:textId="77777777" w:rsidR="00384218" w:rsidRPr="00384218" w:rsidRDefault="00384218" w:rsidP="00384218">
      <w:pPr>
        <w:spacing w:after="120" w:line="264" w:lineRule="auto"/>
        <w:jc w:val="both"/>
        <w:rPr>
          <w:rFonts w:eastAsiaTheme="minorHAnsi"/>
          <w:lang w:eastAsia="en-US"/>
        </w:rPr>
      </w:pPr>
    </w:p>
    <w:p w14:paraId="2CA6BED4" w14:textId="77777777"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lastRenderedPageBreak/>
        <w:t>Wenn du das von Herzen gebetet hast, bist du jetzt ein Kind Gottes und hast ewiges Leben! (1. Johannes 5,11-13) Das ist die Gute Nachricht auf den Punkt gebracht.</w:t>
      </w:r>
    </w:p>
    <w:p w14:paraId="0375C957" w14:textId="77777777" w:rsidR="00384218" w:rsidRPr="00384218" w:rsidRDefault="00384218" w:rsidP="00384218">
      <w:pPr>
        <w:spacing w:after="120" w:line="264" w:lineRule="auto"/>
        <w:jc w:val="both"/>
        <w:rPr>
          <w:rFonts w:eastAsiaTheme="minorHAnsi"/>
          <w:lang w:eastAsia="en-US"/>
        </w:rPr>
      </w:pPr>
    </w:p>
    <w:p w14:paraId="58B9C321" w14:textId="7AEDF97B" w:rsidR="00384218" w:rsidRPr="00384218" w:rsidRDefault="00384218" w:rsidP="00384218">
      <w:pPr>
        <w:spacing w:after="120" w:line="264" w:lineRule="auto"/>
        <w:jc w:val="both"/>
        <w:rPr>
          <w:rFonts w:eastAsiaTheme="minorHAnsi"/>
          <w:b/>
          <w:lang w:eastAsia="en-US"/>
        </w:rPr>
      </w:pPr>
      <w:r w:rsidRPr="00384218">
        <w:rPr>
          <w:rFonts w:eastAsiaTheme="minorHAnsi"/>
          <w:b/>
          <w:lang w:eastAsia="en-US"/>
        </w:rPr>
        <w:t>Jetzt bist du dran!</w:t>
      </w:r>
    </w:p>
    <w:p w14:paraId="697FAF7D" w14:textId="67CC2BED" w:rsidR="00384218" w:rsidRPr="00384218" w:rsidRDefault="00384218" w:rsidP="00384218">
      <w:pPr>
        <w:spacing w:after="120" w:line="264" w:lineRule="auto"/>
        <w:jc w:val="both"/>
        <w:rPr>
          <w:rFonts w:eastAsiaTheme="minorHAnsi"/>
          <w:lang w:eastAsia="en-US"/>
        </w:rPr>
      </w:pPr>
      <w:r w:rsidRPr="00384218">
        <w:rPr>
          <w:rFonts w:eastAsiaTheme="minorHAnsi"/>
          <w:lang w:eastAsia="en-US"/>
        </w:rPr>
        <w:t>Nimm dir ein Blatt Papier und übe mithilfe der Zeichnung</w:t>
      </w:r>
      <w:r w:rsidR="0075363C">
        <w:rPr>
          <w:rFonts w:eastAsiaTheme="minorHAnsi"/>
          <w:lang w:eastAsia="en-US"/>
        </w:rPr>
        <w:t>,</w:t>
      </w:r>
      <w:r w:rsidRPr="00384218">
        <w:rPr>
          <w:rFonts w:eastAsiaTheme="minorHAnsi"/>
          <w:lang w:eastAsia="en-US"/>
        </w:rPr>
        <w:t xml:space="preserve"> das Evangelium zu erklären. Bitte Gott</w:t>
      </w:r>
      <w:r w:rsidR="0075363C">
        <w:rPr>
          <w:rFonts w:eastAsiaTheme="minorHAnsi"/>
          <w:lang w:eastAsia="en-US"/>
        </w:rPr>
        <w:t>,</w:t>
      </w:r>
      <w:r w:rsidRPr="00384218">
        <w:rPr>
          <w:rFonts w:eastAsiaTheme="minorHAnsi"/>
          <w:lang w:eastAsia="en-US"/>
        </w:rPr>
        <w:t xml:space="preserve"> dir zu zeigen, wem auf deiner Gebetsliste du es als </w:t>
      </w:r>
      <w:r w:rsidR="0075363C">
        <w:rPr>
          <w:rFonts w:eastAsiaTheme="minorHAnsi"/>
          <w:lang w:eastAsia="en-US"/>
        </w:rPr>
        <w:t>E</w:t>
      </w:r>
      <w:r w:rsidRPr="00384218">
        <w:rPr>
          <w:rFonts w:eastAsiaTheme="minorHAnsi"/>
          <w:lang w:eastAsia="en-US"/>
        </w:rPr>
        <w:t>rstes erklären sollst. Bitte Gott um Freimut, das Evangelium weiterzugeben! Von heute an suche ganz bewusst nach Gelegenheiten dazu! Wenn du das tust, wirst du die Kraft Gottes erleben!</w:t>
      </w:r>
    </w:p>
    <w:p w14:paraId="325DE1DD" w14:textId="0FA0CBF8" w:rsidR="00384218" w:rsidRDefault="00384218" w:rsidP="00585D98">
      <w:pPr>
        <w:pStyle w:val="L-Text"/>
      </w:pPr>
    </w:p>
    <w:p w14:paraId="26BD95D4" w14:textId="5229AA59" w:rsidR="00FA7E82" w:rsidRDefault="00FA7E82" w:rsidP="00585D98">
      <w:pPr>
        <w:pStyle w:val="L-Text"/>
      </w:pPr>
    </w:p>
    <w:p w14:paraId="746A283E" w14:textId="58AD4F50" w:rsidR="00FA7E82" w:rsidRDefault="00FA7E82" w:rsidP="00FA7E82">
      <w:pPr>
        <w:pStyle w:val="berschrift1"/>
        <w:spacing w:before="0" w:after="120"/>
      </w:pPr>
      <w:r w:rsidRPr="00A806D2">
        <w:t>Jüngerschaftsimpuls #</w:t>
      </w:r>
      <w:r>
        <w:t>34</w:t>
      </w:r>
    </w:p>
    <w:p w14:paraId="616C6C50" w14:textId="77777777" w:rsidR="00FA7E82" w:rsidRDefault="00FA7E82" w:rsidP="00FA7E82">
      <w:pPr>
        <w:pStyle w:val="L-Text"/>
      </w:pPr>
      <w:r>
        <w:t>Als Paulus den Menschen in Athen das Evangelium verkündigte, reagierten sie auf dreierlei unterschiedliche Weise:</w:t>
      </w:r>
    </w:p>
    <w:p w14:paraId="44E96AA5" w14:textId="2426D888" w:rsidR="00FA7E82" w:rsidRPr="00FA7E82" w:rsidRDefault="00FA7E82" w:rsidP="00FA7E82">
      <w:pPr>
        <w:pStyle w:val="L-Text"/>
        <w:rPr>
          <w:i/>
        </w:rPr>
      </w:pPr>
      <w:r w:rsidRPr="00FA7E82">
        <w:rPr>
          <w:i/>
        </w:rPr>
        <w:t>„Als sie von der Auferstehung der Toten hörten, begannen die einen zu spotten; die ander</w:t>
      </w:r>
      <w:r w:rsidR="0075363C">
        <w:rPr>
          <w:i/>
        </w:rPr>
        <w:t>e</w:t>
      </w:r>
      <w:r w:rsidRPr="00FA7E82">
        <w:rPr>
          <w:i/>
        </w:rPr>
        <w:t>n aber sprachen: Wir wollen dich darüber ein andermal weiterhören. So ging Paulus weg aus ihrer Mitte. Einige Männer aber schlossen sich ihm an und wurden gläubig; unter ihnen war auch Dionysius, einer aus dem Rat, und eine Frau mit Namen Damaris und andere mit ihnen.“ (Apostelgeschichte 17,32-34)</w:t>
      </w:r>
    </w:p>
    <w:p w14:paraId="1020CBB8" w14:textId="144C22BE" w:rsidR="00FA7E82" w:rsidRDefault="00FA7E82" w:rsidP="00FA7E82">
      <w:pPr>
        <w:pStyle w:val="L-Text"/>
      </w:pPr>
      <w:r>
        <w:t xml:space="preserve">Wenn du Menschen heute das Evangelium erklärst oder deinen Glauben einfach offen auslebst, wirst du auf die gleichen Reaktionen stoßen. Es ist wie bei einer Ampel. Sie steht auf </w:t>
      </w:r>
      <w:r w:rsidR="009A4799">
        <w:t>R</w:t>
      </w:r>
      <w:r>
        <w:t xml:space="preserve">ot, </w:t>
      </w:r>
      <w:r w:rsidR="009A4799">
        <w:t>G</w:t>
      </w:r>
      <w:r>
        <w:t xml:space="preserve">elb oder </w:t>
      </w:r>
      <w:r w:rsidR="009A4799">
        <w:t>G</w:t>
      </w:r>
      <w:r>
        <w:t xml:space="preserve">rün. Wenn du eine Offenheit für Gott siehst (gelb oder grün), dann biete den Menschen an, mit dir einige Geschichten der Bibel zu lesen. </w:t>
      </w:r>
    </w:p>
    <w:p w14:paraId="4985F7E6" w14:textId="1C911F3B" w:rsidR="00FA7E82" w:rsidRDefault="00FA7E82" w:rsidP="00FA7E82">
      <w:pPr>
        <w:pStyle w:val="L-Text"/>
      </w:pPr>
      <w:r>
        <w:t>„Ich?“, fragst du jetzt vielleicht. „Ich kann doch keine Bibelstunden geben!“ Ja, genau du! Wer sonst? Der Prediger? Ja, der auch. Aber überlege einmal: Wenn viele Gemeindeglieder ihren Glauben im Alltag bezeugen und</w:t>
      </w:r>
      <w:r w:rsidR="009A4799">
        <w:t>,</w:t>
      </w:r>
      <w:r>
        <w:t xml:space="preserve"> wo immer sie eine Gelegenheit finden, das Evangelium erklären, werden sie immer wieder Leute finden, die die Bibel besser kennenlernen möchten. Der Prediger hätte gar keine Chance</w:t>
      </w:r>
      <w:r w:rsidR="009A4799">
        <w:t>,</w:t>
      </w:r>
      <w:r>
        <w:t xml:space="preserve"> all diese Bibelstunden zu geben. Das wär</w:t>
      </w:r>
      <w:r w:rsidR="009A4799">
        <w:t>e</w:t>
      </w:r>
      <w:r>
        <w:t xml:space="preserve"> auch gar nicht seine Aufgabe. Die Wahrheit ist: Solange wir an der ungesunden Realität festhalten, dass nur der Prediger Bibelstunden gibt, werden unsere Gemeinden ni</w:t>
      </w:r>
      <w:r w:rsidR="009A4799">
        <w:t>cht</w:t>
      </w:r>
      <w:r>
        <w:t xml:space="preserve"> wachsen. </w:t>
      </w:r>
    </w:p>
    <w:p w14:paraId="6B553670" w14:textId="574A95B4" w:rsidR="00FA7E82" w:rsidRDefault="00FA7E82" w:rsidP="00FA7E82">
      <w:pPr>
        <w:pStyle w:val="L-Text"/>
      </w:pPr>
      <w:r>
        <w:t xml:space="preserve">Der Missionsauftrag richtet sich ja nicht nur an Prediger, sondern an jeden Nachfolger Jesu. Bibelstunden geben bedeutet nicht, dass du eine Wohnzimmerpredigt hältst, sondern mit anderen gemeinsam die Bibel entdeckst. Ab dem Jüngerschaftsimpuls #10 ging es um </w:t>
      </w:r>
      <w:r w:rsidRPr="00FA7E82">
        <w:rPr>
          <w:i/>
        </w:rPr>
        <w:t>Discovery Bible Study</w:t>
      </w:r>
      <w:r>
        <w:t>, also um das gemeinsame Entdecken der Bibel. Bitte</w:t>
      </w:r>
      <w:r w:rsidR="009A4799">
        <w:t>,</w:t>
      </w:r>
      <w:r>
        <w:t xml:space="preserve"> geh nochmal</w:t>
      </w:r>
      <w:r w:rsidR="009A4799">
        <w:t>s</w:t>
      </w:r>
      <w:r>
        <w:t xml:space="preserve"> zurück und schau dir an, was diese Methode ausmacht. Sie ist so einfach, dass Kinder sie lernen und umsetzen können. Wirklich, mit dieser Methode ist es kinderleicht, mit Freunden die Bibel zu lesen. </w:t>
      </w:r>
    </w:p>
    <w:p w14:paraId="4FBD458E" w14:textId="2838588B" w:rsidR="00FA7E82" w:rsidRDefault="00FA7E82" w:rsidP="0053150D">
      <w:pPr>
        <w:pStyle w:val="L-Text"/>
      </w:pPr>
      <w:r>
        <w:t xml:space="preserve">Erinnere dich, es geht dabei nur darum, anhand einfacher Fragen gemeinsam zu entdecken, was der Bibeltext sagt. Du fragst einfach: </w:t>
      </w:r>
    </w:p>
    <w:p w14:paraId="381787AA" w14:textId="77777777" w:rsidR="0053150D" w:rsidRDefault="00FA7E82" w:rsidP="00FB4D8F">
      <w:pPr>
        <w:pStyle w:val="L-Text"/>
        <w:numPr>
          <w:ilvl w:val="0"/>
          <w:numId w:val="44"/>
        </w:numPr>
      </w:pPr>
      <w:r>
        <w:t>Was sagt dieser Bibelabschnitt über Gott?</w:t>
      </w:r>
    </w:p>
    <w:p w14:paraId="26F38D6A" w14:textId="77777777" w:rsidR="0053150D" w:rsidRDefault="00FA7E82" w:rsidP="00FB4D8F">
      <w:pPr>
        <w:pStyle w:val="L-Text"/>
        <w:numPr>
          <w:ilvl w:val="0"/>
          <w:numId w:val="44"/>
        </w:numPr>
      </w:pPr>
      <w:r>
        <w:t>Was sagt dieser Bibelabschnitt über Menschen?</w:t>
      </w:r>
    </w:p>
    <w:p w14:paraId="2651F676" w14:textId="77777777" w:rsidR="0053150D" w:rsidRDefault="00FA7E82" w:rsidP="00FB4D8F">
      <w:pPr>
        <w:pStyle w:val="L-Text"/>
        <w:numPr>
          <w:ilvl w:val="0"/>
          <w:numId w:val="44"/>
        </w:numPr>
      </w:pPr>
      <w:r>
        <w:t>Was sagt dieser Bibelabschnitt über das Leben mit Gott?</w:t>
      </w:r>
    </w:p>
    <w:p w14:paraId="7C7C83C0" w14:textId="77777777" w:rsidR="0053150D" w:rsidRDefault="00FA7E82" w:rsidP="00FB4D8F">
      <w:pPr>
        <w:pStyle w:val="L-Text"/>
        <w:numPr>
          <w:ilvl w:val="0"/>
          <w:numId w:val="44"/>
        </w:numPr>
      </w:pPr>
      <w:r>
        <w:t>Was sagt dieser Bibelabschnitt über …? (ein weiteres Thema, das im Bibelabschnitt erwähnt wird)</w:t>
      </w:r>
    </w:p>
    <w:p w14:paraId="42EFCA62" w14:textId="77777777" w:rsidR="0053150D" w:rsidRDefault="00FA7E82" w:rsidP="00FB4D8F">
      <w:pPr>
        <w:pStyle w:val="L-Text"/>
        <w:numPr>
          <w:ilvl w:val="0"/>
          <w:numId w:val="44"/>
        </w:numPr>
      </w:pPr>
      <w:r>
        <w:lastRenderedPageBreak/>
        <w:t>Wie können wir persönlich anwenden, was wir heute gelernt haben?</w:t>
      </w:r>
    </w:p>
    <w:p w14:paraId="5A91848C" w14:textId="4A97F71C" w:rsidR="00FA7E82" w:rsidRDefault="00FA7E82" w:rsidP="00FB4D8F">
      <w:pPr>
        <w:pStyle w:val="L-Text"/>
        <w:numPr>
          <w:ilvl w:val="0"/>
          <w:numId w:val="44"/>
        </w:numPr>
      </w:pPr>
      <w:r>
        <w:t>Wem können wir davon erzählen?</w:t>
      </w:r>
    </w:p>
    <w:p w14:paraId="1B96C3D5" w14:textId="77777777" w:rsidR="00FA7E82" w:rsidRDefault="00FA7E82" w:rsidP="00FA7E82">
      <w:pPr>
        <w:pStyle w:val="L-Text"/>
      </w:pPr>
    </w:p>
    <w:p w14:paraId="0E106587" w14:textId="14A9A2D1" w:rsidR="00FA7E82" w:rsidRDefault="00FA7E82" w:rsidP="00FA7E82">
      <w:pPr>
        <w:pStyle w:val="L-Text"/>
      </w:pPr>
      <w:r>
        <w:t>Wenn du mit Freunden auf diese Weise die Bibel liest, wir</w:t>
      </w:r>
      <w:r w:rsidR="009A4799">
        <w:t>st</w:t>
      </w:r>
      <w:r>
        <w:t xml:space="preserve"> du drei Dinge gleichzeitig erreichen: Du wirst ihnen helfen, …</w:t>
      </w:r>
    </w:p>
    <w:p w14:paraId="7C09F3A8" w14:textId="77777777" w:rsidR="0053150D" w:rsidRDefault="00FA7E82" w:rsidP="00FB4D8F">
      <w:pPr>
        <w:pStyle w:val="L-Text"/>
        <w:numPr>
          <w:ilvl w:val="0"/>
          <w:numId w:val="45"/>
        </w:numPr>
      </w:pPr>
      <w:r>
        <w:t>selbst zu entdecken, was der Bibelabschnitt sagt</w:t>
      </w:r>
    </w:p>
    <w:p w14:paraId="3EBB736B" w14:textId="77777777" w:rsidR="0053150D" w:rsidRDefault="00FA7E82" w:rsidP="00FB4D8F">
      <w:pPr>
        <w:pStyle w:val="L-Text"/>
        <w:numPr>
          <w:ilvl w:val="0"/>
          <w:numId w:val="45"/>
        </w:numPr>
      </w:pPr>
      <w:r>
        <w:t>selbst in ihrer stillen Zeit die Bibel zu lesen</w:t>
      </w:r>
    </w:p>
    <w:p w14:paraId="131E5B47" w14:textId="6B912C58" w:rsidR="00FA7E82" w:rsidRDefault="00FA7E82" w:rsidP="00FB4D8F">
      <w:pPr>
        <w:pStyle w:val="L-Text"/>
        <w:numPr>
          <w:ilvl w:val="0"/>
          <w:numId w:val="45"/>
        </w:numPr>
      </w:pPr>
      <w:r>
        <w:t>selbst mit anderen die Bibel zu lesen</w:t>
      </w:r>
    </w:p>
    <w:p w14:paraId="3B5F17A4" w14:textId="77777777" w:rsidR="0053150D" w:rsidRDefault="0053150D" w:rsidP="0053150D">
      <w:pPr>
        <w:pStyle w:val="L-Text"/>
        <w:ind w:left="720"/>
      </w:pPr>
    </w:p>
    <w:p w14:paraId="3AC253C4" w14:textId="2E3FD205" w:rsidR="00FA7E82" w:rsidRDefault="00FA7E82" w:rsidP="0053150D">
      <w:pPr>
        <w:pStyle w:val="L-Text"/>
      </w:pPr>
      <w:r>
        <w:t xml:space="preserve">Wenn du diese Methode im Jüngerschaftskreis erlebt hast, hast </w:t>
      </w:r>
      <w:r w:rsidR="009A4799">
        <w:t xml:space="preserve">du </w:t>
      </w:r>
      <w:r>
        <w:t xml:space="preserve">nebenbei gelernt, mit anderen die Bibel zu lesen. Im Unterschied zum Jüngerschaftskreis, </w:t>
      </w:r>
      <w:r w:rsidR="009A4799">
        <w:t>wo</w:t>
      </w:r>
      <w:r>
        <w:t xml:space="preserve"> die Teilnehmer den Bibelabschnitt in ihr Notizbuch schreiben, geben wir Leute, mit denen wir gemeinsam die Bibel entdecken, ein Blatt, auf dem der Bibelabschnitt schon abgedruckt ist. Wir ermutigen sie, die Geschichte schon vor dem nächsten Treffen durchzulesen und sich Notizen zu machen. </w:t>
      </w:r>
    </w:p>
    <w:p w14:paraId="4C144D89" w14:textId="77777777" w:rsidR="00FA7E82" w:rsidRDefault="00FA7E82" w:rsidP="00FA7E82">
      <w:pPr>
        <w:pStyle w:val="L-Text"/>
      </w:pPr>
      <w:r>
        <w:t xml:space="preserve">Ich schicke dir jetzt das erste Thema meiner Bibelstundenserie „Jesus entdecken“. Morgen werde ich erklären, wie diese Serie aufgebaut ist. </w:t>
      </w:r>
    </w:p>
    <w:p w14:paraId="3C0B51BB" w14:textId="77777777" w:rsidR="00FA7E82" w:rsidRDefault="00FA7E82" w:rsidP="00FA7E82">
      <w:pPr>
        <w:pStyle w:val="L-Text"/>
      </w:pPr>
    </w:p>
    <w:p w14:paraId="194B588A" w14:textId="1C84D21F" w:rsidR="00FA7E82" w:rsidRPr="00173685" w:rsidRDefault="00FA7E82" w:rsidP="00FA7E82">
      <w:pPr>
        <w:pStyle w:val="L-Text"/>
        <w:rPr>
          <w:b/>
        </w:rPr>
      </w:pPr>
      <w:r w:rsidRPr="00173685">
        <w:rPr>
          <w:b/>
        </w:rPr>
        <w:t>Jetzt bist du dran!</w:t>
      </w:r>
    </w:p>
    <w:p w14:paraId="7A90654B" w14:textId="613052A0" w:rsidR="00FA7E82" w:rsidRDefault="00FA7E82" w:rsidP="00FA7E82">
      <w:pPr>
        <w:pStyle w:val="L-Text"/>
      </w:pPr>
      <w:r>
        <w:t>Drucke dir diese erste Bibelstunde aus und arbeite sie selbst durch. Dann suche dir jemanden, mit dem du sie üben kannst. Du kannst sie z.B. in der Familienandacht oder einfach mit Leuten aus deiner Gemeinde üben. Fang an</w:t>
      </w:r>
      <w:r w:rsidR="00CB552E">
        <w:t>,</w:t>
      </w:r>
      <w:r>
        <w:t xml:space="preserve"> darum zu beten, mit wem du gemeinsam die Bibel entdecken kannst. </w:t>
      </w:r>
    </w:p>
    <w:p w14:paraId="108AF32C" w14:textId="77777777" w:rsidR="00FA7E82" w:rsidRDefault="00FA7E82" w:rsidP="00FA7E82">
      <w:pPr>
        <w:pStyle w:val="L-Text"/>
      </w:pPr>
    </w:p>
    <w:p w14:paraId="3D9F9B74" w14:textId="77777777" w:rsidR="00FA7E82" w:rsidRDefault="00FA7E82" w:rsidP="00B83021">
      <w:pPr>
        <w:pStyle w:val="L-Text"/>
      </w:pPr>
    </w:p>
    <w:p w14:paraId="09D71746" w14:textId="3ED0923B" w:rsidR="00B83021" w:rsidRPr="00B83021" w:rsidRDefault="00B83021" w:rsidP="00B83021">
      <w:pPr>
        <w:keepNext/>
        <w:keepLines/>
        <w:spacing w:after="120"/>
        <w:outlineLvl w:val="0"/>
        <w:rPr>
          <w:rFonts w:ascii="Calibri" w:eastAsiaTheme="majorEastAsia" w:hAnsi="Calibri" w:cstheme="majorBidi"/>
          <w:b/>
          <w:szCs w:val="32"/>
          <w:u w:val="single"/>
        </w:rPr>
      </w:pPr>
      <w:r w:rsidRPr="00B83021">
        <w:rPr>
          <w:rFonts w:ascii="Calibri" w:eastAsiaTheme="majorEastAsia" w:hAnsi="Calibri" w:cstheme="majorBidi"/>
          <w:b/>
          <w:szCs w:val="32"/>
          <w:u w:val="single"/>
        </w:rPr>
        <w:t>Jüngerschaftsimpuls #35</w:t>
      </w:r>
    </w:p>
    <w:p w14:paraId="113684DD" w14:textId="6286AEAF" w:rsidR="00B83021" w:rsidRPr="00B83021" w:rsidRDefault="00B83021" w:rsidP="00B83021">
      <w:pPr>
        <w:spacing w:after="120" w:line="264" w:lineRule="auto"/>
        <w:jc w:val="both"/>
        <w:rPr>
          <w:rFonts w:eastAsiaTheme="minorHAnsi"/>
          <w:lang w:eastAsia="en-US"/>
        </w:rPr>
      </w:pPr>
      <w:r w:rsidRPr="00B83021">
        <w:rPr>
          <w:rFonts w:eastAsiaTheme="minorHAnsi"/>
          <w:lang w:eastAsia="en-US"/>
        </w:rPr>
        <w:t xml:space="preserve">Ein wichtiges Ziel in diesen 40 Tagen Jüngerschaftstraining ist, dass du es als Selbstverständlichkeit annimmst, dass du mit Leuten gemeinsam die Bibel lesen kannst. Die Methode des gemeinsamen Entdeckens der Bibel (Discovery Bible Study) ist so einfach, dass jeder sie ganz leicht lernen und umsetzen kann. Ihr könnt sie in kurzer Zeit sogar euren Kindern beibringen. </w:t>
      </w:r>
    </w:p>
    <w:p w14:paraId="083EAE32" w14:textId="768F1252" w:rsidR="00B83021" w:rsidRPr="00B83021" w:rsidRDefault="00B83021" w:rsidP="00B83021">
      <w:pPr>
        <w:spacing w:after="120" w:line="264" w:lineRule="auto"/>
        <w:jc w:val="both"/>
        <w:rPr>
          <w:rFonts w:eastAsiaTheme="minorHAnsi"/>
          <w:lang w:eastAsia="en-US"/>
        </w:rPr>
      </w:pPr>
      <w:r w:rsidRPr="00B83021">
        <w:rPr>
          <w:rFonts w:eastAsiaTheme="minorHAnsi"/>
          <w:lang w:eastAsia="en-US"/>
        </w:rPr>
        <w:t xml:space="preserve">Mit anderen gemeinsam die Bibel zu entdecken ist ein großer Segen! Durch nichts wird dein Bibelwissen </w:t>
      </w:r>
      <w:r w:rsidR="00CB552E">
        <w:rPr>
          <w:rFonts w:eastAsiaTheme="minorHAnsi"/>
          <w:lang w:eastAsia="en-US"/>
        </w:rPr>
        <w:t>mehr</w:t>
      </w:r>
      <w:r w:rsidRPr="00B83021">
        <w:rPr>
          <w:rFonts w:eastAsiaTheme="minorHAnsi"/>
          <w:lang w:eastAsia="en-US"/>
        </w:rPr>
        <w:t xml:space="preserve"> wachsen und deine Beziehung mit Jesus gestärkt, wie wenn du mit Freunden gemeinsam die Bibel liest. Und wie sehr würde sich das geistliche Leben in unseren Gemeinden verändern, wenn viele das täten</w:t>
      </w:r>
      <w:r w:rsidR="00CB552E">
        <w:rPr>
          <w:rFonts w:eastAsiaTheme="minorHAnsi"/>
          <w:lang w:eastAsia="en-US"/>
        </w:rPr>
        <w:t>!</w:t>
      </w:r>
      <w:r w:rsidRPr="00B83021">
        <w:rPr>
          <w:rFonts w:eastAsiaTheme="minorHAnsi"/>
          <w:lang w:eastAsia="en-US"/>
        </w:rPr>
        <w:t xml:space="preserve"> </w:t>
      </w:r>
    </w:p>
    <w:p w14:paraId="0200952B" w14:textId="48692702" w:rsidR="00B83021" w:rsidRPr="00B83021" w:rsidRDefault="00B83021" w:rsidP="00B83021">
      <w:pPr>
        <w:spacing w:after="120" w:line="264" w:lineRule="auto"/>
        <w:jc w:val="both"/>
        <w:rPr>
          <w:rFonts w:eastAsiaTheme="minorHAnsi"/>
          <w:lang w:eastAsia="en-US"/>
        </w:rPr>
      </w:pPr>
      <w:r w:rsidRPr="00B83021">
        <w:rPr>
          <w:rFonts w:eastAsiaTheme="minorHAnsi"/>
          <w:lang w:eastAsia="en-US"/>
        </w:rPr>
        <w:t>Leider können sich viele Gemeindeglieder überhaupt nicht vorstellen, Bibelstunden zu geben</w:t>
      </w:r>
      <w:r w:rsidR="00CB552E">
        <w:rPr>
          <w:rFonts w:eastAsiaTheme="minorHAnsi"/>
          <w:lang w:eastAsia="en-US"/>
        </w:rPr>
        <w:t xml:space="preserve">. Sie haben nämlich </w:t>
      </w:r>
      <w:r w:rsidRPr="00B83021">
        <w:rPr>
          <w:rFonts w:eastAsiaTheme="minorHAnsi"/>
          <w:lang w:eastAsia="en-US"/>
        </w:rPr>
        <w:t xml:space="preserve">die falsche Vorstellung, sie müssten selbst schon alles wissen, bevor sie damit beginnen können. Aber bei der Methode des gemeinsamen Bibellesens, die du in diesen 40 Tagen kennengelernt hast, soll der Lehrer mit seinem Wissen ja gerade nicht im Mittelpunkt stehen. Es geht doch nur darum, mithilfe guter Fragen gemeinsam die Bibel zu entdecken. Wenn Leute dabei Fragen stellen, auf die du keine Antwort hast, ist das überhaupt kein Problem. Du darfst dich sogar darüber freuen, weil es zeigt, dass sie mitdenken. Du kannst einfach sagen: „Das ist eine gute Frage! Da muss </w:t>
      </w:r>
      <w:r w:rsidRPr="00B83021">
        <w:rPr>
          <w:rFonts w:eastAsiaTheme="minorHAnsi"/>
          <w:lang w:eastAsia="en-US"/>
        </w:rPr>
        <w:lastRenderedPageBreak/>
        <w:t>ich selbst nochmal</w:t>
      </w:r>
      <w:r w:rsidR="00CB552E">
        <w:rPr>
          <w:rFonts w:eastAsiaTheme="minorHAnsi"/>
          <w:lang w:eastAsia="en-US"/>
        </w:rPr>
        <w:t>s</w:t>
      </w:r>
      <w:r w:rsidRPr="00B83021">
        <w:rPr>
          <w:rFonts w:eastAsiaTheme="minorHAnsi"/>
          <w:lang w:eastAsia="en-US"/>
        </w:rPr>
        <w:t xml:space="preserve"> nachlesen.“ Bis zum nächsten Mal kannst du dann die Bibelstellen mitbringen, damit ihr die Antwort gemeinsam entdeckt.</w:t>
      </w:r>
    </w:p>
    <w:p w14:paraId="6B6748CB" w14:textId="77777777" w:rsidR="00B83021" w:rsidRPr="00B83021" w:rsidRDefault="00B83021" w:rsidP="00B83021">
      <w:pPr>
        <w:spacing w:after="120" w:line="264" w:lineRule="auto"/>
        <w:jc w:val="both"/>
        <w:rPr>
          <w:rFonts w:eastAsiaTheme="minorHAnsi"/>
          <w:lang w:eastAsia="en-US"/>
        </w:rPr>
      </w:pPr>
      <w:r w:rsidRPr="00B83021">
        <w:rPr>
          <w:rFonts w:eastAsiaTheme="minorHAnsi"/>
          <w:lang w:eastAsia="en-US"/>
        </w:rPr>
        <w:t>Der Ablauf einer Bibelstunde orientiert sich an den vier essenziellen Elementen eines jeden Kleingruppentreffens, die du schon kennengelernt hast, nämlich Gemeinschaft, Bibelstudium, Mission und Gebet.</w:t>
      </w:r>
    </w:p>
    <w:p w14:paraId="74607A19" w14:textId="77777777" w:rsidR="00B83021" w:rsidRPr="00B83021" w:rsidRDefault="00B83021" w:rsidP="00B83021">
      <w:pPr>
        <w:spacing w:after="120" w:line="264" w:lineRule="auto"/>
        <w:jc w:val="both"/>
        <w:rPr>
          <w:rFonts w:eastAsiaTheme="minorHAnsi"/>
          <w:lang w:eastAsia="en-US"/>
        </w:rPr>
      </w:pPr>
    </w:p>
    <w:p w14:paraId="343906A5" w14:textId="77777777" w:rsidR="00B83021" w:rsidRPr="00B83021" w:rsidRDefault="00B83021" w:rsidP="00B83021">
      <w:pPr>
        <w:spacing w:after="120" w:line="264" w:lineRule="auto"/>
        <w:jc w:val="both"/>
        <w:rPr>
          <w:rFonts w:eastAsiaTheme="minorHAnsi"/>
          <w:lang w:eastAsia="en-US"/>
        </w:rPr>
      </w:pPr>
      <w:r w:rsidRPr="00B83021">
        <w:rPr>
          <w:rFonts w:ascii="Calibri" w:eastAsia="Calibri" w:hAnsi="Calibri" w:cs="Arial"/>
          <w:noProof/>
          <w:szCs w:val="16"/>
          <w:lang w:val="de-AT" w:eastAsia="de-AT"/>
        </w:rPr>
        <w:drawing>
          <wp:inline distT="0" distB="0" distL="0" distR="0" wp14:anchorId="2FCFD2BE" wp14:editId="52D49FA2">
            <wp:extent cx="2447925" cy="24479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pic:spPr>
                </pic:pic>
              </a:graphicData>
            </a:graphic>
          </wp:inline>
        </w:drawing>
      </w:r>
    </w:p>
    <w:p w14:paraId="1FD12797" w14:textId="77777777" w:rsidR="00B83021" w:rsidRPr="00B83021" w:rsidRDefault="00B83021" w:rsidP="00B83021">
      <w:pPr>
        <w:spacing w:after="120" w:line="264" w:lineRule="auto"/>
        <w:jc w:val="both"/>
        <w:rPr>
          <w:rFonts w:eastAsiaTheme="minorHAnsi"/>
          <w:lang w:eastAsia="en-US"/>
        </w:rPr>
      </w:pPr>
    </w:p>
    <w:p w14:paraId="35E88720" w14:textId="07DF06DC" w:rsidR="00B83021" w:rsidRPr="00B83021" w:rsidRDefault="00B83021" w:rsidP="00B83021">
      <w:pPr>
        <w:spacing w:after="120" w:line="264" w:lineRule="auto"/>
        <w:jc w:val="both"/>
        <w:rPr>
          <w:rFonts w:eastAsiaTheme="minorHAnsi"/>
          <w:b/>
          <w:u w:val="single"/>
          <w:lang w:eastAsia="en-US"/>
        </w:rPr>
      </w:pPr>
      <w:r w:rsidRPr="00B83021">
        <w:rPr>
          <w:rFonts w:eastAsiaTheme="minorHAnsi"/>
          <w:b/>
          <w:u w:val="single"/>
          <w:lang w:eastAsia="en-US"/>
        </w:rPr>
        <w:t>Gemeinschaft (15 Minuten)</w:t>
      </w:r>
    </w:p>
    <w:p w14:paraId="3494A41A" w14:textId="1BAAC160"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Wie geht es euch? (Wofür seid ihr dankbar? Was beschäftigt euch gerade?)</w:t>
      </w:r>
    </w:p>
    <w:p w14:paraId="45684C3E" w14:textId="3545345D"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Ggf.: Wie können wir einander helfen?</w:t>
      </w:r>
    </w:p>
    <w:p w14:paraId="4D41B559" w14:textId="435CBBB9"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Ggf. eine biblische Verheißung vorlesen oder eine ermutigende Erfahrung erzählen</w:t>
      </w:r>
    </w:p>
    <w:p w14:paraId="6CD6F477" w14:textId="77777777" w:rsidR="00B83021" w:rsidRPr="00B83021" w:rsidRDefault="00B83021" w:rsidP="00B83021">
      <w:pPr>
        <w:spacing w:after="120" w:line="264" w:lineRule="auto"/>
        <w:jc w:val="both"/>
        <w:rPr>
          <w:rFonts w:eastAsiaTheme="minorHAnsi"/>
          <w:lang w:eastAsia="en-US"/>
        </w:rPr>
      </w:pPr>
    </w:p>
    <w:p w14:paraId="0D6D70F8" w14:textId="77777777" w:rsidR="00B83021" w:rsidRPr="00B83021" w:rsidRDefault="00B83021" w:rsidP="00B83021">
      <w:pPr>
        <w:spacing w:after="120" w:line="264" w:lineRule="auto"/>
        <w:jc w:val="both"/>
        <w:rPr>
          <w:rFonts w:eastAsiaTheme="minorHAnsi"/>
          <w:lang w:eastAsia="en-US"/>
        </w:rPr>
      </w:pPr>
    </w:p>
    <w:p w14:paraId="3A9397C3" w14:textId="10E6F802" w:rsidR="00B83021" w:rsidRPr="00B83021" w:rsidRDefault="00B83021" w:rsidP="00B83021">
      <w:pPr>
        <w:spacing w:after="120" w:line="264" w:lineRule="auto"/>
        <w:jc w:val="both"/>
        <w:rPr>
          <w:rFonts w:eastAsiaTheme="minorHAnsi"/>
          <w:b/>
          <w:u w:val="single"/>
          <w:lang w:eastAsia="en-US"/>
        </w:rPr>
      </w:pPr>
      <w:r w:rsidRPr="00B83021">
        <w:rPr>
          <w:rFonts w:eastAsiaTheme="minorHAnsi"/>
          <w:b/>
          <w:u w:val="single"/>
          <w:lang w:eastAsia="en-US"/>
        </w:rPr>
        <w:t>Bibelstudium (30 Minuten)</w:t>
      </w:r>
    </w:p>
    <w:p w14:paraId="4B31DA1F" w14:textId="20913D73"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Gebet um Gottes Segen für das Bibelstudium</w:t>
      </w:r>
    </w:p>
    <w:p w14:paraId="5289BFA3" w14:textId="3F44B0E9"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Kurzer Rückblick auf</w:t>
      </w:r>
      <w:r w:rsidR="00CB552E">
        <w:rPr>
          <w:rFonts w:eastAsiaTheme="minorHAnsi"/>
          <w:lang w:eastAsia="en-US"/>
        </w:rPr>
        <w:t xml:space="preserve"> da</w:t>
      </w:r>
      <w:r w:rsidRPr="00B83021">
        <w:rPr>
          <w:rFonts w:eastAsiaTheme="minorHAnsi"/>
          <w:lang w:eastAsia="en-US"/>
        </w:rPr>
        <w:t>s letzte Thema (Was haben wir letztes Mal gelernt? Wie konntet ihr das Gelernte in den letzten Tagen anwenden?)</w:t>
      </w:r>
    </w:p>
    <w:p w14:paraId="0989AB08" w14:textId="7555B8D6"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 xml:space="preserve">Lest den neuen Bibelabschnitt gemeinsam! </w:t>
      </w:r>
    </w:p>
    <w:p w14:paraId="01730B15" w14:textId="764F7051"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Bitte jemanden, die Bibelgeschichte bzw. den Bibelabschnitt mit eigenen Worten nachzuerzählen.</w:t>
      </w:r>
    </w:p>
    <w:p w14:paraId="357CC872" w14:textId="128DC988"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Lest den Bibelabschnitt ggf. ein weiteres Mal bzw. hört ihn von einer Audiobibel!</w:t>
      </w:r>
    </w:p>
    <w:p w14:paraId="0F229084" w14:textId="5AB70B2E"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Was sagt uns diese Geschichte (bzw. dieser Bibelabschnitt) über Gott?</w:t>
      </w:r>
    </w:p>
    <w:p w14:paraId="3C0EC164" w14:textId="21BF931D"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Was sagt uns diese Geschichte (bzw. dieser Bibelabschnitt) über Menschen?</w:t>
      </w:r>
    </w:p>
    <w:p w14:paraId="1D1DDDF7" w14:textId="2A0C167A"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Was sagt uns diese Geschichte darüber, wie wir mit Gott leben können?</w:t>
      </w:r>
    </w:p>
    <w:p w14:paraId="1DD90EE5" w14:textId="773E86BF"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Was sagt uns diese Geschichte (bzw. dieser Bibelabschnitt) über …? (ein weiteres Thema, das im Bibelabschnitt erwähnt wird)</w:t>
      </w:r>
    </w:p>
    <w:p w14:paraId="2B1D2994" w14:textId="41B8232A"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Bei den ergänzenden Bibelversen: Was sagen diese Verse über unser Thema?</w:t>
      </w:r>
    </w:p>
    <w:p w14:paraId="18D0EA0F" w14:textId="57A0B279"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Wie können wir in unserem Leben anwenden und befolgen, was wir gelernt haben?</w:t>
      </w:r>
    </w:p>
    <w:p w14:paraId="79D7B14A" w14:textId="77777777" w:rsidR="00B83021" w:rsidRPr="00B83021" w:rsidRDefault="00B83021" w:rsidP="00B83021">
      <w:pPr>
        <w:spacing w:after="120" w:line="264" w:lineRule="auto"/>
        <w:jc w:val="both"/>
        <w:rPr>
          <w:rFonts w:eastAsiaTheme="minorHAnsi"/>
          <w:lang w:eastAsia="en-US"/>
        </w:rPr>
      </w:pPr>
    </w:p>
    <w:p w14:paraId="62B94BBB" w14:textId="2E751D9E" w:rsidR="00B83021" w:rsidRPr="00B83021" w:rsidRDefault="00B83021" w:rsidP="00B83021">
      <w:pPr>
        <w:spacing w:after="120" w:line="264" w:lineRule="auto"/>
        <w:jc w:val="both"/>
        <w:rPr>
          <w:rFonts w:eastAsiaTheme="minorHAnsi"/>
          <w:b/>
          <w:u w:val="single"/>
          <w:lang w:eastAsia="en-US"/>
        </w:rPr>
      </w:pPr>
      <w:r w:rsidRPr="00B83021">
        <w:rPr>
          <w:rFonts w:eastAsiaTheme="minorHAnsi"/>
          <w:b/>
          <w:u w:val="single"/>
          <w:lang w:eastAsia="en-US"/>
        </w:rPr>
        <w:lastRenderedPageBreak/>
        <w:t>Mission (10 Minuten)</w:t>
      </w:r>
    </w:p>
    <w:p w14:paraId="799B3BD7" w14:textId="6C4FD109"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Wem können wir vo</w:t>
      </w:r>
      <w:r w:rsidR="00CB552E">
        <w:rPr>
          <w:rFonts w:eastAsiaTheme="minorHAnsi"/>
          <w:lang w:eastAsia="en-US"/>
        </w:rPr>
        <w:t>n</w:t>
      </w:r>
      <w:r w:rsidRPr="00B83021">
        <w:rPr>
          <w:rFonts w:eastAsiaTheme="minorHAnsi"/>
          <w:lang w:eastAsia="en-US"/>
        </w:rPr>
        <w:t xml:space="preserve"> dem erzählen, was wir gelernt haben? (</w:t>
      </w:r>
      <w:r w:rsidR="00CB552E">
        <w:rPr>
          <w:rFonts w:eastAsiaTheme="minorHAnsi"/>
          <w:lang w:eastAsia="en-US"/>
        </w:rPr>
        <w:t xml:space="preserve">Wir wollen </w:t>
      </w:r>
      <w:r w:rsidRPr="00B83021">
        <w:rPr>
          <w:rFonts w:eastAsiaTheme="minorHAnsi"/>
          <w:lang w:eastAsia="en-US"/>
        </w:rPr>
        <w:t>ein Segen für andere Menschen sein, indem wir an sie weitergeben, was wir von Jesus empfangen haben.)</w:t>
      </w:r>
    </w:p>
    <w:p w14:paraId="5353B16C" w14:textId="4D13365D"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 xml:space="preserve">Wie können wir ein Segen für andere Menschen sein? Kennt ihr Leute, die Hilfe </w:t>
      </w:r>
      <w:r w:rsidR="00CB552E">
        <w:rPr>
          <w:rFonts w:eastAsiaTheme="minorHAnsi"/>
          <w:lang w:eastAsia="en-US"/>
        </w:rPr>
        <w:t>benötigen</w:t>
      </w:r>
      <w:r w:rsidRPr="00B83021">
        <w:rPr>
          <w:rFonts w:eastAsiaTheme="minorHAnsi"/>
          <w:lang w:eastAsia="en-US"/>
        </w:rPr>
        <w:t xml:space="preserve">? </w:t>
      </w:r>
    </w:p>
    <w:p w14:paraId="4CCA6210" w14:textId="77777777" w:rsidR="00B83021" w:rsidRPr="00B83021" w:rsidRDefault="00B83021" w:rsidP="00B83021">
      <w:pPr>
        <w:spacing w:after="120" w:line="264" w:lineRule="auto"/>
        <w:jc w:val="both"/>
        <w:rPr>
          <w:rFonts w:eastAsiaTheme="minorHAnsi"/>
          <w:lang w:eastAsia="en-US"/>
        </w:rPr>
      </w:pPr>
    </w:p>
    <w:p w14:paraId="056D574D" w14:textId="73ED666B" w:rsidR="00B83021" w:rsidRPr="00B83021" w:rsidRDefault="00B83021" w:rsidP="00B83021">
      <w:pPr>
        <w:spacing w:after="120" w:line="264" w:lineRule="auto"/>
        <w:jc w:val="both"/>
        <w:rPr>
          <w:rFonts w:eastAsiaTheme="minorHAnsi"/>
          <w:b/>
          <w:u w:val="single"/>
          <w:lang w:eastAsia="en-US"/>
        </w:rPr>
      </w:pPr>
      <w:r w:rsidRPr="00B83021">
        <w:rPr>
          <w:rFonts w:eastAsiaTheme="minorHAnsi"/>
          <w:b/>
          <w:u w:val="single"/>
          <w:lang w:eastAsia="en-US"/>
        </w:rPr>
        <w:t>Gebet (5 Minuten)</w:t>
      </w:r>
    </w:p>
    <w:p w14:paraId="4EBAE26A" w14:textId="2965B502"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Redet mit Gott über das, was ihr in dieser Geschichte entdeckt habt.</w:t>
      </w:r>
    </w:p>
    <w:p w14:paraId="728CD43F" w14:textId="3B118EFA"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Bitte Gott</w:t>
      </w:r>
      <w:r w:rsidR="00064AEA">
        <w:rPr>
          <w:rFonts w:eastAsiaTheme="minorHAnsi"/>
          <w:lang w:eastAsia="en-US"/>
        </w:rPr>
        <w:t>,</w:t>
      </w:r>
      <w:r w:rsidRPr="00B83021">
        <w:rPr>
          <w:rFonts w:eastAsiaTheme="minorHAnsi"/>
          <w:lang w:eastAsia="en-US"/>
        </w:rPr>
        <w:t xml:space="preserve"> euch zu helfen, ein Segen für andere Menschen zu sein!</w:t>
      </w:r>
    </w:p>
    <w:p w14:paraId="1FB769A1" w14:textId="3DB48E33" w:rsidR="00B83021" w:rsidRPr="00B83021" w:rsidRDefault="00B83021" w:rsidP="00FB4D8F">
      <w:pPr>
        <w:pStyle w:val="Listenabsatz"/>
        <w:numPr>
          <w:ilvl w:val="0"/>
          <w:numId w:val="46"/>
        </w:numPr>
        <w:spacing w:after="120" w:line="264" w:lineRule="auto"/>
        <w:jc w:val="both"/>
        <w:rPr>
          <w:rFonts w:eastAsiaTheme="minorHAnsi"/>
          <w:lang w:eastAsia="en-US"/>
        </w:rPr>
      </w:pPr>
      <w:r w:rsidRPr="00B83021">
        <w:rPr>
          <w:rFonts w:eastAsiaTheme="minorHAnsi"/>
          <w:lang w:eastAsia="en-US"/>
        </w:rPr>
        <w:t>Welche Menschen stehen auf eurer Gebetsliste, für die wir heute gemeinsam beten können?</w:t>
      </w:r>
    </w:p>
    <w:p w14:paraId="5A5BF8F6" w14:textId="77777777" w:rsidR="00B83021" w:rsidRPr="00B83021" w:rsidRDefault="00B83021" w:rsidP="00B83021">
      <w:pPr>
        <w:spacing w:after="120" w:line="264" w:lineRule="auto"/>
        <w:jc w:val="both"/>
        <w:rPr>
          <w:rFonts w:eastAsiaTheme="minorHAnsi"/>
          <w:lang w:eastAsia="en-US"/>
        </w:rPr>
      </w:pPr>
    </w:p>
    <w:p w14:paraId="422261CF" w14:textId="75195D6E" w:rsidR="00B83021" w:rsidRPr="00B83021" w:rsidRDefault="00B83021" w:rsidP="00B83021">
      <w:pPr>
        <w:spacing w:after="120" w:line="264" w:lineRule="auto"/>
        <w:jc w:val="both"/>
        <w:rPr>
          <w:rFonts w:eastAsiaTheme="minorHAnsi"/>
          <w:lang w:eastAsia="en-US"/>
        </w:rPr>
      </w:pPr>
      <w:r w:rsidRPr="00B83021">
        <w:rPr>
          <w:rFonts w:eastAsiaTheme="minorHAnsi"/>
          <w:lang w:eastAsia="en-US"/>
        </w:rPr>
        <w:t>Gib deinen Freunden das Thema für die jeweils nächste Woche mit, damit sie dieses schon allein durchlesen können. Auf diese Weise ermutigst du sie, für sich allein die Bibel zu lesen. Denk daran: Das Ziel ist die Multiplikation von Arbeitern! Darum ist es wichtig, dass du nicht nur Bibelstunden gibst, sondern deine Freunde gleichzeitig ausbildest, selbst mit anderen die Bibel zu studieren. Bitte sie, selbst die Leitung der Bibelstunde oder einzelner Elemente davon zu übernehmen, damit sie durch Erfahrung lernen, mit Freunden die Bibel zu lesen. Stell ihnen das Bibelstundenmaterial zur Verfügung, damit sie gleich damit beginnen können.</w:t>
      </w:r>
    </w:p>
    <w:p w14:paraId="3C0F106D" w14:textId="77777777" w:rsidR="00B83021" w:rsidRPr="00B83021" w:rsidRDefault="00B83021" w:rsidP="00B83021">
      <w:pPr>
        <w:spacing w:after="120" w:line="264" w:lineRule="auto"/>
        <w:jc w:val="both"/>
        <w:rPr>
          <w:rFonts w:eastAsiaTheme="minorHAnsi"/>
          <w:lang w:eastAsia="en-US"/>
        </w:rPr>
      </w:pPr>
    </w:p>
    <w:p w14:paraId="28F5F15A" w14:textId="269D66AA" w:rsidR="00B83021" w:rsidRPr="00B83021" w:rsidRDefault="00B83021" w:rsidP="00B83021">
      <w:pPr>
        <w:spacing w:after="120" w:line="264" w:lineRule="auto"/>
        <w:jc w:val="both"/>
        <w:rPr>
          <w:rFonts w:eastAsiaTheme="minorHAnsi"/>
          <w:b/>
          <w:u w:val="single"/>
          <w:lang w:eastAsia="en-US"/>
        </w:rPr>
      </w:pPr>
      <w:r w:rsidRPr="00B83021">
        <w:rPr>
          <w:rFonts w:eastAsiaTheme="minorHAnsi"/>
          <w:b/>
          <w:u w:val="single"/>
          <w:lang w:eastAsia="en-US"/>
        </w:rPr>
        <w:t>Jetzt bist du dran!</w:t>
      </w:r>
    </w:p>
    <w:p w14:paraId="23790B59" w14:textId="69224862" w:rsidR="00FA7E82" w:rsidRDefault="00B83021" w:rsidP="00B83021">
      <w:pPr>
        <w:spacing w:after="120" w:line="264" w:lineRule="auto"/>
        <w:jc w:val="both"/>
        <w:rPr>
          <w:rFonts w:eastAsiaTheme="minorHAnsi"/>
          <w:lang w:eastAsia="en-US"/>
        </w:rPr>
      </w:pPr>
      <w:r w:rsidRPr="00B83021">
        <w:rPr>
          <w:rFonts w:eastAsiaTheme="minorHAnsi"/>
          <w:lang w:eastAsia="en-US"/>
        </w:rPr>
        <w:t xml:space="preserve">Drucke dir die zweite Bibelstunde aus und arbeite sie selbst durch. Dann suche dir jemanden, mit dem du sie üben kannst. Du kannst sie in der Familienandacht oder einfach mit Leuten aus deiner Gemeinde üben. Bete weiter darum, mit wem du gemeinsam die Bibel entdecken kannst. </w:t>
      </w:r>
    </w:p>
    <w:p w14:paraId="1D701777" w14:textId="7040E2E1" w:rsidR="002F1978" w:rsidRDefault="002F1978" w:rsidP="00B83021">
      <w:pPr>
        <w:spacing w:after="120" w:line="264" w:lineRule="auto"/>
        <w:jc w:val="both"/>
        <w:rPr>
          <w:rFonts w:eastAsiaTheme="minorHAnsi"/>
          <w:lang w:eastAsia="en-US"/>
        </w:rPr>
      </w:pPr>
    </w:p>
    <w:p w14:paraId="5F15CB9B" w14:textId="77777777" w:rsidR="002F1978" w:rsidRDefault="002F1978" w:rsidP="002F1978">
      <w:pPr>
        <w:spacing w:after="120"/>
        <w:rPr>
          <w:rFonts w:ascii="Calibri" w:eastAsiaTheme="majorEastAsia" w:hAnsi="Calibri" w:cstheme="majorBidi"/>
          <w:b/>
          <w:szCs w:val="32"/>
          <w:u w:val="single"/>
        </w:rPr>
      </w:pPr>
      <w:bookmarkStart w:id="8" w:name="_Hlk10955963"/>
    </w:p>
    <w:p w14:paraId="79116514" w14:textId="313F2907" w:rsidR="002F1978" w:rsidRPr="002F1978" w:rsidRDefault="002F1978" w:rsidP="00D14323">
      <w:pPr>
        <w:pStyle w:val="berschrift1"/>
        <w:rPr>
          <w:b w:val="0"/>
        </w:rPr>
      </w:pPr>
      <w:r w:rsidRPr="002F1978">
        <w:t>Jüngerschaftsimpuls #36</w:t>
      </w:r>
    </w:p>
    <w:p w14:paraId="1115DC83" w14:textId="73CFE5CB" w:rsidR="002F1978" w:rsidRPr="002F1978" w:rsidRDefault="002F1978" w:rsidP="0081212A">
      <w:pPr>
        <w:spacing w:after="120" w:line="264" w:lineRule="auto"/>
        <w:jc w:val="both"/>
        <w:rPr>
          <w:rFonts w:eastAsiaTheme="minorHAnsi"/>
          <w:lang w:eastAsia="en-US"/>
        </w:rPr>
      </w:pPr>
      <w:r w:rsidRPr="002F1978">
        <w:rPr>
          <w:rFonts w:eastAsiaTheme="minorHAnsi"/>
          <w:lang w:eastAsia="en-US"/>
        </w:rPr>
        <w:t>Heute möchte ich dir zeigen, welche Bibelstundenserien ich verwende. Weil Menschen unterschiedlich sind, brauchen wir verschiedene Zugänge zur Bibel, um möglichst viele von ihnen abzuholen. Ich verwende drei Bibelstundenserien:</w:t>
      </w:r>
    </w:p>
    <w:p w14:paraId="3A650F57" w14:textId="77777777" w:rsidR="002F1978" w:rsidRDefault="002F1978" w:rsidP="0081212A">
      <w:pPr>
        <w:pStyle w:val="Listenabsatz"/>
        <w:numPr>
          <w:ilvl w:val="0"/>
          <w:numId w:val="47"/>
        </w:numPr>
        <w:spacing w:after="120" w:line="264" w:lineRule="auto"/>
        <w:contextualSpacing w:val="0"/>
        <w:jc w:val="both"/>
        <w:rPr>
          <w:rFonts w:eastAsiaTheme="minorHAnsi"/>
          <w:lang w:eastAsia="en-US"/>
        </w:rPr>
      </w:pPr>
      <w:r w:rsidRPr="002F1978">
        <w:rPr>
          <w:rFonts w:eastAsiaTheme="minorHAnsi"/>
          <w:b/>
          <w:lang w:eastAsia="en-US"/>
        </w:rPr>
        <w:t>„Jesus entdecken“</w:t>
      </w:r>
      <w:r w:rsidRPr="002F1978">
        <w:rPr>
          <w:rFonts w:eastAsiaTheme="minorHAnsi"/>
          <w:lang w:eastAsia="en-US"/>
        </w:rPr>
        <w:t>: Diese Serie ist für Menschen geeignet, die schon eine Offenheit haben, sich mit Jesus zu beschäftigen. Ich werde sie gleich näher erklären.</w:t>
      </w:r>
    </w:p>
    <w:p w14:paraId="103B76A0" w14:textId="22248AA8" w:rsidR="002F1978" w:rsidRDefault="002F1978" w:rsidP="0081212A">
      <w:pPr>
        <w:pStyle w:val="Listenabsatz"/>
        <w:numPr>
          <w:ilvl w:val="0"/>
          <w:numId w:val="47"/>
        </w:numPr>
        <w:spacing w:after="120" w:line="264" w:lineRule="auto"/>
        <w:contextualSpacing w:val="0"/>
        <w:jc w:val="both"/>
        <w:rPr>
          <w:rFonts w:eastAsiaTheme="minorHAnsi"/>
          <w:lang w:eastAsia="en-US"/>
        </w:rPr>
      </w:pPr>
      <w:r w:rsidRPr="002F1978">
        <w:rPr>
          <w:rFonts w:eastAsiaTheme="minorHAnsi"/>
          <w:b/>
          <w:lang w:eastAsia="en-US"/>
        </w:rPr>
        <w:t>"Geschichten der Hoffnung“:</w:t>
      </w:r>
      <w:r w:rsidRPr="002F1978">
        <w:rPr>
          <w:rFonts w:eastAsiaTheme="minorHAnsi"/>
          <w:lang w:eastAsia="en-US"/>
        </w:rPr>
        <w:t xml:space="preserve"> Diese Serie beginnt mit der Schöpfung und geht dann chronologisch durch die wichtigsten Geschichten der Bibel, die helfen, den Erlösungsplan zu verstehen. Diese Serie ist besonders gut für Menschen muslimischen Glaubens geeignet, weil sie mit den Geschichten aus dem Alten Testament auch Propheten behandelt, die im Koran erwähnt werden.</w:t>
      </w:r>
    </w:p>
    <w:p w14:paraId="64428ADB" w14:textId="0DDDB1ED" w:rsidR="002F1978" w:rsidRPr="002F1978" w:rsidRDefault="002F1978" w:rsidP="0081212A">
      <w:pPr>
        <w:pStyle w:val="Listenabsatz"/>
        <w:numPr>
          <w:ilvl w:val="0"/>
          <w:numId w:val="47"/>
        </w:numPr>
        <w:spacing w:after="120" w:line="264" w:lineRule="auto"/>
        <w:contextualSpacing w:val="0"/>
        <w:jc w:val="both"/>
        <w:rPr>
          <w:rFonts w:eastAsiaTheme="minorHAnsi"/>
          <w:lang w:eastAsia="en-US"/>
        </w:rPr>
      </w:pPr>
      <w:r w:rsidRPr="002F1978">
        <w:rPr>
          <w:rFonts w:eastAsiaTheme="minorHAnsi"/>
          <w:b/>
          <w:lang w:eastAsia="en-US"/>
        </w:rPr>
        <w:t>„Prophetie entdecken</w:t>
      </w:r>
      <w:r>
        <w:rPr>
          <w:rFonts w:eastAsiaTheme="minorHAnsi"/>
          <w:b/>
          <w:lang w:eastAsia="en-US"/>
        </w:rPr>
        <w:t>“</w:t>
      </w:r>
      <w:r w:rsidRPr="002F1978">
        <w:rPr>
          <w:rFonts w:eastAsiaTheme="minorHAnsi"/>
          <w:b/>
          <w:lang w:eastAsia="en-US"/>
        </w:rPr>
        <w:t>:</w:t>
      </w:r>
      <w:r w:rsidRPr="002F1978">
        <w:rPr>
          <w:rFonts w:eastAsiaTheme="minorHAnsi"/>
          <w:lang w:eastAsia="en-US"/>
        </w:rPr>
        <w:t xml:space="preserve"> Diese Serie richtet sich an Menschen, die sich für biblische </w:t>
      </w:r>
      <w:r w:rsidR="004E3AAC">
        <w:rPr>
          <w:rFonts w:eastAsiaTheme="minorHAnsi"/>
          <w:lang w:eastAsia="en-US"/>
        </w:rPr>
        <w:t>Weissagungen</w:t>
      </w:r>
      <w:r w:rsidRPr="002F1978">
        <w:rPr>
          <w:rFonts w:eastAsiaTheme="minorHAnsi"/>
          <w:lang w:eastAsia="en-US"/>
        </w:rPr>
        <w:t xml:space="preserve"> interessieren. Sie behandelt alle </w:t>
      </w:r>
      <w:r w:rsidR="004E3AAC">
        <w:rPr>
          <w:rFonts w:eastAsiaTheme="minorHAnsi"/>
          <w:lang w:eastAsia="en-US"/>
        </w:rPr>
        <w:t xml:space="preserve">diese </w:t>
      </w:r>
      <w:r w:rsidRPr="002F1978">
        <w:rPr>
          <w:rFonts w:eastAsiaTheme="minorHAnsi"/>
          <w:lang w:eastAsia="en-US"/>
        </w:rPr>
        <w:t xml:space="preserve">Themen </w:t>
      </w:r>
      <w:r w:rsidR="004E3AAC">
        <w:rPr>
          <w:rFonts w:eastAsiaTheme="minorHAnsi"/>
          <w:lang w:eastAsia="en-US"/>
        </w:rPr>
        <w:t xml:space="preserve">in den </w:t>
      </w:r>
      <w:r w:rsidRPr="002F1978">
        <w:rPr>
          <w:rFonts w:eastAsiaTheme="minorHAnsi"/>
          <w:lang w:eastAsia="en-US"/>
        </w:rPr>
        <w:t>Bücher</w:t>
      </w:r>
      <w:r w:rsidR="004E3AAC">
        <w:rPr>
          <w:rFonts w:eastAsiaTheme="minorHAnsi"/>
          <w:lang w:eastAsia="en-US"/>
        </w:rPr>
        <w:t>n</w:t>
      </w:r>
      <w:r w:rsidRPr="002F1978">
        <w:rPr>
          <w:rFonts w:eastAsiaTheme="minorHAnsi"/>
          <w:lang w:eastAsia="en-US"/>
        </w:rPr>
        <w:t xml:space="preserve"> Daniel und Offenbarung. (Sie ist noch nicht fertig. Ihr bekommt eine Info, wenn es so</w:t>
      </w:r>
      <w:r w:rsidR="004E3AAC">
        <w:rPr>
          <w:rFonts w:eastAsiaTheme="minorHAnsi"/>
          <w:lang w:eastAsia="en-US"/>
        </w:rPr>
        <w:t xml:space="preserve"> </w:t>
      </w:r>
      <w:r w:rsidRPr="002F1978">
        <w:rPr>
          <w:rFonts w:eastAsiaTheme="minorHAnsi"/>
          <w:lang w:eastAsia="en-US"/>
        </w:rPr>
        <w:t>weit ist.)</w:t>
      </w:r>
    </w:p>
    <w:p w14:paraId="7F832231" w14:textId="09AF8C05" w:rsidR="002F1978" w:rsidRPr="002F1978" w:rsidRDefault="002F1978" w:rsidP="0081212A">
      <w:pPr>
        <w:spacing w:after="120" w:line="264" w:lineRule="auto"/>
        <w:jc w:val="both"/>
        <w:rPr>
          <w:rFonts w:eastAsiaTheme="minorHAnsi"/>
          <w:lang w:eastAsia="en-US"/>
        </w:rPr>
      </w:pPr>
      <w:r w:rsidRPr="002F1978">
        <w:rPr>
          <w:rFonts w:eastAsiaTheme="minorHAnsi"/>
          <w:lang w:eastAsia="en-US"/>
        </w:rPr>
        <w:t>Im *Geschichtenpool* finden sich viele weitere Geschichten zu verschiedenen Lebenssituationen, die bei Bedarf eingesetzt werden können.</w:t>
      </w:r>
    </w:p>
    <w:p w14:paraId="64C39C0C" w14:textId="77777777" w:rsidR="002F1978" w:rsidRPr="002F1978" w:rsidRDefault="002F1978" w:rsidP="0081212A">
      <w:pPr>
        <w:spacing w:after="120" w:line="264" w:lineRule="auto"/>
        <w:jc w:val="both"/>
        <w:rPr>
          <w:rFonts w:eastAsiaTheme="minorHAnsi"/>
          <w:lang w:eastAsia="en-US"/>
        </w:rPr>
      </w:pPr>
      <w:r w:rsidRPr="002F1978">
        <w:rPr>
          <w:rFonts w:eastAsiaTheme="minorHAnsi"/>
          <w:lang w:eastAsia="en-US"/>
        </w:rPr>
        <w:lastRenderedPageBreak/>
        <w:t>Heute möchte ich euch besonders die Serie „Jesus entdecken“ vorstellen. Sie besteht aus sechs Modulen:</w:t>
      </w:r>
    </w:p>
    <w:p w14:paraId="3F466814" w14:textId="77777777" w:rsidR="002F1978" w:rsidRPr="002F1978" w:rsidRDefault="002F1978" w:rsidP="0081212A">
      <w:pPr>
        <w:spacing w:after="120" w:line="264" w:lineRule="auto"/>
        <w:jc w:val="both"/>
        <w:rPr>
          <w:rFonts w:eastAsiaTheme="minorHAnsi"/>
          <w:lang w:eastAsia="en-US"/>
        </w:rPr>
      </w:pPr>
    </w:p>
    <w:p w14:paraId="0B139A71" w14:textId="77777777" w:rsidR="002F1978" w:rsidRPr="002F1978" w:rsidRDefault="002F1978" w:rsidP="0081212A">
      <w:pPr>
        <w:spacing w:after="120" w:line="264" w:lineRule="auto"/>
        <w:jc w:val="center"/>
        <w:rPr>
          <w:rFonts w:eastAsiaTheme="minorHAnsi"/>
          <w:lang w:eastAsia="en-US"/>
        </w:rPr>
      </w:pPr>
      <w:r w:rsidRPr="002F1978">
        <w:rPr>
          <w:rFonts w:eastAsiaTheme="minorHAnsi"/>
          <w:noProof/>
          <w:lang w:val="de-AT" w:eastAsia="de-AT"/>
        </w:rPr>
        <w:drawing>
          <wp:inline distT="0" distB="0" distL="0" distR="0" wp14:anchorId="5BBDABED" wp14:editId="16798D33">
            <wp:extent cx="5760720" cy="4832350"/>
            <wp:effectExtent l="0" t="0" r="0" b="635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 entdecken.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4832350"/>
                    </a:xfrm>
                    <a:prstGeom prst="rect">
                      <a:avLst/>
                    </a:prstGeom>
                  </pic:spPr>
                </pic:pic>
              </a:graphicData>
            </a:graphic>
          </wp:inline>
        </w:drawing>
      </w:r>
    </w:p>
    <w:p w14:paraId="0A1885FE" w14:textId="77777777" w:rsidR="002F1978" w:rsidRPr="002F1978" w:rsidRDefault="002F1978" w:rsidP="0081212A">
      <w:pPr>
        <w:spacing w:after="120" w:line="264" w:lineRule="auto"/>
        <w:jc w:val="both"/>
        <w:rPr>
          <w:rFonts w:eastAsiaTheme="minorHAnsi"/>
          <w:lang w:eastAsia="en-US"/>
        </w:rPr>
      </w:pPr>
    </w:p>
    <w:p w14:paraId="160216EA" w14:textId="77777777" w:rsidR="002F1978" w:rsidRDefault="002F1978" w:rsidP="0081212A">
      <w:pPr>
        <w:pStyle w:val="Listenabsatz"/>
        <w:numPr>
          <w:ilvl w:val="0"/>
          <w:numId w:val="48"/>
        </w:numPr>
        <w:spacing w:after="120" w:line="264" w:lineRule="auto"/>
        <w:contextualSpacing w:val="0"/>
        <w:jc w:val="both"/>
        <w:rPr>
          <w:rFonts w:eastAsiaTheme="minorHAnsi"/>
          <w:lang w:eastAsia="en-US"/>
        </w:rPr>
      </w:pPr>
      <w:r w:rsidRPr="002F1978">
        <w:rPr>
          <w:rFonts w:eastAsiaTheme="minorHAnsi"/>
          <w:b/>
          <w:lang w:eastAsia="en-US"/>
        </w:rPr>
        <w:t>„Jesus erleben“</w:t>
      </w:r>
      <w:r w:rsidRPr="002F1978">
        <w:rPr>
          <w:rFonts w:eastAsiaTheme="minorHAnsi"/>
          <w:lang w:eastAsia="en-US"/>
        </w:rPr>
        <w:t xml:space="preserve"> besteht aus Geschichten, in denen Menschen Jesus erlebt haben und durch ihn verändert wurden. Diese Geschichten zeigen, wie wir die Erlösung durch Jesus Christus persönlich erfahren können. </w:t>
      </w:r>
    </w:p>
    <w:p w14:paraId="704F1EE4" w14:textId="77777777" w:rsidR="002F1978" w:rsidRDefault="002F1978" w:rsidP="0081212A">
      <w:pPr>
        <w:pStyle w:val="Listenabsatz"/>
        <w:numPr>
          <w:ilvl w:val="0"/>
          <w:numId w:val="48"/>
        </w:numPr>
        <w:spacing w:after="120" w:line="264" w:lineRule="auto"/>
        <w:contextualSpacing w:val="0"/>
        <w:jc w:val="both"/>
        <w:rPr>
          <w:rFonts w:eastAsiaTheme="minorHAnsi"/>
          <w:lang w:eastAsia="en-US"/>
        </w:rPr>
      </w:pPr>
      <w:r w:rsidRPr="002F1978">
        <w:rPr>
          <w:rFonts w:eastAsiaTheme="minorHAnsi"/>
          <w:b/>
          <w:lang w:eastAsia="en-US"/>
        </w:rPr>
        <w:t>„Die Geschichte der Erlösung“</w:t>
      </w:r>
      <w:r w:rsidRPr="002F1978">
        <w:rPr>
          <w:rFonts w:eastAsiaTheme="minorHAnsi"/>
          <w:lang w:eastAsia="en-US"/>
        </w:rPr>
        <w:t xml:space="preserve"> behandelt den Erlösungsplan anhand der wichtigsten heilsgeschichtlichen Ereignisse. </w:t>
      </w:r>
    </w:p>
    <w:p w14:paraId="387A3AD0" w14:textId="77777777" w:rsidR="002F1978" w:rsidRDefault="002F1978" w:rsidP="0081212A">
      <w:pPr>
        <w:pStyle w:val="Listenabsatz"/>
        <w:numPr>
          <w:ilvl w:val="0"/>
          <w:numId w:val="48"/>
        </w:numPr>
        <w:spacing w:after="120" w:line="264" w:lineRule="auto"/>
        <w:contextualSpacing w:val="0"/>
        <w:jc w:val="both"/>
        <w:rPr>
          <w:rFonts w:eastAsiaTheme="minorHAnsi"/>
          <w:lang w:eastAsia="en-US"/>
        </w:rPr>
      </w:pPr>
      <w:r w:rsidRPr="002F1978">
        <w:rPr>
          <w:rFonts w:eastAsiaTheme="minorHAnsi"/>
          <w:b/>
          <w:lang w:eastAsia="en-US"/>
        </w:rPr>
        <w:t xml:space="preserve">„Mit Jesus leben“ </w:t>
      </w:r>
      <w:r w:rsidRPr="002F1978">
        <w:rPr>
          <w:rFonts w:eastAsiaTheme="minorHAnsi"/>
          <w:lang w:eastAsia="en-US"/>
        </w:rPr>
        <w:t>besteht aus Themen, die helfen, in einer engen Beziehung mit Jesus zu leben, im Glauben zu wachsen und andere Menschen mit dem Evangelium zu erreichen.</w:t>
      </w:r>
    </w:p>
    <w:p w14:paraId="329B96A0" w14:textId="0CFF7943" w:rsidR="002F1978" w:rsidRDefault="002F1978" w:rsidP="0081212A">
      <w:pPr>
        <w:pStyle w:val="Listenabsatz"/>
        <w:numPr>
          <w:ilvl w:val="0"/>
          <w:numId w:val="48"/>
        </w:numPr>
        <w:spacing w:after="120" w:line="264" w:lineRule="auto"/>
        <w:contextualSpacing w:val="0"/>
        <w:jc w:val="both"/>
        <w:rPr>
          <w:rFonts w:eastAsiaTheme="minorHAnsi"/>
          <w:lang w:eastAsia="en-US"/>
        </w:rPr>
      </w:pPr>
      <w:r w:rsidRPr="002F1978">
        <w:rPr>
          <w:rFonts w:eastAsiaTheme="minorHAnsi"/>
          <w:b/>
          <w:lang w:eastAsia="en-US"/>
        </w:rPr>
        <w:t>„D</w:t>
      </w:r>
      <w:r w:rsidR="004E3AAC">
        <w:rPr>
          <w:rFonts w:eastAsiaTheme="minorHAnsi"/>
          <w:b/>
          <w:lang w:eastAsia="en-US"/>
        </w:rPr>
        <w:t>ie</w:t>
      </w:r>
      <w:r w:rsidRPr="002F1978">
        <w:rPr>
          <w:rFonts w:eastAsiaTheme="minorHAnsi"/>
          <w:b/>
          <w:lang w:eastAsia="en-US"/>
        </w:rPr>
        <w:t xml:space="preserve"> Lehre Jesu“</w:t>
      </w:r>
      <w:r w:rsidRPr="002F1978">
        <w:rPr>
          <w:rFonts w:eastAsiaTheme="minorHAnsi"/>
          <w:lang w:eastAsia="en-US"/>
        </w:rPr>
        <w:t xml:space="preserve"> erklärt biblische Lehre</w:t>
      </w:r>
      <w:r w:rsidR="004E3AAC">
        <w:rPr>
          <w:rFonts w:eastAsiaTheme="minorHAnsi"/>
          <w:lang w:eastAsia="en-US"/>
        </w:rPr>
        <w:t>n</w:t>
      </w:r>
      <w:r w:rsidRPr="002F1978">
        <w:rPr>
          <w:rFonts w:eastAsiaTheme="minorHAnsi"/>
          <w:lang w:eastAsia="en-US"/>
        </w:rPr>
        <w:t xml:space="preserve"> im Licht des Evangeliums.  </w:t>
      </w:r>
    </w:p>
    <w:p w14:paraId="5D4FD383" w14:textId="3FDBC09A" w:rsidR="002F1978" w:rsidRDefault="002F1978" w:rsidP="0081212A">
      <w:pPr>
        <w:pStyle w:val="Listenabsatz"/>
        <w:numPr>
          <w:ilvl w:val="0"/>
          <w:numId w:val="48"/>
        </w:numPr>
        <w:spacing w:after="120" w:line="264" w:lineRule="auto"/>
        <w:contextualSpacing w:val="0"/>
        <w:jc w:val="both"/>
        <w:rPr>
          <w:rFonts w:eastAsiaTheme="minorHAnsi"/>
          <w:lang w:eastAsia="en-US"/>
        </w:rPr>
      </w:pPr>
      <w:r w:rsidRPr="002F1978">
        <w:rPr>
          <w:rFonts w:eastAsiaTheme="minorHAnsi"/>
          <w:b/>
          <w:lang w:eastAsia="en-US"/>
        </w:rPr>
        <w:t>„Die Gemeinde Jesu“</w:t>
      </w:r>
      <w:r w:rsidRPr="002F1978">
        <w:rPr>
          <w:rFonts w:eastAsiaTheme="minorHAnsi"/>
          <w:lang w:eastAsia="en-US"/>
        </w:rPr>
        <w:t xml:space="preserve"> </w:t>
      </w:r>
      <w:r w:rsidR="004E3AAC">
        <w:rPr>
          <w:rFonts w:eastAsiaTheme="minorHAnsi"/>
          <w:lang w:eastAsia="en-US"/>
        </w:rPr>
        <w:t>enthält</w:t>
      </w:r>
      <w:r w:rsidRPr="002F1978">
        <w:rPr>
          <w:rFonts w:eastAsiaTheme="minorHAnsi"/>
          <w:lang w:eastAsia="en-US"/>
        </w:rPr>
        <w:t xml:space="preserve"> Themen, die das Wesen und das Ziel der neutestamentlichen Gemeinde beschreiben.</w:t>
      </w:r>
    </w:p>
    <w:p w14:paraId="69D08077" w14:textId="764A0EB8" w:rsidR="002F1978" w:rsidRPr="002F1978" w:rsidRDefault="004E3AAC" w:rsidP="0081212A">
      <w:pPr>
        <w:pStyle w:val="Listenabsatz"/>
        <w:numPr>
          <w:ilvl w:val="0"/>
          <w:numId w:val="48"/>
        </w:numPr>
        <w:spacing w:after="120" w:line="264" w:lineRule="auto"/>
        <w:contextualSpacing w:val="0"/>
        <w:jc w:val="both"/>
        <w:rPr>
          <w:rFonts w:eastAsiaTheme="minorHAnsi"/>
          <w:lang w:eastAsia="en-US"/>
        </w:rPr>
      </w:pPr>
      <w:r w:rsidRPr="004E3AAC">
        <w:rPr>
          <w:rFonts w:eastAsiaTheme="minorHAnsi"/>
          <w:lang w:eastAsia="en-US"/>
        </w:rPr>
        <w:t>Im Buch</w:t>
      </w:r>
      <w:r>
        <w:rPr>
          <w:rFonts w:eastAsiaTheme="minorHAnsi"/>
          <w:b/>
          <w:lang w:eastAsia="en-US"/>
        </w:rPr>
        <w:t xml:space="preserve"> </w:t>
      </w:r>
      <w:r w:rsidR="002F1978" w:rsidRPr="002F1978">
        <w:rPr>
          <w:rFonts w:eastAsiaTheme="minorHAnsi"/>
          <w:b/>
          <w:lang w:eastAsia="en-US"/>
        </w:rPr>
        <w:t>„Die Offenbarung Jesu“</w:t>
      </w:r>
      <w:r w:rsidR="002F1978" w:rsidRPr="002F1978">
        <w:rPr>
          <w:rFonts w:eastAsiaTheme="minorHAnsi"/>
          <w:lang w:eastAsia="en-US"/>
        </w:rPr>
        <w:t xml:space="preserve"> werden die wichtigsten Prophezeiungen der Bücher Daniel und Offenbarung studiert.</w:t>
      </w:r>
    </w:p>
    <w:p w14:paraId="0940963D" w14:textId="77777777" w:rsidR="002F1978" w:rsidRPr="002F1978" w:rsidRDefault="002F1978" w:rsidP="0081212A">
      <w:pPr>
        <w:spacing w:after="120" w:line="264" w:lineRule="auto"/>
        <w:jc w:val="both"/>
        <w:rPr>
          <w:rFonts w:eastAsiaTheme="minorHAnsi"/>
          <w:lang w:eastAsia="en-US"/>
        </w:rPr>
      </w:pPr>
      <w:r w:rsidRPr="002F1978">
        <w:rPr>
          <w:rFonts w:eastAsiaTheme="minorHAnsi"/>
          <w:lang w:eastAsia="en-US"/>
        </w:rPr>
        <w:lastRenderedPageBreak/>
        <w:t>Es sind noch nicht alle Materialen fertig, aber du kannst unter diesem Google Drive-Ordner immer auf die aktuell fertigen Materialien zugreifen. Ich werde immer wieder daran arbeiten und die fehlenden Themen ergänzen. Speichere dir diesen Link am besten als Lesezeichen.</w:t>
      </w:r>
    </w:p>
    <w:p w14:paraId="0DD04634" w14:textId="77777777" w:rsidR="002F1978" w:rsidRPr="002F1978" w:rsidRDefault="002F1978" w:rsidP="0081212A">
      <w:pPr>
        <w:spacing w:after="120" w:line="264" w:lineRule="auto"/>
        <w:jc w:val="both"/>
        <w:rPr>
          <w:rFonts w:eastAsiaTheme="minorHAnsi"/>
          <w:lang w:eastAsia="en-US"/>
        </w:rPr>
      </w:pPr>
    </w:p>
    <w:p w14:paraId="0A21FA88" w14:textId="77777777" w:rsidR="002F1978" w:rsidRPr="002F1978" w:rsidRDefault="002F3EAB" w:rsidP="0081212A">
      <w:pPr>
        <w:spacing w:after="120" w:line="264" w:lineRule="auto"/>
        <w:jc w:val="both"/>
        <w:rPr>
          <w:rFonts w:eastAsiaTheme="minorHAnsi"/>
          <w:lang w:eastAsia="en-US"/>
        </w:rPr>
      </w:pPr>
      <w:hyperlink r:id="rId57" w:history="1">
        <w:r w:rsidR="002F1978" w:rsidRPr="002F1978">
          <w:rPr>
            <w:rFonts w:eastAsiaTheme="minorHAnsi"/>
            <w:color w:val="0563C1" w:themeColor="hyperlink"/>
            <w:u w:val="single"/>
            <w:lang w:eastAsia="en-US"/>
          </w:rPr>
          <w:t>https://drive.google.com/open?id=1gJZCL9PiduZRYskSTasOX2cCZa1hxK5u</w:t>
        </w:r>
      </w:hyperlink>
    </w:p>
    <w:p w14:paraId="5494EB60" w14:textId="77777777" w:rsidR="002F1978" w:rsidRPr="002F1978" w:rsidRDefault="002F1978" w:rsidP="0081212A">
      <w:pPr>
        <w:spacing w:after="120" w:line="264" w:lineRule="auto"/>
        <w:jc w:val="both"/>
        <w:rPr>
          <w:rFonts w:eastAsiaTheme="minorHAnsi"/>
          <w:lang w:eastAsia="en-US"/>
        </w:rPr>
      </w:pPr>
    </w:p>
    <w:p w14:paraId="7B9F1A40" w14:textId="2D65FFE6" w:rsidR="002F1978" w:rsidRPr="002F1978" w:rsidRDefault="002F1978" w:rsidP="0081212A">
      <w:pPr>
        <w:spacing w:after="120" w:line="264" w:lineRule="auto"/>
        <w:jc w:val="both"/>
        <w:rPr>
          <w:rFonts w:eastAsiaTheme="minorHAnsi"/>
          <w:b/>
          <w:lang w:eastAsia="en-US"/>
        </w:rPr>
      </w:pPr>
      <w:r w:rsidRPr="002F1978">
        <w:rPr>
          <w:rFonts w:eastAsiaTheme="minorHAnsi"/>
          <w:b/>
          <w:lang w:eastAsia="en-US"/>
        </w:rPr>
        <w:t>Jetzt bist du dran!</w:t>
      </w:r>
    </w:p>
    <w:p w14:paraId="21BF1538" w14:textId="77777777" w:rsidR="002F1978" w:rsidRPr="002F1978" w:rsidRDefault="002F1978" w:rsidP="0081212A">
      <w:pPr>
        <w:spacing w:after="120" w:line="264" w:lineRule="auto"/>
        <w:jc w:val="both"/>
        <w:rPr>
          <w:rFonts w:eastAsiaTheme="minorHAnsi"/>
          <w:lang w:eastAsia="en-US"/>
        </w:rPr>
      </w:pPr>
      <w:r w:rsidRPr="002F1978">
        <w:rPr>
          <w:rFonts w:eastAsiaTheme="minorHAnsi"/>
          <w:lang w:eastAsia="en-US"/>
        </w:rPr>
        <w:t xml:space="preserve">Schau dir die Bibelstunden aus der Serie „Jesus entdecken“ an. Drucke dir alle Bibelstunden des ersten Moduls („Jesus erleben“) aus und studiere sie in den nächsten Tagen in deiner persönlichen Andacht. Dann suche dir jemanden, mit dem du sie üben kannst. Du kannst sie z.B. in der Familienandacht oder einfach mit Leuten aus deiner Gemeinde üben. Sobald du das gemacht hast, bist du bereit, Bibelstunden zu geben. Bitte Gott, dir zu zeigen, mit wem du gemeinsam die Bibel entdecken kannst. </w:t>
      </w:r>
    </w:p>
    <w:p w14:paraId="3A9DC482" w14:textId="77777777" w:rsidR="002F1978" w:rsidRPr="002F1978" w:rsidRDefault="002F1978" w:rsidP="0081212A">
      <w:pPr>
        <w:spacing w:after="120" w:line="264" w:lineRule="auto"/>
        <w:jc w:val="both"/>
        <w:rPr>
          <w:rFonts w:eastAsiaTheme="minorHAnsi"/>
          <w:lang w:eastAsia="en-US"/>
        </w:rPr>
      </w:pPr>
    </w:p>
    <w:p w14:paraId="51888DC9" w14:textId="77777777" w:rsidR="002F1978" w:rsidRPr="002F1978" w:rsidRDefault="002F1978" w:rsidP="0081212A">
      <w:pPr>
        <w:spacing w:after="120" w:line="264" w:lineRule="auto"/>
        <w:jc w:val="both"/>
        <w:rPr>
          <w:rFonts w:eastAsiaTheme="minorHAnsi"/>
          <w:lang w:eastAsia="en-US"/>
        </w:rPr>
      </w:pPr>
    </w:p>
    <w:p w14:paraId="7EB43AB2" w14:textId="304F618C" w:rsidR="002F1978" w:rsidRPr="002F1978" w:rsidRDefault="002F1978" w:rsidP="0081212A">
      <w:pPr>
        <w:spacing w:after="120" w:line="264" w:lineRule="auto"/>
        <w:jc w:val="both"/>
        <w:rPr>
          <w:rFonts w:eastAsiaTheme="minorHAnsi"/>
          <w:b/>
          <w:lang w:eastAsia="en-US"/>
        </w:rPr>
      </w:pPr>
      <w:r w:rsidRPr="002F1978">
        <w:rPr>
          <w:rFonts w:eastAsiaTheme="minorHAnsi"/>
          <w:b/>
          <w:lang w:eastAsia="en-US"/>
        </w:rPr>
        <w:t>Noch ein wichtiger Hinweis!</w:t>
      </w:r>
    </w:p>
    <w:p w14:paraId="2DB7EDB5" w14:textId="705DFBE4" w:rsidR="002F1978" w:rsidRPr="002F1978" w:rsidRDefault="002F1978" w:rsidP="00F13DC2">
      <w:pPr>
        <w:spacing w:after="120" w:line="264" w:lineRule="auto"/>
        <w:jc w:val="both"/>
        <w:rPr>
          <w:rFonts w:eastAsiaTheme="minorHAnsi"/>
          <w:lang w:eastAsia="en-US"/>
        </w:rPr>
      </w:pPr>
      <w:r w:rsidRPr="002F1978">
        <w:rPr>
          <w:rFonts w:eastAsiaTheme="minorHAnsi"/>
          <w:lang w:eastAsia="en-US"/>
        </w:rPr>
        <w:t>Ab heute bin ich für eine Woche mit den Pfadfindern auf der STEWA unterwegs. Darum werde ich die letzten Jüngerschaftsimpulse erst in einer Woche schicken. Wenn du möchtest, kannst du die Themen der letzten Jüngerschaftsimpulse mithilfe dieser beiden Videos wiederholen:</w:t>
      </w:r>
    </w:p>
    <w:p w14:paraId="6923CCD9" w14:textId="60955755" w:rsidR="002F1978" w:rsidRPr="002F1978" w:rsidRDefault="002F3EAB" w:rsidP="00F13DC2">
      <w:pPr>
        <w:spacing w:after="120" w:line="264" w:lineRule="auto"/>
        <w:jc w:val="both"/>
        <w:rPr>
          <w:rFonts w:eastAsiaTheme="minorHAnsi"/>
          <w:lang w:eastAsia="en-US"/>
        </w:rPr>
      </w:pPr>
      <w:hyperlink r:id="rId58" w:history="1">
        <w:r w:rsidR="002F1978" w:rsidRPr="002F1978">
          <w:rPr>
            <w:rFonts w:eastAsiaTheme="minorHAnsi"/>
            <w:color w:val="0563C1" w:themeColor="hyperlink"/>
            <w:u w:val="single"/>
            <w:lang w:eastAsia="en-US"/>
          </w:rPr>
          <w:t>https://youtu.be/IAp9ydJQFsk</w:t>
        </w:r>
      </w:hyperlink>
    </w:p>
    <w:p w14:paraId="1D7684A4" w14:textId="77777777" w:rsidR="002F1978" w:rsidRPr="002F1978" w:rsidRDefault="002F3EAB" w:rsidP="0081212A">
      <w:pPr>
        <w:spacing w:after="120" w:line="264" w:lineRule="auto"/>
        <w:jc w:val="both"/>
        <w:rPr>
          <w:rFonts w:eastAsiaTheme="minorHAnsi"/>
          <w:lang w:eastAsia="en-US"/>
        </w:rPr>
      </w:pPr>
      <w:hyperlink r:id="rId59" w:history="1">
        <w:r w:rsidR="002F1978" w:rsidRPr="002F1978">
          <w:rPr>
            <w:rFonts w:eastAsiaTheme="minorHAnsi"/>
            <w:color w:val="0563C1" w:themeColor="hyperlink"/>
            <w:u w:val="single"/>
            <w:lang w:eastAsia="en-US"/>
          </w:rPr>
          <w:t>https://youtu.be/XHruicYR-KA</w:t>
        </w:r>
      </w:hyperlink>
    </w:p>
    <w:p w14:paraId="66CB38F4" w14:textId="77777777" w:rsidR="002F1978" w:rsidRPr="002F1978" w:rsidRDefault="002F1978" w:rsidP="0081212A">
      <w:pPr>
        <w:spacing w:after="120" w:line="264" w:lineRule="auto"/>
        <w:jc w:val="both"/>
        <w:rPr>
          <w:rFonts w:eastAsiaTheme="minorHAnsi"/>
          <w:lang w:eastAsia="en-US"/>
        </w:rPr>
      </w:pPr>
    </w:p>
    <w:p w14:paraId="1D54DD62" w14:textId="77777777" w:rsidR="002F1978" w:rsidRPr="002F1978" w:rsidRDefault="002F1978" w:rsidP="0081212A">
      <w:pPr>
        <w:spacing w:after="120" w:line="264" w:lineRule="auto"/>
        <w:jc w:val="both"/>
        <w:rPr>
          <w:rFonts w:eastAsiaTheme="minorHAnsi"/>
          <w:lang w:eastAsia="en-US"/>
        </w:rPr>
      </w:pPr>
    </w:p>
    <w:bookmarkEnd w:id="8"/>
    <w:p w14:paraId="3F4183C7" w14:textId="69D3CDCA" w:rsidR="002F1978" w:rsidRDefault="002F1978" w:rsidP="0081212A">
      <w:pPr>
        <w:spacing w:after="120" w:line="264" w:lineRule="auto"/>
        <w:jc w:val="both"/>
        <w:rPr>
          <w:rFonts w:eastAsiaTheme="minorHAnsi"/>
          <w:lang w:eastAsia="en-US"/>
        </w:rPr>
      </w:pPr>
    </w:p>
    <w:p w14:paraId="4A6222EF" w14:textId="77777777" w:rsidR="0006303E" w:rsidRDefault="0006303E">
      <w:pPr>
        <w:rPr>
          <w:rFonts w:ascii="Calibri" w:eastAsiaTheme="majorEastAsia" w:hAnsi="Calibri" w:cstheme="majorBidi"/>
          <w:b/>
          <w:szCs w:val="32"/>
          <w:u w:val="single"/>
        </w:rPr>
      </w:pPr>
      <w:r>
        <w:br w:type="page"/>
      </w:r>
    </w:p>
    <w:p w14:paraId="12FB40C5" w14:textId="715E514E" w:rsidR="0006303E" w:rsidRDefault="0006303E" w:rsidP="0006303E">
      <w:pPr>
        <w:pStyle w:val="berschrift1"/>
        <w:spacing w:before="0" w:after="120"/>
      </w:pPr>
      <w:r w:rsidRPr="00A806D2">
        <w:lastRenderedPageBreak/>
        <w:t>Jüngerschaftsimpuls #</w:t>
      </w:r>
      <w:r>
        <w:t>37</w:t>
      </w:r>
    </w:p>
    <w:p w14:paraId="638E6A99" w14:textId="1B19D536" w:rsidR="0006303E" w:rsidRDefault="0006303E" w:rsidP="0006303E">
      <w:pPr>
        <w:pStyle w:val="L-Text"/>
      </w:pPr>
      <w:r>
        <w:t xml:space="preserve">In den letzten Jüngerschaftsimpulsen habe ich dir gezeigt, wie du ganz einfach mit Leuten die Bibel lesen kannst. Du hast das Bibelstundenmaterial kennengelernt, das wir auf der Josia-Missionsschule entwickelt haben und verwenden. Ich hoffe, du hast inzwischen verstanden, dass du keinen Prediger brauchst, um mit Freunden gemeinsam die Bibel zu lesen. </w:t>
      </w:r>
    </w:p>
    <w:p w14:paraId="2D463410" w14:textId="5E935BFE" w:rsidR="0006303E" w:rsidRDefault="0006303E" w:rsidP="0006303E">
      <w:pPr>
        <w:pStyle w:val="L-Text"/>
      </w:pPr>
      <w:r>
        <w:t xml:space="preserve">Heute möchte ich mit dir über einen faszinierend einfachen Weg nachdenken, Menschen für Jesus zu gewinnen. </w:t>
      </w:r>
      <w:r w:rsidRPr="00DF286E">
        <w:t>Es ist ein Weg, …</w:t>
      </w:r>
    </w:p>
    <w:p w14:paraId="5ABE46B1" w14:textId="5036F6AD" w:rsidR="0006303E" w:rsidRDefault="0006303E" w:rsidP="0006303E">
      <w:pPr>
        <w:pStyle w:val="L-Text"/>
        <w:numPr>
          <w:ilvl w:val="0"/>
          <w:numId w:val="48"/>
        </w:numPr>
      </w:pPr>
      <w:r w:rsidRPr="00DF286E">
        <w:t>bei dem jeder mitmachen kann, egal wie viel Erfahrung er mitbringt</w:t>
      </w:r>
    </w:p>
    <w:p w14:paraId="43850ED2" w14:textId="050D54C1" w:rsidR="0006303E" w:rsidRDefault="0006303E" w:rsidP="0006303E">
      <w:pPr>
        <w:pStyle w:val="L-Text"/>
        <w:numPr>
          <w:ilvl w:val="0"/>
          <w:numId w:val="48"/>
        </w:numPr>
      </w:pPr>
      <w:r w:rsidRPr="00DF286E">
        <w:t>der es Menschen leicht macht, Jesus kennenzulernen</w:t>
      </w:r>
    </w:p>
    <w:p w14:paraId="3D765F0F" w14:textId="2759C9AD" w:rsidR="0006303E" w:rsidRDefault="0006303E" w:rsidP="0006303E">
      <w:pPr>
        <w:pStyle w:val="L-Text"/>
        <w:numPr>
          <w:ilvl w:val="0"/>
          <w:numId w:val="48"/>
        </w:numPr>
      </w:pPr>
      <w:r>
        <w:t xml:space="preserve">durch den viele Freundschaften zwischen Gemeindegliedern und Gästen entstehen </w:t>
      </w:r>
    </w:p>
    <w:p w14:paraId="34F30DD5" w14:textId="677B9870" w:rsidR="0006303E" w:rsidRDefault="0006303E" w:rsidP="0006303E">
      <w:pPr>
        <w:pStyle w:val="L-Text"/>
        <w:numPr>
          <w:ilvl w:val="0"/>
          <w:numId w:val="48"/>
        </w:numPr>
      </w:pPr>
      <w:r w:rsidRPr="00DF286E">
        <w:t>durch den Freunde und Gemeindeglieder in ihrem Glauben wachsen</w:t>
      </w:r>
    </w:p>
    <w:p w14:paraId="6B66674A" w14:textId="30AAFFF3" w:rsidR="0006303E" w:rsidRDefault="0006303E" w:rsidP="0006303E">
      <w:pPr>
        <w:pStyle w:val="L-Text"/>
        <w:numPr>
          <w:ilvl w:val="0"/>
          <w:numId w:val="48"/>
        </w:numPr>
      </w:pPr>
      <w:r w:rsidRPr="00DF286E">
        <w:t xml:space="preserve">durch </w:t>
      </w:r>
      <w:r>
        <w:t>den Leute</w:t>
      </w:r>
      <w:r w:rsidRPr="00DF286E">
        <w:t xml:space="preserve"> für den Dienst ausgebildet werden und gleich anwenden, was </w:t>
      </w:r>
    </w:p>
    <w:p w14:paraId="49D3A87C" w14:textId="1DA697CA" w:rsidR="0006303E" w:rsidRDefault="0006303E" w:rsidP="0006303E">
      <w:pPr>
        <w:pStyle w:val="L-Text"/>
        <w:ind w:left="720"/>
      </w:pPr>
      <w:r w:rsidRPr="00DF286E">
        <w:t>sie gelernt haben</w:t>
      </w:r>
    </w:p>
    <w:p w14:paraId="33EDBF93" w14:textId="3AC9FE74" w:rsidR="0006303E" w:rsidRDefault="0006303E" w:rsidP="0006303E">
      <w:pPr>
        <w:pStyle w:val="L-Text"/>
        <w:numPr>
          <w:ilvl w:val="0"/>
          <w:numId w:val="49"/>
        </w:numPr>
      </w:pPr>
      <w:r w:rsidRPr="00DF286E">
        <w:t>der nicht teuer ist und nicht zur totalen Erschöpfung führt</w:t>
      </w:r>
    </w:p>
    <w:p w14:paraId="704EB645" w14:textId="73B706CE" w:rsidR="0006303E" w:rsidRDefault="0006303E" w:rsidP="0006303E">
      <w:pPr>
        <w:pStyle w:val="L-Text"/>
        <w:numPr>
          <w:ilvl w:val="0"/>
          <w:numId w:val="49"/>
        </w:numPr>
      </w:pPr>
      <w:r w:rsidRPr="00DF286E">
        <w:t>der nicht nur eine Veranstaltungsreihe oder missionarische Aktion ist, son</w:t>
      </w:r>
      <w:r>
        <w:t>dern kontinuierlich läuft</w:t>
      </w:r>
    </w:p>
    <w:p w14:paraId="2D0A2CB7" w14:textId="2484A7C0" w:rsidR="0006303E" w:rsidRDefault="0006303E" w:rsidP="0006303E">
      <w:pPr>
        <w:pStyle w:val="L-Text"/>
        <w:numPr>
          <w:ilvl w:val="0"/>
          <w:numId w:val="49"/>
        </w:numPr>
      </w:pPr>
      <w:r w:rsidRPr="00DF286E">
        <w:t>der leicht umzusetzen ist und Spaß macht</w:t>
      </w:r>
    </w:p>
    <w:p w14:paraId="24B42B31" w14:textId="45E10E2B" w:rsidR="0006303E" w:rsidRDefault="0006303E" w:rsidP="0006303E">
      <w:pPr>
        <w:pStyle w:val="L-Text"/>
      </w:pPr>
      <w:r>
        <w:t>All das können wir durch *</w:t>
      </w:r>
      <w:r w:rsidRPr="00830800">
        <w:rPr>
          <w:b/>
        </w:rPr>
        <w:t>Caregroups</w:t>
      </w:r>
      <w:r>
        <w:rPr>
          <w:b/>
        </w:rPr>
        <w:t>*</w:t>
      </w:r>
      <w:r>
        <w:t xml:space="preserve"> erleben. Nochmal</w:t>
      </w:r>
      <w:r w:rsidR="00237910">
        <w:t>s</w:t>
      </w:r>
      <w:r>
        <w:t xml:space="preserve"> zur Wiederholung: Caregroups sind </w:t>
      </w:r>
      <w:r w:rsidRPr="00561172">
        <w:t xml:space="preserve">missionarische Hauskreise, die immer offen für neue Gäste sind. </w:t>
      </w:r>
      <w:r>
        <w:t xml:space="preserve">Sie </w:t>
      </w:r>
      <w:r w:rsidR="00237910">
        <w:t>verkörpern</w:t>
      </w:r>
      <w:r>
        <w:t xml:space="preserve"> alle vier Elemente von Kleingruppen: Gemeinschaft, Bibelstudium, Mission und Gebet. Meist beginnen sie mit einem gemeinsamen Essen. </w:t>
      </w:r>
    </w:p>
    <w:p w14:paraId="556FB4E1" w14:textId="2D43ACDA" w:rsidR="0006303E" w:rsidRDefault="0006303E" w:rsidP="0006303E">
      <w:pPr>
        <w:pStyle w:val="L-Text"/>
      </w:pPr>
      <w:r>
        <w:t>Caregroups setzen an elementaren Bedürfnissen an, die jeder Mensch in seinem Herzen trägt. Jeder hat den Wunsch nach Gemeinschaft, Wertschätzung und Zugehörigkeit. Jeder will bei etwas Sinnvollem mithelfen und das Gefühl haben, gebraucht zu werden. Gelebte christliche Gemeinschaft ist das beste Umfeld, damit unsere Freunde den Glauben erleben und Jesus kennenlernen können.</w:t>
      </w:r>
    </w:p>
    <w:p w14:paraId="397AEF6F" w14:textId="44A3252B" w:rsidR="0006303E" w:rsidRDefault="0006303E" w:rsidP="0006303E">
      <w:pPr>
        <w:pStyle w:val="L-Text"/>
      </w:pPr>
      <w:r>
        <w:t>Bevor ich dir erkläre, wie genau ihr Caregroups erleben könnt, möchte ich dir die Erfahrung weitergeben, die Lukas Reddiess gemacht hat. Lukas war letztes Jahr auf der Josia-Missionsschule und hat bei sich zu</w:t>
      </w:r>
      <w:r w:rsidR="00371B67">
        <w:t xml:space="preserve"> H</w:t>
      </w:r>
      <w:r>
        <w:t xml:space="preserve">ause in Basel eine Caregroup gegründet. </w:t>
      </w:r>
    </w:p>
    <w:p w14:paraId="3C404B0B" w14:textId="77777777" w:rsidR="0006303E" w:rsidRDefault="0006303E" w:rsidP="0006303E">
      <w:pPr>
        <w:pStyle w:val="L-Text"/>
      </w:pPr>
    </w:p>
    <w:p w14:paraId="098BB70C" w14:textId="77777777" w:rsidR="0006303E" w:rsidRDefault="0006303E" w:rsidP="0006303E">
      <w:pPr>
        <w:pStyle w:val="L-Text"/>
      </w:pPr>
    </w:p>
    <w:p w14:paraId="4FF9F6DD" w14:textId="77777777" w:rsidR="0006303E" w:rsidRDefault="0006303E" w:rsidP="0006303E">
      <w:pPr>
        <w:pStyle w:val="L-Text"/>
      </w:pPr>
      <w:r>
        <w:rPr>
          <w:noProof/>
          <w:lang w:val="de-AT" w:eastAsia="de-AT"/>
        </w:rPr>
        <w:lastRenderedPageBreak/>
        <w:drawing>
          <wp:inline distT="0" distB="0" distL="0" distR="0" wp14:anchorId="101B5FEC" wp14:editId="053BA6DF">
            <wp:extent cx="5760720" cy="4320540"/>
            <wp:effectExtent l="0" t="0" r="0" b="3810"/>
            <wp:docPr id="7" name="Grafik 7" descr="Ein Bild, das Person, drinnen, Tisch,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group Lukas.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3805C45" w14:textId="77777777" w:rsidR="0006303E" w:rsidRDefault="0006303E" w:rsidP="0006303E">
      <w:pPr>
        <w:pStyle w:val="L-Text"/>
      </w:pPr>
    </w:p>
    <w:p w14:paraId="6C734839" w14:textId="77777777" w:rsidR="0006303E" w:rsidRDefault="0006303E" w:rsidP="0006303E">
      <w:pPr>
        <w:pStyle w:val="L-Text"/>
        <w:rPr>
          <w:i/>
        </w:rPr>
      </w:pPr>
    </w:p>
    <w:p w14:paraId="2E6090B2" w14:textId="0F8B3038" w:rsidR="0006303E" w:rsidRPr="0017685D" w:rsidRDefault="0006303E" w:rsidP="0006303E">
      <w:pPr>
        <w:pStyle w:val="L-Text"/>
        <w:rPr>
          <w:i/>
        </w:rPr>
      </w:pPr>
      <w:r w:rsidRPr="0017685D">
        <w:rPr>
          <w:i/>
        </w:rPr>
        <w:t>Hallo</w:t>
      </w:r>
      <w:r w:rsidR="00371B67">
        <w:rPr>
          <w:i/>
        </w:rPr>
        <w:t>,</w:t>
      </w:r>
      <w:r w:rsidRPr="0017685D">
        <w:rPr>
          <w:i/>
        </w:rPr>
        <w:t xml:space="preserve"> liebe Freunde,</w:t>
      </w:r>
    </w:p>
    <w:p w14:paraId="75C99AD9" w14:textId="6947CC07" w:rsidR="0006303E" w:rsidRPr="0017685D" w:rsidRDefault="0006303E" w:rsidP="00792D38">
      <w:pPr>
        <w:pStyle w:val="L-Text"/>
        <w:rPr>
          <w:i/>
        </w:rPr>
      </w:pPr>
      <w:r w:rsidRPr="0017685D">
        <w:rPr>
          <w:i/>
        </w:rPr>
        <w:t>Ich möchte kurz meine Erfahrungen teilen, die ich im letzten Jahr mit unserer Caregroup in Basel machen durfte.</w:t>
      </w:r>
    </w:p>
    <w:p w14:paraId="74EC9F08" w14:textId="7EA9A98F" w:rsidR="0006303E" w:rsidRPr="0017685D" w:rsidRDefault="0006303E" w:rsidP="00792D38">
      <w:pPr>
        <w:pStyle w:val="L-Text"/>
        <w:rPr>
          <w:i/>
        </w:rPr>
      </w:pPr>
      <w:r w:rsidRPr="0017685D">
        <w:rPr>
          <w:i/>
        </w:rPr>
        <w:t>Nachdem wir im vergangenen Sommer von einer Surffreizeit in Frankreich zurück</w:t>
      </w:r>
      <w:r w:rsidR="00371B67">
        <w:rPr>
          <w:i/>
        </w:rPr>
        <w:t>gekommen waren</w:t>
      </w:r>
      <w:r w:rsidRPr="0017685D">
        <w:rPr>
          <w:i/>
        </w:rPr>
        <w:t>, meldete sich eine Studentin bei mir, die in Zukunft in Basel studieren wollte. Sie wollte wissen, was wir als Jugend in der Region Basel so unternehmen und ob wir uns nicht als Fortführung des Surfcamps öfter treffen könn</w:t>
      </w:r>
      <w:r w:rsidR="00371B67">
        <w:rPr>
          <w:i/>
        </w:rPr>
        <w:t>t</w:t>
      </w:r>
      <w:r w:rsidRPr="0017685D">
        <w:rPr>
          <w:i/>
        </w:rPr>
        <w:t>en.</w:t>
      </w:r>
      <w:r>
        <w:rPr>
          <w:i/>
        </w:rPr>
        <w:t xml:space="preserve"> </w:t>
      </w:r>
      <w:r w:rsidRPr="0017685D">
        <w:rPr>
          <w:i/>
        </w:rPr>
        <w:t xml:space="preserve">Dies war der Gedankenanstoß, der dazu führte, dass wir eine Jugend-Caregroup gründeten. Wir nennen </w:t>
      </w:r>
      <w:r w:rsidR="00371B67">
        <w:rPr>
          <w:i/>
        </w:rPr>
        <w:t>sie</w:t>
      </w:r>
      <w:r w:rsidRPr="0017685D">
        <w:rPr>
          <w:i/>
        </w:rPr>
        <w:t xml:space="preserve"> «Fritigtr</w:t>
      </w:r>
      <w:r w:rsidR="00371B67">
        <w:rPr>
          <w:i/>
        </w:rPr>
        <w:t>e</w:t>
      </w:r>
      <w:r w:rsidRPr="0017685D">
        <w:rPr>
          <w:i/>
        </w:rPr>
        <w:t xml:space="preserve">ff». Jeden Freitag treffen wir uns um 19:00 Uhr zum gemeinsamen Essen, </w:t>
      </w:r>
      <w:r w:rsidR="00371B67">
        <w:rPr>
          <w:i/>
        </w:rPr>
        <w:t xml:space="preserve">zum </w:t>
      </w:r>
      <w:r w:rsidRPr="0017685D">
        <w:rPr>
          <w:i/>
        </w:rPr>
        <w:t xml:space="preserve">Austausch über die Woche, </w:t>
      </w:r>
      <w:r w:rsidR="00371B67">
        <w:rPr>
          <w:i/>
        </w:rPr>
        <w:t xml:space="preserve">zum </w:t>
      </w:r>
      <w:r w:rsidRPr="0017685D">
        <w:rPr>
          <w:i/>
        </w:rPr>
        <w:t>gemeinsame</w:t>
      </w:r>
      <w:r w:rsidR="00371B67">
        <w:rPr>
          <w:i/>
        </w:rPr>
        <w:t>n</w:t>
      </w:r>
      <w:r w:rsidRPr="0017685D">
        <w:rPr>
          <w:i/>
        </w:rPr>
        <w:t xml:space="preserve"> Beten, Singen und Bibellesen.</w:t>
      </w:r>
    </w:p>
    <w:p w14:paraId="2756EB9E" w14:textId="2A768E98" w:rsidR="0006303E" w:rsidRPr="0017685D" w:rsidRDefault="0006303E" w:rsidP="00792D38">
      <w:pPr>
        <w:pStyle w:val="L-Text"/>
        <w:rPr>
          <w:i/>
        </w:rPr>
      </w:pPr>
      <w:r w:rsidRPr="0017685D">
        <w:rPr>
          <w:i/>
        </w:rPr>
        <w:t xml:space="preserve">Das Schöne ist, dass jeder seine Gaben und Fähigkeiten einbringen kann. Dies kann </w:t>
      </w:r>
      <w:r w:rsidR="00371B67">
        <w:rPr>
          <w:i/>
        </w:rPr>
        <w:t>k</w:t>
      </w:r>
      <w:r w:rsidRPr="0017685D">
        <w:rPr>
          <w:i/>
        </w:rPr>
        <w:t xml:space="preserve">ochen, </w:t>
      </w:r>
      <w:r w:rsidR="00371B67">
        <w:rPr>
          <w:i/>
        </w:rPr>
        <w:t>z</w:t>
      </w:r>
      <w:r w:rsidRPr="0017685D">
        <w:rPr>
          <w:i/>
        </w:rPr>
        <w:t>uhören, Tisch decken, Musik machen, Andacht halten, Gebetszeit leiten etc. sein. Jeder wird gebraucht, denn jeder hat Gaben von Gott bekommen! Kommt jemand Neue</w:t>
      </w:r>
      <w:r w:rsidR="00371B67">
        <w:rPr>
          <w:i/>
        </w:rPr>
        <w:t>r</w:t>
      </w:r>
      <w:r w:rsidRPr="0017685D">
        <w:rPr>
          <w:i/>
        </w:rPr>
        <w:t xml:space="preserve"> vorbei (was sehr oft der Fall ist!)</w:t>
      </w:r>
      <w:r w:rsidR="00371B67">
        <w:rPr>
          <w:i/>
        </w:rPr>
        <w:t>,</w:t>
      </w:r>
      <w:r w:rsidRPr="0017685D">
        <w:rPr>
          <w:i/>
        </w:rPr>
        <w:t xml:space="preserve"> überlege ich mir sofort: Wo könnte er/sie gebraucht werden? Einer meiner Lieblingssätze ist</w:t>
      </w:r>
      <w:r w:rsidR="00371B67">
        <w:rPr>
          <w:i/>
        </w:rPr>
        <w:t>:</w:t>
      </w:r>
      <w:r w:rsidRPr="0017685D">
        <w:rPr>
          <w:i/>
        </w:rPr>
        <w:t xml:space="preserve"> „</w:t>
      </w:r>
      <w:r w:rsidR="00371B67">
        <w:rPr>
          <w:i/>
        </w:rPr>
        <w:t>K</w:t>
      </w:r>
      <w:r w:rsidRPr="0017685D">
        <w:rPr>
          <w:i/>
        </w:rPr>
        <w:t>annst du mir kurz helfen?“ (=Mentoring) Wo man sich gebraucht und geschätzt fühlt, wird man auch gerne bleiben! Schritt für Schritt darf ich beobachten, wie Jugendliche in ihren Aufgaben wachsen und lernen</w:t>
      </w:r>
      <w:r w:rsidR="00371B67">
        <w:rPr>
          <w:i/>
        </w:rPr>
        <w:t>,</w:t>
      </w:r>
      <w:r w:rsidRPr="0017685D">
        <w:rPr>
          <w:i/>
        </w:rPr>
        <w:t xml:space="preserve"> Verantwortung zu übernehmen.</w:t>
      </w:r>
    </w:p>
    <w:p w14:paraId="4C99DA2C" w14:textId="0E2BB848" w:rsidR="0006303E" w:rsidRPr="0017685D" w:rsidRDefault="0006303E" w:rsidP="0006303E">
      <w:pPr>
        <w:pStyle w:val="L-Text"/>
        <w:rPr>
          <w:i/>
        </w:rPr>
      </w:pPr>
      <w:r w:rsidRPr="0017685D">
        <w:rPr>
          <w:i/>
        </w:rPr>
        <w:t xml:space="preserve">Wenn man jedoch nur unter sich bleibt und konsumiert, kann man geistlich schnell „überfressen“ sein! Aus diesem Grund haben wir uns überlegt: „Wie können wir ein praktischer Segen für die Stadt </w:t>
      </w:r>
      <w:r w:rsidRPr="0017685D">
        <w:rPr>
          <w:i/>
        </w:rPr>
        <w:lastRenderedPageBreak/>
        <w:t xml:space="preserve">Basel sein?“ Somit haben wir Anfang Mai bei der Stadtmission angefragt, ob wir nicht ein Frühlingsfest für die Obdachlosen der Stadt organisieren </w:t>
      </w:r>
      <w:r w:rsidR="00371B67">
        <w:rPr>
          <w:i/>
        </w:rPr>
        <w:t>dürfen</w:t>
      </w:r>
      <w:r w:rsidRPr="0017685D">
        <w:rPr>
          <w:i/>
        </w:rPr>
        <w:t>. Gesagt, getan!</w:t>
      </w:r>
    </w:p>
    <w:p w14:paraId="4553B8A7" w14:textId="77777777" w:rsidR="0006303E" w:rsidRPr="0017685D" w:rsidRDefault="0006303E" w:rsidP="0006303E">
      <w:pPr>
        <w:pStyle w:val="L-Text"/>
        <w:rPr>
          <w:i/>
        </w:rPr>
      </w:pPr>
    </w:p>
    <w:p w14:paraId="1E56F226" w14:textId="69BC84E5" w:rsidR="0006303E" w:rsidRPr="0017685D" w:rsidRDefault="0006303E" w:rsidP="00792D38">
      <w:pPr>
        <w:pStyle w:val="L-Text"/>
        <w:rPr>
          <w:i/>
        </w:rPr>
      </w:pPr>
      <w:r w:rsidRPr="0017685D">
        <w:rPr>
          <w:i/>
        </w:rPr>
        <w:t>Am Morgen des 3. Mai war es jedoch sehr regnerisch und kalt. Ich hatte Bedenken, wie dieses Frühlingsfest verlaufen würde und ob bei diesem Wetter überhaupt jemand kommt. Ich konnte nur dafür beten. Als ich um 16:00 Uhr aus der Uni kam, fing die Sonne an zu scheinen</w:t>
      </w:r>
      <w:r w:rsidR="00FF2E48">
        <w:rPr>
          <w:i/>
        </w:rPr>
        <w:t>,</w:t>
      </w:r>
      <w:r w:rsidRPr="0017685D">
        <w:rPr>
          <w:i/>
        </w:rPr>
        <w:t xml:space="preserve"> und bis zum Beginn des Festes war keine Wolke mehr am Himmel. Über 80 Drogensüchtige, Obdachlose, Prostituierte, Asylanten und einfach </w:t>
      </w:r>
      <w:r w:rsidR="00FF2E48">
        <w:rPr>
          <w:i/>
        </w:rPr>
        <w:t>b</w:t>
      </w:r>
      <w:r w:rsidRPr="0017685D">
        <w:rPr>
          <w:i/>
        </w:rPr>
        <w:t xml:space="preserve">edürftige Personen kamen vorbei! Jeder Jugendliche hatte einen Beitrag geleistet, sei es durch Musik, Essenverteilen, Grillen oder </w:t>
      </w:r>
      <w:r w:rsidR="00FF2E48">
        <w:rPr>
          <w:i/>
        </w:rPr>
        <w:t xml:space="preserve">eine Unterhaltung </w:t>
      </w:r>
      <w:r w:rsidRPr="0017685D">
        <w:rPr>
          <w:i/>
        </w:rPr>
        <w:t>mit den Leuten! Als wir um 22:00 Uhr den Abend beendeten, fielen wieder die ersten Regentropfen!</w:t>
      </w:r>
    </w:p>
    <w:p w14:paraId="3F10D38A" w14:textId="245041D9" w:rsidR="0006303E" w:rsidRPr="0017685D" w:rsidRDefault="0006303E" w:rsidP="00792D38">
      <w:pPr>
        <w:pStyle w:val="L-Text"/>
        <w:rPr>
          <w:i/>
        </w:rPr>
      </w:pPr>
      <w:r w:rsidRPr="0017685D">
        <w:rPr>
          <w:i/>
        </w:rPr>
        <w:t>Der Sozialarbeiter, mit dem wir das Fest geplant hatten, sagte mi</w:t>
      </w:r>
      <w:r w:rsidR="00FF2E48">
        <w:rPr>
          <w:i/>
        </w:rPr>
        <w:t>r</w:t>
      </w:r>
      <w:r w:rsidRPr="0017685D">
        <w:rPr>
          <w:i/>
        </w:rPr>
        <w:t xml:space="preserve"> auf dem Heimweg immer wieder, wie er über den Glauben dieser jungen Leute staun</w:t>
      </w:r>
      <w:r w:rsidR="00FF2E48">
        <w:rPr>
          <w:i/>
        </w:rPr>
        <w:t>e</w:t>
      </w:r>
      <w:r w:rsidRPr="0017685D">
        <w:rPr>
          <w:i/>
        </w:rPr>
        <w:t xml:space="preserve"> und was für eine ruhige Atmosphäre während des ganzen Abends </w:t>
      </w:r>
      <w:r w:rsidR="00FF2E48">
        <w:rPr>
          <w:i/>
        </w:rPr>
        <w:t>ge</w:t>
      </w:r>
      <w:r w:rsidRPr="0017685D">
        <w:rPr>
          <w:i/>
        </w:rPr>
        <w:t>herrscht</w:t>
      </w:r>
      <w:r w:rsidR="00FF2E48">
        <w:rPr>
          <w:i/>
        </w:rPr>
        <w:t xml:space="preserve"> habe</w:t>
      </w:r>
      <w:r w:rsidRPr="0017685D">
        <w:rPr>
          <w:i/>
        </w:rPr>
        <w:t xml:space="preserve"> (was eher ungewöhnlich sei).</w:t>
      </w:r>
    </w:p>
    <w:p w14:paraId="4F4122CA" w14:textId="4FA1698F" w:rsidR="0006303E" w:rsidRPr="0017685D" w:rsidRDefault="0006303E" w:rsidP="00792D38">
      <w:pPr>
        <w:pStyle w:val="L-Text"/>
        <w:rPr>
          <w:i/>
        </w:rPr>
      </w:pPr>
      <w:r w:rsidRPr="0017685D">
        <w:rPr>
          <w:i/>
        </w:rPr>
        <w:t>Wir sind jede Woche 12</w:t>
      </w:r>
      <w:r w:rsidR="00FF2E48">
        <w:rPr>
          <w:i/>
        </w:rPr>
        <w:t xml:space="preserve"> bis </w:t>
      </w:r>
      <w:r w:rsidRPr="0017685D">
        <w:rPr>
          <w:i/>
        </w:rPr>
        <w:t>25 Jugendliche. Mal schauen, wo Gott uns in Zukunft hinführ</w:t>
      </w:r>
      <w:r w:rsidR="00FF2E48">
        <w:rPr>
          <w:i/>
        </w:rPr>
        <w:t>t</w:t>
      </w:r>
      <w:r w:rsidRPr="0017685D">
        <w:rPr>
          <w:i/>
        </w:rPr>
        <w:t xml:space="preserve">. In einer Zeit, die von unstabilen Beziehungen, Einsamkeit und Depressionen </w:t>
      </w:r>
      <w:r w:rsidR="00FF2E48">
        <w:rPr>
          <w:i/>
        </w:rPr>
        <w:t xml:space="preserve">geprägt ist, </w:t>
      </w:r>
      <w:r w:rsidRPr="0017685D">
        <w:rPr>
          <w:i/>
        </w:rPr>
        <w:t>ist es für viele Menschen wichtig</w:t>
      </w:r>
      <w:r w:rsidR="00FF2E48">
        <w:rPr>
          <w:i/>
        </w:rPr>
        <w:t xml:space="preserve">, </w:t>
      </w:r>
      <w:r w:rsidRPr="0017685D">
        <w:rPr>
          <w:i/>
        </w:rPr>
        <w:t>ein Zuhause zu finden, auch im geistlichen Sinn. Ich sehe in einer Caregroup die Lösung für eine Welt, die unter dem gegenwärtigen Individualismus kaputtgeht.</w:t>
      </w:r>
    </w:p>
    <w:p w14:paraId="10E08357" w14:textId="2A88A429" w:rsidR="0006303E" w:rsidRPr="0017685D" w:rsidRDefault="0006303E" w:rsidP="0006303E">
      <w:pPr>
        <w:pStyle w:val="L-Text"/>
        <w:rPr>
          <w:i/>
        </w:rPr>
      </w:pPr>
      <w:r w:rsidRPr="0017685D">
        <w:rPr>
          <w:i/>
        </w:rPr>
        <w:t>Lukas Reddiess</w:t>
      </w:r>
    </w:p>
    <w:p w14:paraId="7D8AAA6D" w14:textId="1E627AFE" w:rsidR="0006303E" w:rsidRDefault="0006303E" w:rsidP="0006303E">
      <w:pPr>
        <w:spacing w:after="120" w:line="264" w:lineRule="auto"/>
        <w:jc w:val="both"/>
        <w:rPr>
          <w:rFonts w:eastAsiaTheme="minorHAnsi"/>
          <w:lang w:eastAsia="en-US"/>
        </w:rPr>
      </w:pPr>
    </w:p>
    <w:p w14:paraId="43151B98" w14:textId="1BD06E56" w:rsidR="00D14323" w:rsidRDefault="00D14323" w:rsidP="0006303E">
      <w:pPr>
        <w:spacing w:after="120" w:line="264" w:lineRule="auto"/>
        <w:jc w:val="both"/>
        <w:rPr>
          <w:rFonts w:eastAsiaTheme="minorHAnsi"/>
          <w:lang w:eastAsia="en-US"/>
        </w:rPr>
      </w:pPr>
    </w:p>
    <w:p w14:paraId="14C6FC5C" w14:textId="79686881" w:rsidR="00D14323" w:rsidRDefault="00D14323" w:rsidP="00471171">
      <w:pPr>
        <w:pStyle w:val="berschrift1"/>
        <w:spacing w:before="0" w:after="120"/>
      </w:pPr>
      <w:r w:rsidRPr="00A806D2">
        <w:t>Jüngerschaftsimpuls #</w:t>
      </w:r>
      <w:r>
        <w:t>38</w:t>
      </w:r>
    </w:p>
    <w:p w14:paraId="30CC005B" w14:textId="1598AA9F" w:rsidR="00D14323" w:rsidRDefault="00D14323" w:rsidP="00471171">
      <w:pPr>
        <w:pStyle w:val="L-Text"/>
      </w:pPr>
      <w:r>
        <w:t>Mach dir nochmal</w:t>
      </w:r>
      <w:r w:rsidR="00045FEF">
        <w:t>s</w:t>
      </w:r>
      <w:r>
        <w:t xml:space="preserve"> bewusst, dass Jüngerschaftskreise dafür da sind, uns für den Dienst zuzurüsten. Das Ziel ist, dass durch die Jüngerschaftskreise kleine Gruppen entstehen, durch die wir Menschen für Jesus erreichen. Wir treffen uns also nur eine begrenzte Zeit in Jüngerschaftskreisen, um zu lernen, solche kleine Gruppen zu gründen. Idealerweise sollte am Ende jeder in einer Caregroup aktiv mitmachen, in die wir unsere Freunde einladen. </w:t>
      </w:r>
    </w:p>
    <w:p w14:paraId="1D367FF9" w14:textId="77777777" w:rsidR="00D14323" w:rsidRDefault="00D14323" w:rsidP="00471171">
      <w:pPr>
        <w:pStyle w:val="L-Text"/>
      </w:pPr>
    </w:p>
    <w:p w14:paraId="4ED82FEC" w14:textId="77777777" w:rsidR="00D14323" w:rsidRDefault="00D14323" w:rsidP="00471171">
      <w:pPr>
        <w:pStyle w:val="L-Text"/>
      </w:pPr>
    </w:p>
    <w:p w14:paraId="56B360FA" w14:textId="77777777" w:rsidR="00D14323" w:rsidRDefault="00D14323" w:rsidP="00471171">
      <w:pPr>
        <w:pStyle w:val="L-Text"/>
      </w:pPr>
      <w:r>
        <w:rPr>
          <w:noProof/>
          <w:lang w:val="de-AT" w:eastAsia="de-AT"/>
        </w:rPr>
        <w:drawing>
          <wp:inline distT="0" distB="0" distL="0" distR="0" wp14:anchorId="25649AD3" wp14:editId="1F94463A">
            <wp:extent cx="5419344" cy="2572512"/>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SK.jpg"/>
                    <pic:cNvPicPr/>
                  </pic:nvPicPr>
                  <pic:blipFill>
                    <a:blip r:embed="rId41">
                      <a:extLst>
                        <a:ext uri="{28A0092B-C50C-407E-A947-70E740481C1C}">
                          <a14:useLocalDpi xmlns:a14="http://schemas.microsoft.com/office/drawing/2010/main" val="0"/>
                        </a:ext>
                      </a:extLst>
                    </a:blip>
                    <a:stretch>
                      <a:fillRect/>
                    </a:stretch>
                  </pic:blipFill>
                  <pic:spPr>
                    <a:xfrm>
                      <a:off x="0" y="0"/>
                      <a:ext cx="5419344" cy="2572512"/>
                    </a:xfrm>
                    <a:prstGeom prst="rect">
                      <a:avLst/>
                    </a:prstGeom>
                  </pic:spPr>
                </pic:pic>
              </a:graphicData>
            </a:graphic>
          </wp:inline>
        </w:drawing>
      </w:r>
    </w:p>
    <w:p w14:paraId="3A9C3468" w14:textId="77777777" w:rsidR="00D14323" w:rsidRDefault="00D14323" w:rsidP="00471171">
      <w:pPr>
        <w:pStyle w:val="L-Text"/>
      </w:pPr>
    </w:p>
    <w:p w14:paraId="15934E9A" w14:textId="77777777" w:rsidR="00D14323" w:rsidRDefault="00D14323" w:rsidP="00471171">
      <w:pPr>
        <w:pStyle w:val="L-Text"/>
      </w:pPr>
    </w:p>
    <w:p w14:paraId="4F3B3519" w14:textId="77777777" w:rsidR="00D14323" w:rsidRDefault="00D14323" w:rsidP="00471171">
      <w:pPr>
        <w:pStyle w:val="L-Text"/>
      </w:pPr>
      <w:r>
        <w:t xml:space="preserve">Der Ablauf eines Caregroup-Treffens orientiert sich an den vier Elementen von Kleingruppen: Gemeinschaft, Bibelstudium, Mission und Gebet. </w:t>
      </w:r>
    </w:p>
    <w:p w14:paraId="2D70E10A" w14:textId="77777777" w:rsidR="00D14323" w:rsidRDefault="00D14323" w:rsidP="00471171">
      <w:pPr>
        <w:pStyle w:val="L-Text"/>
      </w:pPr>
    </w:p>
    <w:p w14:paraId="5E76181E" w14:textId="77777777" w:rsidR="00D14323" w:rsidRDefault="00D14323" w:rsidP="00471171">
      <w:pPr>
        <w:pStyle w:val="L-Text"/>
      </w:pPr>
      <w:r w:rsidRPr="00CB1E76">
        <w:rPr>
          <w:rFonts w:ascii="Times New Roman" w:hAnsi="Times New Roman" w:cs="Times New Roman"/>
          <w:noProof/>
          <w:lang w:val="de-AT" w:eastAsia="de-AT"/>
        </w:rPr>
        <mc:AlternateContent>
          <mc:Choice Requires="wpg">
            <w:drawing>
              <wp:inline distT="0" distB="0" distL="0" distR="0" wp14:anchorId="1656F40B" wp14:editId="20DCFCBA">
                <wp:extent cx="1990725" cy="1990725"/>
                <wp:effectExtent l="19050" t="19050" r="28575" b="28575"/>
                <wp:docPr id="52" name="Gruppieren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0725" cy="1990725"/>
                          <a:chOff x="1082625" y="1061513"/>
                          <a:chExt cx="36000" cy="36000"/>
                        </a:xfrm>
                      </wpg:grpSpPr>
                      <pic:pic xmlns:pic="http://schemas.openxmlformats.org/drawingml/2006/picture">
                        <pic:nvPicPr>
                          <pic:cNvPr id="54" name="Picture 3" descr="Gemeinschaft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03747" y="1066743"/>
                            <a:ext cx="8451" cy="85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5" name="Oval 4"/>
                        <wps:cNvSpPr>
                          <a:spLocks noChangeArrowheads="1"/>
                        </wps:cNvSpPr>
                        <wps:spPr bwMode="auto">
                          <a:xfrm>
                            <a:off x="1082625" y="1061513"/>
                            <a:ext cx="36000" cy="36000"/>
                          </a:xfrm>
                          <a:prstGeom prst="ellipse">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6" name="AutoShape 5"/>
                        <wps:cNvCnPr>
                          <a:cxnSpLocks noChangeShapeType="1"/>
                        </wps:cNvCnPr>
                        <wps:spPr bwMode="auto">
                          <a:xfrm>
                            <a:off x="1100626" y="1061650"/>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7" name="AutoShape 6"/>
                        <wps:cNvCnPr>
                          <a:cxnSpLocks noChangeShapeType="1"/>
                        </wps:cNvCnPr>
                        <wps:spPr bwMode="auto">
                          <a:xfrm rot="5400000">
                            <a:off x="1100587" y="1061659"/>
                            <a:ext cx="0" cy="35744"/>
                          </a:xfrm>
                          <a:prstGeom prst="straightConnector1">
                            <a:avLst/>
                          </a:prstGeom>
                          <a:noFill/>
                          <a:ln w="381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58" name="Picture 7" descr="Bibel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3397" y="1084157"/>
                            <a:ext cx="9061" cy="58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9" name="Picture 8" descr="Gebet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9779" y="1067665"/>
                            <a:ext cx="6493" cy="8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1" name="Picture 9" descr="Kerze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1090547" y="1081450"/>
                            <a:ext cx="4509" cy="107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0ADF4170" id="Gruppieren 52" o:spid="_x0000_s1026" style="width:156.75pt;height:156.75pt;mso-position-horizontal-relative:char;mso-position-vertical-relative:line" coordorigin="10826,10615" coordsize="36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Im+8AYAAEQtAAAOAAAAZHJzL2Uyb0RvYy54bWzsWltvnEYUfq/U/4B4&#10;Jwu7XFdeR96bWzVtrCZVHyMWZhcUYOjAeu1U/e/9zgzgvdiNGyeWkmBpLQaY4Vy/c5k5e3mTZ9o1&#10;E1XKi4luvTB1jRURj9NiM9H/eLs0fF2r6rCIw4wXbKLfskp/ef7jD2e7csyGPOFZzISGRYpqvCsn&#10;elLX5XgwqKKE5WH1gpeswMM1F3lYYyg2g1iEO6yeZ4OhabqDHRdxKXjEqgp35+qhfi7XX69ZVL9e&#10;rytWa9lEB221/C/k/xX9H5yfheONCMskjRoywk+gIg/TAh/tlpqHdahtRXqyVJ5Ggld8Xb+IeD7g&#10;63UaMckDuLHMI24uBd+WkpfNeLcpOzFBtEdy+uRlo9+ur4SWxhPdGepaEebQ0aXYlmXKBCs03ISE&#10;duVmjBcvRfmmvBKKTVy+4tH7Siv4LAmLDbuoSkgbNkAzBsdTaLxR87XV7lce4zvhtuZSaDdrkdOq&#10;EId2I3Vz2+mG3dRahJtWEJje0NG1CM/agdRelEDFNM8y/aFLr9Abpms51kjpN0oWzSoj1zRhBrSG&#10;uiRaw7EiQBLdEHl+VqbRGL9G6Lg6EfrHjROz6q1gerNI/qg18lC835YG7KMM63SVZml9K20dsiKi&#10;iuurNCI10GBPf3arPzymr2ojXYtZFcHaL1nO0gJOFa7rd1JB7Vy1UkicPqTOOw0LwXcJC+MK8pVa&#10;PlxlQMMD6lZZWi7TLCPl0nUjB1B0ZL/3iFL5xpxH25wVtXJ2wTKIhBdVkpaVrokxy1cMtit+ji1o&#10;FUBTw65KkRa1NCwYz6uqpq+TGUl//HvoX5hmMJwaM8ecGbbpLYyLwPYMz1x4tmn71sya/UOzLXu8&#10;rRikEmbzMm1Ix90T4u91vgamlFtLeNCuQwlCyuRAkDS9lkRYIUmIaK1E9DtcSRp3VQtWRwndXkOQ&#10;zX283D2QUr8TNOmggpd+1Mssyxx5ttd6i+vZjbeQqMjjfNshocJVfGfoS323ngJ7EVV9yXiu0QUU&#10;AHqlxMNrCFxx2L5CtBeczEBylBUHN8CKusMkWqvZUl8nmgvMYOEvfNuwh+4CmpvPjYvlzDbcpeU5&#10;89F8NptbreaSNI5ZQR99uuKkTniWxq0pV2KzmmVCKdSZBtO504inunttQAZ0R0arbFrszhgDa2ib&#10;02FgLF3fM+yl7RiBZ/qGaQXTwDXtwJ4vD1l6lRbs6Sxpu4k+dGxg4SlzFHpZx1783pLvZNscqL1n&#10;w9DbNifkPTBrGbhptuR3TxzhOE9rhPoszWFQQGF8W9oDAcqiiOV1HaaZut6THnF8v/Qulo4Js/UN&#10;z3NGhj1amMbUX86Mi5nlut5iOpsujgxiIY2seroApRpbi6UB34K7N0m80+KUPGLkBEO4T5wC7Iae&#10;4lcLsw2ypKgWwC5e/5nWyZskLAFZjR4+o+g7epTo7kjdk2wjjTvhwhk7PGqBBE/pEj9KBJClVS2M&#10;Y/Q4LKQc7b78RjIP66Jl9wIZIrhKRF7DtDSbzKR5o00/quPc4yQyHUygweMw8aEMosXE/8wfTlCR&#10;ZUD0ikn/eQwwkleOfOter7ytOpdE+hvz3VvQpGtZWNV4AAtSJkam+FhXlUtK5R/4KZLOxh0fcs3v&#10;GbF7zNnPYg7h/smY0zqqcvgVj2+RyAApCSCpysRFwsUHXduhYpvo1V/bkLLr7OcCSDRyHc9Fibc/&#10;EPuD1f4gLCIsNdHhQ+pyVpMX6doW6eMmwZdU3Cv4BcqUdSqTGqJPUQW3oQHA8LlQEawpVCR6JHJq&#10;MusgMgCes0JVZtFNcVyZyZff3lKcaYuzvSmtzB+TMJruEGQ05ZXrNBG8Bce2sHI8W4I2oklb2bW5&#10;YJMuInkNScgzXhTIHLlQsu4x8pmz2i4t30sKVJKrMgGZ5XSVUw99zwx9SHyeG2VQDx6jjLuXgH0h&#10;lFEYT/UI/mS61LSCUKSajt8VqZbrBKpq6DHnnpLpq8jLesz5XNX1F0m3DjCnKfyachmjk3rvnsbd&#10;UYMes56vB4rdBgVfV00PFNDR9ECn6Ypl72Q/m9iievObaX6idd83P9FlJsU+rtBH83MUtHHFty3H&#10;O4wrAfYPVPPT8Ufy2cPZbN/8JNBAS7pvfjat02Nx9M1P1IZfe/OTwAW/rycYBsfBENGx2xBcsW91&#10;JxDbnn0w/F/B0PQDz4O1qMaO57qysaT2qWgn0LUDEirtBFpevxPY7wT2O4HytE536qfbu/5udgK/&#10;tmBI2fxhZQi8a4LhL0x8YO8o/yeuvqnCEGeC+lj40ViorbFP+1O749O2Hs3AdLrzMb5lH2934AZs&#10;SB5HMz1f7oX0NaI669UfkAGY9Adkvr+wKI+Q4qiubAA0x4rpLPD+GNf7h5/P/wU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Bh0uI/aAAAA&#10;BQEAAA8AAABkcnMvZG93bnJldi54bWxMj0FrwkAQhe+F/odlBG91kwaLxGxEpPUkhapQehuzYxLM&#10;zobsmsR/320p1Mvwhje89022Gk0jeupcbVlBPItAEBdW11wqOB7enhYgnEfW2FgmBTdysMofHzJM&#10;tR34g/q9L0UIYZeigsr7NpXSFRUZdDPbEgfvbDuDPqxdKXWHQwg3jXyOohdpsObQUGFLm4qKy/5q&#10;FGwHHNZJ/NrvLufN7eswf//cxaTUdDKulyA8jf7/GH7wAzrkgelkr6ydaBSER/zvDF4SJ3MQpz8h&#10;80ze0+ffAAAA//8DAFBLAwQKAAAAAAAAACEAkPgmetQHAADUBwAAFAAAAGRycy9tZWRpYS9pbWFn&#10;ZTQucG5niVBORw0KGgoAAAANSUhEUgAAADwAAACPCAMAAACRfEibAAAAAXNSR0IArs4c6QAAAARn&#10;QU1BAACxjwv8YQUAAAIf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jF7PQAAAC0&#10;dFJOUwABAgMEBQYHCAkKCwwNDg8QERIUFRYXGBobHB4gISMkJSgpLS8wMjM0NTY3OTo7PT9AQUJD&#10;REVGR0lNTk9QUlRWV1lcXV5hYmNlZ2hrbG9wcnN2d3h5ent9fn+ChoeKi46Pk5SVlpeYnJ2en6Gk&#10;qKmqq6ytrrKztLW2t7m6u7y9v8HExcbHyMnKzc7P0dLT19jZ2tvc3d7f4OHi5OXm5+jp6uvs7e/w&#10;8fLz9PX29/j5+vv8/WqGq8MAAAAJcEhZcwAAIdUAACHVAQSctJ0AAAR+SURBVGhD7Zn7XxRVGMYP&#10;CyIQJVohYSmmYGilaZmXSEvLSsruZRfLa9iFsrILXtKItCzT0sAyi7BQMwh4/8DO+7zPbjO7M7Oz&#10;v/aZ7w97nvc578NemHNmdtZlhGk5+RlV5awRD3XF/KbhdhaVckHDW1hUyqCGn2extns6VTrOarjX&#10;tMobTKajVxODkEMqByBTskUT51VtUCV3w03JTE0c8aIO2cvmpuVTkQs6Iiu18JKpGpLxGdTGNmQ3&#10;sUrkonZWswDIDrNIBq2TLMDv6lCX4Umk96n8SmSPjmflar2OKTiN9CznftHxKbppmdLQoKvXIfwG&#10;UoDUSvcNwrKRruJfTlnqh4bXuOssG/ioWnxxiLoMpywqso7GXahYlLKBo9KIVmAG9pXY8Lt+6hS1&#10;c39o5z/6IPdq/Qik3I/JUmy2K1gtP4LBl+0QssomS5m0+WHsGL+q/Jt/YyV3FbkdjZFcRYNIg3M5&#10;iEX82Madu17HOWyM5FHtENnu3CcQ6kEsca764E70xFN1WVtbGFmq1qgq24vKskjkDuceRhjGLMga&#10;6HRMaOBV0wi/ZDoN0xDgKrR/sHPNu/re9PRsXWZ+HPO1fYxFtYUXYwAjnCmiad7GPWud264tffTs&#10;ddv6JJwIsIwzfm5AH9+ib+GmdRgMTvxHYCE04pk/5ISFG13HOITIxdDuCG7klMc9pI/fccLCORYx&#10;nEGTyHs5OxbzL25JsIinjSOfbL7pr1UfNZ0KnBTPQdp5qhM6HfZSsYigpuCmBQtE32g3RNz+EcE9&#10;O5uuQeYnvuhRbzbZXBmqx3z7preRetr2B+cW6NB/E1timYt2sfdq+F0IZx5P4bCLhJvJIVdrwvOl&#10;tz+nltXWFgkuQ0S+9XKpSd3APN+zegVVNNZj28DH0IVjq/mSLxL/Z13aPpsFVsJ6FsqMmRQxzOnd&#10;WkXpDmv4dRYVcOfuHzWZ5/TjZVZVgcU/MBKm/1bOxzP9KHuj2D2NXZFce4VtcfxcuovksTMq2XcL&#10;FmZvrrbjIAzjI/aGqcHlFjgzFw7OjLxkbsNpU5m82ZwghauIicKmHgx7HsRVkkeP1yDH6ctoKx1P&#10;Udi5FWjxvEgDPEfzz2Ya4H21XmZhvIM2kddYK7T8+TGEepR5PkBjyKYjEnpmvxiKDuZmtkWHZSy/&#10;KqIYYZOHjkIHTDxGs4g2fEfLQ1NBPYxHZeTZ4q8ErVhhoA+P9BXU7e4cRnJ+b/fyznkdnV3P9NNR&#10;xutmY2RQQe2/NdbYtXYsYwudiw173oCOBN90EsP+ikQvQkuYyB96yWGlccFeeMbAqjr6nvLhBLKw&#10;B3UWjiULe1Bn4ViysAd1Fo4lC3tQZ+FYsrAHdRaOJQt7UGfhWLKwB/UKFmWw37NYKKhFtrFM4Am2&#10;slSO0Ur8mcO53C52yUk6AL8AGFdi7ntVr2eD5wt6xG6tkqm/XqCdZ7XdvzUO0wxyH+cCXPJQFthR&#10;uEcYpmE/G+IJ3owsodV+tYlmRwO7EnjgAH6wCXNgIWfTcdvmnp4TJ/b3bK7ktvr/HOf+BQl7pGPN&#10;niczAAAAAElFTkSuQmCCUEsDBAoAAAAAAAAAIQB8eeZM6QUAAOkFAAAUAAAAZHJzL21lZGlhL2lt&#10;YWdlMi5wbmeJUE5HDQoaCgAAAA1JSERSAAAAeQAAAE4IAwAAADNbSW4AAAABc1JHQgCuzhzpAAAA&#10;BGdBTUEAALGPC/xhBQAAAa1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mSd1AAA&#10;AI50Uk5TAAECAwQFBgcICQoMDQ4SFRYXGBkaHB4gIiMkJScoKi0uMDI0NTg5OjtDREZISUpMVV9g&#10;YWJkZWdoa2xtb3BzdXZ5enyAgoWGh4iNjpCRkpOam5ykpqepqqusra6vtLW3ubu9vsDBwsPIycrL&#10;zc7P0NLT1NbX2Nre3+Dj5Ofp6uvt7u/w8vP09ff4+fz9/ojyHfUAAAAJcEhZcwAAIdUAACHVAQSc&#10;tJ0AAAMrSURBVGhD7Zn5O1RhGIYPo0a2FtGmRUSlSArtaVPatEqlQtIypVQUlUKNZZq/Oe8594wz&#10;y5n5zjcy5uL+wTzv8ryP6zIzLsZYYclQ3dbjGxYGfD2ndtH8r+x7FnSgLYeVWPJbZliy8bhhC+Ok&#10;eO7icSQQL/wYw/h8cP5+4VaA1SR0sQ8naSfk7U62YzjEhhqT2dgMo5OWAp0b8IQpn2JkozV/NdMQ&#10;2YV/mAmzVnOU0mKgdV2e1+vxeL15BbW3aUYQ6LB8Fk/pQncl/XjUsST0X/iBmqN/ExvR7O1gI8wB&#10;JoZBQ3hDKxFH2bXxipEjl/xsmtCcTy6hTkoRBqilnZg1N1iPSn6AVsTz2zwh1NFSodR6o6Cyki+i&#10;1TktNp5n6njEhbaS96NdILYRtDILlvwSrUy2uNDpTt6DdoHYFiB5FdoFYktfcidamSxxodOdnPQ3&#10;aCxiy6Bk04VMKbkdrY64kCklX0erIy6kVXjQLhDbcky+ilZHXEiryEK7QGwn0OqIqwy9+Mnl6GWb&#10;jHSD2A6i1RFXA3olWR2x6SU3oVNJ3opWR1zhdz4pkG4QW2rJ5VKg3SC2TEvuRaeSXIhWR1x96N1S&#10;oN2gZxNXKPmw3omMTB5Apy/5st6JBUi+pnciheRBtGZyrp5NXF/RmskFejZxhZKf653IyORxdPqS&#10;X+id2KhnE1co+Z3eiYxMDtkWN/m7zfZF70SZnm0lWeuEZvKgzTaud6JCz7Yck+3v1dN6JzSTe202&#10;kfFOZDfeGxr96fcH/f6xsU83oz9LqnewJSE6+QfapOaJtOLSzMocTVKjTZrNF0wUfWdKGYNTsvec&#10;VAnp4h9YEcnF5siRR0XsGcZ9qdEizeTzER9nORMolu35ZO8vs52E19anjdHJQzUT8qBMnWEcl8c5&#10;e5XZUKMtNyY5isBk+M96G9vtn4jWt8tXY7NZwHT/EVaFkpaRqb9MomCDKsTHKvpxOctWLNVsxFBp&#10;PqkiYEIl+LbRS8R7lm1MrGXmyB02LWg+pNxBnZxhHBDxknQmx8d+ONmo/xa0/3xUuMKJObppKVHx&#10;WSzrqTSpb58NBmcaqVZYwhjGP6zU38/C+gRsAAAAAElFTkSuQmCCUEsDBAoAAAAAAAAAIQDT9kPi&#10;qAoAAKgKAAAUAAAAZHJzL21lZGlhL2ltYWdlMS5wbmeJUE5HDQoaCgAAAA1JSERSAAAAcAAAAHEI&#10;AwAAADpi19wAAAABc1JHQgCuzhzpAAAABGdBTUEAALGPC/xhBQAAAm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7UwxwAAAMp0Uk5TAAECAwQFBgcICQoLDA0ODxAR&#10;EhMUFRYXGRobHB0eHyAhIiMkJSYnKCkqKywuLzAxMjM1Njc5Oz0+P0BBQkNGSElKS01OT1BRUlNU&#10;VVZXWVpbXGNkZWZnaGtub3BxcnR1dnd4enx9fn+AgoOEhYaHiYqLjY+QkZKWl5iZnJ2en6CjpKWm&#10;qKmrrK2usLGys7W2ubq7vL2+wMLExsfIycrLzM3Oz9DR09TW2Nrb3N3e4OHi4+Tm5+nr7O3u7/Dx&#10;8vP09fb3+Pn6+/z9/n9lz6gAAAAJcEhZcwAAIdUAACHVAQSctJ0AAAb6SURBVGhD7Zrno9REFMUX&#10;KQ8FxSciCtiwUEUEuyBSVFCxoFJEQUVRsYOCvWEvIDaqWLAgIlJFulQf81eZc+9JMklmstnsrvqB&#10;3wc459wp+3azmWSylWP8L5h80ICFtM1mlcwmbGfUTDpwLnIF46bRjRNF3MVCs9BZtg2uVFpWqz6V&#10;leYgUxykqawXS9MUemKCHTQBr8O/R9MMMH7iLzqQDhoMhr+MWvkXJqQkSO6hbjzDsxOuC5L11I1n&#10;Y3bC2UGyl7qhzP0bkwVsZECmM97ewqAhDOGoAjPCEGxhVDeTOCDpxFhhqOxjWBc3cLAYFoS1zELq&#10;/zg5kDEr+wZuAtQbWgGXw/8YiNsghC+1UpLoD+jFQMw3NJUZYmkWiAm4gEHtnMARjnRgUKl01OQ+&#10;6LGqJ0gBzNKg9Ef5Mfu30gvjGUYsZUF4m2FH+ppg3ym0IeOYk7cYh+zT+E7a4rTXjtHSZxGeAkAX&#10;ZjH9tLCKtihdtNvdtCk2a3Wve7HnC6Irxikl+sQsqbn3idLhKF3tnCT9a5hRmu+nKYWM0EZTFWm9&#10;jaYc7WSMggultN1MUxadcQFdLrvRchdNeVpkxuPpcnhOGtLUQ9+CAxVsVoBHMdIBGi8yX3eaOtmF&#10;sSbReFiINq/Q1A0Gq/JuFWhSA3LCOkLjROZrT9MAfq8yXifUP6JpCBgw5x2rUi7BGIzoPQbluzqC&#10;Jk33ifMmnkGdpHM7ChcY0vs3+IvXSQlsP46R0JWp2emb9HxUfecb1JI3Y4quViHxqvUyE8G3NKDm&#10;Weg+RI3a5gvkNvdqThfRW+MUV6NEnQKVtdQWvyJPsiaIo3czZpx2SIGKXFam6Y4KtcULiI3poe5+&#10;desq/VWY4RK/qqafmBRSoU6AKyPHmy3tx9IEzJPgN/nXxIfKVvE0CWRlpE6A/AHqGKQGtxURAyQC&#10;XzMR3kHivCxBYQa1DXLKmB5In6QhvZAFLKInW5C5Lrn/RIHaQj4d6pjDrlQ/v6/oIhD+QZ0ABUoL&#10;pNl7WKSjqWPkc6SOkQWXOgHy7J+ONHtGQEpps8L5XfY0lpzfXQt3a3fqAY27UtvIp0sd0eoKS0w4&#10;kNpmqGuUma6wxISUSVyFz4JsK7UFml5KXRXXuIKrgOxdaotDrrYe9nrbugrIRlJbyD19wc07NH2Q&#10;OgkqZ1KHIKNMgNz0p8lFWlKnQCW9lPha6yb+JXQ5SLtbaFKgNJU6BBllkvmomFl0XqTVIZo0+HTT&#10;6wLaU6ZYipL5ls7NudLGM4BOOIc6JKe9LDy5F9CvSQvvfDJ4etFHdg11Gu4w0WWRO0rnDgtBeQh1&#10;CLKfqDNchKoxp9Gm0OJyOheoU0a8FGT+d43bRNaVRgSfRU2mdYIGlBGDXKEFysY8RRdzshZyb4Ae&#10;QwvqGGdosQ0NzDN0IbqDVGVHB09TvqeOQcfrqZ0sQgszjU7pLJn/o2iV8ysYzCQGh1r+BvJN0pMX&#10;qIok3h0P3VZQOjOLGYmY2oPOSAPEW8++kkg1IvsVQNpuJo2bp9EmvjCTs94emgxtqFocZh7BPPhI&#10;Eu9aAvmKR49EpDV1BllJg3N210orFveAFawQvVYnzLLYVTkgfJvNU6XlWXSjxSUe3kgS41sBZcub&#10;2+qQn6rMgqL1uvVwpgHibQawkEaKomTjV5SDW1G0d+flEQB1AFy4aTRQjegsclv4SCDkNXsWXD1i&#10;/qJW0Dy6+5T9p/jO52fYZPOY8G7jKP93g2LyblGOcGrrfVJkE506A2oP6S78MEZZUKUMsaIbM2UE&#10;G6jTyO8wMq8xhaNqRTi+k7eScxwdIlCbgn+y58cIlClDrAgytdpb1QzRgxJ6FyjHT6zAzVYPS4Y4&#10;ogg+8DLn0btAfRm1giT8cQo0ZYgjipEDNKcekNnzkQuDs2nSxQBHZIGq6UnjRppQg4SHXkKtXGWX&#10;s8izHmoPa9AkvhKAi59kLYajVnCi8F1GCz37UHjBmMZsEq2XJ9YUcPamxO0Iyj9ZVTBGAuZgP/x0&#10;Gm4MV3nLCiCjxDBVJAmfFI0QV/8PgWSYkLkMyR2ati0YM/+IysWslMde0R9mFvM8KxHMyyM/0vBe&#10;8FQqV8o0FszLMqz6IPLNsWBcjlEyRLXvTr/vgkarB4UfN9MyPCEDzKcrgLTPPTvnskO6r6QrhPQw&#10;q+lqRDu/T1eQMg/jldO1Z80/Idyk/Wp+W/dov260NXCt9sx9GpdBftoXQFsb+qDamA/oC8AbitIH&#10;uB5tnuccWXay+VD6EvThEEUeKurPeB23ZbWxnMOYtlFMnHzCVsZczKQ8XD7As4yS9P6B5YDHmdVF&#10;e7mdCNkw29pTGv8mU+VFxvWzjCPm4r2VKsWF/LGTD8f2df1YP/BO0JZd0BvHtF84i7L783NYOMZ/&#10;RKXyD8QJDEYhx/TfAAAAAElFTkSuQmCCUEsDBAoAAAAAAAAAIQA6fnzT8gYAAPIGAAAUAAAAZHJz&#10;L21lZGlhL2ltYWdlMy5wbmeJUE5HDQoaCgAAAA1JSERSAAAAVgAAAG0IAwAAAAw1ZqsAAAABc1JH&#10;QgCuzhzpAAAABGdBTUEAALGPC/xhBQAAAd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K8yugAAAJ10&#10;Uk5TAAECAwQFBgcICQoLDA0ODxAREhMXGRobHB0eICEjJCUmJygrLjAxMzQ2Nzg5PD1CR0pLTU5P&#10;UVJTV1pcXmZna2xtbm9xcnN0dXZ3en+Ag4SFiYqLjY+QkpOUlpmam5ydn6apqqusra+xsrW3uLm8&#10;vb6/wMLDxMfIycrOz9HS09rb3uDh4+Tl5ufo6ers7e7v8fL09fb3+Pn6+/z9/qqOVcAAAAAJcEhZ&#10;cwAAIdUAACHVAQSctJ0AAAP4SURBVGhD7Zn7XxRVGMYHFlyiZLOwCC+RYFEhamWlqJlmFy8VUESW&#10;lYbdrTRvqCi5XLxRQrBcz//aeZ95lmaZ2dk5Z8/+kB++v8z7vJfnM+zOnJ05eKs89Gz4enRiYnTo&#10;QB21A1JHVJBfn2W+LB6/QrsAg40sWjNCpxWMsWzHW3SJgB02/EULpSY/7mxqernrq1lqpXLsMaZq&#10;gQ5qZxVTmnUDTPYwYUg1x2fbmFgm458zlSHTmFXvUQZZi8o7VEbwukpTFtKPGoUJDRicoQqBKmMT&#10;cvGDd6W6j8IAuDZRhOmQ8gOK5FwvMVYv9TmKxKRkSrVQRYEGxonpn9NDsSdjZYuhNykiwR3BOClf&#10;wpYimnEL2yWZ+YAiGukwtU0wk6AlhIzcZlwEC9vnZOQSRTS4tw2v29dl5gxFNC9IyxRFQt6XmT6K&#10;aM5Jy0GKhOBs422lw/Qbg+1nFNHY2LbLzO8UkZySjjsUiZGhe4wjWZSOFykSI0Nxf+KOUg3R4OZ9&#10;iSKCf6Qe+ylF8q2MFT8b/DSYnyw/hS8oQqA6QWHCICY7qFZwFcVqKiMwqZ6gKuBVlAaozOjCrHqe&#10;MkATCvNUplzCtHqbchmsMUptpjTmvj+v6ql9evzkWUoLxnwHlXs3www/VqWGqa24RRPNYjabHcNN&#10;IkyywZJe2qwgy7I1mSk6BQl9ixZsWX7QJ8MpVsrllfF5WqqZn5hzxAkxfZLCHZ+K7WsU7uiOtT1v&#10;ufB4u8X2MMUKWqS2SGEGbLspCjkrJatF3fOaZfITiiDr4KnUErUZsL1IEYArj1J2OwHrZTRkWzUJ&#10;S6VG7L4xrxHTFHn2I6npZMKYKNtR5PSDsOWpajIwoAC78svkG0zYELLNImHzIhkkDQ8Kz+uE1HzI&#10;hCWFtjeh9MW6lglbamHjx5sQa77zdTnAB9H3CDVxb8RJgZE+ZvJL+h9+vkxg5Xl9OGpC20J2wOux&#10;/M16jdmyoZ9PK5PlQ0NhhCkX0FKzlxkn0FPN1jDhBrr2UroCpm2BHUw3wJaxQ/6ujO2f/yvb38S2&#10;gcIdsHW0vgQ4WUHbLgp3YKF1b3tUbC3/JRBDhWzxah2/h2UDbH+mcMf2ytji8egKhTu2VcYWT/lD&#10;FO6Ard02Qiqdrns0na6JfLq2st3Y/UDm/uPCkXaWiCQNt76OwSnEwuVmNmgkYWS7ER5FuPAIu6AY&#10;J6A2v9NTjNwu9CFGlIQ9aI9n6XPdiMifKUlqAt2au88wRbb+ULBNc2MNDiyWYAt6Nb8wUciG0ywv&#10;w0IJsBWtKf4e3Fq4tcRsCfzeH6mKwM1GwFQJ5CLIPU1RnI98T6WmmSjFcXWIUTxYbSuxtfTUfaW+&#10;YbzKQ4Pn/QvPd/9nxWVxlwAAAABJRU5ErkJgglBLAQItABQABgAIAAAAIQCxgme2CgEAABMCAAAT&#10;AAAAAAAAAAAAAAAAAAAAAABbQ29udGVudF9UeXBlc10ueG1sUEsBAi0AFAAGAAgAAAAhADj9If/W&#10;AAAAlAEAAAsAAAAAAAAAAAAAAAAAOwEAAF9yZWxzLy5yZWxzUEsBAi0AFAAGAAgAAAAhAPqQib7w&#10;BgAARC0AAA4AAAAAAAAAAAAAAAAAOgIAAGRycy9lMm9Eb2MueG1sUEsBAi0AFAAGAAgAAAAhAFd9&#10;8erUAAAArQIAABkAAAAAAAAAAAAAAAAAVgkAAGRycy9fcmVscy9lMm9Eb2MueG1sLnJlbHNQSwEC&#10;LQAUAAYACAAAACEAGHS4j9oAAAAFAQAADwAAAAAAAAAAAAAAAABhCgAAZHJzL2Rvd25yZXYueG1s&#10;UEsBAi0ACgAAAAAAAAAhAJD4JnrUBwAA1AcAABQAAAAAAAAAAAAAAAAAaAsAAGRycy9tZWRpYS9p&#10;bWFnZTQucG5nUEsBAi0ACgAAAAAAAAAhAHx55kzpBQAA6QUAABQAAAAAAAAAAAAAAAAAbhMAAGRy&#10;cy9tZWRpYS9pbWFnZTIucG5nUEsBAi0ACgAAAAAAAAAhANP2Q+KoCgAAqAoAABQAAAAAAAAAAAAA&#10;AAAAiRkAAGRycy9tZWRpYS9pbWFnZTEucG5nUEsBAi0ACgAAAAAAAAAhADp+fNPyBgAA8gYAABQA&#10;AAAAAAAAAAAAAAAAYyQAAGRycy9tZWRpYS9pbWFnZTMucG5nUEsFBgAAAAAJAAkAQgIAAIcrAAAA&#10;AA==&#10;">
                <o:lock v:ext="edit" aspectratio="t"/>
                <v:shape id="Picture 3" o:spid="_x0000_s1027" type="#_x0000_t75" alt="Gemeinschaft_1" style="position:absolute;left:11037;top:10667;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xFxQAAANsAAAAPAAAAZHJzL2Rvd25yZXYueG1sRI9Ba8JA&#10;FITvgv9heUJvulFqLamriEVoL6Wa0l5fs89sMPs2Zrcx9te7guBxmJlvmPmys5VoqfGlYwXjUQKC&#10;OHe65ELBV7YZPoPwAVlj5ZgUnMnDctHvzTHV7sRbanehEBHCPkUFJoQ6ldLnhiz6kauJo7d3jcUQ&#10;ZVNI3eApwm0lJ0nyJC2WHBcM1rQ2lB92f1aB/8iz7892czTd+0Tbn1k2+339V+ph0K1eQATqwj18&#10;a79pBdNHuH6JP0AuLgAAAP//AwBQSwECLQAUAAYACAAAACEA2+H2y+4AAACFAQAAEwAAAAAAAAAA&#10;AAAAAAAAAAAAW0NvbnRlbnRfVHlwZXNdLnhtbFBLAQItABQABgAIAAAAIQBa9CxbvwAAABUBAAAL&#10;AAAAAAAAAAAAAAAAAB8BAABfcmVscy8ucmVsc1BLAQItABQABgAIAAAAIQD6DBxFxQAAANsAAAAP&#10;AAAAAAAAAAAAAAAAAAcCAABkcnMvZG93bnJldi54bWxQSwUGAAAAAAMAAwC3AAAA+QIAAAAA&#10;" fillcolor="#5b9bd5" strokecolor="black [0]" strokeweight="2pt">
                  <v:imagedata r:id="rId20" o:title="Gemeinschaft_1"/>
                  <v:shadow color="black [0]"/>
                </v:shape>
                <v:oval id="Oval 4" o:spid="_x0000_s1028" style="position:absolute;left:10826;top:106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MjvwAAANsAAAAPAAAAZHJzL2Rvd25yZXYueG1sRI9Bi8Iw&#10;FITvC/6H8ARva6pQlWoUUQQ9avewx2fzbIvNS0mi1n9vBMHjMDPfMItVZxpxJ+drywpGwwQEcWF1&#10;zaWCv3z3OwPhA7LGxjIpeJKH1bL3s8BM2wcf6X4KpYgQ9hkqqEJoMyl9UZFBP7QtcfQu1hkMUbpS&#10;aoePCDeNHCfJRBqsOS5U2NKmouJ6uhkF6/OUEl24NN/+G58fuukzl06pQb9bz0EE6sI3/GnvtYI0&#10;hfeX+APk8gUAAP//AwBQSwECLQAUAAYACAAAACEA2+H2y+4AAACFAQAAEwAAAAAAAAAAAAAAAAAA&#10;AAAAW0NvbnRlbnRfVHlwZXNdLnhtbFBLAQItABQABgAIAAAAIQBa9CxbvwAAABUBAAALAAAAAAAA&#10;AAAAAAAAAB8BAABfcmVscy8ucmVsc1BLAQItABQABgAIAAAAIQCzzvMjvwAAANsAAAAPAAAAAAAA&#10;AAAAAAAAAAcCAABkcnMvZG93bnJldi54bWxQSwUGAAAAAAMAAwC3AAAA8wIAAAAA&#10;" filled="f" fillcolor="#5b9bd5" strokeweight="3pt">
                  <v:shadow color="black [0]"/>
                  <v:textbox inset="2.88pt,2.88pt,2.88pt,2.88pt"/>
                </v:oval>
                <v:shape id="AutoShape 5" o:spid="_x0000_s1029" type="#_x0000_t32" style="position:absolute;left:11006;top:10616;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OjwwAAANsAAAAPAAAAZHJzL2Rvd25yZXYueG1sRI/BasMw&#10;EETvhf6D2EIvJZbTkBAcyyYEAgk9JS34ulgb29haGUmN3b+PCoUeh5l5w+TlbAZxJ+c7ywqWSQqC&#10;uLa640bB1+dxsQXhA7LGwTIp+CEPZfH8lGOm7cQXul9DIyKEfYYK2hDGTEpft2TQJ3Ykjt7NOoMh&#10;StdI7XCKcDPI9zTdSIMdx4UWRzq0VPfXb6OgWh/DpOXHaSVdczlXPU2r5ZtSry/zfgci0Bz+w3/t&#10;k1aw3sDvl/gDZPEAAAD//wMAUEsBAi0AFAAGAAgAAAAhANvh9svuAAAAhQEAABMAAAAAAAAAAAAA&#10;AAAAAAAAAFtDb250ZW50X1R5cGVzXS54bWxQSwECLQAUAAYACAAAACEAWvQsW78AAAAVAQAACwAA&#10;AAAAAAAAAAAAAAAfAQAAX3JlbHMvLnJlbHNQSwECLQAUAAYACAAAACEA13Qzo8MAAADbAAAADwAA&#10;AAAAAAAAAAAAAAAHAgAAZHJzL2Rvd25yZXYueG1sUEsFBgAAAAADAAMAtwAAAPcCAAAAAA==&#10;" strokeweight="3pt">
                  <v:shadow color="black [0]"/>
                </v:shape>
                <v:shape id="AutoShape 6" o:spid="_x0000_s1030" type="#_x0000_t32" style="position:absolute;left:11006;top:10616;width:0;height:3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xxQAAANsAAAAPAAAAZHJzL2Rvd25yZXYueG1sRI9Pa8JA&#10;FMTvhX6H5RW8SN3U+qekriINBSl40Hrx9sg+s8Hs25B9avrtu0Khx2FmfsMsVr1v1JW6WAc28DLK&#10;QBGXwdZcGTh8fz6/gYqCbLEJTAZ+KMJq+fiwwNyGG+/oupdKJQjHHA04kTbXOpaOPMZRaImTdwqd&#10;R0myq7Tt8JbgvtHjLJtpjzWnBYctfTgqz/uLNyCv2+Phgu2Xm62L5lycbDGciDGDp379Dkqol//w&#10;X3tjDUzncP+SfoBe/gIAAP//AwBQSwECLQAUAAYACAAAACEA2+H2y+4AAACFAQAAEwAAAAAAAAAA&#10;AAAAAAAAAAAAW0NvbnRlbnRfVHlwZXNdLnhtbFBLAQItABQABgAIAAAAIQBa9CxbvwAAABUBAAAL&#10;AAAAAAAAAAAAAAAAAB8BAABfcmVscy8ucmVsc1BLAQItABQABgAIAAAAIQD+sC1xxQAAANsAAAAP&#10;AAAAAAAAAAAAAAAAAAcCAABkcnMvZG93bnJldi54bWxQSwUGAAAAAAMAAwC3AAAA+QIAAAAA&#10;" strokeweight="3pt">
                  <v:shadow color="black [0]"/>
                </v:shape>
                <v:shape id="Picture 7" o:spid="_x0000_s1031" type="#_x0000_t75" alt="Bibel_2" style="position:absolute;left:11033;top:10841;width: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3uwQAAANsAAAAPAAAAZHJzL2Rvd25yZXYueG1sRE/Pa8Iw&#10;FL4P/B/CE7zNVEEn1SiibHrZYSrS46N5NsXmJTSxdvvrl8Ngx4/v92rT20Z01IbasYLJOANBXDpd&#10;c6Xgcn5/XYAIEVlj45gUfFOAzXrwssJcuyd/UXeKlUghHHJUYGL0uZShNGQxjJ0nTtzNtRZjgm0l&#10;dYvPFG4bOc2yubRYc2ow6GlnqLyfHlbBz/Rj8rmPxr9dw6HoHvvCz+6FUqNhv12CiNTHf/Gf+6gV&#10;zNLY9CX9ALn+BQAA//8DAFBLAQItABQABgAIAAAAIQDb4fbL7gAAAIUBAAATAAAAAAAAAAAAAAAA&#10;AAAAAABbQ29udGVudF9UeXBlc10ueG1sUEsBAi0AFAAGAAgAAAAhAFr0LFu/AAAAFQEAAAsAAAAA&#10;AAAAAAAAAAAAHwEAAF9yZWxzLy5yZWxzUEsBAi0AFAAGAAgAAAAhADoNbe7BAAAA2wAAAA8AAAAA&#10;AAAAAAAAAAAABwIAAGRycy9kb3ducmV2LnhtbFBLBQYAAAAAAwADALcAAAD1AgAAAAA=&#10;" fillcolor="#5b9bd5" strokecolor="black [0]" strokeweight="2pt">
                  <v:imagedata r:id="rId21" o:title="Bibel_2"/>
                  <v:shadow color="black [0]"/>
                </v:shape>
                <v:shape id="Picture 8" o:spid="_x0000_s1032" type="#_x0000_t75" alt="Gebet_1" style="position:absolute;left:10897;top:10676;width:6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xAAAANsAAAAPAAAAZHJzL2Rvd25yZXYueG1sRI/NasMw&#10;EITvhb6D2EJvidRC08aJEkr/CAQKdU3Oi7WxnFgrI6mO+/ZRIdDjMDPfMMv16DoxUIitZw13UwWC&#10;uPam5UZD9f0+eQIRE7LBzjNp+KUI69X11RIL40/8RUOZGpEhHAvUYFPqCyljbclhnPqeOHt7Hxym&#10;LEMjTcBThrtO3is1kw5bzgsWe3qxVB/LH6fho7QzpapgD9vPbfW4ezsMO/eq9e3N+LwAkWhM/+FL&#10;e2M0PMzh70v+AXJ1BgAA//8DAFBLAQItABQABgAIAAAAIQDb4fbL7gAAAIUBAAATAAAAAAAAAAAA&#10;AAAAAAAAAABbQ29udGVudF9UeXBlc10ueG1sUEsBAi0AFAAGAAgAAAAhAFr0LFu/AAAAFQEAAAsA&#10;AAAAAAAAAAAAAAAAHwEAAF9yZWxzLy5yZWxzUEsBAi0AFAAGAAgAAAAhANEpen/EAAAA2wAAAA8A&#10;AAAAAAAAAAAAAAAABwIAAGRycy9kb3ducmV2LnhtbFBLBQYAAAAAAwADALcAAAD4AgAAAAA=&#10;" fillcolor="#5b9bd5" strokecolor="black [0]" strokeweight="2pt">
                  <v:imagedata r:id="rId22" o:title="Gebet_1"/>
                  <v:shadow color="black [0]"/>
                </v:shape>
                <v:shape id="Picture 9" o:spid="_x0000_s1033" type="#_x0000_t75" alt="Kerze_" style="position:absolute;left:10905;top:10814;width:45;height:1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DoxAAAANsAAAAPAAAAZHJzL2Rvd25yZXYueG1sRI9Ba4NA&#10;FITvgf6H5RV6i6s5GLFuQiiU9lAisYVeX9wXNXXfirs15t9nA4Ueh5n5him2s+nFRKPrLCtIohgE&#10;cW11x42Cr8/XZQbCeWSNvWVScCUH283DosBc2wsfaKp8IwKEXY4KWu+HXEpXt2TQRXYgDt7JjgZ9&#10;kGMj9YiXADe9XMVxKg12HBZaHOilpfqn+jUKPjJ92n+f12WCq/T4tpt0kpVeqafHefcMwtPs/8N/&#10;7XetIE3g/iX8ALm5AQAA//8DAFBLAQItABQABgAIAAAAIQDb4fbL7gAAAIUBAAATAAAAAAAAAAAA&#10;AAAAAAAAAABbQ29udGVudF9UeXBlc10ueG1sUEsBAi0AFAAGAAgAAAAhAFr0LFu/AAAAFQEAAAsA&#10;AAAAAAAAAAAAAAAAHwEAAF9yZWxzLy5yZWxzUEsBAi0AFAAGAAgAAAAhAIvBkOjEAAAA2wAAAA8A&#10;AAAAAAAAAAAAAAAABwIAAGRycy9kb3ducmV2LnhtbFBLBQYAAAAAAwADALcAAAD4AgAAAAA=&#10;" fillcolor="#5b9bd5" strokecolor="black [0]" strokeweight="2pt">
                  <v:imagedata r:id="rId23" o:title="Kerze_"/>
                  <v:shadow color="black [0]"/>
                </v:shape>
                <w10:anchorlock/>
              </v:group>
            </w:pict>
          </mc:Fallback>
        </mc:AlternateContent>
      </w:r>
    </w:p>
    <w:p w14:paraId="73882EC8" w14:textId="77777777" w:rsidR="00D14323" w:rsidRDefault="00D14323" w:rsidP="00471171">
      <w:pPr>
        <w:pStyle w:val="L-Text"/>
      </w:pPr>
    </w:p>
    <w:p w14:paraId="4A77A079" w14:textId="77777777" w:rsidR="00D14323" w:rsidRDefault="00D14323" w:rsidP="00471171">
      <w:pPr>
        <w:pStyle w:val="L-Text"/>
      </w:pPr>
    </w:p>
    <w:p w14:paraId="373CB879" w14:textId="7E5B6A9D" w:rsidR="00D14323" w:rsidRDefault="00D14323" w:rsidP="00471171">
      <w:pPr>
        <w:pStyle w:val="L-Text"/>
      </w:pPr>
      <w:r>
        <w:t xml:space="preserve">Heute geht es </w:t>
      </w:r>
      <w:r w:rsidR="00045FEF">
        <w:t xml:space="preserve">um </w:t>
      </w:r>
      <w:r>
        <w:t>die Gemeinschaft. Hier sind einige praktische Hinweise, die zeigen, wie diese Gemeinschaft in der Caregroup  aussieht:</w:t>
      </w:r>
    </w:p>
    <w:p w14:paraId="3C0DC863" w14:textId="77777777" w:rsidR="00471171" w:rsidRDefault="00D14323" w:rsidP="00471171">
      <w:pPr>
        <w:pStyle w:val="L-Text"/>
        <w:numPr>
          <w:ilvl w:val="0"/>
          <w:numId w:val="50"/>
        </w:numPr>
      </w:pPr>
      <w:r>
        <w:t>Es ist wichtig, dass sich die Caregroup regelmäßig einmal pro Woche trifft. Wenn man sich in größeren Abständen trifft, ist es viel schwerer, die Gemeinschaft aufzubauen.</w:t>
      </w:r>
    </w:p>
    <w:p w14:paraId="398C771E" w14:textId="77777777" w:rsidR="00471171" w:rsidRDefault="00D14323" w:rsidP="00471171">
      <w:pPr>
        <w:pStyle w:val="L-Text"/>
        <w:numPr>
          <w:ilvl w:val="0"/>
          <w:numId w:val="50"/>
        </w:numPr>
      </w:pPr>
      <w:r>
        <w:t xml:space="preserve">Am besten beginnt die Caregroup mit einem gemeinsamen Essen, weil dadurch eine Atmosphäre ungezwungener Gemeinschaft entsteht. </w:t>
      </w:r>
    </w:p>
    <w:p w14:paraId="07A87C5E" w14:textId="55A38B8F" w:rsidR="00471171" w:rsidRDefault="00D14323" w:rsidP="00471171">
      <w:pPr>
        <w:pStyle w:val="L-Text"/>
        <w:numPr>
          <w:ilvl w:val="0"/>
          <w:numId w:val="50"/>
        </w:numPr>
      </w:pPr>
      <w:r>
        <w:t>Wir wollen wirklich Anteil am Leben der anderen nehmen. Wir sprechen offen über das, was gerade in unserem Leben passiert</w:t>
      </w:r>
      <w:r w:rsidR="00045FEF">
        <w:t>,</w:t>
      </w:r>
      <w:r>
        <w:t xml:space="preserve"> und beten für- und miteinander.</w:t>
      </w:r>
    </w:p>
    <w:p w14:paraId="4F31DC09" w14:textId="77777777" w:rsidR="00471171" w:rsidRDefault="00D14323" w:rsidP="00471171">
      <w:pPr>
        <w:pStyle w:val="L-Text"/>
        <w:numPr>
          <w:ilvl w:val="0"/>
          <w:numId w:val="50"/>
        </w:numPr>
      </w:pPr>
      <w:r>
        <w:t xml:space="preserve">Wir denken an Geburtstage und andere wichtige Anlässe. </w:t>
      </w:r>
    </w:p>
    <w:p w14:paraId="12E3DBDA" w14:textId="77777777" w:rsidR="00471171" w:rsidRDefault="00D14323" w:rsidP="00471171">
      <w:pPr>
        <w:pStyle w:val="L-Text"/>
        <w:numPr>
          <w:ilvl w:val="0"/>
          <w:numId w:val="50"/>
        </w:numPr>
      </w:pPr>
      <w:r>
        <w:t>Wir kommunizieren auch außerhalb des Caregroup-Treffens, z.B. durch Anrufe oder Kurznachrichten. Es empfiehlt sich, dafür eine Gruppe über WhatsApp (oder einen anderen Messenger) einzurichten. Das trägt zu einem Zusammengehörigkeitsgefühl bei und erreicht auch die, die nicht jedes Mal dabei sein können.</w:t>
      </w:r>
    </w:p>
    <w:p w14:paraId="67F39989" w14:textId="1415F6CF" w:rsidR="00471171" w:rsidRDefault="00D14323" w:rsidP="00471171">
      <w:pPr>
        <w:pStyle w:val="L-Text"/>
        <w:numPr>
          <w:ilvl w:val="0"/>
          <w:numId w:val="50"/>
        </w:numPr>
      </w:pPr>
      <w:r>
        <w:t xml:space="preserve">Wenn jemand nicht dabei sein kann, machen wir ein Gruppenfoto und schicken es mit lieben Grüßen in die Gruppe. </w:t>
      </w:r>
    </w:p>
    <w:p w14:paraId="01C3C16D" w14:textId="7DCFF588" w:rsidR="00471171" w:rsidRDefault="00D14323" w:rsidP="00471171">
      <w:pPr>
        <w:pStyle w:val="L-Text"/>
        <w:numPr>
          <w:ilvl w:val="0"/>
          <w:numId w:val="50"/>
        </w:numPr>
      </w:pPr>
      <w:r>
        <w:t>Wir verbringen Freizeit miteinander</w:t>
      </w:r>
      <w:r w:rsidR="00045FEF">
        <w:t xml:space="preserve"> -</w:t>
      </w:r>
      <w:r>
        <w:t xml:space="preserve"> durch gemeinsame Ausflüge, Geburtstagsfeiern, Film– oder Spieleabende. </w:t>
      </w:r>
    </w:p>
    <w:p w14:paraId="61F89152" w14:textId="77777777" w:rsidR="00471171" w:rsidRDefault="00D14323" w:rsidP="00471171">
      <w:pPr>
        <w:pStyle w:val="L-Text"/>
        <w:numPr>
          <w:ilvl w:val="0"/>
          <w:numId w:val="50"/>
        </w:numPr>
      </w:pPr>
      <w:r>
        <w:t xml:space="preserve">Wenn jemand Hilfe braucht, packen wir gemeinsam an und helfen einander. </w:t>
      </w:r>
    </w:p>
    <w:p w14:paraId="3EEF1266" w14:textId="77777777" w:rsidR="00471171" w:rsidRDefault="00D14323" w:rsidP="00471171">
      <w:pPr>
        <w:pStyle w:val="L-Text"/>
        <w:numPr>
          <w:ilvl w:val="0"/>
          <w:numId w:val="50"/>
        </w:numPr>
      </w:pPr>
      <w:r>
        <w:t xml:space="preserve">Achtet darauf, die Aufgaben auf möglichst viele Schultern zu verteilen. Wer eine Aufgabe übernimmt, identifiziert sich viel leichter mit der Caregroup und ist verlässlicher dabei. Mögliche Aufgaben sind: </w:t>
      </w:r>
    </w:p>
    <w:p w14:paraId="7CE46FE1" w14:textId="77777777" w:rsidR="00471171" w:rsidRDefault="00D14323" w:rsidP="00471171">
      <w:pPr>
        <w:pStyle w:val="L-Text"/>
        <w:numPr>
          <w:ilvl w:val="1"/>
          <w:numId w:val="50"/>
        </w:numPr>
      </w:pPr>
      <w:r>
        <w:t>eine Geburtstagsliste führen und eine Karte zum Geburtstag schreiben</w:t>
      </w:r>
    </w:p>
    <w:p w14:paraId="7332819B" w14:textId="77777777" w:rsidR="00471171" w:rsidRDefault="00D14323" w:rsidP="00471171">
      <w:pPr>
        <w:pStyle w:val="L-Text"/>
        <w:numPr>
          <w:ilvl w:val="1"/>
          <w:numId w:val="50"/>
        </w:numPr>
      </w:pPr>
      <w:r>
        <w:t>den Essensplan organisieren</w:t>
      </w:r>
    </w:p>
    <w:p w14:paraId="05F9A6EC" w14:textId="77777777" w:rsidR="00471171" w:rsidRDefault="00D14323" w:rsidP="00471171">
      <w:pPr>
        <w:pStyle w:val="L-Text"/>
        <w:numPr>
          <w:ilvl w:val="1"/>
          <w:numId w:val="50"/>
        </w:numPr>
      </w:pPr>
      <w:r>
        <w:lastRenderedPageBreak/>
        <w:t>etwas zum Essen mitbringen</w:t>
      </w:r>
    </w:p>
    <w:p w14:paraId="40CB2B4A" w14:textId="2E0B69CE" w:rsidR="00471171" w:rsidRDefault="00D14323" w:rsidP="00471171">
      <w:pPr>
        <w:pStyle w:val="L-Text"/>
        <w:numPr>
          <w:ilvl w:val="1"/>
          <w:numId w:val="50"/>
        </w:numPr>
      </w:pPr>
      <w:r>
        <w:t>den Bibeltext für die nächste Woche als Sprachnachricht lesen und über die WhatsApp-Gruppe (o.</w:t>
      </w:r>
      <w:r w:rsidR="00045FEF">
        <w:t>Ä</w:t>
      </w:r>
      <w:r>
        <w:t>.) verschicken</w:t>
      </w:r>
    </w:p>
    <w:p w14:paraId="2DF45CB8" w14:textId="29FBED4B" w:rsidR="00D14323" w:rsidRDefault="00D14323" w:rsidP="00471171">
      <w:pPr>
        <w:pStyle w:val="L-Text"/>
        <w:numPr>
          <w:ilvl w:val="1"/>
          <w:numId w:val="50"/>
        </w:numPr>
      </w:pPr>
      <w:r>
        <w:t>ein neues Lied für das nächste Mal einüben</w:t>
      </w:r>
    </w:p>
    <w:p w14:paraId="1673481B" w14:textId="77777777" w:rsidR="00D14323" w:rsidRDefault="00D14323" w:rsidP="00471171">
      <w:pPr>
        <w:pStyle w:val="L-Text"/>
      </w:pPr>
    </w:p>
    <w:p w14:paraId="64AAE53A" w14:textId="06E6C002" w:rsidR="00D14323" w:rsidRDefault="00471171" w:rsidP="005F64F3">
      <w:pPr>
        <w:pStyle w:val="L-Text"/>
      </w:pPr>
      <w:r w:rsidRPr="00471171">
        <w:rPr>
          <w:b/>
        </w:rPr>
        <w:t>D</w:t>
      </w:r>
      <w:r w:rsidR="00D14323" w:rsidRPr="00471171">
        <w:rPr>
          <w:b/>
        </w:rPr>
        <w:t>as gemeinsame Essen</w:t>
      </w:r>
      <w:r>
        <w:rPr>
          <w:b/>
        </w:rPr>
        <w:t xml:space="preserve"> </w:t>
      </w:r>
      <w:r w:rsidR="00D14323">
        <w:t xml:space="preserve">schafft eine ungezwungene, natürliche Gemeinschaft, die es leicht macht, sich auszutauschen und zu entspannen. Wenn wir selbst diese Gemeinschaft genießen und sehen, dass </w:t>
      </w:r>
      <w:r w:rsidR="00045FEF">
        <w:t xml:space="preserve">sich </w:t>
      </w:r>
      <w:r w:rsidR="00D14323">
        <w:t>unsere Gäste auch wohlfühlen, ist es viel leichter, neue Freunde einzuladen. Beim Essen sind einige Dinge zu beachten:</w:t>
      </w:r>
    </w:p>
    <w:p w14:paraId="663F2429" w14:textId="77777777" w:rsidR="002D7C61" w:rsidRDefault="00D14323" w:rsidP="002D7C61">
      <w:pPr>
        <w:pStyle w:val="L-Text"/>
        <w:numPr>
          <w:ilvl w:val="0"/>
          <w:numId w:val="51"/>
        </w:numPr>
      </w:pPr>
      <w:r>
        <w:t>Das Essen sollte nicht nur aus ein paar Knabbereien bestehen, sondern richtig satt machen.</w:t>
      </w:r>
    </w:p>
    <w:p w14:paraId="4730FFF1" w14:textId="5D60BABB" w:rsidR="009D0435" w:rsidRDefault="00D14323" w:rsidP="009D0435">
      <w:pPr>
        <w:pStyle w:val="L-Text"/>
        <w:numPr>
          <w:ilvl w:val="0"/>
          <w:numId w:val="51"/>
        </w:numPr>
      </w:pPr>
      <w:r>
        <w:t xml:space="preserve">Dabei sollte es einfach gehalten werden. Suppe und Brot oder etwas vergleichbar </w:t>
      </w:r>
      <w:r w:rsidR="00045FEF">
        <w:t>U</w:t>
      </w:r>
      <w:r>
        <w:t xml:space="preserve">nkompliziertes reichen völlig aus. </w:t>
      </w:r>
    </w:p>
    <w:p w14:paraId="429C760B" w14:textId="77777777" w:rsidR="00EC468B" w:rsidRDefault="00D14323" w:rsidP="00EC468B">
      <w:pPr>
        <w:pStyle w:val="L-Text"/>
        <w:numPr>
          <w:ilvl w:val="0"/>
          <w:numId w:val="51"/>
        </w:numPr>
      </w:pPr>
      <w:r>
        <w:t xml:space="preserve">Das Essen sollte vollwertig, lecker und vegetarisch sein, damit es ein gutes Zeugnis für unsere Gesundheitsbotschaft ist. </w:t>
      </w:r>
    </w:p>
    <w:p w14:paraId="68313EDA" w14:textId="34800875" w:rsidR="008703FC" w:rsidRDefault="00D14323" w:rsidP="008703FC">
      <w:pPr>
        <w:pStyle w:val="L-Text"/>
        <w:numPr>
          <w:ilvl w:val="0"/>
          <w:numId w:val="51"/>
        </w:numPr>
      </w:pPr>
      <w:r>
        <w:t>Die Last für die Zubereitung des Essens sollte unter den Mitgliedern des Kernteams aufgeteilt werden. Am besten ist einer verantwortlich dafür, einen Plan zu erstellen, wer wann was mitbringt. Es können auch Gäste, die regelmäßig kommen, mit einbezogen werden. Sie identifizieren sich noch stärker mit dem Hauskreis, wenn sie etwas dazu beitragen dürfen.</w:t>
      </w:r>
    </w:p>
    <w:p w14:paraId="0CC6EBFA" w14:textId="62E88600" w:rsidR="00D14323" w:rsidRDefault="00D14323" w:rsidP="008703FC">
      <w:pPr>
        <w:pStyle w:val="L-Text"/>
        <w:numPr>
          <w:ilvl w:val="0"/>
          <w:numId w:val="51"/>
        </w:numPr>
      </w:pPr>
      <w:r>
        <w:t xml:space="preserve">Der Schwerpunkt beim Essen liegt auf der Gemeinschaft und nicht beim Essen selbst. Die Gespräche am Tisch sollten so gestaltet werden, dass </w:t>
      </w:r>
      <w:r w:rsidR="00953904">
        <w:t xml:space="preserve">sich </w:t>
      </w:r>
      <w:r>
        <w:t>die Gäste willkommen fühlen.</w:t>
      </w:r>
    </w:p>
    <w:p w14:paraId="2CE3EEF8" w14:textId="77777777" w:rsidR="008703FC" w:rsidRDefault="008703FC" w:rsidP="00471171">
      <w:pPr>
        <w:pStyle w:val="L-Text"/>
      </w:pPr>
    </w:p>
    <w:p w14:paraId="7765825E" w14:textId="6648BB36" w:rsidR="00D14323" w:rsidRDefault="00D14323" w:rsidP="00471171">
      <w:pPr>
        <w:pStyle w:val="L-Text"/>
      </w:pPr>
      <w:r>
        <w:t xml:space="preserve">Nach dem Essen </w:t>
      </w:r>
      <w:r w:rsidRPr="00F52CDC">
        <w:rPr>
          <w:b/>
        </w:rPr>
        <w:t>singen</w:t>
      </w:r>
      <w:r>
        <w:t xml:space="preserve"> wir meist einige Lieder. Dies ist eine Form der gemeinsamen Anbetung und schafft ein Gemeinschaftsgefühl. Hier sind einige Hinweise, wie das Singen gestaltet werden kann:</w:t>
      </w:r>
    </w:p>
    <w:p w14:paraId="787803DF" w14:textId="77777777" w:rsidR="00F723C1" w:rsidRDefault="00D14323" w:rsidP="00F723C1">
      <w:pPr>
        <w:pStyle w:val="L-Text"/>
        <w:numPr>
          <w:ilvl w:val="0"/>
          <w:numId w:val="52"/>
        </w:numPr>
      </w:pPr>
      <w:r>
        <w:t>Es ist wichtig, die Lieder ganz bewusst mit Herz und Verstand zu singen. Ein paar einleitende Worte zum Lied sind oft hilfreich, um dieses Bewusstsein zu schaffen.</w:t>
      </w:r>
    </w:p>
    <w:p w14:paraId="2485E482" w14:textId="77777777" w:rsidR="00C0645C" w:rsidRDefault="00D14323" w:rsidP="00C0645C">
      <w:pPr>
        <w:pStyle w:val="L-Text"/>
        <w:numPr>
          <w:ilvl w:val="0"/>
          <w:numId w:val="52"/>
        </w:numPr>
      </w:pPr>
      <w:r>
        <w:t>Zwischen den einzelnen Liedern können wir Lob und Dank ausdrücken.</w:t>
      </w:r>
    </w:p>
    <w:p w14:paraId="1A6C55E1" w14:textId="77777777" w:rsidR="00C0645C" w:rsidRDefault="00D14323" w:rsidP="00C0645C">
      <w:pPr>
        <w:pStyle w:val="L-Text"/>
        <w:numPr>
          <w:ilvl w:val="0"/>
          <w:numId w:val="52"/>
        </w:numPr>
      </w:pPr>
      <w:r>
        <w:t>Es ist wichtig, genügend Liederbücher zu haben.</w:t>
      </w:r>
    </w:p>
    <w:p w14:paraId="52BD4DE4" w14:textId="1889420D" w:rsidR="00C0645C" w:rsidRDefault="00D14323" w:rsidP="00C0645C">
      <w:pPr>
        <w:pStyle w:val="L-Text"/>
        <w:numPr>
          <w:ilvl w:val="0"/>
          <w:numId w:val="52"/>
        </w:numPr>
      </w:pPr>
      <w:r>
        <w:t>Sucht bekannte und beliebte Lieder aus, die auch die Gäste leicht lernen.</w:t>
      </w:r>
    </w:p>
    <w:p w14:paraId="5A3B2987" w14:textId="122D8DD8" w:rsidR="00734C93" w:rsidRDefault="00D14323" w:rsidP="00E3494F">
      <w:pPr>
        <w:pStyle w:val="L-Text"/>
        <w:numPr>
          <w:ilvl w:val="0"/>
          <w:numId w:val="52"/>
        </w:numPr>
      </w:pPr>
      <w:r>
        <w:t xml:space="preserve">Es </w:t>
      </w:r>
      <w:r w:rsidR="00953904">
        <w:t xml:space="preserve">ist </w:t>
      </w:r>
      <w:r>
        <w:t>wichtig, dass die Lieder instrumental begleitet werden.</w:t>
      </w:r>
    </w:p>
    <w:p w14:paraId="01E73DCF" w14:textId="75A5FDE2" w:rsidR="00BD063F" w:rsidRDefault="00D14323" w:rsidP="00BD063F">
      <w:pPr>
        <w:pStyle w:val="L-Text"/>
        <w:numPr>
          <w:ilvl w:val="0"/>
          <w:numId w:val="52"/>
        </w:numPr>
      </w:pPr>
      <w:r>
        <w:t>Es ist auch möglich, für die Caregroup ein Motto</w:t>
      </w:r>
      <w:r w:rsidR="00953904">
        <w:t>-L</w:t>
      </w:r>
      <w:r>
        <w:t xml:space="preserve">ied auszuwählen, das </w:t>
      </w:r>
      <w:r w:rsidR="00953904">
        <w:t>bei</w:t>
      </w:r>
      <w:r>
        <w:t xml:space="preserve"> jedem Treffen gesungen wird. </w:t>
      </w:r>
    </w:p>
    <w:p w14:paraId="269511C1" w14:textId="77777777" w:rsidR="00757B81" w:rsidRDefault="00D14323" w:rsidP="00757B81">
      <w:pPr>
        <w:pStyle w:val="L-Text"/>
        <w:numPr>
          <w:ilvl w:val="0"/>
          <w:numId w:val="52"/>
        </w:numPr>
      </w:pPr>
      <w:r>
        <w:t>Lernt gezielt neue Lieder, um euer Repertoire zu vergrößern.</w:t>
      </w:r>
    </w:p>
    <w:p w14:paraId="6EBCFBED" w14:textId="77777777" w:rsidR="00A22E1B" w:rsidRDefault="00D14323" w:rsidP="00A22E1B">
      <w:pPr>
        <w:pStyle w:val="L-Text"/>
        <w:numPr>
          <w:ilvl w:val="0"/>
          <w:numId w:val="52"/>
        </w:numPr>
      </w:pPr>
      <w:r>
        <w:t>Singt auch Lieder, die im Gottesdienst gesungen werden. Das hilft unseren Freunden, sich wohlzufühlen, wenn sie in unseren Gottesdienst kommen.</w:t>
      </w:r>
    </w:p>
    <w:p w14:paraId="308814FF" w14:textId="77777777" w:rsidR="003A6CD4" w:rsidRDefault="00D14323" w:rsidP="003A6CD4">
      <w:pPr>
        <w:pStyle w:val="L-Text"/>
        <w:numPr>
          <w:ilvl w:val="0"/>
          <w:numId w:val="52"/>
        </w:numPr>
      </w:pPr>
      <w:r>
        <w:t xml:space="preserve">Singt auch vertonte Bibelverse. Es gibt keine bessere Methode, sich Bibeltexte einzuprägen. </w:t>
      </w:r>
    </w:p>
    <w:p w14:paraId="6A862B1F" w14:textId="6739F45C" w:rsidR="00D14323" w:rsidRDefault="00D14323" w:rsidP="003A6CD4">
      <w:pPr>
        <w:pStyle w:val="L-Text"/>
        <w:numPr>
          <w:ilvl w:val="0"/>
          <w:numId w:val="52"/>
        </w:numPr>
      </w:pPr>
      <w:r>
        <w:t xml:space="preserve">Die Caregroup kann auch Lieder </w:t>
      </w:r>
      <w:r w:rsidR="00953904">
        <w:t xml:space="preserve">aus dem </w:t>
      </w:r>
      <w:r>
        <w:t xml:space="preserve">Gottesdienst </w:t>
      </w:r>
      <w:r w:rsidR="00953904">
        <w:t>einüben</w:t>
      </w:r>
      <w:r>
        <w:t>. Das schafft eine</w:t>
      </w:r>
      <w:r w:rsidR="00953904">
        <w:t>n Grund</w:t>
      </w:r>
      <w:r>
        <w:t xml:space="preserve"> für unsere Freunde, den Gottesdienst zu besuchen.</w:t>
      </w:r>
    </w:p>
    <w:p w14:paraId="38312D76" w14:textId="77777777" w:rsidR="00D14323" w:rsidRDefault="00D14323" w:rsidP="00471171">
      <w:pPr>
        <w:pStyle w:val="L-Text"/>
      </w:pPr>
    </w:p>
    <w:p w14:paraId="51A9E29B" w14:textId="7361245E" w:rsidR="00D14323" w:rsidRDefault="00D14323" w:rsidP="00471171">
      <w:pPr>
        <w:pStyle w:val="L-Text"/>
      </w:pPr>
      <w:r>
        <w:lastRenderedPageBreak/>
        <w:t>Nach dem Singen nehmen wir uns Zeit</w:t>
      </w:r>
      <w:r w:rsidR="00953904">
        <w:t>, ums uns auszutauschen.</w:t>
      </w:r>
      <w:r>
        <w:t xml:space="preserve"> Stellt einfach die Fragen: </w:t>
      </w:r>
      <w:r w:rsidR="00953904">
        <w:t>„</w:t>
      </w:r>
      <w:r>
        <w:t>Wofür bist du dankbar</w:t>
      </w:r>
      <w:r w:rsidR="00953904">
        <w:t>?“</w:t>
      </w:r>
      <w:r>
        <w:t xml:space="preserve"> oder </w:t>
      </w:r>
      <w:r w:rsidR="00953904">
        <w:t>„W</w:t>
      </w:r>
      <w:r>
        <w:t>as beschäftigt dich gerade?</w:t>
      </w:r>
      <w:r w:rsidR="00953904">
        <w:t>“</w:t>
      </w:r>
      <w:r>
        <w:t xml:space="preserve"> </w:t>
      </w:r>
    </w:p>
    <w:p w14:paraId="7A315BAC" w14:textId="70BD27BA" w:rsidR="00D14323" w:rsidRDefault="00D14323" w:rsidP="00471171">
      <w:pPr>
        <w:pStyle w:val="L-Text"/>
      </w:pPr>
      <w:r>
        <w:t xml:space="preserve">Für diesen ersten Bereich Gemeinschaft (Essen, Singen, Austausch) nehmen wir uns etwa eine Stunde Zeit.  Morgen geht </w:t>
      </w:r>
      <w:r w:rsidR="00953904">
        <w:t xml:space="preserve">es </w:t>
      </w:r>
      <w:r>
        <w:t>um das gemeinsame Bibellesen, die Mission und das Gebet.</w:t>
      </w:r>
    </w:p>
    <w:p w14:paraId="5296CEA5" w14:textId="77777777" w:rsidR="00D14323" w:rsidRDefault="00D14323" w:rsidP="00471171">
      <w:pPr>
        <w:pStyle w:val="L-Text"/>
      </w:pPr>
    </w:p>
    <w:p w14:paraId="6A7D4235" w14:textId="1123D973" w:rsidR="00D14323" w:rsidRPr="00440B6F" w:rsidRDefault="00D14323" w:rsidP="00471171">
      <w:pPr>
        <w:pStyle w:val="L-Text"/>
        <w:rPr>
          <w:b/>
        </w:rPr>
      </w:pPr>
      <w:r w:rsidRPr="00440B6F">
        <w:rPr>
          <w:b/>
        </w:rPr>
        <w:t>Jetzt bist du dran!</w:t>
      </w:r>
    </w:p>
    <w:p w14:paraId="6261DEDE" w14:textId="77777777" w:rsidR="00D14323" w:rsidRDefault="00D14323" w:rsidP="00471171">
      <w:pPr>
        <w:pStyle w:val="L-Text"/>
      </w:pPr>
      <w:r>
        <w:t>Fang an, darum zu beten, wann und mit wem du eine Caregroup starten kannst.</w:t>
      </w:r>
    </w:p>
    <w:p w14:paraId="2625A419" w14:textId="5D88967B" w:rsidR="00D14323" w:rsidRDefault="00D14323" w:rsidP="00471171">
      <w:pPr>
        <w:spacing w:after="120" w:line="264" w:lineRule="auto"/>
        <w:jc w:val="both"/>
        <w:rPr>
          <w:rFonts w:eastAsiaTheme="minorHAnsi"/>
          <w:lang w:eastAsia="en-US"/>
        </w:rPr>
      </w:pPr>
    </w:p>
    <w:p w14:paraId="6A956A22" w14:textId="77777777" w:rsidR="00064AEA" w:rsidRDefault="00064AEA" w:rsidP="00F60ED1">
      <w:pPr>
        <w:pStyle w:val="berschrift1"/>
        <w:spacing w:before="0" w:after="120"/>
      </w:pPr>
    </w:p>
    <w:p w14:paraId="1BC8DA2E" w14:textId="28E2CCB3" w:rsidR="00F60ED1" w:rsidRDefault="00F60ED1" w:rsidP="00F60ED1">
      <w:pPr>
        <w:pStyle w:val="berschrift1"/>
        <w:spacing w:before="0" w:after="120"/>
      </w:pPr>
      <w:r w:rsidRPr="00A806D2">
        <w:t>Jüngerschaftsimpuls #</w:t>
      </w:r>
      <w:r>
        <w:t>39</w:t>
      </w:r>
    </w:p>
    <w:p w14:paraId="1D32F966" w14:textId="4A24C570" w:rsidR="00F60ED1" w:rsidRDefault="00F60ED1" w:rsidP="00F60ED1">
      <w:pPr>
        <w:pStyle w:val="L-Text"/>
      </w:pPr>
      <w:r>
        <w:t xml:space="preserve">Ein Caregroup-Treffen dauert </w:t>
      </w:r>
      <w:r w:rsidR="00953904">
        <w:t>etwa</w:t>
      </w:r>
      <w:r>
        <w:t xml:space="preserve"> zwei Stunden. Die Zeit teilt sich auf die vier Elemente auf:</w:t>
      </w:r>
    </w:p>
    <w:p w14:paraId="47968B9B" w14:textId="398CABE5" w:rsidR="00F60ED1" w:rsidRDefault="00F60ED1" w:rsidP="00F60ED1">
      <w:pPr>
        <w:pStyle w:val="L-Text"/>
        <w:numPr>
          <w:ilvl w:val="0"/>
          <w:numId w:val="52"/>
        </w:numPr>
      </w:pPr>
      <w:r>
        <w:t>Gemeinschaft (Essen, Singen, Austausch): 60 Minuten</w:t>
      </w:r>
    </w:p>
    <w:p w14:paraId="75769312" w14:textId="64AB42AF" w:rsidR="00F60ED1" w:rsidRDefault="00F60ED1" w:rsidP="00F60ED1">
      <w:pPr>
        <w:pStyle w:val="L-Text"/>
        <w:numPr>
          <w:ilvl w:val="0"/>
          <w:numId w:val="52"/>
        </w:numPr>
      </w:pPr>
      <w:r>
        <w:t>Bibelstudium: 35-40 Minuten</w:t>
      </w:r>
    </w:p>
    <w:p w14:paraId="60F50A9B" w14:textId="192A3341" w:rsidR="00F60ED1" w:rsidRDefault="00F60ED1" w:rsidP="00F60ED1">
      <w:pPr>
        <w:pStyle w:val="L-Text"/>
        <w:numPr>
          <w:ilvl w:val="0"/>
          <w:numId w:val="52"/>
        </w:numPr>
      </w:pPr>
      <w:r>
        <w:t>Mission: 5-10 Minuten</w:t>
      </w:r>
    </w:p>
    <w:p w14:paraId="33A4B9E5" w14:textId="02FD0BE0" w:rsidR="00F60ED1" w:rsidRDefault="00F60ED1" w:rsidP="00F60ED1">
      <w:pPr>
        <w:pStyle w:val="L-Text"/>
        <w:numPr>
          <w:ilvl w:val="0"/>
          <w:numId w:val="52"/>
        </w:numPr>
      </w:pPr>
      <w:r>
        <w:t>Gebet: 10-15 Minuten</w:t>
      </w:r>
    </w:p>
    <w:p w14:paraId="517C5B02" w14:textId="77777777" w:rsidR="00F60ED1" w:rsidRDefault="00F60ED1" w:rsidP="00F60ED1">
      <w:pPr>
        <w:pStyle w:val="L-Text"/>
      </w:pPr>
    </w:p>
    <w:p w14:paraId="14EC247C" w14:textId="75AF50FF" w:rsidR="00F60ED1" w:rsidRDefault="00F60ED1" w:rsidP="00F60ED1">
      <w:pPr>
        <w:pStyle w:val="L-Text"/>
      </w:pPr>
      <w:r>
        <w:t xml:space="preserve">Heute möchte ich dir erklären, wie wir das Bibelstudium, die Mission und das Gebet gestalten. </w:t>
      </w:r>
    </w:p>
    <w:p w14:paraId="3A698F82" w14:textId="7FB74821" w:rsidR="00F60ED1" w:rsidRDefault="00F60ED1" w:rsidP="00CA067F">
      <w:pPr>
        <w:pStyle w:val="L-Text"/>
      </w:pPr>
      <w:r>
        <w:t xml:space="preserve">Beim </w:t>
      </w:r>
      <w:r w:rsidRPr="00F60ED1">
        <w:rPr>
          <w:b/>
        </w:rPr>
        <w:t>Bibelstudium</w:t>
      </w:r>
      <w:r>
        <w:t xml:space="preserve"> verwenden wir die </w:t>
      </w:r>
      <w:r w:rsidRPr="00F60ED1">
        <w:rPr>
          <w:i/>
        </w:rPr>
        <w:t>Discovery Bible Study</w:t>
      </w:r>
      <w:r>
        <w:t xml:space="preserve">-Methode. Dabei ist auf </w:t>
      </w:r>
      <w:r w:rsidR="000C365F">
        <w:t>F</w:t>
      </w:r>
      <w:r>
        <w:t xml:space="preserve">olgendes zu achten: </w:t>
      </w:r>
    </w:p>
    <w:p w14:paraId="3CB89EAE" w14:textId="68136CE0" w:rsidR="00F60ED1" w:rsidRDefault="00F60ED1" w:rsidP="00CA067F">
      <w:pPr>
        <w:pStyle w:val="L-Text"/>
        <w:numPr>
          <w:ilvl w:val="0"/>
          <w:numId w:val="52"/>
        </w:numPr>
      </w:pPr>
      <w:r>
        <w:t>Meist</w:t>
      </w:r>
      <w:r w:rsidR="004021D9">
        <w:t>ens</w:t>
      </w:r>
      <w:r>
        <w:t xml:space="preserve"> studieren wir biblische Geschichten. So können auch Gäste, die das erste Mal </w:t>
      </w:r>
      <w:r w:rsidR="004021D9">
        <w:t>erscheinen</w:t>
      </w:r>
      <w:r>
        <w:t>, etwas verstehen. A</w:t>
      </w:r>
      <w:r w:rsidR="004021D9">
        <w:t>ndererseits</w:t>
      </w:r>
      <w:r>
        <w:t xml:space="preserve"> sind die Geschichten so tief, dass auch langjährige Gemeindeglieder viel gewinnen.</w:t>
      </w:r>
    </w:p>
    <w:p w14:paraId="18C784BF" w14:textId="3B0EB699" w:rsidR="00F60ED1" w:rsidRDefault="00F60ED1" w:rsidP="00CA067F">
      <w:pPr>
        <w:pStyle w:val="L-Text"/>
        <w:numPr>
          <w:ilvl w:val="0"/>
          <w:numId w:val="52"/>
        </w:numPr>
      </w:pPr>
      <w:r w:rsidRPr="00561172">
        <w:t>Das Bibelstudium ist praktisch und lebensnah</w:t>
      </w:r>
      <w:r>
        <w:t>. Es soll eine Brücke zwischen der Bibel und unserem Leben sein.</w:t>
      </w:r>
    </w:p>
    <w:p w14:paraId="58B69B1C" w14:textId="3E7FD922" w:rsidR="00F60ED1" w:rsidRDefault="00F60ED1" w:rsidP="00CA067F">
      <w:pPr>
        <w:pStyle w:val="L-Text"/>
        <w:numPr>
          <w:ilvl w:val="0"/>
          <w:numId w:val="52"/>
        </w:numPr>
      </w:pPr>
      <w:r>
        <w:t xml:space="preserve">Genau wie bei Bibelstunden bekommen die Teilnehmer das Arbeitsblatt mit der Geschichte eine Woche vorher, damit sie sich schon mit der Geschichte beschäftigen können. </w:t>
      </w:r>
    </w:p>
    <w:p w14:paraId="186D2A61" w14:textId="49B9C71E" w:rsidR="00F60ED1" w:rsidRDefault="00F60ED1" w:rsidP="00CA067F">
      <w:pPr>
        <w:pStyle w:val="L-Text"/>
        <w:numPr>
          <w:ilvl w:val="0"/>
          <w:numId w:val="52"/>
        </w:numPr>
      </w:pPr>
      <w:r>
        <w:t xml:space="preserve">Ein Teilnehmer hat die Aufgabe, den Bibeltext während der Woche als Sprachnachricht an die Gruppe zu verschicken. </w:t>
      </w:r>
    </w:p>
    <w:p w14:paraId="1E395B4A" w14:textId="77189499" w:rsidR="00F60ED1" w:rsidRDefault="00F60ED1" w:rsidP="00CA067F">
      <w:pPr>
        <w:pStyle w:val="L-Text"/>
        <w:numPr>
          <w:ilvl w:val="0"/>
          <w:numId w:val="52"/>
        </w:numPr>
      </w:pPr>
      <w:r>
        <w:t xml:space="preserve">Wir studieren nur die Bibel und keine anderen Bücher, auch nicht die Bücher von Ellen G. White. Ihre Literatur ist sehr wertvoll und eine große Hilfe für die Vorbereitung des Themas, aber in der Caregroup selbst ist allein die Bibel die Grundlage unseres Studiums. </w:t>
      </w:r>
    </w:p>
    <w:p w14:paraId="7331AD3F" w14:textId="0509B576" w:rsidR="00F60ED1" w:rsidRDefault="00F60ED1" w:rsidP="00CA067F">
      <w:pPr>
        <w:pStyle w:val="L-Text"/>
        <w:numPr>
          <w:ilvl w:val="0"/>
          <w:numId w:val="52"/>
        </w:numPr>
      </w:pPr>
      <w:r>
        <w:t xml:space="preserve">Wenn ein Gast Fragen zu biblischen Lehren stellt, überschütten wir ihn nicht mit unseren Antworten, sondern geben ihm die Bibeltexte und ermutigen ihn, die Antwort selbst in der Bibel zu finden. </w:t>
      </w:r>
    </w:p>
    <w:p w14:paraId="53D03BB4" w14:textId="77777777" w:rsidR="00F60ED1" w:rsidRDefault="00F60ED1" w:rsidP="00F60ED1">
      <w:pPr>
        <w:pStyle w:val="L-Text"/>
      </w:pPr>
    </w:p>
    <w:p w14:paraId="45C7EBD5" w14:textId="76E5236C" w:rsidR="00C11C5F" w:rsidRDefault="00F60ED1" w:rsidP="00AB5C1F">
      <w:pPr>
        <w:pStyle w:val="L-Text"/>
      </w:pPr>
      <w:r>
        <w:t xml:space="preserve">Nach dem Bibelstudium nehmen wir uns Zeit für die </w:t>
      </w:r>
      <w:r w:rsidRPr="00C11C5F">
        <w:rPr>
          <w:b/>
        </w:rPr>
        <w:t>Mission</w:t>
      </w:r>
      <w:r>
        <w:t xml:space="preserve">. Wir sprechen darüber, wie wir ein Segen für andere Menschen sein und neue Gäste für die Caregroup einladen können. Unser Grundverständnis ist: </w:t>
      </w:r>
      <w:r w:rsidRPr="00C11C5F">
        <w:rPr>
          <w:b/>
        </w:rPr>
        <w:t>Unsere Caregroup existiert für Leute, die noch nicht dazugehören.</w:t>
      </w:r>
      <w:r>
        <w:t xml:space="preserve"> Darum sind </w:t>
      </w:r>
      <w:r>
        <w:lastRenderedPageBreak/>
        <w:t>wir immer offen für neue Gäste und ermutigen jeden, Freunde in die Caregroup einzuladen. Dieses Zeitfenster ist auch eine Gelegenheit, um Impulse für persönliche Evangelisation weiterzugeben. Das Dokument „Missionsimpulse“ enthält viele Ideen dazu.</w:t>
      </w:r>
      <w:r w:rsidR="00AB5C1F">
        <w:t xml:space="preserve"> (</w:t>
      </w:r>
      <w:hyperlink r:id="rId61" w:history="1">
        <w:r w:rsidR="00AB5C1F" w:rsidRPr="00AF7A9C">
          <w:rPr>
            <w:rStyle w:val="Hyperlink"/>
          </w:rPr>
          <w:t>http://jüngerschaftskurs.de/material.html</w:t>
        </w:r>
      </w:hyperlink>
      <w:r w:rsidR="00AB5C1F">
        <w:t>)</w:t>
      </w:r>
    </w:p>
    <w:p w14:paraId="7B446826" w14:textId="04AD6AE6" w:rsidR="00F60ED1" w:rsidRDefault="00F60ED1" w:rsidP="00AB5C1F">
      <w:pPr>
        <w:pStyle w:val="L-Text"/>
      </w:pPr>
      <w:r>
        <w:t xml:space="preserve">Zum </w:t>
      </w:r>
      <w:r w:rsidRPr="00C11C5F">
        <w:rPr>
          <w:b/>
        </w:rPr>
        <w:t>Gebet</w:t>
      </w:r>
      <w:r>
        <w:t xml:space="preserve"> teilen wir uns in kleine Gruppen mit jeweils 3-4 Leuten auf. Dort tauschen wir uns kurz über Anliegen aus, die uns gerade beschäftigen</w:t>
      </w:r>
      <w:r w:rsidR="004021D9">
        <w:t>,</w:t>
      </w:r>
      <w:r>
        <w:t xml:space="preserve"> und beten dann füreinander. Dabei beten wir in kurzen, knappen Sätzen. Das macht es leichter, dem Gebet zu folgen und nicht in Gedanken abzuschweifen. Außerdem ermutigt diese Art von Gebet die Gäste, sich daran zu beteiligen.</w:t>
      </w:r>
    </w:p>
    <w:p w14:paraId="0A5C75D1" w14:textId="77777777" w:rsidR="00F60ED1" w:rsidRDefault="00F60ED1" w:rsidP="00F60ED1">
      <w:pPr>
        <w:pStyle w:val="L-Text"/>
      </w:pPr>
    </w:p>
    <w:p w14:paraId="182077B8" w14:textId="45A0FB15" w:rsidR="00F60ED1" w:rsidRPr="00AB5C1F" w:rsidRDefault="00F60ED1" w:rsidP="00F60ED1">
      <w:pPr>
        <w:pStyle w:val="L-Text"/>
        <w:rPr>
          <w:b/>
        </w:rPr>
      </w:pPr>
      <w:r w:rsidRPr="00AB5C1F">
        <w:rPr>
          <w:b/>
        </w:rPr>
        <w:t>Jetzt bist du dran!</w:t>
      </w:r>
    </w:p>
    <w:p w14:paraId="309D8870" w14:textId="040E7548" w:rsidR="00F60ED1" w:rsidRDefault="00F60ED1" w:rsidP="00F60ED1">
      <w:pPr>
        <w:pStyle w:val="L-Text"/>
      </w:pPr>
      <w:r>
        <w:t xml:space="preserve">Nimm deine Gebetsliste und überlege, welche Leute, für die du betest, an einer Caregroup </w:t>
      </w:r>
      <w:r w:rsidR="004021D9">
        <w:t xml:space="preserve">Interesse </w:t>
      </w:r>
      <w:r>
        <w:t>haben könnten. Bete gezielt dafür, dass Gott sie darauf vorbereitet</w:t>
      </w:r>
      <w:r w:rsidRPr="00C33DB6">
        <w:t>, dass du sie einlädst.</w:t>
      </w:r>
    </w:p>
    <w:p w14:paraId="5B4E7274" w14:textId="570D2291" w:rsidR="00F60ED1" w:rsidRDefault="00F60ED1" w:rsidP="00914617">
      <w:pPr>
        <w:spacing w:after="120" w:line="264" w:lineRule="auto"/>
        <w:jc w:val="both"/>
        <w:rPr>
          <w:rFonts w:eastAsiaTheme="minorHAnsi"/>
          <w:lang w:eastAsia="en-US"/>
        </w:rPr>
      </w:pPr>
    </w:p>
    <w:p w14:paraId="2DF409B7" w14:textId="062580AF" w:rsidR="00914617" w:rsidRDefault="00914617" w:rsidP="00914617">
      <w:pPr>
        <w:spacing w:after="120" w:line="264" w:lineRule="auto"/>
        <w:jc w:val="both"/>
        <w:rPr>
          <w:rFonts w:eastAsiaTheme="minorHAnsi"/>
          <w:lang w:eastAsia="en-US"/>
        </w:rPr>
      </w:pPr>
    </w:p>
    <w:p w14:paraId="06DE97D2" w14:textId="133FB37F" w:rsidR="00914617" w:rsidRPr="00914617" w:rsidRDefault="00914617" w:rsidP="00914617">
      <w:pPr>
        <w:keepNext/>
        <w:keepLines/>
        <w:spacing w:after="120"/>
        <w:outlineLvl w:val="0"/>
        <w:rPr>
          <w:rFonts w:ascii="Calibri" w:eastAsiaTheme="majorEastAsia" w:hAnsi="Calibri" w:cstheme="majorBidi"/>
          <w:b/>
          <w:szCs w:val="32"/>
          <w:u w:val="single"/>
        </w:rPr>
      </w:pPr>
      <w:r w:rsidRPr="00914617">
        <w:rPr>
          <w:rFonts w:ascii="Calibri" w:eastAsiaTheme="majorEastAsia" w:hAnsi="Calibri" w:cstheme="majorBidi"/>
          <w:b/>
          <w:szCs w:val="32"/>
          <w:u w:val="single"/>
        </w:rPr>
        <w:t>Jüngerschaftsimpuls #40</w:t>
      </w:r>
    </w:p>
    <w:p w14:paraId="18830AE3" w14:textId="78928C67" w:rsidR="00914617" w:rsidRPr="00914617" w:rsidRDefault="00914617" w:rsidP="00914617">
      <w:pPr>
        <w:spacing w:after="120" w:line="264" w:lineRule="auto"/>
        <w:jc w:val="both"/>
        <w:rPr>
          <w:rFonts w:eastAsiaTheme="minorHAnsi"/>
          <w:lang w:eastAsia="en-US"/>
        </w:rPr>
      </w:pPr>
      <w:r w:rsidRPr="00914617">
        <w:rPr>
          <w:rFonts w:eastAsiaTheme="minorHAnsi"/>
          <w:lang w:eastAsia="en-US"/>
        </w:rPr>
        <w:t xml:space="preserve">Heute bekommst du nun den letzten der 40 Jüngerschaftsimpulse. Ich hoffe, du hast viel gelernt, was deinen Dienst für Jesus bereichert. Aber noch mehr hoffe ich, dass du den Auftrag Jesu, Menschen zu Jüngern zu machen, persönlich angenommen hast. Denn noch nie war die Ernte so groß wie heute. Und noch nie war der Bedarf </w:t>
      </w:r>
      <w:r>
        <w:rPr>
          <w:rFonts w:eastAsiaTheme="minorHAnsi"/>
          <w:lang w:eastAsia="en-US"/>
        </w:rPr>
        <w:t>nach</w:t>
      </w:r>
      <w:r w:rsidRPr="00914617">
        <w:rPr>
          <w:rFonts w:eastAsiaTheme="minorHAnsi"/>
          <w:lang w:eastAsia="en-US"/>
        </w:rPr>
        <w:t xml:space="preserve"> neuen Arbeitern für die Ernte so groß wie heute. </w:t>
      </w:r>
    </w:p>
    <w:p w14:paraId="76456121" w14:textId="39B5FC76" w:rsidR="00914617" w:rsidRDefault="00914617" w:rsidP="00914617">
      <w:pPr>
        <w:spacing w:after="120" w:line="264" w:lineRule="auto"/>
        <w:jc w:val="both"/>
        <w:rPr>
          <w:rFonts w:eastAsiaTheme="minorHAnsi"/>
          <w:lang w:eastAsia="en-US"/>
        </w:rPr>
      </w:pPr>
      <w:r w:rsidRPr="00914617">
        <w:rPr>
          <w:rFonts w:eastAsiaTheme="minorHAnsi"/>
          <w:lang w:eastAsia="en-US"/>
        </w:rPr>
        <w:t>Mach dir bewusst, dass Jüngerschaft lebenslanges Lernen bedeutet und es immer etwas dazuzulernen gibt. Ich selbst habe viel von anderen gelernt. Ich habe mit Leuten gesprochen, die mehr Erfahrung haben als ich. Ich habe viele Bücher gelesen, Videos angeschaut und Schulungen besucht. Hör niemals auf zu lernen! Bitte</w:t>
      </w:r>
      <w:r w:rsidR="004021D9">
        <w:rPr>
          <w:rFonts w:eastAsiaTheme="minorHAnsi"/>
          <w:lang w:eastAsia="en-US"/>
        </w:rPr>
        <w:t>,</w:t>
      </w:r>
      <w:r w:rsidRPr="00914617">
        <w:rPr>
          <w:rFonts w:eastAsiaTheme="minorHAnsi"/>
          <w:lang w:eastAsia="en-US"/>
        </w:rPr>
        <w:t xml:space="preserve"> drucke dir diese 40 Jüngerschaftsimpulse aus und arbeite sie nochmal</w:t>
      </w:r>
      <w:r w:rsidR="004021D9">
        <w:rPr>
          <w:rFonts w:eastAsiaTheme="minorHAnsi"/>
          <w:lang w:eastAsia="en-US"/>
        </w:rPr>
        <w:t>s</w:t>
      </w:r>
      <w:r w:rsidRPr="00914617">
        <w:rPr>
          <w:rFonts w:eastAsiaTheme="minorHAnsi"/>
          <w:lang w:eastAsia="en-US"/>
        </w:rPr>
        <w:t xml:space="preserve"> gründlich durch! </w:t>
      </w:r>
      <w:bookmarkStart w:id="9" w:name="_Hlk11913585"/>
      <w:r w:rsidR="00DB6A74">
        <w:rPr>
          <w:rFonts w:eastAsiaTheme="minorHAnsi"/>
          <w:lang w:eastAsia="en-US"/>
        </w:rPr>
        <w:t xml:space="preserve">Schau dir die Videos auf </w:t>
      </w:r>
      <w:hyperlink r:id="rId62" w:history="1">
        <w:r w:rsidR="00DB6A74" w:rsidRPr="00EE40F0">
          <w:rPr>
            <w:rStyle w:val="Hyperlink"/>
            <w:rFonts w:eastAsiaTheme="minorHAnsi"/>
            <w:lang w:eastAsia="en-US"/>
          </w:rPr>
          <w:t>www.jüngerschaftskurs.de</w:t>
        </w:r>
      </w:hyperlink>
      <w:r w:rsidR="00DB6A74">
        <w:rPr>
          <w:rFonts w:eastAsiaTheme="minorHAnsi"/>
          <w:lang w:eastAsia="en-US"/>
        </w:rPr>
        <w:t xml:space="preserve"> an</w:t>
      </w:r>
      <w:r w:rsidR="004D20AD">
        <w:rPr>
          <w:rFonts w:eastAsiaTheme="minorHAnsi"/>
          <w:lang w:eastAsia="en-US"/>
        </w:rPr>
        <w:t xml:space="preserve"> und mach dich mit den Materialien vertraut, die dort </w:t>
      </w:r>
      <w:r w:rsidR="00905E58">
        <w:rPr>
          <w:rFonts w:eastAsiaTheme="minorHAnsi"/>
          <w:lang w:eastAsia="en-US"/>
        </w:rPr>
        <w:t>vorgestellt werden.</w:t>
      </w:r>
      <w:bookmarkEnd w:id="9"/>
    </w:p>
    <w:p w14:paraId="07C34B58" w14:textId="77777777" w:rsidR="00F47903" w:rsidRPr="00914617" w:rsidRDefault="00F47903" w:rsidP="00914617">
      <w:pPr>
        <w:spacing w:after="120" w:line="264" w:lineRule="auto"/>
        <w:jc w:val="both"/>
        <w:rPr>
          <w:rFonts w:eastAsiaTheme="minorHAnsi"/>
          <w:lang w:eastAsia="en-US"/>
        </w:rPr>
      </w:pPr>
    </w:p>
    <w:p w14:paraId="63A0AA18" w14:textId="77777777" w:rsidR="00914617" w:rsidRPr="00914617" w:rsidRDefault="00914617" w:rsidP="00914617">
      <w:pPr>
        <w:spacing w:after="120" w:line="264" w:lineRule="auto"/>
        <w:jc w:val="both"/>
        <w:rPr>
          <w:rFonts w:eastAsiaTheme="minorHAnsi"/>
          <w:lang w:eastAsia="en-US"/>
        </w:rPr>
      </w:pPr>
    </w:p>
    <w:p w14:paraId="25AA3635" w14:textId="77777777" w:rsidR="00914617" w:rsidRPr="00914617" w:rsidRDefault="00914617" w:rsidP="00914617">
      <w:pPr>
        <w:spacing w:after="120" w:line="264" w:lineRule="auto"/>
        <w:jc w:val="both"/>
        <w:rPr>
          <w:rFonts w:eastAsiaTheme="minorHAnsi"/>
          <w:lang w:eastAsia="en-US"/>
        </w:rPr>
      </w:pPr>
    </w:p>
    <w:sectPr w:rsidR="00914617" w:rsidRPr="00914617">
      <w:footerReference w:type="default" r:id="rId6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8BDAC" w14:textId="77777777" w:rsidR="002F3EAB" w:rsidRDefault="002F3EAB" w:rsidP="00EF7833">
      <w:pPr>
        <w:spacing w:after="0" w:line="240" w:lineRule="auto"/>
      </w:pPr>
      <w:r>
        <w:separator/>
      </w:r>
    </w:p>
  </w:endnote>
  <w:endnote w:type="continuationSeparator" w:id="0">
    <w:p w14:paraId="4371494C" w14:textId="77777777" w:rsidR="002F3EAB" w:rsidRDefault="002F3EAB" w:rsidP="00EF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849808"/>
      <w:docPartObj>
        <w:docPartGallery w:val="Page Numbers (Bottom of Page)"/>
        <w:docPartUnique/>
      </w:docPartObj>
    </w:sdtPr>
    <w:sdtEndPr/>
    <w:sdtContent>
      <w:p w14:paraId="1B6810E8" w14:textId="71758460" w:rsidR="00FF2E48" w:rsidRDefault="00FF2E48">
        <w:pPr>
          <w:pStyle w:val="Fuzeile"/>
          <w:jc w:val="center"/>
        </w:pPr>
        <w:r>
          <w:fldChar w:fldCharType="begin"/>
        </w:r>
        <w:r>
          <w:instrText>PAGE   \* MERGEFORMAT</w:instrText>
        </w:r>
        <w:r>
          <w:fldChar w:fldCharType="separate"/>
        </w:r>
        <w:r w:rsidR="003D5007">
          <w:rPr>
            <w:noProof/>
          </w:rPr>
          <w:t>1</w:t>
        </w:r>
        <w:r>
          <w:fldChar w:fldCharType="end"/>
        </w:r>
      </w:p>
    </w:sdtContent>
  </w:sdt>
  <w:p w14:paraId="7A228674" w14:textId="77777777" w:rsidR="00FF2E48" w:rsidRDefault="00FF2E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2F5A8" w14:textId="77777777" w:rsidR="002F3EAB" w:rsidRDefault="002F3EAB" w:rsidP="00EF7833">
      <w:pPr>
        <w:spacing w:after="0" w:line="240" w:lineRule="auto"/>
      </w:pPr>
      <w:r>
        <w:separator/>
      </w:r>
    </w:p>
  </w:footnote>
  <w:footnote w:type="continuationSeparator" w:id="0">
    <w:p w14:paraId="69B3BF9C" w14:textId="77777777" w:rsidR="002F3EAB" w:rsidRDefault="002F3EAB" w:rsidP="00EF7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CAFD8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464790"/>
    <w:multiLevelType w:val="hybridMultilevel"/>
    <w:tmpl w:val="375C4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6E35C2"/>
    <w:multiLevelType w:val="hybridMultilevel"/>
    <w:tmpl w:val="4746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236A46"/>
    <w:multiLevelType w:val="hybridMultilevel"/>
    <w:tmpl w:val="BF8E33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BA796F"/>
    <w:multiLevelType w:val="hybridMultilevel"/>
    <w:tmpl w:val="C2D60B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1F21E0"/>
    <w:multiLevelType w:val="hybridMultilevel"/>
    <w:tmpl w:val="A33CE4D2"/>
    <w:lvl w:ilvl="0" w:tplc="05D64D06">
      <w:start w:val="1"/>
      <w:numFmt w:val="decimal"/>
      <w:pStyle w:val="L-AufzhlungZiff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6" w15:restartNumberingAfterBreak="0">
    <w:nsid w:val="18E81F56"/>
    <w:multiLevelType w:val="hybridMultilevel"/>
    <w:tmpl w:val="97C4CC2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7" w15:restartNumberingAfterBreak="0">
    <w:nsid w:val="1B070561"/>
    <w:multiLevelType w:val="hybridMultilevel"/>
    <w:tmpl w:val="FA24B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FB6208"/>
    <w:multiLevelType w:val="hybridMultilevel"/>
    <w:tmpl w:val="B7ACC304"/>
    <w:lvl w:ilvl="0" w:tplc="D696C19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E22B7B"/>
    <w:multiLevelType w:val="multilevel"/>
    <w:tmpl w:val="A5CC1FDE"/>
    <w:lvl w:ilvl="0">
      <w:start w:val="1"/>
      <w:numFmt w:val="bullet"/>
      <w:pStyle w:val="JS-Aufzhlu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EF61AE"/>
    <w:multiLevelType w:val="hybridMultilevel"/>
    <w:tmpl w:val="2EB65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504571"/>
    <w:multiLevelType w:val="hybridMultilevel"/>
    <w:tmpl w:val="A01E34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0C5C8D"/>
    <w:multiLevelType w:val="hybridMultilevel"/>
    <w:tmpl w:val="A78E72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A05B7A"/>
    <w:multiLevelType w:val="hybridMultilevel"/>
    <w:tmpl w:val="33243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0748E7"/>
    <w:multiLevelType w:val="hybridMultilevel"/>
    <w:tmpl w:val="F984D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155847"/>
    <w:multiLevelType w:val="hybridMultilevel"/>
    <w:tmpl w:val="CA0E36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A30BA9"/>
    <w:multiLevelType w:val="multilevel"/>
    <w:tmpl w:val="29A648D2"/>
    <w:lvl w:ilvl="0">
      <w:start w:val="1"/>
      <w:numFmt w:val="bullet"/>
      <w:lvlText w:val="●"/>
      <w:lvlJc w:val="left"/>
      <w:pPr>
        <w:ind w:left="1424" w:hanging="360"/>
      </w:pPr>
      <w:rPr>
        <w:rFonts w:ascii="Noto Sans Symbols" w:eastAsia="Noto Sans Symbols" w:hAnsi="Noto Sans Symbols" w:cs="Noto Sans Symbols"/>
      </w:rPr>
    </w:lvl>
    <w:lvl w:ilvl="1">
      <w:start w:val="1"/>
      <w:numFmt w:val="bullet"/>
      <w:lvlText w:val="o"/>
      <w:lvlJc w:val="left"/>
      <w:pPr>
        <w:ind w:left="2144" w:hanging="360"/>
      </w:pPr>
      <w:rPr>
        <w:rFonts w:ascii="Courier New" w:eastAsia="Courier New" w:hAnsi="Courier New" w:cs="Courier New"/>
      </w:rPr>
    </w:lvl>
    <w:lvl w:ilvl="2">
      <w:start w:val="1"/>
      <w:numFmt w:val="bullet"/>
      <w:lvlText w:val="▪"/>
      <w:lvlJc w:val="left"/>
      <w:pPr>
        <w:ind w:left="2864" w:hanging="360"/>
      </w:pPr>
      <w:rPr>
        <w:rFonts w:ascii="Noto Sans Symbols" w:eastAsia="Noto Sans Symbols" w:hAnsi="Noto Sans Symbols" w:cs="Noto Sans Symbols"/>
      </w:rPr>
    </w:lvl>
    <w:lvl w:ilvl="3">
      <w:start w:val="1"/>
      <w:numFmt w:val="bullet"/>
      <w:lvlText w:val="●"/>
      <w:lvlJc w:val="left"/>
      <w:pPr>
        <w:ind w:left="3584" w:hanging="360"/>
      </w:pPr>
      <w:rPr>
        <w:rFonts w:ascii="Noto Sans Symbols" w:eastAsia="Noto Sans Symbols" w:hAnsi="Noto Sans Symbols" w:cs="Noto Sans Symbols"/>
      </w:rPr>
    </w:lvl>
    <w:lvl w:ilvl="4">
      <w:start w:val="1"/>
      <w:numFmt w:val="bullet"/>
      <w:lvlText w:val="o"/>
      <w:lvlJc w:val="left"/>
      <w:pPr>
        <w:ind w:left="4304" w:hanging="360"/>
      </w:pPr>
      <w:rPr>
        <w:rFonts w:ascii="Courier New" w:eastAsia="Courier New" w:hAnsi="Courier New" w:cs="Courier New"/>
      </w:rPr>
    </w:lvl>
    <w:lvl w:ilvl="5">
      <w:start w:val="1"/>
      <w:numFmt w:val="bullet"/>
      <w:lvlText w:val="▪"/>
      <w:lvlJc w:val="left"/>
      <w:pPr>
        <w:ind w:left="5024" w:hanging="360"/>
      </w:pPr>
      <w:rPr>
        <w:rFonts w:ascii="Noto Sans Symbols" w:eastAsia="Noto Sans Symbols" w:hAnsi="Noto Sans Symbols" w:cs="Noto Sans Symbols"/>
      </w:rPr>
    </w:lvl>
    <w:lvl w:ilvl="6">
      <w:start w:val="1"/>
      <w:numFmt w:val="bullet"/>
      <w:lvlText w:val="●"/>
      <w:lvlJc w:val="left"/>
      <w:pPr>
        <w:ind w:left="5744" w:hanging="360"/>
      </w:pPr>
      <w:rPr>
        <w:rFonts w:ascii="Noto Sans Symbols" w:eastAsia="Noto Sans Symbols" w:hAnsi="Noto Sans Symbols" w:cs="Noto Sans Symbols"/>
      </w:rPr>
    </w:lvl>
    <w:lvl w:ilvl="7">
      <w:start w:val="1"/>
      <w:numFmt w:val="bullet"/>
      <w:lvlText w:val="o"/>
      <w:lvlJc w:val="left"/>
      <w:pPr>
        <w:ind w:left="6464" w:hanging="360"/>
      </w:pPr>
      <w:rPr>
        <w:rFonts w:ascii="Courier New" w:eastAsia="Courier New" w:hAnsi="Courier New" w:cs="Courier New"/>
      </w:rPr>
    </w:lvl>
    <w:lvl w:ilvl="8">
      <w:start w:val="1"/>
      <w:numFmt w:val="bullet"/>
      <w:lvlText w:val="▪"/>
      <w:lvlJc w:val="left"/>
      <w:pPr>
        <w:ind w:left="7184" w:hanging="360"/>
      </w:pPr>
      <w:rPr>
        <w:rFonts w:ascii="Noto Sans Symbols" w:eastAsia="Noto Sans Symbols" w:hAnsi="Noto Sans Symbols" w:cs="Noto Sans Symbols"/>
      </w:rPr>
    </w:lvl>
  </w:abstractNum>
  <w:abstractNum w:abstractNumId="17" w15:restartNumberingAfterBreak="0">
    <w:nsid w:val="3A0648B5"/>
    <w:multiLevelType w:val="hybridMultilevel"/>
    <w:tmpl w:val="37AE9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370FFE"/>
    <w:multiLevelType w:val="multilevel"/>
    <w:tmpl w:val="8A8CA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7726DD"/>
    <w:multiLevelType w:val="hybridMultilevel"/>
    <w:tmpl w:val="3684C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66DEF"/>
    <w:multiLevelType w:val="hybridMultilevel"/>
    <w:tmpl w:val="8D2C5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610494"/>
    <w:multiLevelType w:val="multilevel"/>
    <w:tmpl w:val="9050F8C2"/>
    <w:styleLink w:val="WWNum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1F1CCA"/>
    <w:multiLevelType w:val="hybridMultilevel"/>
    <w:tmpl w:val="2F984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2D3A1D"/>
    <w:multiLevelType w:val="hybridMultilevel"/>
    <w:tmpl w:val="3CA88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6D50D0"/>
    <w:multiLevelType w:val="hybridMultilevel"/>
    <w:tmpl w:val="EA8EEA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B90EC0"/>
    <w:multiLevelType w:val="hybridMultilevel"/>
    <w:tmpl w:val="37BE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A968B3"/>
    <w:multiLevelType w:val="hybridMultilevel"/>
    <w:tmpl w:val="D676E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B532C2"/>
    <w:multiLevelType w:val="hybridMultilevel"/>
    <w:tmpl w:val="D3FAB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C5A7005"/>
    <w:multiLevelType w:val="hybridMultilevel"/>
    <w:tmpl w:val="918AD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716D77"/>
    <w:multiLevelType w:val="multilevel"/>
    <w:tmpl w:val="747C173A"/>
    <w:styleLink w:val="WWNum1"/>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886228"/>
    <w:multiLevelType w:val="hybridMultilevel"/>
    <w:tmpl w:val="AC966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5061F4"/>
    <w:multiLevelType w:val="hybridMultilevel"/>
    <w:tmpl w:val="23327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486564C"/>
    <w:multiLevelType w:val="hybridMultilevel"/>
    <w:tmpl w:val="DB9C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EA4828"/>
    <w:multiLevelType w:val="hybridMultilevel"/>
    <w:tmpl w:val="B1DE1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6A13839"/>
    <w:multiLevelType w:val="hybridMultilevel"/>
    <w:tmpl w:val="269A5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D3335E"/>
    <w:multiLevelType w:val="hybridMultilevel"/>
    <w:tmpl w:val="9474C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717D4F"/>
    <w:multiLevelType w:val="hybridMultilevel"/>
    <w:tmpl w:val="312CB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DD91DB3"/>
    <w:multiLevelType w:val="hybridMultilevel"/>
    <w:tmpl w:val="1DF24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F685FF3"/>
    <w:multiLevelType w:val="hybridMultilevel"/>
    <w:tmpl w:val="6FD4A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27F6554"/>
    <w:multiLevelType w:val="hybridMultilevel"/>
    <w:tmpl w:val="43FA2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D968D2"/>
    <w:multiLevelType w:val="hybridMultilevel"/>
    <w:tmpl w:val="398E4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3F73B47"/>
    <w:multiLevelType w:val="hybridMultilevel"/>
    <w:tmpl w:val="C13A6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7155DB3"/>
    <w:multiLevelType w:val="hybridMultilevel"/>
    <w:tmpl w:val="BAC00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8FA1474"/>
    <w:multiLevelType w:val="hybridMultilevel"/>
    <w:tmpl w:val="C2967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2512EB"/>
    <w:multiLevelType w:val="hybridMultilevel"/>
    <w:tmpl w:val="109688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2D77AF1"/>
    <w:multiLevelType w:val="hybridMultilevel"/>
    <w:tmpl w:val="AF5284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47E4F46"/>
    <w:multiLevelType w:val="hybridMultilevel"/>
    <w:tmpl w:val="055AC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64D2FEF"/>
    <w:multiLevelType w:val="hybridMultilevel"/>
    <w:tmpl w:val="4D809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CFC2B07"/>
    <w:multiLevelType w:val="multilevel"/>
    <w:tmpl w:val="A95A7100"/>
    <w:lvl w:ilvl="0">
      <w:start w:val="1"/>
      <w:numFmt w:val="decimal"/>
      <w:pStyle w:val="JS-AufzhlungsboxBibeltext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29"/>
  </w:num>
  <w:num w:numId="3">
    <w:abstractNumId w:val="29"/>
  </w:num>
  <w:num w:numId="4">
    <w:abstractNumId w:val="21"/>
  </w:num>
  <w:num w:numId="5">
    <w:abstractNumId w:val="21"/>
  </w:num>
  <w:num w:numId="6">
    <w:abstractNumId w:val="21"/>
  </w:num>
  <w:num w:numId="7">
    <w:abstractNumId w:val="8"/>
  </w:num>
  <w:num w:numId="8">
    <w:abstractNumId w:val="41"/>
  </w:num>
  <w:num w:numId="9">
    <w:abstractNumId w:val="37"/>
  </w:num>
  <w:num w:numId="10">
    <w:abstractNumId w:val="28"/>
  </w:num>
  <w:num w:numId="11">
    <w:abstractNumId w:val="46"/>
  </w:num>
  <w:num w:numId="12">
    <w:abstractNumId w:val="0"/>
  </w:num>
  <w:num w:numId="13">
    <w:abstractNumId w:val="1"/>
  </w:num>
  <w:num w:numId="14">
    <w:abstractNumId w:val="11"/>
  </w:num>
  <w:num w:numId="15">
    <w:abstractNumId w:val="27"/>
  </w:num>
  <w:num w:numId="16">
    <w:abstractNumId w:val="36"/>
  </w:num>
  <w:num w:numId="17">
    <w:abstractNumId w:val="33"/>
  </w:num>
  <w:num w:numId="18">
    <w:abstractNumId w:val="4"/>
  </w:num>
  <w:num w:numId="19">
    <w:abstractNumId w:val="20"/>
  </w:num>
  <w:num w:numId="20">
    <w:abstractNumId w:val="15"/>
  </w:num>
  <w:num w:numId="21">
    <w:abstractNumId w:val="26"/>
  </w:num>
  <w:num w:numId="22">
    <w:abstractNumId w:val="43"/>
  </w:num>
  <w:num w:numId="23">
    <w:abstractNumId w:val="45"/>
  </w:num>
  <w:num w:numId="24">
    <w:abstractNumId w:val="38"/>
  </w:num>
  <w:num w:numId="25">
    <w:abstractNumId w:val="35"/>
  </w:num>
  <w:num w:numId="26">
    <w:abstractNumId w:val="10"/>
  </w:num>
  <w:num w:numId="27">
    <w:abstractNumId w:val="7"/>
  </w:num>
  <w:num w:numId="28">
    <w:abstractNumId w:val="25"/>
  </w:num>
  <w:num w:numId="29">
    <w:abstractNumId w:val="14"/>
  </w:num>
  <w:num w:numId="30">
    <w:abstractNumId w:val="2"/>
  </w:num>
  <w:num w:numId="31">
    <w:abstractNumId w:val="16"/>
  </w:num>
  <w:num w:numId="32">
    <w:abstractNumId w:val="9"/>
  </w:num>
  <w:num w:numId="33">
    <w:abstractNumId w:val="48"/>
  </w:num>
  <w:num w:numId="34">
    <w:abstractNumId w:val="18"/>
  </w:num>
  <w:num w:numId="35">
    <w:abstractNumId w:val="23"/>
  </w:num>
  <w:num w:numId="36">
    <w:abstractNumId w:val="5"/>
  </w:num>
  <w:num w:numId="37">
    <w:abstractNumId w:val="5"/>
    <w:lvlOverride w:ilvl="0">
      <w:startOverride w:val="1"/>
    </w:lvlOverride>
  </w:num>
  <w:num w:numId="38">
    <w:abstractNumId w:val="19"/>
  </w:num>
  <w:num w:numId="39">
    <w:abstractNumId w:val="3"/>
  </w:num>
  <w:num w:numId="40">
    <w:abstractNumId w:val="12"/>
  </w:num>
  <w:num w:numId="41">
    <w:abstractNumId w:val="47"/>
  </w:num>
  <w:num w:numId="42">
    <w:abstractNumId w:val="40"/>
  </w:num>
  <w:num w:numId="43">
    <w:abstractNumId w:val="44"/>
  </w:num>
  <w:num w:numId="44">
    <w:abstractNumId w:val="39"/>
  </w:num>
  <w:num w:numId="45">
    <w:abstractNumId w:val="34"/>
  </w:num>
  <w:num w:numId="46">
    <w:abstractNumId w:val="31"/>
  </w:num>
  <w:num w:numId="47">
    <w:abstractNumId w:val="42"/>
  </w:num>
  <w:num w:numId="48">
    <w:abstractNumId w:val="17"/>
  </w:num>
  <w:num w:numId="49">
    <w:abstractNumId w:val="32"/>
  </w:num>
  <w:num w:numId="50">
    <w:abstractNumId w:val="24"/>
  </w:num>
  <w:num w:numId="51">
    <w:abstractNumId w:val="13"/>
  </w:num>
  <w:num w:numId="52">
    <w:abstractNumId w:val="6"/>
  </w:num>
  <w:num w:numId="53">
    <w:abstractNumId w:val="30"/>
  </w:num>
  <w:num w:numId="54">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08F"/>
    <w:rsid w:val="00002426"/>
    <w:rsid w:val="00005BA6"/>
    <w:rsid w:val="00016B78"/>
    <w:rsid w:val="0001788E"/>
    <w:rsid w:val="00021306"/>
    <w:rsid w:val="00026321"/>
    <w:rsid w:val="00040EB7"/>
    <w:rsid w:val="00045FEF"/>
    <w:rsid w:val="000533FA"/>
    <w:rsid w:val="0006303E"/>
    <w:rsid w:val="000649D5"/>
    <w:rsid w:val="00064AEA"/>
    <w:rsid w:val="00066AD0"/>
    <w:rsid w:val="00073F0A"/>
    <w:rsid w:val="00076B52"/>
    <w:rsid w:val="000930CF"/>
    <w:rsid w:val="00094961"/>
    <w:rsid w:val="0009776C"/>
    <w:rsid w:val="000B2DE4"/>
    <w:rsid w:val="000B3431"/>
    <w:rsid w:val="000B55A2"/>
    <w:rsid w:val="000C000B"/>
    <w:rsid w:val="000C365F"/>
    <w:rsid w:val="000D0C26"/>
    <w:rsid w:val="000D35EA"/>
    <w:rsid w:val="00103511"/>
    <w:rsid w:val="001122D1"/>
    <w:rsid w:val="00120421"/>
    <w:rsid w:val="001225A7"/>
    <w:rsid w:val="00131B36"/>
    <w:rsid w:val="00134245"/>
    <w:rsid w:val="00152E7E"/>
    <w:rsid w:val="001539BD"/>
    <w:rsid w:val="00153F8E"/>
    <w:rsid w:val="00167A42"/>
    <w:rsid w:val="00170B26"/>
    <w:rsid w:val="00173685"/>
    <w:rsid w:val="001938A5"/>
    <w:rsid w:val="00197AA2"/>
    <w:rsid w:val="001A169A"/>
    <w:rsid w:val="001A48BF"/>
    <w:rsid w:val="001C2B45"/>
    <w:rsid w:val="001C62BD"/>
    <w:rsid w:val="001C78AD"/>
    <w:rsid w:val="001E040F"/>
    <w:rsid w:val="001F216A"/>
    <w:rsid w:val="00201474"/>
    <w:rsid w:val="00212F88"/>
    <w:rsid w:val="00216A31"/>
    <w:rsid w:val="00226F46"/>
    <w:rsid w:val="00237910"/>
    <w:rsid w:val="002454C5"/>
    <w:rsid w:val="00255570"/>
    <w:rsid w:val="002578C0"/>
    <w:rsid w:val="00257C1D"/>
    <w:rsid w:val="00276380"/>
    <w:rsid w:val="0029182D"/>
    <w:rsid w:val="00292F19"/>
    <w:rsid w:val="00295437"/>
    <w:rsid w:val="002A1608"/>
    <w:rsid w:val="002C63A3"/>
    <w:rsid w:val="002C797E"/>
    <w:rsid w:val="002D05C7"/>
    <w:rsid w:val="002D7A26"/>
    <w:rsid w:val="002D7C61"/>
    <w:rsid w:val="002E2003"/>
    <w:rsid w:val="002E5440"/>
    <w:rsid w:val="002F0375"/>
    <w:rsid w:val="002F110E"/>
    <w:rsid w:val="002F1978"/>
    <w:rsid w:val="002F3EAB"/>
    <w:rsid w:val="002F5E5E"/>
    <w:rsid w:val="003020E8"/>
    <w:rsid w:val="00303869"/>
    <w:rsid w:val="003073F2"/>
    <w:rsid w:val="003101A0"/>
    <w:rsid w:val="00317DE2"/>
    <w:rsid w:val="00323590"/>
    <w:rsid w:val="00333EC0"/>
    <w:rsid w:val="00334276"/>
    <w:rsid w:val="00334C52"/>
    <w:rsid w:val="00337732"/>
    <w:rsid w:val="00347C7C"/>
    <w:rsid w:val="00351F1B"/>
    <w:rsid w:val="0035697F"/>
    <w:rsid w:val="003649D7"/>
    <w:rsid w:val="00365677"/>
    <w:rsid w:val="00371B67"/>
    <w:rsid w:val="003732A7"/>
    <w:rsid w:val="00373351"/>
    <w:rsid w:val="00381192"/>
    <w:rsid w:val="003812A4"/>
    <w:rsid w:val="00384218"/>
    <w:rsid w:val="003A1602"/>
    <w:rsid w:val="003A6CD4"/>
    <w:rsid w:val="003B6DC9"/>
    <w:rsid w:val="003C27EF"/>
    <w:rsid w:val="003D26F5"/>
    <w:rsid w:val="003D5007"/>
    <w:rsid w:val="003D563D"/>
    <w:rsid w:val="003E125B"/>
    <w:rsid w:val="003E1582"/>
    <w:rsid w:val="003F506F"/>
    <w:rsid w:val="004021D9"/>
    <w:rsid w:val="0041003E"/>
    <w:rsid w:val="00410E2C"/>
    <w:rsid w:val="00423007"/>
    <w:rsid w:val="00440B6F"/>
    <w:rsid w:val="0044144F"/>
    <w:rsid w:val="0044389A"/>
    <w:rsid w:val="00446859"/>
    <w:rsid w:val="0045166D"/>
    <w:rsid w:val="004572E0"/>
    <w:rsid w:val="00466761"/>
    <w:rsid w:val="00471171"/>
    <w:rsid w:val="00474DEE"/>
    <w:rsid w:val="00476F27"/>
    <w:rsid w:val="0047731B"/>
    <w:rsid w:val="0048449F"/>
    <w:rsid w:val="00492D6A"/>
    <w:rsid w:val="004948B8"/>
    <w:rsid w:val="004A30EC"/>
    <w:rsid w:val="004A72D3"/>
    <w:rsid w:val="004A7F37"/>
    <w:rsid w:val="004B00E8"/>
    <w:rsid w:val="004B6034"/>
    <w:rsid w:val="004C0344"/>
    <w:rsid w:val="004C7E33"/>
    <w:rsid w:val="004D20AD"/>
    <w:rsid w:val="004E131E"/>
    <w:rsid w:val="004E1859"/>
    <w:rsid w:val="004E3AAC"/>
    <w:rsid w:val="004E45E9"/>
    <w:rsid w:val="004F1E02"/>
    <w:rsid w:val="004F6D3D"/>
    <w:rsid w:val="004F744C"/>
    <w:rsid w:val="00511771"/>
    <w:rsid w:val="00513D3C"/>
    <w:rsid w:val="00517AEA"/>
    <w:rsid w:val="00523716"/>
    <w:rsid w:val="00524928"/>
    <w:rsid w:val="0053150D"/>
    <w:rsid w:val="0053164F"/>
    <w:rsid w:val="0053264E"/>
    <w:rsid w:val="005345FD"/>
    <w:rsid w:val="00541D5A"/>
    <w:rsid w:val="00543728"/>
    <w:rsid w:val="00550CA9"/>
    <w:rsid w:val="005636AF"/>
    <w:rsid w:val="0056526E"/>
    <w:rsid w:val="005710C2"/>
    <w:rsid w:val="00585D98"/>
    <w:rsid w:val="00596588"/>
    <w:rsid w:val="005A33E4"/>
    <w:rsid w:val="005C17DD"/>
    <w:rsid w:val="005D1FDA"/>
    <w:rsid w:val="005D357D"/>
    <w:rsid w:val="005D3DDA"/>
    <w:rsid w:val="005E65DE"/>
    <w:rsid w:val="005E6D8A"/>
    <w:rsid w:val="005F3647"/>
    <w:rsid w:val="005F3BD3"/>
    <w:rsid w:val="005F64F3"/>
    <w:rsid w:val="00605EBB"/>
    <w:rsid w:val="006103BD"/>
    <w:rsid w:val="00632DB5"/>
    <w:rsid w:val="006411AE"/>
    <w:rsid w:val="0064510F"/>
    <w:rsid w:val="0065019F"/>
    <w:rsid w:val="0065724C"/>
    <w:rsid w:val="00660538"/>
    <w:rsid w:val="006726BB"/>
    <w:rsid w:val="00675B54"/>
    <w:rsid w:val="00684DBC"/>
    <w:rsid w:val="00695152"/>
    <w:rsid w:val="006965AE"/>
    <w:rsid w:val="00696DF2"/>
    <w:rsid w:val="006B0428"/>
    <w:rsid w:val="006B2C85"/>
    <w:rsid w:val="006B6B58"/>
    <w:rsid w:val="006C0710"/>
    <w:rsid w:val="006C1E5E"/>
    <w:rsid w:val="006C3F47"/>
    <w:rsid w:val="006D1332"/>
    <w:rsid w:val="006D149E"/>
    <w:rsid w:val="006D29C0"/>
    <w:rsid w:val="006E4003"/>
    <w:rsid w:val="006E492C"/>
    <w:rsid w:val="006E61F6"/>
    <w:rsid w:val="006F25B4"/>
    <w:rsid w:val="006F4D70"/>
    <w:rsid w:val="00700FC7"/>
    <w:rsid w:val="00703D5A"/>
    <w:rsid w:val="00716728"/>
    <w:rsid w:val="00732415"/>
    <w:rsid w:val="00734C93"/>
    <w:rsid w:val="00736797"/>
    <w:rsid w:val="0074588B"/>
    <w:rsid w:val="00751D4F"/>
    <w:rsid w:val="0075363C"/>
    <w:rsid w:val="0075607A"/>
    <w:rsid w:val="00757B81"/>
    <w:rsid w:val="00777813"/>
    <w:rsid w:val="007860DA"/>
    <w:rsid w:val="00790798"/>
    <w:rsid w:val="00790CE3"/>
    <w:rsid w:val="00792D38"/>
    <w:rsid w:val="007A580E"/>
    <w:rsid w:val="007A5E55"/>
    <w:rsid w:val="007B1DCA"/>
    <w:rsid w:val="007B65AE"/>
    <w:rsid w:val="007C13AC"/>
    <w:rsid w:val="007C1CC6"/>
    <w:rsid w:val="007D1668"/>
    <w:rsid w:val="007D3935"/>
    <w:rsid w:val="007D546F"/>
    <w:rsid w:val="007F165E"/>
    <w:rsid w:val="007F173A"/>
    <w:rsid w:val="007F49D7"/>
    <w:rsid w:val="0080222A"/>
    <w:rsid w:val="008026DF"/>
    <w:rsid w:val="008076B2"/>
    <w:rsid w:val="0081212A"/>
    <w:rsid w:val="00830957"/>
    <w:rsid w:val="008376D8"/>
    <w:rsid w:val="00842F62"/>
    <w:rsid w:val="0084324F"/>
    <w:rsid w:val="0086131C"/>
    <w:rsid w:val="0086149A"/>
    <w:rsid w:val="008627C7"/>
    <w:rsid w:val="00862EE7"/>
    <w:rsid w:val="00867B5F"/>
    <w:rsid w:val="008703FC"/>
    <w:rsid w:val="00873D87"/>
    <w:rsid w:val="008753EE"/>
    <w:rsid w:val="00886A13"/>
    <w:rsid w:val="00890854"/>
    <w:rsid w:val="0089794C"/>
    <w:rsid w:val="008A0895"/>
    <w:rsid w:val="008A0DD0"/>
    <w:rsid w:val="008B3DD6"/>
    <w:rsid w:val="008B7646"/>
    <w:rsid w:val="008D143C"/>
    <w:rsid w:val="008D357A"/>
    <w:rsid w:val="008E26CF"/>
    <w:rsid w:val="008E6606"/>
    <w:rsid w:val="0090367C"/>
    <w:rsid w:val="00905E58"/>
    <w:rsid w:val="0091447F"/>
    <w:rsid w:val="00914500"/>
    <w:rsid w:val="00914617"/>
    <w:rsid w:val="009337AD"/>
    <w:rsid w:val="00935B07"/>
    <w:rsid w:val="00942B08"/>
    <w:rsid w:val="00951151"/>
    <w:rsid w:val="00953904"/>
    <w:rsid w:val="00955FD9"/>
    <w:rsid w:val="0096281D"/>
    <w:rsid w:val="00977092"/>
    <w:rsid w:val="00980D4D"/>
    <w:rsid w:val="00982691"/>
    <w:rsid w:val="00983997"/>
    <w:rsid w:val="00994E05"/>
    <w:rsid w:val="00995C96"/>
    <w:rsid w:val="009A0ABB"/>
    <w:rsid w:val="009A207F"/>
    <w:rsid w:val="009A4799"/>
    <w:rsid w:val="009A553D"/>
    <w:rsid w:val="009B2060"/>
    <w:rsid w:val="009B31EE"/>
    <w:rsid w:val="009D0435"/>
    <w:rsid w:val="009F06D7"/>
    <w:rsid w:val="00A042A5"/>
    <w:rsid w:val="00A12829"/>
    <w:rsid w:val="00A21AC5"/>
    <w:rsid w:val="00A22E1B"/>
    <w:rsid w:val="00A2399D"/>
    <w:rsid w:val="00A263B7"/>
    <w:rsid w:val="00A27B17"/>
    <w:rsid w:val="00A31C8F"/>
    <w:rsid w:val="00A33F0C"/>
    <w:rsid w:val="00A37EB6"/>
    <w:rsid w:val="00A428CF"/>
    <w:rsid w:val="00A4611F"/>
    <w:rsid w:val="00A51D61"/>
    <w:rsid w:val="00A520C3"/>
    <w:rsid w:val="00A522B1"/>
    <w:rsid w:val="00A61B51"/>
    <w:rsid w:val="00A6302E"/>
    <w:rsid w:val="00A63119"/>
    <w:rsid w:val="00A80251"/>
    <w:rsid w:val="00A92941"/>
    <w:rsid w:val="00A92DA5"/>
    <w:rsid w:val="00A9502D"/>
    <w:rsid w:val="00AA30CA"/>
    <w:rsid w:val="00AB057D"/>
    <w:rsid w:val="00AB5C1F"/>
    <w:rsid w:val="00AB725C"/>
    <w:rsid w:val="00AC5841"/>
    <w:rsid w:val="00AC7676"/>
    <w:rsid w:val="00AD7477"/>
    <w:rsid w:val="00AE162F"/>
    <w:rsid w:val="00AF3580"/>
    <w:rsid w:val="00AF4BD4"/>
    <w:rsid w:val="00B21AFB"/>
    <w:rsid w:val="00B26F5B"/>
    <w:rsid w:val="00B27455"/>
    <w:rsid w:val="00B34B56"/>
    <w:rsid w:val="00B40154"/>
    <w:rsid w:val="00B4353A"/>
    <w:rsid w:val="00B447C7"/>
    <w:rsid w:val="00B47734"/>
    <w:rsid w:val="00B5048F"/>
    <w:rsid w:val="00B554C0"/>
    <w:rsid w:val="00B620AA"/>
    <w:rsid w:val="00B83021"/>
    <w:rsid w:val="00B8659B"/>
    <w:rsid w:val="00B8708F"/>
    <w:rsid w:val="00B9003E"/>
    <w:rsid w:val="00B91FF7"/>
    <w:rsid w:val="00BA203F"/>
    <w:rsid w:val="00BA26EA"/>
    <w:rsid w:val="00BA6EAB"/>
    <w:rsid w:val="00BC1144"/>
    <w:rsid w:val="00BC3A9C"/>
    <w:rsid w:val="00BD063F"/>
    <w:rsid w:val="00BE325A"/>
    <w:rsid w:val="00C0090E"/>
    <w:rsid w:val="00C05B06"/>
    <w:rsid w:val="00C0645C"/>
    <w:rsid w:val="00C117F5"/>
    <w:rsid w:val="00C11C5F"/>
    <w:rsid w:val="00C313B4"/>
    <w:rsid w:val="00C334E9"/>
    <w:rsid w:val="00C37DE0"/>
    <w:rsid w:val="00C42BA3"/>
    <w:rsid w:val="00C4470D"/>
    <w:rsid w:val="00C60E61"/>
    <w:rsid w:val="00C775A0"/>
    <w:rsid w:val="00C775CE"/>
    <w:rsid w:val="00C81ED1"/>
    <w:rsid w:val="00C86BF3"/>
    <w:rsid w:val="00C92399"/>
    <w:rsid w:val="00CA067F"/>
    <w:rsid w:val="00CA2EA0"/>
    <w:rsid w:val="00CA53C2"/>
    <w:rsid w:val="00CB4E41"/>
    <w:rsid w:val="00CB52FD"/>
    <w:rsid w:val="00CB552E"/>
    <w:rsid w:val="00CC0B69"/>
    <w:rsid w:val="00CC2587"/>
    <w:rsid w:val="00CC73A7"/>
    <w:rsid w:val="00CD4080"/>
    <w:rsid w:val="00CE0B19"/>
    <w:rsid w:val="00CE1459"/>
    <w:rsid w:val="00CE505D"/>
    <w:rsid w:val="00D1358F"/>
    <w:rsid w:val="00D14323"/>
    <w:rsid w:val="00D258D2"/>
    <w:rsid w:val="00D40D00"/>
    <w:rsid w:val="00D51D74"/>
    <w:rsid w:val="00D523F0"/>
    <w:rsid w:val="00D52C45"/>
    <w:rsid w:val="00D53BE6"/>
    <w:rsid w:val="00D6660F"/>
    <w:rsid w:val="00D71809"/>
    <w:rsid w:val="00D71E0E"/>
    <w:rsid w:val="00D73A53"/>
    <w:rsid w:val="00D77558"/>
    <w:rsid w:val="00D87A0E"/>
    <w:rsid w:val="00D97E1D"/>
    <w:rsid w:val="00DA40A5"/>
    <w:rsid w:val="00DA57F0"/>
    <w:rsid w:val="00DB6A74"/>
    <w:rsid w:val="00DB6F79"/>
    <w:rsid w:val="00DC063A"/>
    <w:rsid w:val="00DC07BE"/>
    <w:rsid w:val="00DC1F84"/>
    <w:rsid w:val="00DD6E8C"/>
    <w:rsid w:val="00DF5659"/>
    <w:rsid w:val="00E07725"/>
    <w:rsid w:val="00E124DF"/>
    <w:rsid w:val="00E13504"/>
    <w:rsid w:val="00E21008"/>
    <w:rsid w:val="00E2520C"/>
    <w:rsid w:val="00E27776"/>
    <w:rsid w:val="00E27ADB"/>
    <w:rsid w:val="00E32F6C"/>
    <w:rsid w:val="00E33907"/>
    <w:rsid w:val="00E3494F"/>
    <w:rsid w:val="00E36368"/>
    <w:rsid w:val="00E40085"/>
    <w:rsid w:val="00E43812"/>
    <w:rsid w:val="00E540E8"/>
    <w:rsid w:val="00E550B1"/>
    <w:rsid w:val="00E55248"/>
    <w:rsid w:val="00E56854"/>
    <w:rsid w:val="00E61457"/>
    <w:rsid w:val="00E646F5"/>
    <w:rsid w:val="00E7619B"/>
    <w:rsid w:val="00E833F6"/>
    <w:rsid w:val="00E86A96"/>
    <w:rsid w:val="00E912D8"/>
    <w:rsid w:val="00E92DDF"/>
    <w:rsid w:val="00EA0402"/>
    <w:rsid w:val="00EA4711"/>
    <w:rsid w:val="00EA4C2D"/>
    <w:rsid w:val="00EC468B"/>
    <w:rsid w:val="00EC595D"/>
    <w:rsid w:val="00ED093A"/>
    <w:rsid w:val="00ED1FA0"/>
    <w:rsid w:val="00ED27C9"/>
    <w:rsid w:val="00ED2D6F"/>
    <w:rsid w:val="00ED4C7E"/>
    <w:rsid w:val="00ED687D"/>
    <w:rsid w:val="00ED7372"/>
    <w:rsid w:val="00EE32DC"/>
    <w:rsid w:val="00EF1D03"/>
    <w:rsid w:val="00EF7833"/>
    <w:rsid w:val="00F02D3E"/>
    <w:rsid w:val="00F13DC2"/>
    <w:rsid w:val="00F40AE7"/>
    <w:rsid w:val="00F41C1E"/>
    <w:rsid w:val="00F45A2C"/>
    <w:rsid w:val="00F45FFE"/>
    <w:rsid w:val="00F477A4"/>
    <w:rsid w:val="00F47903"/>
    <w:rsid w:val="00F52CDC"/>
    <w:rsid w:val="00F6096D"/>
    <w:rsid w:val="00F60ED1"/>
    <w:rsid w:val="00F708DD"/>
    <w:rsid w:val="00F723C1"/>
    <w:rsid w:val="00F84543"/>
    <w:rsid w:val="00F85B26"/>
    <w:rsid w:val="00F95502"/>
    <w:rsid w:val="00F97D39"/>
    <w:rsid w:val="00FA1CA3"/>
    <w:rsid w:val="00FA40DC"/>
    <w:rsid w:val="00FA4DEB"/>
    <w:rsid w:val="00FA7E82"/>
    <w:rsid w:val="00FB24B3"/>
    <w:rsid w:val="00FB322E"/>
    <w:rsid w:val="00FB4D8F"/>
    <w:rsid w:val="00FC4A6D"/>
    <w:rsid w:val="00FC6883"/>
    <w:rsid w:val="00FC7C15"/>
    <w:rsid w:val="00FD6F19"/>
    <w:rsid w:val="00FE143C"/>
    <w:rsid w:val="00FF2E48"/>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6655"/>
  <w15:docId w15:val="{894A540E-6013-4CF1-92BB-A2FF769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C17DD"/>
    <w:pPr>
      <w:keepNext/>
      <w:keepLines/>
      <w:spacing w:before="240" w:after="0"/>
      <w:outlineLvl w:val="0"/>
    </w:pPr>
    <w:rPr>
      <w:rFonts w:ascii="Calibri" w:eastAsiaTheme="majorEastAsia" w:hAnsi="Calibri" w:cstheme="majorBidi"/>
      <w:b/>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16A31"/>
    <w:pPr>
      <w:ind w:left="720"/>
      <w:contextualSpacing/>
    </w:pPr>
  </w:style>
  <w:style w:type="character" w:styleId="Hyperlink">
    <w:name w:val="Hyperlink"/>
    <w:basedOn w:val="Absatz-Standardschriftart"/>
    <w:uiPriority w:val="99"/>
    <w:unhideWhenUsed/>
    <w:rsid w:val="0096281D"/>
    <w:rPr>
      <w:color w:val="0563C1" w:themeColor="hyperlink"/>
      <w:u w:val="single"/>
    </w:rPr>
  </w:style>
  <w:style w:type="character" w:customStyle="1" w:styleId="UnresolvedMention">
    <w:name w:val="Unresolved Mention"/>
    <w:basedOn w:val="Absatz-Standardschriftart"/>
    <w:uiPriority w:val="99"/>
    <w:semiHidden/>
    <w:unhideWhenUsed/>
    <w:rsid w:val="0096281D"/>
    <w:rPr>
      <w:color w:val="605E5C"/>
      <w:shd w:val="clear" w:color="auto" w:fill="E1DFDD"/>
    </w:rPr>
  </w:style>
  <w:style w:type="character" w:customStyle="1" w:styleId="berschrift1Zchn">
    <w:name w:val="Überschrift 1 Zchn"/>
    <w:basedOn w:val="Absatz-Standardschriftart"/>
    <w:link w:val="berschrift1"/>
    <w:uiPriority w:val="9"/>
    <w:rsid w:val="005C17DD"/>
    <w:rPr>
      <w:rFonts w:ascii="Calibri" w:eastAsiaTheme="majorEastAsia" w:hAnsi="Calibri" w:cstheme="majorBidi"/>
      <w:b/>
      <w:szCs w:val="32"/>
      <w:u w:val="single"/>
    </w:rPr>
  </w:style>
  <w:style w:type="numbering" w:customStyle="1" w:styleId="WWNum1">
    <w:name w:val="WWNum1"/>
    <w:rsid w:val="00524928"/>
    <w:pPr>
      <w:numPr>
        <w:numId w:val="1"/>
      </w:numPr>
    </w:pPr>
  </w:style>
  <w:style w:type="numbering" w:customStyle="1" w:styleId="WWNum2">
    <w:name w:val="WWNum2"/>
    <w:rsid w:val="00524928"/>
    <w:pPr>
      <w:numPr>
        <w:numId w:val="4"/>
      </w:numPr>
    </w:pPr>
  </w:style>
  <w:style w:type="paragraph" w:styleId="Kopfzeile">
    <w:name w:val="header"/>
    <w:basedOn w:val="Standard"/>
    <w:link w:val="KopfzeileZchn"/>
    <w:uiPriority w:val="99"/>
    <w:unhideWhenUsed/>
    <w:rsid w:val="00EF78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833"/>
  </w:style>
  <w:style w:type="paragraph" w:styleId="Fuzeile">
    <w:name w:val="footer"/>
    <w:basedOn w:val="Standard"/>
    <w:link w:val="FuzeileZchn"/>
    <w:uiPriority w:val="99"/>
    <w:unhideWhenUsed/>
    <w:rsid w:val="00EF78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833"/>
  </w:style>
  <w:style w:type="paragraph" w:styleId="Aufzhlungszeichen">
    <w:name w:val="List Bullet"/>
    <w:basedOn w:val="Standard"/>
    <w:uiPriority w:val="99"/>
    <w:unhideWhenUsed/>
    <w:rsid w:val="00696DF2"/>
    <w:pPr>
      <w:numPr>
        <w:numId w:val="12"/>
      </w:numPr>
      <w:contextualSpacing/>
    </w:pPr>
  </w:style>
  <w:style w:type="paragraph" w:customStyle="1" w:styleId="L-Text">
    <w:name w:val="L-Text"/>
    <w:basedOn w:val="Standard"/>
    <w:qFormat/>
    <w:rsid w:val="0064510F"/>
    <w:pPr>
      <w:spacing w:after="120" w:line="264" w:lineRule="auto"/>
      <w:jc w:val="both"/>
    </w:pPr>
    <w:rPr>
      <w:rFonts w:eastAsiaTheme="minorHAnsi"/>
      <w:lang w:eastAsia="en-US"/>
    </w:rPr>
  </w:style>
  <w:style w:type="paragraph" w:customStyle="1" w:styleId="JS-Aufzhlung">
    <w:name w:val="JS-Aufzählung"/>
    <w:basedOn w:val="Listenabsatz"/>
    <w:qFormat/>
    <w:rsid w:val="00A92DA5"/>
    <w:pPr>
      <w:numPr>
        <w:numId w:val="32"/>
      </w:numPr>
      <w:tabs>
        <w:tab w:val="num" w:pos="360"/>
      </w:tabs>
      <w:spacing w:afterLines="50" w:after="50" w:line="240" w:lineRule="auto"/>
      <w:ind w:left="227" w:hanging="227"/>
      <w:jc w:val="both"/>
    </w:pPr>
    <w:rPr>
      <w:rFonts w:ascii="Calibri" w:eastAsia="Calibri" w:hAnsi="Calibri" w:cs="Calibri"/>
      <w:sz w:val="20"/>
    </w:rPr>
  </w:style>
  <w:style w:type="paragraph" w:customStyle="1" w:styleId="JS-AufzhlungsboxBibeltexte">
    <w:name w:val="JS-Aufzählungsbox Bibeltexte"/>
    <w:basedOn w:val="Listenabsatz"/>
    <w:qFormat/>
    <w:rsid w:val="00A92DA5"/>
    <w:pPr>
      <w:numPr>
        <w:numId w:val="33"/>
      </w:numPr>
      <w:tabs>
        <w:tab w:val="num" w:pos="360"/>
      </w:tabs>
      <w:spacing w:after="0" w:line="264" w:lineRule="auto"/>
      <w:ind w:left="227" w:hanging="227"/>
      <w:contextualSpacing w:val="0"/>
    </w:pPr>
    <w:rPr>
      <w:rFonts w:ascii="Calibri" w:eastAsia="Calibri" w:hAnsi="Calibri" w:cs="Calibri"/>
      <w:sz w:val="20"/>
    </w:rPr>
  </w:style>
  <w:style w:type="paragraph" w:styleId="StandardWeb">
    <w:name w:val="Normal (Web)"/>
    <w:basedOn w:val="Standard"/>
    <w:uiPriority w:val="99"/>
    <w:semiHidden/>
    <w:unhideWhenUsed/>
    <w:rsid w:val="008A0DD0"/>
    <w:rPr>
      <w:rFonts w:ascii="Times New Roman" w:hAnsi="Times New Roman" w:cs="Times New Roman"/>
      <w:sz w:val="24"/>
      <w:szCs w:val="24"/>
    </w:rPr>
  </w:style>
  <w:style w:type="paragraph" w:customStyle="1" w:styleId="L-AufzhlungZiffer">
    <w:name w:val="L-Aufzählung Ziffer"/>
    <w:basedOn w:val="Standard"/>
    <w:qFormat/>
    <w:rsid w:val="008A0DD0"/>
    <w:pPr>
      <w:numPr>
        <w:numId w:val="36"/>
      </w:numPr>
      <w:tabs>
        <w:tab w:val="num" w:pos="360"/>
      </w:tabs>
      <w:spacing w:after="120" w:line="264" w:lineRule="auto"/>
      <w:ind w:left="357" w:hanging="357"/>
      <w:jc w:val="both"/>
    </w:pPr>
    <w:rPr>
      <w:rFonts w:ascii="Calibri" w:eastAsia="Calibri" w:hAnsi="Calibri" w:cs="Arial"/>
      <w:lang w:eastAsia="en-US"/>
    </w:rPr>
  </w:style>
  <w:style w:type="paragraph" w:styleId="Sprechblasentext">
    <w:name w:val="Balloon Text"/>
    <w:basedOn w:val="Standard"/>
    <w:link w:val="SprechblasentextZchn"/>
    <w:uiPriority w:val="99"/>
    <w:semiHidden/>
    <w:unhideWhenUsed/>
    <w:rsid w:val="008309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09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4101">
      <w:bodyDiv w:val="1"/>
      <w:marLeft w:val="0"/>
      <w:marRight w:val="0"/>
      <w:marTop w:val="0"/>
      <w:marBottom w:val="0"/>
      <w:divBdr>
        <w:top w:val="none" w:sz="0" w:space="0" w:color="auto"/>
        <w:left w:val="none" w:sz="0" w:space="0" w:color="auto"/>
        <w:bottom w:val="none" w:sz="0" w:space="0" w:color="auto"/>
        <w:right w:val="none" w:sz="0" w:space="0" w:color="auto"/>
      </w:divBdr>
    </w:div>
    <w:div w:id="140641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yYmjVgNyXg"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g"/><Relationship Id="rId54" Type="http://schemas.openxmlformats.org/officeDocument/2006/relationships/image" Target="media/image42.jpg"/><Relationship Id="rId62" Type="http://schemas.openxmlformats.org/officeDocument/2006/relationships/hyperlink" Target="http://www.j&#252;ngerschaftskur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youtu.be/0jbxgBlUYSE" TargetMode="External"/><Relationship Id="rId58" Type="http://schemas.openxmlformats.org/officeDocument/2006/relationships/hyperlink" Target="https://youtu.be/IAp9ydJQFs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j&#252;ngerschaftskurs.de" TargetMode="External"/><Relationship Id="rId57" Type="http://schemas.openxmlformats.org/officeDocument/2006/relationships/hyperlink" Target="https://drive.google.com/open?id=1gJZCL9PiduZRYskSTasOX2cCZa1hxK5u" TargetMode="External"/><Relationship Id="rId61" Type="http://schemas.openxmlformats.org/officeDocument/2006/relationships/hyperlink" Target="http://j&#252;ngerschaftskurs.de/material.html"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bibleserver.com/search/LUT/evangelium/1" TargetMode="External"/><Relationship Id="rId60" Type="http://schemas.openxmlformats.org/officeDocument/2006/relationships/image" Target="media/image4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j&#252;ngerschaftskurs.de/training.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jp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youtu.be/XHruicYR-KA"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2EFAD-BD3D-4031-A855-4AC25DFB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24373</Words>
  <Characters>153551</Characters>
  <Application>Microsoft Office Word</Application>
  <DocSecurity>0</DocSecurity>
  <Lines>1279</Lines>
  <Paragraphs>355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Dörnbrack</dc:creator>
  <cp:keywords/>
  <dc:description/>
  <cp:lastModifiedBy>Markus Gritschenberger</cp:lastModifiedBy>
  <cp:revision>416</cp:revision>
  <cp:lastPrinted>2019-07-30T12:58:00Z</cp:lastPrinted>
  <dcterms:created xsi:type="dcterms:W3CDTF">2019-05-03T06:24:00Z</dcterms:created>
  <dcterms:modified xsi:type="dcterms:W3CDTF">2019-07-30T14:00:00Z</dcterms:modified>
</cp:coreProperties>
</file>